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C8570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C8570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Ooh La La – Seek Grow Love" style="position:absolute;left:0;text-align:left;margin-left:230.85pt;margin-top:27.5pt;width:165.4pt;height:109pt;z-index:251659264;mso-position-horizontal-relative:margin;mso-position-vertical-relative:margin">
            <v:imagedata r:id="rId7" o:title="song-of-songs-7-10-niv-sgl" cropbottom="4681f" cropright="6183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33B8D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FA251B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D09DD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F33B8D">
        <w:rPr>
          <w:rFonts w:eastAsia="華康細圓體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FA251B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FA251B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FA251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FA251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FA251B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FA251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FA251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5400FC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F33B8D" w:rsidRPr="007841D4">
              <w:rPr>
                <w:rFonts w:eastAsia="華康細圓體" w:hint="eastAsia"/>
              </w:rPr>
              <w:t>裡面的天地</w:t>
            </w:r>
            <w:r w:rsidR="00F33B8D">
              <w:rPr>
                <w:rFonts w:eastAsia="華康細圓體" w:hint="eastAsia"/>
              </w:rPr>
              <w:t>07</w:t>
            </w:r>
            <w:r w:rsidR="00F33B8D" w:rsidRPr="007841D4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AD09D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F33B8D" w:rsidRPr="00F33B8D">
              <w:rPr>
                <w:rFonts w:eastAsia="華康細圓體" w:hint="eastAsia"/>
              </w:rPr>
              <w:t>但以理書</w:t>
            </w:r>
            <w:r w:rsidR="00F33B8D" w:rsidRPr="00F33B8D">
              <w:rPr>
                <w:rFonts w:eastAsia="華康細圓體" w:hint="eastAsia"/>
              </w:rPr>
              <w:t>18</w:t>
            </w:r>
            <w:r w:rsidR="00F33B8D" w:rsidRPr="00F33B8D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23D0A" w:rsidRDefault="009F43FC" w:rsidP="00A23D0A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F33B8D"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  <w:p w:rsidR="00F33B8D" w:rsidRDefault="00F33B8D" w:rsidP="00AD09D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D09DD" w:rsidRPr="0023424D" w:rsidRDefault="00F33B8D" w:rsidP="00AD09DD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威信型遊戲輔導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185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r>
              <w:rPr>
                <w:rFonts w:eastAsia="華康細圓體" w:hint="eastAsia"/>
                <w:b/>
                <w:bCs/>
                <w:color w:val="0000FF"/>
              </w:rPr>
              <w:t>10</w:t>
            </w:r>
            <w:bookmarkEnd w:id="2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5400FC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400FC" w:rsidRPr="005400FC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F33B8D">
              <w:rPr>
                <w:rFonts w:eastAsia="華康細圓體"/>
                <w:color w:val="000000"/>
              </w:rPr>
              <w:t>14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="00AD09DD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F33B8D">
              <w:rPr>
                <w:rFonts w:eastAsia="華康細圓體" w:hint="eastAsia"/>
                <w:bCs/>
                <w:color w:val="000000" w:themeColor="text1"/>
              </w:rPr>
              <w:t>1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F33B8D" w:rsidP="00D90E61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1/15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D17D25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9A656A" w:rsidRPr="00AD3398" w:rsidRDefault="00F33B8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F33B8D">
              <w:rPr>
                <w:rFonts w:eastAsia="華康細圓體" w:hint="eastAsia"/>
                <w:color w:val="000000" w:themeColor="text1"/>
              </w:rPr>
              <w:t>哥林多前書</w:t>
            </w:r>
            <w:r w:rsidRPr="00F33B8D">
              <w:rPr>
                <w:rFonts w:eastAsia="華康細圓體" w:hint="eastAsia"/>
                <w:color w:val="000000" w:themeColor="text1"/>
              </w:rPr>
              <w:t>9:20-27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F33B8D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1/17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F33B8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1/18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F33B8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F33B8D">
              <w:rPr>
                <w:rFonts w:eastAsia="華康細圓體" w:hint="eastAsia"/>
                <w:color w:val="000000" w:themeColor="text1"/>
              </w:rPr>
              <w:t>查經專題：天父的愛</w:t>
            </w:r>
            <w:r w:rsidRPr="00F33B8D">
              <w:rPr>
                <w:rFonts w:eastAsia="華康細圓體" w:hint="eastAsia"/>
                <w:color w:val="000000" w:themeColor="text1"/>
              </w:rPr>
              <w:t>3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F33B8D">
              <w:rPr>
                <w:rFonts w:eastAsia="華康細圓體"/>
                <w:color w:val="000000"/>
              </w:rPr>
              <w:t>1/18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F33B8D" w:rsidRDefault="00F33B8D" w:rsidP="00F33B8D">
            <w:pPr>
              <w:rPr>
                <w:rFonts w:eastAsia="華康細圓體"/>
                <w:color w:val="000000" w:themeColor="text1"/>
              </w:rPr>
            </w:pPr>
            <w:r w:rsidRPr="00F33B8D">
              <w:rPr>
                <w:rFonts w:eastAsia="華康細圓體" w:hint="eastAsia"/>
                <w:color w:val="000000" w:themeColor="text1"/>
              </w:rPr>
              <w:t>基要真理六</w:t>
            </w:r>
            <w:r w:rsidRPr="00F33B8D">
              <w:rPr>
                <w:rFonts w:eastAsia="華康細圓體" w:hint="eastAsia"/>
                <w:color w:val="000000" w:themeColor="text1"/>
              </w:rPr>
              <w:t>(</w:t>
            </w:r>
            <w:r w:rsidRPr="00F33B8D">
              <w:rPr>
                <w:rFonts w:eastAsia="華康細圓體" w:hint="eastAsia"/>
                <w:color w:val="000000" w:themeColor="text1"/>
              </w:rPr>
              <w:t>五</w:t>
            </w:r>
            <w:r w:rsidRPr="00F33B8D">
              <w:rPr>
                <w:rFonts w:eastAsia="華康細圓體" w:hint="eastAsia"/>
                <w:color w:val="000000" w:themeColor="text1"/>
              </w:rPr>
              <w:t>) III</w:t>
            </w:r>
            <w:r w:rsidRPr="00F33B8D">
              <w:rPr>
                <w:rFonts w:eastAsia="華康細圓體" w:hint="eastAsia"/>
                <w:color w:val="000000" w:themeColor="text1"/>
              </w:rPr>
              <w:t>～</w:t>
            </w:r>
            <w:r>
              <w:rPr>
                <w:rFonts w:eastAsia="華康細圓體" w:hint="eastAsia"/>
                <w:color w:val="000000" w:themeColor="text1"/>
              </w:rPr>
              <w:t>IV</w:t>
            </w:r>
          </w:p>
          <w:p w:rsidR="009A656A" w:rsidRPr="00533DEB" w:rsidRDefault="00F33B8D" w:rsidP="00F33B8D">
            <w:pPr>
              <w:rPr>
                <w:rFonts w:eastAsia="華康細圓體"/>
                <w:color w:val="000000" w:themeColor="text1"/>
              </w:rPr>
            </w:pPr>
            <w:r w:rsidRPr="00F33B8D">
              <w:rPr>
                <w:rFonts w:eastAsia="華康細圓體" w:hint="eastAsia"/>
                <w:color w:val="000000" w:themeColor="text1"/>
              </w:rPr>
              <w:t>(</w:t>
            </w:r>
            <w:r w:rsidRPr="00F33B8D">
              <w:rPr>
                <w:rFonts w:eastAsia="華康細圓體" w:hint="eastAsia"/>
                <w:color w:val="000000" w:themeColor="text1"/>
              </w:rPr>
              <w:t>基督徒如何作見證呢、福音的傳承）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F33B8D">
              <w:rPr>
                <w:rFonts w:eastAsia="華康細圓體"/>
                <w:color w:val="000000"/>
              </w:rPr>
              <w:t>1/18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2A0318" w:rsidRDefault="002A0318" w:rsidP="005A6E8A">
            <w:pPr>
              <w:rPr>
                <w:rFonts w:eastAsia="華康細圓體"/>
                <w:color w:val="000000" w:themeColor="text1"/>
              </w:rPr>
            </w:pPr>
            <w:r w:rsidRPr="002A0318">
              <w:rPr>
                <w:rFonts w:eastAsia="華康細圓體" w:hint="eastAsia"/>
                <w:color w:val="000000" w:themeColor="text1"/>
              </w:rPr>
              <w:t>拋錨於永恆</w:t>
            </w:r>
            <w:r w:rsidRPr="000879FC">
              <w:rPr>
                <w:rFonts w:eastAsia="華康細圓體"/>
                <w:color w:val="000000" w:themeColor="text1"/>
              </w:rPr>
              <w:t>（</w:t>
            </w:r>
            <w:r w:rsidR="00F33B8D">
              <w:rPr>
                <w:rFonts w:eastAsia="華康細圓體"/>
                <w:color w:val="000000" w:themeColor="text1"/>
              </w:rPr>
              <w:t>7</w:t>
            </w:r>
            <w:r w:rsidRPr="000879FC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FA251B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FA251B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A279C1" w:rsidRPr="002401BB" w:rsidRDefault="00887E5C" w:rsidP="00FA251B">
      <w:pPr>
        <w:spacing w:afterLines="50"/>
        <w:ind w:rightChars="200" w:right="480"/>
        <w:jc w:val="both"/>
        <w:textAlignment w:val="baseline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FF"/>
        </w:rPr>
        <w:t>《信心美果》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幾年前，劉秀慧牧師講這個系列時，許多弟兄姐妹都來說他們如何得著幫助，有些人還藉著直播影片聽好幾遍！所以我鼓勵她將這個系列出版成書，建議您擁有一本，並介紹給親友</w:t>
      </w:r>
      <w:r w:rsidR="00380FF1" w:rsidRPr="002401BB">
        <w:rPr>
          <w:rFonts w:eastAsia="華康細圓體"/>
          <w:bCs/>
          <w:color w:val="000000" w:themeColor="text1"/>
        </w:rPr>
        <w:t>。</w:t>
      </w:r>
    </w:p>
    <w:p w:rsidR="004233B0" w:rsidRPr="002401BB" w:rsidRDefault="004233B0" w:rsidP="00FA251B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</w:p>
    <w:bookmarkEnd w:id="5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2A0318" w:rsidRPr="008A7AE1" w:rsidRDefault="002A0318" w:rsidP="000A7DDE">
      <w:pPr>
        <w:rPr>
          <w:rFonts w:eastAsia="華康細圓體"/>
          <w:bCs/>
          <w:color w:val="0000FF"/>
        </w:rPr>
      </w:pPr>
      <w:bookmarkStart w:id="6" w:name="_Hlk179814597"/>
      <w:bookmarkStart w:id="7" w:name="_Hlk178180411"/>
    </w:p>
    <w:bookmarkEnd w:id="6"/>
    <w:bookmarkEnd w:id="7"/>
    <w:p w:rsidR="000B7175" w:rsidRPr="000B7175" w:rsidRDefault="000B7175" w:rsidP="000B7175">
      <w:pPr>
        <w:pStyle w:val="a9"/>
        <w:numPr>
          <w:ilvl w:val="0"/>
          <w:numId w:val="32"/>
        </w:numPr>
        <w:ind w:left="766" w:hanging="284"/>
        <w:rPr>
          <w:rFonts w:eastAsia="華康細圓體"/>
          <w:b/>
          <w:color w:val="0000FF"/>
        </w:rPr>
      </w:pPr>
      <w:r w:rsidRPr="000B7175">
        <w:rPr>
          <w:rFonts w:eastAsia="華康細圓體"/>
          <w:b/>
          <w:color w:val="0000FF"/>
        </w:rPr>
        <w:t>2025/2/22</w:t>
      </w:r>
      <w:r w:rsidRPr="000B7175">
        <w:rPr>
          <w:rFonts w:eastAsia="華康細圓體"/>
          <w:b/>
          <w:color w:val="0000FF"/>
        </w:rPr>
        <w:t>（六）清露團契戶外活動【攻擊敵方歌利亞】</w:t>
      </w:r>
    </w:p>
    <w:p w:rsidR="000B7175" w:rsidRPr="000B7175" w:rsidRDefault="009E2943" w:rsidP="000B7175">
      <w:pPr>
        <w:ind w:leftChars="200" w:left="480"/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4119245</wp:posOffset>
            </wp:positionH>
            <wp:positionV relativeFrom="margin">
              <wp:posOffset>517525</wp:posOffset>
            </wp:positionV>
            <wp:extent cx="850900" cy="848360"/>
            <wp:effectExtent l="0" t="0" r="0" b="0"/>
            <wp:wrapSquare wrapText="bothSides"/>
            <wp:docPr id="1358661342" name="圖片 1" descr="一張含有 樣式, 圓形, 黑與白, 白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61342" name="圖片 1" descr="一張含有 樣式, 圓形, 黑與白, 白色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54" t="3095" r="3533" b="4049"/>
                    <a:stretch/>
                  </pic:blipFill>
                  <pic:spPr bwMode="auto">
                    <a:xfrm>
                      <a:off x="0" y="0"/>
                      <a:ext cx="850900" cy="84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7175" w:rsidRPr="000B7175">
        <w:rPr>
          <w:rFonts w:eastAsia="華康細圓體"/>
          <w:bCs/>
          <w:color w:val="000000"/>
        </w:rPr>
        <w:t>活動時間：</w:t>
      </w:r>
      <w:r w:rsidR="000B7175" w:rsidRPr="000B7175">
        <w:rPr>
          <w:rFonts w:eastAsia="華康細圓體"/>
          <w:bCs/>
          <w:color w:val="000000"/>
        </w:rPr>
        <w:t>12</w:t>
      </w:r>
      <w:r w:rsidR="000B7175">
        <w:rPr>
          <w:rFonts w:eastAsia="華康細圓體" w:hint="eastAsia"/>
          <w:bCs/>
          <w:color w:val="000000"/>
        </w:rPr>
        <w:t>:</w:t>
      </w:r>
      <w:r w:rsidR="000B7175" w:rsidRPr="000B7175">
        <w:rPr>
          <w:rFonts w:eastAsia="華康細圓體"/>
          <w:bCs/>
          <w:color w:val="000000"/>
        </w:rPr>
        <w:t>00-16</w:t>
      </w:r>
      <w:r w:rsidR="000B7175">
        <w:rPr>
          <w:rFonts w:eastAsia="華康細圓體" w:hint="eastAsia"/>
          <w:bCs/>
          <w:color w:val="000000"/>
        </w:rPr>
        <w:t>:</w:t>
      </w:r>
      <w:r w:rsidR="000B7175" w:rsidRPr="000B7175">
        <w:rPr>
          <w:rFonts w:eastAsia="華康細圓體"/>
          <w:bCs/>
          <w:color w:val="000000"/>
        </w:rPr>
        <w:t>00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活動地點：</w:t>
      </w:r>
      <w:r w:rsidRPr="000B7175">
        <w:rPr>
          <w:rFonts w:eastAsia="華康細圓體"/>
          <w:bCs/>
          <w:color w:val="000000"/>
        </w:rPr>
        <w:t>358</w:t>
      </w:r>
      <w:r w:rsidRPr="000B7175">
        <w:rPr>
          <w:rFonts w:eastAsia="華康細圓體"/>
          <w:bCs/>
          <w:color w:val="000000"/>
        </w:rPr>
        <w:t>內湖漆彈中心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集合地點：捷運內湖站</w:t>
      </w:r>
      <w:r w:rsidRPr="000B7175">
        <w:rPr>
          <w:rFonts w:eastAsia="華康細圓體"/>
          <w:bCs/>
          <w:color w:val="000000"/>
        </w:rPr>
        <w:t>2</w:t>
      </w:r>
      <w:r w:rsidRPr="000B7175">
        <w:rPr>
          <w:rFonts w:eastAsia="華康細圓體"/>
          <w:bCs/>
          <w:color w:val="000000"/>
        </w:rPr>
        <w:t>號出口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報名費：</w:t>
      </w:r>
      <w:r w:rsidRPr="000B7175">
        <w:rPr>
          <w:rFonts w:eastAsia="華康細圓體"/>
          <w:bCs/>
          <w:color w:val="000000"/>
        </w:rPr>
        <w:t>300</w:t>
      </w:r>
      <w:r w:rsidRPr="000B7175">
        <w:rPr>
          <w:rFonts w:eastAsia="華康細圓體"/>
          <w:bCs/>
          <w:color w:val="000000"/>
        </w:rPr>
        <w:t>元（</w:t>
      </w:r>
      <w:r w:rsidRPr="000B7175">
        <w:rPr>
          <w:rFonts w:eastAsia="華康細圓體"/>
          <w:bCs/>
          <w:color w:val="000000"/>
        </w:rPr>
        <w:t>1-3</w:t>
      </w:r>
      <w:r w:rsidRPr="000B7175">
        <w:rPr>
          <w:rFonts w:eastAsia="華康細圓體"/>
          <w:bCs/>
          <w:color w:val="000000"/>
        </w:rPr>
        <w:t>月壽星免費</w:t>
      </w:r>
      <w:r>
        <w:rPr>
          <w:rFonts w:eastAsia="華康細圓體" w:hint="eastAsia"/>
          <w:bCs/>
          <w:color w:val="000000"/>
        </w:rPr>
        <w:t>，</w:t>
      </w:r>
      <w:r w:rsidRPr="000B7175">
        <w:rPr>
          <w:rFonts w:eastAsia="華康細圓體"/>
          <w:bCs/>
          <w:color w:val="000000"/>
        </w:rPr>
        <w:t>新朋友</w:t>
      </w:r>
      <w:r w:rsidRPr="000B7175">
        <w:rPr>
          <w:rFonts w:eastAsia="華康細圓體"/>
          <w:bCs/>
          <w:color w:val="000000"/>
        </w:rPr>
        <w:t>100</w:t>
      </w:r>
      <w:r w:rsidRPr="000B7175">
        <w:rPr>
          <w:rFonts w:eastAsia="華康細圓體"/>
          <w:bCs/>
          <w:color w:val="000000"/>
        </w:rPr>
        <w:t>元）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報名請掃描</w:t>
      </w:r>
      <w:r w:rsidRPr="000B7175">
        <w:rPr>
          <w:rFonts w:eastAsia="華康細圓體"/>
          <w:bCs/>
          <w:color w:val="000000"/>
        </w:rPr>
        <w:t>QR code</w:t>
      </w:r>
      <w:r w:rsidRPr="000B7175">
        <w:rPr>
          <w:rFonts w:eastAsia="華康細圓體"/>
          <w:bCs/>
          <w:color w:val="000000"/>
        </w:rPr>
        <w:t>或輸入網址</w:t>
      </w:r>
      <w:hyperlink r:id="rId12" w:history="1">
        <w:r w:rsidRPr="00367B3B">
          <w:rPr>
            <w:rStyle w:val="ae"/>
            <w:rFonts w:eastAsia="華康細圓體" w:hint="eastAsia"/>
            <w:bCs/>
          </w:rPr>
          <w:t>https://reurl.cc/vpLRLN</w:t>
        </w:r>
      </w:hyperlink>
      <w:r>
        <w:rPr>
          <w:rFonts w:eastAsia="華康細圓體" w:hint="eastAsia"/>
          <w:bCs/>
          <w:color w:val="000000"/>
        </w:rPr>
        <w:t>，</w:t>
      </w:r>
      <w:r w:rsidRPr="000B7175">
        <w:rPr>
          <w:rFonts w:eastAsia="華康細圓體"/>
          <w:bCs/>
          <w:color w:val="000000"/>
        </w:rPr>
        <w:t>填寫表單；</w:t>
      </w:r>
      <w:r w:rsidRPr="000B7175">
        <w:rPr>
          <w:rFonts w:eastAsia="華康細圓體"/>
          <w:b/>
          <w:color w:val="0000FF"/>
        </w:rPr>
        <w:t>填完務必請家長與輔導聯繫，確認同意報名。</w:t>
      </w:r>
      <w:r w:rsidRPr="000B7175">
        <w:rPr>
          <w:rFonts w:eastAsia="華康細圓體"/>
          <w:b/>
          <w:color w:val="0000FF"/>
        </w:rPr>
        <w:t>1/19</w:t>
      </w:r>
      <w:r w:rsidRPr="000B7175">
        <w:rPr>
          <w:rFonts w:eastAsia="華康細圓體"/>
          <w:b/>
          <w:color w:val="0000FF"/>
        </w:rPr>
        <w:t>（日）</w:t>
      </w:r>
      <w:r w:rsidRPr="000B7175">
        <w:rPr>
          <w:rFonts w:eastAsia="華康細圓體"/>
          <w:b/>
          <w:color w:val="0000FF"/>
        </w:rPr>
        <w:t>20:00</w:t>
      </w:r>
      <w:r w:rsidRPr="000B7175">
        <w:rPr>
          <w:rFonts w:eastAsia="華康細圓體"/>
          <w:b/>
          <w:color w:val="0000FF"/>
        </w:rPr>
        <w:t>報名截止</w:t>
      </w:r>
      <w:r w:rsidRPr="000B7175">
        <w:rPr>
          <w:rFonts w:eastAsia="華康細圓體"/>
          <w:bCs/>
          <w:color w:val="000000"/>
        </w:rPr>
        <w:t>。如有問題，請聯繫輔導：王佳音</w:t>
      </w:r>
      <w:r w:rsidRPr="000B7175">
        <w:rPr>
          <w:rFonts w:eastAsia="華康細圓體"/>
          <w:bCs/>
          <w:color w:val="000000"/>
        </w:rPr>
        <w:t xml:space="preserve"> 0918-190-257</w:t>
      </w:r>
      <w:r w:rsidRPr="000B7175">
        <w:rPr>
          <w:rFonts w:eastAsia="華康細圓體"/>
          <w:bCs/>
          <w:color w:val="000000"/>
        </w:rPr>
        <w:t>、劉茗玥</w:t>
      </w:r>
      <w:r w:rsidRPr="000B7175">
        <w:rPr>
          <w:rFonts w:eastAsia="華康細圓體"/>
          <w:bCs/>
          <w:color w:val="000000"/>
        </w:rPr>
        <w:t xml:space="preserve"> 0918-815-053</w:t>
      </w:r>
      <w:r w:rsidRPr="000B7175">
        <w:rPr>
          <w:rFonts w:eastAsia="華康細圓體"/>
          <w:bCs/>
          <w:color w:val="000000"/>
        </w:rPr>
        <w:t>、程皓遠</w:t>
      </w:r>
      <w:r w:rsidRPr="000B7175">
        <w:rPr>
          <w:rFonts w:eastAsia="華康細圓體"/>
          <w:bCs/>
          <w:color w:val="000000"/>
        </w:rPr>
        <w:t>0985-856-375</w:t>
      </w:r>
    </w:p>
    <w:p w:rsidR="000879FC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/>
          <w:color w:val="0000FF"/>
        </w:rPr>
        <w:t>歡迎國、高中生參加</w:t>
      </w:r>
      <w:r w:rsidRPr="000B7175">
        <w:rPr>
          <w:rFonts w:eastAsia="華康細圓體"/>
          <w:bCs/>
          <w:color w:val="000000"/>
        </w:rPr>
        <w:t>～</w:t>
      </w: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E2943" w:rsidRDefault="009E2943" w:rsidP="000879FC">
      <w:pPr>
        <w:spacing w:line="240" w:lineRule="exact"/>
        <w:rPr>
          <w:rFonts w:eastAsia="華康細圓體"/>
          <w:bCs/>
          <w:color w:val="000000"/>
        </w:rPr>
      </w:pPr>
    </w:p>
    <w:p w:rsidR="009E2943" w:rsidRDefault="009E2943" w:rsidP="000879FC">
      <w:pPr>
        <w:spacing w:line="240" w:lineRule="exact"/>
        <w:rPr>
          <w:rFonts w:eastAsia="華康細圓體"/>
          <w:bCs/>
          <w:color w:val="000000"/>
        </w:rPr>
      </w:pPr>
    </w:p>
    <w:p w:rsidR="009E2943" w:rsidRDefault="009E2943" w:rsidP="000879FC">
      <w:pPr>
        <w:spacing w:line="240" w:lineRule="exact"/>
        <w:rPr>
          <w:rFonts w:eastAsia="華康細圓體"/>
          <w:bCs/>
          <w:color w:val="000000"/>
        </w:rPr>
      </w:pPr>
    </w:p>
    <w:p w:rsidR="009E2943" w:rsidRDefault="009E2943" w:rsidP="000879FC">
      <w:pPr>
        <w:spacing w:line="240" w:lineRule="exact"/>
        <w:rPr>
          <w:rFonts w:eastAsia="華康細圓體"/>
          <w:bCs/>
          <w:color w:val="000000"/>
        </w:rPr>
      </w:pPr>
    </w:p>
    <w:p w:rsidR="009E2943" w:rsidRPr="000B7175" w:rsidRDefault="009E2943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F33B8D" w:rsidRPr="000B7175" w:rsidRDefault="00F33B8D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F33B8D" w:rsidRPr="00152832" w:rsidTr="00F33B8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7F540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33B8D" w:rsidRPr="00152832" w:rsidTr="00F33B8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7F540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B8D" w:rsidRPr="00152832" w:rsidRDefault="00900A69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900A69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</w:tr>
      <w:tr w:rsidR="00F33B8D" w:rsidRPr="00152832" w:rsidTr="00F33B8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7F540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7156F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33B8D">
              <w:rPr>
                <w:rFonts w:eastAsia="華康細圓體" w:hint="eastAsia"/>
                <w:b/>
                <w:bCs/>
                <w:color w:val="0000FF"/>
              </w:rPr>
              <w:t>姜懿真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33B8D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B8D" w:rsidRPr="00152832" w:rsidRDefault="00900A6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00A69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FA251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F33B8D" w:rsidRPr="00152832" w:rsidTr="00F33B8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7F54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7156F">
              <w:rPr>
                <w:rFonts w:eastAsia="華康細圓體" w:hint="eastAsia"/>
                <w:b/>
                <w:color w:val="0000FF"/>
              </w:rPr>
              <w:t>王薇安</w:t>
            </w:r>
            <w:r w:rsidR="00FA251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color w:val="0000FF"/>
              </w:rPr>
              <w:t>謝汝林</w:t>
            </w:r>
            <w:r w:rsidR="00FA251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FA251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3B8D" w:rsidRPr="00152832" w:rsidRDefault="00900A69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900A69">
              <w:rPr>
                <w:rFonts w:eastAsia="華康細圓體" w:hint="eastAsia"/>
                <w:b/>
                <w:color w:val="0000FF"/>
              </w:rPr>
              <w:t>白牧群</w:t>
            </w:r>
            <w:r w:rsidR="00FA251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color w:val="0000FF"/>
              </w:rPr>
              <w:t>劉茗玥</w:t>
            </w:r>
            <w:r w:rsidR="00FA251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00A69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F33B8D" w:rsidRPr="00152832" w:rsidTr="00F33B8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3B8D" w:rsidRPr="00152832" w:rsidRDefault="00F33B8D" w:rsidP="007F540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77156F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33B8D" w:rsidRPr="00152832" w:rsidRDefault="00F33B8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33B8D" w:rsidRPr="00152832" w:rsidRDefault="00F33B8D" w:rsidP="000C20D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0C20D8" w:rsidRPr="000C20D8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33476B" w:rsidRPr="0033476B" w:rsidRDefault="0033476B" w:rsidP="0033476B">
      <w:pPr>
        <w:pStyle w:val="a9"/>
        <w:numPr>
          <w:ilvl w:val="0"/>
          <w:numId w:val="33"/>
        </w:numPr>
        <w:ind w:left="284" w:rightChars="200" w:right="480" w:hanging="284"/>
        <w:rPr>
          <w:rFonts w:eastAsia="華康細圓體"/>
          <w:color w:val="000000"/>
        </w:rPr>
      </w:pPr>
      <w:bookmarkStart w:id="8" w:name="_Hlk187506392"/>
      <w:r w:rsidRPr="0033476B">
        <w:rPr>
          <w:rFonts w:eastAsia="華康細圓體"/>
          <w:color w:val="000000"/>
        </w:rPr>
        <w:t>平常放在</w:t>
      </w:r>
      <w:r w:rsidRPr="0033476B">
        <w:rPr>
          <w:rFonts w:eastAsia="華康細圓體"/>
          <w:color w:val="000000"/>
        </w:rPr>
        <w:t>962</w:t>
      </w:r>
      <w:r w:rsidRPr="0033476B">
        <w:rPr>
          <w:rFonts w:eastAsia="華康細圓體"/>
          <w:color w:val="000000"/>
        </w:rPr>
        <w:t>會堂展示櫃上的論壇報與福音機構的刊物，都是供大眾瀏覽的，若未得著允許，請勿攜走。若您喜歡其中某些過期的刊物，請來跟牧師說一聲，就會為您存留。</w:t>
      </w:r>
    </w:p>
    <w:bookmarkEnd w:id="8"/>
    <w:p w:rsidR="0033476B" w:rsidRPr="0033476B" w:rsidRDefault="0033476B" w:rsidP="004A52B4">
      <w:pPr>
        <w:spacing w:line="240" w:lineRule="exact"/>
        <w:rPr>
          <w:rFonts w:eastAsia="華康細圓體"/>
          <w:bCs/>
        </w:rPr>
      </w:pPr>
    </w:p>
    <w:p w:rsidR="00533DEB" w:rsidRPr="00815F55" w:rsidRDefault="00533DEB" w:rsidP="00031276">
      <w:pPr>
        <w:rPr>
          <w:rFonts w:eastAsia="華康細圓體"/>
          <w:bCs/>
        </w:rPr>
      </w:pPr>
      <w:bookmarkStart w:id="9" w:name="_Hlk180603554"/>
    </w:p>
    <w:p w:rsidR="00533DEB" w:rsidRDefault="002423BE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</w:t>
      </w:r>
      <w:r w:rsidR="00533DEB" w:rsidRPr="009B5E9A">
        <w:rPr>
          <w:rFonts w:eastAsia="華康細圓體"/>
          <w:b/>
          <w:bCs/>
        </w:rPr>
        <w:t>/</w:t>
      </w:r>
      <w:r w:rsidR="00F33B8D">
        <w:rPr>
          <w:rFonts w:eastAsia="華康細圓體"/>
          <w:b/>
          <w:bCs/>
        </w:rPr>
        <w:t>12</w:t>
      </w:r>
      <w:r w:rsidR="00533DEB" w:rsidRPr="009B5E9A">
        <w:rPr>
          <w:rFonts w:eastAsia="華康細圓體"/>
          <w:b/>
          <w:bCs/>
          <w:color w:val="000000"/>
        </w:rPr>
        <w:t>主日上午</w:t>
      </w:r>
      <w:r w:rsidR="00533DEB" w:rsidRPr="009B5E9A">
        <w:rPr>
          <w:rFonts w:eastAsia="華康細圓體"/>
          <w:b/>
          <w:bCs/>
          <w:color w:val="000000"/>
        </w:rPr>
        <w:t>10:00</w:t>
      </w:r>
      <w:r w:rsidR="00533DEB" w:rsidRPr="009B5E9A">
        <w:rPr>
          <w:rFonts w:eastAsia="華康細圓體"/>
          <w:b/>
          <w:bCs/>
          <w:color w:val="000000"/>
        </w:rPr>
        <w:t>的直播連結：</w:t>
      </w:r>
    </w:p>
    <w:p w:rsidR="00F33B8D" w:rsidRDefault="00C85709" w:rsidP="00FA251B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9E2943" w:rsidRPr="00692096">
          <w:rPr>
            <w:rStyle w:val="ae"/>
            <w:rFonts w:hint="eastAsia"/>
            <w:b/>
            <w:bCs/>
          </w:rPr>
          <w:t>https://youtube.com/live/4OOD-BfbUSc</w:t>
        </w:r>
      </w:hyperlink>
    </w:p>
    <w:p w:rsidR="00533DEB" w:rsidRDefault="002423BE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533DEB">
        <w:rPr>
          <w:rFonts w:eastAsia="華康細圓體"/>
          <w:b/>
          <w:color w:val="000000"/>
        </w:rPr>
        <w:t>/</w:t>
      </w:r>
      <w:r w:rsidR="00F33B8D">
        <w:rPr>
          <w:rFonts w:eastAsia="華康細圓體" w:hint="eastAsia"/>
          <w:b/>
          <w:color w:val="000000"/>
        </w:rPr>
        <w:t>14</w:t>
      </w:r>
      <w:r w:rsidR="00533DEB" w:rsidRPr="009B5E9A">
        <w:rPr>
          <w:rFonts w:eastAsia="華康細圓體"/>
          <w:b/>
          <w:color w:val="000000"/>
        </w:rPr>
        <w:t>週二晚上</w:t>
      </w:r>
      <w:r w:rsidR="00533DEB" w:rsidRPr="009B5E9A">
        <w:rPr>
          <w:rFonts w:eastAsia="華康細圓體"/>
          <w:b/>
          <w:color w:val="000000"/>
        </w:rPr>
        <w:t>07:30</w:t>
      </w:r>
      <w:r w:rsidR="00533DEB" w:rsidRPr="009B5E9A">
        <w:rPr>
          <w:rFonts w:eastAsia="華康細圓體"/>
          <w:b/>
          <w:color w:val="000000"/>
        </w:rPr>
        <w:t>的直播連結：</w:t>
      </w:r>
    </w:p>
    <w:bookmarkEnd w:id="9"/>
    <w:p w:rsidR="00F33B8D" w:rsidRDefault="00C85709" w:rsidP="002E22A5">
      <w:pPr>
        <w:jc w:val="center"/>
        <w:rPr>
          <w:rFonts w:eastAsia="華康細圓體"/>
          <w:b/>
          <w:color w:val="000000"/>
        </w:rPr>
      </w:pPr>
      <w:r w:rsidRPr="00692096">
        <w:rPr>
          <w:b/>
          <w:bCs/>
          <w:color w:val="000000"/>
        </w:rPr>
        <w:fldChar w:fldCharType="begin"/>
      </w:r>
      <w:r w:rsidR="009E2943" w:rsidRPr="00692096">
        <w:rPr>
          <w:rFonts w:hint="eastAsia"/>
          <w:b/>
          <w:bCs/>
          <w:color w:val="000000"/>
        </w:rPr>
        <w:instrText>HYPERLINK "https://youtube.com/live/UnskWYShOH8"</w:instrText>
      </w:r>
      <w:r w:rsidRPr="00692096">
        <w:rPr>
          <w:b/>
          <w:bCs/>
          <w:color w:val="000000"/>
        </w:rPr>
        <w:fldChar w:fldCharType="separate"/>
      </w:r>
      <w:r w:rsidR="009E2943" w:rsidRPr="00692096">
        <w:rPr>
          <w:rStyle w:val="ae"/>
          <w:rFonts w:hint="eastAsia"/>
          <w:b/>
          <w:bCs/>
        </w:rPr>
        <w:t>https://youtube.com/live/UnskWYShOH8</w:t>
      </w:r>
      <w:r w:rsidRPr="00692096">
        <w:rPr>
          <w:b/>
          <w:bCs/>
          <w:color w:val="000000"/>
        </w:rPr>
        <w:fldChar w:fldCharType="end"/>
      </w:r>
    </w:p>
    <w:p w:rsidR="00312E1B" w:rsidRPr="002E22A5" w:rsidRDefault="00312E1B" w:rsidP="0077156F">
      <w:pPr>
        <w:jc w:val="center"/>
        <w:rPr>
          <w:rFonts w:eastAsia="華康細圓體"/>
          <w:bCs/>
          <w:color w:val="000000" w:themeColor="text1"/>
        </w:rPr>
      </w:pPr>
    </w:p>
    <w:sectPr w:rsidR="00312E1B" w:rsidRPr="002E22A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9F5" w:rsidRDefault="000D79F5" w:rsidP="00AE4311">
      <w:r>
        <w:separator/>
      </w:r>
    </w:p>
  </w:endnote>
  <w:endnote w:type="continuationSeparator" w:id="1">
    <w:p w:rsidR="000D79F5" w:rsidRDefault="000D79F5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9F5" w:rsidRDefault="000D79F5" w:rsidP="00AE4311">
      <w:r>
        <w:separator/>
      </w:r>
    </w:p>
  </w:footnote>
  <w:footnote w:type="continuationSeparator" w:id="1">
    <w:p w:rsidR="000D79F5" w:rsidRDefault="000D79F5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CFA45048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4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8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8"/>
  </w:num>
  <w:num w:numId="8">
    <w:abstractNumId w:val="2"/>
  </w:num>
  <w:num w:numId="9">
    <w:abstractNumId w:val="23"/>
  </w:num>
  <w:num w:numId="10">
    <w:abstractNumId w:val="9"/>
  </w:num>
  <w:num w:numId="11">
    <w:abstractNumId w:val="16"/>
  </w:num>
  <w:num w:numId="12">
    <w:abstractNumId w:val="29"/>
  </w:num>
  <w:num w:numId="13">
    <w:abstractNumId w:val="7"/>
  </w:num>
  <w:num w:numId="14">
    <w:abstractNumId w:val="26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4"/>
  </w:num>
  <w:num w:numId="20">
    <w:abstractNumId w:val="15"/>
  </w:num>
  <w:num w:numId="21">
    <w:abstractNumId w:val="30"/>
  </w:num>
  <w:num w:numId="22">
    <w:abstractNumId w:val="27"/>
  </w:num>
  <w:num w:numId="23">
    <w:abstractNumId w:val="10"/>
  </w:num>
  <w:num w:numId="24">
    <w:abstractNumId w:val="19"/>
  </w:num>
  <w:num w:numId="25">
    <w:abstractNumId w:val="0"/>
  </w:num>
  <w:num w:numId="26">
    <w:abstractNumId w:val="18"/>
  </w:num>
  <w:num w:numId="27">
    <w:abstractNumId w:val="20"/>
  </w:num>
  <w:num w:numId="28">
    <w:abstractNumId w:val="25"/>
  </w:num>
  <w:num w:numId="29">
    <w:abstractNumId w:val="14"/>
  </w:num>
  <w:num w:numId="30">
    <w:abstractNumId w:val="21"/>
  </w:num>
  <w:num w:numId="31">
    <w:abstractNumId w:val="11"/>
  </w:num>
  <w:num w:numId="32">
    <w:abstractNumId w:val="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49D6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2D24"/>
    <w:rsid w:val="0006327F"/>
    <w:rsid w:val="0006396C"/>
    <w:rsid w:val="00072BA2"/>
    <w:rsid w:val="000801AA"/>
    <w:rsid w:val="00081354"/>
    <w:rsid w:val="00081B12"/>
    <w:rsid w:val="000825F6"/>
    <w:rsid w:val="00084247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7BDB"/>
    <w:rsid w:val="000D3C86"/>
    <w:rsid w:val="000D568B"/>
    <w:rsid w:val="000D79F5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240E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2E1B"/>
    <w:rsid w:val="00313A3D"/>
    <w:rsid w:val="00322177"/>
    <w:rsid w:val="00322770"/>
    <w:rsid w:val="0033029E"/>
    <w:rsid w:val="0033476B"/>
    <w:rsid w:val="00340623"/>
    <w:rsid w:val="003417DC"/>
    <w:rsid w:val="0034573C"/>
    <w:rsid w:val="00353896"/>
    <w:rsid w:val="00354AF4"/>
    <w:rsid w:val="003555C6"/>
    <w:rsid w:val="00357C05"/>
    <w:rsid w:val="00361EAE"/>
    <w:rsid w:val="00364ABB"/>
    <w:rsid w:val="003652F7"/>
    <w:rsid w:val="00365C0A"/>
    <w:rsid w:val="003723F5"/>
    <w:rsid w:val="00372CF1"/>
    <w:rsid w:val="0038001F"/>
    <w:rsid w:val="00380FF1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0B71"/>
    <w:rsid w:val="003A2455"/>
    <w:rsid w:val="003A3E00"/>
    <w:rsid w:val="003A5D7E"/>
    <w:rsid w:val="003B0EAD"/>
    <w:rsid w:val="003B3E18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404AB"/>
    <w:rsid w:val="0044068F"/>
    <w:rsid w:val="0044211D"/>
    <w:rsid w:val="00443937"/>
    <w:rsid w:val="0044422F"/>
    <w:rsid w:val="00444F11"/>
    <w:rsid w:val="00452574"/>
    <w:rsid w:val="004525AC"/>
    <w:rsid w:val="00467DBF"/>
    <w:rsid w:val="00467E63"/>
    <w:rsid w:val="0047138B"/>
    <w:rsid w:val="00472525"/>
    <w:rsid w:val="0047609B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4BFE"/>
    <w:rsid w:val="004B7AAA"/>
    <w:rsid w:val="004B7FA4"/>
    <w:rsid w:val="004C18F9"/>
    <w:rsid w:val="004C3B50"/>
    <w:rsid w:val="004C4856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322C"/>
    <w:rsid w:val="00586396"/>
    <w:rsid w:val="00590E9D"/>
    <w:rsid w:val="00591127"/>
    <w:rsid w:val="005A413E"/>
    <w:rsid w:val="005A6E8A"/>
    <w:rsid w:val="005B16AC"/>
    <w:rsid w:val="005B5D46"/>
    <w:rsid w:val="005B6E04"/>
    <w:rsid w:val="005B749E"/>
    <w:rsid w:val="005C1C1F"/>
    <w:rsid w:val="005C2ECB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547CC"/>
    <w:rsid w:val="006645EE"/>
    <w:rsid w:val="0068077C"/>
    <w:rsid w:val="006904D6"/>
    <w:rsid w:val="0069063E"/>
    <w:rsid w:val="00692355"/>
    <w:rsid w:val="00692A89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A67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59B3"/>
    <w:rsid w:val="007F78FB"/>
    <w:rsid w:val="0080060B"/>
    <w:rsid w:val="008019F1"/>
    <w:rsid w:val="008020B8"/>
    <w:rsid w:val="008119AF"/>
    <w:rsid w:val="00811C16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3537"/>
    <w:rsid w:val="00874312"/>
    <w:rsid w:val="00877A9E"/>
    <w:rsid w:val="0088009C"/>
    <w:rsid w:val="00880245"/>
    <w:rsid w:val="00882162"/>
    <w:rsid w:val="008838D4"/>
    <w:rsid w:val="00887E5C"/>
    <w:rsid w:val="0089218E"/>
    <w:rsid w:val="008A1046"/>
    <w:rsid w:val="008A3786"/>
    <w:rsid w:val="008A7AE1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3F65"/>
    <w:rsid w:val="0094151F"/>
    <w:rsid w:val="0095153C"/>
    <w:rsid w:val="00951FB2"/>
    <w:rsid w:val="00960CA7"/>
    <w:rsid w:val="00964FEC"/>
    <w:rsid w:val="0096773F"/>
    <w:rsid w:val="00971448"/>
    <w:rsid w:val="0097157C"/>
    <w:rsid w:val="00971CA6"/>
    <w:rsid w:val="009723FE"/>
    <w:rsid w:val="00975A6B"/>
    <w:rsid w:val="0097606D"/>
    <w:rsid w:val="00976A32"/>
    <w:rsid w:val="00986D4C"/>
    <w:rsid w:val="00991052"/>
    <w:rsid w:val="009A2BB6"/>
    <w:rsid w:val="009A3905"/>
    <w:rsid w:val="009A511E"/>
    <w:rsid w:val="009A656A"/>
    <w:rsid w:val="009A6C84"/>
    <w:rsid w:val="009B0AAF"/>
    <w:rsid w:val="009B15C0"/>
    <w:rsid w:val="009B24E3"/>
    <w:rsid w:val="009B289D"/>
    <w:rsid w:val="009B3C22"/>
    <w:rsid w:val="009B5E9A"/>
    <w:rsid w:val="009C50F4"/>
    <w:rsid w:val="009E0160"/>
    <w:rsid w:val="009E2943"/>
    <w:rsid w:val="009E4B1E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213D"/>
    <w:rsid w:val="00AE4311"/>
    <w:rsid w:val="00AF0F0E"/>
    <w:rsid w:val="00AF6749"/>
    <w:rsid w:val="00AF7BB7"/>
    <w:rsid w:val="00B00361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B3673"/>
    <w:rsid w:val="00BB6371"/>
    <w:rsid w:val="00BC11CF"/>
    <w:rsid w:val="00BC1693"/>
    <w:rsid w:val="00BD3F2E"/>
    <w:rsid w:val="00BE12F4"/>
    <w:rsid w:val="00BE2D06"/>
    <w:rsid w:val="00BE582A"/>
    <w:rsid w:val="00BE68AB"/>
    <w:rsid w:val="00BF1277"/>
    <w:rsid w:val="00BF3464"/>
    <w:rsid w:val="00BF66F2"/>
    <w:rsid w:val="00BF6994"/>
    <w:rsid w:val="00BF78EE"/>
    <w:rsid w:val="00C0059F"/>
    <w:rsid w:val="00C06C18"/>
    <w:rsid w:val="00C11FE6"/>
    <w:rsid w:val="00C12337"/>
    <w:rsid w:val="00C20E18"/>
    <w:rsid w:val="00C228CF"/>
    <w:rsid w:val="00C24685"/>
    <w:rsid w:val="00C302CA"/>
    <w:rsid w:val="00C3191F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068"/>
    <w:rsid w:val="00C811DE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D66B0"/>
    <w:rsid w:val="00CE0E3E"/>
    <w:rsid w:val="00CE3D01"/>
    <w:rsid w:val="00CE7063"/>
    <w:rsid w:val="00CF04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393F"/>
    <w:rsid w:val="00DD3B47"/>
    <w:rsid w:val="00DD53BA"/>
    <w:rsid w:val="00DD71F3"/>
    <w:rsid w:val="00DE3DFB"/>
    <w:rsid w:val="00DE3E12"/>
    <w:rsid w:val="00DE4E4F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2D86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4OOD-BfbUS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url.cc/vpLRL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339</Words>
  <Characters>1938</Characters>
  <Application>Microsoft Office Word</Application>
  <DocSecurity>0</DocSecurity>
  <Lines>16</Lines>
  <Paragraphs>4</Paragraphs>
  <ScaleCrop>false</ScaleCrop>
  <Company>HP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57</cp:revision>
  <cp:lastPrinted>2025-01-11T08:49:00Z</cp:lastPrinted>
  <dcterms:created xsi:type="dcterms:W3CDTF">2024-12-16T02:57:00Z</dcterms:created>
  <dcterms:modified xsi:type="dcterms:W3CDTF">2025-01-11T09:34:00Z</dcterms:modified>
</cp:coreProperties>
</file>