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F63EF2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DA0E2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340360</wp:posOffset>
            </wp:positionV>
            <wp:extent cx="2514600" cy="1485900"/>
            <wp:effectExtent l="0" t="0" r="0" b="0"/>
            <wp:wrapSquare wrapText="bothSides"/>
            <wp:docPr id="1792671566" name="圖片 1" descr="Dr Basil Tryon в X: „#RAK Nugget DAY 6: BUILDING &amp; FIGHTING - May you Build  and Fight to Protect what you Build for Christ (Nehemiah 4:17-18) #BTM #NCF  #fast #prayer #corporatefast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Dr Basil Tryon в X: „#RAK Nugget DAY 6: BUILDING &amp; FIGHTING - May you Build  and Fight to Protect what you Build for Christ (Nehemiah 4:17-18) #BTM #NCF  #fast #prayer #corporatefast #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766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DB0CFE">
        <w:rPr>
          <w:rFonts w:eastAsia="華康細圓體"/>
          <w:b/>
          <w:color w:val="000000"/>
          <w:sz w:val="28"/>
          <w:szCs w:val="28"/>
        </w:rPr>
        <w:t>3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BD150C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61C8A">
        <w:rPr>
          <w:rFonts w:eastAsia="華康細圓體" w:hint="eastAsia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DB0CFE">
        <w:rPr>
          <w:rFonts w:eastAsia="華康細圓體" w:hint="eastAsia"/>
          <w:b/>
          <w:color w:val="000000"/>
        </w:rPr>
        <w:t>17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BD150C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BD150C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BD150C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BD150C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BD150C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BD150C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BD150C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61C8A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DB0CFE" w:rsidRPr="00DB0CFE">
              <w:rPr>
                <w:rFonts w:eastAsia="華康細圓體" w:hint="eastAsia"/>
              </w:rPr>
              <w:t>被擄歸回的故事</w:t>
            </w:r>
            <w:r w:rsidR="00DB0CFE" w:rsidRPr="00DB0CFE">
              <w:rPr>
                <w:rFonts w:eastAsia="華康細圓體" w:hint="eastAsia"/>
              </w:rPr>
              <w:t>12</w:t>
            </w:r>
            <w:r w:rsidR="00DB0CFE" w:rsidRPr="00DB0CFE">
              <w:rPr>
                <w:rFonts w:eastAsia="華康細圓體" w:hint="eastAsia"/>
              </w:rPr>
              <w:t>曹力中牧師</w:t>
            </w:r>
          </w:p>
          <w:p w:rsidR="009A656A" w:rsidRPr="0039004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DB0CFE" w:rsidRPr="000971A0">
              <w:rPr>
                <w:rFonts w:eastAsia="華康細圓體" w:hint="eastAsia"/>
              </w:rPr>
              <w:t>活在聖靈裡</w:t>
            </w:r>
            <w:r w:rsidR="00DB0CFE">
              <w:rPr>
                <w:rFonts w:eastAsia="華康細圓體" w:hint="eastAsia"/>
              </w:rPr>
              <w:t>05</w:t>
            </w:r>
            <w:r w:rsidR="00DB0CFE" w:rsidRPr="000971A0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61C8A" w:rsidRPr="00DB0CFE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B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DB0CFE"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61C8A" w:rsidRPr="00434FA3">
              <w:rPr>
                <w:rFonts w:eastAsia="華康細圓體"/>
                <w:color w:val="000000" w:themeColor="text1"/>
              </w:rPr>
              <w:t>8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DB0CFE">
              <w:rPr>
                <w:rFonts w:eastAsia="華康細圓體" w:hint="eastAsia"/>
                <w:color w:val="000000" w:themeColor="text1"/>
              </w:rPr>
              <w:t>17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0971A0" w:rsidRDefault="00DB0CFE" w:rsidP="000971A0">
            <w:pPr>
              <w:rPr>
                <w:rFonts w:eastAsia="華康細圓體"/>
                <w:b/>
                <w:color w:val="0000FF"/>
              </w:rPr>
            </w:pPr>
            <w:r w:rsidRPr="00DB0CFE">
              <w:rPr>
                <w:rFonts w:eastAsia="華康細圓體" w:hint="eastAsia"/>
                <w:b/>
                <w:color w:val="0000FF"/>
              </w:rPr>
              <w:t>聚會暫停一次～暑期旅遊歸來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63EF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61C8A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61C8A">
              <w:rPr>
                <w:rFonts w:eastAsia="華康細圓體"/>
                <w:color w:val="000000" w:themeColor="text1"/>
              </w:rPr>
              <w:t>（</w:t>
            </w:r>
            <w:r w:rsidR="00DB0CFE" w:rsidRPr="00660B43">
              <w:rPr>
                <w:rFonts w:eastAsia="華康細圓體" w:hint="eastAsia"/>
                <w:b/>
                <w:color w:val="0000FF"/>
              </w:rPr>
              <w:t>烘焙教室</w:t>
            </w:r>
            <w:r w:rsidR="00D5519F" w:rsidRPr="00E61C8A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E61C8A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DB0CFE">
              <w:rPr>
                <w:rFonts w:eastAsia="華康細圓體" w:hint="eastAsia"/>
                <w:color w:val="000000"/>
              </w:rPr>
              <w:t>19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E61C8A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E61C8A">
              <w:rPr>
                <w:rFonts w:eastAsia="華康細圓體" w:hint="eastAsia"/>
                <w:bCs/>
                <w:color w:val="000000" w:themeColor="text1"/>
              </w:rPr>
              <w:t>基督徒生活原則</w:t>
            </w:r>
            <w:r w:rsidR="00DB0CFE">
              <w:rPr>
                <w:rFonts w:eastAsia="華康細圓體" w:hint="eastAsia"/>
                <w:bCs/>
                <w:color w:val="000000" w:themeColor="text1"/>
              </w:rPr>
              <w:t>03</w:t>
            </w:r>
            <w:r w:rsidRPr="00E61C8A">
              <w:rPr>
                <w:rFonts w:eastAsia="華康細圓體" w:hint="eastAsia"/>
                <w:bCs/>
                <w:color w:val="000000" w:themeColor="text1"/>
              </w:rPr>
              <w:t>劉秀慧牧師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E61C8A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DB0CFE">
              <w:rPr>
                <w:rFonts w:eastAsia="華康細圓體" w:hint="eastAsia"/>
                <w:color w:val="000000"/>
              </w:rPr>
              <w:t>20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0971A0" w:rsidP="00DB0CFE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哥林多後書</w:t>
            </w:r>
            <w:r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="00DB0CFE">
              <w:rPr>
                <w:rFonts w:eastAsia="華康細圓體" w:hint="eastAsia"/>
                <w:bCs/>
                <w:color w:val="000000" w:themeColor="text1"/>
              </w:rPr>
              <w:t>10</w:t>
            </w:r>
            <w:r w:rsidR="0039004C" w:rsidRPr="0039004C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35569A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8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DB0CFE">
              <w:rPr>
                <w:rFonts w:eastAsia="華康細圓體" w:hint="eastAsia"/>
                <w:color w:val="000000"/>
              </w:rPr>
              <w:t>22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35569A" w:rsidP="00F33B8D">
            <w:pPr>
              <w:jc w:val="both"/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8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DB0CFE">
              <w:rPr>
                <w:rFonts w:eastAsia="華康細圓體" w:hint="eastAsia"/>
                <w:color w:val="000000" w:themeColor="text1"/>
              </w:rPr>
              <w:t>23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C671B4" w:rsidRPr="00C671B4" w:rsidRDefault="00C671B4" w:rsidP="00C671B4">
            <w:pPr>
              <w:jc w:val="both"/>
              <w:rPr>
                <w:rFonts w:eastAsia="華康細圓體"/>
                <w:color w:val="000000" w:themeColor="text1"/>
              </w:rPr>
            </w:pPr>
            <w:r w:rsidRPr="00C671B4">
              <w:rPr>
                <w:rFonts w:eastAsia="華康細圓體" w:hint="eastAsia"/>
                <w:color w:val="000000" w:themeColor="text1"/>
              </w:rPr>
              <w:t>好書分享：披荊斬棘</w:t>
            </w:r>
            <w:r w:rsidRPr="00C671B4">
              <w:rPr>
                <w:rFonts w:eastAsia="華康細圓體" w:hint="eastAsia"/>
                <w:color w:val="000000" w:themeColor="text1"/>
              </w:rPr>
              <w:t>-</w:t>
            </w:r>
            <w:r w:rsidRPr="00C671B4">
              <w:rPr>
                <w:rFonts w:eastAsia="華康細圓體" w:hint="eastAsia"/>
                <w:color w:val="000000" w:themeColor="text1"/>
              </w:rPr>
              <w:t>翻譯及語言學</w:t>
            </w:r>
          </w:p>
          <w:p w:rsidR="00F33B8D" w:rsidRPr="000971A0" w:rsidRDefault="00C671B4" w:rsidP="00C671B4">
            <w:pPr>
              <w:jc w:val="both"/>
              <w:rPr>
                <w:rFonts w:eastAsia="華康細圓體"/>
                <w:b/>
                <w:color w:val="0000FF"/>
              </w:rPr>
            </w:pPr>
            <w:r w:rsidRPr="00C671B4">
              <w:rPr>
                <w:rFonts w:eastAsia="華康細圓體" w:hint="eastAsia"/>
                <w:color w:val="000000" w:themeColor="text1"/>
              </w:rPr>
              <w:t>「為各民族翻譯聖經」湯申威廉、派克肯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395F" w:rsidRDefault="001E08BA" w:rsidP="000D395F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35569A">
              <w:rPr>
                <w:rFonts w:eastAsia="華康細圓體"/>
                <w:color w:val="000000"/>
              </w:rPr>
              <w:t>8</w:t>
            </w:r>
            <w:r>
              <w:rPr>
                <w:rFonts w:eastAsia="華康細圓體"/>
                <w:color w:val="000000"/>
              </w:rPr>
              <w:t>/</w:t>
            </w:r>
            <w:r w:rsidR="00DB0CFE">
              <w:rPr>
                <w:rFonts w:eastAsia="華康細圓體" w:hint="eastAsia"/>
                <w:color w:val="000000"/>
              </w:rPr>
              <w:t>23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C671B4">
              <w:rPr>
                <w:rFonts w:eastAsia="華康細圓體"/>
                <w:color w:val="000000"/>
              </w:rPr>
              <w:t>，</w:t>
            </w:r>
            <w:r w:rsidR="00C671B4" w:rsidRPr="009C6642">
              <w:rPr>
                <w:rFonts w:eastAsia="華康細圓體"/>
                <w:b/>
                <w:color w:val="0000FF"/>
              </w:rPr>
              <w:t>晚上</w:t>
            </w:r>
            <w:r w:rsidR="00C671B4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093AD7" w:rsidRDefault="00C671B4" w:rsidP="000D395F">
            <w:pPr>
              <w:rPr>
                <w:rFonts w:eastAsia="華康細圓體"/>
                <w:bCs/>
                <w:color w:val="000000" w:themeColor="text1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</w:t>
            </w:r>
            <w:r w:rsidRPr="0039004C">
              <w:rPr>
                <w:rFonts w:eastAsia="華康細圓體" w:hint="eastAsia"/>
                <w:b/>
                <w:bCs/>
                <w:color w:val="0000FF"/>
              </w:rPr>
              <w:t>音</w:t>
            </w:r>
            <w:r w:rsidRPr="000D568B">
              <w:rPr>
                <w:rFonts w:eastAsia="華康細圓體" w:hint="eastAsia"/>
                <w:b/>
                <w:bCs/>
                <w:color w:val="0000FF"/>
              </w:rPr>
              <w:t>探</w:t>
            </w:r>
            <w:r w:rsidRPr="009C6642">
              <w:rPr>
                <w:rFonts w:eastAsia="華康細圓體" w:hint="eastAsia"/>
                <w:b/>
                <w:bCs/>
                <w:color w:val="0000FF"/>
              </w:rPr>
              <w:t>訪</w:t>
            </w:r>
            <w:r w:rsidRPr="0039004C">
              <w:rPr>
                <w:rFonts w:eastAsia="華康細圓體"/>
                <w:b/>
                <w:color w:val="0000FF"/>
              </w:rPr>
              <w:t>（</w:t>
            </w:r>
            <w:r>
              <w:rPr>
                <w:rFonts w:eastAsia="華康細圓體" w:hint="eastAsia"/>
                <w:b/>
                <w:color w:val="0000FF"/>
              </w:rPr>
              <w:t>9:00</w:t>
            </w:r>
            <w:r>
              <w:rPr>
                <w:rFonts w:eastAsia="華康細圓體" w:hint="eastAsia"/>
                <w:b/>
                <w:color w:val="0000FF"/>
              </w:rPr>
              <w:t>在</w:t>
            </w:r>
            <w:r w:rsidRPr="0039004C">
              <w:rPr>
                <w:rFonts w:eastAsia="華康細圓體" w:hint="eastAsia"/>
                <w:b/>
                <w:color w:val="0000FF"/>
              </w:rPr>
              <w:t>962</w:t>
            </w:r>
            <w:r w:rsidRPr="0039004C">
              <w:rPr>
                <w:rFonts w:eastAsia="華康細圓體" w:hint="eastAsia"/>
                <w:b/>
                <w:color w:val="0000FF"/>
              </w:rPr>
              <w:t>集合</w:t>
            </w:r>
            <w:r w:rsidRPr="0039004C">
              <w:rPr>
                <w:rFonts w:eastAsia="華康細圓體"/>
                <w:b/>
                <w:color w:val="0000FF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BD150C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337603" w:rsidRPr="00FE5CE9" w:rsidRDefault="009A656A" w:rsidP="00BD150C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4" w:name="_Hlk165288169"/>
      <w:bookmarkEnd w:id="3"/>
      <w:r w:rsidRPr="00FE5CE9">
        <w:rPr>
          <w:rFonts w:eastAsia="華康細圓體"/>
          <w:bCs/>
          <w:color w:val="000000" w:themeColor="text1"/>
        </w:rPr>
        <w:t>主日聚會結束後，書房開放（</w:t>
      </w:r>
      <w:r w:rsidRPr="00FE5CE9">
        <w:rPr>
          <w:rFonts w:eastAsia="華康細圓體"/>
          <w:bCs/>
          <w:color w:val="000000" w:themeColor="text1"/>
        </w:rPr>
        <w:t>962</w:t>
      </w:r>
      <w:r w:rsidRPr="00FE5CE9">
        <w:rPr>
          <w:rFonts w:eastAsia="華康細圓體"/>
          <w:bCs/>
          <w:color w:val="000000" w:themeColor="text1"/>
        </w:rPr>
        <w:t>會堂右前方）。</w:t>
      </w:r>
      <w:bookmarkStart w:id="5" w:name="_Hlk205138503"/>
      <w:bookmarkStart w:id="6" w:name="_Hlk192516165"/>
      <w:bookmarkStart w:id="7" w:name="_Hlk195538234"/>
      <w:bookmarkEnd w:id="4"/>
      <w:r w:rsidR="00EC215B">
        <w:rPr>
          <w:rFonts w:eastAsia="華康細圓體" w:hint="eastAsia"/>
          <w:bCs/>
          <w:color w:val="000000" w:themeColor="text1"/>
        </w:rPr>
        <w:t>每週一書：</w:t>
      </w:r>
    </w:p>
    <w:bookmarkEnd w:id="5"/>
    <w:p w:rsidR="001A6DFF" w:rsidRPr="00267921" w:rsidRDefault="00F63EF2" w:rsidP="00BD150C">
      <w:pPr>
        <w:pStyle w:val="a9"/>
        <w:widowControl/>
        <w:spacing w:afterLines="25"/>
        <w:ind w:left="284" w:rightChars="200" w:right="480"/>
        <w:jc w:val="both"/>
        <w:rPr>
          <w:rFonts w:eastAsia="華康細圓體"/>
          <w:b/>
          <w:color w:val="0000FF"/>
        </w:rPr>
      </w:pPr>
      <w:r>
        <w:rPr>
          <w:rFonts w:eastAsia="華康細圓體" w:hint="eastAsia"/>
          <w:b/>
          <w:bCs/>
          <w:color w:val="0000FF"/>
        </w:rPr>
        <w:t>《密室</w:t>
      </w:r>
      <w:r>
        <w:rPr>
          <w:rFonts w:eastAsia="華康細圓體" w:hint="eastAsia"/>
          <w:b/>
          <w:bCs/>
          <w:color w:val="0000FF"/>
        </w:rPr>
        <w:t>The Hiding Place</w:t>
      </w:r>
      <w:r>
        <w:rPr>
          <w:rFonts w:eastAsia="華康細圓體" w:hint="eastAsia"/>
          <w:b/>
          <w:bCs/>
          <w:color w:val="0000FF"/>
        </w:rPr>
        <w:t>》</w:t>
      </w:r>
      <w:r w:rsidRPr="00C17306">
        <w:rPr>
          <w:rFonts w:eastAsia="華康細圓體"/>
          <w:bCs/>
          <w:color w:val="000000"/>
        </w:rPr>
        <w:t>。</w:t>
      </w:r>
      <w:r>
        <w:rPr>
          <w:rFonts w:eastAsia="華康細圓體" w:hint="eastAsia"/>
          <w:bCs/>
          <w:color w:val="000000"/>
        </w:rPr>
        <w:t>作者一家，在納粹德國實行所謂「最後解決辦法」時，冒險藏匿猶太人，免於被送進集中營並遭到屠殺。後來兩姐妹都進了集中營，姊姊死在戰爭結束前不久，妹妹被釋放後，神使用她為納粹在戰爭期間犯下可怕罪行的施害者與受害者，帶來醫治、建立。是一本非常感動人的故事書</w:t>
      </w:r>
      <w:r w:rsidR="00EC215B">
        <w:rPr>
          <w:rFonts w:eastAsia="華康細圓體" w:hint="eastAsia"/>
          <w:bCs/>
          <w:color w:val="000000"/>
        </w:rPr>
        <w:t>。</w:t>
      </w:r>
    </w:p>
    <w:p w:rsidR="00267921" w:rsidRPr="00267921" w:rsidRDefault="00267921" w:rsidP="00BD150C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BD150C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6"/>
      <w:bookmarkEnd w:id="7"/>
    </w:p>
    <w:p w:rsidR="00CD1260" w:rsidRPr="00C312CD" w:rsidRDefault="00CD1260" w:rsidP="00BD150C">
      <w:pPr>
        <w:spacing w:afterLines="50"/>
        <w:jc w:val="both"/>
        <w:rPr>
          <w:rFonts w:eastAsia="華康細圓體"/>
          <w:bCs/>
          <w:color w:val="000000" w:themeColor="text1"/>
        </w:rPr>
      </w:pPr>
      <w:bookmarkStart w:id="8" w:name="_Hlk204850371"/>
      <w:bookmarkStart w:id="9" w:name="_Hlk204589203"/>
      <w:bookmarkStart w:id="10" w:name="_Hlk203938686"/>
      <w:bookmarkStart w:id="11" w:name="_Hlk197933105"/>
      <w:bookmarkStart w:id="12" w:name="_Hlk188882966"/>
      <w:bookmarkStart w:id="13" w:name="_Hlk194328269"/>
    </w:p>
    <w:bookmarkEnd w:id="8"/>
    <w:p w:rsidR="00C846C6" w:rsidRPr="00C846C6" w:rsidRDefault="00C846C6" w:rsidP="00BD150C">
      <w:pPr>
        <w:pStyle w:val="a9"/>
        <w:numPr>
          <w:ilvl w:val="0"/>
          <w:numId w:val="3"/>
        </w:numPr>
        <w:spacing w:afterLines="50"/>
        <w:ind w:leftChars="200" w:left="764" w:hanging="284"/>
        <w:contextualSpacing w:val="0"/>
        <w:jc w:val="both"/>
        <w:rPr>
          <w:rFonts w:eastAsia="華康細圓體"/>
          <w:b/>
          <w:color w:val="0000FF"/>
        </w:rPr>
      </w:pPr>
      <w:r w:rsidRPr="00C846C6">
        <w:rPr>
          <w:rFonts w:eastAsia="華康細圓體" w:hint="eastAsia"/>
          <w:b/>
          <w:color w:val="0000FF"/>
        </w:rPr>
        <w:t>今天</w:t>
      </w:r>
      <w:r w:rsidRPr="00C846C6">
        <w:rPr>
          <w:rFonts w:eastAsia="華康細圓體" w:hint="eastAsia"/>
          <w:b/>
          <w:color w:val="0000FF"/>
        </w:rPr>
        <w:t>8/17</w:t>
      </w:r>
      <w:r w:rsidRPr="00C846C6">
        <w:rPr>
          <w:rFonts w:eastAsia="華康細圓體" w:hint="eastAsia"/>
          <w:b/>
          <w:color w:val="0000FF"/>
        </w:rPr>
        <w:t>下午</w:t>
      </w:r>
      <w:r w:rsidRPr="00C846C6">
        <w:rPr>
          <w:rFonts w:eastAsia="華康細圓體" w:hint="eastAsia"/>
          <w:b/>
          <w:color w:val="0000FF"/>
        </w:rPr>
        <w:t>1:30~3:30</w:t>
      </w:r>
      <w:r w:rsidRPr="00C846C6">
        <w:rPr>
          <w:rFonts w:eastAsia="華康細圓體" w:hint="eastAsia"/>
          <w:b/>
          <w:color w:val="0000FF"/>
        </w:rPr>
        <w:t>的烘焙課程，會使用</w:t>
      </w:r>
      <w:r w:rsidRPr="00C846C6">
        <w:rPr>
          <w:rFonts w:eastAsia="華康細圓體" w:hint="eastAsia"/>
          <w:b/>
          <w:color w:val="0000FF"/>
        </w:rPr>
        <w:t>963</w:t>
      </w:r>
      <w:r w:rsidRPr="00C846C6">
        <w:rPr>
          <w:rFonts w:eastAsia="華康細圓體" w:hint="eastAsia"/>
          <w:b/>
          <w:color w:val="0000FF"/>
        </w:rPr>
        <w:t>會堂，請弟兄姊妹在聚會結束，移步其他會堂，方便同工預備場地。參加學員請在</w:t>
      </w:r>
      <w:r w:rsidRPr="00C846C6">
        <w:rPr>
          <w:rFonts w:eastAsia="華康細圓體" w:hint="eastAsia"/>
          <w:b/>
          <w:color w:val="0000FF"/>
        </w:rPr>
        <w:t>1:20</w:t>
      </w:r>
      <w:r w:rsidRPr="00C846C6">
        <w:rPr>
          <w:rFonts w:eastAsia="華康細圓體" w:hint="eastAsia"/>
          <w:b/>
          <w:color w:val="0000FF"/>
        </w:rPr>
        <w:t>之前完成報到程序。參與同工請在</w:t>
      </w:r>
      <w:r w:rsidRPr="00C846C6">
        <w:rPr>
          <w:rFonts w:eastAsia="華康細圓體" w:hint="eastAsia"/>
          <w:b/>
          <w:color w:val="0000FF"/>
        </w:rPr>
        <w:t>963</w:t>
      </w:r>
      <w:r w:rsidRPr="00C846C6">
        <w:rPr>
          <w:rFonts w:eastAsia="華康細圓體" w:hint="eastAsia"/>
          <w:b/>
          <w:color w:val="0000FF"/>
        </w:rPr>
        <w:t>領取簡易午餐。</w:t>
      </w:r>
    </w:p>
    <w:p w:rsidR="00F118F0" w:rsidRPr="009A36F0" w:rsidRDefault="00F118F0" w:rsidP="00C846C6">
      <w:pPr>
        <w:pStyle w:val="a9"/>
        <w:numPr>
          <w:ilvl w:val="0"/>
          <w:numId w:val="3"/>
        </w:numPr>
        <w:ind w:leftChars="200" w:left="764" w:hanging="284"/>
        <w:contextualSpacing w:val="0"/>
        <w:jc w:val="both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8/23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</w:t>
      </w:r>
      <w:r>
        <w:rPr>
          <w:rFonts w:eastAsia="華康細圓體" w:hint="eastAsia"/>
          <w:bCs/>
        </w:rPr>
        <w:t>個人、家庭、安養院、醫院，如果有探訪的對象請將資料交給陳玉聰姐妹</w:t>
      </w:r>
      <w:r w:rsidRPr="009A36F0">
        <w:rPr>
          <w:rFonts w:eastAsia="華康細圓體" w:hint="eastAsia"/>
          <w:bCs/>
        </w:rPr>
        <w:t>，歡迎弟兄姊妹報名參加，報名表放在正堂門口的桌上，</w:t>
      </w:r>
      <w:r>
        <w:rPr>
          <w:rFonts w:eastAsia="華康細圓體" w:hint="eastAsia"/>
          <w:bCs/>
        </w:rPr>
        <w:t>8/23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9"/>
      <w:r w:rsidRPr="009A36F0">
        <w:rPr>
          <w:rFonts w:eastAsia="華康細圓體" w:hint="eastAsia"/>
          <w:bCs/>
        </w:rPr>
        <w:t>。</w:t>
      </w:r>
    </w:p>
    <w:bookmarkEnd w:id="10"/>
    <w:bookmarkEnd w:id="11"/>
    <w:bookmarkEnd w:id="12"/>
    <w:bookmarkEnd w:id="13"/>
    <w:p w:rsidR="008F68D4" w:rsidRDefault="008F68D4" w:rsidP="00661550">
      <w:pPr>
        <w:spacing w:line="240" w:lineRule="exact"/>
        <w:rPr>
          <w:rFonts w:eastAsia="華康細圓體"/>
          <w:bCs/>
          <w:color w:val="000000"/>
        </w:rPr>
      </w:pPr>
    </w:p>
    <w:p w:rsidR="00C312CD" w:rsidRPr="0065223F" w:rsidRDefault="00C312CD" w:rsidP="00C312CD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F63EF2" w:rsidRDefault="00F63EF2" w:rsidP="00BD150C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 w:rsidRPr="003D6D5E">
        <w:rPr>
          <w:rFonts w:ascii="Monotype Corsiva" w:eastAsia="華康細圓體" w:hAnsi="Monotype Corsiva" w:hint="eastAsia"/>
          <w:b/>
          <w:bCs/>
          <w:color w:val="0000FF"/>
        </w:rPr>
        <w:t>有些人想到要一個東西</w:t>
      </w:r>
      <w:r>
        <w:rPr>
          <w:rFonts w:ascii="Monotype Corsiva" w:eastAsia="華康細圓體" w:hAnsi="Monotype Corsiva" w:hint="eastAsia"/>
          <w:color w:val="000000"/>
        </w:rPr>
        <w:t>，或看見廣告賣一個東西，或是看別人擁有某樣東西，</w:t>
      </w:r>
      <w:r w:rsidRPr="003D6D5E">
        <w:rPr>
          <w:rFonts w:ascii="Monotype Corsiva" w:eastAsia="華康細圓體" w:hAnsi="Monotype Corsiva" w:hint="eastAsia"/>
          <w:b/>
          <w:bCs/>
          <w:color w:val="0000FF"/>
        </w:rPr>
        <w:t>就立刻去買</w:t>
      </w:r>
      <w:r>
        <w:rPr>
          <w:rFonts w:ascii="Monotype Corsiva" w:eastAsia="華康細圓體" w:hAnsi="Monotype Corsiva" w:hint="eastAsia"/>
          <w:color w:val="000000"/>
        </w:rPr>
        <w:t>，而沒有思考、斟酌一下，結果就有時會買了東西卻很快用不著了。這是個壞習慣。</w:t>
      </w:r>
      <w:r w:rsidRPr="003D6D5E">
        <w:rPr>
          <w:rFonts w:ascii="Monotype Corsiva" w:eastAsia="華康細圓體" w:hAnsi="Monotype Corsiva" w:hint="eastAsia"/>
          <w:b/>
          <w:bCs/>
          <w:color w:val="0000FF"/>
        </w:rPr>
        <w:t>我們買東西時最好想遠一點</w:t>
      </w:r>
      <w:r>
        <w:rPr>
          <w:rFonts w:ascii="Monotype Corsiva" w:eastAsia="華康細圓體" w:hAnsi="Monotype Corsiva" w:hint="eastAsia"/>
          <w:color w:val="000000"/>
        </w:rPr>
        <w:t>，一個星期、一個月或三個月後，是否會後悔買了它呢？以此來決定現在要不要買它。「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購買不需用的東西，不久你便得出賣需用的東西</w:t>
      </w:r>
      <w:r w:rsidRPr="000B3EE7">
        <w:rPr>
          <w:rFonts w:ascii="Monotype Corsiva" w:eastAsia="華康細圓體" w:hAnsi="Monotype Corsiva" w:hint="eastAsi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」（</w:t>
      </w:r>
      <w:r w:rsidRPr="000B3EE7">
        <w:rPr>
          <w:rFonts w:ascii="Monotype Corsiva" w:eastAsia="華康細圓體" w:hAnsi="Monotype Corsiva" w:hint="eastAsia"/>
          <w:color w:val="000000"/>
        </w:rPr>
        <w:t>富蘭克林</w:t>
      </w:r>
      <w:r>
        <w:rPr>
          <w:rFonts w:ascii="Monotype Corsiva" w:eastAsia="華康細圓體" w:hAnsi="Monotype Corsiva" w:hint="eastAsia"/>
          <w:color w:val="000000"/>
        </w:rPr>
        <w:t>）</w:t>
      </w:r>
    </w:p>
    <w:p w:rsidR="00F63EF2" w:rsidRDefault="00F63EF2" w:rsidP="00BD150C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 w:rsidRPr="003D6D5E">
        <w:rPr>
          <w:rFonts w:ascii="Monotype Corsiva" w:eastAsia="華康細圓體" w:hAnsi="Monotype Corsiva" w:hint="eastAsia"/>
          <w:b/>
          <w:bCs/>
          <w:color w:val="0000FF"/>
        </w:rPr>
        <w:t>還有些人用起公家的東西都不手軟</w:t>
      </w:r>
      <w:r>
        <w:rPr>
          <w:rFonts w:ascii="Monotype Corsiva" w:eastAsia="華康細圓體" w:hAnsi="Monotype Corsiva" w:hint="eastAsia"/>
          <w:color w:val="000000"/>
        </w:rPr>
        <w:t>，上廁所時，一次就抽很多張衛生紙，垃圾桶裡經常出現整疊乾乾淨淨的衛生紙，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這都是不好的習性與品格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F63EF2" w:rsidRPr="00242A95" w:rsidRDefault="00F63EF2" w:rsidP="00BD150C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 w:rsidRPr="004065FD">
        <w:rPr>
          <w:rFonts w:ascii="Monotype Corsiva" w:eastAsia="華康細圓體" w:hAnsi="Monotype Corsiva" w:hint="eastAsia"/>
          <w:b/>
          <w:bCs/>
          <w:color w:val="336600"/>
        </w:rPr>
        <w:t>我們夫婦寫講章或講義</w:t>
      </w:r>
      <w:r>
        <w:rPr>
          <w:rFonts w:ascii="Monotype Corsiva" w:eastAsia="華康細圓體" w:hAnsi="Monotype Corsiva" w:hint="eastAsia"/>
          <w:color w:val="000000"/>
        </w:rPr>
        <w:t>，作成書時，需要作校對的功夫；而用電子檔校對的效率與成果不夠理想，所以我們都會用一面已印過東西的紙張來印校對稿，只有最後定稿了，要印出講章或講義時，才使用完整的紙張。對我而言，</w:t>
      </w:r>
      <w:r w:rsidRPr="003D6D5E">
        <w:rPr>
          <w:rFonts w:ascii="Monotype Corsiva" w:eastAsia="華康細圓體" w:hAnsi="Monotype Corsiva" w:hint="eastAsia"/>
          <w:b/>
          <w:bCs/>
          <w:color w:val="0000FF"/>
        </w:rPr>
        <w:t>這不是被要求要環保，而是妥善使用上帝所造來賜給我們的任何物品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F63EF2" w:rsidRDefault="00F63EF2" w:rsidP="00BD150C">
      <w:pPr>
        <w:pStyle w:val="a9"/>
        <w:spacing w:afterLines="25"/>
        <w:ind w:leftChars="200" w:left="480"/>
        <w:contextualSpacing w:val="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另一方面，</w:t>
      </w:r>
      <w:r w:rsidRPr="004065FD">
        <w:rPr>
          <w:rFonts w:ascii="Monotype Corsiva" w:eastAsia="華康細圓體" w:hAnsi="Monotype Corsiva" w:hint="eastAsia"/>
          <w:b/>
          <w:bCs/>
          <w:color w:val="0000FF"/>
        </w:rPr>
        <w:t>不要喜歡堆積</w:t>
      </w:r>
      <w:r>
        <w:rPr>
          <w:rFonts w:ascii="Monotype Corsiva" w:eastAsia="華康細圓體" w:hAnsi="Monotype Corsiva" w:hint="eastAsia"/>
          <w:color w:val="000000"/>
        </w:rPr>
        <w:t>。身邊的東西若已經一段時間沒在用了，就該考慮丟棄、回收或是送給人。存留、堆積那些我們認為某個時候就會用得著東西時，每隔一段時間要整理一下，看留多少就可以了，而</w:t>
      </w:r>
      <w:r w:rsidRPr="004065FD">
        <w:rPr>
          <w:rFonts w:ascii="Monotype Corsiva" w:eastAsia="華康細圓體" w:hAnsi="Monotype Corsiva" w:hint="eastAsia"/>
          <w:b/>
          <w:bCs/>
          <w:color w:val="336600"/>
        </w:rPr>
        <w:t>不要堆積太多東西，讓別人覺得討厭，也影響自己的生活品質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F63EF2" w:rsidRPr="00AA56A2" w:rsidRDefault="00F63EF2" w:rsidP="00BD150C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4065FD">
        <w:rPr>
          <w:rFonts w:ascii="Monotype Corsiva" w:eastAsia="華康細圓體" w:hAnsi="Monotype Corsiva" w:hint="eastAsia"/>
          <w:b/>
          <w:bCs/>
          <w:color w:val="336600"/>
        </w:rPr>
        <w:t>讓省著用紙、廁所的衛生紙、餐廳的紙巾、文具、玩具、工具、手機等等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4065FD">
        <w:rPr>
          <w:rFonts w:ascii="Monotype Corsiva" w:eastAsia="華康細圓體" w:hAnsi="Monotype Corsiva" w:hint="eastAsia"/>
          <w:b/>
          <w:bCs/>
          <w:color w:val="0000FF"/>
        </w:rPr>
        <w:t>成為我們的好品格與習性，結出節制的美好聖靈果子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0971A0" w:rsidRPr="00F63EF2" w:rsidRDefault="000971A0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9B744D" w:rsidRDefault="009B744D" w:rsidP="00661550">
      <w:pPr>
        <w:spacing w:line="240" w:lineRule="exact"/>
        <w:rPr>
          <w:rFonts w:eastAsia="華康細圓體"/>
          <w:bCs/>
          <w:color w:val="000000"/>
        </w:rPr>
      </w:pPr>
    </w:p>
    <w:p w:rsidR="00C312CD" w:rsidRPr="00955A06" w:rsidRDefault="00C312CD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BD150C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935D1B" w:rsidRPr="00152832" w:rsidTr="00935D1B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D1B" w:rsidRPr="00152832" w:rsidRDefault="00935D1B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5D1B" w:rsidRPr="00152832" w:rsidRDefault="00935D1B" w:rsidP="00DF739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17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5D1B" w:rsidRPr="00152832" w:rsidRDefault="00935D1B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19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D1B" w:rsidRPr="00152832" w:rsidRDefault="00935D1B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</w:t>
            </w:r>
            <w:r>
              <w:rPr>
                <w:rFonts w:eastAsia="華康細圓體" w:hint="eastAsia"/>
                <w:b/>
                <w:color w:val="0000FF"/>
              </w:rPr>
              <w:t>24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935D1B" w:rsidRPr="00152832" w:rsidTr="00935D1B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5D1B" w:rsidRPr="00152832" w:rsidRDefault="00935D1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B" w:rsidRPr="00152832" w:rsidRDefault="00935D1B" w:rsidP="00DF739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BD150C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1B" w:rsidRPr="00152832" w:rsidRDefault="00752330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BD150C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5D1B" w:rsidRPr="00152832" w:rsidRDefault="00752330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BD150C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935D1B" w:rsidRPr="00152832" w:rsidTr="00935D1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5D1B" w:rsidRPr="00152832" w:rsidRDefault="00935D1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B" w:rsidRPr="00152832" w:rsidRDefault="00935D1B" w:rsidP="00DF739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B0039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BD150C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BD150C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bCs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B" w:rsidRPr="00152832" w:rsidRDefault="00752330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752330">
              <w:rPr>
                <w:rFonts w:eastAsia="華康細圓體" w:hint="eastAsia"/>
                <w:b/>
                <w:color w:val="0000FF"/>
              </w:rPr>
              <w:t>譚</w:t>
            </w:r>
            <w:r w:rsidR="00BD150C"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752330">
              <w:rPr>
                <w:rFonts w:eastAsia="華康細圓體" w:hint="eastAsia"/>
                <w:b/>
                <w:color w:val="0000FF"/>
              </w:rPr>
              <w:t>永</w:t>
            </w:r>
            <w:r w:rsidR="00BD150C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D1B" w:rsidRPr="00152832" w:rsidRDefault="00752330" w:rsidP="00752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752330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BD150C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BD150C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>
              <w:rPr>
                <w:rFonts w:eastAsia="華康細圓體" w:hint="eastAsia"/>
                <w:b/>
                <w:bCs/>
                <w:color w:val="0000FF"/>
              </w:rPr>
              <w:t>強</w:t>
            </w:r>
          </w:p>
        </w:tc>
      </w:tr>
      <w:tr w:rsidR="00935D1B" w:rsidRPr="00152832" w:rsidTr="00935D1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35D1B" w:rsidRPr="00152832" w:rsidRDefault="00935D1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B" w:rsidRPr="00152832" w:rsidRDefault="00935D1B" w:rsidP="00DF7396">
            <w:pPr>
              <w:jc w:val="center"/>
              <w:rPr>
                <w:rFonts w:eastAsia="華康細圓體"/>
                <w:b/>
                <w:color w:val="0000FF"/>
              </w:rPr>
            </w:pPr>
            <w:r w:rsidRPr="005B0039">
              <w:rPr>
                <w:rFonts w:eastAsia="華康細圓體" w:hint="eastAsia"/>
                <w:b/>
                <w:color w:val="0000FF"/>
              </w:rPr>
              <w:t>白牧群</w:t>
            </w:r>
            <w:r w:rsidR="00BD150C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color w:val="0000FF"/>
              </w:rPr>
              <w:t>劉茗玥</w:t>
            </w:r>
            <w:r w:rsidR="00BD150C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B0039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B" w:rsidRPr="00152832" w:rsidRDefault="00935D1B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D1B" w:rsidRPr="00152832" w:rsidRDefault="00752330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752330">
              <w:rPr>
                <w:rFonts w:eastAsia="華康細圓體" w:hint="eastAsia"/>
                <w:b/>
                <w:color w:val="0000FF"/>
              </w:rPr>
              <w:t>劉銘忠</w:t>
            </w:r>
            <w:r w:rsidR="00BD150C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color w:val="0000FF"/>
              </w:rPr>
              <w:t>王佳音</w:t>
            </w:r>
            <w:r w:rsidR="00BD150C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52330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</w:tr>
      <w:tr w:rsidR="00935D1B" w:rsidRPr="00152832" w:rsidTr="00935D1B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D1B" w:rsidRPr="00152832" w:rsidRDefault="00935D1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5D1B" w:rsidRPr="00152832" w:rsidRDefault="00935D1B" w:rsidP="00DF739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5D1B" w:rsidRPr="00152832" w:rsidRDefault="00935D1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5D1B" w:rsidRPr="00152832" w:rsidRDefault="00935D1B" w:rsidP="00935D1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752330">
              <w:rPr>
                <w:rFonts w:eastAsia="華康細圓體"/>
                <w:b/>
                <w:color w:val="0000FF"/>
              </w:rPr>
              <w:t>胡苡宣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14" w:name="_Hlk180603554"/>
    </w:p>
    <w:bookmarkEnd w:id="14"/>
    <w:p w:rsidR="00021DAA" w:rsidRPr="00D42CBA" w:rsidRDefault="005B0039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8/1</w:t>
      </w:r>
      <w:r w:rsidR="00935D1B">
        <w:rPr>
          <w:rFonts w:eastAsia="華康細圓體"/>
          <w:b/>
          <w:bCs/>
          <w:color w:val="000000"/>
        </w:rPr>
        <w:t>7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935D1B" w:rsidRDefault="00627CC1" w:rsidP="00BD150C">
      <w:pPr>
        <w:tabs>
          <w:tab w:val="left" w:pos="12"/>
        </w:tabs>
        <w:spacing w:afterLines="50"/>
        <w:jc w:val="center"/>
      </w:pPr>
      <w:hyperlink r:id="rId11" w:history="1">
        <w:r w:rsidR="00F63EF2" w:rsidRPr="00DB1FD8">
          <w:rPr>
            <w:rStyle w:val="ae"/>
            <w:rFonts w:hint="eastAsia"/>
            <w:b/>
            <w:bCs/>
          </w:rPr>
          <w:t>https://youtube.com/live/uEFSjp-ZDbw</w:t>
        </w:r>
      </w:hyperlink>
    </w:p>
    <w:p w:rsidR="00021DAA" w:rsidRDefault="00935D1B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8/19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D47580" w:rsidRDefault="00627CC1" w:rsidP="00472580">
      <w:pPr>
        <w:jc w:val="center"/>
      </w:pPr>
      <w:hyperlink r:id="rId12" w:history="1">
        <w:r w:rsidR="00F63EF2" w:rsidRPr="00DB1FD8">
          <w:rPr>
            <w:rStyle w:val="ae"/>
            <w:rFonts w:hint="eastAsia"/>
            <w:b/>
            <w:bCs/>
          </w:rPr>
          <w:t>https://youtube.com/live/dhQAhaWtQMY</w:t>
        </w:r>
      </w:hyperlink>
    </w:p>
    <w:p w:rsidR="005B0039" w:rsidRDefault="005B0039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F433BB" w:rsidRPr="00077536" w:rsidRDefault="00F433BB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F433BB" w:rsidRPr="00077536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B8" w:rsidRDefault="00983BB8" w:rsidP="00AE4311">
      <w:r>
        <w:separator/>
      </w:r>
    </w:p>
  </w:endnote>
  <w:endnote w:type="continuationSeparator" w:id="1">
    <w:p w:rsidR="00983BB8" w:rsidRDefault="00983BB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B8" w:rsidRDefault="00983BB8" w:rsidP="00AE4311">
      <w:r>
        <w:separator/>
      </w:r>
    </w:p>
  </w:footnote>
  <w:footnote w:type="continuationSeparator" w:id="1">
    <w:p w:rsidR="00983BB8" w:rsidRDefault="00983BB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04A2FB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BD1371F"/>
    <w:multiLevelType w:val="hybridMultilevel"/>
    <w:tmpl w:val="DFD8F1E6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1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3AD7"/>
    <w:rsid w:val="000947C4"/>
    <w:rsid w:val="00096281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7CF3"/>
    <w:rsid w:val="00121337"/>
    <w:rsid w:val="001226B9"/>
    <w:rsid w:val="00122AA7"/>
    <w:rsid w:val="001247EE"/>
    <w:rsid w:val="00125AE1"/>
    <w:rsid w:val="00125E9F"/>
    <w:rsid w:val="00126607"/>
    <w:rsid w:val="0012684C"/>
    <w:rsid w:val="0012752A"/>
    <w:rsid w:val="00127E5C"/>
    <w:rsid w:val="00130200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80FE0"/>
    <w:rsid w:val="00181E6A"/>
    <w:rsid w:val="00183DAC"/>
    <w:rsid w:val="001851AB"/>
    <w:rsid w:val="00187A7E"/>
    <w:rsid w:val="001907F7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6DFF"/>
    <w:rsid w:val="001A7C2E"/>
    <w:rsid w:val="001A7F00"/>
    <w:rsid w:val="001B0F22"/>
    <w:rsid w:val="001B3240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1BB"/>
    <w:rsid w:val="002404F4"/>
    <w:rsid w:val="002423BE"/>
    <w:rsid w:val="00242B76"/>
    <w:rsid w:val="00242F7B"/>
    <w:rsid w:val="0024586B"/>
    <w:rsid w:val="00247415"/>
    <w:rsid w:val="00250BB5"/>
    <w:rsid w:val="002511BB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31AF"/>
    <w:rsid w:val="002B3D02"/>
    <w:rsid w:val="002B43A2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F8C"/>
    <w:rsid w:val="003A0B71"/>
    <w:rsid w:val="003A1C96"/>
    <w:rsid w:val="003A2455"/>
    <w:rsid w:val="003A282E"/>
    <w:rsid w:val="003A3E00"/>
    <w:rsid w:val="003A479F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55F0"/>
    <w:rsid w:val="003D65A6"/>
    <w:rsid w:val="003D7396"/>
    <w:rsid w:val="003D7EFE"/>
    <w:rsid w:val="003E1E5C"/>
    <w:rsid w:val="003E2165"/>
    <w:rsid w:val="003E44C3"/>
    <w:rsid w:val="003E4A95"/>
    <w:rsid w:val="003E5D25"/>
    <w:rsid w:val="003F29F0"/>
    <w:rsid w:val="003F4CB8"/>
    <w:rsid w:val="003F5799"/>
    <w:rsid w:val="003F5EBC"/>
    <w:rsid w:val="003F7707"/>
    <w:rsid w:val="00402CCE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D55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F0"/>
    <w:rsid w:val="004B44C1"/>
    <w:rsid w:val="004B4BFE"/>
    <w:rsid w:val="004B7AAA"/>
    <w:rsid w:val="004B7FA4"/>
    <w:rsid w:val="004C18F9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5863"/>
    <w:rsid w:val="00515F90"/>
    <w:rsid w:val="00522DE0"/>
    <w:rsid w:val="00523DD6"/>
    <w:rsid w:val="00525065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2B56"/>
    <w:rsid w:val="00606509"/>
    <w:rsid w:val="0060745A"/>
    <w:rsid w:val="00610444"/>
    <w:rsid w:val="00610D03"/>
    <w:rsid w:val="00611353"/>
    <w:rsid w:val="00615B8E"/>
    <w:rsid w:val="006211AD"/>
    <w:rsid w:val="0062491E"/>
    <w:rsid w:val="00624ED4"/>
    <w:rsid w:val="00625E6C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5AC3"/>
    <w:rsid w:val="006A5AE6"/>
    <w:rsid w:val="006A6354"/>
    <w:rsid w:val="006A6EB8"/>
    <w:rsid w:val="006B15DC"/>
    <w:rsid w:val="006B234F"/>
    <w:rsid w:val="006B69FE"/>
    <w:rsid w:val="006B6D8C"/>
    <w:rsid w:val="006C3907"/>
    <w:rsid w:val="006C3A4B"/>
    <w:rsid w:val="006C577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706F"/>
    <w:rsid w:val="00717B67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908"/>
    <w:rsid w:val="007B2FE5"/>
    <w:rsid w:val="007B50DF"/>
    <w:rsid w:val="007B6CA3"/>
    <w:rsid w:val="007C112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314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5575"/>
    <w:rsid w:val="008C6ABE"/>
    <w:rsid w:val="008C7AB3"/>
    <w:rsid w:val="008C7F9C"/>
    <w:rsid w:val="008D0BB2"/>
    <w:rsid w:val="008D3781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35D1B"/>
    <w:rsid w:val="009400F9"/>
    <w:rsid w:val="0094151F"/>
    <w:rsid w:val="00941A69"/>
    <w:rsid w:val="0095153C"/>
    <w:rsid w:val="00951FB2"/>
    <w:rsid w:val="00952C5F"/>
    <w:rsid w:val="00954438"/>
    <w:rsid w:val="00954DFE"/>
    <w:rsid w:val="00955A06"/>
    <w:rsid w:val="00960CA7"/>
    <w:rsid w:val="00962EC1"/>
    <w:rsid w:val="009632BE"/>
    <w:rsid w:val="009639C5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40C1"/>
    <w:rsid w:val="00A94ABA"/>
    <w:rsid w:val="00A94F30"/>
    <w:rsid w:val="00A9578D"/>
    <w:rsid w:val="00A96158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FE"/>
    <w:rsid w:val="00B1596F"/>
    <w:rsid w:val="00B16A2C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1C4"/>
    <w:rsid w:val="00B64438"/>
    <w:rsid w:val="00B65121"/>
    <w:rsid w:val="00B65941"/>
    <w:rsid w:val="00B7120A"/>
    <w:rsid w:val="00B718EC"/>
    <w:rsid w:val="00B71A26"/>
    <w:rsid w:val="00B73A51"/>
    <w:rsid w:val="00B748DE"/>
    <w:rsid w:val="00B766B5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150C"/>
    <w:rsid w:val="00BD3774"/>
    <w:rsid w:val="00BD3F2E"/>
    <w:rsid w:val="00BD50CA"/>
    <w:rsid w:val="00BD6FB0"/>
    <w:rsid w:val="00BE12F4"/>
    <w:rsid w:val="00BE176A"/>
    <w:rsid w:val="00BE24F5"/>
    <w:rsid w:val="00BE2D06"/>
    <w:rsid w:val="00BE313D"/>
    <w:rsid w:val="00BE582A"/>
    <w:rsid w:val="00BE5995"/>
    <w:rsid w:val="00BE68AB"/>
    <w:rsid w:val="00BE732E"/>
    <w:rsid w:val="00BE7663"/>
    <w:rsid w:val="00BF106B"/>
    <w:rsid w:val="00BF1277"/>
    <w:rsid w:val="00BF284B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07B69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60C3"/>
    <w:rsid w:val="00C56BE5"/>
    <w:rsid w:val="00C62B9B"/>
    <w:rsid w:val="00C63095"/>
    <w:rsid w:val="00C63BAB"/>
    <w:rsid w:val="00C65020"/>
    <w:rsid w:val="00C671B4"/>
    <w:rsid w:val="00C67D80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E0949"/>
    <w:rsid w:val="00CE0E3E"/>
    <w:rsid w:val="00CE2BF2"/>
    <w:rsid w:val="00CE3D01"/>
    <w:rsid w:val="00CE4D71"/>
    <w:rsid w:val="00CE51DC"/>
    <w:rsid w:val="00CE5D1E"/>
    <w:rsid w:val="00CE6460"/>
    <w:rsid w:val="00CE7063"/>
    <w:rsid w:val="00CE7124"/>
    <w:rsid w:val="00CF045C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0B5"/>
    <w:rsid w:val="00D275C8"/>
    <w:rsid w:val="00D27B9C"/>
    <w:rsid w:val="00D30E44"/>
    <w:rsid w:val="00D330E8"/>
    <w:rsid w:val="00D35C64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CFE"/>
    <w:rsid w:val="00DB1CCA"/>
    <w:rsid w:val="00DB3C4A"/>
    <w:rsid w:val="00DB68D2"/>
    <w:rsid w:val="00DB6AAD"/>
    <w:rsid w:val="00DB758A"/>
    <w:rsid w:val="00DB7961"/>
    <w:rsid w:val="00DC3877"/>
    <w:rsid w:val="00DC44B1"/>
    <w:rsid w:val="00DC47C9"/>
    <w:rsid w:val="00DD0860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C0F"/>
    <w:rsid w:val="00E83B89"/>
    <w:rsid w:val="00E85EE0"/>
    <w:rsid w:val="00E8722A"/>
    <w:rsid w:val="00E90BA1"/>
    <w:rsid w:val="00E91467"/>
    <w:rsid w:val="00E91F3F"/>
    <w:rsid w:val="00E942E6"/>
    <w:rsid w:val="00E94774"/>
    <w:rsid w:val="00E9581C"/>
    <w:rsid w:val="00E960D9"/>
    <w:rsid w:val="00E97EE4"/>
    <w:rsid w:val="00EA1057"/>
    <w:rsid w:val="00EA42E7"/>
    <w:rsid w:val="00EA437A"/>
    <w:rsid w:val="00EA5438"/>
    <w:rsid w:val="00EA5CCE"/>
    <w:rsid w:val="00EA5F7F"/>
    <w:rsid w:val="00EA79FB"/>
    <w:rsid w:val="00EB0C8E"/>
    <w:rsid w:val="00EB1FD0"/>
    <w:rsid w:val="00EB3693"/>
    <w:rsid w:val="00EB532C"/>
    <w:rsid w:val="00EB574B"/>
    <w:rsid w:val="00EB6EC4"/>
    <w:rsid w:val="00EB791E"/>
    <w:rsid w:val="00EB7C8A"/>
    <w:rsid w:val="00EC0836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0A2D"/>
    <w:rsid w:val="00F5261A"/>
    <w:rsid w:val="00F53152"/>
    <w:rsid w:val="00F540AF"/>
    <w:rsid w:val="00F629F8"/>
    <w:rsid w:val="00F62E1F"/>
    <w:rsid w:val="00F63EF2"/>
    <w:rsid w:val="00F6438B"/>
    <w:rsid w:val="00F64686"/>
    <w:rsid w:val="00F64C4D"/>
    <w:rsid w:val="00F652C2"/>
    <w:rsid w:val="00F660E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D0F5B"/>
    <w:rsid w:val="00FD7286"/>
    <w:rsid w:val="00FE377F"/>
    <w:rsid w:val="00FE5CE9"/>
    <w:rsid w:val="00FE6782"/>
    <w:rsid w:val="00FF0D10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dhQAhaWtQ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uEFSjp-ZDb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3765</TotalTime>
  <Pages>2</Pages>
  <Words>394</Words>
  <Characters>2251</Characters>
  <Application>Microsoft Office Word</Application>
  <DocSecurity>0</DocSecurity>
  <Lines>18</Lines>
  <Paragraphs>5</Paragraphs>
  <ScaleCrop>false</ScaleCrop>
  <Company>HP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583</cp:revision>
  <cp:lastPrinted>2025-08-16T10:27:00Z</cp:lastPrinted>
  <dcterms:created xsi:type="dcterms:W3CDTF">2024-12-16T02:57:00Z</dcterms:created>
  <dcterms:modified xsi:type="dcterms:W3CDTF">2025-08-16T13:18:00Z</dcterms:modified>
</cp:coreProperties>
</file>