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CE1" w:rsidRDefault="00030CE1" w:rsidP="00906657">
      <w:pPr>
        <w:spacing w:line="480" w:lineRule="exact"/>
        <w:rPr>
          <w:rFonts w:ascii="王漢宗顏楷體繁" w:eastAsia="王漢宗顏楷體繁" w:hAnsi="新細明體" w:cs="新細明體"/>
          <w:sz w:val="28"/>
          <w:szCs w:val="28"/>
        </w:rPr>
      </w:pPr>
      <w:r w:rsidRPr="007846BA">
        <w:rPr>
          <w:rFonts w:ascii="王漢宗顏楷體繁" w:eastAsia="王漢宗顏楷體繁" w:hAnsi="新細明體" w:cs="新細明體" w:hint="eastAsia"/>
          <w:sz w:val="32"/>
          <w:szCs w:val="32"/>
        </w:rPr>
        <w:t>認識基督</w:t>
      </w:r>
      <w:r w:rsidRPr="00E8516C">
        <w:rPr>
          <w:rFonts w:ascii="王漢宗顏楷體繁" w:eastAsia="王漢宗顏楷體繁" w:hAnsi="新細明體" w:cs="新細明體" w:hint="eastAsia"/>
          <w:sz w:val="32"/>
          <w:szCs w:val="32"/>
        </w:rPr>
        <w:t>（</w:t>
      </w:r>
      <w:r w:rsidRPr="00E8516C">
        <w:rPr>
          <w:rFonts w:ascii="Times New Roman" w:eastAsia="王漢宗顏楷體繁" w:hAnsi="Times New Roman"/>
          <w:sz w:val="32"/>
          <w:szCs w:val="32"/>
        </w:rPr>
        <w:t>0</w:t>
      </w:r>
      <w:r>
        <w:rPr>
          <w:rFonts w:ascii="Times New Roman" w:eastAsia="王漢宗顏楷體繁" w:hAnsi="Times New Roman" w:hint="eastAsia"/>
          <w:sz w:val="32"/>
          <w:szCs w:val="32"/>
        </w:rPr>
        <w:t>4</w:t>
      </w:r>
      <w:r w:rsidRPr="00E8516C">
        <w:rPr>
          <w:rFonts w:ascii="王漢宗顏楷體繁" w:eastAsia="王漢宗顏楷體繁" w:hAnsi="新細明體" w:cs="新細明體" w:hint="eastAsia"/>
          <w:sz w:val="32"/>
          <w:szCs w:val="32"/>
        </w:rPr>
        <w:t>）</w:t>
      </w:r>
      <w:r w:rsidRPr="00B67B9E">
        <w:rPr>
          <w:rFonts w:ascii="王漢宗顏楷體繁" w:eastAsia="王漢宗顏楷體繁" w:hAnsi="新細明體" w:cs="新細明體" w:hint="eastAsia"/>
          <w:sz w:val="28"/>
          <w:szCs w:val="28"/>
        </w:rPr>
        <w:t>石頭、日頭、奇妙、策士</w:t>
      </w:r>
      <w:r>
        <w:rPr>
          <w:rFonts w:ascii="王漢宗顏楷體繁" w:eastAsia="王漢宗顏楷體繁" w:hAnsi="新細明體" w:cs="新細明體" w:hint="eastAsia"/>
          <w:sz w:val="28"/>
          <w:szCs w:val="28"/>
        </w:rPr>
        <w:t>、</w:t>
      </w:r>
    </w:p>
    <w:p w:rsidR="00030CE1" w:rsidRDefault="00030CE1" w:rsidP="00464ABA">
      <w:pPr>
        <w:spacing w:afterLines="50" w:line="480" w:lineRule="exact"/>
        <w:jc w:val="right"/>
        <w:rPr>
          <w:rFonts w:ascii="王漢宗顏楷體繁" w:eastAsia="王漢宗顏楷體繁" w:hAnsi="新細明體" w:cs="新細明體"/>
          <w:sz w:val="28"/>
          <w:szCs w:val="28"/>
        </w:rPr>
      </w:pPr>
      <w:r w:rsidRPr="00B67B9E">
        <w:rPr>
          <w:rFonts w:ascii="王漢宗顏楷體繁" w:eastAsia="王漢宗顏楷體繁" w:hAnsi="新細明體" w:cs="新細明體" w:hint="eastAsia"/>
          <w:sz w:val="28"/>
          <w:szCs w:val="28"/>
        </w:rPr>
        <w:t>全能神、永在的父、和平的君、使者、祭司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B67B9E">
        <w:rPr>
          <w:rFonts w:ascii="標楷體" w:eastAsia="標楷體" w:hAnsi="標楷體" w:hint="eastAsia"/>
          <w:szCs w:val="24"/>
        </w:rPr>
        <w:t>主乃活石，固然是被人所棄的，卻是被神所揀選、所寶貴的。你們來到主面前，也就像活石，被建造成為靈宮，作聖潔的祭司，藉</w:t>
      </w:r>
      <w:r w:rsidRPr="00B67B9E">
        <w:rPr>
          <w:rFonts w:ascii="標楷體" w:eastAsia="標楷體" w:hAnsi="標楷體" w:cs="細明體" w:hint="eastAsia"/>
          <w:szCs w:val="24"/>
        </w:rPr>
        <w:t>着</w:t>
      </w:r>
      <w:r w:rsidRPr="00B67B9E">
        <w:rPr>
          <w:rFonts w:ascii="標楷體" w:eastAsia="標楷體" w:hAnsi="標楷體" w:cs="華康細圓體" w:hint="eastAsia"/>
          <w:szCs w:val="24"/>
        </w:rPr>
        <w:t>耶穌基督奉獻神所悅納的靈祭。</w:t>
      </w:r>
      <w:r w:rsidRPr="00B67B9E">
        <w:rPr>
          <w:rFonts w:ascii="標楷體" w:eastAsia="標楷體" w:hAnsi="標楷體" w:hint="eastAsia"/>
          <w:szCs w:val="24"/>
        </w:rPr>
        <w:t>因為經上說：看哪，我把所揀選、所寶貴的房角石安放在錫安；信靠</w:t>
      </w:r>
      <w:r>
        <w:rPr>
          <w:rFonts w:ascii="標楷體" w:eastAsia="標楷體" w:hAnsi="標楷體" w:hint="eastAsia"/>
          <w:szCs w:val="24"/>
        </w:rPr>
        <w:t>祂</w:t>
      </w:r>
      <w:r w:rsidRPr="00B67B9E">
        <w:rPr>
          <w:rFonts w:ascii="標楷體" w:eastAsia="標楷體" w:hAnsi="標楷體" w:hint="eastAsia"/>
          <w:szCs w:val="24"/>
        </w:rPr>
        <w:t>的人必不至於羞愧。所以，</w:t>
      </w:r>
      <w:r>
        <w:rPr>
          <w:rFonts w:ascii="標楷體" w:eastAsia="標楷體" w:hAnsi="標楷體" w:hint="eastAsia"/>
          <w:szCs w:val="24"/>
        </w:rPr>
        <w:t>祂</w:t>
      </w:r>
      <w:r w:rsidRPr="00B67B9E">
        <w:rPr>
          <w:rFonts w:ascii="標楷體" w:eastAsia="標楷體" w:hAnsi="標楷體" w:hint="eastAsia"/>
          <w:szCs w:val="24"/>
        </w:rPr>
        <w:t>在你們信的人就為寶貴，在那不信的人有話說：匠人所棄的石頭已作了房角的頭塊石頭。又說：作了絆腳的石頭，跌人的磐石。他們既不順從，就在道理上絆跌；他們這樣絆跌也是預定的</w:t>
      </w:r>
      <w:r w:rsidRPr="00B67B9E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（彼前二</w:t>
      </w:r>
      <w:r w:rsidRPr="00B67B9E">
        <w:rPr>
          <w:rFonts w:ascii="Times New Roman" w:eastAsia="華康細圓體" w:hAnsi="Times New Roman"/>
          <w:szCs w:val="24"/>
        </w:rPr>
        <w:t>4~8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在彼得前書二章</w:t>
      </w:r>
      <w:r w:rsidRPr="00A17C65">
        <w:rPr>
          <w:rFonts w:ascii="Times New Roman" w:eastAsia="華康細圓體" w:hAnsi="Times New Roman"/>
          <w:szCs w:val="24"/>
        </w:rPr>
        <w:t>4</w:t>
      </w:r>
      <w:r w:rsidRPr="00A17C65">
        <w:rPr>
          <w:rFonts w:ascii="Times New Roman" w:eastAsia="華康細圓體" w:hAnsi="Times New Roman"/>
          <w:szCs w:val="24"/>
        </w:rPr>
        <w:t>節彼得將耶穌基督比成活石，是又真又活、穩固可靠的石頭，用來建造神的居所。先知以賽亞說</w:t>
      </w:r>
      <w:r w:rsidR="00906657">
        <w:rPr>
          <w:rFonts w:ascii="Times New Roman" w:eastAsia="華康細圓體" w:hAnsi="Times New Roman" w:hint="eastAsia"/>
          <w:szCs w:val="24"/>
        </w:rPr>
        <w:t>：「</w:t>
      </w:r>
      <w:r w:rsidR="00906657" w:rsidRPr="00100263">
        <w:rPr>
          <w:rFonts w:ascii="Times New Roman" w:eastAsia="標楷體" w:hAnsi="Times New Roman"/>
          <w:szCs w:val="24"/>
        </w:rPr>
        <w:t>所以主耶和華如此說：看哪！我在錫安放一塊石頭作為根基，是試驗過的石頭，是穩固根基，寶貴的房角石；信靠的人必不著急</w:t>
      </w:r>
      <w:r w:rsidR="00906657" w:rsidRPr="00906657">
        <w:rPr>
          <w:rFonts w:ascii="Times New Roman" w:eastAsia="華康細圓體" w:hAnsi="Times New Roman" w:hint="eastAsia"/>
          <w:szCs w:val="24"/>
        </w:rPr>
        <w:t>。</w:t>
      </w:r>
      <w:r w:rsidR="00906657">
        <w:rPr>
          <w:rFonts w:ascii="Times New Roman" w:eastAsia="華康細圓體" w:hAnsi="Times New Roman" w:hint="eastAsia"/>
          <w:szCs w:val="24"/>
        </w:rPr>
        <w:t>」</w:t>
      </w:r>
      <w:r w:rsidR="00906657" w:rsidRPr="00A17C65">
        <w:rPr>
          <w:rFonts w:ascii="Times New Roman" w:eastAsia="華康細圓體" w:hAnsi="Times New Roman"/>
          <w:szCs w:val="24"/>
        </w:rPr>
        <w:t>（賽廿八</w:t>
      </w:r>
      <w:r w:rsidR="00906657" w:rsidRPr="00A17C65">
        <w:rPr>
          <w:rFonts w:ascii="Times New Roman" w:eastAsia="華康細圓體" w:hAnsi="Times New Roman"/>
          <w:szCs w:val="24"/>
        </w:rPr>
        <w:t>16</w:t>
      </w:r>
      <w:r w:rsidR="00906657">
        <w:rPr>
          <w:rFonts w:ascii="華康細圓體" w:eastAsia="華康細圓體" w:hAnsi="標楷體" w:hint="eastAsia"/>
          <w:szCs w:val="24"/>
        </w:rPr>
        <w:t>）</w:t>
      </w:r>
      <w:r w:rsidRPr="00A17C65">
        <w:rPr>
          <w:rFonts w:ascii="Times New Roman" w:eastAsia="華康細圓體" w:hAnsi="Times New Roman"/>
          <w:szCs w:val="24"/>
        </w:rPr>
        <w:t>「寶貴的房角石」（奠基石）</w:t>
      </w:r>
      <w:r>
        <w:rPr>
          <w:rFonts w:ascii="Times New Roman" w:eastAsia="華康細圓體" w:hAnsi="Times New Roman"/>
          <w:szCs w:val="24"/>
        </w:rPr>
        <w:t>，</w:t>
      </w:r>
      <w:r w:rsidRPr="00A17C65">
        <w:rPr>
          <w:rFonts w:ascii="Times New Roman" w:eastAsia="華康細圓體" w:hAnsi="Times New Roman"/>
          <w:szCs w:val="24"/>
        </w:rPr>
        <w:t>是錫安（神的居所）穩固的根基</w:t>
      </w:r>
      <w:r>
        <w:rPr>
          <w:rFonts w:ascii="華康細圓體" w:eastAsia="華康細圓體" w:hAnsi="標楷體" w:hint="eastAsia"/>
          <w:szCs w:val="24"/>
        </w:rPr>
        <w:t>。所有信靠主的人都是聖潔的祭司，活在地上代表神、彰顯神、敬拜神，藉著耶穌基督奉獻神所悅納的靈祭。每一次我們讚美神就是在獻祭，要常常以頌讚為祭獻給神。</w:t>
      </w:r>
    </w:p>
    <w:p w:rsidR="00030CE1" w:rsidRPr="00461C03" w:rsidRDefault="00030CE1" w:rsidP="00464ABA">
      <w:pPr>
        <w:spacing w:afterLines="50" w:line="40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對於信主的人而言，耶穌基督是寶貴的房角石，我們以耶穌基督為根基，繼續追求主自己，遵祂而行，就會被建造成靈宮。對不信耶穌、不信基督是彌賽亞的人</w:t>
      </w:r>
      <w:r w:rsidR="00906657">
        <w:rPr>
          <w:rFonts w:ascii="華康細圓體" w:eastAsia="華康細圓體" w:hAnsi="標楷體" w:hint="eastAsia"/>
          <w:szCs w:val="24"/>
        </w:rPr>
        <w:t>而言</w:t>
      </w:r>
      <w:r>
        <w:rPr>
          <w:rFonts w:ascii="華康細圓體" w:eastAsia="華康細圓體" w:hAnsi="標楷體" w:hint="eastAsia"/>
          <w:szCs w:val="24"/>
        </w:rPr>
        <w:t>，耶穌基督就作了絆腳的石頭、跌人的磐石，這些不信、不服的人，不但無法被神建造，反而跌進地獄裡。主耶穌在地上時，被祭司長、法利賽人棄絕，所以彼得引用詩篇一一八篇</w:t>
      </w:r>
      <w:r w:rsidRPr="00461C03">
        <w:rPr>
          <w:rFonts w:ascii="Times New Roman" w:eastAsia="華康細圓體" w:hAnsi="Times New Roman"/>
          <w:szCs w:val="24"/>
        </w:rPr>
        <w:t>22</w:t>
      </w:r>
      <w:r>
        <w:rPr>
          <w:rFonts w:ascii="華康細圓體" w:eastAsia="華康細圓體" w:hAnsi="標楷體" w:hint="eastAsia"/>
          <w:szCs w:val="24"/>
        </w:rPr>
        <w:t>節的話說：「</w:t>
      </w:r>
      <w:r w:rsidRPr="00461C03">
        <w:rPr>
          <w:rFonts w:ascii="標楷體" w:eastAsia="標楷體" w:hAnsi="標楷體" w:hint="eastAsia"/>
          <w:szCs w:val="24"/>
        </w:rPr>
        <w:t>匠人所棄的石頭，已</w:t>
      </w:r>
      <w:r w:rsidRPr="00461C03">
        <w:rPr>
          <w:rFonts w:ascii="標楷體" w:eastAsia="標楷體" w:hAnsi="標楷體" w:hint="eastAsia"/>
          <w:szCs w:val="24"/>
        </w:rPr>
        <w:lastRenderedPageBreak/>
        <w:t>成了房角的頭塊石頭</w:t>
      </w:r>
      <w:r>
        <w:rPr>
          <w:rFonts w:ascii="華康細圓體" w:eastAsia="華康細圓體" w:hAnsi="標楷體" w:hint="eastAsia"/>
          <w:szCs w:val="24"/>
        </w:rPr>
        <w:t>。」主耶穌在馬太福音廿一章講兇惡園戶的比喻時，也引用這節經文，還提到「</w:t>
      </w:r>
      <w:r w:rsidRPr="00461C03">
        <w:rPr>
          <w:rFonts w:ascii="標楷體" w:eastAsia="標楷體" w:hAnsi="標楷體" w:hint="eastAsia"/>
          <w:szCs w:val="24"/>
        </w:rPr>
        <w:t>這石頭掉在誰的身上，就要把誰砸得稀爛。</w:t>
      </w:r>
      <w:r>
        <w:rPr>
          <w:rFonts w:ascii="華康細圓體" w:eastAsia="華康細圓體" w:hAnsi="標楷體" w:hint="eastAsia"/>
          <w:szCs w:val="24"/>
        </w:rPr>
        <w:t>」（太廿一</w:t>
      </w:r>
      <w:r w:rsidRPr="00461C03">
        <w:rPr>
          <w:rFonts w:ascii="Times New Roman" w:eastAsia="華康細圓體" w:hAnsi="Times New Roman"/>
          <w:szCs w:val="24"/>
        </w:rPr>
        <w:t>44</w:t>
      </w:r>
      <w:r w:rsidRPr="00461C03">
        <w:rPr>
          <w:rFonts w:ascii="Times New Roman" w:eastAsia="華康細圓體" w:hAnsi="Times New Roman"/>
          <w:szCs w:val="24"/>
        </w:rPr>
        <w:t>）祭司長和法利賽人一聽，知道耶穌是指著他們說的，就想捉拿耶穌。後來，耶穌果真被人捉拿且被釘在十字架上，成了匠人所棄的石頭；但主復活、升天後，成了房角的頭塊石頭，乃教會建造的根基。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461C03">
        <w:rPr>
          <w:rFonts w:ascii="Times New Roman" w:eastAsia="標楷體" w:hAnsi="標楷體" w:hint="eastAsia"/>
          <w:szCs w:val="24"/>
        </w:rPr>
        <w:t>看哪，必有一王憑公義行政；必有首領藉公平掌權。必有一人像避風所和避暴雨的隱密處，又像河流在乾旱之地，像大磐石的影子在疲乏之地。</w:t>
      </w:r>
      <w:r>
        <w:rPr>
          <w:rFonts w:ascii="華康細圓體" w:eastAsia="華康細圓體" w:hAnsi="標楷體" w:hint="eastAsia"/>
          <w:szCs w:val="24"/>
        </w:rPr>
        <w:t>（賽卅二</w:t>
      </w:r>
      <w:r w:rsidRPr="00461C03">
        <w:rPr>
          <w:rFonts w:ascii="Times New Roman" w:eastAsia="華康細圓體" w:hAnsi="Times New Roman"/>
          <w:szCs w:val="24"/>
        </w:rPr>
        <w:t>1~2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以賽亞書卅二章</w:t>
      </w:r>
      <w:r w:rsidRPr="0037411B">
        <w:rPr>
          <w:rFonts w:ascii="Times New Roman" w:eastAsia="華康細圓體" w:hAnsi="Times New Roman"/>
          <w:szCs w:val="24"/>
        </w:rPr>
        <w:t>1~2</w:t>
      </w:r>
      <w:r>
        <w:rPr>
          <w:rFonts w:ascii="華康細圓體" w:eastAsia="華康細圓體" w:hAnsi="標楷體" w:hint="eastAsia"/>
          <w:szCs w:val="24"/>
        </w:rPr>
        <w:t>節的「一王」、「一人」都是指著耶穌基督說的。耶穌基督是我們人生的避風所和避暴雨的隱密處，當人生的風暴來襲時，我們只要專心尋求主、倚靠主，隱藏在主同在的隱密處，就能安然度過一切。主又像河流在乾旱之地，解除我們心靈的乾渴。當我們走在世界乾旱之地，只要專心追求主，天天飲於生命樂河的水，從救恩的泉源歡然取水，靈裡就永不枯乾，不缺少平安、喜樂。主又像大磐石的影子在疲乏之地，供疲乏的人在祂的同在中歇息片刻，重新得力。想想看在沙漠地帶，太陽炙熱，旅客走得很累，忽然看到一塊大磐石底下有陰影，可以躲在陰影處休息，多麼好！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但為什麼許多人沒有找到這避風所、避暴雨的隱密處和大磐石的影子呢？因人總是被外界的人事物吸引，不懂得回轉向裡面的王。要學習全神貫注於靈裡深處的王，讓所有的思想、感情、意志都降服於萬王之王耶穌基督，祂就坐在你心中的寶座上。你要一直轉向內住的基督，專一的注意祂，集中你所有的心力，注</w:t>
      </w:r>
      <w:r>
        <w:rPr>
          <w:rFonts w:ascii="華康細圓體" w:eastAsia="華康細圓體" w:hAnsi="標楷體" w:hint="eastAsia"/>
          <w:szCs w:val="24"/>
        </w:rPr>
        <w:lastRenderedPageBreak/>
        <w:t>視</w:t>
      </w:r>
      <w:r w:rsidR="00906657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這位公平、公義的王。箴言廿三章</w:t>
      </w:r>
      <w:r w:rsidRPr="0037411B">
        <w:rPr>
          <w:rFonts w:ascii="Times New Roman" w:eastAsia="華康細圓體" w:hAnsi="Times New Roman"/>
          <w:szCs w:val="24"/>
        </w:rPr>
        <w:t>26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37411B">
        <w:rPr>
          <w:rFonts w:ascii="標楷體" w:eastAsia="標楷體" w:hAnsi="標楷體" w:hint="eastAsia"/>
          <w:szCs w:val="24"/>
        </w:rPr>
        <w:t>我兒，要將你的心歸我，你的眼目也</w:t>
      </w:r>
      <w:r w:rsidR="00906657">
        <w:rPr>
          <w:rFonts w:ascii="標楷體" w:eastAsia="標楷體" w:hAnsi="標楷體" w:hint="eastAsia"/>
          <w:szCs w:val="24"/>
        </w:rPr>
        <w:t>要</w:t>
      </w:r>
      <w:r w:rsidRPr="0037411B">
        <w:rPr>
          <w:rFonts w:ascii="標楷體" w:eastAsia="標楷體" w:hAnsi="標楷體" w:hint="eastAsia"/>
          <w:szCs w:val="24"/>
        </w:rPr>
        <w:t>喜悅我的道路。</w:t>
      </w:r>
      <w:r>
        <w:rPr>
          <w:rFonts w:ascii="華康細圓體" w:eastAsia="華康細圓體" w:hAnsi="標楷體" w:hint="eastAsia"/>
          <w:szCs w:val="24"/>
        </w:rPr>
        <w:t>」蓋恩夫人說：「將全心歸給主是什麼意思呢？意即時刻竭盡你所有的心力集中在祂身上，唯有這樣才能與祂的旨意相符合。如果這經歷對於你是新的，而你的靈還不夠堅強，以致你很容易就轉向外面屬肉身的事物，這樣你很容易就會偏離主。當你發現你離開了主，就要特意的將注意力轉向這位內住的</w:t>
      </w:r>
      <w:r w:rsidR="00906657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，重新回到靈裡，立即回到你原本所屬之處，就是在祂裡面。如果那回轉是完全的，你的轉向主也是完全的。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「只要你的注意力是集中在主耶穌身上，你可以繼續停留在神的同在中。到底是什麼使你停留呢？就是你那單純且真誠轉向</w:t>
      </w:r>
      <w:r w:rsidR="00906657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的心所發出的力量，以及聖靈的吸力。無論你多少次被外物吸引，或受干擾往外面去，就多少次轉回到主裡面，以後這樣的回轉，就會成為你習以為常的經歷。你越在基督裡長進，你就越</w:t>
      </w:r>
      <w:r w:rsidR="00F97F53">
        <w:rPr>
          <w:rFonts w:ascii="華康細圓體" w:eastAsia="華康細圓體" w:hAnsi="標楷體" w:hint="eastAsia"/>
          <w:szCs w:val="24"/>
        </w:rPr>
        <w:t>能</w:t>
      </w:r>
      <w:r>
        <w:rPr>
          <w:rFonts w:ascii="華康細圓體" w:eastAsia="華康細圓體" w:hAnsi="標楷體" w:hint="eastAsia"/>
          <w:szCs w:val="24"/>
        </w:rPr>
        <w:t>一直與祂同在。不要一會兒遠離祂，一會兒又轉回到裡面去，漸漸地你就會越少往外遊蕩。至終，這回轉就不再是表面意識的行動，而是從你內心深處自然生發出來的。起初是一種偶而發生，有意識的、特意的運作，漸漸卻成為習慣性、持續不斷的轉回，在你裡面就產生了一種持續住在主裡面的狀態。」你會住在避風所和避暴雨的隱密處，也安息於大磐石下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1C48CE">
        <w:rPr>
          <w:rFonts w:ascii="標楷體" w:eastAsia="標楷體" w:hAnsi="標楷體" w:hint="eastAsia"/>
          <w:szCs w:val="24"/>
        </w:rPr>
        <w:t>弟兄們，我不願意你們不曉得，我們的祖宗從前都在雲下，都從海中經過，都在雲裏、海裏受洗歸了摩西；並且都吃了一樣的靈食，也都喝了一樣的靈水。所喝的，是出於隨</w:t>
      </w:r>
      <w:r w:rsidRPr="001C48CE">
        <w:rPr>
          <w:rFonts w:ascii="標楷體" w:eastAsia="標楷體" w:hAnsi="標楷體" w:cs="細明體" w:hint="eastAsia"/>
          <w:szCs w:val="24"/>
        </w:rPr>
        <w:t>着</w:t>
      </w:r>
      <w:r w:rsidRPr="001C48CE">
        <w:rPr>
          <w:rFonts w:ascii="標楷體" w:eastAsia="標楷體" w:hAnsi="標楷體" w:cs="華康細圓體" w:hint="eastAsia"/>
          <w:szCs w:val="24"/>
        </w:rPr>
        <w:t>他們的靈磐石；那磐石就是基督</w:t>
      </w:r>
      <w:r w:rsidRPr="001C48CE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（林前十</w:t>
      </w:r>
      <w:r w:rsidRPr="001C48CE">
        <w:rPr>
          <w:rFonts w:ascii="Times New Roman" w:eastAsia="華康細圓體" w:hAnsi="Times New Roman"/>
          <w:szCs w:val="24"/>
        </w:rPr>
        <w:t>1~4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保羅說：「</w:t>
      </w:r>
      <w:r w:rsidRPr="001C48CE">
        <w:rPr>
          <w:rFonts w:ascii="標楷體" w:eastAsia="標楷體" w:hAnsi="標楷體" w:cs="華康細圓體" w:hint="eastAsia"/>
          <w:szCs w:val="24"/>
        </w:rPr>
        <w:t>那磐石就是基督</w:t>
      </w:r>
      <w:r w:rsidRPr="001C48CE">
        <w:rPr>
          <w:rFonts w:ascii="華康細圓體" w:eastAsia="華康細圓體" w:hAnsi="華康細圓體" w:cs="華康細圓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耶穌基督在十字架上被擊打，就有生命活水流出來，解基督徒靈魂的乾渴。當我們還不認識耶穌時，心靈何等枯乾，東找西找，想找一些東西填充空虛的心靈，可是總是填不滿。當我們接待基督內住，靈磐石就在我們裡面，我們可以隨時隨地回到裡面歡然取水，就可以過著滿足、幸福、不再空虛的人生。而哥林多前書十章3節提到的靈食就是嗎哪，也預表基督。懂得天天吃靈食、喝靈水的基督徒，靈裡永不枯乾。我們如果要認識並品嚐神的榮耀，就必須認識並品嚐基督，而品嚐基督，必須用專注的心吃主、喝主，專注於主自己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位老姐妹，每天會花上幾個小時，安安靜靜地坐著搖椅，雙手交握擱在腿上。有一天，她女兒問她：「媽，您坐在那兒不講話，心裡在想什麼？」這位老姐妹眼睛一亮，輕輕回答說：「我在領受上帝所降下來的屬天嗎哪與靈磐石所流出的生命活水。」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DA37B8">
        <w:rPr>
          <w:rFonts w:ascii="標楷體" w:eastAsia="標楷體" w:hAnsi="標楷體" w:hint="eastAsia"/>
          <w:szCs w:val="24"/>
        </w:rPr>
        <w:t>萬軍之耶和華說：「那日臨近，勢如燒</w:t>
      </w:r>
      <w:r w:rsidRPr="00DA37B8">
        <w:rPr>
          <w:rFonts w:ascii="標楷體" w:eastAsia="標楷體" w:hAnsi="標楷體" w:cs="細明體" w:hint="eastAsia"/>
          <w:szCs w:val="24"/>
        </w:rPr>
        <w:t>着</w:t>
      </w:r>
      <w:r w:rsidRPr="00DA37B8">
        <w:rPr>
          <w:rFonts w:ascii="標楷體" w:eastAsia="標楷體" w:hAnsi="標楷體" w:cs="華康細圓體" w:hint="eastAsia"/>
          <w:szCs w:val="24"/>
        </w:rPr>
        <w:t>的火爐，凡狂傲的和行惡的必如碎</w:t>
      </w:r>
      <w:r w:rsidRPr="00DA37B8">
        <w:rPr>
          <w:rFonts w:ascii="標楷體" w:eastAsia="標楷體" w:hAnsi="標楷體" w:cs="細明體" w:hint="eastAsia"/>
          <w:szCs w:val="24"/>
        </w:rPr>
        <w:t>稭</w:t>
      </w:r>
      <w:r w:rsidRPr="00DA37B8">
        <w:rPr>
          <w:rFonts w:ascii="標楷體" w:eastAsia="標楷體" w:hAnsi="標楷體" w:cs="華康細圓體" w:hint="eastAsia"/>
          <w:szCs w:val="24"/>
        </w:rPr>
        <w:t>，在那日必被燒盡，根本枝條一無存留。</w:t>
      </w:r>
      <w:r w:rsidRPr="00DA37B8">
        <w:rPr>
          <w:rFonts w:ascii="標楷體" w:eastAsia="標楷體" w:hAnsi="標楷體" w:hint="eastAsia"/>
          <w:szCs w:val="24"/>
        </w:rPr>
        <w:t>但向你們敬畏我名的人必有公義的日頭出現，其光線有醫治之能。你們必出來跳躍如圈裏的肥犢。你們必踐踏惡人；在我所定的日子，他們必如灰塵在你們腳掌之下。這是萬軍之耶和華說的</w:t>
      </w:r>
      <w:r w:rsidRPr="00DA37B8">
        <w:rPr>
          <w:rFonts w:ascii="華康細圓體" w:eastAsia="華康細圓體" w:hAnsi="標楷體" w:hint="eastAsia"/>
          <w:szCs w:val="24"/>
        </w:rPr>
        <w:t>。</w:t>
      </w:r>
      <w:r w:rsidR="00100263">
        <w:rPr>
          <w:rFonts w:ascii="華康細圓體" w:eastAsia="華康細圓體" w:hAnsi="標楷體"/>
          <w:szCs w:val="24"/>
        </w:rPr>
        <w:t>」</w:t>
      </w:r>
      <w:r>
        <w:rPr>
          <w:rFonts w:ascii="華康細圓體" w:eastAsia="華康細圓體" w:hAnsi="標楷體" w:hint="eastAsia"/>
          <w:szCs w:val="24"/>
        </w:rPr>
        <w:t>（瑪四</w:t>
      </w:r>
      <w:r w:rsidRPr="00DA37B8">
        <w:rPr>
          <w:rFonts w:ascii="Times New Roman" w:eastAsia="華康細圓體" w:hAnsi="Times New Roman"/>
          <w:szCs w:val="24"/>
        </w:rPr>
        <w:t>1~3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「那日」是耶穌基督藉著聖靈作工的日子。主耶穌要藉著聖靈的火燒掉狂傲的肉體，燒到根本枝條一無存留。若我們願意與主合作，同意踐踏我們裡面的惡人──老我</w:t>
      </w:r>
      <w:r w:rsidR="00ED622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丟棄舊人和舊人的言行，就能穿上新人，有真理的仁義和聖潔。己生命的根就是狂傲，凡出於己、出於肉體所生出來的一切都是惡。惡人</w:t>
      </w:r>
      <w:r w:rsidR="00ED6225">
        <w:rPr>
          <w:rFonts w:ascii="華康細圓體" w:eastAsia="華康細圓體" w:hAnsi="標楷體" w:hint="eastAsia"/>
          <w:szCs w:val="24"/>
        </w:rPr>
        <w:t>被</w:t>
      </w:r>
      <w:r>
        <w:rPr>
          <w:rFonts w:ascii="華康細圓體" w:eastAsia="華康細圓體" w:hAnsi="標楷體" w:hint="eastAsia"/>
          <w:szCs w:val="24"/>
        </w:rPr>
        <w:t>踐踏，</w:t>
      </w:r>
      <w:r>
        <w:rPr>
          <w:rFonts w:ascii="華康細圓體" w:eastAsia="華康細圓體" w:hAnsi="標楷體" w:hint="eastAsia"/>
          <w:szCs w:val="24"/>
        </w:rPr>
        <w:lastRenderedPageBreak/>
        <w:t>新人才能跳出來，猶如圈裡的肥犢，充滿新生命，有新的性情。主是公義的日頭，祂的光線有醫治之能、有改變的大能，使一個驕傲的人變成一個向主謙卑</w:t>
      </w:r>
      <w:r w:rsidR="00ED6225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降服的新人，比方韓國第一任總統李承晚，就是被主話語光照、被公義日頭照射所改變的人。</w:t>
      </w:r>
    </w:p>
    <w:p w:rsidR="00030CE1" w:rsidRDefault="00ED6225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在日本占</w:t>
      </w:r>
      <w:r w:rsidR="00030CE1">
        <w:rPr>
          <w:rFonts w:ascii="華康細圓體" w:eastAsia="華康細圓體" w:hAnsi="標楷體" w:hint="eastAsia"/>
          <w:szCs w:val="24"/>
        </w:rPr>
        <w:t>領韓國期間，李承晚是一個強烈愛國主義者，他一心一意期盼有一天，韓國能脫離日本，重享自由。由於缺錢，他只好去教外國宣教士講韓文。他並不喜歡這些講福音的宣教士，巴不得他們能快快離開韓國，但為了維持生計，他勉強地從事這份工作。可是漸漸地，他發現這些宣教士所傳的信息</w:t>
      </w:r>
      <w:r>
        <w:rPr>
          <w:rFonts w:ascii="華康細圓體" w:eastAsia="華康細圓體" w:hAnsi="標楷體" w:hint="eastAsia"/>
          <w:szCs w:val="24"/>
        </w:rPr>
        <w:t>，</w:t>
      </w:r>
      <w:r w:rsidR="00030CE1">
        <w:rPr>
          <w:rFonts w:ascii="華康細圓體" w:eastAsia="華康細圓體" w:hAnsi="標楷體" w:hint="eastAsia"/>
          <w:szCs w:val="24"/>
        </w:rPr>
        <w:t>可能對他的人民頗有裨益。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身為一個抗日份子，李承晚不久就被列入日本</w:t>
      </w:r>
      <w:r w:rsidR="00ED6225">
        <w:rPr>
          <w:rFonts w:ascii="華康細圓體" w:eastAsia="華康細圓體" w:hAnsi="標楷體" w:hint="eastAsia"/>
          <w:szCs w:val="24"/>
        </w:rPr>
        <w:t>人</w:t>
      </w:r>
      <w:r>
        <w:rPr>
          <w:rFonts w:ascii="華康細圓體" w:eastAsia="華康細圓體" w:hAnsi="標楷體" w:hint="eastAsia"/>
          <w:szCs w:val="24"/>
        </w:rPr>
        <w:t>的黑名單中，也就是說，如果他不逃離的話，立刻就會被下到監裡去。在一次逃亡的過程中，有位美國宣教士幫助了他。由於日本人到處追捕他，最後他只好逃到國外。可是沒多久，國外的逃亡生涯就結束了，因為李承晚認為無論是生是死，至終他都要回到祖國的土地上。所以，他又回到了漢城。沒多久，他就被捕了，然後以死囚</w:t>
      </w:r>
      <w:r w:rsidR="00D757E9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身分被拘押在牢中。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他被關在一間只有二米大的死刑監房，通風不良，惡臭熏天。晚上他還要被套上腳鐐──就像保羅和西拉當年被下在腓立比的監牢中，兩腳被上了木狗一樣（參徒十六</w:t>
      </w:r>
      <w:r w:rsidRPr="0041265D">
        <w:rPr>
          <w:rFonts w:ascii="Times New Roman" w:eastAsia="華康細圓體" w:hAnsi="Times New Roman"/>
          <w:szCs w:val="24"/>
        </w:rPr>
        <w:t>24</w:t>
      </w:r>
      <w:r>
        <w:rPr>
          <w:rFonts w:ascii="華康細圓體" w:eastAsia="華康細圓體" w:hAnsi="標楷體" w:hint="eastAsia"/>
          <w:szCs w:val="24"/>
        </w:rPr>
        <w:t>）</w:t>
      </w:r>
      <w:r w:rsidR="00ED6225">
        <w:rPr>
          <w:rFonts w:ascii="華康細圓體" w:eastAsia="華康細圓體" w:hAnsi="標楷體" w:hint="eastAsia"/>
          <w:szCs w:val="24"/>
        </w:rPr>
        <w:t>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李承晚每天早晨醒來，都猜測今天可能會被帶出去執行死刑。</w:t>
      </w:r>
      <w:r w:rsidR="00ED6225">
        <w:rPr>
          <w:rFonts w:ascii="華康細圓體" w:eastAsia="華康細圓體" w:hAnsi="標楷體" w:hint="eastAsia"/>
          <w:szCs w:val="24"/>
        </w:rPr>
        <w:t>但說也奇怪，執行的命令遲遲不下。事實上</w:t>
      </w:r>
      <w:r>
        <w:rPr>
          <w:rFonts w:ascii="華康細圓體" w:eastAsia="華康細圓體" w:hAnsi="標楷體" w:hint="eastAsia"/>
          <w:szCs w:val="24"/>
        </w:rPr>
        <w:t>一點也不奇怪，因為神的救恩將要臨到這位死囚身上，當時他還不是基督徒。美國宣教士們聽到李承晚被捕的消息，都急切而誠心地為他禱告祈求。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有一天，李承晚請求獄卒幫他從美國宣教士那裡借一本聖經和字典。神的恩典使得獄卒同意了他的請求，因為在監獄通常有一個慣例是，死囚可以提出最後一個要求。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李承晚開始用非常渴慕的心研讀聖經，處於黑暗的監牢中，寂寞地獨自面對死亡，使他除了讀神的話語外，別無所求。他回憶起宣教士們曾對他說過的話：「神聽我們的禱告。」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於是，李承晚做了他一生中第一次的禱告：「哦！神啊，拯救我的靈魂和我的國家。」忽然他的小牢房充滿了光，神的平安降臨在他的身上</w:t>
      </w:r>
      <w:r w:rsidR="00ED622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使他精神振奮。從那時起，他成為一個新造的人。他對那些宣教士的排斥，甚至對日本人的仇恨，似乎消失得無影無蹤了。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這個新造的基督徒很想為主作見證，這是重生得救的人所能做的最有意義的一件事。那時獄卒是李承晚所能見到唯一的人。於是，他從獄卒身上開始著手，對他傳講自己如何得救，尋見主耶穌的見證。不久，獄卒的一個兄弟來看他，李承晚當然也抓住機會</w:t>
      </w:r>
      <w:r w:rsidR="00ED622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將自己的見證說給他聽，結果</w:t>
      </w:r>
      <w:r w:rsidR="00ED6225">
        <w:rPr>
          <w:rFonts w:ascii="華康細圓體" w:eastAsia="華康細圓體" w:hAnsi="標楷體" w:hint="eastAsia"/>
          <w:szCs w:val="24"/>
        </w:rPr>
        <w:t>兄弟</w:t>
      </w:r>
      <w:r>
        <w:rPr>
          <w:rFonts w:ascii="華康細圓體" w:eastAsia="華康細圓體" w:hAnsi="標楷體" w:hint="eastAsia"/>
          <w:szCs w:val="24"/>
        </w:rPr>
        <w:t>兩人都成了基督徒。這就如同保羅被關在腓立比的監獄，而使得獄卒悔改信主一樣。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一個死囚、一個獄卒和獄卒的兄弟</w:t>
      </w:r>
      <w:r w:rsidR="00ED6225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現在都已成為</w:t>
      </w:r>
      <w:r w:rsidR="00ED6225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裡的兄弟了，而他們的教會就是那間死刑監房。那個獄卒就像當初保羅在腓立比監獄中那位獄卒一樣，為李承晚清洗腳、包紮傷口。李承晚不再被銬上腳鐐，也獲得一些較好的食物，且被移到較舒適的牢房中。</w:t>
      </w:r>
    </w:p>
    <w:p w:rsidR="00D757E9" w:rsidRDefault="00D757E9">
      <w:pPr>
        <w:widowControl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/>
          <w:szCs w:val="24"/>
        </w:rPr>
        <w:br w:type="page"/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李承晚的改變並沒有逃離監獄當局的視線。但是，當這個重要的犯人提出在獄中為其他人開課的建議時，監獄的主管竟然同意了。接著，他的許多其他請求也一一被允許，他可以寫信到外面，也可以收到從宣教士朋友那裡寄來的福音單張和聖經。不久，一個監獄的聖經班成立了。李承晚在監獄裡為主多結果子，獄卒的兄弟決志後，奉獻自己要作傳道人，後來進入美國的一所神學院，而成為一名牧師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李承晚重獲自由也是神在他身上偉大計劃的一部分，後來他成為南韓第一任大總統。雖然李承晚登上了高位，但是他始終持守身為基督徒的態度。在政府機構的許多部門裡，也都是由一些重生得救的基督徒掌權。他的參謀長是一位不錯過任何主日聚會的虔誠信徒，而他的一位上將還是基督教孤兒院的董事長呢！很多位牧師成為實質的地方官。總統的影響力深深遍及全國各角落，但這並沒有使</w:t>
      </w:r>
      <w:r w:rsidR="00354908">
        <w:rPr>
          <w:rFonts w:ascii="華康細圓體" w:eastAsia="華康細圓體" w:hAnsi="標楷體" w:hint="eastAsia"/>
          <w:szCs w:val="24"/>
        </w:rPr>
        <w:t>李承晚</w:t>
      </w:r>
      <w:r>
        <w:rPr>
          <w:rFonts w:ascii="華康細圓體" w:eastAsia="華康細圓體" w:hAnsi="標楷體" w:hint="eastAsia"/>
          <w:szCs w:val="24"/>
        </w:rPr>
        <w:t>成為一個驕傲的人，反倒虛懷若谷，在世上盡他作基督徒的本分，直到生命的盡頭。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耶穌基督是公義的日頭，祂的光線不只能醫治人的內裡，使人變得謙卑，也能醫治人的身體，使人身心靈得舒暢，出來跳躍如圈裡的肥犢　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有個女人曾經經歷一段很難熬過的歲月，因為她患有一種令人難以忍受的頭痛毛病。事實上，病況嚴重時，她會用深色的喀</w:t>
      </w:r>
      <w:r w:rsidR="00354908">
        <w:rPr>
          <w:rFonts w:ascii="華康細圓體" w:eastAsia="華康細圓體" w:hAnsi="標楷體" w:hint="eastAsia"/>
          <w:szCs w:val="24"/>
        </w:rPr>
        <w:t>什米爾毛衣包裹自己的頭，以避免接觸到光，光似乎</w:t>
      </w:r>
      <w:r>
        <w:rPr>
          <w:rFonts w:ascii="華康細圓體" w:eastAsia="華康細圓體" w:hAnsi="標楷體" w:hint="eastAsia"/>
          <w:szCs w:val="24"/>
        </w:rPr>
        <w:t>會使她的頭</w:t>
      </w:r>
      <w:r w:rsidR="00354908">
        <w:rPr>
          <w:rFonts w:ascii="華康細圓體" w:eastAsia="華康細圓體" w:hAnsi="標楷體" w:hint="eastAsia"/>
          <w:szCs w:val="24"/>
        </w:rPr>
        <w:t>痛</w:t>
      </w:r>
      <w:r>
        <w:rPr>
          <w:rFonts w:ascii="華康細圓體" w:eastAsia="華康細圓體" w:hAnsi="標楷體" w:hint="eastAsia"/>
          <w:szCs w:val="24"/>
        </w:rPr>
        <w:t>得更厲害。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有一天她斜躺在床上，頭朝向東方，頭痛得很厲害，痛得眼淚都快掉出來。後來她感覺有個人站在她頭部附近，當她張開眼</w:t>
      </w:r>
      <w:r>
        <w:rPr>
          <w:rFonts w:ascii="華康細圓體" w:eastAsia="華康細圓體" w:hAnsi="標楷體" w:hint="eastAsia"/>
          <w:szCs w:val="24"/>
        </w:rPr>
        <w:lastRenderedPageBreak/>
        <w:t>睛時，看見耶穌站在光中，閃耀著光芒。耶穌的光不僅醫好她的頭痛毛病，還減輕她因此事引起的</w:t>
      </w:r>
      <w:r w:rsidR="00354908">
        <w:rPr>
          <w:rFonts w:ascii="華康細圓體" w:eastAsia="華康細圓體" w:hAnsi="標楷體" w:hint="eastAsia"/>
          <w:szCs w:val="24"/>
        </w:rPr>
        <w:t>情緒</w:t>
      </w:r>
      <w:r>
        <w:rPr>
          <w:rFonts w:ascii="華康細圓體" w:eastAsia="華康細圓體" w:hAnsi="標楷體" w:hint="eastAsia"/>
          <w:szCs w:val="24"/>
        </w:rPr>
        <w:t>焦慮。公義日頭的光線有醫治之能。即便有些基督徒沒有得醫治，但他們始終專一地尋求主自己，讓公義日頭的榮光照在他們身上，一天過一天，他們的靈魂更新變化，正如造他主的形像，主在他們身上所作的工有永恆的價值與果效。</w:t>
      </w:r>
    </w:p>
    <w:p w:rsidR="00030CE1" w:rsidRDefault="00030CE1" w:rsidP="00464ABA">
      <w:pPr>
        <w:spacing w:afterLines="50" w:line="36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B44700">
        <w:rPr>
          <w:rFonts w:ascii="標楷體" w:eastAsia="標楷體" w:hAnsi="標楷體" w:hint="eastAsia"/>
          <w:szCs w:val="24"/>
        </w:rPr>
        <w:t>因此，主自己要給你們一個兆頭，必有童女懷孕生子，給</w:t>
      </w:r>
      <w:r w:rsidR="00354908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起名叫以馬內利。</w:t>
      </w:r>
      <w:r>
        <w:rPr>
          <w:rFonts w:ascii="華康細圓體" w:eastAsia="華康細圓體" w:hAnsi="標楷體" w:hint="eastAsia"/>
          <w:szCs w:val="24"/>
        </w:rPr>
        <w:t>．．．</w:t>
      </w:r>
      <w:r w:rsidRPr="00B44700">
        <w:rPr>
          <w:rFonts w:ascii="標楷體" w:eastAsia="標楷體" w:hAnsi="標楷體" w:hint="eastAsia"/>
          <w:szCs w:val="24"/>
        </w:rPr>
        <w:t>因有一嬰孩為我們而生；有一子賜給我們。政權必擔在</w:t>
      </w:r>
      <w:r w:rsidR="00354908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的肩頭上；</w:t>
      </w:r>
      <w:r w:rsidR="00354908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名稱為「奇妙</w:t>
      </w:r>
      <w:r w:rsidR="00354908">
        <w:rPr>
          <w:rFonts w:ascii="標楷體" w:eastAsia="標楷體" w:hAnsi="標楷體" w:hint="eastAsia"/>
          <w:szCs w:val="24"/>
        </w:rPr>
        <w:t>、</w:t>
      </w:r>
      <w:r w:rsidRPr="00B44700">
        <w:rPr>
          <w:rFonts w:ascii="標楷體" w:eastAsia="標楷體" w:hAnsi="標楷體" w:hint="eastAsia"/>
          <w:szCs w:val="24"/>
        </w:rPr>
        <w:t>策士、全能的神、永在的父、和平的君」。</w:t>
      </w:r>
      <w:r w:rsidR="00354908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的政權與平安必加增無窮。</w:t>
      </w:r>
      <w:r w:rsidR="00354908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必在大衛的寶座上治理</w:t>
      </w:r>
      <w:r w:rsidR="00906657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的國，以公平公義使國堅定穩固，從今直到永遠。萬軍之耶和華的熱心必成就這事</w:t>
      </w:r>
      <w:r w:rsidRPr="00B44700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（賽七</w:t>
      </w:r>
      <w:r w:rsidRPr="00B44700">
        <w:rPr>
          <w:rFonts w:ascii="Times New Roman" w:eastAsia="華康細圓體" w:hAnsi="Times New Roman"/>
          <w:szCs w:val="24"/>
        </w:rPr>
        <w:t>14</w:t>
      </w:r>
      <w:r w:rsidRPr="00B44700">
        <w:rPr>
          <w:rFonts w:ascii="Times New Roman" w:eastAsia="華康細圓體" w:hAnsi="Times New Roman"/>
          <w:szCs w:val="24"/>
        </w:rPr>
        <w:t>，九</w:t>
      </w:r>
      <w:r w:rsidRPr="00B44700">
        <w:rPr>
          <w:rFonts w:ascii="Times New Roman" w:eastAsia="華康細圓體" w:hAnsi="Times New Roman"/>
          <w:szCs w:val="24"/>
        </w:rPr>
        <w:t>6~7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以賽亞被稱為彌賽亞先知，因他清楚預言從他的國家要出來一位彌賽亞，這位彌賽亞要帶來萬國的救恩。約翰</w:t>
      </w:r>
      <w:r w:rsidR="00906657">
        <w:rPr>
          <w:rFonts w:ascii="華康細圓體" w:eastAsia="華康細圓體" w:hAnsi="標楷體" w:hint="eastAsia"/>
          <w:szCs w:val="24"/>
        </w:rPr>
        <w:t>福音</w:t>
      </w:r>
      <w:r>
        <w:rPr>
          <w:rFonts w:ascii="華康細圓體" w:eastAsia="華康細圓體" w:hAnsi="標楷體" w:hint="eastAsia"/>
          <w:szCs w:val="24"/>
        </w:rPr>
        <w:t>十二章</w:t>
      </w:r>
      <w:r w:rsidRPr="00B44700">
        <w:rPr>
          <w:rFonts w:ascii="Times New Roman" w:eastAsia="華康細圓體" w:hAnsi="Times New Roman"/>
          <w:szCs w:val="24"/>
        </w:rPr>
        <w:t>41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B44700">
        <w:rPr>
          <w:rFonts w:ascii="標楷體" w:eastAsia="標楷體" w:hAnsi="標楷體" w:hint="eastAsia"/>
          <w:szCs w:val="24"/>
        </w:rPr>
        <w:t>以賽亞因為看見祂的榮耀，就指著祂說這話</w:t>
      </w:r>
      <w:r>
        <w:rPr>
          <w:rFonts w:ascii="華康細圓體" w:eastAsia="華康細圓體" w:hAnsi="標楷體" w:hint="eastAsia"/>
          <w:szCs w:val="24"/>
        </w:rPr>
        <w:t>。」在舊約中沒有其他經卷比以賽亞書更清楚地將神的救恩表明出來，而「以賽亞」這名字意思是「耶和華的救恩」。有人說以賽亞書乃第五部福音書。新約引用以賽亞書的話，多過其他先知書。以賽亞的預言，最主要乃是應驗在基督和教會中，多半已應驗或正在應驗中，還有一部分有待更完全的應驗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以賽亞書七章</w:t>
      </w:r>
      <w:r w:rsidRPr="00164197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B44700">
        <w:rPr>
          <w:rFonts w:ascii="標楷體" w:eastAsia="標楷體" w:hAnsi="標楷體" w:hint="eastAsia"/>
          <w:szCs w:val="24"/>
        </w:rPr>
        <w:t>因此，主自己要給你們一個兆頭，必有童女懷孕生子，給</w:t>
      </w:r>
      <w:r w:rsidR="00354908">
        <w:rPr>
          <w:rFonts w:ascii="標楷體" w:eastAsia="標楷體" w:hAnsi="標楷體" w:hint="eastAsia"/>
          <w:szCs w:val="24"/>
        </w:rPr>
        <w:t>祂</w:t>
      </w:r>
      <w:r w:rsidRPr="00B44700">
        <w:rPr>
          <w:rFonts w:ascii="標楷體" w:eastAsia="標楷體" w:hAnsi="標楷體" w:hint="eastAsia"/>
          <w:szCs w:val="24"/>
        </w:rPr>
        <w:t>起名叫以馬內利</w:t>
      </w:r>
      <w:r>
        <w:rPr>
          <w:rFonts w:ascii="標楷體" w:eastAsia="標楷體" w:hAnsi="標楷體" w:hint="eastAsia"/>
          <w:szCs w:val="24"/>
        </w:rPr>
        <w:t>（就是神與我們同在的意思）</w:t>
      </w:r>
      <w:r w:rsidRPr="00B44700">
        <w:rPr>
          <w:rFonts w:ascii="標楷體" w:eastAsia="標楷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」以賽亞清楚預言耶穌基督為童女馬利亞所生，祂名稱為以馬內利，就是神與我們同在，馬太福音一章</w:t>
      </w:r>
      <w:r w:rsidRPr="00164197">
        <w:rPr>
          <w:rFonts w:ascii="Times New Roman" w:eastAsia="華康細圓體" w:hAnsi="Times New Roman"/>
          <w:szCs w:val="24"/>
        </w:rPr>
        <w:t>2</w:t>
      </w:r>
      <w:r w:rsidR="00354908">
        <w:rPr>
          <w:rFonts w:ascii="Times New Roman" w:eastAsia="華康細圓體" w:hAnsi="Times New Roman" w:hint="eastAsia"/>
          <w:szCs w:val="24"/>
        </w:rPr>
        <w:t>3</w:t>
      </w:r>
      <w:r w:rsidRPr="00164197">
        <w:rPr>
          <w:rFonts w:ascii="Times New Roman" w:eastAsia="華康細圓體" w:hAnsi="Times New Roman"/>
          <w:szCs w:val="24"/>
        </w:rPr>
        <w:t>節即引用此節經文。耶穌降生，帶給我們神的同在，這是何等奇妙的事！耶</w:t>
      </w:r>
      <w:r w:rsidRPr="00164197">
        <w:rPr>
          <w:rFonts w:ascii="Times New Roman" w:eastAsia="華康細圓體" w:hAnsi="Times New Roman"/>
          <w:szCs w:val="24"/>
        </w:rPr>
        <w:lastRenderedPageBreak/>
        <w:t>穌來住在我們裡面，使我們每時每刻享有神的同在，這是舊約時代的人無法想像的事。我們要追求耶穌基督，寶貴主的同在。而以賽亞書九章</w:t>
      </w:r>
      <w:r w:rsidRPr="00164197">
        <w:rPr>
          <w:rFonts w:ascii="Times New Roman" w:eastAsia="華康細圓體" w:hAnsi="Times New Roman"/>
          <w:szCs w:val="24"/>
        </w:rPr>
        <w:t>6</w:t>
      </w:r>
      <w:r>
        <w:rPr>
          <w:rFonts w:ascii="華康細圓體" w:eastAsia="華康細圓體" w:hAnsi="標楷體" w:hint="eastAsia"/>
          <w:szCs w:val="24"/>
        </w:rPr>
        <w:t>節提到的這位嬰孩即耶穌基督，祂誕生為要作王</w:t>
      </w:r>
      <w:r w:rsidR="0035490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所以政權必擔在祂的肩頭上。祂是和平的君，要帶來和平與平安，凡服在祂權下的人，必享有屬天的平安、浩大的平安、出人意外的平安，所以說：「</w:t>
      </w:r>
      <w:r w:rsidRPr="00164197">
        <w:rPr>
          <w:rFonts w:ascii="標楷體" w:eastAsia="標楷體" w:hAnsi="標楷體" w:hint="eastAsia"/>
          <w:szCs w:val="24"/>
        </w:rPr>
        <w:t>祂的政權與平安必加增無窮</w:t>
      </w:r>
      <w:r>
        <w:rPr>
          <w:rFonts w:ascii="華康細圓體" w:eastAsia="華康細圓體" w:hAnsi="標楷體" w:hint="eastAsia"/>
          <w:szCs w:val="24"/>
        </w:rPr>
        <w:t>。」耶穌基督按肉身說，是大衛的後裔，祂必坐在大衛</w:t>
      </w:r>
      <w:r w:rsidR="00354908">
        <w:rPr>
          <w:rFonts w:ascii="華康細圓體" w:eastAsia="華康細圓體" w:hAnsi="標楷體" w:hint="eastAsia"/>
          <w:szCs w:val="24"/>
        </w:rPr>
        <w:t>的</w:t>
      </w:r>
      <w:r>
        <w:rPr>
          <w:rFonts w:ascii="華康細圓體" w:eastAsia="華康細圓體" w:hAnsi="標楷體" w:hint="eastAsia"/>
          <w:szCs w:val="24"/>
        </w:rPr>
        <w:t>寶座</w:t>
      </w:r>
      <w:r w:rsidR="00354908">
        <w:rPr>
          <w:rFonts w:ascii="華康細圓體" w:eastAsia="華康細圓體" w:hAnsi="標楷體" w:hint="eastAsia"/>
          <w:szCs w:val="24"/>
        </w:rPr>
        <w:t>上治理天國（永遠的國），秉公行義。公平、公義是祂寶座</w:t>
      </w:r>
      <w:r>
        <w:rPr>
          <w:rFonts w:ascii="華康細圓體" w:eastAsia="華康細圓體" w:hAnsi="標楷體" w:hint="eastAsia"/>
          <w:szCs w:val="24"/>
        </w:rPr>
        <w:t>的根基，祂以公平、公義使國堅定穩固。祂名稱為「奇妙」，耶穌的作為奇妙，祂是奇妙的主，常讓聖徒有奇妙的發現、奇妙的驚喜。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瑞典有個弟兄出門辦事，那天天氣很熱，辦完事後，他有點累，走著走著，忽然發現一片松樹林，他覺得主耶穌的安排很奇妙，讓疲倦的他可以來到松樹下的陰涼處，坐下來歇一歇，躲避艷陽的酷熱。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坐</w:t>
      </w:r>
      <w:r w:rsidR="00354908">
        <w:rPr>
          <w:rFonts w:ascii="華康細圓體" w:eastAsia="華康細圓體" w:hAnsi="標楷體" w:hint="eastAsia"/>
          <w:szCs w:val="24"/>
        </w:rPr>
        <w:t>沒</w:t>
      </w:r>
      <w:r>
        <w:rPr>
          <w:rFonts w:ascii="華康細圓體" w:eastAsia="華康細圓體" w:hAnsi="標楷體" w:hint="eastAsia"/>
          <w:szCs w:val="24"/>
        </w:rPr>
        <w:t>多久，他就聞到一股香味，不知究竟從何物發出，到底是什麼呢？在這貧瘠的土壤上，不可能長出芳香的玫瑰或茉莉花。他四處觀看，發現在他旁邊有</w:t>
      </w:r>
      <w:r w:rsidRPr="00965714">
        <w:rPr>
          <w:rFonts w:ascii="華康細圓體" w:eastAsia="華康細圓體" w:hAnsi="標楷體" w:hint="eastAsia"/>
          <w:szCs w:val="24"/>
        </w:rPr>
        <w:t>一</w:t>
      </w:r>
      <w:r w:rsidRPr="00965714">
        <w:rPr>
          <w:rFonts w:ascii="華康細圓體" w:eastAsia="華康細圓體" w:hAnsi="細明體" w:cs="細明體" w:hint="eastAsia"/>
          <w:szCs w:val="24"/>
        </w:rPr>
        <w:t>朵小花</w:t>
      </w:r>
      <w:r>
        <w:rPr>
          <w:rFonts w:ascii="華康細圓體" w:eastAsia="華康細圓體" w:hAnsi="標楷體" w:hint="eastAsia"/>
          <w:szCs w:val="24"/>
        </w:rPr>
        <w:t>，大小只有雛菊的一半，幾乎被周圍的青苔掩沒了。啊！太香了。他一次又一次地把</w:t>
      </w:r>
      <w:r w:rsidR="00354908">
        <w:rPr>
          <w:rFonts w:ascii="華康細圓體" w:eastAsia="華康細圓體" w:hAnsi="標楷體" w:hint="eastAsia"/>
          <w:szCs w:val="24"/>
        </w:rPr>
        <w:t>它</w:t>
      </w:r>
      <w:r>
        <w:rPr>
          <w:rFonts w:ascii="華康細圓體" w:eastAsia="華康細圓體" w:hAnsi="標楷體" w:hint="eastAsia"/>
          <w:szCs w:val="24"/>
        </w:rPr>
        <w:t>拿近鼻子，享受它的香氣，然後舉目望天，為這朵奇妙的小花感謝神──那麼微不足道，卻帶給他歡愉和更新。接著主藉著小花給他一個奇妙的領悟：如果我不能在神的樹林裡作一</w:t>
      </w:r>
      <w:r w:rsidR="00354908">
        <w:rPr>
          <w:rFonts w:ascii="華康細圓體" w:eastAsia="華康細圓體" w:hAnsi="標楷體" w:hint="eastAsia"/>
          <w:szCs w:val="24"/>
        </w:rPr>
        <w:t>棵</w:t>
      </w:r>
      <w:r>
        <w:rPr>
          <w:rFonts w:ascii="華康細圓體" w:eastAsia="華康細圓體" w:hAnsi="標楷體" w:hint="eastAsia"/>
          <w:szCs w:val="24"/>
        </w:rPr>
        <w:t>松樹，就讓我作一朵小花，在這淒涼的世界裡，散發出耶穌的馨香之氣。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在某些人裡面有做大人物、做大事的傾向與心願，不甘做一朵小花，在偏僻之地，散發出耶穌的馨香之氣。他們因著一生默默無聞，想不出為主立了什麼大功，在服事上從未居要角而沮喪。</w:t>
      </w:r>
      <w:r>
        <w:rPr>
          <w:rFonts w:ascii="華康細圓體" w:eastAsia="華康細圓體" w:hAnsi="標楷體" w:hint="eastAsia"/>
          <w:szCs w:val="24"/>
        </w:rPr>
        <w:lastRenderedPageBreak/>
        <w:t>耶利米書四十五章</w:t>
      </w:r>
      <w:r w:rsidRPr="00965714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965714">
        <w:rPr>
          <w:rFonts w:ascii="標楷體" w:eastAsia="標楷體" w:hAnsi="標楷體" w:hint="eastAsia"/>
          <w:szCs w:val="24"/>
        </w:rPr>
        <w:t>你為自己圖謀大事麼？不要圖謀</w:t>
      </w:r>
      <w:r>
        <w:rPr>
          <w:rFonts w:ascii="華康細圓體" w:eastAsia="華康細圓體" w:hAnsi="標楷體" w:hint="eastAsia"/>
          <w:szCs w:val="24"/>
        </w:rPr>
        <w:t>。」奇妙的耶穌為我們每個人都有奇妙的安排，我們是擁有奇妙恩典的人，但我們不過是一根導管，而基督是能力；我們不過是瓦器，而基督是寶貝；我們不過是一盞燈，而耶穌是光。當我們滿足於扮演基督要我們扮演的角色時，祂將每天使用我們。我們的注意力應當比以前更多地對準祂，以致祂能夠充滿我們的眼目，其他一切都要消失。當祂的溫柔、甜蜜充滿我們時，祂的馨香之</w:t>
      </w:r>
      <w:r w:rsidR="00354908">
        <w:rPr>
          <w:rFonts w:ascii="華康細圓體" w:eastAsia="華康細圓體" w:hAnsi="標楷體" w:hint="eastAsia"/>
          <w:szCs w:val="24"/>
        </w:rPr>
        <w:t>氣</w:t>
      </w:r>
      <w:r>
        <w:rPr>
          <w:rFonts w:ascii="華康細圓體" w:eastAsia="華康細圓體" w:hAnsi="標楷體" w:hint="eastAsia"/>
          <w:szCs w:val="24"/>
        </w:rPr>
        <w:t>會從我們身上發出，這正是與祂相交的結果。讓我們每時每刻住在奇妙的主裡面，隨時隨地散發出奇妙主的馨香之氣，使祂的心喜樂，也使周圍的人喜樂。</w:t>
      </w:r>
    </w:p>
    <w:p w:rsidR="00354908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耶穌基督是「策士」</w:t>
      </w:r>
      <w:r w:rsidR="00354908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英文聖經</w:t>
      </w:r>
      <w:r w:rsidR="00354908">
        <w:rPr>
          <w:rFonts w:ascii="華康細圓體" w:eastAsia="華康細圓體" w:hAnsi="標楷體" w:hint="eastAsia"/>
          <w:szCs w:val="24"/>
        </w:rPr>
        <w:t>將「策士」</w:t>
      </w:r>
      <w:r>
        <w:rPr>
          <w:rFonts w:ascii="華康細圓體" w:eastAsia="華康細圓體" w:hAnsi="標楷體" w:hint="eastAsia"/>
          <w:szCs w:val="24"/>
        </w:rPr>
        <w:t>譯作</w:t>
      </w:r>
      <w:r w:rsidRPr="006E5971">
        <w:rPr>
          <w:rFonts w:ascii="Times New Roman" w:eastAsia="華康細圓體" w:hAnsi="Times New Roman"/>
          <w:szCs w:val="24"/>
        </w:rPr>
        <w:t>c</w:t>
      </w:r>
      <w:r w:rsidR="00906657">
        <w:rPr>
          <w:rFonts w:ascii="Times New Roman" w:eastAsia="華康細圓體" w:hAnsi="Times New Roman" w:hint="eastAsia"/>
          <w:szCs w:val="24"/>
        </w:rPr>
        <w:t>o</w:t>
      </w:r>
      <w:r w:rsidRPr="006E5971">
        <w:rPr>
          <w:rFonts w:ascii="Times New Roman" w:eastAsia="華康細圓體" w:hAnsi="Times New Roman"/>
          <w:szCs w:val="24"/>
        </w:rPr>
        <w:t>unsellor</w:t>
      </w:r>
      <w:r>
        <w:rPr>
          <w:rFonts w:ascii="華康細圓體" w:eastAsia="華康細圓體" w:hAnsi="標楷體" w:hint="eastAsia"/>
          <w:szCs w:val="24"/>
        </w:rPr>
        <w:t>──顧問</w:t>
      </w:r>
      <w:r w:rsidR="00354908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律師、輔導、</w:t>
      </w:r>
      <w:r w:rsidR="00354908">
        <w:rPr>
          <w:rFonts w:ascii="華康細圓體" w:eastAsia="華康細圓體" w:hAnsi="標楷體" w:hint="eastAsia"/>
          <w:szCs w:val="24"/>
        </w:rPr>
        <w:t>導師。我們有問題</w:t>
      </w:r>
      <w:r>
        <w:rPr>
          <w:rFonts w:ascii="華康細圓體" w:eastAsia="華康細圓體" w:hAnsi="標楷體" w:hint="eastAsia"/>
          <w:szCs w:val="24"/>
        </w:rPr>
        <w:t>可以來請教</w:t>
      </w:r>
      <w:r w:rsidR="00354908">
        <w:rPr>
          <w:rFonts w:ascii="華康細圓體" w:eastAsia="華康細圓體" w:hAnsi="標楷體" w:hint="eastAsia"/>
          <w:szCs w:val="24"/>
        </w:rPr>
        <w:t>耶穌</w:t>
      </w:r>
      <w:r>
        <w:rPr>
          <w:rFonts w:ascii="華康細圓體" w:eastAsia="華康細圓體" w:hAnsi="標楷體" w:hint="eastAsia"/>
          <w:szCs w:val="24"/>
        </w:rPr>
        <w:t>這位屬天顧問，有需要可以接受祂的輔導；有冤屈，祂會替我們辯護，祂是最好的導師，有耐心地教導我們。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瑪莉是一個在商店櫃台工作的人，每天清晨她都求主的喜樂充滿她，也求主教導她如何在工作崗位為主作見證。有一天主藉著聖靈感動她在自己的名牌上</w:t>
      </w:r>
      <w:r w:rsidR="00354908">
        <w:rPr>
          <w:rFonts w:ascii="華康細圓體" w:eastAsia="華康細圓體" w:hAnsi="標楷體" w:hint="eastAsia"/>
          <w:szCs w:val="24"/>
        </w:rPr>
        <w:t>面</w:t>
      </w:r>
      <w:r>
        <w:rPr>
          <w:rFonts w:ascii="華康細圓體" w:eastAsia="華康細圓體" w:hAnsi="標楷體" w:hint="eastAsia"/>
          <w:szCs w:val="24"/>
        </w:rPr>
        <w:t>寫</w:t>
      </w:r>
      <w:r w:rsidR="00906657">
        <w:rPr>
          <w:rFonts w:ascii="華康細圓體" w:eastAsia="華康細圓體" w:hAnsi="標楷體" w:hint="eastAsia"/>
          <w:szCs w:val="24"/>
        </w:rPr>
        <w:t>著</w:t>
      </w:r>
      <w:r>
        <w:rPr>
          <w:rFonts w:ascii="華康細圓體" w:eastAsia="華康細圓體" w:hAnsi="標楷體" w:hint="eastAsia"/>
          <w:szCs w:val="24"/>
        </w:rPr>
        <w:t>：「瑪莉和耶穌。」有一個人進去這家商店，注意到她的笑容，就瞥了她的名牌一眼，為了確定沒看錯，又靠近了一些，上</w:t>
      </w:r>
      <w:r w:rsidR="00906657">
        <w:rPr>
          <w:rFonts w:ascii="華康細圓體" w:eastAsia="華康細圓體" w:hAnsi="標楷體" w:hint="eastAsia"/>
          <w:szCs w:val="24"/>
        </w:rPr>
        <w:t>面</w:t>
      </w:r>
      <w:r>
        <w:rPr>
          <w:rFonts w:ascii="華康細圓體" w:eastAsia="華康細圓體" w:hAnsi="標楷體" w:hint="eastAsia"/>
          <w:szCs w:val="24"/>
        </w:rPr>
        <w:t>寫著：「瑪莉和耶穌」，於是問她是否與耶穌一起做這個工作。瑪莉愉快地回答：「喔，是的！祂與我同工，與我同行，並與我對話，我們一同分享最美好的生活。沒有祂，我做不了這個工作。」瑪莉是一位快樂的基督代言人，她的生活很單純，就是遵行歌羅西書三章</w:t>
      </w:r>
      <w:r w:rsidRPr="006E5971">
        <w:rPr>
          <w:rFonts w:ascii="Times New Roman" w:eastAsia="華康細圓體" w:hAnsi="Times New Roman"/>
          <w:szCs w:val="24"/>
        </w:rPr>
        <w:t>17</w:t>
      </w:r>
      <w:r>
        <w:rPr>
          <w:rFonts w:ascii="華康細圓體" w:eastAsia="華康細圓體" w:hAnsi="標楷體" w:hint="eastAsia"/>
          <w:szCs w:val="24"/>
        </w:rPr>
        <w:t>節所說的：「</w:t>
      </w:r>
      <w:r w:rsidRPr="006E5971">
        <w:rPr>
          <w:rFonts w:ascii="標楷體" w:eastAsia="標楷體" w:hAnsi="標楷體" w:hint="eastAsia"/>
          <w:szCs w:val="24"/>
        </w:rPr>
        <w:t>無論做什麼，或說話或行事，都要奉主耶穌的名，藉著祂感謝父神</w:t>
      </w:r>
      <w:r>
        <w:rPr>
          <w:rFonts w:ascii="華康細圓體" w:eastAsia="華康細圓體" w:hAnsi="標楷體" w:hint="eastAsia"/>
          <w:szCs w:val="24"/>
        </w:rPr>
        <w:t>。」瑪莉透過她的態度和行動，每天向許多人作見證。瑪莉的講台就</w:t>
      </w:r>
      <w:r>
        <w:rPr>
          <w:rFonts w:ascii="華康細圓體" w:eastAsia="華康細圓體" w:hAnsi="標楷體" w:hint="eastAsia"/>
          <w:szCs w:val="24"/>
        </w:rPr>
        <w:lastRenderedPageBreak/>
        <w:t>是結帳櫃台，而她的微笑恰如一場講道開場白，說明耶穌在她生命中所作的改變。如果有人向她問問題，她很樂意告訴他們更多。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耶穌基督是「全能的神」，這位全能的神永遠在我們身旁，我們根本毋須驚惶懼怕。全能神的使者對基甸說：「</w:t>
      </w:r>
      <w:r w:rsidRPr="00FB2870">
        <w:rPr>
          <w:rFonts w:ascii="標楷體" w:eastAsia="標楷體" w:hAnsi="標楷體" w:hint="eastAsia"/>
          <w:szCs w:val="24"/>
        </w:rPr>
        <w:t>大能的勇士啊！耶和華與你同在。</w:t>
      </w:r>
      <w:r>
        <w:rPr>
          <w:rFonts w:ascii="華康細圓體" w:eastAsia="華康細圓體" w:hAnsi="標楷體" w:hint="eastAsia"/>
          <w:szCs w:val="24"/>
        </w:rPr>
        <w:t>」（士六</w:t>
      </w:r>
      <w:r w:rsidRPr="00FB2870">
        <w:rPr>
          <w:rFonts w:ascii="Times New Roman" w:eastAsia="華康細圓體" w:hAnsi="Times New Roman"/>
          <w:szCs w:val="24"/>
        </w:rPr>
        <w:t>12</w:t>
      </w:r>
      <w:r>
        <w:rPr>
          <w:rFonts w:ascii="華康細圓體" w:eastAsia="華康細圓體" w:hAnsi="標楷體" w:hint="eastAsia"/>
          <w:szCs w:val="24"/>
        </w:rPr>
        <w:t>）是神的同在塑造出信心的勇士、大能的勇士。基甸本來是個膽小的人，藉著神的同在，他成為大能的勇士，將國家從敵人的轄制下拯救出來。我們要竭力追求神的同在，充滿神同在的大能，就可以越過天然的軟弱，完成神的託付，完成不可能的任務（</w:t>
      </w:r>
      <w:r w:rsidRPr="00FB2870">
        <w:rPr>
          <w:rFonts w:ascii="Times New Roman" w:eastAsia="華康細圓體" w:hAnsi="Times New Roman"/>
          <w:szCs w:val="24"/>
        </w:rPr>
        <w:t>mission impossible</w:t>
      </w:r>
      <w:r w:rsidRPr="00FB2870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艾力克攀登過世界七大山峰，其中包括珠穆朗瑪峰，他還帶領了六名失明的西藏青少年，成功地登上一座海拔</w:t>
      </w:r>
      <w:r w:rsidRPr="00FB2870">
        <w:rPr>
          <w:rFonts w:ascii="Times New Roman" w:eastAsia="華康細圓體" w:hAnsi="Times New Roman"/>
          <w:szCs w:val="24"/>
        </w:rPr>
        <w:t>23000</w:t>
      </w:r>
      <w:r>
        <w:rPr>
          <w:rFonts w:ascii="華康細圓體" w:eastAsia="華康細圓體" w:hAnsi="標楷體" w:hint="eastAsia"/>
          <w:szCs w:val="24"/>
        </w:rPr>
        <w:t>呎的高峰。而艾力克自己也是一個全盲的人！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艾力克幼年時患了一種罕見的眼疾，會慢慢破壞他的視網膜。他到了國中，視力漸漸衰退，在高中第一年時全盲。在不斷惡化的日子裡，艾力克曾抗拒、憤怒、怨恨命運，但最後他勇敢</w:t>
      </w:r>
      <w:r w:rsidR="00354908">
        <w:rPr>
          <w:rFonts w:ascii="華康細圓體" w:eastAsia="華康細圓體" w:hAnsi="標楷體" w:hint="eastAsia"/>
          <w:szCs w:val="24"/>
        </w:rPr>
        <w:t>地</w:t>
      </w:r>
      <w:r>
        <w:rPr>
          <w:rFonts w:ascii="華康細圓體" w:eastAsia="華康細圓體" w:hAnsi="標楷體" w:hint="eastAsia"/>
          <w:szCs w:val="24"/>
        </w:rPr>
        <w:t>接受了這個事實，他明白只要他仍保有生命，明天仍然充滿盼望。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有天，有個團體寄了一封點字信給艾力克，信中說明他們想讓失明的孩子攀岩，艾力克立即報名，開始接受攀岩的訓練。訓練過程中，他發現他能抓住一個支撐點，再用手摸索到另一個支撐點，一步一步往上，同時，他也能感受到陽光灑落在身上的溫暖、各種岩石的特殊紋理、自然界美妙的蟲鳴鳥語．．．艾力克深深愛上了攀岩，也知道主在他身上仍有美好的計劃，主耶穌基督是全能的神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艾力克不再想那些假設性的問題──「假如」他沒有失明會如何？「假如」他更聰明的話會怎樣？因為這些問題並不會為事情帶來任何改變，於是，他開始換</w:t>
      </w:r>
      <w:r w:rsidR="00906657">
        <w:rPr>
          <w:rFonts w:ascii="華康細圓體" w:eastAsia="華康細圓體" w:hAnsi="標楷體" w:hint="eastAsia"/>
          <w:szCs w:val="24"/>
        </w:rPr>
        <w:t>個</w:t>
      </w:r>
      <w:r>
        <w:rPr>
          <w:rFonts w:ascii="華康細圓體" w:eastAsia="華康細圓體" w:hAnsi="標楷體" w:hint="eastAsia"/>
          <w:szCs w:val="24"/>
        </w:rPr>
        <w:t>角度想：</w:t>
      </w:r>
      <w:r w:rsidR="00354908">
        <w:rPr>
          <w:rFonts w:ascii="華康細圓體" w:eastAsia="華康細圓體" w:hAnsi="標楷體" w:hint="eastAsia"/>
          <w:szCs w:val="24"/>
        </w:rPr>
        <w:t>我如何善用主給我的生命？我要如何學習才能達成目標？當艾力克積極面</w:t>
      </w:r>
      <w:r>
        <w:rPr>
          <w:rFonts w:ascii="華康細圓體" w:eastAsia="華康細圓體" w:hAnsi="標楷體" w:hint="eastAsia"/>
          <w:szCs w:val="24"/>
        </w:rPr>
        <w:t>對缺陷時，上帝就為他開了一條嶄新的道路。憑著信心，</w:t>
      </w:r>
      <w:r w:rsidRPr="009542AE">
        <w:rPr>
          <w:rFonts w:ascii="華康細圓體" w:eastAsia="華康細圓體" w:hAnsi="標楷體" w:hint="eastAsia"/>
          <w:szCs w:val="24"/>
        </w:rPr>
        <w:t>仰</w:t>
      </w:r>
      <w:r w:rsidRPr="009542AE">
        <w:rPr>
          <w:rFonts w:ascii="華康細圓體" w:eastAsia="華康細圓體" w:hAnsi="細明體" w:cs="細明體" w:hint="eastAsia"/>
          <w:szCs w:val="24"/>
        </w:rPr>
        <w:t>賴全能神的恩典，他終於成功地攀上世界最高峰！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我們要攀上屬靈的最高峰，不要停留在因信稱義的階段，不要停留在基督道理的開端；要竭力進到完全的地步，仰賴全能神以大能束我們的腰，保守我們言行完全，好叫我們主耶穌的名在我們身上得榮耀，我們也在主身上得榮耀，都照著我們的神並主耶穌基督的恩。一切都是恩典！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耶穌基督是「永在的父」，祂與父原為一。老約翰說：「</w:t>
      </w:r>
      <w:r w:rsidRPr="0024543E">
        <w:rPr>
          <w:rFonts w:ascii="標楷體" w:eastAsia="標楷體" w:hAnsi="標楷體" w:cs="細明體" w:hint="eastAsia"/>
          <w:szCs w:val="24"/>
        </w:rPr>
        <w:t>你看父賜給我們是何等的慈愛，使我們得稱為神的兒女。</w:t>
      </w:r>
      <w:r>
        <w:rPr>
          <w:rFonts w:ascii="華康細圓體" w:eastAsia="華康細圓體" w:hAnsi="細明體" w:cs="細明體" w:hint="eastAsia"/>
          <w:szCs w:val="24"/>
        </w:rPr>
        <w:t>」（約壹三</w:t>
      </w:r>
      <w:r w:rsidRPr="0024543E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細明體" w:cs="細明體" w:hint="eastAsia"/>
          <w:szCs w:val="24"/>
        </w:rPr>
        <w:t>）永在的父向著祂兒女的慈愛永遠沒有改變，祂寶貴祂的兒女超過其他一切。神也藉著地上的父親讓人認識永在的父的慈憐心腸。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有個家庭有四個小孩，最小的弟弟才</w:t>
      </w:r>
      <w:r w:rsidRPr="0024543E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細明體" w:cs="細明體" w:hint="eastAsia"/>
          <w:szCs w:val="24"/>
        </w:rPr>
        <w:t>歲。有一天大哥哥看到小弟弟坐在客廳的一角，手裡拿著畫筆，以及一本爸爸常用的筆記本；大哥急忙上前阻止，可是太遲了，裡面好幾頁已經被他塗得亂七八糟。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這時爸爸走進來，小弟弟有點畏縮。爸爸向來很珍惜他的書本，孩子們都猜想，這下子，弟弟一定會被嚴厲的責罰一番！正當房間氣氛一片凝重，沒想到爸</w:t>
      </w:r>
      <w:r w:rsidR="00354908">
        <w:rPr>
          <w:rFonts w:ascii="華康細圓體" w:eastAsia="華康細圓體" w:hAnsi="細明體" w:cs="細明體" w:hint="eastAsia"/>
          <w:szCs w:val="24"/>
        </w:rPr>
        <w:t>爸卻做出了一件令大家出乎</w:t>
      </w:r>
      <w:r>
        <w:rPr>
          <w:rFonts w:ascii="華康細圓體" w:eastAsia="華康細圓體" w:hAnsi="細明體" w:cs="細明體" w:hint="eastAsia"/>
          <w:szCs w:val="24"/>
        </w:rPr>
        <w:t>意料的舉動。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細明體" w:cs="細明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lastRenderedPageBreak/>
        <w:t xml:space="preserve">只見爸爸拿起小弟弟手上的筆，輕輕坐下，然後翻開到被　</w:t>
      </w:r>
      <w:r w:rsidR="00354908">
        <w:rPr>
          <w:rFonts w:ascii="華康細圓體" w:eastAsia="華康細圓體" w:hAnsi="細明體" w:cs="細明體" w:hint="eastAsia"/>
          <w:szCs w:val="24"/>
        </w:rPr>
        <w:t>塗</w:t>
      </w:r>
      <w:r>
        <w:rPr>
          <w:rFonts w:ascii="華康細圓體" w:eastAsia="華康細圓體" w:hAnsi="細明體" w:cs="細明體" w:hint="eastAsia"/>
          <w:szCs w:val="24"/>
        </w:rPr>
        <w:t>花的其中一頁，爸爸在頁旁寫下：「</w:t>
      </w:r>
      <w:r w:rsidRPr="0024543E">
        <w:rPr>
          <w:rFonts w:ascii="Times New Roman" w:eastAsia="華康細圓體" w:hAnsi="Times New Roman"/>
          <w:szCs w:val="24"/>
        </w:rPr>
        <w:t>1959</w:t>
      </w:r>
      <w:r>
        <w:rPr>
          <w:rFonts w:ascii="華康細圓體" w:eastAsia="華康細圓體" w:hAnsi="細明體" w:cs="細明體" w:hint="eastAsia"/>
          <w:szCs w:val="24"/>
        </w:rPr>
        <w:t>年，小弟弟兩歲的作品。凝望著他稚嫩的臉蛋和閃亮的眼睛，身為父親的我，心中充滿了感恩。」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細明體" w:cs="細明體" w:hint="eastAsia"/>
          <w:szCs w:val="24"/>
        </w:rPr>
        <w:t>接著爸爸收好筆記本和畫筆，彎下腰親吻每個孩子的臉頰，說：「這本筆記本對爸爸很重要，不過，你們對爸爸來說更重要。</w:t>
      </w:r>
      <w:r>
        <w:rPr>
          <w:rFonts w:ascii="華康細圓體" w:eastAsia="華康細圓體" w:hAnsi="細明體" w:cs="細明體"/>
          <w:szCs w:val="24"/>
        </w:rPr>
        <w:t>」爸爸的反應讓孩子們留下深刻的印象，使孩子們長大以後，更加認識耶穌基督是永在的父。這位永在的父寶貴我們</w:t>
      </w:r>
      <w:r w:rsidRPr="009542A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疼惜我們</w:t>
      </w:r>
      <w:r w:rsidRPr="009542A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看重我們，祂那遠超過一切的愛，永遠在我們心中。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耶穌基督是和</w:t>
      </w:r>
      <w:r w:rsidRPr="00906657">
        <w:rPr>
          <w:rFonts w:ascii="Times New Roman" w:eastAsia="華康細圓體" w:hAnsi="Times New Roman"/>
          <w:szCs w:val="24"/>
        </w:rPr>
        <w:t>平的君（</w:t>
      </w:r>
      <w:r w:rsidRPr="00906657">
        <w:rPr>
          <w:rFonts w:ascii="Times New Roman" w:eastAsia="華康細圓體" w:hAnsi="Times New Roman"/>
          <w:szCs w:val="24"/>
        </w:rPr>
        <w:t>Prince of peace</w:t>
      </w:r>
      <w:r w:rsidRPr="00906657">
        <w:rPr>
          <w:rFonts w:ascii="Times New Roman" w:eastAsia="華康細圓體" w:hAnsi="Times New Roman"/>
          <w:szCs w:val="24"/>
        </w:rPr>
        <w:t>）</w:t>
      </w:r>
      <w:r>
        <w:rPr>
          <w:rFonts w:ascii="華康細圓體" w:eastAsia="華康細圓體" w:hAnsi="標楷體" w:hint="eastAsia"/>
          <w:szCs w:val="24"/>
        </w:rPr>
        <w:t>──平安王。先知彌迦說：「</w:t>
      </w:r>
      <w:r w:rsidRPr="001A2EA6">
        <w:rPr>
          <w:rFonts w:ascii="標楷體" w:eastAsia="標楷體" w:hAnsi="標楷體" w:hint="eastAsia"/>
          <w:szCs w:val="24"/>
        </w:rPr>
        <w:t>這位必作我們的平安</w:t>
      </w:r>
      <w:r>
        <w:rPr>
          <w:rFonts w:ascii="華康細圓體" w:eastAsia="華康細圓體" w:hAnsi="標楷體" w:hint="eastAsia"/>
          <w:szCs w:val="24"/>
        </w:rPr>
        <w:t>。」（彌五</w:t>
      </w:r>
      <w:r w:rsidRPr="001A2EA6">
        <w:rPr>
          <w:rFonts w:ascii="Times New Roman" w:eastAsia="華康細圓體" w:hAnsi="Times New Roman"/>
          <w:szCs w:val="24"/>
        </w:rPr>
        <w:t>5</w:t>
      </w:r>
      <w:r>
        <w:rPr>
          <w:rFonts w:ascii="華康細圓體" w:eastAsia="華康細圓體" w:hAnsi="標楷體" w:hint="eastAsia"/>
          <w:szCs w:val="24"/>
        </w:rPr>
        <w:t>）我們要天天讓耶穌這位平安王坐在我們生命的寶座上治理我們，住在平安中，叫基督的平安在我們心裡作</w:t>
      </w:r>
      <w:r w:rsidR="00354908">
        <w:rPr>
          <w:rFonts w:ascii="華康細圓體" w:eastAsia="華康細圓體" w:hAnsi="標楷體" w:hint="eastAsia"/>
          <w:szCs w:val="24"/>
        </w:rPr>
        <w:t>主</w:t>
      </w:r>
      <w:r>
        <w:rPr>
          <w:rFonts w:ascii="華康細圓體" w:eastAsia="華康細圓體" w:hAnsi="標楷體" w:hint="eastAsia"/>
          <w:szCs w:val="24"/>
        </w:rPr>
        <w:t>。我們對基督大有信心，</w:t>
      </w:r>
      <w:r w:rsidR="00354908">
        <w:rPr>
          <w:rFonts w:ascii="華康細圓體" w:eastAsia="華康細圓體" w:hAnsi="標楷體" w:hint="eastAsia"/>
          <w:szCs w:val="24"/>
        </w:rPr>
        <w:t>心中</w:t>
      </w:r>
      <w:r>
        <w:rPr>
          <w:rFonts w:ascii="華康細圓體" w:eastAsia="華康細圓體" w:hAnsi="標楷體" w:hint="eastAsia"/>
          <w:szCs w:val="24"/>
        </w:rPr>
        <w:t>充滿平安，基督在我們裡面建立了平安的內在國度，這就是彌賽亞的國度。平安王在我們裡面施行全然轉化的工作，讓我們經歷全然平安的狀態，進入與基督之間的永恆關係。我們的每一種機能</w:t>
      </w:r>
      <w:r w:rsidRPr="009542AE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每一個感官都將獲得滿足，我們對主的委身</w:t>
      </w:r>
      <w:r w:rsidR="00100263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不論發生什麼事情都不會撤回。我們的心靈，與基督有了屬靈的婚姻，永遠不可能解除。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主已造訪我們的內心，我們真實與主相通，與基督密切聯</w:t>
      </w:r>
      <w:r w:rsidR="00354908">
        <w:rPr>
          <w:rFonts w:ascii="華康細圓體" w:eastAsia="華康細圓體" w:hAnsi="標楷體" w:hint="eastAsia"/>
          <w:szCs w:val="24"/>
        </w:rPr>
        <w:t>結</w:t>
      </w:r>
      <w:r>
        <w:rPr>
          <w:rFonts w:ascii="華康細圓體" w:eastAsia="華康細圓體" w:hAnsi="標楷體" w:hint="eastAsia"/>
          <w:szCs w:val="24"/>
        </w:rPr>
        <w:t>，深相契合，主的榮光從我們靈裡中心照射出來。在我們裡面的基督是全能的平安王，會使我們的全人全身充滿滿有榮光的大平安，滿有權能的榮光將透過我們的生命照射出來。我們在每日生活中，單純地順服這位平安王，在極微小的事上也要尋求平安王的心意，沒有什麼人事物能奪走我們心中的平安。</w:t>
      </w:r>
    </w:p>
    <w:p w:rsidR="00030CE1" w:rsidRDefault="00030CE1" w:rsidP="00464ABA">
      <w:pPr>
        <w:spacing w:afterLines="50" w:line="360" w:lineRule="exact"/>
        <w:ind w:firstLineChars="200" w:firstLine="480"/>
        <w:rPr>
          <w:rFonts w:ascii="華康細圓體" w:eastAsia="華康細圓體" w:hAnsi="標楷體"/>
          <w:szCs w:val="24"/>
        </w:rPr>
      </w:pPr>
      <w:r w:rsidRPr="00173211">
        <w:rPr>
          <w:rFonts w:ascii="標楷體" w:eastAsia="標楷體" w:hAnsi="標楷體" w:hint="eastAsia"/>
          <w:szCs w:val="24"/>
        </w:rPr>
        <w:lastRenderedPageBreak/>
        <w:t>同蒙天召的聖潔弟兄啊，你們應當思想我們所認為使者、為大祭司的耶穌</w:t>
      </w:r>
      <w:r w:rsidRPr="00173211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（來三</w:t>
      </w:r>
      <w:r w:rsidRPr="00173211">
        <w:rPr>
          <w:rFonts w:ascii="Times New Roman" w:eastAsia="華康細圓體" w:hAnsi="Times New Roman"/>
          <w:szCs w:val="24"/>
        </w:rPr>
        <w:t>1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Pr="00173211" w:rsidRDefault="00354908" w:rsidP="00464ABA">
      <w:pPr>
        <w:pStyle w:val="a7"/>
        <w:numPr>
          <w:ilvl w:val="0"/>
          <w:numId w:val="17"/>
        </w:numPr>
        <w:spacing w:afterLines="25" w:line="380" w:lineRule="exact"/>
        <w:ind w:leftChars="0" w:left="839" w:hanging="357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耶穌基督是使者</w:t>
      </w:r>
    </w:p>
    <w:p w:rsidR="00030CE1" w:rsidRPr="00173211" w:rsidRDefault="00030CE1" w:rsidP="00464ABA">
      <w:pPr>
        <w:pStyle w:val="a7"/>
        <w:spacing w:afterLines="50" w:line="380" w:lineRule="exact"/>
        <w:ind w:leftChars="0" w:left="0"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使者就是受差遣出外的</w:t>
      </w:r>
      <w:r w:rsidR="00906657">
        <w:rPr>
          <w:rFonts w:ascii="華康細圓體" w:eastAsia="華康細圓體" w:hAnsi="標楷體" w:hint="eastAsia"/>
          <w:szCs w:val="24"/>
        </w:rPr>
        <w:t>特</w:t>
      </w:r>
      <w:r>
        <w:rPr>
          <w:rFonts w:ascii="華康細圓體" w:eastAsia="華康細圓體" w:hAnsi="標楷體" w:hint="eastAsia"/>
          <w:szCs w:val="24"/>
        </w:rPr>
        <w:t>使──國家的大使，有國家所賦予的權柄與任務，代表所屬的國家講話。而耶穌基督是上帝的使</w:t>
      </w:r>
      <w:r w:rsidR="00354908">
        <w:rPr>
          <w:rFonts w:ascii="華康細圓體" w:eastAsia="華康細圓體" w:hAnsi="標楷體" w:hint="eastAsia"/>
          <w:szCs w:val="24"/>
        </w:rPr>
        <w:t>者</w:t>
      </w:r>
      <w:r>
        <w:rPr>
          <w:rFonts w:ascii="華康細圓體" w:eastAsia="華康細圓體" w:hAnsi="標楷體" w:hint="eastAsia"/>
          <w:szCs w:val="24"/>
        </w:rPr>
        <w:t>，代表上帝說話，上帝賦予祂天上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地下所有的權柄。上帝差派祂來人間完成救贖大工，帶領凡接待祂的人成為神的兒女，進入神的家中，進入神的國。</w:t>
      </w:r>
    </w:p>
    <w:p w:rsidR="00030CE1" w:rsidRDefault="00030CE1" w:rsidP="00464ABA">
      <w:pPr>
        <w:pStyle w:val="a7"/>
        <w:numPr>
          <w:ilvl w:val="0"/>
          <w:numId w:val="17"/>
        </w:numPr>
        <w:spacing w:afterLines="25" w:line="380" w:lineRule="exact"/>
        <w:ind w:leftChars="0" w:left="839" w:hanging="357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耶穌是大祭司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Times New Roman" w:eastAsia="華康細圓體" w:hAnsi="Times New Roman"/>
          <w:szCs w:val="24"/>
        </w:rPr>
      </w:pPr>
      <w:r>
        <w:rPr>
          <w:rFonts w:ascii="華康細圓體" w:eastAsia="華康細圓體" w:hAnsi="標楷體" w:hint="eastAsia"/>
          <w:szCs w:val="24"/>
        </w:rPr>
        <w:t>希伯來書的作者在此書信中，經常用「大祭司」這個名稱來稱呼耶穌，祭司的拉丁文是</w:t>
      </w:r>
      <w:r w:rsidRPr="00173211">
        <w:rPr>
          <w:rFonts w:ascii="Times New Roman" w:eastAsia="華康細圓體" w:hAnsi="Times New Roman"/>
          <w:szCs w:val="24"/>
        </w:rPr>
        <w:t>pontifex</w:t>
      </w:r>
      <w:r>
        <w:rPr>
          <w:rFonts w:ascii="Times New Roman" w:eastAsia="華康細圓體" w:hAnsi="Times New Roman"/>
          <w:szCs w:val="24"/>
        </w:rPr>
        <w:t>，翻出來就是造橋者。祭司的任務是在人與神之間建築一座橋樑，使人和神可以交往。他必須認識人也認識神，他必須能與人說話，也能和神說話。耶穌正吻合這個身分</w:t>
      </w:r>
      <w:r w:rsidR="00354908">
        <w:rPr>
          <w:rFonts w:ascii="Times New Roman" w:eastAsia="華康細圓體" w:hAnsi="Times New Roman"/>
          <w:szCs w:val="24"/>
        </w:rPr>
        <w:t>，</w:t>
      </w:r>
      <w:r>
        <w:rPr>
          <w:rFonts w:ascii="Times New Roman" w:eastAsia="華康細圓體" w:hAnsi="Times New Roman"/>
          <w:szCs w:val="24"/>
        </w:rPr>
        <w:t>而成為一位完全的大祭司，因為祂是完全的人，也是完全的神，祂能代表人去見神，也能代表神來見人。祂是唯一可靠的人，能帶人到神面前，也將神的同在帶給人。祂被釘在十字架上，捨身流血，藉此造了一座橋，使信祂的人可以過橋，到神面前，與神有愛的交通。</w:t>
      </w:r>
    </w:p>
    <w:p w:rsidR="00030CE1" w:rsidRDefault="00030CE1" w:rsidP="00464ABA">
      <w:pPr>
        <w:spacing w:afterLines="50" w:line="360" w:lineRule="exact"/>
        <w:ind w:firstLineChars="200" w:firstLine="480"/>
        <w:rPr>
          <w:rFonts w:ascii="Times New Roman" w:eastAsia="華康細圓體" w:hAnsi="Times New Roman"/>
          <w:szCs w:val="24"/>
        </w:rPr>
      </w:pPr>
      <w:r w:rsidRPr="004A5229">
        <w:rPr>
          <w:rFonts w:ascii="標楷體" w:eastAsia="標楷體" w:hAnsi="標楷體" w:hint="eastAsia"/>
          <w:szCs w:val="24"/>
        </w:rPr>
        <w:t>我們既然有一位已經升入高天尊榮的大祭司，就是神的兒子耶穌，便當持定所承認的道。因我們的大祭司並非不能體恤我們的軟弱。</w:t>
      </w:r>
      <w:r w:rsidR="00354908">
        <w:rPr>
          <w:rFonts w:ascii="標楷體" w:eastAsia="標楷體" w:hAnsi="標楷體" w:hint="eastAsia"/>
          <w:szCs w:val="24"/>
        </w:rPr>
        <w:t>祂</w:t>
      </w:r>
      <w:r w:rsidRPr="004A5229">
        <w:rPr>
          <w:rFonts w:ascii="標楷體" w:eastAsia="標楷體" w:hAnsi="標楷體" w:hint="eastAsia"/>
          <w:szCs w:val="24"/>
        </w:rPr>
        <w:t>也曾凡事受過試探，與我們一樣，只是</w:t>
      </w:r>
      <w:r w:rsidR="00354908">
        <w:rPr>
          <w:rFonts w:ascii="標楷體" w:eastAsia="標楷體" w:hAnsi="標楷體" w:hint="eastAsia"/>
          <w:szCs w:val="24"/>
        </w:rPr>
        <w:t>祂</w:t>
      </w:r>
      <w:r w:rsidRPr="004A5229">
        <w:rPr>
          <w:rFonts w:ascii="標楷體" w:eastAsia="標楷體" w:hAnsi="標楷體" w:hint="eastAsia"/>
          <w:szCs w:val="24"/>
        </w:rPr>
        <w:t>沒有犯罪。所以，我們只管坦然無懼地來到施恩的寶座前，為要得憐恤，蒙恩惠，作隨時的幫助</w:t>
      </w:r>
      <w:r w:rsidRPr="004A5229">
        <w:rPr>
          <w:rFonts w:ascii="Times New Roman" w:eastAsia="華康細圓體" w:hAnsi="Times New Roman" w:hint="eastAsia"/>
          <w:szCs w:val="24"/>
        </w:rPr>
        <w:t>。</w:t>
      </w:r>
      <w:r>
        <w:rPr>
          <w:rFonts w:ascii="Times New Roman" w:eastAsia="華康細圓體" w:hAnsi="Times New Roman" w:hint="eastAsia"/>
          <w:szCs w:val="24"/>
        </w:rPr>
        <w:t>（來四</w:t>
      </w:r>
      <w:r>
        <w:rPr>
          <w:rFonts w:ascii="Times New Roman" w:eastAsia="華康細圓體" w:hAnsi="Times New Roman" w:hint="eastAsia"/>
          <w:szCs w:val="24"/>
        </w:rPr>
        <w:t>14~16</w:t>
      </w:r>
      <w:r>
        <w:rPr>
          <w:rFonts w:ascii="Times New Roman" w:eastAsia="華康細圓體" w:hAnsi="Times New Roman" w:hint="eastAsia"/>
          <w:szCs w:val="24"/>
        </w:rPr>
        <w:t>）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Times New Roman" w:eastAsia="華康細圓體" w:hAnsi="Times New Roman" w:hint="eastAsia"/>
          <w:szCs w:val="24"/>
        </w:rPr>
        <w:t>耶穌基督這位大祭司已升入高天，得尊榮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得榮耀，所以祂不是像地上的大祭司，一年一次帶著血，代表人進入至聖所朝見</w:t>
      </w:r>
      <w:r>
        <w:rPr>
          <w:rFonts w:ascii="華康細圓體" w:eastAsia="華康細圓體" w:hAnsi="標楷體" w:hint="eastAsia"/>
          <w:szCs w:val="24"/>
        </w:rPr>
        <w:lastRenderedPageBreak/>
        <w:t>神；祂乃是真實把我們帶進靈裡的至聖所，也就是</w:t>
      </w:r>
      <w:r w:rsidR="00354908">
        <w:rPr>
          <w:rFonts w:ascii="華康細圓體" w:eastAsia="華康細圓體" w:hAnsi="標楷體" w:hint="eastAsia"/>
          <w:szCs w:val="24"/>
        </w:rPr>
        <w:t>我們</w:t>
      </w:r>
      <w:r>
        <w:rPr>
          <w:rFonts w:ascii="華康細圓體" w:eastAsia="華康細圓體" w:hAnsi="標楷體" w:hint="eastAsia"/>
          <w:szCs w:val="24"/>
        </w:rPr>
        <w:t>裡面的至聖所</w:t>
      </w:r>
      <w:r w:rsidR="00354908">
        <w:rPr>
          <w:rFonts w:ascii="華康細圓體" w:eastAsia="華康細圓體" w:hAnsi="標楷體" w:hint="eastAsia"/>
          <w:szCs w:val="24"/>
        </w:rPr>
        <w:t>，</w:t>
      </w:r>
      <w:r w:rsidR="00906657">
        <w:rPr>
          <w:rFonts w:ascii="華康細圓體" w:eastAsia="華康細圓體" w:hAnsi="標楷體" w:hint="eastAsia"/>
          <w:szCs w:val="24"/>
        </w:rPr>
        <w:t>得以</w:t>
      </w:r>
      <w:r>
        <w:rPr>
          <w:rFonts w:ascii="華康細圓體" w:eastAsia="華康細圓體" w:hAnsi="標楷體" w:hint="eastAsia"/>
          <w:szCs w:val="24"/>
        </w:rPr>
        <w:t>朝見神。我們只管靠著耶穌的血，坦然無懼地來到施恩的寶座前，為要得憐恤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蒙恩惠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作隨時的幫助。當我們受試探而深覺軟弱時，凡事受過試探的耶穌，不只能體恤我們的軟弱，而且能將我們帶到神面前得著幫助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力量與恩典，使我們能像祂一樣得勝，不致犯罪。當我們遇見困難或緊急情況時，我們只管坦然無懼地來到神施恩的寶座前仰望神。神實在是我們隨時的幫助，祂不打盹也不睡覺，隨時隨地與我們同在，賞賜我們恩典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某個夏天午後，音樂家韓德爾在倫敦郊外散步，天空</w:t>
      </w:r>
      <w:r w:rsidR="00906657">
        <w:rPr>
          <w:rFonts w:ascii="華康細圓體" w:eastAsia="華康細圓體" w:hAnsi="標楷體" w:hint="eastAsia"/>
          <w:szCs w:val="24"/>
        </w:rPr>
        <w:t>忽</w:t>
      </w:r>
      <w:r>
        <w:rPr>
          <w:rFonts w:ascii="華康細圓體" w:eastAsia="華康細圓體" w:hAnsi="標楷體" w:hint="eastAsia"/>
          <w:szCs w:val="24"/>
        </w:rPr>
        <w:t>然烏雲密布，沒多久大雨便傾盆而下。沒帶雨具的韓德爾趕緊跑到一家鐵匠店的屋簷下避雨，看見店裡兩個鐵匠一邊打鐵一邊哼歌，韓德爾深</w:t>
      </w:r>
      <w:r w:rsidR="00906657">
        <w:rPr>
          <w:rFonts w:ascii="華康細圓體" w:eastAsia="華康細圓體" w:hAnsi="標楷體" w:hint="eastAsia"/>
          <w:szCs w:val="24"/>
        </w:rPr>
        <w:t>深地</w:t>
      </w:r>
      <w:r>
        <w:rPr>
          <w:rFonts w:ascii="華康細圓體" w:eastAsia="華康細圓體" w:hAnsi="標楷體" w:hint="eastAsia"/>
          <w:szCs w:val="24"/>
        </w:rPr>
        <w:t>被這幅樂在工作</w:t>
      </w:r>
      <w:r w:rsidR="00354908">
        <w:rPr>
          <w:rFonts w:ascii="華康細圓體" w:eastAsia="華康細圓體" w:hAnsi="標楷體" w:hint="eastAsia"/>
          <w:szCs w:val="24"/>
        </w:rPr>
        <w:t>中</w:t>
      </w:r>
      <w:r>
        <w:rPr>
          <w:rFonts w:ascii="華康細圓體" w:eastAsia="華康細圓體" w:hAnsi="標楷體" w:hint="eastAsia"/>
          <w:szCs w:val="24"/>
        </w:rPr>
        <w:t>的情景所吸引</w:t>
      </w:r>
      <w:r w:rsidR="00906657">
        <w:rPr>
          <w:rFonts w:ascii="華康細圓體" w:eastAsia="華康細圓體" w:hAnsi="標楷體" w:hint="eastAsia"/>
          <w:szCs w:val="24"/>
        </w:rPr>
        <w:t>，</w:t>
      </w:r>
      <w:r>
        <w:rPr>
          <w:rFonts w:ascii="華康細圓體" w:eastAsia="華康細圓體" w:hAnsi="標楷體" w:hint="eastAsia"/>
          <w:szCs w:val="24"/>
        </w:rPr>
        <w:t>完全忘記身體的濕漉。他回家</w:t>
      </w:r>
      <w:r w:rsidR="008534AC">
        <w:rPr>
          <w:rFonts w:ascii="華康細圓體" w:eastAsia="華康細圓體" w:hAnsi="標楷體" w:hint="eastAsia"/>
          <w:szCs w:val="24"/>
        </w:rPr>
        <w:t>後</w:t>
      </w:r>
      <w:r>
        <w:rPr>
          <w:rFonts w:ascii="華康細圓體" w:eastAsia="華康細圓體" w:hAnsi="標楷體" w:hint="eastAsia"/>
          <w:szCs w:val="24"/>
        </w:rPr>
        <w:t>，照著鐵匠所哼的旋律，寫了一首輕快的鋼琴曲，就是我們所熟悉的《快樂的鐵匠》。雨天有雨天的恩典，晴天也有晴天的恩典，因為主的寶座是施恩的寶座。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施恩的寶座所要施展的最大恩典，乃是將神的榮耀賜給我們。神要我們進入並且住在祂永恆的榮耀中，祂要我們完全被祂的同在和榮耀所浸透，以致無論我們去到哪裡，身上都有祂榮耀的同在，使祂那無法言喻的榮耀可以臨到學校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工作場所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家庭和任何我們所</w:t>
      </w:r>
      <w:r w:rsidR="008534AC">
        <w:rPr>
          <w:rFonts w:ascii="華康細圓體" w:eastAsia="華康細圓體" w:hAnsi="標楷體" w:hint="eastAsia"/>
          <w:szCs w:val="24"/>
        </w:rPr>
        <w:t>到</w:t>
      </w:r>
      <w:r>
        <w:rPr>
          <w:rFonts w:ascii="華康細圓體" w:eastAsia="華康細圓體" w:hAnsi="標楷體" w:hint="eastAsia"/>
          <w:szCs w:val="24"/>
        </w:rPr>
        <w:t>之處。認識耶和華榮耀的知</w:t>
      </w:r>
      <w:r w:rsidR="008534AC">
        <w:rPr>
          <w:rFonts w:ascii="華康細圓體" w:eastAsia="華康細圓體" w:hAnsi="標楷體" w:hint="eastAsia"/>
          <w:szCs w:val="24"/>
        </w:rPr>
        <w:t>識要</w:t>
      </w:r>
      <w:r>
        <w:rPr>
          <w:rFonts w:ascii="華康細圓體" w:eastAsia="華康細圓體" w:hAnsi="標楷體" w:hint="eastAsia"/>
          <w:szCs w:val="24"/>
        </w:rPr>
        <w:t>充滿遍地，好像水充滿洋海一般；神的榮耀要像河流一樣，開始湧流，覆蓋全地。如果祂的榮耀要遍滿全地，我們應該快快把自己全然擺上，並付上一切代價來追求神榮耀的同在。我們可以身無分文，但身上不能沒有神榮耀的同在。神的榮耀必須藉著充滿榮光且捨己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順服的聖徒才能遍滿全地。</w:t>
      </w:r>
    </w:p>
    <w:p w:rsidR="00030CE1" w:rsidRDefault="00030CE1" w:rsidP="00464ABA">
      <w:pPr>
        <w:spacing w:afterLines="50" w:line="38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lastRenderedPageBreak/>
        <w:t>耶穌基督曾對門徒說：「</w:t>
      </w:r>
      <w:r w:rsidRPr="00AF27F5">
        <w:rPr>
          <w:rFonts w:ascii="標楷體" w:eastAsia="標楷體" w:hAnsi="標楷體" w:hint="eastAsia"/>
          <w:szCs w:val="24"/>
        </w:rPr>
        <w:t>若有人要跟從我，就當捨己，背起他的十字架來跟從我。因為，凡要救自己生命的，必喪掉生命；凡為我喪掉生命的，必得</w:t>
      </w:r>
      <w:r w:rsidRPr="00AF27F5">
        <w:rPr>
          <w:rFonts w:ascii="標楷體" w:eastAsia="標楷體" w:hAnsi="標楷體" w:cs="細明體" w:hint="eastAsia"/>
          <w:szCs w:val="24"/>
        </w:rPr>
        <w:t>着</w:t>
      </w:r>
      <w:r w:rsidRPr="00AF27F5">
        <w:rPr>
          <w:rFonts w:ascii="標楷體" w:eastAsia="標楷體" w:hAnsi="標楷體" w:cs="華康細圓體" w:hint="eastAsia"/>
          <w:szCs w:val="24"/>
        </w:rPr>
        <w:t>生命。</w:t>
      </w:r>
      <w:r w:rsidRPr="00AF27F5">
        <w:rPr>
          <w:rFonts w:ascii="標楷體" w:eastAsia="標楷體" w:hAnsi="標楷體" w:hint="eastAsia"/>
          <w:szCs w:val="24"/>
        </w:rPr>
        <w:t>人若賺得全世界，賠上自己的生命，有甚麼益處呢？人還能拿甚麼換生命呢</w:t>
      </w:r>
      <w:r w:rsidRPr="00AF27F5">
        <w:rPr>
          <w:rFonts w:ascii="華康細圓體" w:eastAsia="華康細圓體" w:hAnsi="標楷體" w:hint="eastAsia"/>
          <w:szCs w:val="24"/>
        </w:rPr>
        <w:t>？</w:t>
      </w:r>
      <w:r>
        <w:rPr>
          <w:rFonts w:ascii="華康細圓體" w:eastAsia="華康細圓體" w:hAnsi="標楷體" w:hint="eastAsia"/>
          <w:szCs w:val="24"/>
        </w:rPr>
        <w:t>」（太十六</w:t>
      </w:r>
      <w:r w:rsidRPr="00AF27F5">
        <w:rPr>
          <w:rFonts w:ascii="Times New Roman" w:eastAsia="華康細圓體" w:hAnsi="Times New Roman"/>
          <w:szCs w:val="24"/>
        </w:rPr>
        <w:t>24~26</w:t>
      </w:r>
      <w:r>
        <w:rPr>
          <w:rFonts w:ascii="華康細圓體" w:eastAsia="華康細圓體" w:hAnsi="標楷體" w:hint="eastAsia"/>
          <w:szCs w:val="24"/>
        </w:rPr>
        <w:t>）我們必須捨棄自己的想法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意願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感覺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傾向來順服主，背起自己的十字架跟從主。惟有完全的順服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絕對的順服，才能保持主榮耀的同在。人死的愈多，就愈靠近神。我不知道你對基督的認識有多少，但是如果你願意向自己死去，祂就會把祂的榮耀更多啟示給你。使徒保羅在哥林多後書十二章</w:t>
      </w:r>
      <w:r w:rsidRPr="00AF27F5">
        <w:rPr>
          <w:rFonts w:ascii="Times New Roman" w:eastAsia="華康細圓體" w:hAnsi="Times New Roman"/>
          <w:szCs w:val="24"/>
        </w:rPr>
        <w:t>2</w:t>
      </w:r>
      <w:r>
        <w:rPr>
          <w:rFonts w:ascii="華康細圓體" w:eastAsia="華康細圓體" w:hAnsi="標楷體" w:hint="eastAsia"/>
          <w:szCs w:val="24"/>
        </w:rPr>
        <w:t>節說他認識一個人（其實是他自己），被提到第三層天去，保羅不是僅僅知道有關主的事，他是認識主榮耀的人。他怎能有這種與主親密的關係呢？他說：「我是天天死。」（參林前十五</w:t>
      </w:r>
      <w:r w:rsidRPr="00AF27F5">
        <w:rPr>
          <w:rFonts w:ascii="Times New Roman" w:eastAsia="華康細圓體" w:hAnsi="Times New Roman"/>
          <w:szCs w:val="24"/>
        </w:rPr>
        <w:t>31</w:t>
      </w:r>
      <w:r>
        <w:rPr>
          <w:rFonts w:ascii="華康細圓體" w:eastAsia="華康細圓體" w:hAnsi="標楷體" w:hint="eastAsia"/>
          <w:szCs w:val="24"/>
        </w:rPr>
        <w:t>）讓我們來到施恩的寶座前，對主說：「主啊！憐恤我！賜給我天天死的恩惠，隨時隨地幫助我能完全順服你，我渴慕你的榮耀，我願意付上一切的代價來得著你自己，讓你的榮耀藉著我彰顯出來。」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若我們真願意領受天天向己死的恩惠，就必須伸出雙手來領受所有內裡和外在的難處，把每一種難處看作是真正蒙福的機會，為了使我們進入與捨</w:t>
      </w:r>
      <w:r w:rsidR="008534AC">
        <w:rPr>
          <w:rFonts w:ascii="華康細圓體" w:eastAsia="華康細圓體" w:hAnsi="標楷體" w:hint="eastAsia"/>
          <w:szCs w:val="24"/>
        </w:rPr>
        <w:t>己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受苦的救主更豐滿的交通裡。每一種試煉和難處臨到，都會驅使我們更多來到主面前，為要得著憐恤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蒙恩惠，讓主作我們隨時的幫助。不要在主以外的任何事物中尋求安慰，免得我們的心遠離主。什麼才構成純潔的心？純潔的心就是完全且單單以主自己為滿足的心，讓主在心裡面成為一切的一切。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歌羅西書三章</w:t>
      </w:r>
      <w:r w:rsidRPr="00867828">
        <w:rPr>
          <w:rFonts w:ascii="Times New Roman" w:eastAsia="華康細圓體" w:hAnsi="Times New Roman"/>
          <w:szCs w:val="24"/>
        </w:rPr>
        <w:t>11</w:t>
      </w:r>
      <w:r>
        <w:rPr>
          <w:rFonts w:ascii="華康細圓體" w:eastAsia="華康細圓體" w:hAnsi="標楷體" w:hint="eastAsia"/>
          <w:szCs w:val="24"/>
        </w:rPr>
        <w:t>節說：「</w:t>
      </w:r>
      <w:r w:rsidRPr="00867828">
        <w:rPr>
          <w:rFonts w:ascii="標楷體" w:eastAsia="標楷體" w:hAnsi="標楷體" w:hint="eastAsia"/>
          <w:szCs w:val="24"/>
        </w:rPr>
        <w:t>惟有基督是包括一切，又住在各人之內。</w:t>
      </w:r>
      <w:r>
        <w:rPr>
          <w:rFonts w:ascii="華康細圓體" w:eastAsia="華康細圓體" w:hAnsi="標楷體" w:hint="eastAsia"/>
          <w:szCs w:val="24"/>
        </w:rPr>
        <w:t>」所以我們要全心追求主自己，並在祂裡面尋求一切，絲</w:t>
      </w:r>
      <w:r>
        <w:rPr>
          <w:rFonts w:ascii="華康細圓體" w:eastAsia="華康細圓體" w:hAnsi="標楷體" w:hint="eastAsia"/>
          <w:szCs w:val="24"/>
        </w:rPr>
        <w:lastRenderedPageBreak/>
        <w:t>毫不想從世界尋求安慰，這樣，所有的難處就是可喜且帶來祝福的，並且我們能真正有分於基督的十字架，並能和使徒保羅一同說：「</w:t>
      </w:r>
      <w:r w:rsidRPr="00867828">
        <w:rPr>
          <w:rFonts w:ascii="標楷體" w:eastAsia="標楷體" w:hAnsi="標楷體" w:hint="eastAsia"/>
          <w:szCs w:val="24"/>
        </w:rPr>
        <w:t>但我斷不以別的誇口，只誇我們主耶穌基督的十字架；因這十字架，就我而論，世界已經釘在十字架上；就世界而論，我已經釘在十字架上</w:t>
      </w:r>
      <w:r w:rsidRPr="00867828">
        <w:rPr>
          <w:rFonts w:ascii="華康細圓體" w:eastAsia="華康細圓體" w:hAnsi="標楷體" w:hint="eastAsia"/>
          <w:szCs w:val="24"/>
        </w:rPr>
        <w:t>。</w:t>
      </w:r>
      <w:r>
        <w:rPr>
          <w:rFonts w:ascii="華康細圓體" w:eastAsia="華康細圓體" w:hAnsi="標楷體" w:hint="eastAsia"/>
          <w:szCs w:val="24"/>
        </w:rPr>
        <w:t>」（加六</w:t>
      </w:r>
      <w:r w:rsidRPr="00867828">
        <w:rPr>
          <w:rFonts w:ascii="Times New Roman" w:eastAsia="華康細圓體" w:hAnsi="Times New Roman"/>
          <w:szCs w:val="24"/>
        </w:rPr>
        <w:t>14</w:t>
      </w:r>
      <w:r>
        <w:rPr>
          <w:rFonts w:ascii="華康細圓體" w:eastAsia="華康細圓體" w:hAnsi="標楷體" w:hint="eastAsia"/>
          <w:szCs w:val="24"/>
        </w:rPr>
        <w:t>）</w:t>
      </w:r>
    </w:p>
    <w:p w:rsidR="00030CE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我們要毫無保留地把自己奉獻給主，對主有完全的信心和全然的降服。我們的眼目始終注視著耶穌，絕對信靠祂的帶領，凡事要遵行主的旨意，沒有自己的意願，主是一切的一切。慕安得烈說：「只有在主的同在裡，我才失去我自己。願主教導我們成為謙卑，在主的同在裡成為一無所有，這是基督徒生活最高的成就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最豐富的祝福。」羅炳森師母說：「要謙卑下來，安息在耶穌的腳前，讓主以祂自己的方式來待你。」</w:t>
      </w:r>
    </w:p>
    <w:p w:rsidR="00030CE1" w:rsidRPr="00173211" w:rsidRDefault="00030CE1" w:rsidP="00464ABA">
      <w:pPr>
        <w:spacing w:afterLines="50" w:line="400" w:lineRule="exact"/>
        <w:ind w:firstLineChars="200" w:firstLine="480"/>
        <w:rPr>
          <w:rFonts w:ascii="華康細圓體" w:eastAsia="華康細圓體" w:hAnsi="標楷體"/>
          <w:szCs w:val="24"/>
        </w:rPr>
      </w:pPr>
      <w:r>
        <w:rPr>
          <w:rFonts w:ascii="華康細圓體" w:eastAsia="華康細圓體" w:hAnsi="標楷體" w:hint="eastAsia"/>
          <w:szCs w:val="24"/>
        </w:rPr>
        <w:t>主渴望得著我們更多的時間，要我們從世俗煩瑣的忙碌，和生活中沉溺太深的興趣裡退出來，好使祂能與我們相親</w:t>
      </w:r>
      <w:r w:rsidRPr="00173211">
        <w:rPr>
          <w:rFonts w:ascii="華康細圓體" w:eastAsia="華康細圓體" w:hAnsi="標楷體" w:hint="eastAsia"/>
          <w:szCs w:val="24"/>
        </w:rPr>
        <w:t>、</w:t>
      </w:r>
      <w:r>
        <w:rPr>
          <w:rFonts w:ascii="華康細圓體" w:eastAsia="華康細圓體" w:hAnsi="標楷體" w:hint="eastAsia"/>
          <w:szCs w:val="24"/>
        </w:rPr>
        <w:t>相交。祂渴望我們對祂有更多的熱愛，好使祂能教導我們如何來回應祂的愛。祂渴望教導我們如何分享祂的榮耀、恩典</w:t>
      </w:r>
      <w:r w:rsidR="00642AB4">
        <w:rPr>
          <w:rFonts w:ascii="華康細圓體" w:eastAsia="華康細圓體" w:hAnsi="標楷體" w:hint="eastAsia"/>
          <w:szCs w:val="24"/>
        </w:rPr>
        <w:t>與</w:t>
      </w:r>
      <w:r>
        <w:rPr>
          <w:rFonts w:ascii="華康細圓體" w:eastAsia="華康細圓體" w:hAnsi="標楷體" w:hint="eastAsia"/>
          <w:szCs w:val="24"/>
        </w:rPr>
        <w:t>豐富，與祂一同坐在天上，在聖靈的能力中工作。讓我們</w:t>
      </w:r>
      <w:r w:rsidR="00906657">
        <w:rPr>
          <w:rFonts w:ascii="華康細圓體" w:eastAsia="華康細圓體" w:hAnsi="標楷體" w:hint="eastAsia"/>
          <w:szCs w:val="24"/>
        </w:rPr>
        <w:t>完全</w:t>
      </w:r>
      <w:r>
        <w:rPr>
          <w:rFonts w:ascii="華康細圓體" w:eastAsia="華康細圓體" w:hAnsi="標楷體" w:hint="eastAsia"/>
          <w:szCs w:val="24"/>
        </w:rPr>
        <w:t>把自己交給主，讓祂能在我們裡</w:t>
      </w:r>
      <w:r w:rsidR="008534AC">
        <w:rPr>
          <w:rFonts w:ascii="華康細圓體" w:eastAsia="華康細圓體" w:hAnsi="標楷體" w:hint="eastAsia"/>
          <w:szCs w:val="24"/>
        </w:rPr>
        <w:t>面</w:t>
      </w:r>
      <w:r>
        <w:rPr>
          <w:rFonts w:ascii="華康細圓體" w:eastAsia="華康細圓體" w:hAnsi="標楷體" w:hint="eastAsia"/>
          <w:szCs w:val="24"/>
        </w:rPr>
        <w:t>自由地作工，</w:t>
      </w:r>
      <w:r w:rsidR="008534AC">
        <w:rPr>
          <w:rFonts w:ascii="華康細圓體" w:eastAsia="華康細圓體" w:hAnsi="標楷體" w:hint="eastAsia"/>
          <w:szCs w:val="24"/>
        </w:rPr>
        <w:t>作</w:t>
      </w:r>
      <w:r>
        <w:rPr>
          <w:rFonts w:ascii="華康細圓體" w:eastAsia="華康細圓體" w:hAnsi="標楷體" w:hint="eastAsia"/>
          <w:szCs w:val="24"/>
        </w:rPr>
        <w:t>成祂所熱望要做的一切，好使我們能令祂喜悅。神喜</w:t>
      </w:r>
      <w:r w:rsidR="00906657">
        <w:rPr>
          <w:rFonts w:ascii="華康細圓體" w:eastAsia="華康細圓體" w:hAnsi="標楷體" w:hint="eastAsia"/>
          <w:szCs w:val="24"/>
        </w:rPr>
        <w:t>歡</w:t>
      </w:r>
      <w:r>
        <w:rPr>
          <w:rFonts w:ascii="華康細圓體" w:eastAsia="華康細圓體" w:hAnsi="標楷體" w:hint="eastAsia"/>
          <w:szCs w:val="24"/>
        </w:rPr>
        <w:t>我們更多來到祂施恩的寶座前，祂要對我們說：「</w:t>
      </w:r>
      <w:r w:rsidRPr="00183579">
        <w:rPr>
          <w:rFonts w:ascii="標楷體" w:eastAsia="標楷體" w:hAnsi="標楷體" w:hint="eastAsia"/>
          <w:szCs w:val="24"/>
        </w:rPr>
        <w:t>我的恩典夠</w:t>
      </w:r>
      <w:r>
        <w:rPr>
          <w:rFonts w:ascii="標楷體" w:eastAsia="標楷體" w:hAnsi="標楷體" w:hint="eastAsia"/>
          <w:szCs w:val="24"/>
        </w:rPr>
        <w:t>你</w:t>
      </w:r>
      <w:r w:rsidRPr="00183579">
        <w:rPr>
          <w:rFonts w:ascii="標楷體" w:eastAsia="標楷體" w:hAnsi="標楷體" w:hint="eastAsia"/>
          <w:szCs w:val="24"/>
        </w:rPr>
        <w:t>用的，因為我的能力是在人的軟弱上顯得完全。</w:t>
      </w:r>
      <w:r>
        <w:rPr>
          <w:rFonts w:ascii="華康細圓體" w:eastAsia="華康細圓體" w:hAnsi="標楷體" w:hint="eastAsia"/>
          <w:szCs w:val="24"/>
        </w:rPr>
        <w:t>」（林</w:t>
      </w:r>
      <w:r w:rsidR="008534AC">
        <w:rPr>
          <w:rFonts w:ascii="華康細圓體" w:eastAsia="華康細圓體" w:hAnsi="標楷體" w:hint="eastAsia"/>
          <w:szCs w:val="24"/>
        </w:rPr>
        <w:t>後</w:t>
      </w:r>
      <w:r>
        <w:rPr>
          <w:rFonts w:ascii="華康細圓體" w:eastAsia="華康細圓體" w:hAnsi="標楷體" w:hint="eastAsia"/>
          <w:szCs w:val="24"/>
        </w:rPr>
        <w:t>十二</w:t>
      </w:r>
      <w:r w:rsidRPr="00183579">
        <w:rPr>
          <w:rFonts w:ascii="Times New Roman" w:eastAsia="華康細圓體" w:hAnsi="Times New Roman"/>
          <w:szCs w:val="24"/>
        </w:rPr>
        <w:t>9</w:t>
      </w:r>
      <w:r>
        <w:rPr>
          <w:rFonts w:ascii="華康細圓體" w:eastAsia="華康細圓體" w:hAnsi="標楷體" w:hint="eastAsia"/>
          <w:szCs w:val="24"/>
        </w:rPr>
        <w:t>）讓我們多多感</w:t>
      </w:r>
      <w:r w:rsidR="005C7FA1">
        <w:rPr>
          <w:rFonts w:ascii="華康細圓體" w:eastAsia="華康細圓體" w:hAnsi="標楷體" w:hint="eastAsia"/>
          <w:szCs w:val="24"/>
        </w:rPr>
        <w:t>謝神的恩典，讚美耶穌奇妙的救恩。願恩惠常與你們眾人同在。阿們！</w:t>
      </w:r>
    </w:p>
    <w:sectPr w:rsidR="00030CE1" w:rsidRPr="00173211" w:rsidSect="007F07BB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5E2C" w:rsidRDefault="00B05E2C" w:rsidP="00E3650F">
      <w:r>
        <w:separator/>
      </w:r>
    </w:p>
  </w:endnote>
  <w:endnote w:type="continuationSeparator" w:id="1">
    <w:p w:rsidR="00B05E2C" w:rsidRDefault="00B05E2C" w:rsidP="00E36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王漢宗顏楷體繁">
    <w:panose1 w:val="02000500000000000000"/>
    <w:charset w:val="88"/>
    <w:family w:val="auto"/>
    <w:pitch w:val="variable"/>
    <w:sig w:usb0="800000E3" w:usb1="38C9787A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229" w:rsidRDefault="0034448C">
    <w:pPr>
      <w:pStyle w:val="a5"/>
      <w:jc w:val="center"/>
    </w:pPr>
    <w:r w:rsidRPr="0034448C">
      <w:fldChar w:fldCharType="begin"/>
    </w:r>
    <w:r w:rsidR="004A5229">
      <w:instrText xml:space="preserve"> PAGE   \* MERGEFORMAT </w:instrText>
    </w:r>
    <w:r w:rsidRPr="0034448C">
      <w:fldChar w:fldCharType="separate"/>
    </w:r>
    <w:r w:rsidR="00464ABA" w:rsidRPr="00464ABA">
      <w:rPr>
        <w:noProof/>
        <w:lang w:val="zh-TW"/>
      </w:rPr>
      <w:t>3</w:t>
    </w:r>
    <w:r>
      <w:rPr>
        <w:noProof/>
        <w:lang w:val="zh-TW"/>
      </w:rPr>
      <w:fldChar w:fldCharType="end"/>
    </w:r>
  </w:p>
  <w:p w:rsidR="004A5229" w:rsidRDefault="004A52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5E2C" w:rsidRDefault="00B05E2C" w:rsidP="00E3650F">
      <w:r>
        <w:separator/>
      </w:r>
    </w:p>
  </w:footnote>
  <w:footnote w:type="continuationSeparator" w:id="1">
    <w:p w:rsidR="00B05E2C" w:rsidRDefault="00B05E2C" w:rsidP="00E365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5FA"/>
    <w:multiLevelType w:val="hybridMultilevel"/>
    <w:tmpl w:val="19705DC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>
    <w:nsid w:val="0E1024E2"/>
    <w:multiLevelType w:val="hybridMultilevel"/>
    <w:tmpl w:val="64E0788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>
    <w:nsid w:val="117E3A7A"/>
    <w:multiLevelType w:val="hybridMultilevel"/>
    <w:tmpl w:val="3496D4A4"/>
    <w:lvl w:ilvl="0" w:tplc="1A5A54EC">
      <w:start w:val="1"/>
      <w:numFmt w:val="taiwaneseCountingThousand"/>
      <w:lvlText w:val="%1.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2143866"/>
    <w:multiLevelType w:val="hybridMultilevel"/>
    <w:tmpl w:val="E234731C"/>
    <w:lvl w:ilvl="0" w:tplc="E9F03C54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12F14E32"/>
    <w:multiLevelType w:val="hybridMultilevel"/>
    <w:tmpl w:val="43C43F1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74024FE"/>
    <w:multiLevelType w:val="hybridMultilevel"/>
    <w:tmpl w:val="A06CF2CC"/>
    <w:lvl w:ilvl="0" w:tplc="6E402616">
      <w:start w:val="1"/>
      <w:numFmt w:val="taiwaneseCountingThousand"/>
      <w:lvlText w:val="%1．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18552BC7"/>
    <w:multiLevelType w:val="hybridMultilevel"/>
    <w:tmpl w:val="CBF2A7E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6C4796"/>
    <w:multiLevelType w:val="hybridMultilevel"/>
    <w:tmpl w:val="A5D0C33A"/>
    <w:lvl w:ilvl="0" w:tplc="2084CCEA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2AC2038E"/>
    <w:multiLevelType w:val="hybridMultilevel"/>
    <w:tmpl w:val="FDA695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34AA13A5"/>
    <w:multiLevelType w:val="hybridMultilevel"/>
    <w:tmpl w:val="B448A1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B0270F3"/>
    <w:multiLevelType w:val="hybridMultilevel"/>
    <w:tmpl w:val="E1B8FA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D3233B3"/>
    <w:multiLevelType w:val="hybridMultilevel"/>
    <w:tmpl w:val="3198227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590376E"/>
    <w:multiLevelType w:val="hybridMultilevel"/>
    <w:tmpl w:val="8C74C76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>
    <w:nsid w:val="57115F1B"/>
    <w:multiLevelType w:val="hybridMultilevel"/>
    <w:tmpl w:val="9DBCC4B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6D505798"/>
    <w:multiLevelType w:val="hybridMultilevel"/>
    <w:tmpl w:val="F098B5C8"/>
    <w:lvl w:ilvl="0" w:tplc="36945BAA">
      <w:start w:val="1"/>
      <w:numFmt w:val="taiwaneseCountingThousand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75481CA8"/>
    <w:multiLevelType w:val="hybridMultilevel"/>
    <w:tmpl w:val="80B62EB0"/>
    <w:lvl w:ilvl="0" w:tplc="113214F0">
      <w:start w:val="1"/>
      <w:numFmt w:val="taiwaneseCountingThousand"/>
      <w:lvlText w:val="第%1，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>
    <w:nsid w:val="7FD96B39"/>
    <w:multiLevelType w:val="hybridMultilevel"/>
    <w:tmpl w:val="C40816B8"/>
    <w:lvl w:ilvl="0" w:tplc="781E9760">
      <w:start w:val="1"/>
      <w:numFmt w:val="taiwaneseCountingThousand"/>
      <w:lvlText w:val="第%1，"/>
      <w:lvlJc w:val="left"/>
      <w:pPr>
        <w:ind w:left="168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2"/>
  </w:num>
  <w:num w:numId="3">
    <w:abstractNumId w:val="10"/>
  </w:num>
  <w:num w:numId="4">
    <w:abstractNumId w:val="16"/>
  </w:num>
  <w:num w:numId="5">
    <w:abstractNumId w:val="6"/>
  </w:num>
  <w:num w:numId="6">
    <w:abstractNumId w:val="9"/>
  </w:num>
  <w:num w:numId="7">
    <w:abstractNumId w:val="8"/>
  </w:num>
  <w:num w:numId="8">
    <w:abstractNumId w:val="13"/>
  </w:num>
  <w:num w:numId="9">
    <w:abstractNumId w:val="11"/>
  </w:num>
  <w:num w:numId="10">
    <w:abstractNumId w:val="15"/>
  </w:num>
  <w:num w:numId="11">
    <w:abstractNumId w:val="1"/>
  </w:num>
  <w:num w:numId="12">
    <w:abstractNumId w:val="5"/>
  </w:num>
  <w:num w:numId="13">
    <w:abstractNumId w:val="2"/>
  </w:num>
  <w:num w:numId="14">
    <w:abstractNumId w:val="14"/>
  </w:num>
  <w:num w:numId="15">
    <w:abstractNumId w:val="7"/>
  </w:num>
  <w:num w:numId="16">
    <w:abstractNumId w:val="4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10EA"/>
    <w:rsid w:val="00002A13"/>
    <w:rsid w:val="00003686"/>
    <w:rsid w:val="00003F17"/>
    <w:rsid w:val="00004C07"/>
    <w:rsid w:val="00004D42"/>
    <w:rsid w:val="00006C7A"/>
    <w:rsid w:val="000128F7"/>
    <w:rsid w:val="000134D9"/>
    <w:rsid w:val="00014FF5"/>
    <w:rsid w:val="00020252"/>
    <w:rsid w:val="00025099"/>
    <w:rsid w:val="00030CE1"/>
    <w:rsid w:val="00031CD9"/>
    <w:rsid w:val="00034E2A"/>
    <w:rsid w:val="000371F9"/>
    <w:rsid w:val="000411C2"/>
    <w:rsid w:val="000446E0"/>
    <w:rsid w:val="00046CFC"/>
    <w:rsid w:val="00054FA8"/>
    <w:rsid w:val="000562AA"/>
    <w:rsid w:val="0006018D"/>
    <w:rsid w:val="00061D7F"/>
    <w:rsid w:val="00064E12"/>
    <w:rsid w:val="00065394"/>
    <w:rsid w:val="000678A5"/>
    <w:rsid w:val="0007050C"/>
    <w:rsid w:val="00070CFE"/>
    <w:rsid w:val="0007108F"/>
    <w:rsid w:val="00071B09"/>
    <w:rsid w:val="00074EB2"/>
    <w:rsid w:val="00075A34"/>
    <w:rsid w:val="0008436F"/>
    <w:rsid w:val="00084DF5"/>
    <w:rsid w:val="00086F46"/>
    <w:rsid w:val="00095CC7"/>
    <w:rsid w:val="000A2CFD"/>
    <w:rsid w:val="000A3E0B"/>
    <w:rsid w:val="000A3F3D"/>
    <w:rsid w:val="000A55FF"/>
    <w:rsid w:val="000A616C"/>
    <w:rsid w:val="000A6A83"/>
    <w:rsid w:val="000B02B2"/>
    <w:rsid w:val="000B0E2B"/>
    <w:rsid w:val="000B2B74"/>
    <w:rsid w:val="000B60FB"/>
    <w:rsid w:val="000B6188"/>
    <w:rsid w:val="000C0864"/>
    <w:rsid w:val="000C095C"/>
    <w:rsid w:val="000C418E"/>
    <w:rsid w:val="000D00CE"/>
    <w:rsid w:val="000D3859"/>
    <w:rsid w:val="000D4890"/>
    <w:rsid w:val="000D65F9"/>
    <w:rsid w:val="000D660A"/>
    <w:rsid w:val="000E47C5"/>
    <w:rsid w:val="000E674C"/>
    <w:rsid w:val="000E6E52"/>
    <w:rsid w:val="000F0EDF"/>
    <w:rsid w:val="000F188A"/>
    <w:rsid w:val="000F4B11"/>
    <w:rsid w:val="000F7087"/>
    <w:rsid w:val="00100263"/>
    <w:rsid w:val="00101D07"/>
    <w:rsid w:val="0010292A"/>
    <w:rsid w:val="001031A6"/>
    <w:rsid w:val="0010320A"/>
    <w:rsid w:val="00110B1B"/>
    <w:rsid w:val="00112079"/>
    <w:rsid w:val="00115FDE"/>
    <w:rsid w:val="001165F8"/>
    <w:rsid w:val="00117F8A"/>
    <w:rsid w:val="00121F99"/>
    <w:rsid w:val="00123D84"/>
    <w:rsid w:val="00125DBE"/>
    <w:rsid w:val="00142230"/>
    <w:rsid w:val="001432A2"/>
    <w:rsid w:val="00144019"/>
    <w:rsid w:val="00145755"/>
    <w:rsid w:val="00146FB1"/>
    <w:rsid w:val="00152D88"/>
    <w:rsid w:val="001604BB"/>
    <w:rsid w:val="00160B2E"/>
    <w:rsid w:val="00164197"/>
    <w:rsid w:val="0016538B"/>
    <w:rsid w:val="001656CF"/>
    <w:rsid w:val="0016673B"/>
    <w:rsid w:val="00167006"/>
    <w:rsid w:val="001707F3"/>
    <w:rsid w:val="00173211"/>
    <w:rsid w:val="00174059"/>
    <w:rsid w:val="00175382"/>
    <w:rsid w:val="00181C27"/>
    <w:rsid w:val="00183579"/>
    <w:rsid w:val="0018379B"/>
    <w:rsid w:val="001838B7"/>
    <w:rsid w:val="00183963"/>
    <w:rsid w:val="001867BC"/>
    <w:rsid w:val="00190646"/>
    <w:rsid w:val="001965F5"/>
    <w:rsid w:val="001975F7"/>
    <w:rsid w:val="001A1D7D"/>
    <w:rsid w:val="001A2EA6"/>
    <w:rsid w:val="001A7B3A"/>
    <w:rsid w:val="001B07CD"/>
    <w:rsid w:val="001B19D3"/>
    <w:rsid w:val="001B3FB2"/>
    <w:rsid w:val="001B46D4"/>
    <w:rsid w:val="001B5DB6"/>
    <w:rsid w:val="001B7710"/>
    <w:rsid w:val="001C02E9"/>
    <w:rsid w:val="001C1135"/>
    <w:rsid w:val="001C2DBD"/>
    <w:rsid w:val="001C48CE"/>
    <w:rsid w:val="001D064B"/>
    <w:rsid w:val="001D249C"/>
    <w:rsid w:val="001D2755"/>
    <w:rsid w:val="001D2D78"/>
    <w:rsid w:val="001D4A9F"/>
    <w:rsid w:val="001D572D"/>
    <w:rsid w:val="001D77A5"/>
    <w:rsid w:val="001E12F8"/>
    <w:rsid w:val="001E133F"/>
    <w:rsid w:val="001E5B89"/>
    <w:rsid w:val="001F1675"/>
    <w:rsid w:val="001F463A"/>
    <w:rsid w:val="001F5BCA"/>
    <w:rsid w:val="001F7726"/>
    <w:rsid w:val="002000BD"/>
    <w:rsid w:val="002029FA"/>
    <w:rsid w:val="00207581"/>
    <w:rsid w:val="0021015C"/>
    <w:rsid w:val="00210D27"/>
    <w:rsid w:val="0021198E"/>
    <w:rsid w:val="00213C13"/>
    <w:rsid w:val="002179D2"/>
    <w:rsid w:val="002231A0"/>
    <w:rsid w:val="002262E7"/>
    <w:rsid w:val="00230963"/>
    <w:rsid w:val="002363CA"/>
    <w:rsid w:val="00237015"/>
    <w:rsid w:val="00244589"/>
    <w:rsid w:val="00244ED7"/>
    <w:rsid w:val="0024543E"/>
    <w:rsid w:val="00245674"/>
    <w:rsid w:val="00246C4B"/>
    <w:rsid w:val="002510A1"/>
    <w:rsid w:val="00255E27"/>
    <w:rsid w:val="00256B26"/>
    <w:rsid w:val="002748FC"/>
    <w:rsid w:val="00275069"/>
    <w:rsid w:val="00275CA7"/>
    <w:rsid w:val="00275DEB"/>
    <w:rsid w:val="00282383"/>
    <w:rsid w:val="0028247A"/>
    <w:rsid w:val="00282C40"/>
    <w:rsid w:val="00286BBC"/>
    <w:rsid w:val="00287214"/>
    <w:rsid w:val="0029006A"/>
    <w:rsid w:val="00295D99"/>
    <w:rsid w:val="00296DEA"/>
    <w:rsid w:val="00296E21"/>
    <w:rsid w:val="002A2C0A"/>
    <w:rsid w:val="002A765F"/>
    <w:rsid w:val="002A7669"/>
    <w:rsid w:val="002B7124"/>
    <w:rsid w:val="002C1218"/>
    <w:rsid w:val="002C1493"/>
    <w:rsid w:val="002C3BF2"/>
    <w:rsid w:val="002C3EBA"/>
    <w:rsid w:val="002C64F6"/>
    <w:rsid w:val="002C6FEB"/>
    <w:rsid w:val="002C7FB6"/>
    <w:rsid w:val="002D54E3"/>
    <w:rsid w:val="002D60F8"/>
    <w:rsid w:val="002E063D"/>
    <w:rsid w:val="002E1778"/>
    <w:rsid w:val="002E1E55"/>
    <w:rsid w:val="002E4100"/>
    <w:rsid w:val="002E6355"/>
    <w:rsid w:val="002F2D61"/>
    <w:rsid w:val="002F373A"/>
    <w:rsid w:val="002F4B1B"/>
    <w:rsid w:val="002F5069"/>
    <w:rsid w:val="002F74EB"/>
    <w:rsid w:val="00301E71"/>
    <w:rsid w:val="00310452"/>
    <w:rsid w:val="003107B4"/>
    <w:rsid w:val="003130D3"/>
    <w:rsid w:val="00313582"/>
    <w:rsid w:val="00313797"/>
    <w:rsid w:val="003146C6"/>
    <w:rsid w:val="003159B2"/>
    <w:rsid w:val="00325464"/>
    <w:rsid w:val="003273AC"/>
    <w:rsid w:val="0032741D"/>
    <w:rsid w:val="00331049"/>
    <w:rsid w:val="003317A3"/>
    <w:rsid w:val="003334A3"/>
    <w:rsid w:val="003361F3"/>
    <w:rsid w:val="0034303B"/>
    <w:rsid w:val="0034448C"/>
    <w:rsid w:val="00344D16"/>
    <w:rsid w:val="003503C9"/>
    <w:rsid w:val="00352E9C"/>
    <w:rsid w:val="00354908"/>
    <w:rsid w:val="0036059D"/>
    <w:rsid w:val="003611EE"/>
    <w:rsid w:val="00363D53"/>
    <w:rsid w:val="00370B38"/>
    <w:rsid w:val="00372033"/>
    <w:rsid w:val="003722FD"/>
    <w:rsid w:val="0037375D"/>
    <w:rsid w:val="0037411B"/>
    <w:rsid w:val="00374B76"/>
    <w:rsid w:val="00376E26"/>
    <w:rsid w:val="00377B9D"/>
    <w:rsid w:val="0038216F"/>
    <w:rsid w:val="003825DA"/>
    <w:rsid w:val="00384C78"/>
    <w:rsid w:val="0038626F"/>
    <w:rsid w:val="00391574"/>
    <w:rsid w:val="00391989"/>
    <w:rsid w:val="003930E4"/>
    <w:rsid w:val="00397E15"/>
    <w:rsid w:val="003A2819"/>
    <w:rsid w:val="003B0A69"/>
    <w:rsid w:val="003B3483"/>
    <w:rsid w:val="003B34FD"/>
    <w:rsid w:val="003B59F5"/>
    <w:rsid w:val="003C67EF"/>
    <w:rsid w:val="003D09D5"/>
    <w:rsid w:val="003D1CD7"/>
    <w:rsid w:val="003E146D"/>
    <w:rsid w:val="003E3035"/>
    <w:rsid w:val="003E3166"/>
    <w:rsid w:val="003E4FDF"/>
    <w:rsid w:val="003F00BB"/>
    <w:rsid w:val="003F21F7"/>
    <w:rsid w:val="003F2E57"/>
    <w:rsid w:val="003F2E82"/>
    <w:rsid w:val="003F66ED"/>
    <w:rsid w:val="004000AF"/>
    <w:rsid w:val="004009C7"/>
    <w:rsid w:val="00403D44"/>
    <w:rsid w:val="00404A10"/>
    <w:rsid w:val="004052FA"/>
    <w:rsid w:val="00407914"/>
    <w:rsid w:val="00407C0F"/>
    <w:rsid w:val="0041265D"/>
    <w:rsid w:val="004173D4"/>
    <w:rsid w:val="004216F2"/>
    <w:rsid w:val="0042349D"/>
    <w:rsid w:val="00424076"/>
    <w:rsid w:val="00425022"/>
    <w:rsid w:val="0043270B"/>
    <w:rsid w:val="00432E76"/>
    <w:rsid w:val="004342C2"/>
    <w:rsid w:val="00436079"/>
    <w:rsid w:val="00440BCA"/>
    <w:rsid w:val="00442D39"/>
    <w:rsid w:val="0044732D"/>
    <w:rsid w:val="00453B23"/>
    <w:rsid w:val="00454092"/>
    <w:rsid w:val="0045536C"/>
    <w:rsid w:val="00461C03"/>
    <w:rsid w:val="00464ABA"/>
    <w:rsid w:val="00465604"/>
    <w:rsid w:val="00467AA1"/>
    <w:rsid w:val="004745DD"/>
    <w:rsid w:val="00474C4A"/>
    <w:rsid w:val="00476DB1"/>
    <w:rsid w:val="004813F1"/>
    <w:rsid w:val="00482DE5"/>
    <w:rsid w:val="00485569"/>
    <w:rsid w:val="004862B8"/>
    <w:rsid w:val="004939D6"/>
    <w:rsid w:val="00494104"/>
    <w:rsid w:val="004A0870"/>
    <w:rsid w:val="004A1880"/>
    <w:rsid w:val="004A5229"/>
    <w:rsid w:val="004A52EC"/>
    <w:rsid w:val="004A5E61"/>
    <w:rsid w:val="004A6227"/>
    <w:rsid w:val="004A680B"/>
    <w:rsid w:val="004A68A4"/>
    <w:rsid w:val="004B0AB3"/>
    <w:rsid w:val="004B3CB6"/>
    <w:rsid w:val="004B3EC2"/>
    <w:rsid w:val="004B4CA2"/>
    <w:rsid w:val="004B4FCE"/>
    <w:rsid w:val="004C19DC"/>
    <w:rsid w:val="004C7CCB"/>
    <w:rsid w:val="004D0201"/>
    <w:rsid w:val="004D48D0"/>
    <w:rsid w:val="004D621E"/>
    <w:rsid w:val="004E166B"/>
    <w:rsid w:val="004E3CA6"/>
    <w:rsid w:val="004E4376"/>
    <w:rsid w:val="004E44DE"/>
    <w:rsid w:val="004E700D"/>
    <w:rsid w:val="004F1AA7"/>
    <w:rsid w:val="004F25FE"/>
    <w:rsid w:val="004F4774"/>
    <w:rsid w:val="004F5B7C"/>
    <w:rsid w:val="00501381"/>
    <w:rsid w:val="00502F15"/>
    <w:rsid w:val="00503EE4"/>
    <w:rsid w:val="0050488C"/>
    <w:rsid w:val="005064A2"/>
    <w:rsid w:val="00510A6C"/>
    <w:rsid w:val="005120BC"/>
    <w:rsid w:val="00520523"/>
    <w:rsid w:val="00530508"/>
    <w:rsid w:val="0053063C"/>
    <w:rsid w:val="00531889"/>
    <w:rsid w:val="00533C31"/>
    <w:rsid w:val="00534CD4"/>
    <w:rsid w:val="005421A7"/>
    <w:rsid w:val="00545684"/>
    <w:rsid w:val="005463CC"/>
    <w:rsid w:val="0055691E"/>
    <w:rsid w:val="00556AD9"/>
    <w:rsid w:val="00562143"/>
    <w:rsid w:val="0056298F"/>
    <w:rsid w:val="00562E62"/>
    <w:rsid w:val="00563463"/>
    <w:rsid w:val="00563BD4"/>
    <w:rsid w:val="00566BDD"/>
    <w:rsid w:val="00567B7B"/>
    <w:rsid w:val="00570438"/>
    <w:rsid w:val="00571C55"/>
    <w:rsid w:val="005758DA"/>
    <w:rsid w:val="00577A12"/>
    <w:rsid w:val="00580888"/>
    <w:rsid w:val="00582E9B"/>
    <w:rsid w:val="00582EDF"/>
    <w:rsid w:val="00583A1D"/>
    <w:rsid w:val="00586582"/>
    <w:rsid w:val="0059074F"/>
    <w:rsid w:val="005920B8"/>
    <w:rsid w:val="00593DD7"/>
    <w:rsid w:val="00594ABB"/>
    <w:rsid w:val="005A309A"/>
    <w:rsid w:val="005A39E4"/>
    <w:rsid w:val="005A72A1"/>
    <w:rsid w:val="005B2D7D"/>
    <w:rsid w:val="005B5425"/>
    <w:rsid w:val="005B57B4"/>
    <w:rsid w:val="005C222D"/>
    <w:rsid w:val="005C2FA2"/>
    <w:rsid w:val="005C3C18"/>
    <w:rsid w:val="005C3E52"/>
    <w:rsid w:val="005C727A"/>
    <w:rsid w:val="005C7F20"/>
    <w:rsid w:val="005C7FA1"/>
    <w:rsid w:val="005D14C0"/>
    <w:rsid w:val="005D14D2"/>
    <w:rsid w:val="005D1DA0"/>
    <w:rsid w:val="005D5188"/>
    <w:rsid w:val="005D5749"/>
    <w:rsid w:val="005D6264"/>
    <w:rsid w:val="005D77EA"/>
    <w:rsid w:val="005E09C1"/>
    <w:rsid w:val="005E2AC9"/>
    <w:rsid w:val="005E2B37"/>
    <w:rsid w:val="005E4A7C"/>
    <w:rsid w:val="005E5A29"/>
    <w:rsid w:val="005E7B6D"/>
    <w:rsid w:val="005F07A6"/>
    <w:rsid w:val="005F6D96"/>
    <w:rsid w:val="006045D1"/>
    <w:rsid w:val="00604B2D"/>
    <w:rsid w:val="00605548"/>
    <w:rsid w:val="0061130E"/>
    <w:rsid w:val="00611377"/>
    <w:rsid w:val="00611B13"/>
    <w:rsid w:val="0061213D"/>
    <w:rsid w:val="00613994"/>
    <w:rsid w:val="0061592F"/>
    <w:rsid w:val="00616164"/>
    <w:rsid w:val="006162EB"/>
    <w:rsid w:val="00616502"/>
    <w:rsid w:val="0061708A"/>
    <w:rsid w:val="006203EB"/>
    <w:rsid w:val="00626C71"/>
    <w:rsid w:val="00626DF4"/>
    <w:rsid w:val="00631CA5"/>
    <w:rsid w:val="0063533F"/>
    <w:rsid w:val="0064059F"/>
    <w:rsid w:val="00641A0A"/>
    <w:rsid w:val="00642AB4"/>
    <w:rsid w:val="0064359F"/>
    <w:rsid w:val="006445CD"/>
    <w:rsid w:val="00644844"/>
    <w:rsid w:val="00645E2B"/>
    <w:rsid w:val="00651043"/>
    <w:rsid w:val="00652FD7"/>
    <w:rsid w:val="006539AF"/>
    <w:rsid w:val="006604F7"/>
    <w:rsid w:val="00661D68"/>
    <w:rsid w:val="00666B87"/>
    <w:rsid w:val="0066711A"/>
    <w:rsid w:val="00670173"/>
    <w:rsid w:val="0067215B"/>
    <w:rsid w:val="00675087"/>
    <w:rsid w:val="00675AEB"/>
    <w:rsid w:val="00680D50"/>
    <w:rsid w:val="00681A5C"/>
    <w:rsid w:val="006867BC"/>
    <w:rsid w:val="00692532"/>
    <w:rsid w:val="00693B83"/>
    <w:rsid w:val="006A00D2"/>
    <w:rsid w:val="006A0EC4"/>
    <w:rsid w:val="006A1CD8"/>
    <w:rsid w:val="006A1E4D"/>
    <w:rsid w:val="006A3453"/>
    <w:rsid w:val="006B1CBA"/>
    <w:rsid w:val="006B5D02"/>
    <w:rsid w:val="006C1477"/>
    <w:rsid w:val="006C14E5"/>
    <w:rsid w:val="006C3FC7"/>
    <w:rsid w:val="006C5921"/>
    <w:rsid w:val="006C6D51"/>
    <w:rsid w:val="006E0010"/>
    <w:rsid w:val="006E0891"/>
    <w:rsid w:val="006E0994"/>
    <w:rsid w:val="006E2CB2"/>
    <w:rsid w:val="006E398B"/>
    <w:rsid w:val="006E3C4F"/>
    <w:rsid w:val="006E5971"/>
    <w:rsid w:val="006E5AAE"/>
    <w:rsid w:val="006E69CB"/>
    <w:rsid w:val="006F132E"/>
    <w:rsid w:val="006F5787"/>
    <w:rsid w:val="006F57CA"/>
    <w:rsid w:val="006F7C99"/>
    <w:rsid w:val="0070422C"/>
    <w:rsid w:val="007064D7"/>
    <w:rsid w:val="00707985"/>
    <w:rsid w:val="00711B35"/>
    <w:rsid w:val="00715404"/>
    <w:rsid w:val="00716167"/>
    <w:rsid w:val="00716A73"/>
    <w:rsid w:val="00716E63"/>
    <w:rsid w:val="00720EF5"/>
    <w:rsid w:val="007210DF"/>
    <w:rsid w:val="0073113C"/>
    <w:rsid w:val="00733497"/>
    <w:rsid w:val="00735E3A"/>
    <w:rsid w:val="00735F0F"/>
    <w:rsid w:val="0073706C"/>
    <w:rsid w:val="00737FEC"/>
    <w:rsid w:val="0074053A"/>
    <w:rsid w:val="0074057D"/>
    <w:rsid w:val="00741236"/>
    <w:rsid w:val="007433CD"/>
    <w:rsid w:val="00743494"/>
    <w:rsid w:val="007475A2"/>
    <w:rsid w:val="00753BDC"/>
    <w:rsid w:val="00757134"/>
    <w:rsid w:val="007608C7"/>
    <w:rsid w:val="00763A2F"/>
    <w:rsid w:val="0076713D"/>
    <w:rsid w:val="00771AA8"/>
    <w:rsid w:val="00771F54"/>
    <w:rsid w:val="00771F8B"/>
    <w:rsid w:val="00775A39"/>
    <w:rsid w:val="00776120"/>
    <w:rsid w:val="00776708"/>
    <w:rsid w:val="00781539"/>
    <w:rsid w:val="007846BA"/>
    <w:rsid w:val="00790F8D"/>
    <w:rsid w:val="00793246"/>
    <w:rsid w:val="007A468B"/>
    <w:rsid w:val="007A542F"/>
    <w:rsid w:val="007B019B"/>
    <w:rsid w:val="007B11E6"/>
    <w:rsid w:val="007B24EF"/>
    <w:rsid w:val="007B3DA0"/>
    <w:rsid w:val="007B5820"/>
    <w:rsid w:val="007C602D"/>
    <w:rsid w:val="007C6219"/>
    <w:rsid w:val="007D3B7F"/>
    <w:rsid w:val="007D6729"/>
    <w:rsid w:val="007E1638"/>
    <w:rsid w:val="007E2554"/>
    <w:rsid w:val="007E371F"/>
    <w:rsid w:val="007E5B33"/>
    <w:rsid w:val="007F07BB"/>
    <w:rsid w:val="007F1D5E"/>
    <w:rsid w:val="007F3A92"/>
    <w:rsid w:val="007F7775"/>
    <w:rsid w:val="00800047"/>
    <w:rsid w:val="008026E7"/>
    <w:rsid w:val="008044AA"/>
    <w:rsid w:val="00804E8C"/>
    <w:rsid w:val="00806E55"/>
    <w:rsid w:val="008137CE"/>
    <w:rsid w:val="00813EEB"/>
    <w:rsid w:val="008158D9"/>
    <w:rsid w:val="00820E20"/>
    <w:rsid w:val="008239E8"/>
    <w:rsid w:val="00823E57"/>
    <w:rsid w:val="0082596B"/>
    <w:rsid w:val="00826433"/>
    <w:rsid w:val="008305D0"/>
    <w:rsid w:val="008336E5"/>
    <w:rsid w:val="00834320"/>
    <w:rsid w:val="008349D6"/>
    <w:rsid w:val="0084682A"/>
    <w:rsid w:val="0084745A"/>
    <w:rsid w:val="008534AC"/>
    <w:rsid w:val="00853576"/>
    <w:rsid w:val="00855722"/>
    <w:rsid w:val="008571FC"/>
    <w:rsid w:val="00857B89"/>
    <w:rsid w:val="008621CA"/>
    <w:rsid w:val="00863305"/>
    <w:rsid w:val="008636D4"/>
    <w:rsid w:val="008637E4"/>
    <w:rsid w:val="0086450B"/>
    <w:rsid w:val="00865C76"/>
    <w:rsid w:val="00867828"/>
    <w:rsid w:val="0087265D"/>
    <w:rsid w:val="0087400A"/>
    <w:rsid w:val="0087440C"/>
    <w:rsid w:val="00875115"/>
    <w:rsid w:val="008769B0"/>
    <w:rsid w:val="008808F1"/>
    <w:rsid w:val="00882046"/>
    <w:rsid w:val="008872D3"/>
    <w:rsid w:val="008875B5"/>
    <w:rsid w:val="00897FB5"/>
    <w:rsid w:val="008A3010"/>
    <w:rsid w:val="008A33CA"/>
    <w:rsid w:val="008A5FE5"/>
    <w:rsid w:val="008A608E"/>
    <w:rsid w:val="008B34E6"/>
    <w:rsid w:val="008C03C3"/>
    <w:rsid w:val="008C3848"/>
    <w:rsid w:val="008C41E7"/>
    <w:rsid w:val="008C7207"/>
    <w:rsid w:val="008C7D54"/>
    <w:rsid w:val="008D2E90"/>
    <w:rsid w:val="008D3231"/>
    <w:rsid w:val="008D3284"/>
    <w:rsid w:val="008D69A8"/>
    <w:rsid w:val="008E3FB8"/>
    <w:rsid w:val="008E4333"/>
    <w:rsid w:val="008E5799"/>
    <w:rsid w:val="008E6CE1"/>
    <w:rsid w:val="008F23E3"/>
    <w:rsid w:val="0090293A"/>
    <w:rsid w:val="00902A46"/>
    <w:rsid w:val="0090579E"/>
    <w:rsid w:val="00906657"/>
    <w:rsid w:val="00906F2F"/>
    <w:rsid w:val="00911B23"/>
    <w:rsid w:val="0091567E"/>
    <w:rsid w:val="0092011A"/>
    <w:rsid w:val="00920648"/>
    <w:rsid w:val="00920B64"/>
    <w:rsid w:val="009230B1"/>
    <w:rsid w:val="00923A3E"/>
    <w:rsid w:val="0092535F"/>
    <w:rsid w:val="00926B92"/>
    <w:rsid w:val="00926EEC"/>
    <w:rsid w:val="0093088B"/>
    <w:rsid w:val="009311E4"/>
    <w:rsid w:val="009318D1"/>
    <w:rsid w:val="009365B8"/>
    <w:rsid w:val="00940E67"/>
    <w:rsid w:val="00941A44"/>
    <w:rsid w:val="00941BA1"/>
    <w:rsid w:val="009440CC"/>
    <w:rsid w:val="009467C0"/>
    <w:rsid w:val="00946E66"/>
    <w:rsid w:val="009535AE"/>
    <w:rsid w:val="00953B07"/>
    <w:rsid w:val="00954056"/>
    <w:rsid w:val="009542AE"/>
    <w:rsid w:val="00954F03"/>
    <w:rsid w:val="009558B4"/>
    <w:rsid w:val="00957C6F"/>
    <w:rsid w:val="00965714"/>
    <w:rsid w:val="00966E5E"/>
    <w:rsid w:val="00970696"/>
    <w:rsid w:val="009746A0"/>
    <w:rsid w:val="00974BFB"/>
    <w:rsid w:val="00975424"/>
    <w:rsid w:val="0098072F"/>
    <w:rsid w:val="00981D19"/>
    <w:rsid w:val="0098354D"/>
    <w:rsid w:val="0098408D"/>
    <w:rsid w:val="0099220C"/>
    <w:rsid w:val="00994ADC"/>
    <w:rsid w:val="00996EFE"/>
    <w:rsid w:val="009A0FE5"/>
    <w:rsid w:val="009A12BA"/>
    <w:rsid w:val="009A1F41"/>
    <w:rsid w:val="009A4D7E"/>
    <w:rsid w:val="009A67E9"/>
    <w:rsid w:val="009A7A09"/>
    <w:rsid w:val="009B2B36"/>
    <w:rsid w:val="009C1DAC"/>
    <w:rsid w:val="009C2521"/>
    <w:rsid w:val="009C6080"/>
    <w:rsid w:val="009C7D13"/>
    <w:rsid w:val="009D3C0A"/>
    <w:rsid w:val="009E091A"/>
    <w:rsid w:val="009E6B89"/>
    <w:rsid w:val="009F2330"/>
    <w:rsid w:val="009F2331"/>
    <w:rsid w:val="009F6356"/>
    <w:rsid w:val="009F7134"/>
    <w:rsid w:val="00A02712"/>
    <w:rsid w:val="00A02A83"/>
    <w:rsid w:val="00A061EB"/>
    <w:rsid w:val="00A10C1F"/>
    <w:rsid w:val="00A1161C"/>
    <w:rsid w:val="00A11829"/>
    <w:rsid w:val="00A133CB"/>
    <w:rsid w:val="00A13720"/>
    <w:rsid w:val="00A13B2E"/>
    <w:rsid w:val="00A17AD8"/>
    <w:rsid w:val="00A17C65"/>
    <w:rsid w:val="00A215A7"/>
    <w:rsid w:val="00A27329"/>
    <w:rsid w:val="00A3266C"/>
    <w:rsid w:val="00A337A2"/>
    <w:rsid w:val="00A33DEA"/>
    <w:rsid w:val="00A35075"/>
    <w:rsid w:val="00A433FE"/>
    <w:rsid w:val="00A43834"/>
    <w:rsid w:val="00A46B16"/>
    <w:rsid w:val="00A474C5"/>
    <w:rsid w:val="00A52217"/>
    <w:rsid w:val="00A53529"/>
    <w:rsid w:val="00A56442"/>
    <w:rsid w:val="00A56868"/>
    <w:rsid w:val="00A57881"/>
    <w:rsid w:val="00A61B06"/>
    <w:rsid w:val="00A62B3F"/>
    <w:rsid w:val="00A64B79"/>
    <w:rsid w:val="00A6549E"/>
    <w:rsid w:val="00A655DA"/>
    <w:rsid w:val="00A711D9"/>
    <w:rsid w:val="00A71654"/>
    <w:rsid w:val="00A72C91"/>
    <w:rsid w:val="00A72E74"/>
    <w:rsid w:val="00A7414E"/>
    <w:rsid w:val="00A83DA7"/>
    <w:rsid w:val="00A85BCC"/>
    <w:rsid w:val="00A8778C"/>
    <w:rsid w:val="00A947AC"/>
    <w:rsid w:val="00A94B16"/>
    <w:rsid w:val="00A94EAE"/>
    <w:rsid w:val="00AA0345"/>
    <w:rsid w:val="00AA5CB3"/>
    <w:rsid w:val="00AA622E"/>
    <w:rsid w:val="00AB217E"/>
    <w:rsid w:val="00AB3B51"/>
    <w:rsid w:val="00AB435E"/>
    <w:rsid w:val="00AB7260"/>
    <w:rsid w:val="00AB7F15"/>
    <w:rsid w:val="00AC0E74"/>
    <w:rsid w:val="00AC131A"/>
    <w:rsid w:val="00AC50DC"/>
    <w:rsid w:val="00AC52F3"/>
    <w:rsid w:val="00AC61B4"/>
    <w:rsid w:val="00AC7CCF"/>
    <w:rsid w:val="00AD030A"/>
    <w:rsid w:val="00AD09DB"/>
    <w:rsid w:val="00AD2A32"/>
    <w:rsid w:val="00AD35CA"/>
    <w:rsid w:val="00AE6498"/>
    <w:rsid w:val="00AE7875"/>
    <w:rsid w:val="00AF0B61"/>
    <w:rsid w:val="00AF1E42"/>
    <w:rsid w:val="00AF1E7E"/>
    <w:rsid w:val="00AF27F5"/>
    <w:rsid w:val="00AF2FBC"/>
    <w:rsid w:val="00AF5219"/>
    <w:rsid w:val="00AF57C9"/>
    <w:rsid w:val="00AF6470"/>
    <w:rsid w:val="00AF69E1"/>
    <w:rsid w:val="00AF77BB"/>
    <w:rsid w:val="00AF7856"/>
    <w:rsid w:val="00B021FF"/>
    <w:rsid w:val="00B05E2C"/>
    <w:rsid w:val="00B05F28"/>
    <w:rsid w:val="00B06C00"/>
    <w:rsid w:val="00B105D3"/>
    <w:rsid w:val="00B10992"/>
    <w:rsid w:val="00B12550"/>
    <w:rsid w:val="00B14CE9"/>
    <w:rsid w:val="00B22016"/>
    <w:rsid w:val="00B22527"/>
    <w:rsid w:val="00B264D8"/>
    <w:rsid w:val="00B26502"/>
    <w:rsid w:val="00B26987"/>
    <w:rsid w:val="00B30FCB"/>
    <w:rsid w:val="00B32D62"/>
    <w:rsid w:val="00B3716C"/>
    <w:rsid w:val="00B37D1B"/>
    <w:rsid w:val="00B403B4"/>
    <w:rsid w:val="00B40DE4"/>
    <w:rsid w:val="00B418AD"/>
    <w:rsid w:val="00B43831"/>
    <w:rsid w:val="00B44700"/>
    <w:rsid w:val="00B4641A"/>
    <w:rsid w:val="00B5128B"/>
    <w:rsid w:val="00B526CF"/>
    <w:rsid w:val="00B5270F"/>
    <w:rsid w:val="00B52A79"/>
    <w:rsid w:val="00B55F7D"/>
    <w:rsid w:val="00B562E3"/>
    <w:rsid w:val="00B56649"/>
    <w:rsid w:val="00B56DEE"/>
    <w:rsid w:val="00B61F61"/>
    <w:rsid w:val="00B625B3"/>
    <w:rsid w:val="00B6504D"/>
    <w:rsid w:val="00B67B9E"/>
    <w:rsid w:val="00B70FD2"/>
    <w:rsid w:val="00B7286C"/>
    <w:rsid w:val="00B756B5"/>
    <w:rsid w:val="00B76E8F"/>
    <w:rsid w:val="00B84048"/>
    <w:rsid w:val="00B910EA"/>
    <w:rsid w:val="00B91DCD"/>
    <w:rsid w:val="00B92857"/>
    <w:rsid w:val="00B94F1B"/>
    <w:rsid w:val="00BA2219"/>
    <w:rsid w:val="00BA2C15"/>
    <w:rsid w:val="00BA6635"/>
    <w:rsid w:val="00BA6DA7"/>
    <w:rsid w:val="00BB4B3D"/>
    <w:rsid w:val="00BB7231"/>
    <w:rsid w:val="00BC0149"/>
    <w:rsid w:val="00BC0912"/>
    <w:rsid w:val="00BC21D0"/>
    <w:rsid w:val="00BC2F26"/>
    <w:rsid w:val="00BC386E"/>
    <w:rsid w:val="00BD2756"/>
    <w:rsid w:val="00BD3C3E"/>
    <w:rsid w:val="00BD41FB"/>
    <w:rsid w:val="00BD54DB"/>
    <w:rsid w:val="00BD5525"/>
    <w:rsid w:val="00BD5C9B"/>
    <w:rsid w:val="00BD6DF8"/>
    <w:rsid w:val="00BD78A9"/>
    <w:rsid w:val="00BE38FE"/>
    <w:rsid w:val="00BE3D0A"/>
    <w:rsid w:val="00BE619E"/>
    <w:rsid w:val="00BE62F0"/>
    <w:rsid w:val="00BF556C"/>
    <w:rsid w:val="00BF5C99"/>
    <w:rsid w:val="00C00178"/>
    <w:rsid w:val="00C044D6"/>
    <w:rsid w:val="00C049CB"/>
    <w:rsid w:val="00C070D9"/>
    <w:rsid w:val="00C113C9"/>
    <w:rsid w:val="00C1668C"/>
    <w:rsid w:val="00C17016"/>
    <w:rsid w:val="00C235B1"/>
    <w:rsid w:val="00C25482"/>
    <w:rsid w:val="00C275EA"/>
    <w:rsid w:val="00C2766E"/>
    <w:rsid w:val="00C31FF6"/>
    <w:rsid w:val="00C320CE"/>
    <w:rsid w:val="00C34381"/>
    <w:rsid w:val="00C344A7"/>
    <w:rsid w:val="00C35E96"/>
    <w:rsid w:val="00C3674C"/>
    <w:rsid w:val="00C369D3"/>
    <w:rsid w:val="00C40964"/>
    <w:rsid w:val="00C42A67"/>
    <w:rsid w:val="00C45F6C"/>
    <w:rsid w:val="00C4635E"/>
    <w:rsid w:val="00C464EB"/>
    <w:rsid w:val="00C54D24"/>
    <w:rsid w:val="00C551B1"/>
    <w:rsid w:val="00C61B2F"/>
    <w:rsid w:val="00C629B2"/>
    <w:rsid w:val="00C65FE8"/>
    <w:rsid w:val="00C67E7F"/>
    <w:rsid w:val="00C701F6"/>
    <w:rsid w:val="00C7226B"/>
    <w:rsid w:val="00C74D1B"/>
    <w:rsid w:val="00C76A02"/>
    <w:rsid w:val="00C77B60"/>
    <w:rsid w:val="00C8080F"/>
    <w:rsid w:val="00C8267F"/>
    <w:rsid w:val="00C84A8F"/>
    <w:rsid w:val="00C967D1"/>
    <w:rsid w:val="00CA2037"/>
    <w:rsid w:val="00CA4248"/>
    <w:rsid w:val="00CA6CB3"/>
    <w:rsid w:val="00CA7266"/>
    <w:rsid w:val="00CA7A26"/>
    <w:rsid w:val="00CB2B6D"/>
    <w:rsid w:val="00CB37E6"/>
    <w:rsid w:val="00CB52F3"/>
    <w:rsid w:val="00CB6B0A"/>
    <w:rsid w:val="00CC0903"/>
    <w:rsid w:val="00CC69B3"/>
    <w:rsid w:val="00CD0147"/>
    <w:rsid w:val="00CD3EEE"/>
    <w:rsid w:val="00CD59DE"/>
    <w:rsid w:val="00CD6CDB"/>
    <w:rsid w:val="00CD72DE"/>
    <w:rsid w:val="00CD7634"/>
    <w:rsid w:val="00CE459F"/>
    <w:rsid w:val="00CE6E2C"/>
    <w:rsid w:val="00CF1E8B"/>
    <w:rsid w:val="00CF65BC"/>
    <w:rsid w:val="00CF7C99"/>
    <w:rsid w:val="00D0024E"/>
    <w:rsid w:val="00D00727"/>
    <w:rsid w:val="00D0078D"/>
    <w:rsid w:val="00D0095E"/>
    <w:rsid w:val="00D0541B"/>
    <w:rsid w:val="00D1089D"/>
    <w:rsid w:val="00D11596"/>
    <w:rsid w:val="00D12716"/>
    <w:rsid w:val="00D1280B"/>
    <w:rsid w:val="00D13244"/>
    <w:rsid w:val="00D171C5"/>
    <w:rsid w:val="00D20538"/>
    <w:rsid w:val="00D20726"/>
    <w:rsid w:val="00D2354A"/>
    <w:rsid w:val="00D24803"/>
    <w:rsid w:val="00D27D5C"/>
    <w:rsid w:val="00D30B53"/>
    <w:rsid w:val="00D3682D"/>
    <w:rsid w:val="00D36938"/>
    <w:rsid w:val="00D416FF"/>
    <w:rsid w:val="00D4175C"/>
    <w:rsid w:val="00D4293E"/>
    <w:rsid w:val="00D43B6A"/>
    <w:rsid w:val="00D5242C"/>
    <w:rsid w:val="00D5517D"/>
    <w:rsid w:val="00D562BE"/>
    <w:rsid w:val="00D6757F"/>
    <w:rsid w:val="00D7103C"/>
    <w:rsid w:val="00D727FE"/>
    <w:rsid w:val="00D73AEE"/>
    <w:rsid w:val="00D75225"/>
    <w:rsid w:val="00D757E9"/>
    <w:rsid w:val="00D813F4"/>
    <w:rsid w:val="00D8140B"/>
    <w:rsid w:val="00D83152"/>
    <w:rsid w:val="00D83B6D"/>
    <w:rsid w:val="00D85151"/>
    <w:rsid w:val="00D86006"/>
    <w:rsid w:val="00D9145B"/>
    <w:rsid w:val="00D935A7"/>
    <w:rsid w:val="00D94142"/>
    <w:rsid w:val="00D96542"/>
    <w:rsid w:val="00DA28A9"/>
    <w:rsid w:val="00DA342B"/>
    <w:rsid w:val="00DA35ED"/>
    <w:rsid w:val="00DA37B8"/>
    <w:rsid w:val="00DA5B47"/>
    <w:rsid w:val="00DA717F"/>
    <w:rsid w:val="00DB3186"/>
    <w:rsid w:val="00DB6427"/>
    <w:rsid w:val="00DC0912"/>
    <w:rsid w:val="00DC27F1"/>
    <w:rsid w:val="00DC770D"/>
    <w:rsid w:val="00DD16AA"/>
    <w:rsid w:val="00DD57DB"/>
    <w:rsid w:val="00DE0420"/>
    <w:rsid w:val="00DE24E1"/>
    <w:rsid w:val="00DE52D7"/>
    <w:rsid w:val="00DE60A0"/>
    <w:rsid w:val="00DE71C7"/>
    <w:rsid w:val="00E011F8"/>
    <w:rsid w:val="00E01262"/>
    <w:rsid w:val="00E019A1"/>
    <w:rsid w:val="00E03057"/>
    <w:rsid w:val="00E038EC"/>
    <w:rsid w:val="00E06D96"/>
    <w:rsid w:val="00E07250"/>
    <w:rsid w:val="00E112C5"/>
    <w:rsid w:val="00E11C14"/>
    <w:rsid w:val="00E1252D"/>
    <w:rsid w:val="00E13F53"/>
    <w:rsid w:val="00E16CFA"/>
    <w:rsid w:val="00E1751B"/>
    <w:rsid w:val="00E175F8"/>
    <w:rsid w:val="00E202A4"/>
    <w:rsid w:val="00E206C3"/>
    <w:rsid w:val="00E2511F"/>
    <w:rsid w:val="00E25D9E"/>
    <w:rsid w:val="00E356E1"/>
    <w:rsid w:val="00E3650F"/>
    <w:rsid w:val="00E40397"/>
    <w:rsid w:val="00E44D0C"/>
    <w:rsid w:val="00E45D86"/>
    <w:rsid w:val="00E4668E"/>
    <w:rsid w:val="00E46EE0"/>
    <w:rsid w:val="00E47CBE"/>
    <w:rsid w:val="00E540BC"/>
    <w:rsid w:val="00E541F6"/>
    <w:rsid w:val="00E559C2"/>
    <w:rsid w:val="00E579DF"/>
    <w:rsid w:val="00E610B5"/>
    <w:rsid w:val="00E630CA"/>
    <w:rsid w:val="00E64BCD"/>
    <w:rsid w:val="00E661F6"/>
    <w:rsid w:val="00E66AF1"/>
    <w:rsid w:val="00E66D30"/>
    <w:rsid w:val="00E71AD6"/>
    <w:rsid w:val="00E71D67"/>
    <w:rsid w:val="00E7281D"/>
    <w:rsid w:val="00E72B7C"/>
    <w:rsid w:val="00E732B6"/>
    <w:rsid w:val="00E74DE5"/>
    <w:rsid w:val="00E80BEF"/>
    <w:rsid w:val="00E8246C"/>
    <w:rsid w:val="00E8516C"/>
    <w:rsid w:val="00E95B14"/>
    <w:rsid w:val="00E96D55"/>
    <w:rsid w:val="00EA0480"/>
    <w:rsid w:val="00EA0808"/>
    <w:rsid w:val="00EA378C"/>
    <w:rsid w:val="00EA4C55"/>
    <w:rsid w:val="00EA5DAC"/>
    <w:rsid w:val="00EA6D55"/>
    <w:rsid w:val="00EA700B"/>
    <w:rsid w:val="00EB3855"/>
    <w:rsid w:val="00EB51C7"/>
    <w:rsid w:val="00EB5714"/>
    <w:rsid w:val="00EB5DBF"/>
    <w:rsid w:val="00EC3CFB"/>
    <w:rsid w:val="00EC5C1F"/>
    <w:rsid w:val="00EC79DE"/>
    <w:rsid w:val="00EC7FC4"/>
    <w:rsid w:val="00ED0BFB"/>
    <w:rsid w:val="00ED29AC"/>
    <w:rsid w:val="00ED3725"/>
    <w:rsid w:val="00ED3A4E"/>
    <w:rsid w:val="00ED5A0F"/>
    <w:rsid w:val="00ED6225"/>
    <w:rsid w:val="00EE052F"/>
    <w:rsid w:val="00EE1F5A"/>
    <w:rsid w:val="00EE2207"/>
    <w:rsid w:val="00EE49B0"/>
    <w:rsid w:val="00EE630C"/>
    <w:rsid w:val="00EE6FF7"/>
    <w:rsid w:val="00EE7577"/>
    <w:rsid w:val="00EF29B8"/>
    <w:rsid w:val="00EF38FF"/>
    <w:rsid w:val="00EF3FA3"/>
    <w:rsid w:val="00EF60A4"/>
    <w:rsid w:val="00EF68CC"/>
    <w:rsid w:val="00F03564"/>
    <w:rsid w:val="00F06856"/>
    <w:rsid w:val="00F173F2"/>
    <w:rsid w:val="00F17D42"/>
    <w:rsid w:val="00F17D7F"/>
    <w:rsid w:val="00F205BB"/>
    <w:rsid w:val="00F21C86"/>
    <w:rsid w:val="00F22B4A"/>
    <w:rsid w:val="00F271EF"/>
    <w:rsid w:val="00F30644"/>
    <w:rsid w:val="00F331FB"/>
    <w:rsid w:val="00F3328A"/>
    <w:rsid w:val="00F44493"/>
    <w:rsid w:val="00F455CC"/>
    <w:rsid w:val="00F45790"/>
    <w:rsid w:val="00F46609"/>
    <w:rsid w:val="00F476AA"/>
    <w:rsid w:val="00F47886"/>
    <w:rsid w:val="00F525B8"/>
    <w:rsid w:val="00F53329"/>
    <w:rsid w:val="00F538D0"/>
    <w:rsid w:val="00F5472C"/>
    <w:rsid w:val="00F60F75"/>
    <w:rsid w:val="00F66257"/>
    <w:rsid w:val="00F703AA"/>
    <w:rsid w:val="00F70C0D"/>
    <w:rsid w:val="00F71CD4"/>
    <w:rsid w:val="00F743DB"/>
    <w:rsid w:val="00F746D1"/>
    <w:rsid w:val="00F76AE8"/>
    <w:rsid w:val="00F77863"/>
    <w:rsid w:val="00F83837"/>
    <w:rsid w:val="00F86312"/>
    <w:rsid w:val="00F8658B"/>
    <w:rsid w:val="00F87C2A"/>
    <w:rsid w:val="00F91547"/>
    <w:rsid w:val="00F93C8B"/>
    <w:rsid w:val="00F94B4B"/>
    <w:rsid w:val="00F969A5"/>
    <w:rsid w:val="00F97F53"/>
    <w:rsid w:val="00FA01F2"/>
    <w:rsid w:val="00FA1141"/>
    <w:rsid w:val="00FA17DE"/>
    <w:rsid w:val="00FA2530"/>
    <w:rsid w:val="00FA5644"/>
    <w:rsid w:val="00FB2870"/>
    <w:rsid w:val="00FB2C40"/>
    <w:rsid w:val="00FB441D"/>
    <w:rsid w:val="00FB4CE3"/>
    <w:rsid w:val="00FC09A6"/>
    <w:rsid w:val="00FC231D"/>
    <w:rsid w:val="00FC3A4B"/>
    <w:rsid w:val="00FC4FC7"/>
    <w:rsid w:val="00FC5EA8"/>
    <w:rsid w:val="00FC70B7"/>
    <w:rsid w:val="00FD4420"/>
    <w:rsid w:val="00FD4FE1"/>
    <w:rsid w:val="00FD6785"/>
    <w:rsid w:val="00FE0BE1"/>
    <w:rsid w:val="00FE1FAF"/>
    <w:rsid w:val="00FE25C8"/>
    <w:rsid w:val="00FE6543"/>
    <w:rsid w:val="00FE676C"/>
    <w:rsid w:val="00FE6DF4"/>
    <w:rsid w:val="00FF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722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3650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365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3650F"/>
    <w:rPr>
      <w:sz w:val="20"/>
      <w:szCs w:val="20"/>
    </w:rPr>
  </w:style>
  <w:style w:type="paragraph" w:styleId="a7">
    <w:name w:val="List Paragraph"/>
    <w:basedOn w:val="a"/>
    <w:uiPriority w:val="34"/>
    <w:qFormat/>
    <w:rsid w:val="001656CF"/>
    <w:pPr>
      <w:ind w:leftChars="200" w:left="480"/>
    </w:pPr>
  </w:style>
  <w:style w:type="paragraph" w:customStyle="1" w:styleId="085cm">
    <w:name w:val="樣式 第一行:  0.85 cm"/>
    <w:basedOn w:val="a"/>
    <w:link w:val="085cm0"/>
    <w:rsid w:val="00FB441D"/>
    <w:pPr>
      <w:spacing w:beforeLines="50" w:line="360" w:lineRule="exact"/>
      <w:ind w:firstLine="482"/>
      <w:jc w:val="both"/>
    </w:pPr>
    <w:rPr>
      <w:rFonts w:ascii="Times New Roman" w:eastAsia="微軟正黑體" w:hAnsi="Times New Roman" w:cs="新細明體"/>
      <w:szCs w:val="20"/>
    </w:rPr>
  </w:style>
  <w:style w:type="character" w:customStyle="1" w:styleId="085cm0">
    <w:name w:val="樣式 第一行:  0.85 cm 字元"/>
    <w:link w:val="085cm"/>
    <w:rsid w:val="00FB441D"/>
    <w:rPr>
      <w:rFonts w:ascii="Times New Roman" w:eastAsia="微軟正黑體" w:hAnsi="Times New Roman" w:cs="新細明體"/>
      <w:kern w:val="2"/>
      <w:sz w:val="24"/>
    </w:rPr>
  </w:style>
  <w:style w:type="paragraph" w:customStyle="1" w:styleId="2">
    <w:name w:val="經文2"/>
    <w:link w:val="20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character" w:customStyle="1" w:styleId="20">
    <w:name w:val="經文2 字元"/>
    <w:link w:val="2"/>
    <w:rsid w:val="00FB441D"/>
    <w:rPr>
      <w:rFonts w:ascii="Times New Roman" w:eastAsia="標楷體" w:hAnsi="Times New Roman" w:cs="新細明體"/>
      <w:color w:val="000000"/>
      <w:kern w:val="2"/>
      <w:sz w:val="26"/>
      <w:szCs w:val="24"/>
    </w:rPr>
  </w:style>
  <w:style w:type="paragraph" w:customStyle="1" w:styleId="a8">
    <w:name w:val="破折號"/>
    <w:basedOn w:val="085cm"/>
    <w:link w:val="a9"/>
    <w:rsid w:val="00FB441D"/>
    <w:rPr>
      <w:rFonts w:eastAsia="新細明體"/>
      <w:spacing w:val="10"/>
      <w:w w:val="200"/>
    </w:rPr>
  </w:style>
  <w:style w:type="character" w:customStyle="1" w:styleId="a9">
    <w:name w:val="破折號 字元"/>
    <w:link w:val="a8"/>
    <w:rsid w:val="00FB441D"/>
    <w:rPr>
      <w:rFonts w:ascii="Times New Roman" w:hAnsi="Times New Roman" w:cs="新細明體"/>
      <w:spacing w:val="10"/>
      <w:w w:val="200"/>
      <w:kern w:val="2"/>
      <w:sz w:val="24"/>
    </w:rPr>
  </w:style>
  <w:style w:type="character" w:customStyle="1" w:styleId="chaptercontentlabelr2plt">
    <w:name w:val="chaptercontent_label__r2plt"/>
    <w:basedOn w:val="a0"/>
    <w:rsid w:val="00DE52D7"/>
  </w:style>
  <w:style w:type="character" w:customStyle="1" w:styleId="chaptercontentcontentrruqa">
    <w:name w:val="chaptercontent_content__rruqa"/>
    <w:basedOn w:val="a0"/>
    <w:rsid w:val="00DE5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38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98307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070129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090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4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9968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15850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0282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38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9060978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5927882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0668771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172008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  <w:div w:id="20756145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24" w:color="auto"/>
            <w:bottom w:val="single" w:sz="2" w:space="0" w:color="auto"/>
            <w:right w:val="single" w:sz="2" w:space="0" w:color="auto"/>
          </w:divBdr>
        </w:div>
      </w:divsChild>
    </w:div>
    <w:div w:id="11016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150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43209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051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0130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34091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20715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81697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730338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55614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725631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38242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8212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5406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65691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15249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088269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60506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800847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7432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39402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08477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52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361134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10259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2701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363266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63265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57206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395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91352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27907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493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17</Pages>
  <Words>1600</Words>
  <Characters>9121</Characters>
  <Application>Microsoft Office Word</Application>
  <DocSecurity>0</DocSecurity>
  <Lines>76</Lines>
  <Paragraphs>21</Paragraphs>
  <ScaleCrop>false</ScaleCrop>
  <Company>HP</Company>
  <LinksUpToDate>false</LinksUpToDate>
  <CharactersWithSpaces>10700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10</cp:revision>
  <dcterms:created xsi:type="dcterms:W3CDTF">2025-08-06T04:51:00Z</dcterms:created>
  <dcterms:modified xsi:type="dcterms:W3CDTF">2026-07-24T02:38:00Z</dcterms:modified>
</cp:coreProperties>
</file>