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E1D3E" w14:textId="74D9F8DD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11E4C4AB" w14:textId="00CA8E1D" w:rsidR="009A656A" w:rsidRPr="00152832" w:rsidRDefault="00927934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F65C5C" wp14:editId="2BDC1962">
            <wp:simplePos x="0" y="0"/>
            <wp:positionH relativeFrom="margin">
              <wp:posOffset>2595245</wp:posOffset>
            </wp:positionH>
            <wp:positionV relativeFrom="margin">
              <wp:posOffset>283210</wp:posOffset>
            </wp:positionV>
            <wp:extent cx="2451100" cy="1409700"/>
            <wp:effectExtent l="0" t="0" r="0" b="0"/>
            <wp:wrapSquare wrapText="bothSides"/>
            <wp:docPr id="1245893301" name="圖片 1" descr="Exodus 3:2 KJV 2 And the angel of the Lord appeared unto him in a flame of fire out of the midst of a bush: and he looked, and, behold, the b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odus 3:2 KJV 2 And the angel of the Lord appeared unto him in a flame of fire out of the midst of a bush: and he looked, and, behold, the bush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679D1">
        <w:rPr>
          <w:rFonts w:eastAsia="華康細圓體" w:hint="eastAsia"/>
          <w:b/>
          <w:color w:val="000000"/>
          <w:sz w:val="28"/>
          <w:szCs w:val="28"/>
        </w:rPr>
        <w:t>3</w:t>
      </w:r>
      <w:r w:rsidR="00850DED">
        <w:rPr>
          <w:rFonts w:eastAsia="華康細圓體" w:hint="eastAsia"/>
          <w:b/>
          <w:color w:val="000000"/>
          <w:sz w:val="28"/>
          <w:szCs w:val="28"/>
        </w:rPr>
        <w:t>3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1059923D" w14:textId="77777777" w:rsidR="009A656A" w:rsidRPr="00152832" w:rsidRDefault="009A656A" w:rsidP="00850DED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574BF7E3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A13927">
        <w:rPr>
          <w:rFonts w:eastAsia="華康細圓體" w:hint="eastAsia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月</w:t>
      </w:r>
      <w:r w:rsidR="00850DED">
        <w:rPr>
          <w:rFonts w:eastAsia="華康細圓體" w:hint="eastAsia"/>
          <w:b/>
          <w:color w:val="000000"/>
        </w:rPr>
        <w:t>16</w:t>
      </w:r>
      <w:r w:rsidRPr="00152832">
        <w:rPr>
          <w:rFonts w:eastAsia="華康細圓體"/>
          <w:b/>
          <w:color w:val="000000"/>
        </w:rPr>
        <w:t>日</w:t>
      </w:r>
    </w:p>
    <w:p w14:paraId="1871B57B" w14:textId="77777777" w:rsidR="009A656A" w:rsidRPr="00152832" w:rsidRDefault="009A656A" w:rsidP="00850DED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5D4BE661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43D20801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6B89F65D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26BD2C1F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42526F1D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6F7D7ACF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3BDD37C8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30B1D2BE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30EE89C2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4A279CEF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2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6CBC6546" w14:textId="77777777" w:rsidR="009A656A" w:rsidRPr="00152832" w:rsidRDefault="009A656A" w:rsidP="00850DED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12861037" w14:textId="77777777" w:rsidR="009A656A" w:rsidRPr="00152832" w:rsidRDefault="009A656A" w:rsidP="00850DED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14:paraId="3C28C31B" w14:textId="77777777" w:rsidR="009A656A" w:rsidRPr="00152832" w:rsidRDefault="009A656A" w:rsidP="00850DED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02D1B456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41FFEC55" w14:textId="77777777" w:rsidR="009A656A" w:rsidRPr="00152832" w:rsidRDefault="009A656A" w:rsidP="00850DED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121A4F5A" w14:textId="77777777" w:rsidR="009A656A" w:rsidRPr="00152832" w:rsidRDefault="009A656A" w:rsidP="00850DED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1662EB57" w14:textId="77777777" w:rsidR="009A656A" w:rsidRPr="00152832" w:rsidRDefault="009A656A" w:rsidP="00850DED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6BEB328F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38FF7C81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3C5831B6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1E77EC95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1C17D7E4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9BBE552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68C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5915B35F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08F20E0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7DECF149" w14:textId="77777777" w:rsidR="00850DED" w:rsidRDefault="00E77199" w:rsidP="00850DE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850DED" w:rsidRPr="00F55A4E">
              <w:rPr>
                <w:rFonts w:eastAsia="華康細圓體" w:hint="eastAsia"/>
                <w:color w:val="000000"/>
              </w:rPr>
              <w:t>舊約拾穗</w:t>
            </w:r>
            <w:r w:rsidR="00850DED">
              <w:rPr>
                <w:rFonts w:eastAsia="華康細圓體" w:hint="eastAsia"/>
                <w:color w:val="000000"/>
              </w:rPr>
              <w:t>03</w:t>
            </w:r>
            <w:r w:rsidR="00850DED" w:rsidRPr="00A5523C">
              <w:rPr>
                <w:rFonts w:eastAsia="華康細圓體" w:hint="eastAsia"/>
                <w:color w:val="000000"/>
              </w:rPr>
              <w:t>劉秀慧牧師</w:t>
            </w:r>
          </w:p>
          <w:p w14:paraId="05F17B67" w14:textId="77777777" w:rsidR="000A76B1" w:rsidRPr="00850DED" w:rsidRDefault="00E77199" w:rsidP="00850DE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850DED" w:rsidRPr="001531EF">
              <w:rPr>
                <w:rFonts w:eastAsia="華康細圓體" w:hint="eastAsia"/>
                <w:color w:val="000000"/>
              </w:rPr>
              <w:t>路加福音</w:t>
            </w:r>
            <w:r w:rsidR="00850DED">
              <w:rPr>
                <w:rFonts w:eastAsia="華康細圓體" w:hint="eastAsia"/>
                <w:color w:val="000000"/>
              </w:rPr>
              <w:t>15</w:t>
            </w:r>
            <w:r w:rsidR="00850DED" w:rsidRPr="001531EF">
              <w:rPr>
                <w:rFonts w:eastAsia="華康細圓體" w:hint="eastAsia"/>
                <w:color w:val="000000"/>
              </w:rPr>
              <w:t>曹力中牧師</w:t>
            </w:r>
          </w:p>
        </w:tc>
      </w:tr>
      <w:tr w:rsidR="009A656A" w:rsidRPr="00152832" w14:paraId="5E9D1B2C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C20584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5A81EF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42374D4B" w14:textId="77777777" w:rsidR="00A13927" w:rsidRPr="00A5523C" w:rsidRDefault="009F43FC" w:rsidP="00A1392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850DED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14:paraId="11A89142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C285A86" w14:textId="77777777"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25A3F7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14:paraId="16101A0B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02C3CD46" w14:textId="77777777" w:rsidR="000A5481" w:rsidRPr="000A5481" w:rsidRDefault="004A06A7" w:rsidP="000A5481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A13927">
              <w:rPr>
                <w:rFonts w:eastAsia="華康細圓體" w:hint="eastAsia"/>
                <w:color w:val="000000" w:themeColor="text1"/>
              </w:rPr>
              <w:t>8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850DED">
              <w:rPr>
                <w:rFonts w:eastAsia="華康細圓體" w:hint="eastAsia"/>
                <w:color w:val="000000" w:themeColor="text1"/>
              </w:rPr>
              <w:t>16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14:paraId="2CA6AF87" w14:textId="77777777" w:rsidR="00006609" w:rsidRPr="00A13927" w:rsidRDefault="00167327" w:rsidP="00850DED">
            <w:pPr>
              <w:jc w:val="both"/>
              <w:rPr>
                <w:rFonts w:ascii="華康細圓體" w:eastAsia="華康細圓體"/>
                <w:b/>
                <w:color w:val="0000FF"/>
              </w:rPr>
            </w:pPr>
            <w:r w:rsidRPr="00167327">
              <w:rPr>
                <w:rFonts w:ascii="華康細圓體" w:eastAsia="華康細圓體" w:hint="eastAsia"/>
                <w:b/>
                <w:color w:val="0000FF"/>
              </w:rPr>
              <w:t xml:space="preserve">聚會暫停一次 </w:t>
            </w:r>
            <w:r w:rsidRPr="00106447">
              <w:rPr>
                <w:rFonts w:eastAsia="華康細圓體"/>
                <w:b/>
                <w:color w:val="0000FF"/>
              </w:rPr>
              <w:t>～</w:t>
            </w:r>
            <w:r w:rsidRPr="00106447">
              <w:rPr>
                <w:rFonts w:eastAsia="華康細圓體"/>
                <w:b/>
                <w:color w:val="0000FF"/>
              </w:rPr>
              <w:t xml:space="preserve"> 8/17</w:t>
            </w:r>
            <w:r w:rsidRPr="00106447">
              <w:rPr>
                <w:rFonts w:eastAsia="華康細圓體"/>
                <w:b/>
                <w:color w:val="0000FF"/>
              </w:rPr>
              <w:t>夏季出遊</w:t>
            </w:r>
          </w:p>
        </w:tc>
      </w:tr>
      <w:tr w:rsidR="009A656A" w:rsidRPr="00152832" w14:paraId="26976905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58D6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1C4A3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E867D6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3517236" w14:textId="77777777" w:rsidR="00DE3DFB" w:rsidRPr="003D3426" w:rsidRDefault="0023424D" w:rsidP="00A13927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746147">
              <w:rPr>
                <w:rFonts w:eastAsia="華康細圓體"/>
                <w:color w:val="000000" w:themeColor="text1"/>
              </w:rPr>
              <w:t>（</w:t>
            </w:r>
            <w:r w:rsidR="00850DED">
              <w:rPr>
                <w:rFonts w:eastAsia="華康細圓體" w:hint="eastAsia"/>
                <w:b/>
                <w:noProof/>
                <w:color w:val="0000FF"/>
              </w:rPr>
              <w:t>烘焙教室，</w:t>
            </w:r>
            <w:r w:rsidR="00850DED">
              <w:rPr>
                <w:rFonts w:eastAsia="華康細圓體"/>
                <w:b/>
                <w:color w:val="0000FF"/>
              </w:rPr>
              <w:t>963</w:t>
            </w:r>
            <w:r w:rsidR="00850DED" w:rsidRPr="001102F9">
              <w:rPr>
                <w:rFonts w:eastAsia="華康細圓體"/>
                <w:b/>
                <w:color w:val="0000FF"/>
              </w:rPr>
              <w:t>會堂</w:t>
            </w:r>
            <w:r w:rsidR="00D5519F" w:rsidRPr="0074614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305EE2A1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B1C5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9AF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08F9219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8A5201" w14:textId="77777777" w:rsidR="009A656A" w:rsidRDefault="00A13927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850DED">
              <w:rPr>
                <w:rFonts w:eastAsia="華康細圓體"/>
                <w:color w:val="000000"/>
              </w:rPr>
              <w:t>18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4D78DA63" w14:textId="77777777" w:rsidR="00AB669F" w:rsidRPr="000A71F0" w:rsidRDefault="00A13927" w:rsidP="006B64F8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A13927">
              <w:rPr>
                <w:rFonts w:eastAsia="華康細圓體" w:hint="eastAsia"/>
                <w:bCs/>
                <w:color w:val="000000" w:themeColor="text1"/>
              </w:rPr>
              <w:t>約書亞記</w:t>
            </w:r>
            <w:r w:rsidRPr="00A13927">
              <w:rPr>
                <w:rFonts w:eastAsia="華康細圓體" w:hint="eastAsia"/>
                <w:bCs/>
                <w:color w:val="000000" w:themeColor="text1"/>
              </w:rPr>
              <w:t>0</w:t>
            </w:r>
            <w:r w:rsidR="00850DED">
              <w:rPr>
                <w:rFonts w:eastAsia="華康細圓體" w:hint="eastAsia"/>
                <w:bCs/>
                <w:color w:val="000000" w:themeColor="text1"/>
              </w:rPr>
              <w:t>3</w:t>
            </w:r>
            <w:r>
              <w:rPr>
                <w:rFonts w:eastAsia="華康細圓體" w:hint="eastAsia"/>
                <w:color w:val="000000"/>
              </w:rPr>
              <w:t>曹力中</w:t>
            </w:r>
            <w:r w:rsidR="00F33A8E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FE2D90" w14:paraId="3E78B710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3290C16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8C17A6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518206D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44DCAF1" w14:textId="77777777" w:rsidR="000A5481" w:rsidRPr="00B94818" w:rsidRDefault="00A13927" w:rsidP="000A5481">
            <w:pPr>
              <w:jc w:val="both"/>
              <w:rPr>
                <w:rFonts w:eastAsia="華康細圓體"/>
                <w:color w:val="000000" w:themeColor="text1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8</w:t>
            </w:r>
            <w:r>
              <w:rPr>
                <w:rFonts w:eastAsia="華康細圓體"/>
                <w:color w:val="000000"/>
              </w:rPr>
              <w:t>/</w:t>
            </w:r>
            <w:r w:rsidR="00850DED">
              <w:rPr>
                <w:rFonts w:eastAsia="華康細圓體" w:hint="eastAsia"/>
                <w:color w:val="000000"/>
              </w:rPr>
              <w:t>19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14:paraId="376F28B0" w14:textId="77777777" w:rsidR="00AB669F" w:rsidRPr="008D46C8" w:rsidRDefault="00CE02CC" w:rsidP="003A3992">
            <w:pPr>
              <w:jc w:val="both"/>
              <w:rPr>
                <w:rFonts w:eastAsia="華康細圓體"/>
                <w:color w:val="000000" w:themeColor="text1"/>
              </w:rPr>
            </w:pPr>
            <w:r w:rsidRPr="00CE02CC">
              <w:rPr>
                <w:rFonts w:eastAsia="華康細圓體" w:hint="eastAsia"/>
                <w:color w:val="000000" w:themeColor="text1"/>
              </w:rPr>
              <w:t>約書亞記第</w:t>
            </w:r>
            <w:r w:rsidR="00850DED">
              <w:rPr>
                <w:rFonts w:eastAsia="華康細圓體" w:hint="eastAsia"/>
                <w:color w:val="000000" w:themeColor="text1"/>
              </w:rPr>
              <w:t>7</w:t>
            </w:r>
            <w:r w:rsidRPr="00CE02CC">
              <w:rPr>
                <w:rFonts w:eastAsia="華康細圓體" w:hint="eastAsia"/>
                <w:color w:val="000000" w:themeColor="text1"/>
              </w:rPr>
              <w:t>課</w:t>
            </w:r>
          </w:p>
        </w:tc>
      </w:tr>
      <w:tr w:rsidR="009A656A" w:rsidRPr="00152832" w14:paraId="1950AF7E" w14:textId="77777777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813B37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6D876C1" w14:textId="77777777" w:rsidR="009A656A" w:rsidRPr="00152832" w:rsidRDefault="00A13927" w:rsidP="00C71817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850DED">
              <w:rPr>
                <w:rFonts w:eastAsia="華康細圓體" w:hint="eastAsia"/>
                <w:color w:val="000000"/>
              </w:rPr>
              <w:t>21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5228E2DC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694565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1E9E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14:paraId="62DB4E97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262E3BB" w14:textId="77777777" w:rsidR="009A656A" w:rsidRPr="000D395F" w:rsidRDefault="009679D1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8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850DED">
              <w:rPr>
                <w:rFonts w:eastAsia="華康細圓體" w:hint="eastAsia"/>
                <w:color w:val="000000" w:themeColor="text1"/>
              </w:rPr>
              <w:t>22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14:paraId="76C72D7C" w14:textId="77777777" w:rsidR="00F33B8D" w:rsidRPr="00850DED" w:rsidRDefault="00850DED" w:rsidP="008D28FC">
            <w:pPr>
              <w:jc w:val="both"/>
              <w:rPr>
                <w:rFonts w:eastAsia="華康細圓體"/>
                <w:b/>
                <w:color w:val="0000FF"/>
              </w:rPr>
            </w:pPr>
            <w:r w:rsidRPr="00850DED">
              <w:rPr>
                <w:rFonts w:eastAsia="華康細圓體" w:hint="eastAsia"/>
                <w:b/>
                <w:color w:val="0000FF"/>
              </w:rPr>
              <w:t>短宣回國匯報</w:t>
            </w:r>
          </w:p>
        </w:tc>
      </w:tr>
      <w:tr w:rsidR="009A656A" w:rsidRPr="00152832" w14:paraId="6EBA77EC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593F2A8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DD9E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42D2ADE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7670111" w14:textId="77777777" w:rsidR="009679D1" w:rsidRPr="00850DED" w:rsidRDefault="00162423" w:rsidP="009679D1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9679D1">
              <w:rPr>
                <w:rFonts w:eastAsia="華康細圓體"/>
                <w:color w:val="000000"/>
              </w:rPr>
              <w:t>8</w:t>
            </w:r>
            <w:r w:rsidR="00C71817">
              <w:rPr>
                <w:rFonts w:eastAsia="華康細圓體"/>
                <w:color w:val="000000"/>
              </w:rPr>
              <w:t>/</w:t>
            </w:r>
            <w:r w:rsidR="00850DED">
              <w:rPr>
                <w:rFonts w:eastAsia="華康細圓體" w:hint="eastAsia"/>
                <w:color w:val="000000"/>
              </w:rPr>
              <w:t>22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  <w:r w:rsidR="00850DED">
              <w:rPr>
                <w:rFonts w:eastAsia="華康細圓體"/>
                <w:color w:val="000000"/>
              </w:rPr>
              <w:t>，</w:t>
            </w:r>
            <w:r w:rsidR="00850DED" w:rsidRPr="003E73D1">
              <w:rPr>
                <w:rFonts w:eastAsia="華康細圓體" w:hint="eastAsia"/>
                <w:b/>
                <w:color w:val="0000FF"/>
              </w:rPr>
              <w:t>沒有聚會</w:t>
            </w:r>
          </w:p>
          <w:p w14:paraId="35A0A3D8" w14:textId="77777777" w:rsidR="00C71817" w:rsidRPr="00850DED" w:rsidRDefault="00850DED" w:rsidP="009679D1">
            <w:pPr>
              <w:rPr>
                <w:rFonts w:eastAsia="華康細圓體"/>
                <w:bCs/>
                <w:color w:val="000000" w:themeColor="text1"/>
              </w:rPr>
            </w:pPr>
            <w:r w:rsidRPr="00310543">
              <w:rPr>
                <w:rFonts w:eastAsia="華康細圓體" w:hint="eastAsia"/>
                <w:b/>
                <w:bCs/>
                <w:color w:val="0000FF"/>
              </w:rPr>
              <w:t>上午福音探訪</w:t>
            </w:r>
          </w:p>
        </w:tc>
      </w:tr>
      <w:tr w:rsidR="009A656A" w:rsidRPr="00152832" w14:paraId="0D137FE9" w14:textId="77777777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978C81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AF5D66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2F0756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B393783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401ECB50" w14:textId="6FD606AA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786A8258" w14:textId="77777777" w:rsidR="008621D6" w:rsidRPr="00A829C4" w:rsidRDefault="009A656A" w:rsidP="00850DED">
      <w:pPr>
        <w:pStyle w:val="a9"/>
        <w:widowControl/>
        <w:numPr>
          <w:ilvl w:val="0"/>
          <w:numId w:val="1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14:paraId="29175258" w14:textId="77777777" w:rsidR="00B801E7" w:rsidRPr="00295FEB" w:rsidRDefault="009A656A" w:rsidP="00106447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14:paraId="76540ABA" w14:textId="574B7B58" w:rsidR="00927934" w:rsidRDefault="00927934" w:rsidP="006701E7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color w:val="0000FF"/>
        </w:rPr>
      </w:pPr>
      <w:r w:rsidRPr="00927934">
        <w:rPr>
          <w:rFonts w:eastAsia="華康細圓體"/>
          <w:b/>
          <w:color w:val="0000FF"/>
        </w:rPr>
        <w:t>今天下午</w:t>
      </w:r>
      <w:r w:rsidRPr="00927934">
        <w:rPr>
          <w:rFonts w:eastAsia="華康細圓體"/>
          <w:b/>
          <w:color w:val="0000FF"/>
        </w:rPr>
        <w:t>1:30~3:30</w:t>
      </w:r>
      <w:r w:rsidRPr="00927934">
        <w:rPr>
          <w:rFonts w:eastAsia="華康細圓體"/>
          <w:b/>
          <w:color w:val="0000FF"/>
        </w:rPr>
        <w:t>，士林錫安堂烘焙教室的活動場地為</w:t>
      </w:r>
      <w:r w:rsidRPr="00927934">
        <w:rPr>
          <w:rFonts w:eastAsia="華康細圓體"/>
          <w:b/>
          <w:color w:val="0000FF"/>
        </w:rPr>
        <w:t>963</w:t>
      </w:r>
      <w:r w:rsidRPr="00927934">
        <w:rPr>
          <w:rFonts w:eastAsia="華康細圓體"/>
          <w:b/>
          <w:color w:val="0000FF"/>
        </w:rPr>
        <w:t>會堂及</w:t>
      </w:r>
      <w:r w:rsidRPr="00927934">
        <w:rPr>
          <w:rFonts w:eastAsia="華康細圓體"/>
          <w:b/>
          <w:color w:val="0000FF"/>
        </w:rPr>
        <w:t>963</w:t>
      </w:r>
      <w:r w:rsidRPr="00927934">
        <w:rPr>
          <w:rFonts w:eastAsia="華康細圓體"/>
          <w:b/>
          <w:color w:val="0000FF"/>
        </w:rPr>
        <w:t>廚房，</w:t>
      </w:r>
      <w:r>
        <w:rPr>
          <w:rFonts w:eastAsia="華康細圓體" w:hint="eastAsia"/>
          <w:b/>
          <w:color w:val="0000FF"/>
        </w:rPr>
        <w:t>也將徵用</w:t>
      </w:r>
      <w:r w:rsidRPr="00927934">
        <w:rPr>
          <w:rFonts w:eastAsia="華康細圓體"/>
          <w:b/>
          <w:color w:val="0000FF"/>
        </w:rPr>
        <w:t>943</w:t>
      </w:r>
      <w:r w:rsidRPr="00927934">
        <w:rPr>
          <w:rFonts w:eastAsia="華康細圓體"/>
          <w:b/>
          <w:color w:val="0000FF"/>
        </w:rPr>
        <w:t>的方桌。為方便同工事前準備，聚會結束後請弟兄姊妹移步至其他會堂</w:t>
      </w:r>
      <w:r w:rsidRPr="00B742D8">
        <w:rPr>
          <w:rFonts w:eastAsia="華康細圓體"/>
          <w:bCs/>
          <w:color w:val="0000FF"/>
        </w:rPr>
        <w:t>。</w:t>
      </w:r>
      <w:r w:rsidRPr="00B742D8">
        <w:rPr>
          <w:rFonts w:eastAsia="華康細圓體"/>
          <w:bCs/>
          <w:color w:val="000000" w:themeColor="text1"/>
        </w:rPr>
        <w:t>麻煩助理老師協助佈置場地及預備烘焙器材。參加課程的學員，請於下午</w:t>
      </w:r>
      <w:r w:rsidRPr="00B742D8">
        <w:rPr>
          <w:rFonts w:eastAsia="華康細圓體"/>
          <w:bCs/>
          <w:color w:val="000000" w:themeColor="text1"/>
        </w:rPr>
        <w:t>1:20</w:t>
      </w:r>
      <w:r w:rsidRPr="00B742D8">
        <w:rPr>
          <w:rFonts w:eastAsia="華康細圓體"/>
          <w:bCs/>
          <w:color w:val="000000" w:themeColor="text1"/>
        </w:rPr>
        <w:t>前完成報到手續。參與服事的同工，當天可至</w:t>
      </w:r>
      <w:r w:rsidRPr="00B742D8">
        <w:rPr>
          <w:rFonts w:eastAsia="華康細圓體"/>
          <w:bCs/>
          <w:color w:val="000000" w:themeColor="text1"/>
        </w:rPr>
        <w:t>963</w:t>
      </w:r>
      <w:r w:rsidRPr="00B742D8">
        <w:rPr>
          <w:rFonts w:eastAsia="華康細圓體"/>
          <w:bCs/>
          <w:color w:val="000000" w:themeColor="text1"/>
        </w:rPr>
        <w:t>領取簡易午餐。</w:t>
      </w:r>
      <w:r w:rsidRPr="00927934">
        <w:rPr>
          <w:rFonts w:eastAsia="華康細圓體"/>
          <w:b/>
          <w:color w:val="0000FF"/>
        </w:rPr>
        <w:t>謝謝大家的體諒與配合！</w:t>
      </w:r>
    </w:p>
    <w:p w14:paraId="79F8BC0F" w14:textId="0DE45E19" w:rsidR="00A76F66" w:rsidRDefault="00A76F66" w:rsidP="00531AEA">
      <w:pPr>
        <w:pStyle w:val="a9"/>
        <w:widowControl/>
        <w:numPr>
          <w:ilvl w:val="0"/>
          <w:numId w:val="6"/>
        </w:numPr>
        <w:ind w:left="284" w:rightChars="200" w:right="480" w:hanging="284"/>
        <w:contextualSpacing w:val="0"/>
        <w:jc w:val="both"/>
        <w:rPr>
          <w:rFonts w:eastAsia="華康細圓體"/>
          <w:b/>
          <w:color w:val="0000FF"/>
        </w:rPr>
      </w:pPr>
      <w:r w:rsidRPr="001375C5">
        <w:rPr>
          <w:rFonts w:eastAsia="華康細圓體" w:hint="eastAsia"/>
          <w:b/>
          <w:color w:val="0000FF"/>
        </w:rPr>
        <w:t>本週六</w:t>
      </w:r>
      <w:r w:rsidR="00EF3567" w:rsidRPr="001375C5">
        <w:rPr>
          <w:rFonts w:eastAsia="華康細圓體" w:hint="eastAsia"/>
          <w:b/>
          <w:color w:val="0000FF"/>
        </w:rPr>
        <w:t>8/22</w:t>
      </w:r>
      <w:r w:rsidRPr="001375C5">
        <w:rPr>
          <w:rFonts w:eastAsia="華康細圓體" w:hint="eastAsia"/>
          <w:b/>
          <w:color w:val="0000FF"/>
        </w:rPr>
        <w:t>下午</w:t>
      </w:r>
      <w:r w:rsidR="001F1A2C">
        <w:rPr>
          <w:rFonts w:eastAsia="華康細圓體" w:hint="eastAsia"/>
          <w:b/>
          <w:color w:val="0000FF"/>
        </w:rPr>
        <w:t>2</w:t>
      </w:r>
      <w:r w:rsidRPr="001375C5">
        <w:rPr>
          <w:rFonts w:eastAsia="華康細圓體" w:hint="eastAsia"/>
          <w:b/>
          <w:color w:val="0000FF"/>
        </w:rPr>
        <w:t>:30</w:t>
      </w:r>
      <w:r w:rsidRPr="001375C5">
        <w:rPr>
          <w:rFonts w:eastAsia="華康細圓體" w:hint="eastAsia"/>
          <w:b/>
          <w:color w:val="0000FF"/>
        </w:rPr>
        <w:t>，</w:t>
      </w:r>
      <w:r w:rsidR="001F1A2C" w:rsidRPr="001F1A2C">
        <w:rPr>
          <w:rFonts w:eastAsia="華康細圓體"/>
          <w:b/>
          <w:color w:val="0000FF"/>
        </w:rPr>
        <w:t>有大專團契柬埔寨短宣隊的回國匯報，開放全教會參加，歡迎參加實體聚會，或是線上直播聚會</w:t>
      </w:r>
      <w:r w:rsidR="001F1A2C">
        <w:rPr>
          <w:rFonts w:eastAsia="華康細圓體" w:hint="eastAsia"/>
          <w:b/>
          <w:color w:val="0000FF"/>
        </w:rPr>
        <w:t>。</w:t>
      </w:r>
    </w:p>
    <w:p w14:paraId="369DFCA2" w14:textId="7816F63A" w:rsidR="00531AEA" w:rsidRPr="001375C5" w:rsidRDefault="00531AEA" w:rsidP="00531AEA">
      <w:pPr>
        <w:pStyle w:val="a9"/>
        <w:widowControl/>
        <w:ind w:left="284" w:rightChars="200" w:right="480"/>
        <w:contextualSpacing w:val="0"/>
        <w:jc w:val="both"/>
        <w:rPr>
          <w:rFonts w:eastAsia="華康細圓體" w:hint="eastAsia"/>
          <w:b/>
          <w:color w:val="0000FF"/>
        </w:rPr>
      </w:pPr>
      <w:hyperlink r:id="rId13" w:history="1">
        <w:r w:rsidRPr="00485F7A">
          <w:rPr>
            <w:rStyle w:val="ae"/>
            <w:rFonts w:eastAsia="華康細圓體"/>
            <w:b/>
            <w:bCs/>
          </w:rPr>
          <w:t>https://youtube.com/live/LF0ec4dhFuA</w:t>
        </w:r>
      </w:hyperlink>
    </w:p>
    <w:p w14:paraId="5D870BB7" w14:textId="77777777" w:rsidR="00927934" w:rsidRDefault="00927934">
      <w:pPr>
        <w:widowControl/>
        <w:rPr>
          <w:rFonts w:eastAsia="華康細圓體"/>
          <w:b/>
          <w:color w:val="0000FF"/>
        </w:rPr>
      </w:pPr>
      <w:r>
        <w:rPr>
          <w:rFonts w:eastAsia="華康細圓體"/>
          <w:b/>
          <w:color w:val="0000FF"/>
        </w:rPr>
        <w:br w:type="page"/>
      </w:r>
    </w:p>
    <w:p w14:paraId="08A261A2" w14:textId="77777777" w:rsidR="00927934" w:rsidRPr="00927934" w:rsidRDefault="00927934" w:rsidP="00927934">
      <w:pPr>
        <w:widowControl/>
        <w:ind w:rightChars="200" w:right="480"/>
        <w:jc w:val="both"/>
        <w:rPr>
          <w:rFonts w:eastAsia="華康細圓體"/>
          <w:b/>
          <w:color w:val="0000FF"/>
        </w:rPr>
      </w:pPr>
    </w:p>
    <w:p w14:paraId="364EA3AF" w14:textId="2956F930" w:rsidR="005860BF" w:rsidRPr="00AD454B" w:rsidRDefault="001375C5" w:rsidP="00927934">
      <w:pPr>
        <w:pStyle w:val="a9"/>
        <w:widowControl/>
        <w:numPr>
          <w:ilvl w:val="0"/>
          <w:numId w:val="6"/>
        </w:numPr>
        <w:ind w:leftChars="200" w:left="764" w:hanging="284"/>
        <w:jc w:val="both"/>
        <w:rPr>
          <w:rFonts w:eastAsia="華康細圓體"/>
          <w:b/>
          <w:color w:val="0000FF"/>
        </w:rPr>
      </w:pPr>
      <w:r>
        <w:rPr>
          <w:rFonts w:eastAsia="華康細圓體" w:hint="eastAsia"/>
          <w:b/>
          <w:color w:val="0000FF"/>
        </w:rPr>
        <w:t>8/22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六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上午</w:t>
      </w:r>
      <w:r>
        <w:rPr>
          <w:rFonts w:eastAsia="華康細圓體" w:hint="eastAsia"/>
          <w:b/>
          <w:color w:val="0000FF"/>
        </w:rPr>
        <w:t>有</w:t>
      </w:r>
      <w:r w:rsidRPr="001F7FD1">
        <w:rPr>
          <w:rFonts w:eastAsia="華康細圓體" w:hint="eastAsia"/>
          <w:b/>
          <w:color w:val="0000FF"/>
        </w:rPr>
        <w:t>福音探訪</w:t>
      </w:r>
      <w:r>
        <w:rPr>
          <w:rFonts w:eastAsia="華康細圓體" w:hint="eastAsia"/>
          <w:bCs/>
        </w:rPr>
        <w:t>，</w:t>
      </w:r>
      <w:r w:rsidRPr="00C54ADD">
        <w:rPr>
          <w:rFonts w:eastAsia="華康細圓體" w:hint="eastAsia"/>
          <w:bCs/>
          <w:color w:val="000000" w:themeColor="text1"/>
        </w:rPr>
        <w:t>探訪的對象是個人、家庭、安養院、醫院，</w:t>
      </w:r>
      <w:r w:rsidRPr="00FA09A8">
        <w:rPr>
          <w:rFonts w:eastAsia="華康細圓體" w:hint="eastAsia"/>
          <w:b/>
          <w:color w:val="0000FF"/>
        </w:rPr>
        <w:t>如果有</w:t>
      </w:r>
      <w:r>
        <w:rPr>
          <w:rFonts w:eastAsia="華康細圓體" w:hint="eastAsia"/>
          <w:b/>
          <w:color w:val="0000FF"/>
        </w:rPr>
        <w:t>需要</w:t>
      </w:r>
      <w:r w:rsidRPr="00FA09A8">
        <w:rPr>
          <w:rFonts w:eastAsia="華康細圓體" w:hint="eastAsia"/>
          <w:b/>
          <w:color w:val="0000FF"/>
        </w:rPr>
        <w:t>探訪的對象</w:t>
      </w:r>
      <w:r>
        <w:rPr>
          <w:rFonts w:eastAsia="華康細圓體" w:hint="eastAsia"/>
          <w:b/>
          <w:color w:val="0000FF"/>
        </w:rPr>
        <w:t>，</w:t>
      </w:r>
      <w:r w:rsidRPr="00FA09A8">
        <w:rPr>
          <w:rFonts w:eastAsia="華康細圓體" w:hint="eastAsia"/>
          <w:b/>
          <w:color w:val="0000FF"/>
        </w:rPr>
        <w:t>請將資料交給</w:t>
      </w:r>
      <w:r>
        <w:rPr>
          <w:rFonts w:eastAsia="華康細圓體" w:hint="eastAsia"/>
          <w:b/>
          <w:color w:val="0000FF"/>
        </w:rPr>
        <w:t>姜懿真姐妹，歡迎弟兄姐</w:t>
      </w:r>
      <w:r w:rsidRPr="00FA09A8">
        <w:rPr>
          <w:rFonts w:eastAsia="華康細圓體" w:hint="eastAsia"/>
          <w:b/>
          <w:color w:val="0000FF"/>
        </w:rPr>
        <w:t>妹報名參加，報名表放在正堂門口的桌上</w:t>
      </w:r>
      <w:r>
        <w:rPr>
          <w:rFonts w:eastAsia="華康細圓體" w:hint="eastAsia"/>
          <w:b/>
          <w:color w:val="0000FF"/>
        </w:rPr>
        <w:t>。</w:t>
      </w:r>
      <w:r>
        <w:rPr>
          <w:rFonts w:eastAsia="華康細圓體" w:hint="eastAsia"/>
          <w:bCs/>
          <w:color w:val="000000" w:themeColor="text1"/>
        </w:rPr>
        <w:t>8/22</w:t>
      </w:r>
      <w:r w:rsidRPr="00C54ADD">
        <w:rPr>
          <w:rFonts w:eastAsia="華康細圓體" w:hint="eastAsia"/>
          <w:bCs/>
          <w:color w:val="000000" w:themeColor="text1"/>
        </w:rPr>
        <w:t>早上</w:t>
      </w:r>
      <w:r w:rsidRPr="00C54ADD">
        <w:rPr>
          <w:rFonts w:eastAsia="華康細圓體" w:hint="eastAsia"/>
          <w:bCs/>
          <w:color w:val="000000" w:themeColor="text1"/>
        </w:rPr>
        <w:t>9:00</w:t>
      </w:r>
      <w:r w:rsidRPr="00C54ADD">
        <w:rPr>
          <w:rFonts w:eastAsia="華康細圓體" w:hint="eastAsia"/>
          <w:bCs/>
          <w:color w:val="000000" w:themeColor="text1"/>
        </w:rPr>
        <w:t>在</w:t>
      </w:r>
      <w:r w:rsidRPr="00C54ADD">
        <w:rPr>
          <w:rFonts w:eastAsia="華康細圓體" w:hint="eastAsia"/>
          <w:bCs/>
          <w:color w:val="000000" w:themeColor="text1"/>
        </w:rPr>
        <w:t>962</w:t>
      </w:r>
      <w:r w:rsidRPr="00C54ADD">
        <w:rPr>
          <w:rFonts w:eastAsia="華康細圓體" w:hint="eastAsia"/>
          <w:bCs/>
          <w:color w:val="000000" w:themeColor="text1"/>
        </w:rPr>
        <w:t>副堂集合禱告後出發</w:t>
      </w:r>
      <w:r>
        <w:rPr>
          <w:rFonts w:eastAsia="華康細圓體" w:hint="eastAsia"/>
          <w:bCs/>
          <w:color w:val="000000" w:themeColor="text1"/>
        </w:rPr>
        <w:t>。</w:t>
      </w:r>
    </w:p>
    <w:p w14:paraId="3D5A8A8B" w14:textId="6DB39B19" w:rsidR="00AD454B" w:rsidRPr="00927934" w:rsidRDefault="00AD454B" w:rsidP="00927934">
      <w:pPr>
        <w:pStyle w:val="a9"/>
        <w:widowControl/>
        <w:numPr>
          <w:ilvl w:val="0"/>
          <w:numId w:val="6"/>
        </w:numPr>
        <w:ind w:leftChars="200" w:left="764" w:hanging="284"/>
        <w:jc w:val="both"/>
        <w:rPr>
          <w:rFonts w:eastAsia="華康細圓體"/>
          <w:b/>
          <w:color w:val="0000FF"/>
        </w:rPr>
      </w:pPr>
      <w:r>
        <w:rPr>
          <w:rFonts w:eastAsia="華康細圓體" w:hint="eastAsia"/>
          <w:b/>
          <w:color w:val="0000FF"/>
        </w:rPr>
        <w:t>教堂一樓門前已做好平台與階梯，以後輪椅以及不方便走階梯者，都可以從</w:t>
      </w:r>
      <w:r>
        <w:rPr>
          <w:rFonts w:eastAsia="華康細圓體"/>
          <w:b/>
          <w:color w:val="0000FF"/>
        </w:rPr>
        <w:t>7</w:t>
      </w:r>
      <w:r>
        <w:rPr>
          <w:rFonts w:eastAsia="華康細圓體" w:hint="eastAsia"/>
          <w:b/>
          <w:color w:val="0000FF"/>
        </w:rPr>
        <w:t>-eleven</w:t>
      </w:r>
      <w:r>
        <w:rPr>
          <w:rFonts w:eastAsia="華康細圓體" w:hint="eastAsia"/>
          <w:b/>
          <w:color w:val="0000FF"/>
        </w:rPr>
        <w:t>的斜坡上來。</w:t>
      </w:r>
    </w:p>
    <w:p w14:paraId="52F0BAAE" w14:textId="77777777" w:rsidR="00106447" w:rsidRPr="0065223F" w:rsidRDefault="00106447" w:rsidP="00106447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14:paraId="4ADD8B7B" w14:textId="4D0E8349" w:rsidR="007B21F6" w:rsidRDefault="007B21F6" w:rsidP="007B21F6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C0CC0">
        <w:rPr>
          <w:rFonts w:ascii="Monotype Corsiva" w:eastAsia="華康細圓體" w:hAnsi="Monotype Corsiva" w:hint="eastAsia"/>
          <w:b/>
          <w:bCs/>
          <w:color w:val="0000FF"/>
        </w:rPr>
        <w:t>孫運璿先生</w:t>
      </w:r>
      <w:r w:rsidR="00927934">
        <w:rPr>
          <w:rFonts w:ascii="Monotype Corsiva" w:eastAsia="華康細圓體" w:hAnsi="Monotype Corsiva" w:hint="eastAsia"/>
          <w:b/>
          <w:bCs/>
          <w:color w:val="0000FF"/>
        </w:rPr>
        <w:t>（</w:t>
      </w:r>
      <w:r w:rsidR="00927934">
        <w:rPr>
          <w:rFonts w:ascii="Monotype Corsiva" w:eastAsia="華康細圓體" w:hAnsi="Monotype Corsiva" w:hint="eastAsia"/>
          <w:color w:val="000000"/>
        </w:rPr>
        <w:t>1913~2006</w:t>
      </w:r>
      <w:r w:rsidR="00927934">
        <w:rPr>
          <w:rFonts w:ascii="Monotype Corsiva" w:eastAsia="華康細圓體" w:hAnsi="Monotype Corsiva" w:hint="eastAsia"/>
          <w:b/>
          <w:bCs/>
          <w:color w:val="0000FF"/>
        </w:rPr>
        <w:t>）</w:t>
      </w:r>
      <w:r w:rsidRPr="003C0CC0">
        <w:rPr>
          <w:rFonts w:ascii="Monotype Corsiva" w:eastAsia="華康細圓體" w:hAnsi="Monotype Corsiva" w:hint="eastAsia"/>
          <w:b/>
          <w:bCs/>
          <w:color w:val="0000FF"/>
        </w:rPr>
        <w:t>是一位值得我們記念的男士</w:t>
      </w:r>
      <w:r>
        <w:rPr>
          <w:rFonts w:ascii="Monotype Corsiva" w:eastAsia="華康細圓體" w:hAnsi="Monotype Corsiva" w:hint="eastAsia"/>
          <w:color w:val="000000"/>
        </w:rPr>
        <w:t>，他</w:t>
      </w:r>
      <w:r w:rsidRPr="00087672">
        <w:rPr>
          <w:rFonts w:ascii="Monotype Corsiva" w:eastAsia="華康細圓體" w:hAnsi="Monotype Corsiva"/>
          <w:color w:val="000000"/>
        </w:rPr>
        <w:t>畢業於哈爾濱工業大學，</w:t>
      </w:r>
      <w:r>
        <w:rPr>
          <w:rFonts w:ascii="Monotype Corsiva" w:eastAsia="華康細圓體" w:hAnsi="Monotype Corsiva" w:hint="eastAsia"/>
          <w:color w:val="000000"/>
        </w:rPr>
        <w:t>學過俄文，專業是電力方面的學問；</w:t>
      </w:r>
      <w:r w:rsidRPr="003C0CC0">
        <w:rPr>
          <w:rFonts w:ascii="Monotype Corsiva" w:eastAsia="華康細圓體" w:hAnsi="Monotype Corsiva"/>
          <w:b/>
          <w:bCs/>
          <w:color w:val="336600"/>
        </w:rPr>
        <w:t>負責</w:t>
      </w:r>
      <w:r w:rsidRPr="003C0CC0">
        <w:rPr>
          <w:rFonts w:ascii="Monotype Corsiva" w:eastAsia="華康細圓體" w:hAnsi="Monotype Corsiva" w:hint="eastAsia"/>
          <w:b/>
          <w:bCs/>
          <w:color w:val="336600"/>
        </w:rPr>
        <w:t>畢業</w:t>
      </w:r>
      <w:r w:rsidRPr="003C0CC0">
        <w:rPr>
          <w:rFonts w:ascii="Monotype Corsiva" w:eastAsia="華康細圓體" w:hAnsi="Monotype Corsiva"/>
          <w:b/>
          <w:bCs/>
          <w:color w:val="336600"/>
        </w:rPr>
        <w:t>口試的俄國教授，一致通過</w:t>
      </w:r>
      <w:r w:rsidRPr="003C0CC0">
        <w:rPr>
          <w:rFonts w:ascii="Monotype Corsiva" w:eastAsia="華康細圓體" w:hAnsi="Monotype Corsiva" w:hint="eastAsia"/>
          <w:b/>
          <w:bCs/>
          <w:color w:val="336600"/>
        </w:rPr>
        <w:t>給</w:t>
      </w:r>
      <w:r w:rsidRPr="003C0CC0">
        <w:rPr>
          <w:rFonts w:ascii="Monotype Corsiva" w:eastAsia="華康細圓體" w:hAnsi="Monotype Corsiva"/>
          <w:b/>
          <w:bCs/>
          <w:color w:val="336600"/>
        </w:rPr>
        <w:t>他的畢業論文打了滿分</w:t>
      </w:r>
      <w:r w:rsidRPr="003C0CC0">
        <w:rPr>
          <w:rFonts w:ascii="Monotype Corsiva" w:eastAsia="華康細圓體" w:hAnsi="Monotype Corsiva" w:hint="eastAsia"/>
          <w:b/>
          <w:bCs/>
          <w:color w:val="336600"/>
        </w:rPr>
        <w:t>＋！</w:t>
      </w:r>
      <w:r>
        <w:rPr>
          <w:rFonts w:ascii="Monotype Corsiva" w:eastAsia="華康細圓體" w:hAnsi="Monotype Corsiva" w:hint="eastAsia"/>
          <w:color w:val="000000"/>
        </w:rPr>
        <w:t>他</w:t>
      </w:r>
      <w:r w:rsidRPr="00087672">
        <w:rPr>
          <w:rFonts w:ascii="Monotype Corsiva" w:eastAsia="華康細圓體" w:hAnsi="Monotype Corsiva"/>
          <w:color w:val="000000"/>
        </w:rPr>
        <w:t>以當屆第一名的成績畢業</w:t>
      </w:r>
      <w:r>
        <w:rPr>
          <w:rFonts w:ascii="Monotype Corsiva" w:eastAsia="華康細圓體" w:hAnsi="Monotype Corsiva" w:hint="eastAsia"/>
          <w:color w:val="000000"/>
        </w:rPr>
        <w:t>。</w:t>
      </w:r>
      <w:r>
        <w:rPr>
          <w:rFonts w:ascii="Monotype Corsiva" w:eastAsia="華康細圓體" w:hAnsi="Monotype Corsiva" w:hint="eastAsia"/>
          <w:color w:val="000000"/>
        </w:rPr>
        <w:t>23</w:t>
      </w:r>
      <w:r>
        <w:rPr>
          <w:rFonts w:ascii="Monotype Corsiva" w:eastAsia="華康細圓體" w:hAnsi="Monotype Corsiva" w:hint="eastAsia"/>
          <w:color w:val="000000"/>
        </w:rPr>
        <w:t>歲時發表於</w:t>
      </w:r>
      <w:r w:rsidRPr="00087672">
        <w:rPr>
          <w:rFonts w:ascii="Monotype Corsiva" w:eastAsia="華康細圓體" w:hAnsi="Monotype Corsiva"/>
          <w:color w:val="000000"/>
        </w:rPr>
        <w:t>《工程雜誌》的論文《配電網新算法》</w:t>
      </w:r>
      <w:r>
        <w:rPr>
          <w:rFonts w:ascii="Monotype Corsiva" w:eastAsia="華康細圓體" w:hAnsi="Monotype Corsiva" w:hint="eastAsia"/>
          <w:color w:val="000000"/>
        </w:rPr>
        <w:t>，受政府賞識，邀他加入電力建設的委員會，後來任</w:t>
      </w:r>
      <w:r w:rsidRPr="00087672">
        <w:rPr>
          <w:rFonts w:ascii="Monotype Corsiva" w:eastAsia="華康細圓體" w:hAnsi="Monotype Corsiva"/>
          <w:color w:val="000000"/>
        </w:rPr>
        <w:t>臺電總經理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14:paraId="303CC2F4" w14:textId="77777777" w:rsidR="007B21F6" w:rsidRPr="001A1EB9" w:rsidRDefault="007B21F6" w:rsidP="007B21F6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孫運璿還擔任過</w:t>
      </w:r>
      <w:r w:rsidRPr="00087672">
        <w:rPr>
          <w:rFonts w:ascii="Monotype Corsiva" w:eastAsia="華康細圓體" w:hAnsi="Monotype Corsiva"/>
          <w:color w:val="000000"/>
        </w:rPr>
        <w:t>交通部長、經濟部長、外交部長與行政院長、總統府資政</w:t>
      </w:r>
      <w:r>
        <w:rPr>
          <w:rFonts w:ascii="Monotype Corsiva" w:eastAsia="華康細圓體" w:hAnsi="Monotype Corsiva" w:hint="eastAsia"/>
          <w:color w:val="000000"/>
        </w:rPr>
        <w:t>；許多人稱他為</w:t>
      </w:r>
      <w:r w:rsidRPr="00087672">
        <w:rPr>
          <w:rFonts w:ascii="Monotype Corsiva" w:eastAsia="華康細圓體" w:hAnsi="Monotype Corsiva"/>
          <w:color w:val="000000"/>
        </w:rPr>
        <w:t>「</w:t>
      </w:r>
      <w:r w:rsidRPr="003C0CC0">
        <w:rPr>
          <w:rFonts w:ascii="Monotype Corsiva" w:eastAsia="華康細圓體" w:hAnsi="Monotype Corsiva"/>
          <w:b/>
          <w:bCs/>
          <w:color w:val="0000FF"/>
        </w:rPr>
        <w:t>永遠的行政院長</w:t>
      </w:r>
      <w:r w:rsidRPr="00087672">
        <w:rPr>
          <w:rFonts w:ascii="Monotype Corsiva" w:eastAsia="華康細圓體" w:hAnsi="Monotype Corsiva"/>
          <w:color w:val="000000"/>
        </w:rPr>
        <w:t>」</w:t>
      </w:r>
      <w:r>
        <w:rPr>
          <w:rFonts w:ascii="Monotype Corsiva" w:eastAsia="華康細圓體" w:hAnsi="Monotype Corsiva" w:hint="eastAsia"/>
          <w:color w:val="000000"/>
        </w:rPr>
        <w:t>，並認為他在台灣（中華民國）的經濟起飛上，扮演了重要角色。但</w:t>
      </w:r>
      <w:r w:rsidRPr="003C0CC0">
        <w:rPr>
          <w:rFonts w:ascii="Monotype Corsiva" w:eastAsia="華康細圓體" w:hAnsi="Monotype Corsiva" w:hint="eastAsia"/>
          <w:b/>
          <w:bCs/>
          <w:color w:val="336600"/>
        </w:rPr>
        <w:t>我們並不想談他在政治場上的事，而是來看看他的為人與品格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14:paraId="260FD93E" w14:textId="77777777" w:rsidR="007B21F6" w:rsidRDefault="007B21F6" w:rsidP="007B21F6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C0CC0">
        <w:rPr>
          <w:rFonts w:ascii="Monotype Corsiva" w:eastAsia="華康細圓體" w:hAnsi="Monotype Corsiva" w:hint="eastAsia"/>
          <w:b/>
          <w:bCs/>
          <w:color w:val="0000FF"/>
        </w:rPr>
        <w:t>孫運璿為人清廉</w:t>
      </w:r>
      <w:r w:rsidRPr="001A1EB9">
        <w:rPr>
          <w:rFonts w:ascii="Monotype Corsiva" w:eastAsia="華康細圓體" w:hAnsi="Monotype Corsiva" w:hint="eastAsia"/>
          <w:color w:val="000000"/>
        </w:rPr>
        <w:t>，堅持不收部屬禮物、不拿回扣。孫夫人曾透露，結婚時孫運璿就很窮，直到當部長，還是很窮；薪水不夠用，她只好把從娘家帶來的東西一件件拿到委託行賣。</w:t>
      </w:r>
    </w:p>
    <w:p w14:paraId="490DE7C1" w14:textId="77777777" w:rsidR="007B21F6" w:rsidRDefault="007B21F6" w:rsidP="007B21F6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他擔任</w:t>
      </w:r>
      <w:r w:rsidRPr="001A1EB9">
        <w:rPr>
          <w:rFonts w:ascii="Monotype Corsiva" w:eastAsia="華康細圓體" w:hAnsi="Monotype Corsiva" w:hint="eastAsia"/>
          <w:color w:val="000000"/>
        </w:rPr>
        <w:t>行政院長</w:t>
      </w:r>
      <w:r>
        <w:rPr>
          <w:rFonts w:ascii="Monotype Corsiva" w:eastAsia="華康細圓體" w:hAnsi="Monotype Corsiva" w:hint="eastAsia"/>
          <w:color w:val="000000"/>
        </w:rPr>
        <w:t>期間，於</w:t>
      </w:r>
      <w:r>
        <w:rPr>
          <w:rFonts w:ascii="Monotype Corsiva" w:eastAsia="華康細圓體" w:hAnsi="Monotype Corsiva"/>
          <w:color w:val="000000"/>
        </w:rPr>
        <w:t>1</w:t>
      </w:r>
      <w:r>
        <w:rPr>
          <w:rFonts w:ascii="Monotype Corsiva" w:eastAsia="華康細圓體" w:hAnsi="Monotype Corsiva" w:hint="eastAsia"/>
          <w:color w:val="000000"/>
        </w:rPr>
        <w:t>984/2/24</w:t>
      </w:r>
      <w:r>
        <w:rPr>
          <w:rFonts w:ascii="Monotype Corsiva" w:eastAsia="華康細圓體" w:hAnsi="Monotype Corsiva" w:hint="eastAsia"/>
          <w:color w:val="000000"/>
        </w:rPr>
        <w:t>中風，治療後</w:t>
      </w:r>
      <w:r w:rsidRPr="001A1EB9">
        <w:rPr>
          <w:rFonts w:ascii="Monotype Corsiva" w:eastAsia="華康細圓體" w:hAnsi="Monotype Corsiva" w:hint="eastAsia"/>
          <w:color w:val="000000"/>
        </w:rPr>
        <w:t>喪失了部份語言和行動能力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1A1EB9">
        <w:rPr>
          <w:rFonts w:ascii="Monotype Corsiva" w:eastAsia="華康細圓體" w:hAnsi="Monotype Corsiva" w:hint="eastAsia"/>
          <w:color w:val="000000"/>
        </w:rPr>
        <w:t>只能以輪椅代步</w:t>
      </w:r>
      <w:r>
        <w:rPr>
          <w:rFonts w:ascii="Monotype Corsiva" w:eastAsia="華康細圓體" w:hAnsi="Monotype Corsiva" w:hint="eastAsia"/>
          <w:color w:val="000000"/>
        </w:rPr>
        <w:t>，但又活了</w:t>
      </w:r>
      <w:r>
        <w:rPr>
          <w:rFonts w:ascii="Monotype Corsiva" w:eastAsia="華康細圓體" w:hAnsi="Monotype Corsiva"/>
          <w:color w:val="000000"/>
        </w:rPr>
        <w:t>2</w:t>
      </w:r>
      <w:r>
        <w:rPr>
          <w:rFonts w:ascii="Monotype Corsiva" w:eastAsia="華康細圓體" w:hAnsi="Monotype Corsiva" w:hint="eastAsia"/>
          <w:color w:val="000000"/>
        </w:rPr>
        <w:t>2</w:t>
      </w:r>
      <w:r>
        <w:rPr>
          <w:rFonts w:ascii="Monotype Corsiva" w:eastAsia="華康細圓體" w:hAnsi="Monotype Corsiva" w:hint="eastAsia"/>
          <w:color w:val="000000"/>
        </w:rPr>
        <w:t>年。</w:t>
      </w:r>
      <w:r w:rsidRPr="003C0CC0">
        <w:rPr>
          <w:rFonts w:ascii="Monotype Corsiva" w:eastAsia="華康細圓體" w:hAnsi="Monotype Corsiva" w:hint="eastAsia"/>
          <w:b/>
          <w:bCs/>
          <w:color w:val="336600"/>
        </w:rPr>
        <w:t>1987</w:t>
      </w:r>
      <w:r w:rsidRPr="003C0CC0">
        <w:rPr>
          <w:rFonts w:ascii="Monotype Corsiva" w:eastAsia="華康細圓體" w:hAnsi="Monotype Corsiva" w:hint="eastAsia"/>
          <w:b/>
          <w:bCs/>
          <w:color w:val="336600"/>
        </w:rPr>
        <w:t>年，他在士林官邸凱歌堂受洗，此後每個主日一定會到凱歌堂聚會；若偶爾無法參加聚會，還會跟周聯華牧師請假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14:paraId="3580B4D9" w14:textId="77777777" w:rsidR="007B21F6" w:rsidRDefault="007B21F6" w:rsidP="007B21F6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平常的日子，做完</w:t>
      </w:r>
      <w:r w:rsidRPr="001A1EB9">
        <w:rPr>
          <w:rFonts w:ascii="Monotype Corsiva" w:eastAsia="華康細圓體" w:hAnsi="Monotype Corsiva" w:hint="eastAsia"/>
          <w:color w:val="000000"/>
        </w:rPr>
        <w:t>復健後，他就會在復健室大聲讀著周聯華牧師為</w:t>
      </w:r>
      <w:r>
        <w:rPr>
          <w:rFonts w:ascii="Monotype Corsiva" w:eastAsia="華康細圓體" w:hAnsi="Monotype Corsiva" w:hint="eastAsia"/>
          <w:color w:val="000000"/>
        </w:rPr>
        <w:t>他</w:t>
      </w:r>
      <w:r w:rsidRPr="001A1EB9">
        <w:rPr>
          <w:rFonts w:ascii="Monotype Corsiva" w:eastAsia="華康細圓體" w:hAnsi="Monotype Corsiva" w:hint="eastAsia"/>
          <w:color w:val="000000"/>
        </w:rPr>
        <w:t>特製的特大字本《聖經》</w:t>
      </w:r>
      <w:r>
        <w:rPr>
          <w:rFonts w:ascii="Monotype Corsiva" w:eastAsia="華康細圓體" w:hAnsi="Monotype Corsiva" w:hint="eastAsia"/>
          <w:color w:val="000000"/>
        </w:rPr>
        <w:t>；</w:t>
      </w:r>
      <w:r w:rsidRPr="001A1EB9">
        <w:rPr>
          <w:rFonts w:ascii="Monotype Corsiva" w:eastAsia="華康細圓體" w:hAnsi="Monotype Corsiva" w:hint="eastAsia"/>
          <w:color w:val="000000"/>
        </w:rPr>
        <w:t>除了大聲</w:t>
      </w:r>
      <w:r>
        <w:rPr>
          <w:rFonts w:ascii="Monotype Corsiva" w:eastAsia="華康細圓體" w:hAnsi="Monotype Corsiva" w:hint="eastAsia"/>
          <w:color w:val="000000"/>
        </w:rPr>
        <w:t>誦</w:t>
      </w:r>
      <w:r w:rsidRPr="001A1EB9">
        <w:rPr>
          <w:rFonts w:ascii="Monotype Corsiva" w:eastAsia="華康細圓體" w:hAnsi="Monotype Corsiva" w:hint="eastAsia"/>
          <w:color w:val="000000"/>
        </w:rPr>
        <w:t>讀神的話、與神親近外，也訓練自己的臉部肌肉與舌頭。</w:t>
      </w:r>
    </w:p>
    <w:p w14:paraId="25A6CB97" w14:textId="77777777" w:rsidR="007B21F6" w:rsidRPr="001A1EB9" w:rsidRDefault="007B21F6" w:rsidP="007B21F6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C0CC0">
        <w:rPr>
          <w:rFonts w:ascii="Monotype Corsiva" w:eastAsia="華康細圓體" w:hAnsi="Monotype Corsiva" w:hint="eastAsia"/>
          <w:b/>
          <w:bCs/>
          <w:color w:val="0000FF"/>
        </w:rPr>
        <w:t>孫運璿的一生以</w:t>
      </w:r>
      <w:r w:rsidRPr="003C0CC0">
        <w:rPr>
          <w:rFonts w:ascii="Monotype Corsiva" w:eastAsia="華康細圓體" w:hAnsi="Monotype Corsiva"/>
          <w:b/>
          <w:bCs/>
          <w:color w:val="0000FF"/>
        </w:rPr>
        <w:t>無私奉獻、清廉自持、堅守原則</w:t>
      </w:r>
      <w:r w:rsidRPr="003C0CC0">
        <w:rPr>
          <w:rFonts w:ascii="Monotype Corsiva" w:eastAsia="華康細圓體" w:hAnsi="Monotype Corsiva" w:hint="eastAsia"/>
          <w:b/>
          <w:bCs/>
          <w:color w:val="0000FF"/>
        </w:rPr>
        <w:t>、</w:t>
      </w:r>
      <w:r w:rsidRPr="003C0CC0">
        <w:rPr>
          <w:rFonts w:ascii="Monotype Corsiva" w:eastAsia="華康細圓體" w:hAnsi="Monotype Corsiva"/>
          <w:b/>
          <w:bCs/>
          <w:color w:val="0000FF"/>
        </w:rPr>
        <w:t>高度自律</w:t>
      </w:r>
      <w:r w:rsidRPr="003C0CC0">
        <w:rPr>
          <w:rFonts w:ascii="Monotype Corsiva" w:eastAsia="華康細圓體" w:hAnsi="Monotype Corsiva" w:hint="eastAsia"/>
          <w:b/>
          <w:bCs/>
          <w:color w:val="0000FF"/>
        </w:rPr>
        <w:t>，為人津津樂道</w:t>
      </w:r>
      <w:r>
        <w:rPr>
          <w:rFonts w:ascii="Monotype Corsiva" w:eastAsia="華康細圓體" w:hAnsi="Monotype Corsiva" w:hint="eastAsia"/>
          <w:color w:val="000000"/>
        </w:rPr>
        <w:t>；他堅持</w:t>
      </w:r>
      <w:r w:rsidRPr="00E87CE8">
        <w:rPr>
          <w:rFonts w:ascii="Monotype Corsiva" w:eastAsia="華康細圓體" w:hAnsi="Monotype Corsiva"/>
          <w:color w:val="000000"/>
        </w:rPr>
        <w:t>不應酬、不剪綵、不題字</w:t>
      </w:r>
      <w:r>
        <w:rPr>
          <w:rFonts w:ascii="Monotype Corsiva" w:eastAsia="華康細圓體" w:hAnsi="Monotype Corsiva" w:hint="eastAsia"/>
          <w:color w:val="000000"/>
        </w:rPr>
        <w:t>，他</w:t>
      </w:r>
      <w:r w:rsidRPr="00E87CE8">
        <w:rPr>
          <w:rFonts w:ascii="Monotype Corsiva" w:eastAsia="華康細圓體" w:hAnsi="Monotype Corsiva"/>
          <w:color w:val="000000"/>
        </w:rPr>
        <w:t>拒絕關說</w:t>
      </w:r>
      <w:r>
        <w:rPr>
          <w:rFonts w:ascii="Monotype Corsiva" w:eastAsia="華康細圓體" w:hAnsi="Monotype Corsiva" w:hint="eastAsia"/>
          <w:color w:val="000000"/>
        </w:rPr>
        <w:t>，也</w:t>
      </w:r>
      <w:r w:rsidRPr="00E87CE8">
        <w:rPr>
          <w:rFonts w:ascii="Monotype Corsiva" w:eastAsia="華康細圓體" w:hAnsi="Monotype Corsiva"/>
          <w:color w:val="000000"/>
        </w:rPr>
        <w:t>曾拒絕廠商的私人邀宴</w:t>
      </w:r>
      <w:r>
        <w:rPr>
          <w:rFonts w:ascii="Monotype Corsiva" w:eastAsia="華康細圓體" w:hAnsi="Monotype Corsiva" w:hint="eastAsia"/>
          <w:color w:val="000000"/>
        </w:rPr>
        <w:t>。他</w:t>
      </w:r>
      <w:r w:rsidRPr="00E87CE8">
        <w:rPr>
          <w:rFonts w:ascii="Monotype Corsiva" w:eastAsia="華康細圓體" w:hAnsi="Monotype Corsiva"/>
          <w:color w:val="000000"/>
        </w:rPr>
        <w:t>一生清廉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E87CE8">
        <w:rPr>
          <w:rFonts w:ascii="Monotype Corsiva" w:eastAsia="華康細圓體" w:hAnsi="Monotype Corsiva"/>
          <w:color w:val="000000"/>
        </w:rPr>
        <w:t>未</w:t>
      </w:r>
      <w:r>
        <w:rPr>
          <w:rFonts w:ascii="Monotype Corsiva" w:eastAsia="華康細圓體" w:hAnsi="Monotype Corsiva" w:hint="eastAsia"/>
          <w:color w:val="000000"/>
        </w:rPr>
        <w:t>為自家人</w:t>
      </w:r>
      <w:r w:rsidRPr="00E87CE8">
        <w:rPr>
          <w:rFonts w:ascii="Monotype Corsiva" w:eastAsia="華康細圓體" w:hAnsi="Monotype Corsiva"/>
          <w:color w:val="000000"/>
        </w:rPr>
        <w:t>置產，</w:t>
      </w:r>
      <w:r w:rsidRPr="003C0CC0">
        <w:rPr>
          <w:rFonts w:ascii="Monotype Corsiva" w:eastAsia="華康細圓體" w:hAnsi="Monotype Corsiva"/>
          <w:b/>
          <w:bCs/>
          <w:color w:val="336600"/>
        </w:rPr>
        <w:t>晚年仍居住在舊公家宿舍</w:t>
      </w:r>
      <w:r w:rsidRPr="003C0CC0">
        <w:rPr>
          <w:rFonts w:ascii="Monotype Corsiva" w:eastAsia="華康細圓體" w:hAnsi="Monotype Corsiva" w:hint="eastAsia"/>
          <w:b/>
          <w:bCs/>
          <w:color w:val="336600"/>
        </w:rPr>
        <w:t>，</w:t>
      </w:r>
      <w:r w:rsidRPr="003C0CC0">
        <w:rPr>
          <w:rFonts w:ascii="Monotype Corsiva" w:eastAsia="華康細圓體" w:hAnsi="Monotype Corsiva"/>
          <w:b/>
          <w:bCs/>
          <w:color w:val="336600"/>
        </w:rPr>
        <w:t>現已規劃為孫運璿科技人文紀念館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14:paraId="023015CB" w14:textId="77777777" w:rsidR="008D28FC" w:rsidRPr="007B21F6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1BF2DAC9" w14:textId="77777777" w:rsidR="00106447" w:rsidRPr="00C32CDF" w:rsidRDefault="00106447" w:rsidP="00D4520E">
      <w:pPr>
        <w:spacing w:line="240" w:lineRule="exact"/>
        <w:rPr>
          <w:rFonts w:eastAsia="華康細圓體"/>
          <w:bCs/>
          <w:color w:val="000000"/>
        </w:rPr>
      </w:pPr>
    </w:p>
    <w:p w14:paraId="4EC01E7F" w14:textId="075F728A" w:rsidR="009A656A" w:rsidRPr="00152832" w:rsidRDefault="009A656A" w:rsidP="00850DED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622"/>
      </w:tblGrid>
      <w:tr w:rsidR="001C25DC" w:rsidRPr="00152832" w14:paraId="385C131D" w14:textId="77777777" w:rsidTr="00DA5C0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5EC0EF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1C5FA6" w14:textId="77777777" w:rsidR="001C25DC" w:rsidRPr="00152832" w:rsidRDefault="00106447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16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48E4072" w14:textId="77777777" w:rsidR="001C25DC" w:rsidRPr="00152832" w:rsidRDefault="001F1344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 w:rsidR="00106447">
              <w:rPr>
                <w:rFonts w:eastAsia="華康細圓體" w:hint="eastAsia"/>
                <w:b/>
                <w:color w:val="0000FF"/>
              </w:rPr>
              <w:t>18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04B006C" w14:textId="77777777" w:rsidR="001C25DC" w:rsidRPr="00152832" w:rsidRDefault="009679D1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106447">
              <w:rPr>
                <w:rFonts w:eastAsia="華康細圓體" w:hint="eastAsia"/>
                <w:b/>
                <w:color w:val="0000FF"/>
              </w:rPr>
              <w:t>23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14:paraId="04AB5523" w14:textId="77777777" w:rsidTr="00DA5C0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561E3F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2124" w14:textId="77777777" w:rsidR="00FD7989" w:rsidRPr="00152832" w:rsidRDefault="00106447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3C24" w14:textId="77777777" w:rsidR="00FD7989" w:rsidRPr="00152832" w:rsidRDefault="00106447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72F17A8" w14:textId="77777777" w:rsidR="00FD7989" w:rsidRPr="00152832" w:rsidRDefault="006D1D6D" w:rsidP="0010644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FD7989" w:rsidRPr="00152832" w14:paraId="1C8EE65D" w14:textId="77777777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BEDCFAB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B68D" w14:textId="77777777" w:rsidR="00FD7989" w:rsidRPr="00FA17CC" w:rsidRDefault="00106447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651C4D">
              <w:rPr>
                <w:rFonts w:ascii="華康細圓體" w:eastAsia="華康細圓體" w:hint="eastAsia"/>
                <w:b/>
                <w:color w:val="0000FF"/>
              </w:rPr>
              <w:t>呂惠玲 黃怡真 莊展芳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1A7C" w14:textId="62C9BFB7" w:rsidR="00FD7989" w:rsidRPr="009D185D" w:rsidRDefault="00106447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06447">
              <w:rPr>
                <w:rFonts w:eastAsia="華康細圓體" w:hint="eastAsia"/>
                <w:b/>
                <w:color w:val="0000FF"/>
              </w:rPr>
              <w:t>譚</w:t>
            </w:r>
            <w:r w:rsidR="00285579">
              <w:rPr>
                <w:rFonts w:eastAsia="華康細圓體" w:hint="eastAsia"/>
                <w:b/>
                <w:color w:val="0000FF"/>
              </w:rPr>
              <w:t xml:space="preserve">　</w:t>
            </w:r>
            <w:r w:rsidRPr="00106447">
              <w:rPr>
                <w:rFonts w:eastAsia="華康細圓體" w:hint="eastAsia"/>
                <w:b/>
                <w:color w:val="0000FF"/>
              </w:rPr>
              <w:t>永</w:t>
            </w:r>
            <w:r w:rsidRPr="0010644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06447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30EA08" w14:textId="77777777" w:rsidR="00FD7989" w:rsidRPr="00BC11AD" w:rsidRDefault="00106447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106447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106447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  <w:r w:rsidRPr="00106447">
              <w:rPr>
                <w:rFonts w:ascii="華康細圓體" w:eastAsia="華康細圓體" w:hint="eastAsia"/>
                <w:b/>
                <w:color w:val="0000FF"/>
              </w:rPr>
              <w:t xml:space="preserve"> 張麗芳</w:t>
            </w:r>
            <w:r w:rsidRPr="00106447">
              <w:rPr>
                <w:rFonts w:ascii="華康細圓體" w:eastAsia="華康細圓體"/>
                <w:b/>
                <w:color w:val="0000FF"/>
              </w:rPr>
              <w:t xml:space="preserve"> </w:t>
            </w:r>
            <w:r w:rsidRPr="00106447">
              <w:rPr>
                <w:rFonts w:ascii="華康細圓體" w:eastAsia="華康細圓體" w:hint="eastAsia"/>
                <w:b/>
                <w:color w:val="0000FF"/>
              </w:rPr>
              <w:t>邱蕙慧</w:t>
            </w:r>
          </w:p>
        </w:tc>
      </w:tr>
      <w:tr w:rsidR="00FD7989" w:rsidRPr="00152832" w14:paraId="7226E120" w14:textId="77777777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282CC4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30C5" w14:textId="77777777" w:rsidR="00FD7989" w:rsidRPr="00152832" w:rsidRDefault="00106447" w:rsidP="00E910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1C4D">
              <w:rPr>
                <w:rFonts w:eastAsia="華康細圓體" w:hint="eastAsia"/>
                <w:b/>
                <w:color w:val="0000FF"/>
              </w:rPr>
              <w:t>匡佑倫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51C4D">
              <w:rPr>
                <w:rFonts w:eastAsia="華康細圓體" w:hint="eastAsia"/>
                <w:b/>
                <w:color w:val="0000FF"/>
              </w:rPr>
              <w:t>徐翎庭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51C4D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E00A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C8BDD2" w14:textId="77777777" w:rsidR="00FD7989" w:rsidRPr="00152832" w:rsidRDefault="00106447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06447">
              <w:rPr>
                <w:rFonts w:eastAsia="華康細圓體" w:hint="eastAsia"/>
                <w:b/>
                <w:color w:val="0000FF"/>
              </w:rPr>
              <w:t>沈怡雯</w:t>
            </w:r>
            <w:r w:rsidRPr="0010644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06447">
              <w:rPr>
                <w:rFonts w:eastAsia="華康細圓體" w:hint="eastAsia"/>
                <w:b/>
                <w:color w:val="0000FF"/>
              </w:rPr>
              <w:t>胡恩宣</w:t>
            </w:r>
            <w:r w:rsidRPr="0010644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06447">
              <w:rPr>
                <w:rFonts w:eastAsia="華康細圓體" w:hint="eastAsia"/>
                <w:b/>
                <w:color w:val="0000FF"/>
              </w:rPr>
              <w:t>李以馨</w:t>
            </w:r>
          </w:p>
        </w:tc>
      </w:tr>
      <w:tr w:rsidR="000D1E88" w:rsidRPr="00152832" w14:paraId="14E714C2" w14:textId="77777777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977F89" w14:textId="77777777"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04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48ECC" w14:textId="77777777" w:rsidR="000D1E88" w:rsidRPr="00C3242C" w:rsidRDefault="000D1E88" w:rsidP="00106447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106447">
              <w:rPr>
                <w:rFonts w:eastAsia="華康細圓體"/>
                <w:b/>
                <w:color w:val="0000FF"/>
                <w:sz w:val="22"/>
              </w:rPr>
              <w:t>廖婉孜</w:t>
            </w:r>
            <w:r w:rsidR="00106447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106447">
              <w:rPr>
                <w:rFonts w:eastAsia="華康細圓體"/>
                <w:b/>
                <w:color w:val="0000FF"/>
                <w:sz w:val="22"/>
              </w:rPr>
              <w:t>王怡芬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106447" w:rsidRPr="00C3242C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6D1D6D">
              <w:rPr>
                <w:rFonts w:eastAsia="華康細圓體"/>
                <w:b/>
                <w:color w:val="0000FF"/>
                <w:sz w:val="22"/>
              </w:rPr>
              <w:t>朱芳瑩</w:t>
            </w:r>
            <w:r w:rsidR="006D1D6D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6D1D6D">
              <w:rPr>
                <w:rFonts w:eastAsia="華康細圓體"/>
                <w:b/>
                <w:color w:val="0000FF"/>
                <w:sz w:val="22"/>
              </w:rPr>
              <w:t>林秀雯</w:t>
            </w:r>
          </w:p>
        </w:tc>
      </w:tr>
    </w:tbl>
    <w:p w14:paraId="0014187E" w14:textId="73B9C1B7" w:rsidR="00822461" w:rsidRPr="00822461" w:rsidRDefault="005860BF" w:rsidP="00822461">
      <w:pPr>
        <w:jc w:val="both"/>
        <w:rPr>
          <w:rFonts w:eastAsia="華康細圓體"/>
          <w:b/>
          <w:bCs/>
          <w:color w:val="000000" w:themeColor="text1"/>
        </w:rPr>
      </w:pPr>
      <w:r>
        <w:rPr>
          <w:rFonts w:eastAsia="華康細圓體" w:hint="eastAsia"/>
          <w:b/>
          <w:noProof/>
          <w:color w:val="0000FF"/>
        </w:rPr>
        <w:drawing>
          <wp:anchor distT="0" distB="0" distL="114300" distR="114300" simplePos="0" relativeHeight="251659776" behindDoc="0" locked="0" layoutInCell="1" allowOverlap="1" wp14:anchorId="0D1AD8D2" wp14:editId="1CC819D1">
            <wp:simplePos x="0" y="0"/>
            <wp:positionH relativeFrom="margin">
              <wp:posOffset>9367520</wp:posOffset>
            </wp:positionH>
            <wp:positionV relativeFrom="margin">
              <wp:posOffset>1756410</wp:posOffset>
            </wp:positionV>
            <wp:extent cx="990600" cy="971550"/>
            <wp:effectExtent l="1905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0878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1FF8F2" w14:textId="1329F7A7" w:rsidR="00822461" w:rsidRPr="001375C5" w:rsidRDefault="00106447" w:rsidP="00350F94">
      <w:pPr>
        <w:pStyle w:val="a9"/>
        <w:numPr>
          <w:ilvl w:val="0"/>
          <w:numId w:val="36"/>
        </w:numPr>
        <w:spacing w:afterLines="50" w:after="164"/>
        <w:ind w:left="284" w:rightChars="200" w:right="480" w:hanging="284"/>
        <w:contextualSpacing w:val="0"/>
        <w:jc w:val="both"/>
        <w:rPr>
          <w:rFonts w:eastAsia="華康細圓體"/>
          <w:bCs/>
          <w:color w:val="000000" w:themeColor="text1"/>
        </w:rPr>
      </w:pPr>
      <w:r w:rsidRPr="001375C5">
        <w:rPr>
          <w:rFonts w:eastAsia="華康細圓體" w:hint="eastAsia"/>
          <w:b/>
          <w:color w:val="0000FF"/>
        </w:rPr>
        <w:t>9/19</w:t>
      </w:r>
      <w:r w:rsidRPr="001375C5">
        <w:rPr>
          <w:rFonts w:eastAsia="華康細圓體" w:hint="eastAsia"/>
          <w:b/>
          <w:color w:val="0000FF"/>
        </w:rPr>
        <w:t>（六）大專團契有頭城一日遊，報名費</w:t>
      </w:r>
      <w:r w:rsidRPr="001375C5">
        <w:rPr>
          <w:rFonts w:eastAsia="華康細圓體" w:hint="eastAsia"/>
          <w:b/>
          <w:color w:val="0000FF"/>
        </w:rPr>
        <w:t>250</w:t>
      </w:r>
      <w:r w:rsidRPr="001375C5">
        <w:rPr>
          <w:rFonts w:eastAsia="華康細圓體" w:hint="eastAsia"/>
          <w:b/>
          <w:color w:val="0000FF"/>
        </w:rPr>
        <w:t>元；新生</w:t>
      </w:r>
      <w:r w:rsidRPr="001375C5">
        <w:rPr>
          <w:rFonts w:eastAsia="華康細圓體" w:hint="eastAsia"/>
          <w:b/>
          <w:color w:val="0000FF"/>
        </w:rPr>
        <w:t>/</w:t>
      </w:r>
      <w:r w:rsidRPr="001375C5">
        <w:rPr>
          <w:rFonts w:eastAsia="華康細圓體" w:hint="eastAsia"/>
          <w:b/>
          <w:color w:val="0000FF"/>
        </w:rPr>
        <w:t>新朋友價</w:t>
      </w:r>
      <w:r w:rsidRPr="001375C5">
        <w:rPr>
          <w:rFonts w:eastAsia="華康細圓體" w:hint="eastAsia"/>
          <w:b/>
          <w:color w:val="0000FF"/>
        </w:rPr>
        <w:t>150</w:t>
      </w:r>
      <w:r w:rsidRPr="001375C5">
        <w:rPr>
          <w:rFonts w:eastAsia="華康細圓體" w:hint="eastAsia"/>
          <w:b/>
          <w:color w:val="0000FF"/>
        </w:rPr>
        <w:t>元，歡迎大專生參加</w:t>
      </w:r>
      <w:r w:rsidRPr="001375C5">
        <w:rPr>
          <w:rFonts w:eastAsia="華康細圓體" w:hint="eastAsia"/>
          <w:bCs/>
          <w:color w:val="000000"/>
        </w:rPr>
        <w:t>，即日起開放報名，</w:t>
      </w:r>
      <w:r w:rsidRPr="001375C5">
        <w:rPr>
          <w:rFonts w:eastAsia="華康細圓體" w:hint="eastAsia"/>
          <w:bCs/>
          <w:color w:val="000000"/>
        </w:rPr>
        <w:t>9/5</w:t>
      </w:r>
      <w:r w:rsidRPr="001375C5">
        <w:rPr>
          <w:rFonts w:eastAsia="華康細圓體" w:hint="eastAsia"/>
          <w:bCs/>
          <w:color w:val="000000"/>
        </w:rPr>
        <w:t>（六）</w:t>
      </w:r>
      <w:r w:rsidRPr="001375C5">
        <w:rPr>
          <w:rFonts w:eastAsia="華康細圓體" w:hint="eastAsia"/>
          <w:bCs/>
          <w:color w:val="000000"/>
        </w:rPr>
        <w:t>23:59</w:t>
      </w:r>
      <w:r w:rsidRPr="001375C5">
        <w:rPr>
          <w:rFonts w:eastAsia="華康細圓體" w:hint="eastAsia"/>
          <w:bCs/>
          <w:color w:val="000000"/>
        </w:rPr>
        <w:t>報名截止。報名聯絡人：沈筠</w:t>
      </w:r>
      <w:r w:rsidRPr="001375C5">
        <w:rPr>
          <w:rFonts w:eastAsia="華康細圓體" w:hint="eastAsia"/>
          <w:bCs/>
          <w:color w:val="000000"/>
        </w:rPr>
        <w:t>0975655967</w:t>
      </w:r>
    </w:p>
    <w:p w14:paraId="1068E229" w14:textId="72812ADF" w:rsidR="001375C5" w:rsidRDefault="001375C5" w:rsidP="001375C5">
      <w:pPr>
        <w:pStyle w:val="a9"/>
        <w:numPr>
          <w:ilvl w:val="0"/>
          <w:numId w:val="36"/>
        </w:numPr>
        <w:spacing w:afterLines="50" w:after="164"/>
        <w:ind w:left="284" w:rightChars="200" w:right="480" w:hanging="284"/>
        <w:contextualSpacing w:val="0"/>
        <w:rPr>
          <w:rFonts w:eastAsia="華康細圓體"/>
          <w:bCs/>
          <w:color w:val="000000"/>
        </w:rPr>
      </w:pPr>
      <w:r w:rsidRPr="00576DD4">
        <w:rPr>
          <w:rFonts w:eastAsia="華康細圓體" w:hint="eastAsia"/>
          <w:b/>
          <w:color w:val="0000FF"/>
        </w:rPr>
        <w:t>教會將於</w:t>
      </w:r>
      <w:r>
        <w:rPr>
          <w:rFonts w:eastAsia="華康細圓體" w:hint="eastAsia"/>
          <w:b/>
          <w:color w:val="0000FF"/>
        </w:rPr>
        <w:t>9/20</w:t>
      </w:r>
      <w:r w:rsidRPr="00576DD4">
        <w:rPr>
          <w:rFonts w:eastAsia="華康細圓體" w:hint="eastAsia"/>
          <w:b/>
          <w:color w:val="0000FF"/>
        </w:rPr>
        <w:t>主日上午聚會中，舉行浸禮，想受洗者請儘快向劉牧師拿申請書報名</w:t>
      </w:r>
      <w:r>
        <w:rPr>
          <w:rFonts w:eastAsia="華康細圓體" w:hint="eastAsia"/>
          <w:b/>
          <w:color w:val="0000FF"/>
        </w:rPr>
        <w:t>。</w:t>
      </w:r>
    </w:p>
    <w:p w14:paraId="229E57D9" w14:textId="00694344" w:rsidR="00106447" w:rsidRDefault="001375C5" w:rsidP="00531AEA">
      <w:pPr>
        <w:pStyle w:val="a9"/>
        <w:numPr>
          <w:ilvl w:val="0"/>
          <w:numId w:val="36"/>
        </w:numPr>
        <w:spacing w:afterLines="50" w:after="164"/>
        <w:ind w:left="284" w:rightChars="200" w:right="480" w:hanging="284"/>
        <w:contextualSpacing w:val="0"/>
        <w:rPr>
          <w:rFonts w:eastAsia="華康細圓體"/>
          <w:bCs/>
          <w:color w:val="000000"/>
        </w:rPr>
      </w:pPr>
      <w:r w:rsidRPr="001375C5">
        <w:rPr>
          <w:rFonts w:eastAsia="華康細圓體" w:hint="eastAsia"/>
          <w:b/>
          <w:color w:val="0000FF"/>
        </w:rPr>
        <w:t>我們發了信，讓您預約《</w:t>
      </w:r>
      <w:r w:rsidRPr="001375C5">
        <w:rPr>
          <w:rFonts w:eastAsia="華康細圓體" w:hint="eastAsia"/>
          <w:b/>
          <w:color w:val="0000FF"/>
        </w:rPr>
        <w:t>2027</w:t>
      </w:r>
      <w:r w:rsidRPr="001375C5">
        <w:rPr>
          <w:rFonts w:eastAsia="華康細圓體" w:hint="eastAsia"/>
          <w:b/>
          <w:color w:val="0000FF"/>
        </w:rPr>
        <w:t>校園週曆手冊》</w:t>
      </w:r>
      <w:r w:rsidRPr="001375C5">
        <w:rPr>
          <w:rFonts w:eastAsia="華康細圓體" w:hint="eastAsia"/>
          <w:bCs/>
          <w:color w:val="000000"/>
        </w:rPr>
        <w:t>，</w:t>
      </w:r>
      <w:r w:rsidRPr="001375C5">
        <w:rPr>
          <w:rFonts w:eastAsia="華康細圓體"/>
          <w:bCs/>
          <w:color w:val="000000"/>
        </w:rPr>
        <w:t>請到曹牧師私人的</w:t>
      </w:r>
      <w:r w:rsidRPr="001375C5">
        <w:rPr>
          <w:rFonts w:eastAsia="華康細圓體"/>
          <w:bCs/>
          <w:color w:val="000000"/>
        </w:rPr>
        <w:t>LINE</w:t>
      </w:r>
      <w:r w:rsidRPr="001375C5">
        <w:rPr>
          <w:rFonts w:eastAsia="華康細圓體"/>
          <w:bCs/>
          <w:color w:val="000000"/>
        </w:rPr>
        <w:t>，或是私人的</w:t>
      </w:r>
      <w:r w:rsidRPr="001375C5">
        <w:rPr>
          <w:rFonts w:eastAsia="華康細圓體"/>
          <w:bCs/>
          <w:color w:val="000000"/>
        </w:rPr>
        <w:t>Email</w:t>
      </w:r>
      <w:r w:rsidRPr="001375C5">
        <w:rPr>
          <w:rFonts w:eastAsia="華康細圓體"/>
          <w:bCs/>
          <w:color w:val="000000"/>
        </w:rPr>
        <w:t>，來回應</w:t>
      </w:r>
      <w:r w:rsidRPr="001375C5">
        <w:rPr>
          <w:rFonts w:eastAsia="華康細圓體" w:hint="eastAsia"/>
          <w:bCs/>
          <w:color w:val="000000"/>
        </w:rPr>
        <w:t>並</w:t>
      </w:r>
      <w:r w:rsidRPr="001375C5">
        <w:rPr>
          <w:rFonts w:eastAsia="華康細圓體"/>
          <w:bCs/>
          <w:color w:val="000000"/>
        </w:rPr>
        <w:t>請註明您要的</w:t>
      </w:r>
      <w:r w:rsidRPr="001375C5">
        <w:rPr>
          <w:rFonts w:eastAsia="華康細圓體" w:hint="eastAsia"/>
          <w:bCs/>
          <w:color w:val="000000"/>
        </w:rPr>
        <w:t>品項</w:t>
      </w:r>
      <w:r w:rsidRPr="001375C5">
        <w:rPr>
          <w:rFonts w:eastAsia="華康細圓體"/>
          <w:bCs/>
          <w:color w:val="000000"/>
        </w:rPr>
        <w:t>與份數</w:t>
      </w:r>
      <w:r w:rsidRPr="001375C5">
        <w:rPr>
          <w:rFonts w:eastAsia="華康細圓體" w:hint="eastAsia"/>
          <w:bCs/>
          <w:color w:val="000000"/>
        </w:rPr>
        <w:t>。款項等取書時再付（確定總份數後，才能知道折扣價）。無法在士林錫安堂取書者，請勿訂購，我們沒有幫您郵寄的服務喔；貨到時，會放在會堂門口桌上，不會另行個別通知，請大家自己留意。</w:t>
      </w:r>
      <w:r w:rsidRPr="001375C5">
        <w:rPr>
          <w:rFonts w:eastAsia="華康細圓體" w:hint="eastAsia"/>
          <w:b/>
          <w:color w:val="0000FF"/>
        </w:rPr>
        <w:t>DM</w:t>
      </w:r>
      <w:r w:rsidRPr="001375C5">
        <w:rPr>
          <w:rFonts w:eastAsia="華康細圓體" w:hint="eastAsia"/>
          <w:b/>
          <w:color w:val="0000FF"/>
        </w:rPr>
        <w:t>放在二樓正堂門口桌上，不方便在網路上回應的人，可以將您要訂的資料，寫在紙條上，交給招待同工或曹牧師</w:t>
      </w:r>
      <w:r w:rsidRPr="001375C5">
        <w:rPr>
          <w:rFonts w:eastAsia="華康細圓體" w:hint="eastAsia"/>
          <w:bCs/>
          <w:color w:val="000000"/>
        </w:rPr>
        <w:t>。</w:t>
      </w:r>
    </w:p>
    <w:p w14:paraId="730719F0" w14:textId="6DCDA6D7" w:rsidR="00531AEA" w:rsidRDefault="00531AEA" w:rsidP="00586243">
      <w:pPr>
        <w:pStyle w:val="a9"/>
        <w:numPr>
          <w:ilvl w:val="0"/>
          <w:numId w:val="36"/>
        </w:numPr>
        <w:ind w:left="284" w:rightChars="200" w:right="480" w:hanging="284"/>
        <w:rPr>
          <w:rFonts w:eastAsia="華康細圓體"/>
          <w:bCs/>
          <w:color w:val="000000"/>
        </w:rPr>
      </w:pPr>
      <w:r>
        <w:rPr>
          <w:rFonts w:eastAsia="華康細圓體" w:hint="eastAsia"/>
          <w:b/>
          <w:color w:val="0000FF"/>
        </w:rPr>
        <w:t>二樓電梯間桌上有過期撒母耳代禱月訊，可任意拿取。</w:t>
      </w:r>
    </w:p>
    <w:p w14:paraId="269707AF" w14:textId="77777777" w:rsidR="001375C5" w:rsidRPr="001375C5" w:rsidRDefault="001375C5" w:rsidP="001375C5">
      <w:pPr>
        <w:ind w:rightChars="200" w:right="480"/>
        <w:rPr>
          <w:rFonts w:eastAsia="華康細圓體"/>
          <w:bCs/>
          <w:color w:val="000000"/>
        </w:rPr>
      </w:pPr>
    </w:p>
    <w:p w14:paraId="2F9CE3F1" w14:textId="77777777" w:rsidR="00822461" w:rsidRPr="0056419E" w:rsidRDefault="00106447" w:rsidP="00822461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8/16</w:t>
      </w:r>
      <w:r w:rsidR="00822461" w:rsidRPr="0056419E">
        <w:rPr>
          <w:rFonts w:eastAsia="華康細圓體"/>
          <w:b/>
          <w:bCs/>
          <w:color w:val="000000"/>
        </w:rPr>
        <w:t>主日上午</w:t>
      </w:r>
      <w:r w:rsidR="00822461" w:rsidRPr="0056419E">
        <w:rPr>
          <w:rFonts w:eastAsia="華康細圓體"/>
          <w:b/>
          <w:bCs/>
          <w:color w:val="000000"/>
        </w:rPr>
        <w:t>10:00</w:t>
      </w:r>
      <w:r w:rsidR="00822461" w:rsidRPr="0056419E">
        <w:rPr>
          <w:rFonts w:eastAsia="華康細圓體"/>
          <w:b/>
          <w:bCs/>
          <w:color w:val="000000"/>
        </w:rPr>
        <w:t>的直播連結：</w:t>
      </w:r>
    </w:p>
    <w:p w14:paraId="30E172A9" w14:textId="790106CC" w:rsidR="00106447" w:rsidRDefault="00DC08C4" w:rsidP="00DC08C4">
      <w:pPr>
        <w:tabs>
          <w:tab w:val="left" w:pos="12"/>
        </w:tabs>
        <w:spacing w:afterLines="50" w:after="164"/>
        <w:jc w:val="center"/>
      </w:pPr>
      <w:hyperlink r:id="rId15" w:history="1">
        <w:r w:rsidRPr="00DC08C4">
          <w:rPr>
            <w:rStyle w:val="ae"/>
            <w:b/>
            <w:bCs/>
          </w:rPr>
          <w:t>https://youtube.com/live/xkpqKjufjlM</w:t>
        </w:r>
      </w:hyperlink>
    </w:p>
    <w:p w14:paraId="53F89CA1" w14:textId="77777777" w:rsidR="00822461" w:rsidRDefault="00106447" w:rsidP="00822461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8/18</w:t>
      </w:r>
      <w:r w:rsidR="00822461" w:rsidRPr="0056419E">
        <w:rPr>
          <w:rFonts w:eastAsia="華康細圓體"/>
          <w:b/>
          <w:bCs/>
          <w:color w:val="000000"/>
        </w:rPr>
        <w:t>週二晚上</w:t>
      </w:r>
      <w:r w:rsidR="00822461" w:rsidRPr="0056419E">
        <w:rPr>
          <w:rFonts w:eastAsia="華康細圓體"/>
          <w:b/>
          <w:bCs/>
          <w:color w:val="000000"/>
        </w:rPr>
        <w:t>7:30</w:t>
      </w:r>
      <w:r w:rsidR="00822461" w:rsidRPr="0056419E">
        <w:rPr>
          <w:rFonts w:eastAsia="華康細圓體"/>
          <w:b/>
          <w:bCs/>
          <w:color w:val="000000"/>
        </w:rPr>
        <w:t>的直播連結：</w:t>
      </w:r>
    </w:p>
    <w:p w14:paraId="039DA129" w14:textId="28BFF450" w:rsidR="00106447" w:rsidRDefault="00DC08C4" w:rsidP="00DC08C4">
      <w:pPr>
        <w:spacing w:afterLines="50" w:after="164"/>
        <w:jc w:val="center"/>
        <w:rPr>
          <w:rFonts w:eastAsia="華康細圓體"/>
          <w:b/>
          <w:bCs/>
          <w:color w:val="000000" w:themeColor="text1"/>
        </w:rPr>
      </w:pPr>
      <w:hyperlink r:id="rId16" w:history="1">
        <w:r w:rsidRPr="00DC08C4">
          <w:rPr>
            <w:rStyle w:val="ae"/>
            <w:rFonts w:eastAsia="華康細圓體"/>
            <w:b/>
            <w:bCs/>
          </w:rPr>
          <w:t>https://youtube.com/live/_kgXRtlBGUc</w:t>
        </w:r>
      </w:hyperlink>
    </w:p>
    <w:p w14:paraId="35DD7D40" w14:textId="77777777" w:rsidR="00E952BC" w:rsidRDefault="00E952BC" w:rsidP="00E952BC">
      <w:pPr>
        <w:jc w:val="both"/>
        <w:rPr>
          <w:rFonts w:eastAsia="華康細圓體"/>
          <w:b/>
          <w:bCs/>
          <w:color w:val="000000" w:themeColor="text1"/>
        </w:rPr>
      </w:pPr>
    </w:p>
    <w:p w14:paraId="6598F475" w14:textId="77777777" w:rsidR="007B21F6" w:rsidRPr="00822461" w:rsidRDefault="007B21F6" w:rsidP="00E952BC">
      <w:pPr>
        <w:jc w:val="both"/>
        <w:rPr>
          <w:rFonts w:eastAsia="華康細圓體"/>
          <w:b/>
          <w:bCs/>
          <w:color w:val="000000" w:themeColor="text1"/>
        </w:rPr>
      </w:pPr>
    </w:p>
    <w:sectPr w:rsidR="007B21F6" w:rsidRPr="00822461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6AE34" w14:textId="77777777" w:rsidR="00875E37" w:rsidRDefault="00875E37" w:rsidP="00AE4311">
      <w:r>
        <w:separator/>
      </w:r>
    </w:p>
  </w:endnote>
  <w:endnote w:type="continuationSeparator" w:id="0">
    <w:p w14:paraId="7EDC552F" w14:textId="77777777" w:rsidR="00875E37" w:rsidRDefault="00875E37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5DAD2" w14:textId="77777777" w:rsidR="00875E37" w:rsidRDefault="00875E37" w:rsidP="00AE4311">
      <w:r>
        <w:separator/>
      </w:r>
    </w:p>
  </w:footnote>
  <w:footnote w:type="continuationSeparator" w:id="0">
    <w:p w14:paraId="71C8BCC6" w14:textId="77777777" w:rsidR="00875E37" w:rsidRDefault="00875E37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C45"/>
    <w:multiLevelType w:val="hybridMultilevel"/>
    <w:tmpl w:val="EA2A033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0A7E257E"/>
    <w:multiLevelType w:val="hybridMultilevel"/>
    <w:tmpl w:val="17101D72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BF67148"/>
    <w:multiLevelType w:val="hybridMultilevel"/>
    <w:tmpl w:val="30269E4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EFB647D"/>
    <w:multiLevelType w:val="hybridMultilevel"/>
    <w:tmpl w:val="B19AFF0C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45743C43"/>
    <w:multiLevelType w:val="hybridMultilevel"/>
    <w:tmpl w:val="5F8E5BBE"/>
    <w:lvl w:ilvl="0" w:tplc="07BAA8A8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7" w15:restartNumberingAfterBreak="0">
    <w:nsid w:val="57161E4D"/>
    <w:multiLevelType w:val="hybridMultilevel"/>
    <w:tmpl w:val="8A5ED5D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5CAB62ED"/>
    <w:multiLevelType w:val="hybridMultilevel"/>
    <w:tmpl w:val="F5B6C87E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 w15:restartNumberingAfterBreak="0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5C469D2"/>
    <w:multiLevelType w:val="hybridMultilevel"/>
    <w:tmpl w:val="C14AC2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3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EE84BC8"/>
    <w:multiLevelType w:val="hybridMultilevel"/>
    <w:tmpl w:val="C84A6E00"/>
    <w:lvl w:ilvl="0" w:tplc="6490470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11231266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03345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1745866">
    <w:abstractNumId w:val="32"/>
  </w:num>
  <w:num w:numId="4" w16cid:durableId="898981450">
    <w:abstractNumId w:val="15"/>
  </w:num>
  <w:num w:numId="5" w16cid:durableId="1798451704">
    <w:abstractNumId w:val="6"/>
  </w:num>
  <w:num w:numId="6" w16cid:durableId="433403393">
    <w:abstractNumId w:val="2"/>
  </w:num>
  <w:num w:numId="7" w16cid:durableId="1481920115">
    <w:abstractNumId w:val="10"/>
  </w:num>
  <w:num w:numId="8" w16cid:durableId="1733890968">
    <w:abstractNumId w:val="11"/>
  </w:num>
  <w:num w:numId="9" w16cid:durableId="2071996310">
    <w:abstractNumId w:val="1"/>
  </w:num>
  <w:num w:numId="10" w16cid:durableId="898631785">
    <w:abstractNumId w:val="17"/>
  </w:num>
  <w:num w:numId="11" w16cid:durableId="1257597277">
    <w:abstractNumId w:val="21"/>
  </w:num>
  <w:num w:numId="12" w16cid:durableId="493497105">
    <w:abstractNumId w:val="16"/>
  </w:num>
  <w:num w:numId="13" w16cid:durableId="1620649121">
    <w:abstractNumId w:val="9"/>
  </w:num>
  <w:num w:numId="14" w16cid:durableId="527525886">
    <w:abstractNumId w:val="14"/>
  </w:num>
  <w:num w:numId="15" w16cid:durableId="715469047">
    <w:abstractNumId w:val="22"/>
  </w:num>
  <w:num w:numId="16" w16cid:durableId="1780757811">
    <w:abstractNumId w:val="23"/>
  </w:num>
  <w:num w:numId="17" w16cid:durableId="1988778595">
    <w:abstractNumId w:val="26"/>
  </w:num>
  <w:num w:numId="18" w16cid:durableId="583343088">
    <w:abstractNumId w:val="25"/>
  </w:num>
  <w:num w:numId="19" w16cid:durableId="1129780762">
    <w:abstractNumId w:val="24"/>
  </w:num>
  <w:num w:numId="20" w16cid:durableId="1529760293">
    <w:abstractNumId w:val="4"/>
  </w:num>
  <w:num w:numId="21" w16cid:durableId="517234940">
    <w:abstractNumId w:val="3"/>
  </w:num>
  <w:num w:numId="22" w16cid:durableId="691153820">
    <w:abstractNumId w:val="31"/>
  </w:num>
  <w:num w:numId="23" w16cid:durableId="119232555">
    <w:abstractNumId w:val="18"/>
  </w:num>
  <w:num w:numId="24" w16cid:durableId="1190141382">
    <w:abstractNumId w:val="13"/>
  </w:num>
  <w:num w:numId="25" w16cid:durableId="69430706">
    <w:abstractNumId w:val="8"/>
  </w:num>
  <w:num w:numId="26" w16cid:durableId="2061052698">
    <w:abstractNumId w:val="29"/>
  </w:num>
  <w:num w:numId="27" w16cid:durableId="694768409">
    <w:abstractNumId w:val="7"/>
  </w:num>
  <w:num w:numId="28" w16cid:durableId="421533391">
    <w:abstractNumId w:val="29"/>
  </w:num>
  <w:num w:numId="29" w16cid:durableId="1495074612">
    <w:abstractNumId w:val="12"/>
  </w:num>
  <w:num w:numId="30" w16cid:durableId="67731290">
    <w:abstractNumId w:val="28"/>
  </w:num>
  <w:num w:numId="31" w16cid:durableId="1130823737">
    <w:abstractNumId w:val="30"/>
  </w:num>
  <w:num w:numId="32" w16cid:durableId="1937708945">
    <w:abstractNumId w:val="19"/>
  </w:num>
  <w:num w:numId="33" w16cid:durableId="1319771523">
    <w:abstractNumId w:val="0"/>
  </w:num>
  <w:num w:numId="34" w16cid:durableId="577054389">
    <w:abstractNumId w:val="20"/>
  </w:num>
  <w:num w:numId="35" w16cid:durableId="621612601">
    <w:abstractNumId w:val="34"/>
  </w:num>
  <w:num w:numId="36" w16cid:durableId="1817066743">
    <w:abstractNumId w:val="27"/>
  </w:num>
  <w:num w:numId="37" w16cid:durableId="204042874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690A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1DB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0E95"/>
    <w:rsid w:val="00031276"/>
    <w:rsid w:val="0003222A"/>
    <w:rsid w:val="00032310"/>
    <w:rsid w:val="0003263B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44E7"/>
    <w:rsid w:val="00046193"/>
    <w:rsid w:val="0004663C"/>
    <w:rsid w:val="000469B8"/>
    <w:rsid w:val="00047767"/>
    <w:rsid w:val="00050382"/>
    <w:rsid w:val="00050EDA"/>
    <w:rsid w:val="00050F06"/>
    <w:rsid w:val="00051348"/>
    <w:rsid w:val="000516BA"/>
    <w:rsid w:val="000523DE"/>
    <w:rsid w:val="00052ACA"/>
    <w:rsid w:val="00052EF7"/>
    <w:rsid w:val="000530A8"/>
    <w:rsid w:val="000530F5"/>
    <w:rsid w:val="00054296"/>
    <w:rsid w:val="00054324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346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55E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45B"/>
    <w:rsid w:val="000855E0"/>
    <w:rsid w:val="000855EC"/>
    <w:rsid w:val="00085E25"/>
    <w:rsid w:val="00086A3E"/>
    <w:rsid w:val="00086FE9"/>
    <w:rsid w:val="000879FC"/>
    <w:rsid w:val="00087DC6"/>
    <w:rsid w:val="00090208"/>
    <w:rsid w:val="00090B80"/>
    <w:rsid w:val="00091569"/>
    <w:rsid w:val="00091DD8"/>
    <w:rsid w:val="00092B75"/>
    <w:rsid w:val="000935AA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5481"/>
    <w:rsid w:val="000A6DEF"/>
    <w:rsid w:val="000A71F0"/>
    <w:rsid w:val="000A7512"/>
    <w:rsid w:val="000A762D"/>
    <w:rsid w:val="000A76B1"/>
    <w:rsid w:val="000A7DDE"/>
    <w:rsid w:val="000B0073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C31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3EBB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283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447"/>
    <w:rsid w:val="00106FBC"/>
    <w:rsid w:val="00107E6C"/>
    <w:rsid w:val="00107F24"/>
    <w:rsid w:val="001102F9"/>
    <w:rsid w:val="001120F8"/>
    <w:rsid w:val="00114026"/>
    <w:rsid w:val="00114261"/>
    <w:rsid w:val="001147A5"/>
    <w:rsid w:val="0011672F"/>
    <w:rsid w:val="00116A39"/>
    <w:rsid w:val="00117CF3"/>
    <w:rsid w:val="00120EDD"/>
    <w:rsid w:val="0012121F"/>
    <w:rsid w:val="00121337"/>
    <w:rsid w:val="00121DA1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375C5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675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1B"/>
    <w:rsid w:val="00160F95"/>
    <w:rsid w:val="00162423"/>
    <w:rsid w:val="001626D5"/>
    <w:rsid w:val="001630AE"/>
    <w:rsid w:val="0016348C"/>
    <w:rsid w:val="001636DC"/>
    <w:rsid w:val="00163BA3"/>
    <w:rsid w:val="00164884"/>
    <w:rsid w:val="00167327"/>
    <w:rsid w:val="001673ED"/>
    <w:rsid w:val="00167639"/>
    <w:rsid w:val="00167A01"/>
    <w:rsid w:val="00167B32"/>
    <w:rsid w:val="0017042B"/>
    <w:rsid w:val="00170C58"/>
    <w:rsid w:val="00170C67"/>
    <w:rsid w:val="00172BA7"/>
    <w:rsid w:val="001746BB"/>
    <w:rsid w:val="00176095"/>
    <w:rsid w:val="00177938"/>
    <w:rsid w:val="00177C99"/>
    <w:rsid w:val="00180B8E"/>
    <w:rsid w:val="00180FE0"/>
    <w:rsid w:val="00181E6A"/>
    <w:rsid w:val="00183738"/>
    <w:rsid w:val="00183DAC"/>
    <w:rsid w:val="0018459A"/>
    <w:rsid w:val="00184F9D"/>
    <w:rsid w:val="001851AB"/>
    <w:rsid w:val="00186895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5C92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366"/>
    <w:rsid w:val="001B77F6"/>
    <w:rsid w:val="001C019A"/>
    <w:rsid w:val="001C0AA1"/>
    <w:rsid w:val="001C0C49"/>
    <w:rsid w:val="001C1063"/>
    <w:rsid w:val="001C17D0"/>
    <w:rsid w:val="001C25DC"/>
    <w:rsid w:val="001C521C"/>
    <w:rsid w:val="001C5258"/>
    <w:rsid w:val="001C69D3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459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28F"/>
    <w:rsid w:val="001E1AFE"/>
    <w:rsid w:val="001E1E92"/>
    <w:rsid w:val="001E30DD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344"/>
    <w:rsid w:val="001F19C9"/>
    <w:rsid w:val="001F1A2C"/>
    <w:rsid w:val="001F1AAB"/>
    <w:rsid w:val="001F45EE"/>
    <w:rsid w:val="001F4788"/>
    <w:rsid w:val="001F48AA"/>
    <w:rsid w:val="001F4911"/>
    <w:rsid w:val="001F52A1"/>
    <w:rsid w:val="001F5521"/>
    <w:rsid w:val="001F59DB"/>
    <w:rsid w:val="001F6A23"/>
    <w:rsid w:val="001F7FD1"/>
    <w:rsid w:val="00201169"/>
    <w:rsid w:val="002022FF"/>
    <w:rsid w:val="00203632"/>
    <w:rsid w:val="00205D13"/>
    <w:rsid w:val="002060D2"/>
    <w:rsid w:val="00206113"/>
    <w:rsid w:val="002078BE"/>
    <w:rsid w:val="002078E7"/>
    <w:rsid w:val="00210FD4"/>
    <w:rsid w:val="00213D27"/>
    <w:rsid w:val="002147F6"/>
    <w:rsid w:val="0021515C"/>
    <w:rsid w:val="00215519"/>
    <w:rsid w:val="00215C49"/>
    <w:rsid w:val="00216E79"/>
    <w:rsid w:val="0021763E"/>
    <w:rsid w:val="00217F24"/>
    <w:rsid w:val="002213A7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C16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44D4"/>
    <w:rsid w:val="0024586B"/>
    <w:rsid w:val="0024735A"/>
    <w:rsid w:val="00247415"/>
    <w:rsid w:val="00250BB5"/>
    <w:rsid w:val="002511BB"/>
    <w:rsid w:val="002517F5"/>
    <w:rsid w:val="00251925"/>
    <w:rsid w:val="002523C5"/>
    <w:rsid w:val="00253820"/>
    <w:rsid w:val="00254213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049"/>
    <w:rsid w:val="002656C4"/>
    <w:rsid w:val="00265CFE"/>
    <w:rsid w:val="00266494"/>
    <w:rsid w:val="00267570"/>
    <w:rsid w:val="0026780B"/>
    <w:rsid w:val="00267921"/>
    <w:rsid w:val="00270345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740"/>
    <w:rsid w:val="00284812"/>
    <w:rsid w:val="00285579"/>
    <w:rsid w:val="002857DC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4EC"/>
    <w:rsid w:val="0029454D"/>
    <w:rsid w:val="002952CC"/>
    <w:rsid w:val="00295F2E"/>
    <w:rsid w:val="00295FEB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6B1A"/>
    <w:rsid w:val="002A7EF1"/>
    <w:rsid w:val="002B0B5A"/>
    <w:rsid w:val="002B0BBF"/>
    <w:rsid w:val="002B1297"/>
    <w:rsid w:val="002B16EE"/>
    <w:rsid w:val="002B22B7"/>
    <w:rsid w:val="002B31AF"/>
    <w:rsid w:val="002B3D02"/>
    <w:rsid w:val="002B43A2"/>
    <w:rsid w:val="002B476F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1BA2"/>
    <w:rsid w:val="002D2922"/>
    <w:rsid w:val="002D2B76"/>
    <w:rsid w:val="002D2FEC"/>
    <w:rsid w:val="002D338D"/>
    <w:rsid w:val="002D352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067"/>
    <w:rsid w:val="002E4EAF"/>
    <w:rsid w:val="002E563C"/>
    <w:rsid w:val="002E59E4"/>
    <w:rsid w:val="002E5A58"/>
    <w:rsid w:val="002E62E7"/>
    <w:rsid w:val="002E64E2"/>
    <w:rsid w:val="002F06C0"/>
    <w:rsid w:val="002F0B6D"/>
    <w:rsid w:val="002F27F6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1F0A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3A78"/>
    <w:rsid w:val="00314FB6"/>
    <w:rsid w:val="003154C5"/>
    <w:rsid w:val="00316776"/>
    <w:rsid w:val="003168CA"/>
    <w:rsid w:val="00317BB2"/>
    <w:rsid w:val="00322177"/>
    <w:rsid w:val="003221E0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0AA2"/>
    <w:rsid w:val="00331EA0"/>
    <w:rsid w:val="00333785"/>
    <w:rsid w:val="00334593"/>
    <w:rsid w:val="0033476B"/>
    <w:rsid w:val="00335435"/>
    <w:rsid w:val="0033567B"/>
    <w:rsid w:val="00336689"/>
    <w:rsid w:val="003367EA"/>
    <w:rsid w:val="00337558"/>
    <w:rsid w:val="00337603"/>
    <w:rsid w:val="00337C0B"/>
    <w:rsid w:val="00337DD5"/>
    <w:rsid w:val="003405BE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065E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042F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54E"/>
    <w:rsid w:val="00366681"/>
    <w:rsid w:val="0036686B"/>
    <w:rsid w:val="003677E0"/>
    <w:rsid w:val="0037027C"/>
    <w:rsid w:val="003704FB"/>
    <w:rsid w:val="003706CB"/>
    <w:rsid w:val="003723F5"/>
    <w:rsid w:val="00372CF1"/>
    <w:rsid w:val="00373DF9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53D"/>
    <w:rsid w:val="00383A3F"/>
    <w:rsid w:val="003843D6"/>
    <w:rsid w:val="003844FD"/>
    <w:rsid w:val="003858CD"/>
    <w:rsid w:val="00386AB5"/>
    <w:rsid w:val="00386D55"/>
    <w:rsid w:val="00387893"/>
    <w:rsid w:val="0038794E"/>
    <w:rsid w:val="00387A4F"/>
    <w:rsid w:val="0039004C"/>
    <w:rsid w:val="0039019A"/>
    <w:rsid w:val="0039159F"/>
    <w:rsid w:val="0039285E"/>
    <w:rsid w:val="00392A7F"/>
    <w:rsid w:val="00393257"/>
    <w:rsid w:val="00393DE4"/>
    <w:rsid w:val="00394B24"/>
    <w:rsid w:val="00395595"/>
    <w:rsid w:val="0039588A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992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03D"/>
    <w:rsid w:val="003B6FC6"/>
    <w:rsid w:val="003B7094"/>
    <w:rsid w:val="003C14AF"/>
    <w:rsid w:val="003C1613"/>
    <w:rsid w:val="003C3211"/>
    <w:rsid w:val="003C40BD"/>
    <w:rsid w:val="003C43BD"/>
    <w:rsid w:val="003C44CC"/>
    <w:rsid w:val="003C47DE"/>
    <w:rsid w:val="003C69A3"/>
    <w:rsid w:val="003C6A49"/>
    <w:rsid w:val="003D083F"/>
    <w:rsid w:val="003D0EC1"/>
    <w:rsid w:val="003D1775"/>
    <w:rsid w:val="003D178E"/>
    <w:rsid w:val="003D1B0C"/>
    <w:rsid w:val="003D26C9"/>
    <w:rsid w:val="003D2D4F"/>
    <w:rsid w:val="003D3426"/>
    <w:rsid w:val="003D3B1A"/>
    <w:rsid w:val="003D3FBA"/>
    <w:rsid w:val="003D40FF"/>
    <w:rsid w:val="003D4313"/>
    <w:rsid w:val="003D4BB6"/>
    <w:rsid w:val="003D4D02"/>
    <w:rsid w:val="003D5346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248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321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55"/>
    <w:rsid w:val="004102BF"/>
    <w:rsid w:val="0041049F"/>
    <w:rsid w:val="004108C1"/>
    <w:rsid w:val="00410AEC"/>
    <w:rsid w:val="00411CD5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0AB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37FD1"/>
    <w:rsid w:val="004404AB"/>
    <w:rsid w:val="00440561"/>
    <w:rsid w:val="0044068F"/>
    <w:rsid w:val="00441421"/>
    <w:rsid w:val="0044211D"/>
    <w:rsid w:val="00442145"/>
    <w:rsid w:val="0044271C"/>
    <w:rsid w:val="0044337E"/>
    <w:rsid w:val="00443937"/>
    <w:rsid w:val="0044422F"/>
    <w:rsid w:val="004445B5"/>
    <w:rsid w:val="00444E37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5F56"/>
    <w:rsid w:val="00456972"/>
    <w:rsid w:val="00456DBC"/>
    <w:rsid w:val="0045764D"/>
    <w:rsid w:val="0046204D"/>
    <w:rsid w:val="00463436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770E6"/>
    <w:rsid w:val="004776ED"/>
    <w:rsid w:val="0048188D"/>
    <w:rsid w:val="004829B7"/>
    <w:rsid w:val="00482D0F"/>
    <w:rsid w:val="00483DF9"/>
    <w:rsid w:val="00485CE8"/>
    <w:rsid w:val="00485F7A"/>
    <w:rsid w:val="00486A8B"/>
    <w:rsid w:val="00487BC6"/>
    <w:rsid w:val="00487C14"/>
    <w:rsid w:val="00490216"/>
    <w:rsid w:val="004902F0"/>
    <w:rsid w:val="00490E4D"/>
    <w:rsid w:val="00491012"/>
    <w:rsid w:val="00491521"/>
    <w:rsid w:val="004917D9"/>
    <w:rsid w:val="004919DD"/>
    <w:rsid w:val="00492D02"/>
    <w:rsid w:val="00494BE4"/>
    <w:rsid w:val="00495072"/>
    <w:rsid w:val="00495229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240"/>
    <w:rsid w:val="004B44C1"/>
    <w:rsid w:val="004B4BFE"/>
    <w:rsid w:val="004B681B"/>
    <w:rsid w:val="004B6DC9"/>
    <w:rsid w:val="004B7AAA"/>
    <w:rsid w:val="004B7FA4"/>
    <w:rsid w:val="004C0219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5FD9"/>
    <w:rsid w:val="004C720A"/>
    <w:rsid w:val="004C7F25"/>
    <w:rsid w:val="004D0BCD"/>
    <w:rsid w:val="004D0C7F"/>
    <w:rsid w:val="004D1F1F"/>
    <w:rsid w:val="004D3DF7"/>
    <w:rsid w:val="004D3E45"/>
    <w:rsid w:val="004D46F6"/>
    <w:rsid w:val="004D4E88"/>
    <w:rsid w:val="004D50D1"/>
    <w:rsid w:val="004D5F7D"/>
    <w:rsid w:val="004D6C5E"/>
    <w:rsid w:val="004D70D9"/>
    <w:rsid w:val="004D79D8"/>
    <w:rsid w:val="004D7E98"/>
    <w:rsid w:val="004E1717"/>
    <w:rsid w:val="004E2A0B"/>
    <w:rsid w:val="004E3801"/>
    <w:rsid w:val="004E4160"/>
    <w:rsid w:val="004E463C"/>
    <w:rsid w:val="004E48EB"/>
    <w:rsid w:val="004E4C0A"/>
    <w:rsid w:val="004E5E30"/>
    <w:rsid w:val="004E6736"/>
    <w:rsid w:val="004E72CD"/>
    <w:rsid w:val="004E772D"/>
    <w:rsid w:val="004E7D18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56BA"/>
    <w:rsid w:val="004F6821"/>
    <w:rsid w:val="004F6C2E"/>
    <w:rsid w:val="004F6EC4"/>
    <w:rsid w:val="004F70B0"/>
    <w:rsid w:val="004F799C"/>
    <w:rsid w:val="004F7DBB"/>
    <w:rsid w:val="005040D8"/>
    <w:rsid w:val="005059D0"/>
    <w:rsid w:val="00507546"/>
    <w:rsid w:val="00507E6F"/>
    <w:rsid w:val="00510EE2"/>
    <w:rsid w:val="00512095"/>
    <w:rsid w:val="00512201"/>
    <w:rsid w:val="00512A1A"/>
    <w:rsid w:val="00513137"/>
    <w:rsid w:val="00513328"/>
    <w:rsid w:val="00513661"/>
    <w:rsid w:val="00513DEE"/>
    <w:rsid w:val="00515863"/>
    <w:rsid w:val="00515F90"/>
    <w:rsid w:val="005165BA"/>
    <w:rsid w:val="00520BCB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1AEA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5C26"/>
    <w:rsid w:val="0053774C"/>
    <w:rsid w:val="00537D6E"/>
    <w:rsid w:val="005400FC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209"/>
    <w:rsid w:val="005504BB"/>
    <w:rsid w:val="00550825"/>
    <w:rsid w:val="0055239A"/>
    <w:rsid w:val="00552830"/>
    <w:rsid w:val="0055283B"/>
    <w:rsid w:val="00552C58"/>
    <w:rsid w:val="005532E2"/>
    <w:rsid w:val="00553311"/>
    <w:rsid w:val="00553811"/>
    <w:rsid w:val="00553C1A"/>
    <w:rsid w:val="00554D17"/>
    <w:rsid w:val="00555871"/>
    <w:rsid w:val="00555FC2"/>
    <w:rsid w:val="005562BD"/>
    <w:rsid w:val="00557145"/>
    <w:rsid w:val="00560986"/>
    <w:rsid w:val="00560D5E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0BF"/>
    <w:rsid w:val="00586396"/>
    <w:rsid w:val="005864D2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1EE6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6C2"/>
    <w:rsid w:val="005B5D46"/>
    <w:rsid w:val="005B6258"/>
    <w:rsid w:val="005B6AB5"/>
    <w:rsid w:val="005B6DCC"/>
    <w:rsid w:val="005B6E04"/>
    <w:rsid w:val="005B749E"/>
    <w:rsid w:val="005B767B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498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4F95"/>
    <w:rsid w:val="00605437"/>
    <w:rsid w:val="00605B4C"/>
    <w:rsid w:val="00606509"/>
    <w:rsid w:val="00606AFD"/>
    <w:rsid w:val="00607404"/>
    <w:rsid w:val="0060745A"/>
    <w:rsid w:val="00610444"/>
    <w:rsid w:val="00610D03"/>
    <w:rsid w:val="00610F58"/>
    <w:rsid w:val="00611353"/>
    <w:rsid w:val="00614EB9"/>
    <w:rsid w:val="00615B8E"/>
    <w:rsid w:val="00616D9D"/>
    <w:rsid w:val="006211AD"/>
    <w:rsid w:val="00622313"/>
    <w:rsid w:val="00623C25"/>
    <w:rsid w:val="00624028"/>
    <w:rsid w:val="00624461"/>
    <w:rsid w:val="0062491E"/>
    <w:rsid w:val="00624E95"/>
    <w:rsid w:val="00624ED4"/>
    <w:rsid w:val="00625E6C"/>
    <w:rsid w:val="00626CC1"/>
    <w:rsid w:val="0062701B"/>
    <w:rsid w:val="0062720E"/>
    <w:rsid w:val="00627CC1"/>
    <w:rsid w:val="006309FC"/>
    <w:rsid w:val="00631FE0"/>
    <w:rsid w:val="006324A0"/>
    <w:rsid w:val="00632744"/>
    <w:rsid w:val="0063404B"/>
    <w:rsid w:val="006343C9"/>
    <w:rsid w:val="00634B67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0A06"/>
    <w:rsid w:val="00651487"/>
    <w:rsid w:val="00651C4D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0B9"/>
    <w:rsid w:val="0065744D"/>
    <w:rsid w:val="00661550"/>
    <w:rsid w:val="00662800"/>
    <w:rsid w:val="00663194"/>
    <w:rsid w:val="00663558"/>
    <w:rsid w:val="006645EE"/>
    <w:rsid w:val="00664A07"/>
    <w:rsid w:val="0066553E"/>
    <w:rsid w:val="006662A3"/>
    <w:rsid w:val="006666CD"/>
    <w:rsid w:val="006671D7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4384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4F8"/>
    <w:rsid w:val="006B69FE"/>
    <w:rsid w:val="006B6D8C"/>
    <w:rsid w:val="006B7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1D6D"/>
    <w:rsid w:val="006D2CCD"/>
    <w:rsid w:val="006D2D93"/>
    <w:rsid w:val="006D346E"/>
    <w:rsid w:val="006D46F7"/>
    <w:rsid w:val="006D4BE2"/>
    <w:rsid w:val="006D579B"/>
    <w:rsid w:val="006D66C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499E"/>
    <w:rsid w:val="00704CEE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2EB1"/>
    <w:rsid w:val="00713097"/>
    <w:rsid w:val="00713A25"/>
    <w:rsid w:val="00713CFC"/>
    <w:rsid w:val="00714CC6"/>
    <w:rsid w:val="00715957"/>
    <w:rsid w:val="00715E74"/>
    <w:rsid w:val="00716223"/>
    <w:rsid w:val="00716756"/>
    <w:rsid w:val="0071706F"/>
    <w:rsid w:val="00717B67"/>
    <w:rsid w:val="00717F80"/>
    <w:rsid w:val="00720394"/>
    <w:rsid w:val="007224DB"/>
    <w:rsid w:val="00722F00"/>
    <w:rsid w:val="00722F85"/>
    <w:rsid w:val="007236D1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331"/>
    <w:rsid w:val="00727514"/>
    <w:rsid w:val="00730FA3"/>
    <w:rsid w:val="00731114"/>
    <w:rsid w:val="00731EF0"/>
    <w:rsid w:val="00732073"/>
    <w:rsid w:val="0073217D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511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B8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128"/>
    <w:rsid w:val="0077340B"/>
    <w:rsid w:val="0077375E"/>
    <w:rsid w:val="00773923"/>
    <w:rsid w:val="00773948"/>
    <w:rsid w:val="00776F3D"/>
    <w:rsid w:val="00780D68"/>
    <w:rsid w:val="00781589"/>
    <w:rsid w:val="0078178B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46FC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7FD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42C"/>
    <w:rsid w:val="007B1ED2"/>
    <w:rsid w:val="007B21F6"/>
    <w:rsid w:val="007B26C2"/>
    <w:rsid w:val="007B2908"/>
    <w:rsid w:val="007B2FE5"/>
    <w:rsid w:val="007B3B20"/>
    <w:rsid w:val="007B49AB"/>
    <w:rsid w:val="007B50DF"/>
    <w:rsid w:val="007B6997"/>
    <w:rsid w:val="007B6CA3"/>
    <w:rsid w:val="007C1123"/>
    <w:rsid w:val="007C17D3"/>
    <w:rsid w:val="007C3488"/>
    <w:rsid w:val="007C3C51"/>
    <w:rsid w:val="007C3C67"/>
    <w:rsid w:val="007C49E4"/>
    <w:rsid w:val="007C5693"/>
    <w:rsid w:val="007C5B36"/>
    <w:rsid w:val="007C6245"/>
    <w:rsid w:val="007C6553"/>
    <w:rsid w:val="007C6E1A"/>
    <w:rsid w:val="007C72BA"/>
    <w:rsid w:val="007C7897"/>
    <w:rsid w:val="007C7899"/>
    <w:rsid w:val="007C7C48"/>
    <w:rsid w:val="007D07A5"/>
    <w:rsid w:val="007D0A54"/>
    <w:rsid w:val="007D1D37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D7C4F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1F2D"/>
    <w:rsid w:val="007F2802"/>
    <w:rsid w:val="007F2BE6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2D3F"/>
    <w:rsid w:val="00802EAC"/>
    <w:rsid w:val="008037B3"/>
    <w:rsid w:val="00803B0C"/>
    <w:rsid w:val="00803D28"/>
    <w:rsid w:val="008042F4"/>
    <w:rsid w:val="00807A79"/>
    <w:rsid w:val="008119AF"/>
    <w:rsid w:val="00811B06"/>
    <w:rsid w:val="00811C16"/>
    <w:rsid w:val="00811FCF"/>
    <w:rsid w:val="00812917"/>
    <w:rsid w:val="008129C9"/>
    <w:rsid w:val="00813E49"/>
    <w:rsid w:val="008144D1"/>
    <w:rsid w:val="00814715"/>
    <w:rsid w:val="00814766"/>
    <w:rsid w:val="00814B39"/>
    <w:rsid w:val="008151AC"/>
    <w:rsid w:val="00815884"/>
    <w:rsid w:val="00815F55"/>
    <w:rsid w:val="00816890"/>
    <w:rsid w:val="00816904"/>
    <w:rsid w:val="00816943"/>
    <w:rsid w:val="00817163"/>
    <w:rsid w:val="00817B1E"/>
    <w:rsid w:val="0082159E"/>
    <w:rsid w:val="0082182B"/>
    <w:rsid w:val="00822461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6E95"/>
    <w:rsid w:val="00847BD6"/>
    <w:rsid w:val="0085047C"/>
    <w:rsid w:val="00850628"/>
    <w:rsid w:val="008508FF"/>
    <w:rsid w:val="00850D9E"/>
    <w:rsid w:val="00850DED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1B8F"/>
    <w:rsid w:val="008620B9"/>
    <w:rsid w:val="008621D6"/>
    <w:rsid w:val="00862D1F"/>
    <w:rsid w:val="00863A10"/>
    <w:rsid w:val="00864CB5"/>
    <w:rsid w:val="00864E9A"/>
    <w:rsid w:val="00865C87"/>
    <w:rsid w:val="00866424"/>
    <w:rsid w:val="008700AE"/>
    <w:rsid w:val="008708D9"/>
    <w:rsid w:val="00871451"/>
    <w:rsid w:val="0087193D"/>
    <w:rsid w:val="00871E40"/>
    <w:rsid w:val="0087222F"/>
    <w:rsid w:val="00873537"/>
    <w:rsid w:val="00874312"/>
    <w:rsid w:val="00875E37"/>
    <w:rsid w:val="00875EDA"/>
    <w:rsid w:val="00875EE5"/>
    <w:rsid w:val="008768CD"/>
    <w:rsid w:val="00876933"/>
    <w:rsid w:val="00877A9E"/>
    <w:rsid w:val="00877F8A"/>
    <w:rsid w:val="0088009C"/>
    <w:rsid w:val="00880245"/>
    <w:rsid w:val="00882162"/>
    <w:rsid w:val="008838D4"/>
    <w:rsid w:val="0088660C"/>
    <w:rsid w:val="0088693D"/>
    <w:rsid w:val="00886CFF"/>
    <w:rsid w:val="00887A04"/>
    <w:rsid w:val="00887E5C"/>
    <w:rsid w:val="00890977"/>
    <w:rsid w:val="00890F2C"/>
    <w:rsid w:val="008913FB"/>
    <w:rsid w:val="008914B7"/>
    <w:rsid w:val="0089218E"/>
    <w:rsid w:val="0089229A"/>
    <w:rsid w:val="00892502"/>
    <w:rsid w:val="00895ADB"/>
    <w:rsid w:val="00896771"/>
    <w:rsid w:val="00896983"/>
    <w:rsid w:val="008A0CB8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E49"/>
    <w:rsid w:val="008C0F12"/>
    <w:rsid w:val="008C152A"/>
    <w:rsid w:val="008C17C6"/>
    <w:rsid w:val="008C188D"/>
    <w:rsid w:val="008C312D"/>
    <w:rsid w:val="008C3586"/>
    <w:rsid w:val="008C3692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540"/>
    <w:rsid w:val="008C6ABE"/>
    <w:rsid w:val="008C6DE8"/>
    <w:rsid w:val="008C7AB3"/>
    <w:rsid w:val="008C7F9C"/>
    <w:rsid w:val="008D0789"/>
    <w:rsid w:val="008D0BB2"/>
    <w:rsid w:val="008D0C49"/>
    <w:rsid w:val="008D1DAE"/>
    <w:rsid w:val="008D2645"/>
    <w:rsid w:val="008D28FC"/>
    <w:rsid w:val="008D3781"/>
    <w:rsid w:val="008D37C0"/>
    <w:rsid w:val="008D38C9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28D"/>
    <w:rsid w:val="008E74E0"/>
    <w:rsid w:val="008F3694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38D9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0916"/>
    <w:rsid w:val="00923E96"/>
    <w:rsid w:val="009252B9"/>
    <w:rsid w:val="00926B26"/>
    <w:rsid w:val="00927934"/>
    <w:rsid w:val="009300EE"/>
    <w:rsid w:val="00930619"/>
    <w:rsid w:val="009309D2"/>
    <w:rsid w:val="00930B04"/>
    <w:rsid w:val="00930BE5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1AD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4F2"/>
    <w:rsid w:val="0096671F"/>
    <w:rsid w:val="009667EF"/>
    <w:rsid w:val="00966D35"/>
    <w:rsid w:val="00966EB9"/>
    <w:rsid w:val="0096773F"/>
    <w:rsid w:val="009679D1"/>
    <w:rsid w:val="00967E45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10F"/>
    <w:rsid w:val="00977CCD"/>
    <w:rsid w:val="00977FC2"/>
    <w:rsid w:val="00977FF5"/>
    <w:rsid w:val="00980F18"/>
    <w:rsid w:val="0098281B"/>
    <w:rsid w:val="00982CEF"/>
    <w:rsid w:val="00982FAB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0FDF"/>
    <w:rsid w:val="009B1277"/>
    <w:rsid w:val="009B15C0"/>
    <w:rsid w:val="009B2174"/>
    <w:rsid w:val="009B2382"/>
    <w:rsid w:val="009B24E3"/>
    <w:rsid w:val="009B289D"/>
    <w:rsid w:val="009B2F05"/>
    <w:rsid w:val="009B3C22"/>
    <w:rsid w:val="009B4735"/>
    <w:rsid w:val="009B5919"/>
    <w:rsid w:val="009B5E9A"/>
    <w:rsid w:val="009B6D84"/>
    <w:rsid w:val="009B6DEC"/>
    <w:rsid w:val="009B6FBA"/>
    <w:rsid w:val="009B7355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6F8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3E37"/>
    <w:rsid w:val="009E44C5"/>
    <w:rsid w:val="009E4828"/>
    <w:rsid w:val="009E4B1E"/>
    <w:rsid w:val="009E520C"/>
    <w:rsid w:val="009E54DF"/>
    <w:rsid w:val="009E5545"/>
    <w:rsid w:val="009E5AFC"/>
    <w:rsid w:val="009E621B"/>
    <w:rsid w:val="009E6638"/>
    <w:rsid w:val="009E6D6D"/>
    <w:rsid w:val="009F084C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7C8"/>
    <w:rsid w:val="009F5F1A"/>
    <w:rsid w:val="009F7096"/>
    <w:rsid w:val="009F7347"/>
    <w:rsid w:val="009F7A76"/>
    <w:rsid w:val="009F7E3D"/>
    <w:rsid w:val="00A00339"/>
    <w:rsid w:val="00A0113E"/>
    <w:rsid w:val="00A012AF"/>
    <w:rsid w:val="00A02DA2"/>
    <w:rsid w:val="00A04B05"/>
    <w:rsid w:val="00A04D18"/>
    <w:rsid w:val="00A05F19"/>
    <w:rsid w:val="00A06C50"/>
    <w:rsid w:val="00A07A4F"/>
    <w:rsid w:val="00A11A0E"/>
    <w:rsid w:val="00A125DC"/>
    <w:rsid w:val="00A13927"/>
    <w:rsid w:val="00A13EB5"/>
    <w:rsid w:val="00A1467B"/>
    <w:rsid w:val="00A1476D"/>
    <w:rsid w:val="00A14D06"/>
    <w:rsid w:val="00A160C9"/>
    <w:rsid w:val="00A164D3"/>
    <w:rsid w:val="00A16573"/>
    <w:rsid w:val="00A16F89"/>
    <w:rsid w:val="00A178EB"/>
    <w:rsid w:val="00A20511"/>
    <w:rsid w:val="00A20542"/>
    <w:rsid w:val="00A20755"/>
    <w:rsid w:val="00A20EC2"/>
    <w:rsid w:val="00A21172"/>
    <w:rsid w:val="00A2121D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2F0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9C1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23C"/>
    <w:rsid w:val="00A558DD"/>
    <w:rsid w:val="00A567FB"/>
    <w:rsid w:val="00A56B94"/>
    <w:rsid w:val="00A570CE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66"/>
    <w:rsid w:val="00A76FC0"/>
    <w:rsid w:val="00A7737A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726"/>
    <w:rsid w:val="00A8496F"/>
    <w:rsid w:val="00A84B5F"/>
    <w:rsid w:val="00A85342"/>
    <w:rsid w:val="00A85F91"/>
    <w:rsid w:val="00A86281"/>
    <w:rsid w:val="00A862D1"/>
    <w:rsid w:val="00A868D1"/>
    <w:rsid w:val="00A86B00"/>
    <w:rsid w:val="00A86CE1"/>
    <w:rsid w:val="00A86DBA"/>
    <w:rsid w:val="00A87181"/>
    <w:rsid w:val="00A87736"/>
    <w:rsid w:val="00A8773B"/>
    <w:rsid w:val="00A906E7"/>
    <w:rsid w:val="00A908F2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2BF"/>
    <w:rsid w:val="00AA052F"/>
    <w:rsid w:val="00AA05F7"/>
    <w:rsid w:val="00AA0EC9"/>
    <w:rsid w:val="00AA23D1"/>
    <w:rsid w:val="00AA2F34"/>
    <w:rsid w:val="00AA4436"/>
    <w:rsid w:val="00AA5C8A"/>
    <w:rsid w:val="00AB0A72"/>
    <w:rsid w:val="00AB0B2B"/>
    <w:rsid w:val="00AB1E34"/>
    <w:rsid w:val="00AB204B"/>
    <w:rsid w:val="00AB3355"/>
    <w:rsid w:val="00AB3C33"/>
    <w:rsid w:val="00AB3DA8"/>
    <w:rsid w:val="00AB4583"/>
    <w:rsid w:val="00AB6447"/>
    <w:rsid w:val="00AB669F"/>
    <w:rsid w:val="00AB702D"/>
    <w:rsid w:val="00AB7346"/>
    <w:rsid w:val="00AB78FA"/>
    <w:rsid w:val="00AB7961"/>
    <w:rsid w:val="00AB7ED9"/>
    <w:rsid w:val="00AB7EDB"/>
    <w:rsid w:val="00AB7FA9"/>
    <w:rsid w:val="00AC01D0"/>
    <w:rsid w:val="00AC0299"/>
    <w:rsid w:val="00AC1F5B"/>
    <w:rsid w:val="00AC27CB"/>
    <w:rsid w:val="00AC292A"/>
    <w:rsid w:val="00AC2AC4"/>
    <w:rsid w:val="00AC2C97"/>
    <w:rsid w:val="00AC3402"/>
    <w:rsid w:val="00AC39FA"/>
    <w:rsid w:val="00AC3E84"/>
    <w:rsid w:val="00AC5363"/>
    <w:rsid w:val="00AC5366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454B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4342"/>
    <w:rsid w:val="00AE6BF4"/>
    <w:rsid w:val="00AE722E"/>
    <w:rsid w:val="00AE77AE"/>
    <w:rsid w:val="00AE7813"/>
    <w:rsid w:val="00AF0A7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807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00"/>
    <w:rsid w:val="00B45E87"/>
    <w:rsid w:val="00B460EA"/>
    <w:rsid w:val="00B46AE1"/>
    <w:rsid w:val="00B4741E"/>
    <w:rsid w:val="00B4742C"/>
    <w:rsid w:val="00B47D5D"/>
    <w:rsid w:val="00B50491"/>
    <w:rsid w:val="00B50610"/>
    <w:rsid w:val="00B50A00"/>
    <w:rsid w:val="00B50A9D"/>
    <w:rsid w:val="00B50B7A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1AB"/>
    <w:rsid w:val="00B60642"/>
    <w:rsid w:val="00B60AD2"/>
    <w:rsid w:val="00B60F4F"/>
    <w:rsid w:val="00B613A5"/>
    <w:rsid w:val="00B61E00"/>
    <w:rsid w:val="00B62042"/>
    <w:rsid w:val="00B6212A"/>
    <w:rsid w:val="00B6242F"/>
    <w:rsid w:val="00B627B7"/>
    <w:rsid w:val="00B62AC2"/>
    <w:rsid w:val="00B63335"/>
    <w:rsid w:val="00B63873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2D8"/>
    <w:rsid w:val="00B748DE"/>
    <w:rsid w:val="00B76189"/>
    <w:rsid w:val="00B766B5"/>
    <w:rsid w:val="00B76EDB"/>
    <w:rsid w:val="00B77258"/>
    <w:rsid w:val="00B7775B"/>
    <w:rsid w:val="00B801E7"/>
    <w:rsid w:val="00B8136F"/>
    <w:rsid w:val="00B82157"/>
    <w:rsid w:val="00B85029"/>
    <w:rsid w:val="00B8623A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4818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89F"/>
    <w:rsid w:val="00BA7BE3"/>
    <w:rsid w:val="00BB045E"/>
    <w:rsid w:val="00BB29A3"/>
    <w:rsid w:val="00BB356D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AD"/>
    <w:rsid w:val="00BC11CF"/>
    <w:rsid w:val="00BC14F1"/>
    <w:rsid w:val="00BC1693"/>
    <w:rsid w:val="00BC1CCA"/>
    <w:rsid w:val="00BC31F4"/>
    <w:rsid w:val="00BC3DB9"/>
    <w:rsid w:val="00BC42D4"/>
    <w:rsid w:val="00BC53C8"/>
    <w:rsid w:val="00BC60C7"/>
    <w:rsid w:val="00BC6330"/>
    <w:rsid w:val="00BC66F1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E76EC"/>
    <w:rsid w:val="00BF072A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0C32"/>
    <w:rsid w:val="00C0240A"/>
    <w:rsid w:val="00C029DB"/>
    <w:rsid w:val="00C039F7"/>
    <w:rsid w:val="00C04415"/>
    <w:rsid w:val="00C04527"/>
    <w:rsid w:val="00C06C18"/>
    <w:rsid w:val="00C07B69"/>
    <w:rsid w:val="00C10373"/>
    <w:rsid w:val="00C1128B"/>
    <w:rsid w:val="00C11AC6"/>
    <w:rsid w:val="00C11FE6"/>
    <w:rsid w:val="00C12337"/>
    <w:rsid w:val="00C1294C"/>
    <w:rsid w:val="00C139C7"/>
    <w:rsid w:val="00C13ABA"/>
    <w:rsid w:val="00C14199"/>
    <w:rsid w:val="00C14D54"/>
    <w:rsid w:val="00C14F2E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1F3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23B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92E"/>
    <w:rsid w:val="00C42A39"/>
    <w:rsid w:val="00C42C7F"/>
    <w:rsid w:val="00C42EE0"/>
    <w:rsid w:val="00C43777"/>
    <w:rsid w:val="00C43EC6"/>
    <w:rsid w:val="00C43F15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0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817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4CB0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5B2"/>
    <w:rsid w:val="00C846C6"/>
    <w:rsid w:val="00C84C29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A7A7B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2ADD"/>
    <w:rsid w:val="00CD41C9"/>
    <w:rsid w:val="00CD44ED"/>
    <w:rsid w:val="00CD590D"/>
    <w:rsid w:val="00CD66B0"/>
    <w:rsid w:val="00CD7385"/>
    <w:rsid w:val="00CD7B7D"/>
    <w:rsid w:val="00CE02CC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69C1"/>
    <w:rsid w:val="00CE6AEF"/>
    <w:rsid w:val="00CE7063"/>
    <w:rsid w:val="00CE7124"/>
    <w:rsid w:val="00CE72C3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3268"/>
    <w:rsid w:val="00CF4098"/>
    <w:rsid w:val="00CF5BC0"/>
    <w:rsid w:val="00CF63DB"/>
    <w:rsid w:val="00CF77D2"/>
    <w:rsid w:val="00D011D1"/>
    <w:rsid w:val="00D01622"/>
    <w:rsid w:val="00D02728"/>
    <w:rsid w:val="00D0445A"/>
    <w:rsid w:val="00D047F4"/>
    <w:rsid w:val="00D04AAF"/>
    <w:rsid w:val="00D050BA"/>
    <w:rsid w:val="00D05A00"/>
    <w:rsid w:val="00D061C6"/>
    <w:rsid w:val="00D06FA2"/>
    <w:rsid w:val="00D07F0D"/>
    <w:rsid w:val="00D11C14"/>
    <w:rsid w:val="00D1213F"/>
    <w:rsid w:val="00D12392"/>
    <w:rsid w:val="00D135FF"/>
    <w:rsid w:val="00D14C5E"/>
    <w:rsid w:val="00D155CE"/>
    <w:rsid w:val="00D16C34"/>
    <w:rsid w:val="00D17484"/>
    <w:rsid w:val="00D17AA7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6448"/>
    <w:rsid w:val="00D26F6A"/>
    <w:rsid w:val="00D270B5"/>
    <w:rsid w:val="00D275C8"/>
    <w:rsid w:val="00D27B9C"/>
    <w:rsid w:val="00D27D83"/>
    <w:rsid w:val="00D3019D"/>
    <w:rsid w:val="00D30E44"/>
    <w:rsid w:val="00D3175B"/>
    <w:rsid w:val="00D318AF"/>
    <w:rsid w:val="00D32F56"/>
    <w:rsid w:val="00D330E8"/>
    <w:rsid w:val="00D35108"/>
    <w:rsid w:val="00D357A4"/>
    <w:rsid w:val="00D3596F"/>
    <w:rsid w:val="00D35A70"/>
    <w:rsid w:val="00D35C64"/>
    <w:rsid w:val="00D36213"/>
    <w:rsid w:val="00D36E25"/>
    <w:rsid w:val="00D3755A"/>
    <w:rsid w:val="00D37894"/>
    <w:rsid w:val="00D37BB5"/>
    <w:rsid w:val="00D41115"/>
    <w:rsid w:val="00D41645"/>
    <w:rsid w:val="00D41737"/>
    <w:rsid w:val="00D41D86"/>
    <w:rsid w:val="00D422E4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581B"/>
    <w:rsid w:val="00D568FF"/>
    <w:rsid w:val="00D56BC9"/>
    <w:rsid w:val="00D56EDC"/>
    <w:rsid w:val="00D57C05"/>
    <w:rsid w:val="00D6045B"/>
    <w:rsid w:val="00D6075F"/>
    <w:rsid w:val="00D61309"/>
    <w:rsid w:val="00D63184"/>
    <w:rsid w:val="00D63257"/>
    <w:rsid w:val="00D6408A"/>
    <w:rsid w:val="00D6445B"/>
    <w:rsid w:val="00D649DF"/>
    <w:rsid w:val="00D65B58"/>
    <w:rsid w:val="00D6686A"/>
    <w:rsid w:val="00D66885"/>
    <w:rsid w:val="00D668CF"/>
    <w:rsid w:val="00D70307"/>
    <w:rsid w:val="00D7033F"/>
    <w:rsid w:val="00D7167E"/>
    <w:rsid w:val="00D7262D"/>
    <w:rsid w:val="00D736A6"/>
    <w:rsid w:val="00D74807"/>
    <w:rsid w:val="00D754FD"/>
    <w:rsid w:val="00D756B5"/>
    <w:rsid w:val="00D757E0"/>
    <w:rsid w:val="00D76222"/>
    <w:rsid w:val="00D76297"/>
    <w:rsid w:val="00D77173"/>
    <w:rsid w:val="00D7754F"/>
    <w:rsid w:val="00D8262C"/>
    <w:rsid w:val="00D82783"/>
    <w:rsid w:val="00D833D1"/>
    <w:rsid w:val="00D83BED"/>
    <w:rsid w:val="00D83EEF"/>
    <w:rsid w:val="00D85BB5"/>
    <w:rsid w:val="00D866D5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2D8B"/>
    <w:rsid w:val="00DA3FA9"/>
    <w:rsid w:val="00DA59FA"/>
    <w:rsid w:val="00DA5C0D"/>
    <w:rsid w:val="00DA5C3B"/>
    <w:rsid w:val="00DA6428"/>
    <w:rsid w:val="00DA6685"/>
    <w:rsid w:val="00DA7273"/>
    <w:rsid w:val="00DA7742"/>
    <w:rsid w:val="00DB05F9"/>
    <w:rsid w:val="00DB060B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08C4"/>
    <w:rsid w:val="00DC13E7"/>
    <w:rsid w:val="00DC1FC8"/>
    <w:rsid w:val="00DC2D9C"/>
    <w:rsid w:val="00DC3853"/>
    <w:rsid w:val="00DC3877"/>
    <w:rsid w:val="00DC3B0A"/>
    <w:rsid w:val="00DC44B1"/>
    <w:rsid w:val="00DC47C9"/>
    <w:rsid w:val="00DC5047"/>
    <w:rsid w:val="00DC5077"/>
    <w:rsid w:val="00DC68F7"/>
    <w:rsid w:val="00DD0860"/>
    <w:rsid w:val="00DD1A9E"/>
    <w:rsid w:val="00DD2A3E"/>
    <w:rsid w:val="00DD2B38"/>
    <w:rsid w:val="00DD393F"/>
    <w:rsid w:val="00DD3B47"/>
    <w:rsid w:val="00DD432E"/>
    <w:rsid w:val="00DD47DD"/>
    <w:rsid w:val="00DD4EEC"/>
    <w:rsid w:val="00DD52BE"/>
    <w:rsid w:val="00DD53BA"/>
    <w:rsid w:val="00DD6B88"/>
    <w:rsid w:val="00DD71F3"/>
    <w:rsid w:val="00DD73B4"/>
    <w:rsid w:val="00DD7BDC"/>
    <w:rsid w:val="00DE0320"/>
    <w:rsid w:val="00DE135C"/>
    <w:rsid w:val="00DE1C0C"/>
    <w:rsid w:val="00DE24B8"/>
    <w:rsid w:val="00DE3DFB"/>
    <w:rsid w:val="00DE3E12"/>
    <w:rsid w:val="00DE4579"/>
    <w:rsid w:val="00DE488E"/>
    <w:rsid w:val="00DE4E4F"/>
    <w:rsid w:val="00DE5397"/>
    <w:rsid w:val="00DE57BF"/>
    <w:rsid w:val="00DE6754"/>
    <w:rsid w:val="00DE703C"/>
    <w:rsid w:val="00DE720C"/>
    <w:rsid w:val="00DF05EA"/>
    <w:rsid w:val="00DF1069"/>
    <w:rsid w:val="00DF17BD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711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2D75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9A9"/>
    <w:rsid w:val="00E229D6"/>
    <w:rsid w:val="00E22E61"/>
    <w:rsid w:val="00E2301F"/>
    <w:rsid w:val="00E24FF3"/>
    <w:rsid w:val="00E26DC3"/>
    <w:rsid w:val="00E27150"/>
    <w:rsid w:val="00E30282"/>
    <w:rsid w:val="00E31D6A"/>
    <w:rsid w:val="00E32635"/>
    <w:rsid w:val="00E329E3"/>
    <w:rsid w:val="00E33B53"/>
    <w:rsid w:val="00E35C6E"/>
    <w:rsid w:val="00E35DA8"/>
    <w:rsid w:val="00E36978"/>
    <w:rsid w:val="00E37C90"/>
    <w:rsid w:val="00E4017C"/>
    <w:rsid w:val="00E42CA1"/>
    <w:rsid w:val="00E4342C"/>
    <w:rsid w:val="00E456F3"/>
    <w:rsid w:val="00E45EC1"/>
    <w:rsid w:val="00E469EA"/>
    <w:rsid w:val="00E523A4"/>
    <w:rsid w:val="00E5269A"/>
    <w:rsid w:val="00E52D86"/>
    <w:rsid w:val="00E5380C"/>
    <w:rsid w:val="00E53A48"/>
    <w:rsid w:val="00E54684"/>
    <w:rsid w:val="00E553F9"/>
    <w:rsid w:val="00E55B58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62"/>
    <w:rsid w:val="00E67A7E"/>
    <w:rsid w:val="00E705D8"/>
    <w:rsid w:val="00E71C79"/>
    <w:rsid w:val="00E72777"/>
    <w:rsid w:val="00E729BE"/>
    <w:rsid w:val="00E733EE"/>
    <w:rsid w:val="00E73F1B"/>
    <w:rsid w:val="00E755A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A88"/>
    <w:rsid w:val="00E81C0F"/>
    <w:rsid w:val="00E83209"/>
    <w:rsid w:val="00E83B89"/>
    <w:rsid w:val="00E85EE0"/>
    <w:rsid w:val="00E867D6"/>
    <w:rsid w:val="00E8722A"/>
    <w:rsid w:val="00E90BA1"/>
    <w:rsid w:val="00E910C7"/>
    <w:rsid w:val="00E910F4"/>
    <w:rsid w:val="00E91467"/>
    <w:rsid w:val="00E91F3F"/>
    <w:rsid w:val="00E942E6"/>
    <w:rsid w:val="00E94774"/>
    <w:rsid w:val="00E952BC"/>
    <w:rsid w:val="00E9581C"/>
    <w:rsid w:val="00E960D9"/>
    <w:rsid w:val="00E97EE4"/>
    <w:rsid w:val="00EA1057"/>
    <w:rsid w:val="00EA2228"/>
    <w:rsid w:val="00EA2550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D92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09EB"/>
    <w:rsid w:val="00EC1494"/>
    <w:rsid w:val="00EC172F"/>
    <w:rsid w:val="00EC1A17"/>
    <w:rsid w:val="00EC215B"/>
    <w:rsid w:val="00EC2434"/>
    <w:rsid w:val="00EC26F7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481"/>
    <w:rsid w:val="00EC7A1C"/>
    <w:rsid w:val="00EC7D00"/>
    <w:rsid w:val="00ED0E89"/>
    <w:rsid w:val="00ED128C"/>
    <w:rsid w:val="00ED12EC"/>
    <w:rsid w:val="00ED26CA"/>
    <w:rsid w:val="00ED2BFC"/>
    <w:rsid w:val="00ED355B"/>
    <w:rsid w:val="00ED394E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4F81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3C6"/>
    <w:rsid w:val="00EF2668"/>
    <w:rsid w:val="00EF3567"/>
    <w:rsid w:val="00EF39F3"/>
    <w:rsid w:val="00EF448C"/>
    <w:rsid w:val="00EF5226"/>
    <w:rsid w:val="00EF6E77"/>
    <w:rsid w:val="00EF712B"/>
    <w:rsid w:val="00EF7E30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1DDB"/>
    <w:rsid w:val="00F330BB"/>
    <w:rsid w:val="00F3381E"/>
    <w:rsid w:val="00F33A8E"/>
    <w:rsid w:val="00F33B8D"/>
    <w:rsid w:val="00F33E5B"/>
    <w:rsid w:val="00F341F5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34B"/>
    <w:rsid w:val="00F51C2F"/>
    <w:rsid w:val="00F51CF1"/>
    <w:rsid w:val="00F52348"/>
    <w:rsid w:val="00F5261A"/>
    <w:rsid w:val="00F52652"/>
    <w:rsid w:val="00F5303D"/>
    <w:rsid w:val="00F53152"/>
    <w:rsid w:val="00F540AF"/>
    <w:rsid w:val="00F54667"/>
    <w:rsid w:val="00F54C70"/>
    <w:rsid w:val="00F55A4E"/>
    <w:rsid w:val="00F57A1E"/>
    <w:rsid w:val="00F61238"/>
    <w:rsid w:val="00F6193C"/>
    <w:rsid w:val="00F62619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1DF"/>
    <w:rsid w:val="00F652C2"/>
    <w:rsid w:val="00F6587E"/>
    <w:rsid w:val="00F660E1"/>
    <w:rsid w:val="00F66311"/>
    <w:rsid w:val="00F66EFF"/>
    <w:rsid w:val="00F67101"/>
    <w:rsid w:val="00F70A00"/>
    <w:rsid w:val="00F70AB3"/>
    <w:rsid w:val="00F71AC9"/>
    <w:rsid w:val="00F71B54"/>
    <w:rsid w:val="00F71D9D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77AF2"/>
    <w:rsid w:val="00F80200"/>
    <w:rsid w:val="00F802F9"/>
    <w:rsid w:val="00F80373"/>
    <w:rsid w:val="00F807CB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082"/>
    <w:rsid w:val="00F91500"/>
    <w:rsid w:val="00F91CFF"/>
    <w:rsid w:val="00F9282F"/>
    <w:rsid w:val="00F936D4"/>
    <w:rsid w:val="00F93AE9"/>
    <w:rsid w:val="00F941C4"/>
    <w:rsid w:val="00F94DC8"/>
    <w:rsid w:val="00F950A7"/>
    <w:rsid w:val="00F95391"/>
    <w:rsid w:val="00F96B92"/>
    <w:rsid w:val="00F96C5B"/>
    <w:rsid w:val="00FA09A8"/>
    <w:rsid w:val="00FA0C37"/>
    <w:rsid w:val="00FA17CC"/>
    <w:rsid w:val="00FA251B"/>
    <w:rsid w:val="00FA2681"/>
    <w:rsid w:val="00FA28C8"/>
    <w:rsid w:val="00FA2F12"/>
    <w:rsid w:val="00FA3046"/>
    <w:rsid w:val="00FA37DE"/>
    <w:rsid w:val="00FA3ACF"/>
    <w:rsid w:val="00FA44EF"/>
    <w:rsid w:val="00FA5419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0C7"/>
    <w:rsid w:val="00FC46FD"/>
    <w:rsid w:val="00FC4BC0"/>
    <w:rsid w:val="00FC5363"/>
    <w:rsid w:val="00FC55A6"/>
    <w:rsid w:val="00FC5900"/>
    <w:rsid w:val="00FC5EDC"/>
    <w:rsid w:val="00FC7314"/>
    <w:rsid w:val="00FD0747"/>
    <w:rsid w:val="00FD0E58"/>
    <w:rsid w:val="00FD0F5B"/>
    <w:rsid w:val="00FD1505"/>
    <w:rsid w:val="00FD40E2"/>
    <w:rsid w:val="00FD6D39"/>
    <w:rsid w:val="00FD7286"/>
    <w:rsid w:val="00FD7989"/>
    <w:rsid w:val="00FE0DFE"/>
    <w:rsid w:val="00FE1D09"/>
    <w:rsid w:val="00FE2D90"/>
    <w:rsid w:val="00FE377F"/>
    <w:rsid w:val="00FE4690"/>
    <w:rsid w:val="00FE5CE9"/>
    <w:rsid w:val="00FE63CE"/>
    <w:rsid w:val="00FE6782"/>
    <w:rsid w:val="00FE685A"/>
    <w:rsid w:val="00FE78A0"/>
    <w:rsid w:val="00FE7A5C"/>
    <w:rsid w:val="00FF0D10"/>
    <w:rsid w:val="00FF1963"/>
    <w:rsid w:val="00FF1DFF"/>
    <w:rsid w:val="00FF2111"/>
    <w:rsid w:val="00FF3142"/>
    <w:rsid w:val="00FF34FF"/>
    <w:rsid w:val="00FF3819"/>
    <w:rsid w:val="00FF3DD2"/>
    <w:rsid w:val="00FF4B19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27B9F"/>
  <w15:docId w15:val="{8EC0C82E-8997-4251-A2AF-8F6296C9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38">
    <w:name w:val="未解析的提及38"/>
    <w:basedOn w:val="a0"/>
    <w:uiPriority w:val="99"/>
    <w:semiHidden/>
    <w:unhideWhenUsed/>
    <w:rsid w:val="00AB3C33"/>
    <w:rPr>
      <w:color w:val="605E5C"/>
      <w:shd w:val="clear" w:color="auto" w:fill="E1DFDD"/>
    </w:rPr>
  </w:style>
  <w:style w:type="character" w:customStyle="1" w:styleId="39">
    <w:name w:val="未解析的提及39"/>
    <w:basedOn w:val="a0"/>
    <w:uiPriority w:val="99"/>
    <w:semiHidden/>
    <w:unhideWhenUsed/>
    <w:rsid w:val="00B63873"/>
    <w:rPr>
      <w:color w:val="605E5C"/>
      <w:shd w:val="clear" w:color="auto" w:fill="E1DFDD"/>
    </w:rPr>
  </w:style>
  <w:style w:type="character" w:customStyle="1" w:styleId="400">
    <w:name w:val="未解析的提及40"/>
    <w:basedOn w:val="a0"/>
    <w:uiPriority w:val="99"/>
    <w:semiHidden/>
    <w:unhideWhenUsed/>
    <w:rsid w:val="00D41645"/>
    <w:rPr>
      <w:color w:val="605E5C"/>
      <w:shd w:val="clear" w:color="auto" w:fill="E1DFDD"/>
    </w:rPr>
  </w:style>
  <w:style w:type="character" w:customStyle="1" w:styleId="410">
    <w:name w:val="未解析的提及41"/>
    <w:basedOn w:val="a0"/>
    <w:uiPriority w:val="99"/>
    <w:semiHidden/>
    <w:unhideWhenUsed/>
    <w:rsid w:val="00F66311"/>
    <w:rPr>
      <w:color w:val="605E5C"/>
      <w:shd w:val="clear" w:color="auto" w:fill="E1DFDD"/>
    </w:rPr>
  </w:style>
  <w:style w:type="character" w:customStyle="1" w:styleId="42">
    <w:name w:val="未解析的提及42"/>
    <w:basedOn w:val="a0"/>
    <w:uiPriority w:val="99"/>
    <w:semiHidden/>
    <w:unhideWhenUsed/>
    <w:rsid w:val="00715957"/>
    <w:rPr>
      <w:color w:val="605E5C"/>
      <w:shd w:val="clear" w:color="auto" w:fill="E1DFDD"/>
    </w:rPr>
  </w:style>
  <w:style w:type="character" w:customStyle="1" w:styleId="43">
    <w:name w:val="未解析的提及43"/>
    <w:basedOn w:val="a0"/>
    <w:uiPriority w:val="99"/>
    <w:semiHidden/>
    <w:unhideWhenUsed/>
    <w:rsid w:val="00EB4D92"/>
    <w:rPr>
      <w:color w:val="605E5C"/>
      <w:shd w:val="clear" w:color="auto" w:fill="E1DFDD"/>
    </w:rPr>
  </w:style>
  <w:style w:type="character" w:customStyle="1" w:styleId="44">
    <w:name w:val="未解析的提及44"/>
    <w:basedOn w:val="a0"/>
    <w:uiPriority w:val="99"/>
    <w:semiHidden/>
    <w:unhideWhenUsed/>
    <w:rsid w:val="00FC4BC0"/>
    <w:rPr>
      <w:color w:val="605E5C"/>
      <w:shd w:val="clear" w:color="auto" w:fill="E1DFDD"/>
    </w:rPr>
  </w:style>
  <w:style w:type="character" w:customStyle="1" w:styleId="45">
    <w:name w:val="未解析的提及45"/>
    <w:basedOn w:val="a0"/>
    <w:uiPriority w:val="99"/>
    <w:semiHidden/>
    <w:unhideWhenUsed/>
    <w:rsid w:val="00EE4F81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DC0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LF0ec4dhFu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izong@ms10.hinet.ne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be.com/live/_kgXRtlBGU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lzion@ms41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xkpqKjufjlM" TargetMode="External"/><Relationship Id="rId10" Type="http://schemas.openxmlformats.org/officeDocument/2006/relationships/hyperlink" Target="http://www.slzion.org.tw" TargetMode="External"/><Relationship Id="rId4" Type="http://schemas.openxmlformats.org/officeDocument/2006/relationships/settings" Target="settings.xml"/><Relationship Id="rId9" Type="http://schemas.openxmlformats.org/officeDocument/2006/relationships/image" Target="https://encrypted-tbn0.gstatic.com/images?q=tbn:ANd9GcSDOfLJ_BHCOEobRuHJ6KYJZUNhR-PSRF1DBZsnfJXzMw&amp;s=10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8906</TotalTime>
  <Pages>2</Pages>
  <Words>474</Words>
  <Characters>2708</Characters>
  <Application>Microsoft Office Word</Application>
  <DocSecurity>0</DocSecurity>
  <Lines>22</Lines>
  <Paragraphs>6</Paragraphs>
  <ScaleCrop>false</ScaleCrop>
  <Company>HP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1437</cp:revision>
  <cp:lastPrinted>2026-08-15T09:08:00Z</cp:lastPrinted>
  <dcterms:created xsi:type="dcterms:W3CDTF">2024-12-16T02:57:00Z</dcterms:created>
  <dcterms:modified xsi:type="dcterms:W3CDTF">2026-08-15T09:08:00Z</dcterms:modified>
</cp:coreProperties>
</file>