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0B0" w:rsidRPr="008039B0" w:rsidRDefault="008760B0" w:rsidP="008760B0">
      <w:pPr>
        <w:topLinePunct/>
        <w:rPr>
          <w:rFonts w:ascii="Times New Roman" w:hAnsi="Times New Roman"/>
          <w:color w:val="000000"/>
          <w:sz w:val="96"/>
        </w:rPr>
      </w:pPr>
      <w:r w:rsidRPr="008039B0">
        <w:rPr>
          <w:rFonts w:ascii="Times New Roman" w:eastAsia="華康行書體" w:hAnsi="Times New Roman"/>
          <w:color w:val="000000"/>
          <w:sz w:val="96"/>
        </w:rPr>
        <w:t>愛訊</w:t>
      </w:r>
      <w:r w:rsidRPr="008039B0">
        <w:rPr>
          <w:rFonts w:ascii="Times New Roman" w:hAnsi="Times New Roman"/>
          <w:color w:val="000000"/>
          <w:sz w:val="56"/>
        </w:rPr>
        <w:t>4</w:t>
      </w:r>
      <w:r>
        <w:rPr>
          <w:rFonts w:ascii="Times New Roman" w:hAnsi="Times New Roman" w:hint="eastAsia"/>
          <w:color w:val="000000"/>
          <w:sz w:val="56"/>
        </w:rPr>
        <w:t>72</w:t>
      </w:r>
    </w:p>
    <w:p w:rsidR="008760B0" w:rsidRPr="008039B0" w:rsidRDefault="008760B0" w:rsidP="008760B0">
      <w:pPr>
        <w:topLinePunct/>
        <w:spacing w:line="340" w:lineRule="exact"/>
        <w:rPr>
          <w:rFonts w:ascii="Times New Roman" w:eastAsia="華康細圓體" w:hAnsi="Times New Roman"/>
          <w:color w:val="000000"/>
        </w:rPr>
      </w:pPr>
      <w:r w:rsidRPr="008039B0">
        <w:rPr>
          <w:rFonts w:ascii="Times New Roman" w:eastAsia="華康細圓體" w:hAnsi="Times New Roman"/>
          <w:color w:val="000000"/>
          <w:sz w:val="28"/>
        </w:rPr>
        <w:t>202</w:t>
      </w:r>
      <w:r>
        <w:rPr>
          <w:rFonts w:ascii="Times New Roman" w:eastAsia="華康細圓體" w:hAnsi="Times New Roman"/>
          <w:color w:val="000000"/>
          <w:sz w:val="28"/>
        </w:rPr>
        <w:t>6</w:t>
      </w:r>
      <w:r w:rsidRPr="008039B0">
        <w:rPr>
          <w:rFonts w:ascii="Times New Roman" w:eastAsia="華康細圓體" w:hAnsi="Times New Roman"/>
          <w:color w:val="000000"/>
          <w:sz w:val="28"/>
        </w:rPr>
        <w:t>年</w:t>
      </w:r>
      <w:r>
        <w:rPr>
          <w:rFonts w:ascii="Times New Roman" w:eastAsia="華康細圓體" w:hAnsi="Times New Roman"/>
          <w:color w:val="000000"/>
          <w:sz w:val="28"/>
        </w:rPr>
        <w:t>10</w:t>
      </w:r>
      <w:r w:rsidRPr="008039B0">
        <w:rPr>
          <w:rFonts w:ascii="Times New Roman" w:eastAsia="華康細圓體" w:hAnsi="Times New Roman"/>
          <w:color w:val="000000"/>
          <w:sz w:val="28"/>
        </w:rPr>
        <w:t>月出刊</w:t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>
        <w:rPr>
          <w:rFonts w:ascii="Times New Roman" w:eastAsia="華康細圓體" w:hAnsi="Times New Roman"/>
          <w:color w:val="000000"/>
        </w:rPr>
        <w:t>發行人：</w:t>
      </w:r>
      <w:r w:rsidRPr="008039B0">
        <w:rPr>
          <w:rFonts w:ascii="Times New Roman" w:eastAsia="華康細圓體" w:hAnsi="Times New Roman"/>
          <w:color w:val="000000"/>
        </w:rPr>
        <w:t>曹力中</w:t>
      </w:r>
    </w:p>
    <w:p w:rsidR="008760B0" w:rsidRPr="008039B0" w:rsidRDefault="008760B0" w:rsidP="008760B0">
      <w:pPr>
        <w:topLinePunct/>
        <w:spacing w:line="340" w:lineRule="exact"/>
        <w:rPr>
          <w:rFonts w:ascii="Times New Roman" w:eastAsia="華康細圓體" w:hAnsi="Times New Roman"/>
          <w:color w:val="000000"/>
        </w:rPr>
      </w:pPr>
      <w:r w:rsidRPr="008039B0">
        <w:rPr>
          <w:rFonts w:ascii="Times New Roman" w:eastAsia="華康細圓體" w:hAnsi="Times New Roman"/>
          <w:color w:val="000000"/>
        </w:rPr>
        <w:t>1986</w:t>
      </w:r>
      <w:r w:rsidRPr="008039B0">
        <w:rPr>
          <w:rFonts w:ascii="Times New Roman" w:eastAsia="華康細圓體" w:hAnsi="Times New Roman"/>
          <w:color w:val="000000"/>
        </w:rPr>
        <w:t>年</w:t>
      </w:r>
      <w:r w:rsidRPr="008039B0">
        <w:rPr>
          <w:rFonts w:ascii="Times New Roman" w:eastAsia="華康細圓體" w:hAnsi="Times New Roman"/>
          <w:color w:val="000000"/>
        </w:rPr>
        <w:t>3</w:t>
      </w:r>
      <w:r w:rsidRPr="008039B0">
        <w:rPr>
          <w:rFonts w:ascii="Times New Roman" w:eastAsia="華康細圓體" w:hAnsi="Times New Roman"/>
          <w:color w:val="000000"/>
        </w:rPr>
        <w:t>月創刊</w:t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>
        <w:rPr>
          <w:rFonts w:ascii="Times New Roman" w:eastAsia="華康細圓體" w:hAnsi="Times New Roman"/>
          <w:color w:val="000000"/>
        </w:rPr>
        <w:t>編　輯：陳思宇</w:t>
      </w:r>
    </w:p>
    <w:p w:rsidR="008760B0" w:rsidRPr="00AE5D8B" w:rsidRDefault="008760B0" w:rsidP="008760B0">
      <w:pPr>
        <w:topLinePunct/>
        <w:spacing w:line="340" w:lineRule="exact"/>
        <w:rPr>
          <w:rFonts w:ascii="Times New Roman" w:hAnsi="Times New Roman"/>
          <w:color w:val="000000"/>
        </w:rPr>
      </w:pPr>
      <w:r w:rsidRPr="008039B0">
        <w:rPr>
          <w:rFonts w:ascii="Times New Roman" w:eastAsia="華康細圓體" w:hAnsi="Times New Roman"/>
          <w:color w:val="000000"/>
        </w:rPr>
        <w:t>基督教士林錫安堂發行</w:t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ab/>
      </w:r>
      <w:r w:rsidRPr="008039B0">
        <w:rPr>
          <w:rFonts w:ascii="Times New Roman" w:eastAsia="華康細圓體" w:hAnsi="Times New Roman"/>
          <w:color w:val="000000"/>
        </w:rPr>
        <w:t>美　工：</w:t>
      </w:r>
      <w:r>
        <w:rPr>
          <w:rFonts w:ascii="Times New Roman" w:eastAsia="華康細圓體" w:hAnsi="Times New Roman" w:hint="eastAsia"/>
          <w:color w:val="000000"/>
        </w:rPr>
        <w:t>謝晴曄</w:t>
      </w:r>
    </w:p>
    <w:p w:rsidR="00AC155D" w:rsidRPr="008760B0" w:rsidRDefault="00AC155D" w:rsidP="00B60097">
      <w:pPr>
        <w:pBdr>
          <w:bottom w:val="double" w:sz="4" w:space="1" w:color="auto"/>
        </w:pBdr>
        <w:topLinePunct/>
        <w:spacing w:line="160" w:lineRule="exact"/>
        <w:rPr>
          <w:rFonts w:ascii="Times New Roman" w:hAnsi="Times New Roman"/>
          <w:color w:val="000000"/>
        </w:rPr>
      </w:pPr>
    </w:p>
    <w:p w:rsidR="009A6076" w:rsidRPr="00BB29F1" w:rsidRDefault="009A6076" w:rsidP="00BB29F1">
      <w:pPr>
        <w:pStyle w:val="a6"/>
        <w:topLinePunct/>
        <w:jc w:val="center"/>
        <w:rPr>
          <w:rFonts w:ascii="Times New Roman" w:eastAsia="王漢宗中隸書繁"/>
          <w:sz w:val="24"/>
          <w:szCs w:val="24"/>
        </w:rPr>
      </w:pPr>
    </w:p>
    <w:p w:rsidR="008760B0" w:rsidRPr="00BB29F1" w:rsidRDefault="007467B4" w:rsidP="00BB29F1">
      <w:pPr>
        <w:pStyle w:val="a6"/>
        <w:topLinePunct/>
        <w:jc w:val="center"/>
        <w:rPr>
          <w:rFonts w:ascii="Monotype Corsiva" w:eastAsia="王漢宗中隸書繁" w:hAnsi="Monotype Corsiva"/>
          <w:sz w:val="24"/>
          <w:szCs w:val="24"/>
        </w:rPr>
      </w:pPr>
      <w:r>
        <w:rPr>
          <w:rFonts w:ascii="Monotype Corsiva" w:eastAsia="王漢宗中隸書繁" w:hAnsi="Monotype Corsiva"/>
          <w:noProof/>
          <w:sz w:val="24"/>
          <w:szCs w:val="24"/>
        </w:rPr>
        <w:drawing>
          <wp:inline distT="0" distB="0" distL="0" distR="0">
            <wp:extent cx="2450176" cy="3178800"/>
            <wp:effectExtent l="19050" t="0" r="7274" b="0"/>
            <wp:docPr id="3" name="圖片 2" descr="0給思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給思羽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0176" cy="317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62ED" w:rsidRPr="0006275E" w:rsidRDefault="008F62ED" w:rsidP="0006275E">
      <w:pPr>
        <w:pStyle w:val="a6"/>
        <w:topLinePunct/>
        <w:ind w:leftChars="200" w:left="480" w:rightChars="200" w:right="480"/>
        <w:jc w:val="right"/>
        <w:rPr>
          <w:rFonts w:ascii="Times New Roman" w:eastAsia="王漢宗中隸書繁"/>
          <w:sz w:val="24"/>
          <w:szCs w:val="24"/>
        </w:rPr>
      </w:pPr>
    </w:p>
    <w:tbl>
      <w:tblPr>
        <w:tblW w:w="0" w:type="auto"/>
        <w:tblInd w:w="1526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1E0"/>
      </w:tblPr>
      <w:tblGrid>
        <w:gridCol w:w="4536"/>
      </w:tblGrid>
      <w:tr w:rsidR="00967D86" w:rsidRPr="008039B0" w:rsidTr="005466AD">
        <w:trPr>
          <w:trHeight w:val="361"/>
        </w:trPr>
        <w:tc>
          <w:tcPr>
            <w:tcW w:w="4536" w:type="dxa"/>
            <w:vAlign w:val="center"/>
          </w:tcPr>
          <w:p w:rsidR="00AC155D" w:rsidRPr="0090375C" w:rsidRDefault="00AC155D" w:rsidP="007A381A">
            <w:pPr>
              <w:topLinePunct/>
              <w:spacing w:line="400" w:lineRule="exact"/>
              <w:jc w:val="center"/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</w:pPr>
            <w:r w:rsidRPr="008039B0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本期主題：</w:t>
            </w:r>
            <w:r w:rsidR="008760B0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路加福音的比喻</w:t>
            </w:r>
          </w:p>
        </w:tc>
      </w:tr>
    </w:tbl>
    <w:p w:rsidR="00AC155D" w:rsidRPr="008039B0" w:rsidRDefault="00AC155D" w:rsidP="00B60097">
      <w:pPr>
        <w:topLinePunct/>
        <w:spacing w:line="80" w:lineRule="exact"/>
        <w:jc w:val="center"/>
        <w:rPr>
          <w:rFonts w:ascii="Times New Roman" w:eastAsia="王漢宗顏楷體繁" w:hAnsi="Times New Roman"/>
          <w:color w:val="000000"/>
          <w:kern w:val="0"/>
          <w:sz w:val="28"/>
          <w:szCs w:val="28"/>
        </w:rPr>
      </w:pPr>
    </w:p>
    <w:tbl>
      <w:tblPr>
        <w:tblW w:w="0" w:type="auto"/>
        <w:tblInd w:w="1526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1E0"/>
      </w:tblPr>
      <w:tblGrid>
        <w:gridCol w:w="4536"/>
      </w:tblGrid>
      <w:tr w:rsidR="00967D86" w:rsidRPr="008039B0" w:rsidTr="005466AD">
        <w:tc>
          <w:tcPr>
            <w:tcW w:w="4536" w:type="dxa"/>
          </w:tcPr>
          <w:p w:rsidR="00C978F4" w:rsidRDefault="00AC155D" w:rsidP="00B60097">
            <w:pPr>
              <w:topLinePunct/>
              <w:spacing w:line="360" w:lineRule="exact"/>
              <w:jc w:val="center"/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</w:pPr>
            <w:r w:rsidRPr="008039B0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下期主題：</w:t>
            </w:r>
            <w:r w:rsidR="008760B0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生命中的貴人</w:t>
            </w:r>
          </w:p>
          <w:p w:rsidR="00AC155D" w:rsidRPr="008039B0" w:rsidRDefault="00AC155D" w:rsidP="00B60097">
            <w:pPr>
              <w:topLinePunct/>
              <w:spacing w:line="360" w:lineRule="exact"/>
              <w:jc w:val="center"/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</w:pPr>
            <w:r w:rsidRPr="008039B0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（當然可以投稿主題以外的見證）</w:t>
            </w:r>
          </w:p>
          <w:p w:rsidR="00AC155D" w:rsidRPr="008039B0" w:rsidRDefault="00AC155D" w:rsidP="00276E26">
            <w:pPr>
              <w:topLinePunct/>
              <w:spacing w:line="360" w:lineRule="exact"/>
              <w:jc w:val="center"/>
              <w:rPr>
                <w:rFonts w:ascii="Times New Roman" w:eastAsia="王漢宗顏楷體繁" w:hAnsi="Times New Roman"/>
                <w:color w:val="000000"/>
                <w:kern w:val="0"/>
                <w:sz w:val="28"/>
                <w:szCs w:val="28"/>
              </w:rPr>
            </w:pPr>
            <w:r w:rsidRPr="008039B0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《截稿日期為</w:t>
            </w:r>
            <w:r w:rsidR="008760B0">
              <w:rPr>
                <w:rFonts w:ascii="Times New Roman" w:eastAsia="王漢宗顏楷體繁" w:hAnsi="Times New Roman" w:hint="eastAsia"/>
                <w:color w:val="000000"/>
                <w:sz w:val="28"/>
                <w:szCs w:val="28"/>
              </w:rPr>
              <w:t>10</w:t>
            </w:r>
            <w:r w:rsidRPr="008039B0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月</w:t>
            </w:r>
            <w:r w:rsidRPr="008039B0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15</w:t>
            </w:r>
            <w:r w:rsidRPr="008039B0">
              <w:rPr>
                <w:rFonts w:ascii="Times New Roman" w:eastAsia="王漢宗顏楷體繁" w:hAnsi="Times New Roman"/>
                <w:color w:val="000000"/>
                <w:sz w:val="28"/>
                <w:szCs w:val="28"/>
              </w:rPr>
              <w:t>日》</w:t>
            </w:r>
          </w:p>
        </w:tc>
      </w:tr>
    </w:tbl>
    <w:p w:rsidR="00E14C84" w:rsidRPr="00E95818" w:rsidRDefault="00BF20C8" w:rsidP="007467B4">
      <w:pPr>
        <w:spacing w:beforeLines="50" w:line="400" w:lineRule="exact"/>
        <w:rPr>
          <w:rFonts w:ascii="全真古印體" w:eastAsia="全真古印體" w:hAnsi="Times New Roman"/>
          <w:b/>
          <w:sz w:val="40"/>
          <w:szCs w:val="40"/>
        </w:rPr>
      </w:pPr>
      <w:r w:rsidRPr="00BF20C8">
        <w:rPr>
          <w:rFonts w:ascii="全真古印體" w:eastAsia="全真古印體" w:hAnsi="Times New Roman" w:hint="eastAsia"/>
          <w:b/>
          <w:sz w:val="40"/>
          <w:szCs w:val="40"/>
        </w:rPr>
        <w:lastRenderedPageBreak/>
        <w:t>禱告的比喻</w:t>
      </w:r>
    </w:p>
    <w:p w:rsidR="00E14C84" w:rsidRPr="00116F48" w:rsidRDefault="00BF20C8" w:rsidP="007467B4">
      <w:pPr>
        <w:spacing w:beforeLines="50" w:afterLines="50" w:line="400" w:lineRule="exact"/>
        <w:jc w:val="right"/>
        <w:rPr>
          <w:rFonts w:ascii="華康中黑體" w:eastAsia="華康中黑體" w:hAnsi="Times New Roman"/>
        </w:rPr>
      </w:pPr>
      <w:r>
        <w:rPr>
          <w:rFonts w:ascii="華康中黑體" w:eastAsia="華康中黑體" w:hAnsi="Times New Roman" w:hint="eastAsia"/>
        </w:rPr>
        <w:t>劉秀慧牧師</w:t>
      </w:r>
    </w:p>
    <w:p w:rsidR="00BF20C8" w:rsidRPr="00BF20C8" w:rsidRDefault="00BF20C8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BF20C8">
        <w:rPr>
          <w:rFonts w:ascii="標楷體" w:eastAsia="標楷體" w:hAnsi="標楷體" w:hint="eastAsia"/>
        </w:rPr>
        <w:t>耶穌設一個比喻，是要人常常禱告，不可灰心。說：「某城裏有一個官，不懼怕神，也不尊重世人。那城裏有個寡婦，常到他那裏，說：</w:t>
      </w:r>
      <w:r w:rsidR="00CD65A0">
        <w:rPr>
          <w:rFonts w:ascii="標楷體" w:eastAsia="標楷體" w:hAnsi="標楷體" w:hint="eastAsia"/>
        </w:rPr>
        <w:t>『</w:t>
      </w:r>
      <w:r w:rsidRPr="00BF20C8">
        <w:rPr>
          <w:rFonts w:ascii="標楷體" w:eastAsia="標楷體" w:hAnsi="標楷體" w:hint="eastAsia"/>
        </w:rPr>
        <w:t>我有一個對頭，求你給我伸冤。</w:t>
      </w:r>
      <w:r w:rsidR="00CD65A0">
        <w:rPr>
          <w:rFonts w:ascii="標楷體" w:eastAsia="標楷體" w:hAnsi="標楷體"/>
        </w:rPr>
        <w:t>』</w:t>
      </w:r>
      <w:r w:rsidRPr="00BF20C8">
        <w:rPr>
          <w:rFonts w:ascii="標楷體" w:eastAsia="標楷體" w:hAnsi="標楷體" w:hint="eastAsia"/>
        </w:rPr>
        <w:t>他多日不准，後來心裏說：</w:t>
      </w:r>
      <w:r w:rsidR="00CD65A0">
        <w:rPr>
          <w:rFonts w:ascii="標楷體" w:eastAsia="標楷體" w:hAnsi="標楷體" w:hint="eastAsia"/>
        </w:rPr>
        <w:t>『</w:t>
      </w:r>
      <w:r w:rsidRPr="00BF20C8">
        <w:rPr>
          <w:rFonts w:ascii="標楷體" w:eastAsia="標楷體" w:hAnsi="標楷體" w:hint="eastAsia"/>
        </w:rPr>
        <w:t>我雖不懼怕神，也不尊重世人，只因這寡婦煩擾我，我就給她伸冤吧，免得她常來纏磨我！</w:t>
      </w:r>
      <w:r w:rsidR="00CD65A0">
        <w:rPr>
          <w:rFonts w:ascii="標楷體" w:eastAsia="標楷體" w:hAnsi="標楷體"/>
        </w:rPr>
        <w:t>』</w:t>
      </w:r>
      <w:r w:rsidRPr="00BF20C8">
        <w:rPr>
          <w:rFonts w:ascii="標楷體" w:eastAsia="標楷體" w:hAnsi="標楷體" w:hint="eastAsia"/>
        </w:rPr>
        <w:t>」主說：「你們聽這不義之官所說的話。神的選民晝夜呼籲祂，祂縱然為他們忍了多時，豈不終久給他們伸冤嗎？我告訴你們，要快快地給他們伸冤了。然而，人子來的時候，遇得見世上有信德嗎？」</w:t>
      </w:r>
      <w:r w:rsidRPr="00BF20C8">
        <w:rPr>
          <w:rFonts w:ascii="Times New Roman" w:eastAsia="華康細圓體" w:hAnsi="Times New Roman" w:hint="eastAsia"/>
        </w:rPr>
        <w:t>（路十八</w:t>
      </w:r>
      <w:r w:rsidRPr="00BF20C8">
        <w:rPr>
          <w:rFonts w:ascii="Times New Roman" w:eastAsia="華康細圓體" w:hAnsi="Times New Roman" w:hint="eastAsia"/>
        </w:rPr>
        <w:t>1~8</w:t>
      </w:r>
      <w:r w:rsidRPr="00BF20C8">
        <w:rPr>
          <w:rFonts w:ascii="Times New Roman" w:eastAsia="華康細圓體" w:hAnsi="Times New Roman" w:hint="eastAsia"/>
        </w:rPr>
        <w:t>）</w:t>
      </w:r>
    </w:p>
    <w:p w:rsidR="00BF20C8" w:rsidRPr="00BF20C8" w:rsidRDefault="00BF20C8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BF20C8">
        <w:rPr>
          <w:rFonts w:ascii="Times New Roman" w:eastAsia="華康細圓體" w:hAnsi="Times New Roman" w:hint="eastAsia"/>
        </w:rPr>
        <w:t>我們要為失喪的靈魂、以色列家迷失的羊和眾聖徒常常禱告，不可灰心。「常常」乃是「繼續不斷」的意思，因此我們不單是要「求」，而且還要「不斷地求」，要「叩門」，並且還要「不斷地叩門」，直到天門打開為止。在繼續不斷的禱告中，所禱告祈求的必須要明確，正像那位寡婦，每日不斷地向那位不義的法官求一件事。</w:t>
      </w:r>
    </w:p>
    <w:p w:rsidR="00BF20C8" w:rsidRPr="00BF20C8" w:rsidRDefault="00BF20C8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BF20C8">
        <w:rPr>
          <w:rFonts w:ascii="Times New Roman" w:eastAsia="華康細圓體" w:hAnsi="Times New Roman" w:hint="eastAsia"/>
        </w:rPr>
        <w:t>再者，我們應當留意禱告「不可灰心」，如果禱告在當時得不到答案，切莫失喪繼續禱告的勇氣。即使大難當頭，仍看不見神的幫助，我們也不可灰心、失望。凡是合乎主心意的禱告，必然蒙祂成全。基督徒會受到神遲延垂聽祈禱的考驗，並且會有放棄祈禱的試探。這就是主說這個比喻的目的</w:t>
      </w:r>
      <w:r w:rsidRPr="00BF20C8">
        <w:rPr>
          <w:rFonts w:ascii="Times New Roman" w:eastAsia="華康細圓體" w:hAnsi="Times New Roman"/>
        </w:rPr>
        <w:t>——</w:t>
      </w:r>
      <w:r w:rsidR="008760B0">
        <w:rPr>
          <w:rFonts w:ascii="Times New Roman" w:eastAsia="華康細圓體" w:hAnsi="Times New Roman" w:hint="eastAsia"/>
        </w:rPr>
        <w:t>要勉勵人恆切地</w:t>
      </w:r>
      <w:r w:rsidRPr="00BF20C8">
        <w:rPr>
          <w:rFonts w:ascii="Times New Roman" w:eastAsia="華康細圓體" w:hAnsi="Times New Roman" w:hint="eastAsia"/>
        </w:rPr>
        <w:t>禱告。</w:t>
      </w:r>
    </w:p>
    <w:p w:rsidR="00BF20C8" w:rsidRPr="00BF20C8" w:rsidRDefault="00BF20C8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BF20C8">
        <w:rPr>
          <w:rFonts w:ascii="Times New Roman" w:eastAsia="華康細圓體" w:hAnsi="Times New Roman" w:hint="eastAsia"/>
        </w:rPr>
        <w:t>聖經中時常提到寡婦。當主在世上的時候，寡婦在社會中受人輕視，而且也常是不法之徒欺侮的對象。她們非常貧苦，無人保護，也沒有人願意幫助她們。她們惟一的盼望，就是希望律法能夠為她們伸張正義。由於她們的困苦，猶太人的律法提到要對寡婦的疾苦有所照</w:t>
      </w:r>
      <w:r w:rsidRPr="00BF20C8">
        <w:rPr>
          <w:rFonts w:ascii="Times New Roman" w:eastAsia="華康細圓體" w:hAnsi="Times New Roman" w:hint="eastAsia"/>
        </w:rPr>
        <w:lastRenderedPageBreak/>
        <w:t>應，</w:t>
      </w:r>
      <w:r w:rsidRPr="00BF20C8">
        <w:rPr>
          <w:rFonts w:ascii="標楷體" w:eastAsia="標楷體" w:hAnsi="標楷體" w:hint="eastAsia"/>
        </w:rPr>
        <w:t>「不可苦待寡婦</w:t>
      </w:r>
      <w:r w:rsidRPr="00BF20C8">
        <w:rPr>
          <w:rFonts w:ascii="Times New Roman" w:eastAsia="華康細圓體" w:hAnsi="Times New Roman" w:hint="eastAsia"/>
        </w:rPr>
        <w:t>」（出廿二</w:t>
      </w:r>
      <w:r w:rsidRPr="00BF20C8">
        <w:rPr>
          <w:rFonts w:ascii="Times New Roman" w:eastAsia="華康細圓體" w:hAnsi="Times New Roman" w:hint="eastAsia"/>
        </w:rPr>
        <w:t>22</w:t>
      </w:r>
      <w:r w:rsidRPr="00BF20C8">
        <w:rPr>
          <w:rFonts w:ascii="Times New Roman" w:eastAsia="華康細圓體" w:hAnsi="Times New Roman" w:hint="eastAsia"/>
        </w:rPr>
        <w:t>），「</w:t>
      </w:r>
      <w:r w:rsidRPr="00BF20C8">
        <w:rPr>
          <w:rFonts w:ascii="標楷體" w:eastAsia="標楷體" w:hAnsi="標楷體" w:hint="eastAsia"/>
        </w:rPr>
        <w:t>為孤兒寡婦伸冤</w:t>
      </w:r>
      <w:r w:rsidRPr="00BF20C8">
        <w:rPr>
          <w:rFonts w:ascii="Times New Roman" w:eastAsia="華康細圓體" w:hAnsi="Times New Roman" w:hint="eastAsia"/>
        </w:rPr>
        <w:t>」（申十</w:t>
      </w:r>
      <w:r w:rsidRPr="00BF20C8">
        <w:rPr>
          <w:rFonts w:ascii="Times New Roman" w:eastAsia="華康細圓體" w:hAnsi="Times New Roman" w:hint="eastAsia"/>
        </w:rPr>
        <w:t>18</w:t>
      </w:r>
      <w:r w:rsidRPr="00BF20C8">
        <w:rPr>
          <w:rFonts w:ascii="Times New Roman" w:eastAsia="華康細圓體" w:hAnsi="Times New Roman" w:hint="eastAsia"/>
        </w:rPr>
        <w:t>）。雅各說：「</w:t>
      </w:r>
      <w:r w:rsidRPr="00BF20C8">
        <w:rPr>
          <w:rFonts w:ascii="標楷體" w:eastAsia="標楷體" w:hAnsi="標楷體" w:hint="eastAsia"/>
        </w:rPr>
        <w:t>那清潔沒有玷污的虔誠就是看顧在患難中的孤兒寡婦。</w:t>
      </w:r>
      <w:r w:rsidRPr="00BF20C8">
        <w:rPr>
          <w:rFonts w:ascii="Times New Roman" w:eastAsia="華康細圓體" w:hAnsi="Times New Roman" w:hint="eastAsia"/>
        </w:rPr>
        <w:t>」（雅一</w:t>
      </w:r>
      <w:r w:rsidRPr="00BF20C8">
        <w:rPr>
          <w:rFonts w:ascii="Times New Roman" w:eastAsia="華康細圓體" w:hAnsi="Times New Roman" w:hint="eastAsia"/>
        </w:rPr>
        <w:t>27</w:t>
      </w:r>
      <w:r w:rsidRPr="00BF20C8">
        <w:rPr>
          <w:rFonts w:ascii="Times New Roman" w:eastAsia="華康細圓體" w:hAnsi="Times New Roman" w:hint="eastAsia"/>
        </w:rPr>
        <w:t>）</w:t>
      </w:r>
    </w:p>
    <w:p w:rsidR="00BF20C8" w:rsidRPr="00BF20C8" w:rsidRDefault="00BF20C8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BF20C8">
        <w:rPr>
          <w:rFonts w:ascii="Times New Roman" w:eastAsia="華康細圓體" w:hAnsi="Times New Roman" w:hint="eastAsia"/>
        </w:rPr>
        <w:t>這比喻沒有說明這位寡婦究竟有什麼難處，只說到她受到對頭不公平的對待，需要法官來為她伸冤。然而這位法官卻是一個麻木不仁，而且十分冷酷的人，他不理會寡婦的請求。然而寡婦卻鍥而不舍，不達目的絕不罷休，所以經常來求法官。這件事對我們具有莫大的鼓勵。如果我們的祈禱沒有蒙神應允，我們也必須像那個寡婦一樣，百折不撓地來到施恩寶座前，向神禱告祈求。由於寡婦鍥而不舍地要求伸冤，最後法官不堪其擾，自己說：「</w:t>
      </w:r>
      <w:r w:rsidRPr="00BF20C8">
        <w:rPr>
          <w:rFonts w:ascii="標楷體" w:eastAsia="標楷體" w:hAnsi="標楷體"/>
        </w:rPr>
        <w:t>只因</w:t>
      </w:r>
      <w:r w:rsidR="00CD65A0">
        <w:rPr>
          <w:rFonts w:ascii="標楷體" w:eastAsia="標楷體" w:hAnsi="標楷體" w:hint="eastAsia"/>
        </w:rPr>
        <w:t>這</w:t>
      </w:r>
      <w:r w:rsidRPr="00BF20C8">
        <w:rPr>
          <w:rFonts w:ascii="標楷體" w:eastAsia="標楷體" w:hAnsi="標楷體"/>
        </w:rPr>
        <w:t>寡婦煩擾我，我就給她伸冤</w:t>
      </w:r>
      <w:r w:rsidR="006A1044">
        <w:rPr>
          <w:rFonts w:ascii="標楷體" w:eastAsia="標楷體" w:hAnsi="標楷體"/>
        </w:rPr>
        <w:t>吧</w:t>
      </w:r>
      <w:r w:rsidRPr="00BF20C8">
        <w:rPr>
          <w:rFonts w:ascii="標楷體" w:eastAsia="標楷體" w:hAnsi="標楷體"/>
        </w:rPr>
        <w:t>！免得她常來纏磨我。</w:t>
      </w:r>
      <w:r>
        <w:rPr>
          <w:rFonts w:ascii="Times New Roman" w:eastAsia="華康細圓體" w:hAnsi="Times New Roman" w:hint="eastAsia"/>
        </w:rPr>
        <w:t>」「纏磨」的意思是「受不了」。</w:t>
      </w:r>
      <w:r w:rsidRPr="00BF20C8">
        <w:rPr>
          <w:rFonts w:ascii="Times New Roman" w:eastAsia="華康細圓體" w:hAnsi="Times New Roman" w:hint="eastAsia"/>
        </w:rPr>
        <w:t>最後寡婦勝利了，她那堅忍不拔的毅力，使她得勝了，那位不義的法官終於被迫為她伸了冤。</w:t>
      </w:r>
    </w:p>
    <w:p w:rsidR="00BF20C8" w:rsidRPr="00BF20C8" w:rsidRDefault="00BF20C8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BF20C8">
        <w:rPr>
          <w:rFonts w:ascii="Times New Roman" w:eastAsia="華康細圓體" w:hAnsi="Times New Roman" w:hint="eastAsia"/>
        </w:rPr>
        <w:t>這個比喻中有一項非常有趣的特色，就是不義的法官對自己的看法，與基督對他的看法完全一致。基督對他的評語是「有一個官，不懼怕神也不尊重世人。」而這位</w:t>
      </w:r>
      <w:r w:rsidR="008760B0">
        <w:rPr>
          <w:rFonts w:ascii="Times New Roman" w:eastAsia="華康細圓體" w:hAnsi="Times New Roman" w:hint="eastAsia"/>
        </w:rPr>
        <w:t>法官在受到寡婦的纏磨之後，也說：「我雖不懼怕神，也不尊重世人…</w:t>
      </w:r>
      <w:r w:rsidRPr="00BF20C8">
        <w:rPr>
          <w:rFonts w:ascii="Times New Roman" w:eastAsia="華康細圓體" w:hAnsi="Times New Roman" w:hint="eastAsia"/>
        </w:rPr>
        <w:t>。」這位法官心中沒有神，也沒有把窮寡婦放在眼裡。他眼中除了自己以外，沒有任何其他的事物，可以驅使他來作任何事。</w:t>
      </w:r>
    </w:p>
    <w:p w:rsidR="00BF20C8" w:rsidRPr="00BF20C8" w:rsidRDefault="00BF20C8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BF20C8">
        <w:rPr>
          <w:rFonts w:ascii="Times New Roman" w:eastAsia="華康細圓體" w:hAnsi="Times New Roman" w:hint="eastAsia"/>
        </w:rPr>
        <w:t>在這個比喻中，令我們感到十分奇怪的，乃是耶穌不把神與好人拿來相比，卻與一個惡官相比。然而把神與一個惡官相比較，正足以加強這個比喻的力量，使比喻更加生動有力。二者對比之下，使我們可以看出那惡官與神在性格上恰恰相反，惡官所有的，完全是神所無的，惡官所沒有的，正是神所有的。這個比喻乃是要告訴我們，如果連不義的官都允准寡婦所求的，為她伸冤，神當然更樂意垂聽屬祂之</w:t>
      </w:r>
      <w:r w:rsidRPr="00BF20C8">
        <w:rPr>
          <w:rFonts w:ascii="Times New Roman" w:eastAsia="華康細圓體" w:hAnsi="Times New Roman" w:hint="eastAsia"/>
        </w:rPr>
        <w:lastRenderedPageBreak/>
        <w:t>人的呼籲，為他們伸冤。「神的選民晝夜呼籲祂，祂縱然為他們忍了多時，豈不終久給他們伸冤嗎？」因神是自足而無外求的神，神是公平公義的神，祂必然要垂聽那些合乎祂旨意的祈求。「伸冤」這兩個字出自不義法官的口，也出自神的口，它的意義不是「報復」，而是「維護正義」。神的選民如果受人惡待，神必要出面為他們主持正義。</w:t>
      </w:r>
    </w:p>
    <w:p w:rsidR="00BF20C8" w:rsidRPr="00BF20C8" w:rsidRDefault="00BF20C8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BF20C8">
        <w:rPr>
          <w:rFonts w:ascii="Times New Roman" w:eastAsia="華康細圓體" w:hAnsi="Times New Roman" w:hint="eastAsia"/>
        </w:rPr>
        <w:t>「晝夜呼籲」這幾個字的意思，乃是暗示主吩咐人要「常常禱告」。如果這個不義的法官，因為怕寡婦纏磨他，終於為她伸冤；難道神，這位至公至義的聖者，豈不垂聽那些屬祂的子民，在不義的壓迫之下，晝夜呼籲的祈求嗎？如果我們與神完全和好，與神建立親密的關係，祂必要垂聽我們的祈求，替我們伸冤。我們可以肯定，神待我們必然比一個冷酷無情的法官要豐厚得多了。有時表面上看來，神似乎掩耳不聽祂兒女的祈禱，其實祂在暗中用智慧與慈愛為他們成全。</w:t>
      </w:r>
    </w:p>
    <w:p w:rsidR="00BF20C8" w:rsidRDefault="00BF20C8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BF20C8">
        <w:rPr>
          <w:rFonts w:ascii="Times New Roman" w:eastAsia="華康細圓體" w:hAnsi="Times New Roman" w:hint="eastAsia"/>
        </w:rPr>
        <w:t>「</w:t>
      </w:r>
      <w:r w:rsidRPr="00BF20C8">
        <w:rPr>
          <w:rFonts w:ascii="標楷體" w:eastAsia="標楷體" w:hAnsi="標楷體" w:hint="eastAsia"/>
        </w:rPr>
        <w:t>然而人子來的時候，遇得見世上有信德嗎？</w:t>
      </w:r>
      <w:r w:rsidRPr="00BF20C8">
        <w:rPr>
          <w:rFonts w:ascii="Times New Roman" w:eastAsia="華康細圓體" w:hAnsi="Times New Roman" w:hint="eastAsia"/>
        </w:rPr>
        <w:t>」主要突然再來，當祂來時，能遇見活在信心中，完全信服神的人嗎？我們要用信心持定神的道，用信心操練與神同在，用信心禱告，用信心預備迎見再來的主，把信和愛當作護心鏡遮胸，把得救的盼望當作頭盔戴上，用信心與主同活。</w:t>
      </w:r>
    </w:p>
    <w:p w:rsidR="00C268A2" w:rsidRDefault="00E14C84" w:rsidP="007467B4">
      <w:pPr>
        <w:spacing w:beforeLines="50" w:line="400" w:lineRule="exact"/>
        <w:rPr>
          <w:rFonts w:ascii="Times New Roman" w:eastAsia="全真古印體" w:hAnsi="Times New Roman"/>
          <w:b/>
          <w:sz w:val="40"/>
          <w:szCs w:val="40"/>
        </w:rPr>
      </w:pPr>
      <w:r>
        <w:rPr>
          <w:rFonts w:ascii="全真古印體" w:eastAsia="全真古印體" w:hAnsi="Times New Roman"/>
          <w:b/>
          <w:sz w:val="40"/>
          <w:szCs w:val="40"/>
        </w:rPr>
        <w:br w:type="page"/>
      </w:r>
      <w:r w:rsidR="00C268A2" w:rsidRPr="00C268A2">
        <w:rPr>
          <w:rFonts w:ascii="全真古印體" w:eastAsia="全真古印體" w:hAnsi="Times New Roman" w:hint="eastAsia"/>
          <w:b/>
          <w:sz w:val="40"/>
          <w:szCs w:val="40"/>
        </w:rPr>
        <w:lastRenderedPageBreak/>
        <w:t>福音中的福音</w:t>
      </w:r>
      <w:r w:rsidR="00C268A2" w:rsidRPr="00C268A2">
        <w:rPr>
          <w:rFonts w:ascii="Times New Roman" w:eastAsia="全真古印體" w:hAnsi="Times New Roman"/>
          <w:b/>
          <w:sz w:val="40"/>
          <w:szCs w:val="40"/>
        </w:rPr>
        <w:t>——</w:t>
      </w:r>
    </w:p>
    <w:p w:rsidR="00B32AB4" w:rsidRPr="00E95818" w:rsidRDefault="00C268A2" w:rsidP="007467B4">
      <w:pPr>
        <w:spacing w:beforeLines="50" w:line="400" w:lineRule="exact"/>
        <w:rPr>
          <w:rFonts w:ascii="全真古印體" w:eastAsia="全真古印體" w:hAnsi="Times New Roman"/>
          <w:b/>
          <w:sz w:val="40"/>
          <w:szCs w:val="40"/>
        </w:rPr>
      </w:pPr>
      <w:r w:rsidRPr="00C268A2">
        <w:rPr>
          <w:rFonts w:ascii="全真古印體" w:eastAsia="全真古印體" w:hAnsi="Times New Roman" w:hint="eastAsia"/>
          <w:b/>
          <w:sz w:val="40"/>
          <w:szCs w:val="40"/>
        </w:rPr>
        <w:t>路加福音「浪子回頭」喻道故事</w:t>
      </w:r>
    </w:p>
    <w:p w:rsidR="00B32AB4" w:rsidRPr="00116F48" w:rsidRDefault="00C268A2" w:rsidP="007467B4">
      <w:pPr>
        <w:spacing w:beforeLines="50" w:afterLines="50" w:line="400" w:lineRule="exact"/>
        <w:jc w:val="right"/>
        <w:rPr>
          <w:rFonts w:ascii="華康中黑體" w:eastAsia="華康中黑體" w:hAnsi="Times New Roman"/>
        </w:rPr>
      </w:pPr>
      <w:r>
        <w:rPr>
          <w:rFonts w:ascii="華康中黑體" w:eastAsia="華康中黑體" w:hAnsi="Times New Roman" w:hint="eastAsia"/>
        </w:rPr>
        <w:t>張大虹</w:t>
      </w:r>
    </w:p>
    <w:p w:rsidR="00C268A2" w:rsidRPr="00627865" w:rsidRDefault="00C268A2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627865">
        <w:rPr>
          <w:rFonts w:ascii="Times New Roman" w:eastAsia="華康細圓體" w:hAnsi="Times New Roman"/>
        </w:rPr>
        <w:t>盧雲神父受到特別待遇，被帶到俄羅斯聖彼得堡沙皇冬宮（現今的埃爾米塔日博物館），服務人員準備了一張椅子，放在一幅畫面前，讓盧雲神父坐在那兒。彼時沒有觀光客，沒有解說員，整個展廳就盧雲一人，安坐觀畫，一坐就是四小時。盧雲觀察默想的那幅畫，是荷蘭畫家林布蘭的世界名畫</w:t>
      </w:r>
      <w:r w:rsidRPr="00627865">
        <w:rPr>
          <w:rFonts w:ascii="Times New Roman" w:eastAsia="華康細圓體" w:hAnsi="Times New Roman"/>
        </w:rPr>
        <w:t>——</w:t>
      </w:r>
      <w:r w:rsidRPr="00627865">
        <w:rPr>
          <w:rFonts w:ascii="Times New Roman" w:eastAsia="華康細圓體" w:hAnsi="Times New Roman"/>
        </w:rPr>
        <w:t>浪子回頭。這幅取材聖經路加福音耶穌的比喻故事，在林布蘭光影技巧之下，詮釋了他自己的解經。但盧雲神父也有自己的詮釋，他得到的亮光，是知道，透過這幅畫，看到盧雲自己的身分：他是那位父親，他是那位大兒子，同時他也是那位小兒子。盧雲神父知道自己正在浪子故事中，那就是一個回到天家的旅程。（參考《浪子回頭》，盧雲，校園書房出版社，</w:t>
      </w:r>
      <w:r w:rsidRPr="00627865">
        <w:rPr>
          <w:rFonts w:ascii="Times New Roman" w:eastAsia="華康細圓體" w:hAnsi="Times New Roman"/>
        </w:rPr>
        <w:t>2017</w:t>
      </w:r>
      <w:r w:rsidRPr="00627865">
        <w:rPr>
          <w:rFonts w:ascii="Times New Roman" w:eastAsia="華康細圓體" w:hAnsi="Times New Roman"/>
        </w:rPr>
        <w:t>）</w:t>
      </w:r>
    </w:p>
    <w:p w:rsidR="00C268A2" w:rsidRPr="00627865" w:rsidRDefault="00C268A2" w:rsidP="007467B4">
      <w:pPr>
        <w:spacing w:beforeLines="50" w:line="400" w:lineRule="exact"/>
        <w:jc w:val="both"/>
        <w:rPr>
          <w:rFonts w:ascii="華康新特明體" w:eastAsia="華康新特明體" w:hAnsi="Times New Roman"/>
        </w:rPr>
      </w:pPr>
      <w:r w:rsidRPr="00627865">
        <w:rPr>
          <w:rFonts w:ascii="華康新特明體" w:eastAsia="華康新特明體" w:hAnsi="Times New Roman" w:hint="eastAsia"/>
        </w:rPr>
        <w:t>讀經：路加福音15章10～32節</w:t>
      </w:r>
    </w:p>
    <w:p w:rsidR="00C268A2" w:rsidRPr="00C268A2" w:rsidRDefault="00C268A2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C268A2">
        <w:rPr>
          <w:rFonts w:ascii="Times New Roman" w:eastAsia="華康細圓體" w:hAnsi="Times New Roman" w:hint="eastAsia"/>
        </w:rPr>
        <w:t>這段出自耶穌的喻道故事，傳誦千古，當時卻只是對加利利鄉下的「稅吏」和「罪人」說的。回溯耶穌當下的處境，稅吏是猶太人社群的叛徒，罪人是不知聖經的販夫走卒鄉下農民。這些被猶太政治宗教菁英排斥鄙視的所謂猶太社會邊緣人，正是耶穌說故事的對象。耶穌沒有在皇宮貴族大型猶太會堂傳福音，而是在如同你我般的平頭百姓中講上帝的國。路加這位歷史學家用了調研資料</w:t>
      </w:r>
      <w:r w:rsidR="009550A3">
        <w:rPr>
          <w:rFonts w:ascii="Times New Roman" w:eastAsia="華康細圓體" w:hAnsi="Times New Roman" w:hint="eastAsia"/>
        </w:rPr>
        <w:t>，</w:t>
      </w:r>
      <w:r w:rsidRPr="00C268A2">
        <w:rPr>
          <w:rFonts w:ascii="Times New Roman" w:eastAsia="華康細圓體" w:hAnsi="Times New Roman" w:hint="eastAsia"/>
        </w:rPr>
        <w:t>以文學修辭編排耶穌這段比喻，又用他神學家的本質彰顯浪子回頭的信仰意義，使得許多聖經研究學者稱浪子回頭的比喻是「福音中的福音」。</w:t>
      </w:r>
    </w:p>
    <w:p w:rsidR="00C268A2" w:rsidRPr="00C268A2" w:rsidRDefault="00C268A2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C268A2">
        <w:rPr>
          <w:rFonts w:ascii="Times New Roman" w:eastAsia="華康細圓體" w:hAnsi="Times New Roman" w:hint="eastAsia"/>
        </w:rPr>
        <w:t>這種「福音中的福音」的意義，代表了耶穌所有福音的核心</w:t>
      </w:r>
      <w:r w:rsidRPr="00627865">
        <w:rPr>
          <w:rFonts w:ascii="Times New Roman" w:eastAsia="華康細圓體" w:hAnsi="Times New Roman"/>
        </w:rPr>
        <w:t>——</w:t>
      </w:r>
      <w:r w:rsidRPr="00C268A2">
        <w:rPr>
          <w:rFonts w:ascii="Times New Roman" w:eastAsia="華康細圓體" w:hAnsi="Times New Roman" w:hint="eastAsia"/>
        </w:rPr>
        <w:lastRenderedPageBreak/>
        <w:t>天國。浪子回頭的比喻，就是告訴那些稅吏</w:t>
      </w:r>
      <w:r w:rsidR="00307142">
        <w:rPr>
          <w:rFonts w:ascii="Times New Roman" w:eastAsia="華康細圓體" w:hAnsi="Times New Roman" w:hint="eastAsia"/>
        </w:rPr>
        <w:t>、</w:t>
      </w:r>
      <w:r w:rsidRPr="00C268A2">
        <w:rPr>
          <w:rFonts w:ascii="Times New Roman" w:eastAsia="華康細圓體" w:hAnsi="Times New Roman" w:hint="eastAsia"/>
        </w:rPr>
        <w:t>罪人</w:t>
      </w:r>
      <w:r w:rsidR="00307142">
        <w:rPr>
          <w:rFonts w:ascii="Times New Roman" w:eastAsia="華康細圓體" w:hAnsi="Times New Roman" w:hint="eastAsia"/>
        </w:rPr>
        <w:t>、</w:t>
      </w:r>
      <w:r w:rsidRPr="00C268A2">
        <w:rPr>
          <w:rFonts w:ascii="Times New Roman" w:eastAsia="華康細圓體" w:hAnsi="Times New Roman" w:hint="eastAsia"/>
        </w:rPr>
        <w:t>農民鄉下人：天國就是現在式，人人都當悔改歸回天國。同時，這也是對我們現代人說的比喻故事：天國是為每個願意悔改歸向神的人敞開，只要承認自己的罪並順服神，就立刻蒙神接納赦免。在結束浪子回頭的比喻後，耶穌連結「不義的管家」這段比喻，與浪子回頭成為「雙比喻」，總結成路加福音</w:t>
      </w:r>
      <w:r w:rsidRPr="00C268A2">
        <w:rPr>
          <w:rFonts w:ascii="Times New Roman" w:eastAsia="華康細圓體" w:hAnsi="Times New Roman" w:hint="eastAsia"/>
        </w:rPr>
        <w:t>16</w:t>
      </w:r>
      <w:r w:rsidRPr="00C268A2">
        <w:rPr>
          <w:rFonts w:ascii="Times New Roman" w:eastAsia="華康細圓體" w:hAnsi="Times New Roman" w:hint="eastAsia"/>
        </w:rPr>
        <w:t>章</w:t>
      </w:r>
      <w:r w:rsidRPr="00C268A2">
        <w:rPr>
          <w:rFonts w:ascii="Times New Roman" w:eastAsia="華康細圓體" w:hAnsi="Times New Roman" w:hint="eastAsia"/>
        </w:rPr>
        <w:t>16</w:t>
      </w:r>
      <w:r w:rsidRPr="00C268A2">
        <w:rPr>
          <w:rFonts w:ascii="Times New Roman" w:eastAsia="華康細圓體" w:hAnsi="Times New Roman" w:hint="eastAsia"/>
        </w:rPr>
        <w:t>節：「</w:t>
      </w:r>
      <w:r w:rsidRPr="00627865">
        <w:rPr>
          <w:rFonts w:ascii="標楷體" w:eastAsia="標楷體" w:hAnsi="標楷體" w:hint="eastAsia"/>
        </w:rPr>
        <w:t>律法和先知到約翰為止，從此神國的福音傳開了，人人努力要進去。</w:t>
      </w:r>
      <w:r w:rsidRPr="00C268A2">
        <w:rPr>
          <w:rFonts w:ascii="Times New Roman" w:eastAsia="華康細圓體" w:hAnsi="Times New Roman" w:hint="eastAsia"/>
        </w:rPr>
        <w:t>」</w:t>
      </w:r>
    </w:p>
    <w:p w:rsidR="00C268A2" w:rsidRPr="00C268A2" w:rsidRDefault="00C268A2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C268A2">
        <w:rPr>
          <w:rFonts w:ascii="Times New Roman" w:eastAsia="華康細圓體" w:hAnsi="Times New Roman" w:hint="eastAsia"/>
        </w:rPr>
        <w:t>既然耶穌所用比喻的意思是「透過看得見的事物，對照出看不見的真理。」那麼聽見這比喻故事的我們這些現代聖徒，又當如何讓浪子回頭喻道故事</w:t>
      </w:r>
      <w:r w:rsidR="00307142">
        <w:rPr>
          <w:rFonts w:ascii="Times New Roman" w:eastAsia="華康細圓體" w:hAnsi="Times New Roman" w:hint="eastAsia"/>
        </w:rPr>
        <w:t>，</w:t>
      </w:r>
      <w:r w:rsidRPr="00C268A2">
        <w:rPr>
          <w:rFonts w:ascii="Times New Roman" w:eastAsia="華康細圓體" w:hAnsi="Times New Roman" w:hint="eastAsia"/>
        </w:rPr>
        <w:t>在我們信仰天路歷程中作為對照的轉換應用呢？從這比喻的架構中，我們可由身分這主軸，思想到在回家（回歸天國）的旅程中，如何用謙卑的、盼望的、屬靈的人生觀（世上生命理念）作為我們生活準則。</w:t>
      </w:r>
    </w:p>
    <w:p w:rsidR="00C268A2" w:rsidRPr="00627865" w:rsidRDefault="00C268A2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C268A2">
        <w:rPr>
          <w:rFonts w:ascii="Times New Roman" w:eastAsia="華康細圓體" w:hAnsi="Times New Roman" w:hint="eastAsia"/>
        </w:rPr>
        <w:t>首先，是這位父親。猶太鄉下一位有田產的老人，是受社會尊敬</w:t>
      </w:r>
      <w:r w:rsidR="00307142">
        <w:rPr>
          <w:rFonts w:ascii="Times New Roman" w:eastAsia="華康細圓體" w:hAnsi="Times New Roman" w:hint="eastAsia"/>
        </w:rPr>
        <w:t>、</w:t>
      </w:r>
      <w:r w:rsidRPr="00C268A2">
        <w:rPr>
          <w:rFonts w:ascii="Times New Roman" w:eastAsia="華康細圓體" w:hAnsi="Times New Roman" w:hint="eastAsia"/>
        </w:rPr>
        <w:t>家庭依靠順從的人物。他辛勤工作照顧家族，維護全體利益。但他的小兒子，他疼愛的那一位，卻悖逆的要離開家，還要在父親活著時，分財產給自己。在當時猶太社會制度中，小兒子這麼做猶如說出：「老頭子，我希望你早點去死！」父親情何以堪？但老父沒有用權威棒打禁足這小兒，反而就照著兒子的意思做了。到故事結尾，父親老眼昏花地遠遠見到逆子回來，還不知狀況，就跑出家門去迎接，這在猶太社會中，一個有身分地位的老人跑步是失態丟臉的事，但老父不在乎。而對大兒子的抱怨不滿，父親仍是耐心好言相勸，渴望圓滿大結局。這樣的老父親，就描</w:t>
      </w:r>
      <w:r w:rsidRPr="00627865">
        <w:rPr>
          <w:rFonts w:ascii="Times New Roman" w:eastAsia="華康細圓體" w:hAnsi="Times New Roman"/>
        </w:rPr>
        <w:t>述出基督徒所信仰的在天上的父</w:t>
      </w:r>
      <w:r w:rsidRPr="00627865">
        <w:rPr>
          <w:rFonts w:ascii="Times New Roman" w:eastAsia="華康細圓體" w:hAnsi="Times New Roman"/>
        </w:rPr>
        <w:t>——</w:t>
      </w:r>
      <w:r w:rsidRPr="00627865">
        <w:rPr>
          <w:rFonts w:ascii="Times New Roman" w:eastAsia="華康細圓體" w:hAnsi="Times New Roman"/>
        </w:rPr>
        <w:t>威嚴，公義，慈愛，悲憫，赦免，接納，寬容，護理一切。這些神的屬性，我們要認識、經歷，並活在其中。父神的天國是我們要歸回的永遠家鄉。</w:t>
      </w:r>
    </w:p>
    <w:p w:rsidR="00C268A2" w:rsidRPr="00627865" w:rsidRDefault="00C268A2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627865">
        <w:rPr>
          <w:rFonts w:ascii="Times New Roman" w:eastAsia="華康細圓體" w:hAnsi="Times New Roman"/>
        </w:rPr>
        <w:lastRenderedPageBreak/>
        <w:t>大兒子，故事之初是個隱形人，如同林布蘭畫中躲在陰暗之處。但故事結尾他跳了出來，所言所行被大部分讀者「炎上」。不如說，耶穌用大兒子的角色，做了文學修辭上張力的對比作用，說明只要悔改相信神的人，都可進天國。嚴格來說，大兒子是「好人」，忠心、勤勞、順服、顧家，這些都具有「父親的形象」，故事中他是有委屈的！但耶穌在講這比喻的前一刻，「</w:t>
      </w:r>
      <w:r w:rsidRPr="00627865">
        <w:rPr>
          <w:rFonts w:ascii="標楷體" w:eastAsia="標楷體" w:hAnsi="標楷體"/>
        </w:rPr>
        <w:t>法利賽人和文士私下議論說：『這個人接待罪人，又同他們吃飯。』</w:t>
      </w:r>
      <w:r w:rsidRPr="00627865">
        <w:rPr>
          <w:rFonts w:ascii="Times New Roman" w:eastAsia="華康細圓體" w:hAnsi="Times New Roman"/>
        </w:rPr>
        <w:t>」（路加福音</w:t>
      </w:r>
      <w:r w:rsidRPr="00627865">
        <w:rPr>
          <w:rFonts w:ascii="Times New Roman" w:eastAsia="華康細圓體" w:hAnsi="Times New Roman"/>
        </w:rPr>
        <w:t>15</w:t>
      </w:r>
      <w:r w:rsidRPr="00627865">
        <w:rPr>
          <w:rFonts w:ascii="Times New Roman" w:eastAsia="華康細圓體" w:hAnsi="Times New Roman"/>
        </w:rPr>
        <w:t>章</w:t>
      </w:r>
      <w:r w:rsidRPr="00627865">
        <w:rPr>
          <w:rFonts w:ascii="Times New Roman" w:eastAsia="華康細圓體" w:hAnsi="Times New Roman"/>
        </w:rPr>
        <w:t>2</w:t>
      </w:r>
      <w:r w:rsidRPr="00627865">
        <w:rPr>
          <w:rFonts w:ascii="Times New Roman" w:eastAsia="華康細圓體" w:hAnsi="Times New Roman"/>
        </w:rPr>
        <w:t>節）所以耶穌在講過丟羊和失錢的雙比喻後，接下來講浪子比喻時，就把「好人」給拉進來。法利賽人和文士或許都是好人，但也像大兒子一樣，不願見到不如己者被神赦免接納。「什麼東西嘛！！」法利賽人、文士及大兒子會鄙視著稅吏、罪人和小兒子而這麼說。若「大兒子們」如使徒保羅般「能體會基督耶穌的心腸」（</w:t>
      </w:r>
      <w:r w:rsidR="00627865">
        <w:rPr>
          <w:rFonts w:ascii="Times New Roman" w:eastAsia="華康細圓體" w:hAnsi="Times New Roman"/>
        </w:rPr>
        <w:t>參</w:t>
      </w:r>
      <w:r w:rsidRPr="00627865">
        <w:rPr>
          <w:rFonts w:ascii="Times New Roman" w:eastAsia="華康細圓體" w:hAnsi="Times New Roman"/>
        </w:rPr>
        <w:t>腓立比書</w:t>
      </w:r>
      <w:r w:rsidRPr="00627865">
        <w:rPr>
          <w:rFonts w:ascii="Times New Roman" w:eastAsia="華康細圓體" w:hAnsi="Times New Roman"/>
        </w:rPr>
        <w:t>1</w:t>
      </w:r>
      <w:r w:rsidRPr="00627865">
        <w:rPr>
          <w:rFonts w:ascii="Times New Roman" w:eastAsia="華康細圓體" w:hAnsi="Times New Roman"/>
        </w:rPr>
        <w:t>章</w:t>
      </w:r>
      <w:r w:rsidRPr="00627865">
        <w:rPr>
          <w:rFonts w:ascii="Times New Roman" w:eastAsia="華康細圓體" w:hAnsi="Times New Roman"/>
        </w:rPr>
        <w:t>8</w:t>
      </w:r>
      <w:r w:rsidRPr="00627865">
        <w:rPr>
          <w:rFonts w:ascii="Times New Roman" w:eastAsia="華康細圓體" w:hAnsi="Times New Roman"/>
        </w:rPr>
        <w:t>節）</w:t>
      </w:r>
      <w:r w:rsidR="00914871">
        <w:rPr>
          <w:rFonts w:ascii="Times New Roman" w:eastAsia="華康細圓體" w:hAnsi="Times New Roman" w:hint="eastAsia"/>
        </w:rPr>
        <w:t>，</w:t>
      </w:r>
      <w:r w:rsidRPr="00627865">
        <w:rPr>
          <w:rFonts w:ascii="Times New Roman" w:eastAsia="華康細圓體" w:hAnsi="Times New Roman"/>
        </w:rPr>
        <w:t>那就好了！我們也應當如此。我們會有自慚形穢的時候，同樣也會有自義的時候，不論如何，都要謹記大兒子的教訓。</w:t>
      </w:r>
    </w:p>
    <w:p w:rsidR="00C268A2" w:rsidRPr="00C268A2" w:rsidRDefault="00C268A2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C268A2">
        <w:rPr>
          <w:rFonts w:ascii="Times New Roman" w:eastAsia="華康細圓體" w:hAnsi="Times New Roman" w:hint="eastAsia"/>
        </w:rPr>
        <w:t>小兒子是這個故事的亮點，聚光燈在他身上。他演示出了人們會有的思想行為：人初始固執的慾望；對人生所抱的希望；遇到挫折的失望；尋找回家（天國）的渴望。神知道我們所有人都會在這個循環中，大事、小事、自己的事、家人的事、別人的事，似乎生活與生命就是在這樣的框架中。但就是因為人（小兒子）的無知與軟弱，才需要天上阿爸父（老</w:t>
      </w:r>
      <w:r w:rsidR="00627865">
        <w:rPr>
          <w:rFonts w:ascii="Times New Roman" w:eastAsia="華康細圓體" w:hAnsi="Times New Roman" w:hint="eastAsia"/>
        </w:rPr>
        <w:t>父親）的恩典與拯救。我們可效法小兒子的悔改行動，「</w:t>
      </w:r>
      <w:r w:rsidR="00627865" w:rsidRPr="00627865">
        <w:rPr>
          <w:rFonts w:ascii="標楷體" w:eastAsia="標楷體" w:hAnsi="標楷體" w:hint="eastAsia"/>
        </w:rPr>
        <w:t>只管坦然無懼的</w:t>
      </w:r>
      <w:r w:rsidRPr="00627865">
        <w:rPr>
          <w:rFonts w:ascii="標楷體" w:eastAsia="標楷體" w:hAnsi="標楷體" w:hint="eastAsia"/>
        </w:rPr>
        <w:t>來到施恩的寶座前，為要得憐恤，蒙恩惠，作隨時的幫助。</w:t>
      </w:r>
      <w:r w:rsidRPr="00C268A2">
        <w:rPr>
          <w:rFonts w:ascii="Times New Roman" w:eastAsia="華康細圓體" w:hAnsi="Times New Roman" w:hint="eastAsia"/>
        </w:rPr>
        <w:t>」（希伯來書</w:t>
      </w:r>
      <w:r w:rsidRPr="00C268A2">
        <w:rPr>
          <w:rFonts w:ascii="Times New Roman" w:eastAsia="華康細圓體" w:hAnsi="Times New Roman" w:hint="eastAsia"/>
        </w:rPr>
        <w:t>4</w:t>
      </w:r>
      <w:r w:rsidRPr="00C268A2">
        <w:rPr>
          <w:rFonts w:ascii="Times New Roman" w:eastAsia="華康細圓體" w:hAnsi="Times New Roman" w:hint="eastAsia"/>
        </w:rPr>
        <w:t>章</w:t>
      </w:r>
      <w:r w:rsidRPr="00C268A2">
        <w:rPr>
          <w:rFonts w:ascii="Times New Roman" w:eastAsia="華康細圓體" w:hAnsi="Times New Roman" w:hint="eastAsia"/>
        </w:rPr>
        <w:t>16</w:t>
      </w:r>
      <w:r w:rsidRPr="00C268A2">
        <w:rPr>
          <w:rFonts w:ascii="Times New Roman" w:eastAsia="華康細圓體" w:hAnsi="Times New Roman" w:hint="eastAsia"/>
        </w:rPr>
        <w:t>節）在小兒子歸家後，雖然耶穌沒說出最後是否有歡樂大結局，但天國在當下我們的中間，的確是「已然又未然」的追尋回家之路。</w:t>
      </w:r>
    </w:p>
    <w:p w:rsidR="00C268A2" w:rsidRPr="00627865" w:rsidRDefault="00C268A2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C268A2">
        <w:rPr>
          <w:rFonts w:ascii="Times New Roman" w:eastAsia="華康細圓體" w:hAnsi="Times New Roman" w:hint="eastAsia"/>
        </w:rPr>
        <w:t>以上故事的圖像，我們會將自己「連連看」到哪一部分呢？</w:t>
      </w:r>
    </w:p>
    <w:p w:rsidR="00D224C6" w:rsidRPr="00E95818" w:rsidRDefault="00B61B88" w:rsidP="007467B4">
      <w:pPr>
        <w:spacing w:beforeLines="50" w:line="400" w:lineRule="exact"/>
        <w:rPr>
          <w:rFonts w:ascii="全真古印體" w:eastAsia="全真古印體" w:hAnsi="Times New Roman"/>
          <w:b/>
          <w:sz w:val="40"/>
          <w:szCs w:val="40"/>
        </w:rPr>
      </w:pPr>
      <w:r w:rsidRPr="007A381A">
        <w:rPr>
          <w:rFonts w:ascii="Times New Roman" w:eastAsia="華康細圓體" w:hAnsi="Times New Roman"/>
          <w:sz w:val="40"/>
          <w:szCs w:val="40"/>
        </w:rPr>
        <w:br w:type="page"/>
      </w:r>
      <w:r w:rsidR="00FB0F01" w:rsidRPr="00FB0F01">
        <w:rPr>
          <w:rFonts w:ascii="全真古印體" w:eastAsia="全真古印體" w:hAnsi="Times New Roman" w:hint="eastAsia"/>
          <w:b/>
          <w:sz w:val="40"/>
          <w:szCs w:val="40"/>
        </w:rPr>
        <w:lastRenderedPageBreak/>
        <w:t>路加福音中的比喻故事</w:t>
      </w:r>
    </w:p>
    <w:p w:rsidR="00D224C6" w:rsidRPr="00116F48" w:rsidRDefault="00FB0F01" w:rsidP="007467B4">
      <w:pPr>
        <w:spacing w:beforeLines="50" w:afterLines="50" w:line="400" w:lineRule="exact"/>
        <w:jc w:val="right"/>
        <w:rPr>
          <w:rFonts w:ascii="華康中黑體" w:eastAsia="華康中黑體" w:hAnsi="Times New Roman"/>
        </w:rPr>
      </w:pPr>
      <w:r>
        <w:rPr>
          <w:rFonts w:ascii="華康中黑體" w:eastAsia="華康中黑體" w:hAnsi="Times New Roman" w:hint="eastAsia"/>
        </w:rPr>
        <w:t>王慶生</w:t>
      </w:r>
    </w:p>
    <w:p w:rsidR="00FB0F01" w:rsidRPr="00FB0F01" w:rsidRDefault="00FB0F01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FB0F01">
        <w:rPr>
          <w:rFonts w:ascii="Times New Roman" w:eastAsia="華康細圓體" w:hAnsi="Times New Roman" w:hint="eastAsia"/>
          <w:szCs w:val="24"/>
        </w:rPr>
        <w:t>根據統計，路加福音中的比喻故事，是聖經四福音書中最多的，其中有許多故事和其他福音書不同，是寓意極佳並發人深省的生命教導。茲細選故事三則，摘其重點並略述個人心得感想如下：</w:t>
      </w:r>
    </w:p>
    <w:p w:rsidR="00FB0F01" w:rsidRPr="00FB0F01" w:rsidRDefault="00FB0F01" w:rsidP="007467B4">
      <w:pPr>
        <w:spacing w:beforeLines="50" w:line="400" w:lineRule="exact"/>
        <w:jc w:val="both"/>
        <w:rPr>
          <w:rFonts w:ascii="Times New Roman" w:eastAsia="華康新特明體" w:hAnsi="Times New Roman"/>
          <w:szCs w:val="24"/>
        </w:rPr>
      </w:pPr>
      <w:r w:rsidRPr="00FB0F01">
        <w:rPr>
          <w:rFonts w:ascii="Times New Roman" w:eastAsia="華康新特明體" w:hAnsi="Times New Roman"/>
          <w:szCs w:val="24"/>
        </w:rPr>
        <w:t>一、路加福音</w:t>
      </w:r>
      <w:r w:rsidR="00CD7B08">
        <w:rPr>
          <w:rFonts w:ascii="Times New Roman" w:eastAsia="華康新特明體" w:hAnsi="Times New Roman"/>
          <w:szCs w:val="24"/>
        </w:rPr>
        <w:t>12:42~</w:t>
      </w:r>
      <w:r w:rsidR="00E00B60">
        <w:rPr>
          <w:rFonts w:ascii="Times New Roman" w:eastAsia="華康新特明體" w:hAnsi="Times New Roman"/>
          <w:szCs w:val="24"/>
        </w:rPr>
        <w:t>48</w:t>
      </w:r>
      <w:r w:rsidRPr="00FB0F01">
        <w:rPr>
          <w:rFonts w:ascii="Times New Roman" w:eastAsia="華康新特明體" w:hAnsi="Times New Roman"/>
          <w:szCs w:val="24"/>
        </w:rPr>
        <w:t>：</w:t>
      </w:r>
    </w:p>
    <w:p w:rsidR="00FB0F01" w:rsidRPr="00FB0F01" w:rsidRDefault="00E00B60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>
        <w:rPr>
          <w:rFonts w:ascii="Times New Roman" w:eastAsia="華康細圓體" w:hAnsi="Times New Roman" w:hint="eastAsia"/>
          <w:szCs w:val="24"/>
        </w:rPr>
        <w:t>（</w:t>
      </w:r>
      <w:r w:rsidR="00FB0F01" w:rsidRPr="00FB0F01">
        <w:rPr>
          <w:rFonts w:ascii="Times New Roman" w:eastAsia="華康細圓體" w:hAnsi="Times New Roman" w:hint="eastAsia"/>
          <w:szCs w:val="24"/>
        </w:rPr>
        <w:t>一</w:t>
      </w:r>
      <w:r>
        <w:rPr>
          <w:rFonts w:ascii="Times New Roman" w:eastAsia="華康細圓體" w:hAnsi="Times New Roman" w:hint="eastAsia"/>
          <w:szCs w:val="24"/>
        </w:rPr>
        <w:t>）</w:t>
      </w:r>
      <w:r w:rsidR="00FB0F01" w:rsidRPr="00C90C46">
        <w:rPr>
          <w:rFonts w:ascii="華康新特明體" w:eastAsia="華康新特明體" w:hAnsi="Times New Roman" w:hint="eastAsia"/>
          <w:szCs w:val="24"/>
        </w:rPr>
        <w:t>經文：</w:t>
      </w:r>
      <w:r w:rsidR="00FB0F01" w:rsidRPr="00FB0F01">
        <w:rPr>
          <w:rFonts w:ascii="標楷體" w:eastAsia="標楷體" w:hAnsi="標楷體" w:hint="eastAsia"/>
          <w:szCs w:val="24"/>
        </w:rPr>
        <w:t>主說：</w:t>
      </w:r>
      <w:r w:rsidR="00724AB2" w:rsidRPr="00FB0F01">
        <w:rPr>
          <w:rFonts w:ascii="Times New Roman" w:eastAsia="華康細圓體" w:hAnsi="Times New Roman" w:hint="eastAsia"/>
          <w:szCs w:val="24"/>
        </w:rPr>
        <w:t>「</w:t>
      </w:r>
      <w:r w:rsidR="00FB0F01" w:rsidRPr="00FB0F01">
        <w:rPr>
          <w:rFonts w:ascii="標楷體" w:eastAsia="標楷體" w:hAnsi="標楷體" w:hint="eastAsia"/>
          <w:szCs w:val="24"/>
        </w:rPr>
        <w:t>誰是那忠心有見識的管家，主人派他管理家裡的人，按時分糧給他們呢？主人來到，看見僕人這樣行，那僕人就有福了。我實在告訴你們，主人要派他管理一切所有的。那僕人若心裡說：</w:t>
      </w:r>
      <w:r w:rsidR="008703C0" w:rsidRPr="008703C0">
        <w:rPr>
          <w:rFonts w:ascii="標楷體" w:eastAsia="標楷體" w:hAnsi="標楷體" w:hint="eastAsia"/>
          <w:szCs w:val="24"/>
        </w:rPr>
        <w:t>『</w:t>
      </w:r>
      <w:r w:rsidR="00FB0F01" w:rsidRPr="00FB0F01">
        <w:rPr>
          <w:rFonts w:ascii="標楷體" w:eastAsia="標楷體" w:hAnsi="標楷體" w:hint="eastAsia"/>
          <w:szCs w:val="24"/>
        </w:rPr>
        <w:t>我的主人必來得遲</w:t>
      </w:r>
      <w:r w:rsidR="008703C0" w:rsidRPr="008703C0">
        <w:rPr>
          <w:rFonts w:ascii="標楷體" w:eastAsia="標楷體" w:hAnsi="標楷體" w:hint="eastAsia"/>
          <w:szCs w:val="24"/>
        </w:rPr>
        <w:t>』</w:t>
      </w:r>
      <w:r w:rsidR="00FB0F01" w:rsidRPr="00FB0F01">
        <w:rPr>
          <w:rFonts w:ascii="標楷體" w:eastAsia="標楷體" w:hAnsi="標楷體" w:hint="eastAsia"/>
          <w:szCs w:val="24"/>
        </w:rPr>
        <w:t>，就動手打僕人和使女，並且吃</w:t>
      </w:r>
      <w:r w:rsidR="00CD7B08">
        <w:rPr>
          <w:rFonts w:ascii="標楷體" w:eastAsia="標楷體" w:hAnsi="標楷體" w:hint="eastAsia"/>
          <w:szCs w:val="24"/>
        </w:rPr>
        <w:t>喝醉酒；在他想不到的日子，不知道的時辰，那僕人的主人要來，重重的</w:t>
      </w:r>
      <w:r w:rsidR="00FB0F01" w:rsidRPr="00FB0F01">
        <w:rPr>
          <w:rFonts w:ascii="標楷體" w:eastAsia="標楷體" w:hAnsi="標楷體" w:hint="eastAsia"/>
          <w:szCs w:val="24"/>
        </w:rPr>
        <w:t>處治他，定他和不忠心的人同罪。僕人知道主人的意思，卻不預備，又不順他的意思行，那僕人必多受責打；惟有那不知道的，做了當受責打的事，必少受責打；因為多給誰，就向誰多取；多託誰，就向誰多要。</w:t>
      </w:r>
      <w:r w:rsidR="00FB0F01" w:rsidRPr="00FB0F01">
        <w:rPr>
          <w:rFonts w:ascii="Times New Roman" w:eastAsia="華康細圓體" w:hAnsi="Times New Roman" w:hint="eastAsia"/>
          <w:szCs w:val="24"/>
        </w:rPr>
        <w:t>」</w:t>
      </w:r>
    </w:p>
    <w:p w:rsidR="00FB0F01" w:rsidRPr="006E522F" w:rsidRDefault="00E00B60" w:rsidP="007467B4">
      <w:pPr>
        <w:spacing w:beforeLines="50" w:line="400" w:lineRule="exact"/>
        <w:ind w:firstLineChars="200" w:firstLine="480"/>
        <w:jc w:val="both"/>
        <w:rPr>
          <w:rFonts w:ascii="華康新特明體" w:eastAsia="華康新特明體" w:hAnsi="Times New Roman"/>
          <w:szCs w:val="24"/>
        </w:rPr>
      </w:pPr>
      <w:r w:rsidRPr="006E522F">
        <w:rPr>
          <w:rFonts w:ascii="華康新特明體" w:eastAsia="華康新特明體" w:hAnsi="Times New Roman" w:hint="eastAsia"/>
          <w:szCs w:val="24"/>
        </w:rPr>
        <w:t>（</w:t>
      </w:r>
      <w:r w:rsidR="00FB0F01" w:rsidRPr="006E522F">
        <w:rPr>
          <w:rFonts w:ascii="華康新特明體" w:eastAsia="華康新特明體" w:hAnsi="Times New Roman" w:hint="eastAsia"/>
          <w:szCs w:val="24"/>
        </w:rPr>
        <w:t>二</w:t>
      </w:r>
      <w:r w:rsidRPr="006E522F">
        <w:rPr>
          <w:rFonts w:ascii="華康新特明體" w:eastAsia="華康新特明體" w:hAnsi="Times New Roman" w:hint="eastAsia"/>
          <w:szCs w:val="24"/>
        </w:rPr>
        <w:t>）</w:t>
      </w:r>
      <w:r w:rsidR="00FB0F01" w:rsidRPr="006E522F">
        <w:rPr>
          <w:rFonts w:ascii="華康新特明體" w:eastAsia="華康新特明體" w:hAnsi="Times New Roman" w:hint="eastAsia"/>
          <w:szCs w:val="24"/>
        </w:rPr>
        <w:t>重點：</w:t>
      </w:r>
    </w:p>
    <w:p w:rsidR="00FB0F01" w:rsidRPr="00FB0F01" w:rsidRDefault="00FB0F01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FB0F01">
        <w:rPr>
          <w:rFonts w:ascii="Times New Roman" w:eastAsia="華康細圓體" w:hAnsi="Times New Roman" w:hint="eastAsia"/>
          <w:szCs w:val="24"/>
        </w:rPr>
        <w:t>1.</w:t>
      </w:r>
      <w:r w:rsidRPr="00FB0F01">
        <w:rPr>
          <w:rFonts w:ascii="Times New Roman" w:eastAsia="華康細圓體" w:hAnsi="Times New Roman" w:hint="eastAsia"/>
          <w:szCs w:val="24"/>
        </w:rPr>
        <w:tab/>
      </w:r>
      <w:r w:rsidRPr="00FB0F01">
        <w:rPr>
          <w:rFonts w:ascii="Times New Roman" w:eastAsia="華康細圓體" w:hAnsi="Times New Roman" w:hint="eastAsia"/>
          <w:szCs w:val="24"/>
        </w:rPr>
        <w:t>要作一個忠心又良善的僕人。</w:t>
      </w:r>
    </w:p>
    <w:p w:rsidR="00FB0F01" w:rsidRPr="00FB0F01" w:rsidRDefault="00FB0F01" w:rsidP="00914871">
      <w:pPr>
        <w:spacing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FB0F01">
        <w:rPr>
          <w:rFonts w:ascii="Times New Roman" w:eastAsia="華康細圓體" w:hAnsi="Times New Roman" w:hint="eastAsia"/>
          <w:szCs w:val="24"/>
        </w:rPr>
        <w:t>2.</w:t>
      </w:r>
      <w:r w:rsidRPr="00FB0F01">
        <w:rPr>
          <w:rFonts w:ascii="Times New Roman" w:eastAsia="華康細圓體" w:hAnsi="Times New Roman" w:hint="eastAsia"/>
          <w:szCs w:val="24"/>
        </w:rPr>
        <w:tab/>
      </w:r>
      <w:r w:rsidRPr="00FB0F01">
        <w:rPr>
          <w:rFonts w:ascii="Times New Roman" w:eastAsia="華康細圓體" w:hAnsi="Times New Roman" w:hint="eastAsia"/>
          <w:szCs w:val="24"/>
        </w:rPr>
        <w:t>明白主的呼召與恩賜。</w:t>
      </w:r>
    </w:p>
    <w:p w:rsidR="00FB0F01" w:rsidRPr="00FB0F01" w:rsidRDefault="00FB0F01" w:rsidP="00914871">
      <w:pPr>
        <w:spacing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FB0F01">
        <w:rPr>
          <w:rFonts w:ascii="Times New Roman" w:eastAsia="華康細圓體" w:hAnsi="Times New Roman" w:hint="eastAsia"/>
          <w:szCs w:val="24"/>
        </w:rPr>
        <w:t>3.</w:t>
      </w:r>
      <w:r w:rsidRPr="00FB0F01">
        <w:rPr>
          <w:rFonts w:ascii="Times New Roman" w:eastAsia="華康細圓體" w:hAnsi="Times New Roman" w:hint="eastAsia"/>
          <w:szCs w:val="24"/>
        </w:rPr>
        <w:tab/>
      </w:r>
      <w:r w:rsidRPr="00FB0F01">
        <w:rPr>
          <w:rFonts w:ascii="Times New Roman" w:eastAsia="華康細圓體" w:hAnsi="Times New Roman" w:hint="eastAsia"/>
          <w:szCs w:val="24"/>
        </w:rPr>
        <w:t>要認真做工、按時分糧、隨時預備</w:t>
      </w:r>
      <w:r w:rsidRPr="00FB0F01">
        <w:rPr>
          <w:rFonts w:ascii="Times New Roman" w:eastAsia="華康細圓體" w:hAnsi="Times New Roman" w:hint="eastAsia"/>
          <w:szCs w:val="24"/>
        </w:rPr>
        <w:t>(</w:t>
      </w:r>
      <w:r w:rsidRPr="00FB0F01">
        <w:rPr>
          <w:rFonts w:ascii="Times New Roman" w:eastAsia="華康細圓體" w:hAnsi="Times New Roman" w:hint="eastAsia"/>
          <w:szCs w:val="24"/>
        </w:rPr>
        <w:t>主再來</w:t>
      </w:r>
      <w:r w:rsidRPr="00FB0F01">
        <w:rPr>
          <w:rFonts w:ascii="Times New Roman" w:eastAsia="華康細圓體" w:hAnsi="Times New Roman" w:hint="eastAsia"/>
          <w:szCs w:val="24"/>
        </w:rPr>
        <w:t>)</w:t>
      </w:r>
      <w:r w:rsidRPr="00FB0F01">
        <w:rPr>
          <w:rFonts w:ascii="Times New Roman" w:eastAsia="華康細圓體" w:hAnsi="Times New Roman" w:hint="eastAsia"/>
          <w:szCs w:val="24"/>
        </w:rPr>
        <w:t>。</w:t>
      </w:r>
    </w:p>
    <w:p w:rsidR="00FB0F01" w:rsidRPr="00FB0F01" w:rsidRDefault="00E00B60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6E522F">
        <w:rPr>
          <w:rFonts w:ascii="華康新特明體" w:eastAsia="華康新特明體" w:hAnsi="Times New Roman" w:hint="eastAsia"/>
          <w:szCs w:val="24"/>
        </w:rPr>
        <w:t>（</w:t>
      </w:r>
      <w:r w:rsidR="00FB0F01" w:rsidRPr="006E522F">
        <w:rPr>
          <w:rFonts w:ascii="華康新特明體" w:eastAsia="華康新特明體" w:hAnsi="Times New Roman" w:hint="eastAsia"/>
          <w:szCs w:val="24"/>
        </w:rPr>
        <w:t>三</w:t>
      </w:r>
      <w:r w:rsidRPr="006E522F">
        <w:rPr>
          <w:rFonts w:ascii="華康新特明體" w:eastAsia="華康新特明體" w:hAnsi="Times New Roman" w:hint="eastAsia"/>
          <w:szCs w:val="24"/>
        </w:rPr>
        <w:t>）</w:t>
      </w:r>
      <w:r w:rsidR="00FB0F01" w:rsidRPr="006E522F">
        <w:rPr>
          <w:rFonts w:ascii="華康新特明體" w:eastAsia="華康新特明體" w:hAnsi="Times New Roman" w:hint="eastAsia"/>
          <w:szCs w:val="24"/>
        </w:rPr>
        <w:t>金句：</w:t>
      </w:r>
      <w:r w:rsidR="00FB0F01" w:rsidRPr="00FB0F01">
        <w:rPr>
          <w:rFonts w:ascii="Times New Roman" w:eastAsia="華康細圓體" w:hAnsi="Times New Roman" w:hint="eastAsia"/>
          <w:szCs w:val="24"/>
        </w:rPr>
        <w:t>「</w:t>
      </w:r>
      <w:r w:rsidR="00FB0F01" w:rsidRPr="006E522F">
        <w:rPr>
          <w:rFonts w:ascii="標楷體" w:eastAsia="標楷體" w:hAnsi="標楷體" w:hint="eastAsia"/>
          <w:szCs w:val="24"/>
        </w:rPr>
        <w:t>多給誰，就向誰多取；多託誰，就向誰多要。</w:t>
      </w:r>
      <w:r w:rsidR="00FB0F01" w:rsidRPr="00FB0F01">
        <w:rPr>
          <w:rFonts w:ascii="Times New Roman" w:eastAsia="華康細圓體" w:hAnsi="Times New Roman" w:hint="eastAsia"/>
          <w:szCs w:val="24"/>
        </w:rPr>
        <w:t>」</w:t>
      </w:r>
    </w:p>
    <w:p w:rsidR="00FB0F01" w:rsidRPr="00FB0F01" w:rsidRDefault="00E00B60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6E522F">
        <w:rPr>
          <w:rFonts w:ascii="華康新特明體" w:eastAsia="華康新特明體" w:hAnsi="Times New Roman" w:hint="eastAsia"/>
          <w:szCs w:val="24"/>
        </w:rPr>
        <w:t>（</w:t>
      </w:r>
      <w:r w:rsidR="00FB0F01" w:rsidRPr="006E522F">
        <w:rPr>
          <w:rFonts w:ascii="華康新特明體" w:eastAsia="華康新特明體" w:hAnsi="Times New Roman" w:hint="eastAsia"/>
          <w:szCs w:val="24"/>
        </w:rPr>
        <w:t>四</w:t>
      </w:r>
      <w:r w:rsidRPr="006E522F">
        <w:rPr>
          <w:rFonts w:ascii="華康新特明體" w:eastAsia="華康新特明體" w:hAnsi="Times New Roman" w:hint="eastAsia"/>
          <w:szCs w:val="24"/>
        </w:rPr>
        <w:t>）</w:t>
      </w:r>
      <w:r w:rsidR="00FB0F01" w:rsidRPr="006E522F">
        <w:rPr>
          <w:rFonts w:ascii="華康新特明體" w:eastAsia="華康新特明體" w:hAnsi="Times New Roman" w:hint="eastAsia"/>
          <w:szCs w:val="24"/>
        </w:rPr>
        <w:t>心得感想：</w:t>
      </w:r>
      <w:r w:rsidR="00FB0F01" w:rsidRPr="00FB0F01">
        <w:rPr>
          <w:rFonts w:ascii="Times New Roman" w:eastAsia="華康細圓體" w:hAnsi="Times New Roman" w:hint="eastAsia"/>
          <w:szCs w:val="24"/>
        </w:rPr>
        <w:t>神要我們做工，是訓練我們順服、愛主並愛人如己，進而成為忠心又良善管家的一個過程。</w:t>
      </w:r>
    </w:p>
    <w:p w:rsidR="00914871" w:rsidRDefault="00914871">
      <w:pPr>
        <w:widowControl/>
        <w:rPr>
          <w:rFonts w:ascii="Times New Roman" w:eastAsia="華康新特明體" w:hAnsi="Times New Roman"/>
          <w:szCs w:val="24"/>
        </w:rPr>
      </w:pPr>
      <w:r>
        <w:rPr>
          <w:rFonts w:ascii="Times New Roman" w:eastAsia="華康新特明體" w:hAnsi="Times New Roman"/>
          <w:szCs w:val="24"/>
        </w:rPr>
        <w:br w:type="page"/>
      </w:r>
    </w:p>
    <w:p w:rsidR="00FB0F01" w:rsidRPr="00FB0F01" w:rsidRDefault="00FB0F01" w:rsidP="007467B4">
      <w:pPr>
        <w:spacing w:beforeLines="50" w:line="400" w:lineRule="exact"/>
        <w:jc w:val="both"/>
        <w:rPr>
          <w:rFonts w:ascii="Times New Roman" w:eastAsia="華康新特明體" w:hAnsi="Times New Roman"/>
          <w:szCs w:val="24"/>
        </w:rPr>
      </w:pPr>
      <w:r w:rsidRPr="00FB0F01">
        <w:rPr>
          <w:rFonts w:ascii="Times New Roman" w:eastAsia="華康新特明體" w:hAnsi="Times New Roman"/>
          <w:szCs w:val="24"/>
        </w:rPr>
        <w:lastRenderedPageBreak/>
        <w:t>二、路加福音</w:t>
      </w:r>
      <w:r w:rsidR="00CD7B08">
        <w:rPr>
          <w:rFonts w:ascii="Times New Roman" w:eastAsia="華康新特明體" w:hAnsi="Times New Roman"/>
          <w:szCs w:val="24"/>
        </w:rPr>
        <w:t>18:9~14</w:t>
      </w:r>
      <w:r w:rsidRPr="00FB0F01">
        <w:rPr>
          <w:rFonts w:ascii="Times New Roman" w:eastAsia="華康新特明體" w:hAnsi="Times New Roman"/>
          <w:szCs w:val="24"/>
        </w:rPr>
        <w:t>：</w:t>
      </w:r>
    </w:p>
    <w:p w:rsidR="00FB0F01" w:rsidRPr="00FB0F01" w:rsidRDefault="00E00B60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>
        <w:rPr>
          <w:rFonts w:ascii="Times New Roman" w:eastAsia="華康細圓體" w:hAnsi="Times New Roman" w:hint="eastAsia"/>
          <w:szCs w:val="24"/>
        </w:rPr>
        <w:t>（</w:t>
      </w:r>
      <w:r w:rsidR="00FB0F01" w:rsidRPr="00FB0F01">
        <w:rPr>
          <w:rFonts w:ascii="Times New Roman" w:eastAsia="華康細圓體" w:hAnsi="Times New Roman" w:hint="eastAsia"/>
          <w:szCs w:val="24"/>
        </w:rPr>
        <w:t>一</w:t>
      </w:r>
      <w:r>
        <w:rPr>
          <w:rFonts w:ascii="Times New Roman" w:eastAsia="華康細圓體" w:hAnsi="Times New Roman" w:hint="eastAsia"/>
          <w:szCs w:val="24"/>
        </w:rPr>
        <w:t>）</w:t>
      </w:r>
      <w:r w:rsidR="00FB0F01" w:rsidRPr="00C90C46">
        <w:rPr>
          <w:rFonts w:ascii="華康新特明體" w:eastAsia="華康新特明體" w:hAnsi="Times New Roman" w:hint="eastAsia"/>
          <w:szCs w:val="24"/>
        </w:rPr>
        <w:t>經文：</w:t>
      </w:r>
      <w:r w:rsidR="00FB0F01" w:rsidRPr="00FB0F01">
        <w:rPr>
          <w:rFonts w:ascii="標楷體" w:eastAsia="標楷體" w:hAnsi="標楷體" w:hint="eastAsia"/>
          <w:szCs w:val="24"/>
        </w:rPr>
        <w:t>耶穌向那些仗著自己是義人，藐視別人的，設一個比喻，說：</w:t>
      </w:r>
      <w:r w:rsidR="00724AB2" w:rsidRPr="00FB0F01">
        <w:rPr>
          <w:rFonts w:ascii="Times New Roman" w:eastAsia="華康細圓體" w:hAnsi="Times New Roman" w:hint="eastAsia"/>
          <w:szCs w:val="24"/>
        </w:rPr>
        <w:t>「</w:t>
      </w:r>
      <w:r w:rsidR="00FB0F01" w:rsidRPr="00FB0F01">
        <w:rPr>
          <w:rFonts w:ascii="標楷體" w:eastAsia="標楷體" w:hAnsi="標楷體" w:hint="eastAsia"/>
          <w:szCs w:val="24"/>
        </w:rPr>
        <w:t>有兩個人上</w:t>
      </w:r>
      <w:r w:rsidR="00CD7B08">
        <w:rPr>
          <w:rFonts w:ascii="標楷體" w:eastAsia="標楷體" w:hAnsi="標楷體" w:hint="eastAsia"/>
          <w:szCs w:val="24"/>
        </w:rPr>
        <w:t>殿裡去禱告：一個是法利賽人，一個是稅吏。法利賽人站著，自言自語地</w:t>
      </w:r>
      <w:r w:rsidR="00FB0F01" w:rsidRPr="00FB0F01">
        <w:rPr>
          <w:rFonts w:ascii="標楷體" w:eastAsia="標楷體" w:hAnsi="標楷體" w:hint="eastAsia"/>
          <w:szCs w:val="24"/>
        </w:rPr>
        <w:t>禱告說：</w:t>
      </w:r>
      <w:r w:rsidR="008703C0" w:rsidRPr="008703C0">
        <w:rPr>
          <w:rFonts w:ascii="標楷體" w:eastAsia="標楷體" w:hAnsi="標楷體" w:hint="eastAsia"/>
          <w:szCs w:val="24"/>
        </w:rPr>
        <w:t>『</w:t>
      </w:r>
      <w:r w:rsidR="00FB0F01" w:rsidRPr="00FB0F01">
        <w:rPr>
          <w:rFonts w:ascii="標楷體" w:eastAsia="標楷體" w:hAnsi="標楷體" w:hint="eastAsia"/>
          <w:szCs w:val="24"/>
        </w:rPr>
        <w:t>神啊，我感謝你，我不像別人勒索、不義、姦淫，也不像這個稅吏。我一個禮拜禁食兩次，凡我所得的都捐上十分之一。</w:t>
      </w:r>
      <w:r w:rsidR="008703C0" w:rsidRPr="008703C0">
        <w:rPr>
          <w:rFonts w:ascii="標楷體" w:eastAsia="標楷體" w:hAnsi="標楷體" w:hint="eastAsia"/>
          <w:szCs w:val="24"/>
        </w:rPr>
        <w:t>』</w:t>
      </w:r>
      <w:r w:rsidR="00FB0F01" w:rsidRPr="00FB0F01">
        <w:rPr>
          <w:rFonts w:ascii="標楷體" w:eastAsia="標楷體" w:hAnsi="標楷體" w:hint="eastAsia"/>
          <w:szCs w:val="24"/>
        </w:rPr>
        <w:t>那稅吏遠遠的站著，連舉目望天也不敢，只捶著胸說：</w:t>
      </w:r>
      <w:r w:rsidR="008703C0" w:rsidRPr="008703C0">
        <w:rPr>
          <w:rFonts w:ascii="標楷體" w:eastAsia="標楷體" w:hAnsi="標楷體" w:hint="eastAsia"/>
          <w:szCs w:val="24"/>
        </w:rPr>
        <w:t>『</w:t>
      </w:r>
      <w:r w:rsidR="00FB0F01" w:rsidRPr="00FB0F01">
        <w:rPr>
          <w:rFonts w:ascii="標楷體" w:eastAsia="標楷體" w:hAnsi="標楷體" w:hint="eastAsia"/>
          <w:szCs w:val="24"/>
        </w:rPr>
        <w:t>神啊，開恩可憐我這個罪人！</w:t>
      </w:r>
      <w:r w:rsidR="008703C0" w:rsidRPr="008703C0">
        <w:rPr>
          <w:rFonts w:ascii="標楷體" w:eastAsia="標楷體" w:hAnsi="標楷體" w:hint="eastAsia"/>
          <w:szCs w:val="24"/>
        </w:rPr>
        <w:t>』</w:t>
      </w:r>
      <w:r w:rsidR="00FB0F01" w:rsidRPr="00FB0F01">
        <w:rPr>
          <w:rFonts w:ascii="標楷體" w:eastAsia="標楷體" w:hAnsi="標楷體" w:hint="eastAsia"/>
          <w:szCs w:val="24"/>
        </w:rPr>
        <w:t>我告訴你們，這人回家去比那人倒算為義了；因為，凡自高的，必降為卑；自卑的，必升為高。</w:t>
      </w:r>
      <w:r w:rsidR="00FB0F01" w:rsidRPr="00FB0F01">
        <w:rPr>
          <w:rFonts w:ascii="Times New Roman" w:eastAsia="華康細圓體" w:hAnsi="Times New Roman" w:hint="eastAsia"/>
          <w:szCs w:val="24"/>
        </w:rPr>
        <w:t>」</w:t>
      </w:r>
    </w:p>
    <w:p w:rsidR="00FB0F01" w:rsidRPr="006E522F" w:rsidRDefault="00E00B60" w:rsidP="007467B4">
      <w:pPr>
        <w:spacing w:beforeLines="50" w:line="400" w:lineRule="exact"/>
        <w:ind w:firstLineChars="200" w:firstLine="480"/>
        <w:jc w:val="both"/>
        <w:rPr>
          <w:rFonts w:ascii="華康新特明體" w:eastAsia="華康新特明體" w:hAnsi="Times New Roman"/>
          <w:szCs w:val="24"/>
        </w:rPr>
      </w:pPr>
      <w:r w:rsidRPr="006E522F">
        <w:rPr>
          <w:rFonts w:ascii="華康新特明體" w:eastAsia="華康新特明體" w:hAnsi="Times New Roman" w:hint="eastAsia"/>
          <w:szCs w:val="24"/>
        </w:rPr>
        <w:t>（</w:t>
      </w:r>
      <w:r w:rsidR="00FB0F01" w:rsidRPr="006E522F">
        <w:rPr>
          <w:rFonts w:ascii="華康新特明體" w:eastAsia="華康新特明體" w:hAnsi="Times New Roman" w:hint="eastAsia"/>
          <w:szCs w:val="24"/>
        </w:rPr>
        <w:t>二</w:t>
      </w:r>
      <w:r w:rsidRPr="006E522F">
        <w:rPr>
          <w:rFonts w:ascii="華康新特明體" w:eastAsia="華康新特明體" w:hAnsi="Times New Roman" w:hint="eastAsia"/>
          <w:szCs w:val="24"/>
        </w:rPr>
        <w:t>）</w:t>
      </w:r>
      <w:r w:rsidR="00FB0F01" w:rsidRPr="006E522F">
        <w:rPr>
          <w:rFonts w:ascii="華康新特明體" w:eastAsia="華康新特明體" w:hAnsi="Times New Roman" w:hint="eastAsia"/>
          <w:szCs w:val="24"/>
        </w:rPr>
        <w:t>重點：</w:t>
      </w:r>
    </w:p>
    <w:p w:rsidR="00FB0F01" w:rsidRPr="00E00B60" w:rsidRDefault="00FB0F01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E00B60">
        <w:rPr>
          <w:rFonts w:ascii="Times New Roman" w:eastAsia="華康細圓體" w:hAnsi="Times New Roman"/>
          <w:szCs w:val="24"/>
        </w:rPr>
        <w:t>1.</w:t>
      </w:r>
      <w:r w:rsidRPr="00E00B60">
        <w:rPr>
          <w:rFonts w:ascii="Times New Roman" w:eastAsia="華康細圓體" w:hAnsi="Times New Roman"/>
          <w:szCs w:val="24"/>
        </w:rPr>
        <w:tab/>
      </w:r>
      <w:r w:rsidRPr="00E00B60">
        <w:rPr>
          <w:rFonts w:ascii="Times New Roman" w:eastAsia="華康細圓體" w:hAnsi="Times New Roman"/>
          <w:szCs w:val="24"/>
        </w:rPr>
        <w:t>禱告要真心向神，不可自高、自義。</w:t>
      </w:r>
    </w:p>
    <w:p w:rsidR="00FB0F01" w:rsidRPr="00E00B60" w:rsidRDefault="00FB0F01" w:rsidP="00914871">
      <w:pPr>
        <w:spacing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E00B60">
        <w:rPr>
          <w:rFonts w:ascii="Times New Roman" w:eastAsia="華康細圓體" w:hAnsi="Times New Roman"/>
          <w:szCs w:val="24"/>
        </w:rPr>
        <w:t>2.</w:t>
      </w:r>
      <w:r w:rsidRPr="00E00B60">
        <w:rPr>
          <w:rFonts w:ascii="Times New Roman" w:eastAsia="華康細圓體" w:hAnsi="Times New Roman"/>
          <w:szCs w:val="24"/>
        </w:rPr>
        <w:tab/>
      </w:r>
      <w:r w:rsidRPr="00E00B60">
        <w:rPr>
          <w:rFonts w:ascii="Times New Roman" w:eastAsia="華康細圓體" w:hAnsi="Times New Roman"/>
          <w:szCs w:val="24"/>
        </w:rPr>
        <w:t>禁絕世上的比較心態，認真檢討自己未完成之主的命令。</w:t>
      </w:r>
    </w:p>
    <w:p w:rsidR="00FB0F01" w:rsidRPr="00E00B60" w:rsidRDefault="00FB0F01" w:rsidP="00914871">
      <w:pPr>
        <w:spacing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E00B60">
        <w:rPr>
          <w:rFonts w:ascii="Times New Roman" w:eastAsia="華康細圓體" w:hAnsi="Times New Roman"/>
          <w:szCs w:val="24"/>
        </w:rPr>
        <w:t>3.</w:t>
      </w:r>
      <w:r w:rsidRPr="00E00B60">
        <w:rPr>
          <w:rFonts w:ascii="Times New Roman" w:eastAsia="華康細圓體" w:hAnsi="Times New Roman"/>
          <w:szCs w:val="24"/>
        </w:rPr>
        <w:tab/>
      </w:r>
      <w:r w:rsidRPr="00E00B60">
        <w:rPr>
          <w:rFonts w:ascii="Times New Roman" w:eastAsia="華康細圓體" w:hAnsi="Times New Roman"/>
          <w:szCs w:val="24"/>
        </w:rPr>
        <w:t>真實的破碎自己，仰望主的憐憫。</w:t>
      </w:r>
    </w:p>
    <w:p w:rsidR="00FB0F01" w:rsidRPr="00FB0F01" w:rsidRDefault="00E00B60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6E522F">
        <w:rPr>
          <w:rFonts w:ascii="華康新特明體" w:eastAsia="華康新特明體" w:hAnsi="Times New Roman" w:hint="eastAsia"/>
          <w:szCs w:val="24"/>
        </w:rPr>
        <w:t>（</w:t>
      </w:r>
      <w:r w:rsidR="00FB0F01" w:rsidRPr="006E522F">
        <w:rPr>
          <w:rFonts w:ascii="華康新特明體" w:eastAsia="華康新特明體" w:hAnsi="Times New Roman" w:hint="eastAsia"/>
          <w:szCs w:val="24"/>
        </w:rPr>
        <w:t>三</w:t>
      </w:r>
      <w:r w:rsidRPr="006E522F">
        <w:rPr>
          <w:rFonts w:ascii="華康新特明體" w:eastAsia="華康新特明體" w:hAnsi="Times New Roman" w:hint="eastAsia"/>
          <w:szCs w:val="24"/>
        </w:rPr>
        <w:t>）</w:t>
      </w:r>
      <w:r w:rsidR="00FB0F01" w:rsidRPr="006E522F">
        <w:rPr>
          <w:rFonts w:ascii="華康新特明體" w:eastAsia="華康新特明體" w:hAnsi="Times New Roman" w:hint="eastAsia"/>
          <w:szCs w:val="24"/>
        </w:rPr>
        <w:t>金句：</w:t>
      </w:r>
      <w:r w:rsidR="00FB0F01" w:rsidRPr="00FB0F01">
        <w:rPr>
          <w:rFonts w:ascii="Times New Roman" w:eastAsia="華康細圓體" w:hAnsi="Times New Roman" w:hint="eastAsia"/>
          <w:szCs w:val="24"/>
        </w:rPr>
        <w:t>「</w:t>
      </w:r>
      <w:r w:rsidR="00FB0F01" w:rsidRPr="00E00B60">
        <w:rPr>
          <w:rFonts w:ascii="標楷體" w:eastAsia="標楷體" w:hAnsi="標楷體" w:hint="eastAsia"/>
          <w:szCs w:val="24"/>
        </w:rPr>
        <w:t>凡自高的，必降為卑；自卑的，必升為高。</w:t>
      </w:r>
      <w:r w:rsidR="00FB0F01" w:rsidRPr="00FB0F01">
        <w:rPr>
          <w:rFonts w:ascii="Times New Roman" w:eastAsia="華康細圓體" w:hAnsi="Times New Roman" w:hint="eastAsia"/>
          <w:szCs w:val="24"/>
        </w:rPr>
        <w:t>」</w:t>
      </w:r>
    </w:p>
    <w:p w:rsidR="00FB0F01" w:rsidRPr="00FB0F01" w:rsidRDefault="00E00B60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6E522F">
        <w:rPr>
          <w:rFonts w:ascii="華康新特明體" w:eastAsia="華康新特明體" w:hAnsi="Times New Roman" w:hint="eastAsia"/>
          <w:szCs w:val="24"/>
        </w:rPr>
        <w:t>（</w:t>
      </w:r>
      <w:r w:rsidR="00FB0F01" w:rsidRPr="006E522F">
        <w:rPr>
          <w:rFonts w:ascii="華康新特明體" w:eastAsia="華康新特明體" w:hAnsi="Times New Roman" w:hint="eastAsia"/>
          <w:szCs w:val="24"/>
        </w:rPr>
        <w:t>四</w:t>
      </w:r>
      <w:r w:rsidRPr="006E522F">
        <w:rPr>
          <w:rFonts w:ascii="華康新特明體" w:eastAsia="華康新特明體" w:hAnsi="Times New Roman" w:hint="eastAsia"/>
          <w:szCs w:val="24"/>
        </w:rPr>
        <w:t>）</w:t>
      </w:r>
      <w:r w:rsidR="00E008AC" w:rsidRPr="006E522F">
        <w:rPr>
          <w:rFonts w:ascii="華康新特明體" w:eastAsia="華康新特明體" w:hAnsi="Times New Roman" w:hint="eastAsia"/>
          <w:szCs w:val="24"/>
        </w:rPr>
        <w:t>心得感想：</w:t>
      </w:r>
      <w:r w:rsidR="00E008AC">
        <w:rPr>
          <w:rFonts w:ascii="Times New Roman" w:eastAsia="華康細圓體" w:hAnsi="Times New Roman" w:hint="eastAsia"/>
          <w:szCs w:val="24"/>
        </w:rPr>
        <w:t>禱告也是一種敬拜，主耶穌</w:t>
      </w:r>
      <w:r w:rsidR="00FB0F01" w:rsidRPr="00FB0F01">
        <w:rPr>
          <w:rFonts w:ascii="Times New Roman" w:eastAsia="華康細圓體" w:hAnsi="Times New Roman" w:hint="eastAsia"/>
          <w:szCs w:val="24"/>
        </w:rPr>
        <w:t>要我們要用心靈和誠實</w:t>
      </w:r>
      <w:r>
        <w:rPr>
          <w:rFonts w:ascii="Times New Roman" w:eastAsia="華康細圓體" w:hAnsi="Times New Roman" w:hint="eastAsia"/>
          <w:szCs w:val="24"/>
        </w:rPr>
        <w:t>（</w:t>
      </w:r>
      <w:r w:rsidR="00FB0F01" w:rsidRPr="00FB0F01">
        <w:rPr>
          <w:rFonts w:ascii="Times New Roman" w:eastAsia="華康細圓體" w:hAnsi="Times New Roman" w:hint="eastAsia"/>
          <w:szCs w:val="24"/>
        </w:rPr>
        <w:t>真實、真理</w:t>
      </w:r>
      <w:r>
        <w:rPr>
          <w:rFonts w:ascii="Times New Roman" w:eastAsia="華康細圓體" w:hAnsi="Times New Roman" w:hint="eastAsia"/>
          <w:szCs w:val="24"/>
        </w:rPr>
        <w:t>）</w:t>
      </w:r>
      <w:r w:rsidR="00FB0F01" w:rsidRPr="00FB0F01">
        <w:rPr>
          <w:rFonts w:ascii="Times New Roman" w:eastAsia="華康細圓體" w:hAnsi="Times New Roman" w:hint="eastAsia"/>
          <w:szCs w:val="24"/>
        </w:rPr>
        <w:t>來敬拜神。</w:t>
      </w:r>
    </w:p>
    <w:p w:rsidR="00FB0F01" w:rsidRPr="00FB0F01" w:rsidRDefault="00FB0F01" w:rsidP="007467B4">
      <w:pPr>
        <w:spacing w:beforeLines="50" w:line="400" w:lineRule="exact"/>
        <w:jc w:val="both"/>
        <w:rPr>
          <w:rFonts w:ascii="Times New Roman" w:eastAsia="華康新特明體" w:hAnsi="Times New Roman"/>
          <w:szCs w:val="24"/>
        </w:rPr>
      </w:pPr>
      <w:r w:rsidRPr="00FB0F01">
        <w:rPr>
          <w:rFonts w:ascii="Times New Roman" w:eastAsia="華康新特明體" w:hAnsi="Times New Roman"/>
          <w:szCs w:val="24"/>
        </w:rPr>
        <w:t>三、路加福音</w:t>
      </w:r>
      <w:r w:rsidR="00CD7B08">
        <w:rPr>
          <w:rFonts w:ascii="Times New Roman" w:eastAsia="華康新特明體" w:hAnsi="Times New Roman"/>
          <w:szCs w:val="24"/>
        </w:rPr>
        <w:t>19:11~</w:t>
      </w:r>
      <w:r w:rsidR="00E00B60">
        <w:rPr>
          <w:rFonts w:ascii="Times New Roman" w:eastAsia="華康新特明體" w:hAnsi="Times New Roman"/>
          <w:szCs w:val="24"/>
        </w:rPr>
        <w:t>26</w:t>
      </w:r>
      <w:r w:rsidRPr="00FB0F01">
        <w:rPr>
          <w:rFonts w:ascii="Times New Roman" w:eastAsia="華康新特明體" w:hAnsi="Times New Roman"/>
          <w:szCs w:val="24"/>
        </w:rPr>
        <w:t>：</w:t>
      </w:r>
    </w:p>
    <w:p w:rsidR="00FB0F01" w:rsidRPr="00FB0F01" w:rsidRDefault="00E00B60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>
        <w:rPr>
          <w:rFonts w:ascii="Times New Roman" w:eastAsia="華康細圓體" w:hAnsi="Times New Roman" w:hint="eastAsia"/>
          <w:szCs w:val="24"/>
        </w:rPr>
        <w:t>（</w:t>
      </w:r>
      <w:r w:rsidR="00FB0F01" w:rsidRPr="00FB0F01">
        <w:rPr>
          <w:rFonts w:ascii="Times New Roman" w:eastAsia="華康細圓體" w:hAnsi="Times New Roman" w:hint="eastAsia"/>
          <w:szCs w:val="24"/>
        </w:rPr>
        <w:t>一</w:t>
      </w:r>
      <w:r>
        <w:rPr>
          <w:rFonts w:ascii="Times New Roman" w:eastAsia="華康細圓體" w:hAnsi="Times New Roman" w:hint="eastAsia"/>
          <w:szCs w:val="24"/>
        </w:rPr>
        <w:t>）</w:t>
      </w:r>
      <w:r w:rsidR="00FB0F01" w:rsidRPr="00C90C46">
        <w:rPr>
          <w:rFonts w:ascii="華康新特明體" w:eastAsia="華康新特明體" w:hAnsi="Times New Roman" w:hint="eastAsia"/>
          <w:szCs w:val="24"/>
        </w:rPr>
        <w:t>經文：</w:t>
      </w:r>
      <w:r w:rsidR="00FB0F01" w:rsidRPr="00FB0F01">
        <w:rPr>
          <w:rFonts w:ascii="標楷體" w:eastAsia="標楷體" w:hAnsi="標楷體" w:hint="eastAsia"/>
          <w:szCs w:val="24"/>
        </w:rPr>
        <w:t>眾人正在聽見這些話的時候，耶穌因為將近耶路撒冷，又因他們以為神的國快要顯出來，就另設一個比喻，說：</w:t>
      </w:r>
      <w:r w:rsidR="00724AB2" w:rsidRPr="00FB0F01">
        <w:rPr>
          <w:rFonts w:ascii="Times New Roman" w:eastAsia="華康細圓體" w:hAnsi="Times New Roman" w:hint="eastAsia"/>
          <w:szCs w:val="24"/>
        </w:rPr>
        <w:t>「</w:t>
      </w:r>
      <w:r w:rsidR="00FB0F01" w:rsidRPr="00FB0F01">
        <w:rPr>
          <w:rFonts w:ascii="標楷體" w:eastAsia="標楷體" w:hAnsi="標楷體" w:hint="eastAsia"/>
          <w:szCs w:val="24"/>
        </w:rPr>
        <w:t>有一個貴冑往遠方去，要得國回來，便叫了他的十個僕人來，交給他們十錠（錠：原文作彌拿約銀十兩）銀子，說：</w:t>
      </w:r>
      <w:r w:rsidR="008703C0" w:rsidRPr="008703C0">
        <w:rPr>
          <w:rFonts w:ascii="標楷體" w:eastAsia="標楷體" w:hAnsi="標楷體" w:hint="eastAsia"/>
          <w:szCs w:val="24"/>
        </w:rPr>
        <w:t>『</w:t>
      </w:r>
      <w:r w:rsidR="00FB0F01" w:rsidRPr="00FB0F01">
        <w:rPr>
          <w:rFonts w:ascii="標楷體" w:eastAsia="標楷體" w:hAnsi="標楷體" w:hint="eastAsia"/>
          <w:szCs w:val="24"/>
        </w:rPr>
        <w:t>你們去做生意，直等我回來。</w:t>
      </w:r>
      <w:r w:rsidR="008703C0" w:rsidRPr="008703C0">
        <w:rPr>
          <w:rFonts w:ascii="標楷體" w:eastAsia="標楷體" w:hAnsi="標楷體" w:hint="eastAsia"/>
          <w:szCs w:val="24"/>
        </w:rPr>
        <w:t>』</w:t>
      </w:r>
      <w:r w:rsidR="00FB0F01" w:rsidRPr="00FB0F01">
        <w:rPr>
          <w:rFonts w:ascii="標楷體" w:eastAsia="標楷體" w:hAnsi="標楷體" w:hint="eastAsia"/>
          <w:szCs w:val="24"/>
        </w:rPr>
        <w:t>他本國的人卻恨他，打發使者隨後去，說：</w:t>
      </w:r>
      <w:r w:rsidR="008703C0" w:rsidRPr="008703C0">
        <w:rPr>
          <w:rFonts w:ascii="標楷體" w:eastAsia="標楷體" w:hAnsi="標楷體" w:hint="eastAsia"/>
          <w:szCs w:val="24"/>
        </w:rPr>
        <w:t>『</w:t>
      </w:r>
      <w:r w:rsidR="00FB0F01" w:rsidRPr="00FB0F01">
        <w:rPr>
          <w:rFonts w:ascii="標楷體" w:eastAsia="標楷體" w:hAnsi="標楷體" w:hint="eastAsia"/>
          <w:szCs w:val="24"/>
        </w:rPr>
        <w:t>我們不願意這個人作我們的王。</w:t>
      </w:r>
      <w:r w:rsidR="008703C0" w:rsidRPr="008703C0">
        <w:rPr>
          <w:rFonts w:ascii="標楷體" w:eastAsia="標楷體" w:hAnsi="標楷體" w:hint="eastAsia"/>
          <w:szCs w:val="24"/>
        </w:rPr>
        <w:t>』</w:t>
      </w:r>
      <w:r w:rsidR="00FB0F01" w:rsidRPr="00FB0F01">
        <w:rPr>
          <w:rFonts w:ascii="標楷體" w:eastAsia="標楷體" w:hAnsi="標楷體" w:hint="eastAsia"/>
          <w:szCs w:val="24"/>
        </w:rPr>
        <w:t>他既得國回來，就吩咐叫那領銀子的僕人來，要知道他們做生意賺了多少。頭一個上來，說：</w:t>
      </w:r>
      <w:r w:rsidR="008703C0" w:rsidRPr="008703C0">
        <w:rPr>
          <w:rFonts w:ascii="標楷體" w:eastAsia="標楷體" w:hAnsi="標楷體" w:hint="eastAsia"/>
          <w:szCs w:val="24"/>
        </w:rPr>
        <w:t>『</w:t>
      </w:r>
      <w:r w:rsidR="00FB0F01" w:rsidRPr="00FB0F01">
        <w:rPr>
          <w:rFonts w:ascii="標楷體" w:eastAsia="標楷體" w:hAnsi="標楷體" w:hint="eastAsia"/>
          <w:szCs w:val="24"/>
        </w:rPr>
        <w:t>主啊，你的一錠銀子已經賺了十錠。</w:t>
      </w:r>
      <w:r w:rsidR="008703C0" w:rsidRPr="008703C0">
        <w:rPr>
          <w:rFonts w:ascii="標楷體" w:eastAsia="標楷體" w:hAnsi="標楷體" w:hint="eastAsia"/>
          <w:szCs w:val="24"/>
        </w:rPr>
        <w:t>』</w:t>
      </w:r>
      <w:r w:rsidR="00FB0F01" w:rsidRPr="00FB0F01">
        <w:rPr>
          <w:rFonts w:ascii="標楷體" w:eastAsia="標楷體" w:hAnsi="標楷體" w:hint="eastAsia"/>
          <w:szCs w:val="24"/>
        </w:rPr>
        <w:lastRenderedPageBreak/>
        <w:t>主人說：</w:t>
      </w:r>
      <w:r w:rsidR="008703C0" w:rsidRPr="008703C0">
        <w:rPr>
          <w:rFonts w:ascii="標楷體" w:eastAsia="標楷體" w:hAnsi="標楷體" w:hint="eastAsia"/>
          <w:szCs w:val="24"/>
        </w:rPr>
        <w:t>『</w:t>
      </w:r>
      <w:r w:rsidR="00FB0F01" w:rsidRPr="00FB0F01">
        <w:rPr>
          <w:rFonts w:ascii="標楷體" w:eastAsia="標楷體" w:hAnsi="標楷體" w:hint="eastAsia"/>
          <w:szCs w:val="24"/>
        </w:rPr>
        <w:t>好！良善的僕人，你既在最小的事上有忠心，可以有權柄管十座城。</w:t>
      </w:r>
      <w:r w:rsidR="008703C0" w:rsidRPr="008703C0">
        <w:rPr>
          <w:rFonts w:ascii="標楷體" w:eastAsia="標楷體" w:hAnsi="標楷體" w:hint="eastAsia"/>
          <w:szCs w:val="24"/>
        </w:rPr>
        <w:t>』</w:t>
      </w:r>
      <w:r w:rsidR="00FB0F01" w:rsidRPr="00FB0F01">
        <w:rPr>
          <w:rFonts w:ascii="標楷體" w:eastAsia="標楷體" w:hAnsi="標楷體" w:hint="eastAsia"/>
          <w:szCs w:val="24"/>
        </w:rPr>
        <w:t>第二個來，說：</w:t>
      </w:r>
      <w:r w:rsidR="008703C0" w:rsidRPr="008703C0">
        <w:rPr>
          <w:rFonts w:ascii="標楷體" w:eastAsia="標楷體" w:hAnsi="標楷體" w:hint="eastAsia"/>
          <w:szCs w:val="24"/>
        </w:rPr>
        <w:t>『</w:t>
      </w:r>
      <w:r w:rsidR="00FB0F01" w:rsidRPr="00FB0F01">
        <w:rPr>
          <w:rFonts w:ascii="標楷體" w:eastAsia="標楷體" w:hAnsi="標楷體" w:hint="eastAsia"/>
          <w:szCs w:val="24"/>
        </w:rPr>
        <w:t>主啊！你的一錠銀子，已經賺了五錠。</w:t>
      </w:r>
      <w:r w:rsidR="008703C0" w:rsidRPr="008703C0">
        <w:rPr>
          <w:rFonts w:ascii="標楷體" w:eastAsia="標楷體" w:hAnsi="標楷體" w:hint="eastAsia"/>
          <w:szCs w:val="24"/>
        </w:rPr>
        <w:t>』</w:t>
      </w:r>
      <w:r w:rsidR="00FB0F01" w:rsidRPr="00FB0F01">
        <w:rPr>
          <w:rFonts w:ascii="標楷體" w:eastAsia="標楷體" w:hAnsi="標楷體" w:hint="eastAsia"/>
          <w:szCs w:val="24"/>
        </w:rPr>
        <w:t>主人說：</w:t>
      </w:r>
      <w:r w:rsidR="008703C0" w:rsidRPr="008703C0">
        <w:rPr>
          <w:rFonts w:ascii="標楷體" w:eastAsia="標楷體" w:hAnsi="標楷體" w:hint="eastAsia"/>
          <w:szCs w:val="24"/>
        </w:rPr>
        <w:t>『</w:t>
      </w:r>
      <w:r w:rsidR="00FB0F01" w:rsidRPr="00FB0F01">
        <w:rPr>
          <w:rFonts w:ascii="標楷體" w:eastAsia="標楷體" w:hAnsi="標楷體" w:hint="eastAsia"/>
          <w:szCs w:val="24"/>
        </w:rPr>
        <w:t>你也可</w:t>
      </w:r>
      <w:r w:rsidR="00B446F8">
        <w:rPr>
          <w:rFonts w:ascii="標楷體" w:eastAsia="標楷體" w:hAnsi="標楷體" w:hint="eastAsia"/>
          <w:szCs w:val="24"/>
        </w:rPr>
        <w:t>以管五座城。</w:t>
      </w:r>
      <w:r w:rsidR="008703C0" w:rsidRPr="008703C0">
        <w:rPr>
          <w:rFonts w:ascii="標楷體" w:eastAsia="標楷體" w:hAnsi="標楷體" w:hint="eastAsia"/>
          <w:szCs w:val="24"/>
        </w:rPr>
        <w:t>』</w:t>
      </w:r>
      <w:r w:rsidR="00B446F8">
        <w:rPr>
          <w:rFonts w:ascii="標楷體" w:eastAsia="標楷體" w:hAnsi="標楷體" w:hint="eastAsia"/>
          <w:szCs w:val="24"/>
        </w:rPr>
        <w:t>又有一個來說：</w:t>
      </w:r>
      <w:r w:rsidR="008703C0" w:rsidRPr="008703C0">
        <w:rPr>
          <w:rFonts w:ascii="標楷體" w:eastAsia="標楷體" w:hAnsi="標楷體" w:hint="eastAsia"/>
          <w:szCs w:val="24"/>
        </w:rPr>
        <w:t>『</w:t>
      </w:r>
      <w:r w:rsidR="00B446F8">
        <w:rPr>
          <w:rFonts w:ascii="標楷體" w:eastAsia="標楷體" w:hAnsi="標楷體" w:hint="eastAsia"/>
          <w:szCs w:val="24"/>
        </w:rPr>
        <w:t>主啊，看哪，你的一錠銀子在這裡，我把它</w:t>
      </w:r>
      <w:r w:rsidR="00FB0F01" w:rsidRPr="00FB0F01">
        <w:rPr>
          <w:rFonts w:ascii="標楷體" w:eastAsia="標楷體" w:hAnsi="標楷體" w:hint="eastAsia"/>
          <w:szCs w:val="24"/>
        </w:rPr>
        <w:t>包在手巾裡存著。我原是怕你，因為你是嚴厲的人；沒有放下的，還要去拿；沒有種下的，還要去收。</w:t>
      </w:r>
      <w:r w:rsidR="008703C0" w:rsidRPr="008703C0">
        <w:rPr>
          <w:rFonts w:ascii="標楷體" w:eastAsia="標楷體" w:hAnsi="標楷體" w:hint="eastAsia"/>
          <w:szCs w:val="24"/>
        </w:rPr>
        <w:t>』</w:t>
      </w:r>
      <w:r w:rsidR="00FB0F01" w:rsidRPr="00FB0F01">
        <w:rPr>
          <w:rFonts w:ascii="標楷體" w:eastAsia="標楷體" w:hAnsi="標楷體" w:hint="eastAsia"/>
          <w:szCs w:val="24"/>
        </w:rPr>
        <w:t>主人對他說：</w:t>
      </w:r>
      <w:r w:rsidR="008703C0" w:rsidRPr="008703C0">
        <w:rPr>
          <w:rFonts w:ascii="標楷體" w:eastAsia="標楷體" w:hAnsi="標楷體" w:hint="eastAsia"/>
          <w:szCs w:val="24"/>
        </w:rPr>
        <w:t>『</w:t>
      </w:r>
      <w:r w:rsidR="00FB0F01" w:rsidRPr="00FB0F01">
        <w:rPr>
          <w:rFonts w:ascii="標楷體" w:eastAsia="標楷體" w:hAnsi="標楷體" w:hint="eastAsia"/>
          <w:szCs w:val="24"/>
        </w:rPr>
        <w:t>你這惡僕，我要憑你的口定你的罪。你既知道我是嚴厲的人，沒有放下的，還要去拿，沒有種下的，還要去收，為什麼不把我的銀子交給銀行，等我來的時候，連本帶利都可以要回來呢？</w:t>
      </w:r>
      <w:r w:rsidR="00696AC9" w:rsidRPr="008703C0">
        <w:rPr>
          <w:rFonts w:ascii="標楷體" w:eastAsia="標楷體" w:hAnsi="標楷體" w:hint="eastAsia"/>
          <w:szCs w:val="24"/>
        </w:rPr>
        <w:t>』</w:t>
      </w:r>
      <w:r w:rsidR="00FB0F01" w:rsidRPr="00FB0F01">
        <w:rPr>
          <w:rFonts w:ascii="標楷體" w:eastAsia="標楷體" w:hAnsi="標楷體" w:hint="eastAsia"/>
          <w:szCs w:val="24"/>
        </w:rPr>
        <w:t>就對旁邊站著的人說：</w:t>
      </w:r>
      <w:r w:rsidR="00696AC9" w:rsidRPr="008703C0">
        <w:rPr>
          <w:rFonts w:ascii="標楷體" w:eastAsia="標楷體" w:hAnsi="標楷體" w:hint="eastAsia"/>
          <w:szCs w:val="24"/>
        </w:rPr>
        <w:t>『</w:t>
      </w:r>
      <w:r w:rsidR="00FB0F01" w:rsidRPr="00FB0F01">
        <w:rPr>
          <w:rFonts w:ascii="標楷體" w:eastAsia="標楷體" w:hAnsi="標楷體" w:hint="eastAsia"/>
          <w:szCs w:val="24"/>
        </w:rPr>
        <w:t>奪過他這一錠來，給那有十錠的。</w:t>
      </w:r>
      <w:r w:rsidR="00696AC9" w:rsidRPr="008703C0">
        <w:rPr>
          <w:rFonts w:ascii="標楷體" w:eastAsia="標楷體" w:hAnsi="標楷體" w:hint="eastAsia"/>
          <w:szCs w:val="24"/>
        </w:rPr>
        <w:t>』</w:t>
      </w:r>
      <w:r w:rsidR="00FB0F01" w:rsidRPr="00FB0F01">
        <w:rPr>
          <w:rFonts w:ascii="標楷體" w:eastAsia="標楷體" w:hAnsi="標楷體" w:hint="eastAsia"/>
          <w:szCs w:val="24"/>
        </w:rPr>
        <w:t>他們說：</w:t>
      </w:r>
      <w:r w:rsidR="00696AC9" w:rsidRPr="008703C0">
        <w:rPr>
          <w:rFonts w:ascii="標楷體" w:eastAsia="標楷體" w:hAnsi="標楷體" w:hint="eastAsia"/>
          <w:szCs w:val="24"/>
        </w:rPr>
        <w:t>『</w:t>
      </w:r>
      <w:r w:rsidR="00FB0F01" w:rsidRPr="00FB0F01">
        <w:rPr>
          <w:rFonts w:ascii="標楷體" w:eastAsia="標楷體" w:hAnsi="標楷體" w:hint="eastAsia"/>
          <w:szCs w:val="24"/>
        </w:rPr>
        <w:t>主啊，他已經有十錠了。</w:t>
      </w:r>
      <w:r w:rsidR="00696AC9" w:rsidRPr="008703C0">
        <w:rPr>
          <w:rFonts w:ascii="標楷體" w:eastAsia="標楷體" w:hAnsi="標楷體" w:hint="eastAsia"/>
          <w:szCs w:val="24"/>
        </w:rPr>
        <w:t>』</w:t>
      </w:r>
      <w:r w:rsidR="00FB0F01" w:rsidRPr="00FB0F01">
        <w:rPr>
          <w:rFonts w:ascii="標楷體" w:eastAsia="標楷體" w:hAnsi="標楷體" w:hint="eastAsia"/>
          <w:szCs w:val="24"/>
        </w:rPr>
        <w:t>主人說：</w:t>
      </w:r>
      <w:r w:rsidR="00696AC9" w:rsidRPr="008703C0">
        <w:rPr>
          <w:rFonts w:ascii="標楷體" w:eastAsia="標楷體" w:hAnsi="標楷體" w:hint="eastAsia"/>
          <w:szCs w:val="24"/>
        </w:rPr>
        <w:t>『</w:t>
      </w:r>
      <w:r w:rsidR="00FB0F01" w:rsidRPr="00FB0F01">
        <w:rPr>
          <w:rFonts w:ascii="標楷體" w:eastAsia="標楷體" w:hAnsi="標楷體" w:hint="eastAsia"/>
          <w:szCs w:val="24"/>
        </w:rPr>
        <w:t>我告訴你們，凡有的，還要加給他；沒有的，連他所有的也要奪過來。</w:t>
      </w:r>
      <w:r w:rsidR="00696AC9" w:rsidRPr="008703C0">
        <w:rPr>
          <w:rFonts w:ascii="標楷體" w:eastAsia="標楷體" w:hAnsi="標楷體" w:hint="eastAsia"/>
          <w:szCs w:val="24"/>
        </w:rPr>
        <w:t>』</w:t>
      </w:r>
      <w:r w:rsidR="00FB0F01" w:rsidRPr="00FB0F01">
        <w:rPr>
          <w:rFonts w:ascii="Times New Roman" w:eastAsia="華康細圓體" w:hAnsi="Times New Roman" w:hint="eastAsia"/>
          <w:szCs w:val="24"/>
        </w:rPr>
        <w:t>」</w:t>
      </w:r>
    </w:p>
    <w:p w:rsidR="00FB0F01" w:rsidRPr="006E522F" w:rsidRDefault="00E00B60" w:rsidP="007467B4">
      <w:pPr>
        <w:spacing w:beforeLines="50" w:line="400" w:lineRule="exact"/>
        <w:ind w:firstLineChars="200" w:firstLine="480"/>
        <w:jc w:val="both"/>
        <w:rPr>
          <w:rFonts w:ascii="華康新特明體" w:eastAsia="華康新特明體" w:hAnsi="Times New Roman"/>
          <w:szCs w:val="24"/>
        </w:rPr>
      </w:pPr>
      <w:r w:rsidRPr="006E522F">
        <w:rPr>
          <w:rFonts w:ascii="華康新特明體" w:eastAsia="華康新特明體" w:hAnsi="Times New Roman" w:hint="eastAsia"/>
          <w:szCs w:val="24"/>
        </w:rPr>
        <w:t>（</w:t>
      </w:r>
      <w:r w:rsidR="00FB0F01" w:rsidRPr="006E522F">
        <w:rPr>
          <w:rFonts w:ascii="華康新特明體" w:eastAsia="華康新特明體" w:hAnsi="Times New Roman" w:hint="eastAsia"/>
          <w:szCs w:val="24"/>
        </w:rPr>
        <w:t>二</w:t>
      </w:r>
      <w:r w:rsidRPr="006E522F">
        <w:rPr>
          <w:rFonts w:ascii="華康新特明體" w:eastAsia="華康新特明體" w:hAnsi="Times New Roman" w:hint="eastAsia"/>
          <w:szCs w:val="24"/>
        </w:rPr>
        <w:t>）</w:t>
      </w:r>
      <w:r w:rsidR="00FB0F01" w:rsidRPr="006E522F">
        <w:rPr>
          <w:rFonts w:ascii="華康新特明體" w:eastAsia="華康新特明體" w:hAnsi="Times New Roman" w:hint="eastAsia"/>
          <w:szCs w:val="24"/>
        </w:rPr>
        <w:t>重點：</w:t>
      </w:r>
    </w:p>
    <w:p w:rsidR="00FB0F01" w:rsidRPr="00FB0F01" w:rsidRDefault="00FB0F01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FB0F01">
        <w:rPr>
          <w:rFonts w:ascii="Times New Roman" w:eastAsia="華康細圓體" w:hAnsi="Times New Roman" w:hint="eastAsia"/>
          <w:szCs w:val="24"/>
        </w:rPr>
        <w:t>1.</w:t>
      </w:r>
      <w:r w:rsidRPr="00FB0F01">
        <w:rPr>
          <w:rFonts w:ascii="Times New Roman" w:eastAsia="華康細圓體" w:hAnsi="Times New Roman" w:hint="eastAsia"/>
          <w:szCs w:val="24"/>
        </w:rPr>
        <w:tab/>
      </w:r>
      <w:r w:rsidRPr="00FB0F01">
        <w:rPr>
          <w:rFonts w:ascii="Times New Roman" w:eastAsia="華康細圓體" w:hAnsi="Times New Roman" w:hint="eastAsia"/>
          <w:szCs w:val="24"/>
        </w:rPr>
        <w:t>回應主恩賜的作法，就是運用恩賜</w:t>
      </w:r>
      <w:r w:rsidR="00724AB2">
        <w:rPr>
          <w:rFonts w:ascii="Times New Roman" w:eastAsia="華康細圓體" w:hAnsi="Times New Roman" w:hint="eastAsia"/>
          <w:szCs w:val="24"/>
        </w:rPr>
        <w:t>，</w:t>
      </w:r>
      <w:r w:rsidRPr="00FB0F01">
        <w:rPr>
          <w:rFonts w:ascii="Times New Roman" w:eastAsia="華康細圓體" w:hAnsi="Times New Roman" w:hint="eastAsia"/>
          <w:szCs w:val="24"/>
        </w:rPr>
        <w:t>努力執行主命令的態度。</w:t>
      </w:r>
    </w:p>
    <w:p w:rsidR="00FB0F01" w:rsidRPr="00FB0F01" w:rsidRDefault="00FB0F01" w:rsidP="00914871">
      <w:pPr>
        <w:spacing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FB0F01">
        <w:rPr>
          <w:rFonts w:ascii="Times New Roman" w:eastAsia="華康細圓體" w:hAnsi="Times New Roman" w:hint="eastAsia"/>
          <w:szCs w:val="24"/>
        </w:rPr>
        <w:t>2.</w:t>
      </w:r>
      <w:r w:rsidRPr="00FB0F01">
        <w:rPr>
          <w:rFonts w:ascii="Times New Roman" w:eastAsia="華康細圓體" w:hAnsi="Times New Roman" w:hint="eastAsia"/>
          <w:szCs w:val="24"/>
        </w:rPr>
        <w:tab/>
      </w:r>
      <w:r w:rsidRPr="00FB0F01">
        <w:rPr>
          <w:rFonts w:ascii="Times New Roman" w:eastAsia="華康細圓體" w:hAnsi="Times New Roman" w:hint="eastAsia"/>
          <w:szCs w:val="24"/>
        </w:rPr>
        <w:t>要用愛或恐懼來看待主，完全取決於我們個人的心思意念。</w:t>
      </w:r>
    </w:p>
    <w:p w:rsidR="00FB0F01" w:rsidRPr="00FB0F01" w:rsidRDefault="00FB0F01" w:rsidP="00914871">
      <w:pPr>
        <w:spacing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FB0F01">
        <w:rPr>
          <w:rFonts w:ascii="Times New Roman" w:eastAsia="華康細圓體" w:hAnsi="Times New Roman" w:hint="eastAsia"/>
          <w:szCs w:val="24"/>
        </w:rPr>
        <w:t>3.</w:t>
      </w:r>
      <w:r w:rsidRPr="00FB0F01">
        <w:rPr>
          <w:rFonts w:ascii="Times New Roman" w:eastAsia="華康細圓體" w:hAnsi="Times New Roman" w:hint="eastAsia"/>
          <w:szCs w:val="24"/>
        </w:rPr>
        <w:tab/>
      </w:r>
      <w:r w:rsidRPr="00FB0F01">
        <w:rPr>
          <w:rFonts w:ascii="Times New Roman" w:eastAsia="華康細圓體" w:hAnsi="Times New Roman" w:hint="eastAsia"/>
          <w:szCs w:val="24"/>
        </w:rPr>
        <w:t>主加添的方式，常建立在一個人願意、積極且有餘的基礎上。</w:t>
      </w:r>
    </w:p>
    <w:p w:rsidR="00FB0F01" w:rsidRPr="00FB0F01" w:rsidRDefault="00E00B60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6E522F">
        <w:rPr>
          <w:rFonts w:ascii="華康新特明體" w:eastAsia="華康新特明體" w:hAnsi="Times New Roman" w:hint="eastAsia"/>
          <w:szCs w:val="24"/>
        </w:rPr>
        <w:t>（</w:t>
      </w:r>
      <w:r w:rsidR="00FB0F01" w:rsidRPr="006E522F">
        <w:rPr>
          <w:rFonts w:ascii="華康新特明體" w:eastAsia="華康新特明體" w:hAnsi="Times New Roman" w:hint="eastAsia"/>
          <w:szCs w:val="24"/>
        </w:rPr>
        <w:t>三</w:t>
      </w:r>
      <w:r w:rsidRPr="006E522F">
        <w:rPr>
          <w:rFonts w:ascii="華康新特明體" w:eastAsia="華康新特明體" w:hAnsi="Times New Roman" w:hint="eastAsia"/>
          <w:szCs w:val="24"/>
        </w:rPr>
        <w:t>）</w:t>
      </w:r>
      <w:r w:rsidR="00FB0F01" w:rsidRPr="006E522F">
        <w:rPr>
          <w:rFonts w:ascii="華康新特明體" w:eastAsia="華康新特明體" w:hAnsi="Times New Roman" w:hint="eastAsia"/>
          <w:szCs w:val="24"/>
        </w:rPr>
        <w:t>金句：</w:t>
      </w:r>
      <w:r w:rsidR="00FB0F01" w:rsidRPr="00FB0F01">
        <w:rPr>
          <w:rFonts w:ascii="Times New Roman" w:eastAsia="華康細圓體" w:hAnsi="Times New Roman" w:hint="eastAsia"/>
          <w:szCs w:val="24"/>
        </w:rPr>
        <w:t>「</w:t>
      </w:r>
      <w:r w:rsidR="00FB0F01" w:rsidRPr="00E00B60">
        <w:rPr>
          <w:rFonts w:ascii="標楷體" w:eastAsia="標楷體" w:hAnsi="標楷體" w:hint="eastAsia"/>
          <w:szCs w:val="24"/>
        </w:rPr>
        <w:t>凡有的，還要加給他；沒有的，連他所有的也要奪過來。</w:t>
      </w:r>
      <w:r w:rsidR="00FB0F01" w:rsidRPr="00FB0F01">
        <w:rPr>
          <w:rFonts w:ascii="Times New Roman" w:eastAsia="華康細圓體" w:hAnsi="Times New Roman" w:hint="eastAsia"/>
          <w:szCs w:val="24"/>
        </w:rPr>
        <w:t>」</w:t>
      </w:r>
    </w:p>
    <w:p w:rsidR="00FB0F01" w:rsidRPr="00FB0F01" w:rsidRDefault="00E00B60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6E522F">
        <w:rPr>
          <w:rFonts w:ascii="華康新特明體" w:eastAsia="華康新特明體" w:hAnsi="Times New Roman" w:hint="eastAsia"/>
          <w:szCs w:val="24"/>
        </w:rPr>
        <w:t>（</w:t>
      </w:r>
      <w:r w:rsidR="00FB0F01" w:rsidRPr="006E522F">
        <w:rPr>
          <w:rFonts w:ascii="華康新特明體" w:eastAsia="華康新特明體" w:hAnsi="Times New Roman" w:hint="eastAsia"/>
          <w:szCs w:val="24"/>
        </w:rPr>
        <w:t>四</w:t>
      </w:r>
      <w:r w:rsidRPr="006E522F">
        <w:rPr>
          <w:rFonts w:ascii="華康新特明體" w:eastAsia="華康新特明體" w:hAnsi="Times New Roman" w:hint="eastAsia"/>
          <w:szCs w:val="24"/>
        </w:rPr>
        <w:t>）</w:t>
      </w:r>
      <w:r w:rsidR="00FB0F01" w:rsidRPr="006E522F">
        <w:rPr>
          <w:rFonts w:ascii="華康新特明體" w:eastAsia="華康新特明體" w:hAnsi="Times New Roman" w:hint="eastAsia"/>
          <w:szCs w:val="24"/>
        </w:rPr>
        <w:t>心得感想：</w:t>
      </w:r>
      <w:r w:rsidR="00FB0F01" w:rsidRPr="00FB0F01">
        <w:rPr>
          <w:rFonts w:ascii="Times New Roman" w:eastAsia="華康細圓體" w:hAnsi="Times New Roman" w:hint="eastAsia"/>
          <w:szCs w:val="24"/>
        </w:rPr>
        <w:t>在追尋主的道路上，我們是願意將心思放在主的教導、命令上，或是僅運用個人的聰明才智，為主大發熱心，而失去了主的同在與生命教導呢？選擇常在個人的一念之間。</w:t>
      </w:r>
    </w:p>
    <w:p w:rsidR="00FB0F01" w:rsidRDefault="0003784C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03784C">
        <w:rPr>
          <w:rFonts w:ascii="Times New Roman" w:eastAsia="華康細圓體" w:hAnsi="Times New Roman" w:hint="eastAsia"/>
          <w:szCs w:val="24"/>
        </w:rPr>
        <w:t>福音書中的比喻故事</w:t>
      </w:r>
      <w:r>
        <w:rPr>
          <w:rFonts w:ascii="Times New Roman" w:eastAsia="華康細圓體" w:hAnsi="Times New Roman" w:hint="eastAsia"/>
          <w:szCs w:val="24"/>
        </w:rPr>
        <w:t>，</w:t>
      </w:r>
      <w:r w:rsidRPr="0003784C">
        <w:rPr>
          <w:rFonts w:ascii="Times New Roman" w:eastAsia="華康細圓體" w:hAnsi="Times New Roman" w:hint="eastAsia"/>
          <w:szCs w:val="24"/>
        </w:rPr>
        <w:t>係主使用淺顯易懂的社會現況來教導我們生命的真理，惟個人運用之妙，存乎一心。除了要讀懂、讀透故事的意義之外，還要視對象、時機、不同情境、不同場合，而有深淺輕重的不同處置方式。既然我們已經習得真理，卻要考量諸多複雜因素來</w:t>
      </w:r>
      <w:r w:rsidRPr="0003784C">
        <w:rPr>
          <w:rFonts w:ascii="Times New Roman" w:eastAsia="華康細圓體" w:hAnsi="Times New Roman" w:hint="eastAsia"/>
          <w:szCs w:val="24"/>
        </w:rPr>
        <w:lastRenderedPageBreak/>
        <w:t>實踐，但我們卻可以明白一個重點，並理解一件事實，那就是行出真理是一個過程，每一次的實行，都是一次認真看待主命令，願意</w:t>
      </w:r>
      <w:r w:rsidR="00724AB2">
        <w:rPr>
          <w:rFonts w:ascii="Times New Roman" w:eastAsia="華康細圓體" w:hAnsi="Times New Roman" w:hint="eastAsia"/>
          <w:szCs w:val="24"/>
        </w:rPr>
        <w:t>與主同心的旅程；此外，我們只要時刻保持用心靈與誠實來對神、對人。</w:t>
      </w:r>
      <w:r w:rsidRPr="0003784C">
        <w:rPr>
          <w:rFonts w:ascii="Times New Roman" w:eastAsia="華康細圓體" w:hAnsi="Times New Roman" w:hint="eastAsia"/>
          <w:szCs w:val="24"/>
        </w:rPr>
        <w:t>我想直到我們見主面的時候，必能得到主對我們「忠心又良善」的評價。</w:t>
      </w:r>
    </w:p>
    <w:p w:rsidR="00DF2238" w:rsidRPr="00BF20C8" w:rsidRDefault="00DF2238" w:rsidP="00DF2238">
      <w:pPr>
        <w:rPr>
          <w:rFonts w:ascii="Times New Roman" w:eastAsia="華康細圓體" w:hAnsi="Times New Roman"/>
        </w:rPr>
      </w:pPr>
    </w:p>
    <w:p w:rsidR="00DF2238" w:rsidRDefault="00DF2238" w:rsidP="00DF2238">
      <w:pPr>
        <w:rPr>
          <w:rFonts w:ascii="Times New Roman" w:eastAsia="華康細圓體" w:hAnsi="Times New Roman"/>
        </w:rPr>
      </w:pPr>
    </w:p>
    <w:p w:rsidR="00DF2238" w:rsidRDefault="00DF2238" w:rsidP="00DF2238">
      <w:pPr>
        <w:rPr>
          <w:rFonts w:ascii="Times New Roman" w:eastAsia="華康細圓體" w:hAnsi="Times New Roman"/>
        </w:rPr>
      </w:pPr>
    </w:p>
    <w:p w:rsidR="00DF2238" w:rsidRDefault="00DF2238" w:rsidP="00DF2238">
      <w:pPr>
        <w:rPr>
          <w:rFonts w:ascii="Times New Roman" w:eastAsia="華康細圓體" w:hAnsi="Times New Roman"/>
        </w:rPr>
      </w:pPr>
    </w:p>
    <w:p w:rsidR="00DF2238" w:rsidRDefault="00DF2238" w:rsidP="00DF2238">
      <w:pPr>
        <w:rPr>
          <w:rFonts w:ascii="Times New Roman" w:eastAsia="華康細圓體" w:hAnsi="Times New Roman"/>
        </w:rPr>
      </w:pPr>
    </w:p>
    <w:p w:rsidR="00DF2238" w:rsidRDefault="00DF2238" w:rsidP="00DF2238">
      <w:pPr>
        <w:rPr>
          <w:rFonts w:ascii="Times New Roman" w:eastAsia="華康細圓體" w:hAnsi="Times New Roman"/>
        </w:rPr>
      </w:pPr>
    </w:p>
    <w:p w:rsidR="00954B32" w:rsidRDefault="00954B32" w:rsidP="00DF2238">
      <w:pPr>
        <w:rPr>
          <w:rFonts w:ascii="Times New Roman" w:eastAsia="華康細圓體" w:hAnsi="Times New Roman"/>
        </w:rPr>
      </w:pPr>
    </w:p>
    <w:p w:rsidR="00954B32" w:rsidRDefault="00954B32" w:rsidP="00DF2238">
      <w:pPr>
        <w:rPr>
          <w:rFonts w:ascii="Times New Roman" w:eastAsia="華康細圓體" w:hAnsi="Times New Roman"/>
        </w:rPr>
      </w:pPr>
    </w:p>
    <w:p w:rsidR="00DF2238" w:rsidRDefault="00DF2238" w:rsidP="00DF2238">
      <w:pPr>
        <w:rPr>
          <w:rFonts w:ascii="Times New Roman" w:eastAsia="華康細圓體" w:hAnsi="Times New Roman"/>
        </w:rPr>
      </w:pPr>
    </w:p>
    <w:p w:rsidR="00DF2238" w:rsidRPr="00DF2238" w:rsidRDefault="00DF2238" w:rsidP="00DF2238">
      <w:pPr>
        <w:rPr>
          <w:rFonts w:ascii="Times New Roman" w:eastAsia="華康細圓體" w:hAnsi="Times New Roman"/>
        </w:rPr>
      </w:pPr>
    </w:p>
    <w:p w:rsidR="00954B32" w:rsidRPr="00062D0A" w:rsidRDefault="00954B32" w:rsidP="007467B4">
      <w:pPr>
        <w:spacing w:beforeLines="50"/>
        <w:jc w:val="both"/>
        <w:rPr>
          <w:rFonts w:ascii="Times New Roman" w:eastAsia="華康細圓體" w:hAnsi="Times New Roman"/>
          <w:szCs w:val="24"/>
        </w:rPr>
      </w:pPr>
      <w:r w:rsidRPr="00394F33">
        <w:rPr>
          <w:rFonts w:ascii="王漢宗顏楷體繁" w:eastAsia="王漢宗顏楷體繁" w:hAnsi="Times New Roman" w:hint="eastAsia"/>
          <w:sz w:val="40"/>
          <w:szCs w:val="40"/>
        </w:rPr>
        <w:t>團契消息與代禱事項</w:t>
      </w:r>
    </w:p>
    <w:p w:rsidR="00954B32" w:rsidRPr="0062622A" w:rsidRDefault="00954B32" w:rsidP="007467B4">
      <w:pPr>
        <w:pStyle w:val="085cm"/>
        <w:spacing w:before="180" w:afterLines="50"/>
        <w:ind w:firstLine="0"/>
        <w:rPr>
          <w:rFonts w:eastAsia="華康中黑體"/>
        </w:rPr>
      </w:pPr>
      <w:r w:rsidRPr="0062622A">
        <w:rPr>
          <w:rFonts w:eastAsia="華康中黑體"/>
        </w:rPr>
        <w:t>【翠柏團契】</w:t>
      </w:r>
    </w:p>
    <w:p w:rsidR="00954B32" w:rsidRPr="00F73DC7" w:rsidRDefault="00954B32" w:rsidP="007467B4">
      <w:pPr>
        <w:widowControl/>
        <w:numPr>
          <w:ilvl w:val="0"/>
          <w:numId w:val="12"/>
        </w:numPr>
        <w:spacing w:beforeLines="50" w:line="400" w:lineRule="exact"/>
        <w:ind w:left="482" w:hanging="482"/>
        <w:jc w:val="both"/>
        <w:rPr>
          <w:rFonts w:ascii="Times New Roman" w:eastAsia="華康細圓體" w:hAnsi="Times New Roman"/>
        </w:rPr>
      </w:pPr>
      <w:r w:rsidRPr="00671E59">
        <w:rPr>
          <w:rFonts w:ascii="Times New Roman" w:eastAsia="華康細圓體" w:hAnsi="Times New Roman" w:hint="eastAsia"/>
        </w:rPr>
        <w:t>求神賜下更大的渴慕給弟兄姐妹，能竭力追求神，使生命得建造</w:t>
      </w:r>
      <w:r>
        <w:rPr>
          <w:rFonts w:ascii="Times New Roman" w:eastAsia="華康細圓體" w:hAnsi="Times New Roman" w:hint="eastAsia"/>
        </w:rPr>
        <w:t>、</w:t>
      </w:r>
      <w:r w:rsidRPr="00671E59">
        <w:rPr>
          <w:rFonts w:ascii="Times New Roman" w:eastAsia="華康細圓體" w:hAnsi="Times New Roman" w:hint="eastAsia"/>
        </w:rPr>
        <w:t>得更新</w:t>
      </w:r>
      <w:r w:rsidRPr="00551D79">
        <w:rPr>
          <w:rFonts w:ascii="Times New Roman" w:eastAsia="華康細圓體" w:hAnsi="Times New Roman" w:hint="eastAsia"/>
        </w:rPr>
        <w:t>。</w:t>
      </w:r>
    </w:p>
    <w:p w:rsidR="00954B32" w:rsidRPr="00F73DC7" w:rsidRDefault="00954B32" w:rsidP="007467B4">
      <w:pPr>
        <w:widowControl/>
        <w:numPr>
          <w:ilvl w:val="0"/>
          <w:numId w:val="12"/>
        </w:numPr>
        <w:spacing w:beforeLines="50" w:line="400" w:lineRule="exact"/>
        <w:ind w:left="482" w:hanging="482"/>
        <w:jc w:val="both"/>
        <w:rPr>
          <w:rFonts w:ascii="Times New Roman" w:eastAsia="華康細圓體" w:hAnsi="Times New Roman"/>
        </w:rPr>
      </w:pPr>
      <w:r w:rsidRPr="00BF3E51">
        <w:rPr>
          <w:rFonts w:ascii="Times New Roman" w:eastAsia="華康細圓體" w:hAnsi="Times New Roman" w:hint="eastAsia"/>
        </w:rPr>
        <w:t>求</w:t>
      </w:r>
      <w:r w:rsidRPr="00671E59">
        <w:rPr>
          <w:rFonts w:ascii="Times New Roman" w:eastAsia="華康細圓體" w:hAnsi="Times New Roman" w:hint="eastAsia"/>
        </w:rPr>
        <w:t>聖靈繼續在眾人的心裡動工，能順服主，遵守主的命令；愛神也愛人，在神的愛中互相關懷、彼此扶持</w:t>
      </w:r>
      <w:r w:rsidRPr="00F73DC7">
        <w:rPr>
          <w:rFonts w:ascii="Times New Roman" w:eastAsia="華康細圓體" w:hAnsi="Times New Roman" w:hint="eastAsia"/>
        </w:rPr>
        <w:t>。</w:t>
      </w:r>
    </w:p>
    <w:p w:rsidR="00954B32" w:rsidRDefault="00954B32" w:rsidP="007467B4">
      <w:pPr>
        <w:widowControl/>
        <w:numPr>
          <w:ilvl w:val="0"/>
          <w:numId w:val="12"/>
        </w:numPr>
        <w:spacing w:beforeLines="50" w:line="400" w:lineRule="exact"/>
        <w:ind w:left="482" w:hanging="482"/>
        <w:jc w:val="both"/>
        <w:rPr>
          <w:rFonts w:ascii="Times New Roman" w:eastAsia="華康細圓體" w:hAnsi="Times New Roman"/>
        </w:rPr>
      </w:pPr>
      <w:r>
        <w:rPr>
          <w:rFonts w:ascii="Times New Roman" w:eastAsia="華康細圓體" w:hAnsi="Times New Roman"/>
        </w:rPr>
        <w:t>求</w:t>
      </w:r>
      <w:r>
        <w:rPr>
          <w:rFonts w:ascii="Times New Roman" w:eastAsia="華康細圓體" w:hAnsi="Times New Roman" w:hint="eastAsia"/>
        </w:rPr>
        <w:t>神賜</w:t>
      </w:r>
      <w:r w:rsidRPr="00671E59">
        <w:rPr>
          <w:rFonts w:ascii="Times New Roman" w:eastAsia="華康細圓體" w:hAnsi="Times New Roman" w:hint="eastAsia"/>
        </w:rPr>
        <w:t>福榮祥安養院的探訪，膏抹詩歌與分享，成為多人的祝福</w:t>
      </w:r>
      <w:r w:rsidRPr="00551D79">
        <w:rPr>
          <w:rFonts w:ascii="Times New Roman" w:eastAsia="華康細圓體" w:hAnsi="Times New Roman" w:hint="eastAsia"/>
        </w:rPr>
        <w:t>。</w:t>
      </w:r>
    </w:p>
    <w:p w:rsidR="00954B32" w:rsidRDefault="00954B32" w:rsidP="007467B4">
      <w:pPr>
        <w:widowControl/>
        <w:numPr>
          <w:ilvl w:val="0"/>
          <w:numId w:val="12"/>
        </w:numPr>
        <w:spacing w:beforeLines="50" w:line="400" w:lineRule="exact"/>
        <w:ind w:left="482" w:hanging="482"/>
        <w:jc w:val="both"/>
        <w:rPr>
          <w:rFonts w:ascii="Times New Roman" w:eastAsia="華康細圓體" w:hAnsi="Times New Roman"/>
        </w:rPr>
      </w:pPr>
      <w:r>
        <w:rPr>
          <w:rFonts w:ascii="Times New Roman" w:eastAsia="華康細圓體" w:hAnsi="Times New Roman" w:hint="eastAsia"/>
        </w:rPr>
        <w:t>求</w:t>
      </w:r>
      <w:r w:rsidRPr="004061EB">
        <w:rPr>
          <w:rFonts w:ascii="Times New Roman" w:eastAsia="華康細圓體" w:hAnsi="Times New Roman" w:hint="eastAsia"/>
        </w:rPr>
        <w:t>主</w:t>
      </w:r>
      <w:r>
        <w:rPr>
          <w:rFonts w:ascii="Times New Roman" w:eastAsia="華康細圓體" w:hAnsi="Times New Roman" w:hint="eastAsia"/>
        </w:rPr>
        <w:t>賜</w:t>
      </w:r>
      <w:r w:rsidRPr="004061EB">
        <w:rPr>
          <w:rFonts w:ascii="Times New Roman" w:eastAsia="華康細圓體" w:hAnsi="Times New Roman" w:hint="eastAsia"/>
        </w:rPr>
        <w:t>福</w:t>
      </w:r>
      <w:r w:rsidRPr="004061EB">
        <w:rPr>
          <w:rFonts w:ascii="Times New Roman" w:eastAsia="華康細圓體" w:hAnsi="Times New Roman" w:hint="eastAsia"/>
        </w:rPr>
        <w:t>11/4</w:t>
      </w:r>
      <w:r w:rsidRPr="004061EB">
        <w:rPr>
          <w:rFonts w:ascii="Times New Roman" w:eastAsia="華康細圓體" w:hAnsi="Times New Roman" w:hint="eastAsia"/>
        </w:rPr>
        <w:t>秋季魅力之旅，賜下合宜的天氣，保守交通的順暢，眾人出入皆平安</w:t>
      </w:r>
      <w:r>
        <w:rPr>
          <w:rFonts w:ascii="Times New Roman" w:eastAsia="華康細圓體" w:hAnsi="Times New Roman" w:hint="eastAsia"/>
        </w:rPr>
        <w:t>。</w:t>
      </w:r>
    </w:p>
    <w:p w:rsidR="00281AA6" w:rsidRPr="00281AA6" w:rsidRDefault="00D224C6" w:rsidP="007467B4">
      <w:pPr>
        <w:spacing w:beforeLines="50" w:line="400" w:lineRule="exact"/>
        <w:rPr>
          <w:rFonts w:ascii="Times New Roman" w:eastAsia="全真古印體" w:hAnsi="Times New Roman"/>
          <w:b/>
          <w:sz w:val="40"/>
          <w:szCs w:val="40"/>
        </w:rPr>
      </w:pPr>
      <w:r>
        <w:rPr>
          <w:rFonts w:ascii="王漢宗顏楷體繁" w:eastAsia="王漢宗顏楷體繁" w:hAnsi="Times New Roman"/>
          <w:sz w:val="40"/>
          <w:szCs w:val="40"/>
        </w:rPr>
        <w:br w:type="page"/>
      </w:r>
      <w:r w:rsidR="00281AA6" w:rsidRPr="00C268A2">
        <w:rPr>
          <w:rFonts w:ascii="全真古印體" w:eastAsia="全真古印體" w:hAnsi="Times New Roman" w:hint="eastAsia"/>
          <w:b/>
          <w:sz w:val="40"/>
          <w:szCs w:val="40"/>
        </w:rPr>
        <w:lastRenderedPageBreak/>
        <w:t>路加福音</w:t>
      </w:r>
      <w:r w:rsidR="00281AA6">
        <w:rPr>
          <w:rFonts w:ascii="全真古印體" w:eastAsia="全真古印體" w:hAnsi="Times New Roman" w:hint="eastAsia"/>
          <w:b/>
          <w:sz w:val="40"/>
          <w:szCs w:val="40"/>
        </w:rPr>
        <w:t>的比</w:t>
      </w:r>
      <w:r w:rsidR="00281AA6" w:rsidRPr="00C268A2">
        <w:rPr>
          <w:rFonts w:ascii="全真古印體" w:eastAsia="全真古印體" w:hAnsi="Times New Roman" w:hint="eastAsia"/>
          <w:b/>
          <w:sz w:val="40"/>
          <w:szCs w:val="40"/>
        </w:rPr>
        <w:t>喻</w:t>
      </w:r>
    </w:p>
    <w:p w:rsidR="00281AA6" w:rsidRPr="00116F48" w:rsidRDefault="00281AA6" w:rsidP="007467B4">
      <w:pPr>
        <w:spacing w:beforeLines="50" w:afterLines="50" w:line="400" w:lineRule="exact"/>
        <w:jc w:val="right"/>
        <w:rPr>
          <w:rFonts w:ascii="華康中黑體" w:eastAsia="華康中黑體" w:hAnsi="Times New Roman"/>
        </w:rPr>
      </w:pPr>
      <w:r>
        <w:rPr>
          <w:rFonts w:ascii="華康中黑體" w:eastAsia="華康中黑體" w:hAnsi="Times New Roman" w:hint="eastAsia"/>
        </w:rPr>
        <w:t>李柏杰</w:t>
      </w:r>
    </w:p>
    <w:p w:rsidR="00281AA6" w:rsidRPr="00281AA6" w:rsidRDefault="00281AA6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281AA6">
        <w:rPr>
          <w:rFonts w:ascii="Times New Roman" w:eastAsia="華康細圓體" w:hAnsi="Times New Roman" w:hint="eastAsia"/>
        </w:rPr>
        <w:t>路加福音最縈繞在我心裡的其中一個比喻，是耶穌用法利賽人與稅吏的禱告，來教訓那些仗著自己是義人而藐視別人的故事</w:t>
      </w:r>
      <w:r>
        <w:rPr>
          <w:rFonts w:ascii="Times New Roman" w:eastAsia="華康細圓體" w:hAnsi="Times New Roman" w:hint="eastAsia"/>
        </w:rPr>
        <w:t>（參</w:t>
      </w:r>
      <w:r w:rsidRPr="00281AA6">
        <w:rPr>
          <w:rFonts w:ascii="Times New Roman" w:eastAsia="華康細圓體" w:hAnsi="Times New Roman" w:hint="eastAsia"/>
        </w:rPr>
        <w:t>路</w:t>
      </w:r>
      <w:r>
        <w:rPr>
          <w:rFonts w:ascii="Times New Roman" w:eastAsia="華康細圓體" w:hAnsi="Times New Roman" w:hint="eastAsia"/>
        </w:rPr>
        <w:t>18:9~14</w:t>
      </w:r>
      <w:r>
        <w:rPr>
          <w:rFonts w:ascii="Times New Roman" w:eastAsia="華康細圓體" w:hAnsi="Times New Roman" w:hint="eastAsia"/>
        </w:rPr>
        <w:t>）</w:t>
      </w:r>
      <w:r w:rsidRPr="00281AA6">
        <w:rPr>
          <w:rFonts w:ascii="Times New Roman" w:eastAsia="華康細圓體" w:hAnsi="Times New Roman" w:hint="eastAsia"/>
        </w:rPr>
        <w:t>，短短的六節經文中，除了深刻又貼近當時生活的圖像式描述外，也有非常深層的屬靈教導！</w:t>
      </w:r>
    </w:p>
    <w:p w:rsidR="00281AA6" w:rsidRPr="00281AA6" w:rsidRDefault="00281AA6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281AA6">
        <w:rPr>
          <w:rFonts w:ascii="Times New Roman" w:eastAsia="華康細圓體" w:hAnsi="Times New Roman" w:hint="eastAsia"/>
        </w:rPr>
        <w:t>很明顯的，這個法利賽人是指那些擁有最嚴謹猶太律法教訓的人，有豐富的聖經知識、過高度聖潔的生活，並因此而昂首誇耀的站立禱告，所以在他的禱詞中不斷提到</w:t>
      </w:r>
      <w:r w:rsidRPr="00281AA6">
        <w:rPr>
          <w:rFonts w:ascii="Times New Roman" w:eastAsia="華康細圓體" w:hAnsi="Times New Roman" w:hint="eastAsia"/>
        </w:rPr>
        <w:t>"</w:t>
      </w:r>
      <w:r w:rsidRPr="00281AA6">
        <w:rPr>
          <w:rFonts w:ascii="Times New Roman" w:eastAsia="華康細圓體" w:hAnsi="Times New Roman" w:hint="eastAsia"/>
        </w:rPr>
        <w:t>我</w:t>
      </w:r>
      <w:r w:rsidRPr="00281AA6">
        <w:rPr>
          <w:rFonts w:ascii="Times New Roman" w:eastAsia="華康細圓體" w:hAnsi="Times New Roman" w:hint="eastAsia"/>
        </w:rPr>
        <w:t>"</w:t>
      </w:r>
      <w:r w:rsidRPr="00281AA6">
        <w:rPr>
          <w:rFonts w:ascii="Times New Roman" w:eastAsia="華康細圓體" w:hAnsi="Times New Roman" w:hint="eastAsia"/>
        </w:rPr>
        <w:t>來凸顯自己表面敬虔的義行，甚至想要把別人給比下去；但耶穌對他禱告的評價卻是</w:t>
      </w:r>
      <w:r w:rsidRPr="00281AA6">
        <w:rPr>
          <w:rFonts w:ascii="Times New Roman" w:eastAsia="華康細圓體" w:hAnsi="Times New Roman" w:hint="eastAsia"/>
        </w:rPr>
        <w:t>"</w:t>
      </w:r>
      <w:r w:rsidRPr="00281AA6">
        <w:rPr>
          <w:rFonts w:ascii="Times New Roman" w:eastAsia="華康細圓體" w:hAnsi="Times New Roman" w:hint="eastAsia"/>
        </w:rPr>
        <w:t>沒聽到</w:t>
      </w:r>
      <w:r w:rsidRPr="00281AA6">
        <w:rPr>
          <w:rFonts w:ascii="Times New Roman" w:eastAsia="華康細圓體" w:hAnsi="Times New Roman" w:hint="eastAsia"/>
        </w:rPr>
        <w:t>"</w:t>
      </w:r>
      <w:r w:rsidRPr="00281AA6">
        <w:rPr>
          <w:rFonts w:ascii="Times New Roman" w:eastAsia="華康細圓體" w:hAnsi="Times New Roman" w:hint="eastAsia"/>
        </w:rPr>
        <w:t>，說他是在自言自語。</w:t>
      </w:r>
    </w:p>
    <w:p w:rsidR="00281AA6" w:rsidRPr="00281AA6" w:rsidRDefault="00281AA6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281AA6">
        <w:rPr>
          <w:rFonts w:ascii="Times New Roman" w:eastAsia="華康細圓體" w:hAnsi="Times New Roman" w:hint="eastAsia"/>
        </w:rPr>
        <w:t>反觀替羅馬政府收稅的稅吏，普遍是在做欺壓同胞、中飽私囊的勾當，他也是站立禱告，卻是躲開眾人目光的遠遠站著，而且連舉目望天的勇氣也沒有，只是不斷省察自己的罪、捶著胸</w:t>
      </w:r>
      <w:r>
        <w:rPr>
          <w:rFonts w:ascii="Times New Roman" w:eastAsia="華康細圓體" w:hAnsi="Times New Roman" w:hint="eastAsia"/>
        </w:rPr>
        <w:t>、</w:t>
      </w:r>
      <w:r w:rsidRPr="00281AA6">
        <w:rPr>
          <w:rFonts w:ascii="Times New Roman" w:eastAsia="華康細圓體" w:hAnsi="Times New Roman" w:hint="eastAsia"/>
        </w:rPr>
        <w:t>求神開恩；也許禱詞單調，聲音小又夾雜著啜泣帶來的干擾，但耶穌卻聽得清楚，還稱他為義，對過去所有不堪的罪行一筆勾銷。</w:t>
      </w:r>
    </w:p>
    <w:p w:rsidR="00281AA6" w:rsidRPr="00281AA6" w:rsidRDefault="00281AA6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281AA6">
        <w:rPr>
          <w:rFonts w:ascii="Times New Roman" w:eastAsia="華康細圓體" w:hAnsi="Times New Roman" w:hint="eastAsia"/>
        </w:rPr>
        <w:t>神的算法奇妙：我們越是把焦點放在世人眼中、甚至是在神眼中值得稱許的事上，反而不被神稱許；但若把焦點放在自己的軟弱與不足而求神憐憫上，卻被神升為高。因祂不要我們看自己，而是要轉而望向祂，是在神面前俯伏</w:t>
      </w:r>
      <w:r w:rsidR="00E27999">
        <w:rPr>
          <w:rFonts w:ascii="Times New Roman" w:eastAsia="華康細圓體" w:hAnsi="Times New Roman" w:hint="eastAsia"/>
        </w:rPr>
        <w:t>，</w:t>
      </w:r>
      <w:r w:rsidRPr="00281AA6">
        <w:rPr>
          <w:rFonts w:ascii="Times New Roman" w:eastAsia="華康細圓體" w:hAnsi="Times New Roman" w:hint="eastAsia"/>
        </w:rPr>
        <w:t>卻是昂首的。</w:t>
      </w:r>
    </w:p>
    <w:p w:rsidR="00281AA6" w:rsidRPr="00281AA6" w:rsidRDefault="00281AA6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281AA6">
        <w:rPr>
          <w:rFonts w:ascii="Times New Roman" w:eastAsia="華康細圓體" w:hAnsi="Times New Roman" w:hint="eastAsia"/>
        </w:rPr>
        <w:t>試問：人在汙水中如何洗澡呢？就算用完整罐沐浴乳，身體仍是髒的，除非離開汙水才得洗淨；這個想法正如得了大麻瘋的乃縵將軍一樣，但他只用自己的眼睛看，卻忽略了神的大能！同樣，處在罪惡</w:t>
      </w:r>
      <w:r w:rsidRPr="00281AA6">
        <w:rPr>
          <w:rFonts w:ascii="Times New Roman" w:eastAsia="華康細圓體" w:hAnsi="Times New Roman" w:hint="eastAsia"/>
        </w:rPr>
        <w:lastRenderedPageBreak/>
        <w:t>汙泥中的我們，也要真實明白神的救恩，不再是靠</w:t>
      </w:r>
      <w:r w:rsidRPr="00281AA6">
        <w:rPr>
          <w:rFonts w:ascii="Times New Roman" w:eastAsia="華康細圓體" w:hAnsi="Times New Roman"/>
        </w:rPr>
        <w:t>"</w:t>
      </w:r>
      <w:r w:rsidRPr="00281AA6">
        <w:rPr>
          <w:rFonts w:ascii="Times New Roman" w:eastAsia="華康細圓體" w:hAnsi="Times New Roman" w:hint="eastAsia"/>
        </w:rPr>
        <w:t>我是</w:t>
      </w:r>
      <w:r w:rsidRPr="00281AA6">
        <w:rPr>
          <w:rFonts w:ascii="Times New Roman" w:eastAsia="華康細圓體" w:hAnsi="Times New Roman"/>
        </w:rPr>
        <w:t>"</w:t>
      </w:r>
      <w:r w:rsidRPr="00281AA6">
        <w:rPr>
          <w:rFonts w:ascii="Times New Roman" w:eastAsia="華康細圓體" w:hAnsi="Times New Roman" w:hint="eastAsia"/>
        </w:rPr>
        <w:t>，而是因為</w:t>
      </w:r>
      <w:r w:rsidRPr="00281AA6">
        <w:rPr>
          <w:rFonts w:ascii="Times New Roman" w:eastAsia="華康細圓體" w:hAnsi="Times New Roman"/>
        </w:rPr>
        <w:t>"</w:t>
      </w:r>
      <w:r w:rsidRPr="00DA08DE">
        <w:rPr>
          <w:rFonts w:ascii="華康細圓體" w:eastAsia="華康細圓體" w:hAnsi="細明體" w:cs="細明體" w:hint="eastAsia"/>
        </w:rPr>
        <w:t>你</w:t>
      </w:r>
      <w:r w:rsidRPr="00DA08DE">
        <w:rPr>
          <w:rFonts w:ascii="華康細圓體" w:eastAsia="華康細圓體" w:hAnsi="華康細圓體" w:cs="華康細圓體" w:hint="eastAsia"/>
        </w:rPr>
        <w:t>是</w:t>
      </w:r>
      <w:r w:rsidRPr="00DA08DE">
        <w:rPr>
          <w:rFonts w:ascii="華康細圓體" w:eastAsia="華康細圓體" w:hAnsi="Times New Roman" w:hint="eastAsia"/>
        </w:rPr>
        <w:t>"！</w:t>
      </w:r>
    </w:p>
    <w:p w:rsidR="00281AA6" w:rsidRPr="00281AA6" w:rsidRDefault="00281AA6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281AA6">
        <w:rPr>
          <w:rFonts w:ascii="Times New Roman" w:eastAsia="華康細圓體" w:hAnsi="Times New Roman" w:hint="eastAsia"/>
        </w:rPr>
        <w:t>約翰壹書</w:t>
      </w:r>
      <w:r w:rsidRPr="00281AA6">
        <w:rPr>
          <w:rFonts w:ascii="Times New Roman" w:eastAsia="華康細圓體" w:hAnsi="Times New Roman" w:hint="eastAsia"/>
        </w:rPr>
        <w:t>1:9</w:t>
      </w:r>
      <w:r w:rsidR="00C24097">
        <w:rPr>
          <w:rFonts w:ascii="Times New Roman" w:eastAsia="華康細圓體" w:hAnsi="Times New Roman" w:hint="eastAsia"/>
        </w:rPr>
        <w:t>：</w:t>
      </w:r>
      <w:r w:rsidRPr="00281AA6">
        <w:rPr>
          <w:rFonts w:ascii="Times New Roman" w:eastAsia="華康細圓體" w:hAnsi="Times New Roman" w:hint="eastAsia"/>
        </w:rPr>
        <w:t>「</w:t>
      </w:r>
      <w:r w:rsidRPr="00281AA6">
        <w:rPr>
          <w:rFonts w:ascii="標楷體" w:eastAsia="標楷體" w:hAnsi="標楷體" w:hint="eastAsia"/>
        </w:rPr>
        <w:t>我們若認自己的罪，神是信實的，是公義的，必要赦免我們的罪，洗淨我們一切的不義。</w:t>
      </w:r>
      <w:r w:rsidRPr="00281AA6">
        <w:rPr>
          <w:rFonts w:ascii="Times New Roman" w:eastAsia="華康細圓體" w:hAnsi="Times New Roman" w:hint="eastAsia"/>
        </w:rPr>
        <w:t>」現在世人普遍不是顧著看自己，就是只想看神施行奇事的手，實在可惜；如今，願在主裡蒙恩的我們能帶著起初確實的信心，再付點代價把頭抬高一點，一同來仰望祂慈愛的臉龐，也聆聽祂慈愛的聲音，相信撥雲即能見日！因為神的應許永恆不變，就是：祂已經愛你了！</w:t>
      </w:r>
      <w:r>
        <w:rPr>
          <w:rFonts w:ascii="Times New Roman" w:eastAsia="華康細圓體" w:hAnsi="Times New Roman" w:hint="eastAsia"/>
        </w:rPr>
        <w:t>（參</w:t>
      </w:r>
      <w:r w:rsidRPr="00281AA6">
        <w:rPr>
          <w:rFonts w:ascii="Times New Roman" w:eastAsia="華康細圓體" w:hAnsi="Times New Roman" w:hint="eastAsia"/>
        </w:rPr>
        <w:t>啟</w:t>
      </w:r>
      <w:r>
        <w:rPr>
          <w:rFonts w:ascii="Times New Roman" w:eastAsia="華康細圓體" w:hAnsi="Times New Roman" w:hint="eastAsia"/>
        </w:rPr>
        <w:t>3:9b</w:t>
      </w:r>
      <w:r>
        <w:rPr>
          <w:rFonts w:ascii="Times New Roman" w:eastAsia="華康細圓體" w:hAnsi="Times New Roman" w:hint="eastAsia"/>
        </w:rPr>
        <w:t>）</w:t>
      </w:r>
    </w:p>
    <w:p w:rsidR="00597C0B" w:rsidRDefault="00281AA6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281AA6">
        <w:rPr>
          <w:rFonts w:ascii="Times New Roman" w:eastAsia="華康細圓體" w:hAnsi="Times New Roman" w:hint="eastAsia"/>
        </w:rPr>
        <w:t>稱義並非靠義行，但卻能帶出義行，讓我們不要再自誇，也別再被世上的雲霧給欺騙了。</w:t>
      </w:r>
    </w:p>
    <w:p w:rsidR="00954B32" w:rsidRDefault="00954B32" w:rsidP="007467B4">
      <w:pPr>
        <w:spacing w:beforeLines="50" w:line="400" w:lineRule="exact"/>
        <w:jc w:val="both"/>
        <w:rPr>
          <w:rFonts w:ascii="Times New Roman" w:eastAsia="華康細圓體" w:hAnsi="Times New Roman"/>
        </w:rPr>
      </w:pPr>
    </w:p>
    <w:p w:rsidR="00954B32" w:rsidRDefault="00954B32" w:rsidP="007467B4">
      <w:pPr>
        <w:spacing w:beforeLines="50"/>
        <w:jc w:val="center"/>
        <w:rPr>
          <w:rFonts w:eastAsia="華康細圓體"/>
          <w:szCs w:val="24"/>
        </w:rPr>
      </w:pPr>
      <w:r w:rsidRPr="008039B0">
        <w:rPr>
          <w:rFonts w:eastAsia="華康細圓體"/>
          <w:szCs w:val="24"/>
        </w:rPr>
        <w:sym w:font="Wingdings" w:char="F09C"/>
      </w:r>
      <w:r w:rsidRPr="008039B0">
        <w:rPr>
          <w:rFonts w:eastAsia="華康細圓體"/>
          <w:szCs w:val="24"/>
        </w:rPr>
        <w:sym w:font="Wingdings" w:char="F09C"/>
      </w:r>
      <w:r w:rsidRPr="008039B0">
        <w:rPr>
          <w:rFonts w:eastAsia="華康細圓體"/>
          <w:szCs w:val="24"/>
        </w:rPr>
        <w:sym w:font="Wingdings" w:char="F09C"/>
      </w:r>
      <w:r w:rsidRPr="008039B0">
        <w:rPr>
          <w:rFonts w:eastAsia="華康細圓體"/>
          <w:szCs w:val="24"/>
        </w:rPr>
        <w:sym w:font="Wingdings" w:char="F09C"/>
      </w:r>
    </w:p>
    <w:p w:rsidR="00954B32" w:rsidRPr="008039B0" w:rsidRDefault="00954B32" w:rsidP="00954B32">
      <w:pPr>
        <w:snapToGrid w:val="0"/>
        <w:rPr>
          <w:rFonts w:ascii="Times New Roman" w:eastAsia="華康中黑體" w:hAnsi="Times New Roman"/>
        </w:rPr>
      </w:pPr>
      <w:r w:rsidRPr="008039B0">
        <w:rPr>
          <w:rFonts w:ascii="Times New Roman" w:eastAsia="華康中黑體" w:hAnsi="Times New Roman"/>
        </w:rPr>
        <w:t>【慕溪團契】</w:t>
      </w:r>
    </w:p>
    <w:p w:rsidR="00954B32" w:rsidRPr="009B0499" w:rsidRDefault="00954B32" w:rsidP="007467B4">
      <w:pPr>
        <w:pStyle w:val="a8"/>
        <w:numPr>
          <w:ilvl w:val="0"/>
          <w:numId w:val="18"/>
        </w:numPr>
        <w:spacing w:beforeLines="50" w:line="400" w:lineRule="exact"/>
        <w:ind w:leftChars="0" w:left="482" w:hanging="482"/>
        <w:jc w:val="both"/>
        <w:rPr>
          <w:rFonts w:ascii="Times New Roman" w:eastAsia="華康細圓體" w:hAnsi="Times New Roman"/>
          <w:szCs w:val="24"/>
        </w:rPr>
      </w:pPr>
      <w:r w:rsidRPr="009853B8">
        <w:rPr>
          <w:rFonts w:ascii="Times New Roman" w:eastAsia="華康細圓體" w:hAnsi="Times New Roman" w:hint="eastAsia"/>
          <w:szCs w:val="24"/>
        </w:rPr>
        <w:t>願神用聖靈與火為眾契友施洗，潔淨人、焚燒人，使人成為聖潔無有瑕疵，預備好迎見主。</w:t>
      </w:r>
    </w:p>
    <w:p w:rsidR="00954B32" w:rsidRPr="009B0499" w:rsidRDefault="00954B32" w:rsidP="007467B4">
      <w:pPr>
        <w:pStyle w:val="a8"/>
        <w:numPr>
          <w:ilvl w:val="0"/>
          <w:numId w:val="18"/>
        </w:numPr>
        <w:spacing w:beforeLines="50" w:line="400" w:lineRule="exact"/>
        <w:ind w:leftChars="0" w:left="482" w:hanging="482"/>
        <w:jc w:val="both"/>
        <w:rPr>
          <w:rFonts w:ascii="Times New Roman" w:eastAsia="華康細圓體" w:hAnsi="Times New Roman"/>
          <w:szCs w:val="24"/>
        </w:rPr>
      </w:pPr>
      <w:r w:rsidRPr="009B0499">
        <w:rPr>
          <w:rFonts w:ascii="Times New Roman" w:eastAsia="華康細圓體" w:hAnsi="Times New Roman" w:hint="eastAsia"/>
          <w:szCs w:val="24"/>
        </w:rPr>
        <w:t>求</w:t>
      </w:r>
      <w:r w:rsidRPr="009853B8">
        <w:rPr>
          <w:rFonts w:ascii="Times New Roman" w:eastAsia="華康細圓體" w:hAnsi="Times New Roman" w:hint="eastAsia"/>
          <w:szCs w:val="24"/>
        </w:rPr>
        <w:t>神賜得救的智慧給社青的家人，也復興已得救家人的靈性，能竭力追求認識主</w:t>
      </w:r>
      <w:r w:rsidRPr="009B0499">
        <w:rPr>
          <w:rFonts w:ascii="Times New Roman" w:eastAsia="華康細圓體" w:hAnsi="Times New Roman" w:hint="eastAsia"/>
          <w:szCs w:val="24"/>
        </w:rPr>
        <w:t>。</w:t>
      </w:r>
    </w:p>
    <w:p w:rsidR="00D83EA9" w:rsidRPr="00281AA6" w:rsidRDefault="00281AA6" w:rsidP="007467B4">
      <w:pPr>
        <w:spacing w:beforeLines="50" w:line="400" w:lineRule="exact"/>
        <w:rPr>
          <w:rFonts w:ascii="Times New Roman" w:eastAsia="全真古印體" w:hAnsi="Times New Roman"/>
          <w:b/>
          <w:sz w:val="40"/>
          <w:szCs w:val="40"/>
        </w:rPr>
      </w:pPr>
      <w:r>
        <w:rPr>
          <w:rFonts w:ascii="王漢宗顏楷體繁" w:eastAsia="王漢宗顏楷體繁" w:hAnsi="Times New Roman"/>
          <w:sz w:val="40"/>
          <w:szCs w:val="40"/>
        </w:rPr>
        <w:br w:type="page"/>
      </w:r>
      <w:r w:rsidR="00D83EA9">
        <w:rPr>
          <w:rFonts w:ascii="全真古印體" w:eastAsia="全真古印體" w:hAnsi="Times New Roman" w:hint="eastAsia"/>
          <w:b/>
          <w:sz w:val="40"/>
          <w:szCs w:val="40"/>
        </w:rPr>
        <w:lastRenderedPageBreak/>
        <w:t>富爸爸的愛</w:t>
      </w:r>
    </w:p>
    <w:p w:rsidR="00D83EA9" w:rsidRPr="00116F48" w:rsidRDefault="00D83EA9" w:rsidP="007467B4">
      <w:pPr>
        <w:spacing w:beforeLines="50" w:afterLines="50" w:line="400" w:lineRule="exact"/>
        <w:jc w:val="right"/>
        <w:rPr>
          <w:rFonts w:ascii="華康中黑體" w:eastAsia="華康中黑體" w:hAnsi="Times New Roman"/>
        </w:rPr>
      </w:pPr>
      <w:r>
        <w:rPr>
          <w:rFonts w:ascii="華康中黑體" w:eastAsia="華康中黑體" w:hAnsi="Times New Roman" w:hint="eastAsia"/>
        </w:rPr>
        <w:t>陳添進</w:t>
      </w:r>
    </w:p>
    <w:p w:rsidR="00063D3B" w:rsidRPr="001508C5" w:rsidRDefault="00063D3B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1508C5">
        <w:rPr>
          <w:rFonts w:ascii="Times New Roman" w:eastAsia="華康細圓體" w:hAnsi="Times New Roman"/>
        </w:rPr>
        <w:t>路加福音</w:t>
      </w:r>
      <w:r w:rsidRPr="001508C5">
        <w:rPr>
          <w:rFonts w:ascii="Times New Roman" w:eastAsia="華康細圓體" w:hAnsi="Times New Roman"/>
        </w:rPr>
        <w:t>15</w:t>
      </w:r>
      <w:r w:rsidRPr="001508C5">
        <w:rPr>
          <w:rFonts w:ascii="Times New Roman" w:eastAsia="華康細圓體" w:hAnsi="Times New Roman"/>
        </w:rPr>
        <w:t>章</w:t>
      </w:r>
      <w:r w:rsidRPr="001508C5">
        <w:rPr>
          <w:rFonts w:ascii="Times New Roman" w:eastAsia="華康細圓體" w:hAnsi="Times New Roman"/>
        </w:rPr>
        <w:t>11~ 32</w:t>
      </w:r>
      <w:r w:rsidRPr="001508C5">
        <w:rPr>
          <w:rFonts w:ascii="Times New Roman" w:eastAsia="華康細圓體" w:hAnsi="Times New Roman"/>
        </w:rPr>
        <w:t>荷蘭畫家林布蘭「浪子回頭」的畫，我喜歡稱為「富爸爸的愛」，這個故事曾在我的原生家庭上演，有沒有可能也是您人生的經歷呢？</w:t>
      </w:r>
    </w:p>
    <w:p w:rsidR="00063D3B" w:rsidRPr="001508C5" w:rsidRDefault="001508C5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>
        <w:rPr>
          <w:rFonts w:ascii="Times New Roman" w:eastAsia="華康細圓體" w:hAnsi="Times New Roman"/>
        </w:rPr>
        <w:t>畫中描繪聖經裡</w:t>
      </w:r>
      <w:r w:rsidR="00063D3B" w:rsidRPr="001508C5">
        <w:rPr>
          <w:rFonts w:ascii="Times New Roman" w:eastAsia="華康細圓體" w:hAnsi="Times New Roman"/>
        </w:rPr>
        <w:t>主耶穌的比喻</w:t>
      </w:r>
      <w:r>
        <w:rPr>
          <w:rFonts w:ascii="Times New Roman" w:eastAsia="華康細圓體" w:hAnsi="Times New Roman"/>
        </w:rPr>
        <w:t>，</w:t>
      </w:r>
      <w:r w:rsidR="00063D3B" w:rsidRPr="001508C5">
        <w:rPr>
          <w:rFonts w:ascii="Times New Roman" w:eastAsia="華康細圓體" w:hAnsi="Times New Roman"/>
        </w:rPr>
        <w:t>記載小兒子強分家產離家出走，但是爸爸每天在家門眼望著兒子回家，小兒子敗壞家產後</w:t>
      </w:r>
      <w:r>
        <w:rPr>
          <w:rFonts w:ascii="Times New Roman" w:eastAsia="華康細圓體" w:hAnsi="Times New Roman"/>
        </w:rPr>
        <w:t>，</w:t>
      </w:r>
      <w:r w:rsidR="00063D3B" w:rsidRPr="001508C5">
        <w:rPr>
          <w:rFonts w:ascii="Times New Roman" w:eastAsia="華康細圓體" w:hAnsi="Times New Roman"/>
        </w:rPr>
        <w:t>淪為養豬雇工</w:t>
      </w:r>
      <w:r>
        <w:rPr>
          <w:rFonts w:ascii="Times New Roman" w:eastAsia="華康細圓體" w:hAnsi="Times New Roman"/>
        </w:rPr>
        <w:t>，</w:t>
      </w:r>
      <w:r w:rsidR="00063D3B" w:rsidRPr="001508C5">
        <w:rPr>
          <w:rFonts w:ascii="Times New Roman" w:eastAsia="華康細圓體" w:hAnsi="Times New Roman"/>
        </w:rPr>
        <w:t>甚至搶豬食吃</w:t>
      </w:r>
      <w:r>
        <w:rPr>
          <w:rFonts w:ascii="Times New Roman" w:eastAsia="華康細圓體" w:hAnsi="Times New Roman"/>
        </w:rPr>
        <w:t>，快要餓死，</w:t>
      </w:r>
      <w:r w:rsidR="00063D3B" w:rsidRPr="001508C5">
        <w:rPr>
          <w:rFonts w:ascii="Times New Roman" w:eastAsia="華康細圓體" w:hAnsi="Times New Roman"/>
        </w:rPr>
        <w:t>無助困苦</w:t>
      </w:r>
      <w:r>
        <w:rPr>
          <w:rFonts w:ascii="Times New Roman" w:eastAsia="華康細圓體" w:hAnsi="Times New Roman"/>
        </w:rPr>
        <w:t>，使他醒悟過來想要回家。</w:t>
      </w:r>
      <w:r w:rsidR="00063D3B" w:rsidRPr="001508C5">
        <w:rPr>
          <w:rFonts w:ascii="Times New Roman" w:eastAsia="華康細圓體" w:hAnsi="Times New Roman"/>
        </w:rPr>
        <w:t>請求富爸爸原諒</w:t>
      </w:r>
      <w:r w:rsidR="003D2858">
        <w:rPr>
          <w:rFonts w:ascii="Times New Roman" w:eastAsia="華康細圓體" w:hAnsi="Times New Roman"/>
        </w:rPr>
        <w:t>，讓自己在家當個雇工就好。</w:t>
      </w:r>
      <w:r w:rsidR="00063D3B" w:rsidRPr="001508C5">
        <w:rPr>
          <w:rFonts w:ascii="Times New Roman" w:eastAsia="華康細圓體" w:hAnsi="Times New Roman"/>
        </w:rPr>
        <w:t>爸爸遠遠就認出狼狽不堪的兒子</w:t>
      </w:r>
      <w:r w:rsidR="003D2858">
        <w:rPr>
          <w:rFonts w:ascii="Times New Roman" w:eastAsia="華康細圓體" w:hAnsi="Times New Roman"/>
        </w:rPr>
        <w:t>，</w:t>
      </w:r>
      <w:r w:rsidR="00063D3B" w:rsidRPr="001508C5">
        <w:rPr>
          <w:rFonts w:ascii="Times New Roman" w:eastAsia="華康細圓體" w:hAnsi="Times New Roman"/>
        </w:rPr>
        <w:t>就動了慈心，不顧形象跑去抱住他的脖子與他親嘴，給他穿戴象徵兒子的衣物</w:t>
      </w:r>
      <w:r w:rsidR="003D2858">
        <w:rPr>
          <w:rFonts w:ascii="Times New Roman" w:eastAsia="華康細圓體" w:hAnsi="Times New Roman"/>
        </w:rPr>
        <w:t>，</w:t>
      </w:r>
      <w:r w:rsidR="00063D3B" w:rsidRPr="001508C5">
        <w:rPr>
          <w:rFonts w:ascii="Times New Roman" w:eastAsia="華康細圓體" w:hAnsi="Times New Roman"/>
        </w:rPr>
        <w:t>且宰牛慶祝，小兒子回到富爸爸的懷裡</w:t>
      </w:r>
      <w:r>
        <w:rPr>
          <w:rFonts w:ascii="Times New Roman" w:eastAsia="華康細圓體" w:hAnsi="Times New Roman"/>
        </w:rPr>
        <w:t>，</w:t>
      </w:r>
      <w:r w:rsidR="00063D3B" w:rsidRPr="001508C5">
        <w:rPr>
          <w:rFonts w:ascii="Times New Roman" w:eastAsia="華康細圓體" w:hAnsi="Times New Roman"/>
        </w:rPr>
        <w:t>得到饒恕的愛及繼承產業的兒子身份</w:t>
      </w:r>
      <w:r>
        <w:rPr>
          <w:rFonts w:ascii="Times New Roman" w:eastAsia="華康細圓體" w:hAnsi="Times New Roman"/>
        </w:rPr>
        <w:t>，</w:t>
      </w:r>
      <w:r w:rsidR="003D2858">
        <w:rPr>
          <w:rFonts w:ascii="Times New Roman" w:eastAsia="華康細圓體" w:hAnsi="Times New Roman"/>
        </w:rPr>
        <w:t>正是</w:t>
      </w:r>
      <w:r w:rsidR="00063D3B" w:rsidRPr="001508C5">
        <w:rPr>
          <w:rFonts w:ascii="Times New Roman" w:eastAsia="華康細圓體" w:hAnsi="Times New Roman"/>
        </w:rPr>
        <w:t>這幅畫最感人光明的部分。</w:t>
      </w:r>
    </w:p>
    <w:p w:rsidR="00063D3B" w:rsidRPr="001508C5" w:rsidRDefault="00063D3B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1508C5">
        <w:rPr>
          <w:rFonts w:ascii="Times New Roman" w:eastAsia="華康細圓體" w:hAnsi="Times New Roman"/>
        </w:rPr>
        <w:t>但在這幅畫中</w:t>
      </w:r>
      <w:r w:rsidR="001508C5">
        <w:rPr>
          <w:rFonts w:ascii="Times New Roman" w:eastAsia="華康細圓體" w:hAnsi="Times New Roman"/>
        </w:rPr>
        <w:t>，另一位主角是剛工作完回家門的大兒子。</w:t>
      </w:r>
      <w:r w:rsidRPr="001508C5">
        <w:rPr>
          <w:rFonts w:ascii="Times New Roman" w:eastAsia="華康細圓體" w:hAnsi="Times New Roman"/>
        </w:rPr>
        <w:t>當他知道家裡發生的事情後</w:t>
      </w:r>
      <w:r w:rsidR="001508C5">
        <w:rPr>
          <w:rFonts w:ascii="Times New Roman" w:eastAsia="華康細圓體" w:hAnsi="Times New Roman"/>
        </w:rPr>
        <w:t>，</w:t>
      </w:r>
      <w:r w:rsidRPr="001508C5">
        <w:rPr>
          <w:rFonts w:ascii="Times New Roman" w:eastAsia="華康細圓體" w:hAnsi="Times New Roman"/>
        </w:rPr>
        <w:t>不但不進家門，而是遠遠站著握住雙手，</w:t>
      </w:r>
      <w:r w:rsidRPr="001508C5">
        <w:rPr>
          <w:rFonts w:ascii="華康細圓體" w:eastAsia="華康細圓體" w:hAnsi="Times New Roman" w:hint="eastAsia"/>
        </w:rPr>
        <w:t>臉上不</w:t>
      </w:r>
      <w:r w:rsidR="001508C5" w:rsidRPr="001508C5">
        <w:rPr>
          <w:rFonts w:ascii="華康細圓體" w:eastAsia="華康細圓體" w:hAnsi="細明體" w:hint="eastAsia"/>
        </w:rPr>
        <w:t>悅</w:t>
      </w:r>
      <w:r w:rsidR="001508C5">
        <w:rPr>
          <w:rFonts w:ascii="華康細圓體" w:eastAsia="華康細圓體" w:hAnsi="細明體" w:hint="eastAsia"/>
        </w:rPr>
        <w:t>的</w:t>
      </w:r>
      <w:r w:rsidRPr="001508C5">
        <w:rPr>
          <w:rFonts w:ascii="華康細圓體" w:eastAsia="華康細圓體" w:hAnsi="華康細圓體" w:hint="eastAsia"/>
        </w:rPr>
        <w:t>表情認為爸爸偏心</w:t>
      </w:r>
      <w:r w:rsidR="001508C5">
        <w:rPr>
          <w:rFonts w:ascii="華康細圓體" w:eastAsia="華康細圓體" w:hAnsi="華康細圓體" w:hint="eastAsia"/>
        </w:rPr>
        <w:t>，</w:t>
      </w:r>
      <w:r w:rsidR="00724AB2">
        <w:rPr>
          <w:rFonts w:ascii="華康細圓體" w:eastAsia="華康細圓體" w:hAnsi="華康細圓體" w:hint="eastAsia"/>
        </w:rPr>
        <w:t>而不認這個敗壞家產狼狽的弟弟。</w:t>
      </w:r>
      <w:r w:rsidRPr="001508C5">
        <w:rPr>
          <w:rFonts w:ascii="華康細圓體" w:eastAsia="華康細圓體" w:hAnsi="華康細圓體" w:hint="eastAsia"/>
        </w:rPr>
        <w:t>就像這幅畫</w:t>
      </w:r>
      <w:r w:rsidR="00724AB2">
        <w:rPr>
          <w:rFonts w:ascii="Times New Roman" w:eastAsia="華康細圓體" w:hAnsi="華康細圓體"/>
        </w:rPr>
        <w:t>黑暗的部分，</w:t>
      </w:r>
      <w:r w:rsidR="00E72F05">
        <w:rPr>
          <w:rFonts w:ascii="Times New Roman" w:eastAsia="華康細圓體" w:hAnsi="華康細圓體"/>
        </w:rPr>
        <w:t>聖經記載爸爸主動靠近大兒子</w:t>
      </w:r>
      <w:r w:rsidR="00740E19">
        <w:rPr>
          <w:rFonts w:ascii="Times New Roman" w:eastAsia="華康細圓體" w:hAnsi="華康細圓體"/>
        </w:rPr>
        <w:t>，</w:t>
      </w:r>
      <w:r w:rsidRPr="001508C5">
        <w:rPr>
          <w:rFonts w:ascii="Times New Roman" w:eastAsia="華康細圓體" w:hAnsi="華康細圓體"/>
        </w:rPr>
        <w:t>來肯定他長子身份</w:t>
      </w:r>
      <w:r w:rsidR="00E72F05">
        <w:rPr>
          <w:rFonts w:ascii="Times New Roman" w:eastAsia="華康細圓體" w:hAnsi="華康細圓體"/>
        </w:rPr>
        <w:t>和擁有父親</w:t>
      </w:r>
      <w:r w:rsidRPr="001508C5">
        <w:rPr>
          <w:rFonts w:ascii="Times New Roman" w:eastAsia="華康細圓體" w:hAnsi="華康細圓體"/>
        </w:rPr>
        <w:t>一切</w:t>
      </w:r>
      <w:r w:rsidR="00E72F05">
        <w:rPr>
          <w:rFonts w:ascii="Times New Roman" w:eastAsia="華康細圓體" w:hAnsi="華康細圓體"/>
        </w:rPr>
        <w:t>的</w:t>
      </w:r>
      <w:r w:rsidRPr="001508C5">
        <w:rPr>
          <w:rFonts w:ascii="Times New Roman" w:eastAsia="華康細圓體" w:hAnsi="華康細圓體"/>
        </w:rPr>
        <w:t>產業，並且說：「</w:t>
      </w:r>
      <w:r w:rsidRPr="00B00CF5">
        <w:rPr>
          <w:rFonts w:ascii="標楷體" w:eastAsia="標楷體" w:hAnsi="標楷體"/>
        </w:rPr>
        <w:t>兒阿，你常和我同在，我一切所有的都是你的</w:t>
      </w:r>
      <w:r w:rsidR="001508C5" w:rsidRPr="00B00CF5">
        <w:rPr>
          <w:rFonts w:ascii="標楷體" w:eastAsia="標楷體" w:hAnsi="標楷體"/>
        </w:rPr>
        <w:t>。</w:t>
      </w:r>
      <w:r w:rsidR="001508C5">
        <w:rPr>
          <w:rFonts w:ascii="Times New Roman" w:eastAsia="華康細圓體" w:hAnsi="華康細圓體"/>
        </w:rPr>
        <w:t>」同時勸導哥哥應有像爸爸那樣，</w:t>
      </w:r>
      <w:r w:rsidRPr="001508C5">
        <w:rPr>
          <w:rFonts w:ascii="Times New Roman" w:eastAsia="華康細圓體" w:hAnsi="華康細圓體"/>
        </w:rPr>
        <w:t>接納迷失弟弟無私的愛。</w:t>
      </w:r>
    </w:p>
    <w:p w:rsidR="00063D3B" w:rsidRPr="001508C5" w:rsidRDefault="00063D3B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1508C5">
        <w:rPr>
          <w:rFonts w:ascii="Times New Roman" w:eastAsia="華康細圓體" w:hAnsi="Times New Roman"/>
        </w:rPr>
        <w:t>約</w:t>
      </w:r>
      <w:r w:rsidRPr="001508C5">
        <w:rPr>
          <w:rFonts w:ascii="Times New Roman" w:eastAsia="華康細圓體" w:hAnsi="Times New Roman"/>
        </w:rPr>
        <w:t>30</w:t>
      </w:r>
      <w:r w:rsidRPr="001508C5">
        <w:rPr>
          <w:rFonts w:ascii="Times New Roman" w:eastAsia="華康細圓體" w:hAnsi="Times New Roman"/>
        </w:rPr>
        <w:t>年前</w:t>
      </w:r>
      <w:r w:rsidR="00D108CD">
        <w:rPr>
          <w:rFonts w:ascii="Times New Roman" w:eastAsia="華康細圓體" w:hAnsi="Times New Roman"/>
        </w:rPr>
        <w:t>，我的原生家庭也悄無聲息的上演類似的故事。</w:t>
      </w:r>
      <w:r w:rsidRPr="001508C5">
        <w:rPr>
          <w:rFonts w:ascii="Times New Roman" w:eastAsia="華康細圓體" w:hAnsi="Times New Roman"/>
        </w:rPr>
        <w:t>我是長子</w:t>
      </w:r>
      <w:r w:rsidR="00D108CD">
        <w:rPr>
          <w:rFonts w:ascii="Times New Roman" w:eastAsia="華康細圓體" w:hAnsi="Times New Roman"/>
        </w:rPr>
        <w:t>，</w:t>
      </w:r>
      <w:r w:rsidRPr="001508C5">
        <w:rPr>
          <w:rFonts w:ascii="Times New Roman" w:eastAsia="華康細圓體" w:hAnsi="Times New Roman"/>
        </w:rPr>
        <w:t>家中最早信主的基督徒</w:t>
      </w:r>
      <w:r w:rsidR="00D108CD">
        <w:rPr>
          <w:rFonts w:ascii="Times New Roman" w:eastAsia="華康細圓體" w:hAnsi="Times New Roman"/>
        </w:rPr>
        <w:t>，研究所畢業後</w:t>
      </w:r>
      <w:r w:rsidR="00187EF1">
        <w:rPr>
          <w:rFonts w:ascii="Times New Roman" w:eastAsia="華康細圓體" w:hAnsi="Times New Roman"/>
        </w:rPr>
        <w:t>，就</w:t>
      </w:r>
      <w:r w:rsidR="00D108CD">
        <w:rPr>
          <w:rFonts w:ascii="Times New Roman" w:eastAsia="華康細圓體" w:hAnsi="Times New Roman"/>
        </w:rPr>
        <w:t>在北部工作及結婚。每隔</w:t>
      </w:r>
      <w:r w:rsidR="001508C5">
        <w:rPr>
          <w:rFonts w:ascii="Times New Roman" w:eastAsia="華康細圓體" w:hAnsi="Times New Roman"/>
        </w:rPr>
        <w:t>一段時間</w:t>
      </w:r>
      <w:r w:rsidR="00D108CD">
        <w:rPr>
          <w:rFonts w:ascii="Times New Roman" w:eastAsia="華康細圓體" w:hAnsi="Times New Roman"/>
        </w:rPr>
        <w:t>，我</w:t>
      </w:r>
      <w:r w:rsidR="001508C5">
        <w:rPr>
          <w:rFonts w:ascii="Times New Roman" w:eastAsia="華康細圓體" w:hAnsi="Times New Roman"/>
        </w:rPr>
        <w:t>就回南部家</w:t>
      </w:r>
      <w:r w:rsidR="00D108CD">
        <w:rPr>
          <w:rFonts w:ascii="Times New Roman" w:eastAsia="華康細圓體" w:hAnsi="Times New Roman"/>
        </w:rPr>
        <w:t>裡</w:t>
      </w:r>
      <w:r w:rsidR="001508C5">
        <w:rPr>
          <w:rFonts w:ascii="Times New Roman" w:eastAsia="華康細圓體" w:hAnsi="Times New Roman"/>
        </w:rPr>
        <w:t>陪伴</w:t>
      </w:r>
      <w:r w:rsidR="00D108CD">
        <w:rPr>
          <w:rFonts w:ascii="Times New Roman" w:eastAsia="華康細圓體" w:hAnsi="Times New Roman"/>
        </w:rPr>
        <w:t>、</w:t>
      </w:r>
      <w:r w:rsidR="001508C5">
        <w:rPr>
          <w:rFonts w:ascii="Times New Roman" w:eastAsia="華康細圓體" w:hAnsi="Times New Roman"/>
        </w:rPr>
        <w:t>孝敬老爸。</w:t>
      </w:r>
      <w:r w:rsidRPr="001508C5">
        <w:rPr>
          <w:rFonts w:ascii="Times New Roman" w:eastAsia="華康細圓體" w:hAnsi="Times New Roman"/>
        </w:rPr>
        <w:t>大弟在退伍後</w:t>
      </w:r>
      <w:r w:rsidR="001508C5">
        <w:rPr>
          <w:rFonts w:ascii="Times New Roman" w:eastAsia="華康細圓體" w:hAnsi="Times New Roman"/>
        </w:rPr>
        <w:t>，</w:t>
      </w:r>
      <w:r w:rsidR="00D108CD">
        <w:rPr>
          <w:rFonts w:ascii="Times New Roman" w:eastAsia="華康細圓體" w:hAnsi="Times New Roman"/>
        </w:rPr>
        <w:t>他</w:t>
      </w:r>
      <w:r w:rsidRPr="001508C5">
        <w:rPr>
          <w:rFonts w:ascii="Times New Roman" w:eastAsia="華康細圓體" w:hAnsi="Times New Roman"/>
        </w:rPr>
        <w:t>心想快速致富</w:t>
      </w:r>
      <w:r w:rsidR="001508C5">
        <w:rPr>
          <w:rFonts w:ascii="Times New Roman" w:eastAsia="華康細圓體" w:hAnsi="Times New Roman"/>
        </w:rPr>
        <w:t>，</w:t>
      </w:r>
      <w:r w:rsidRPr="001508C5">
        <w:rPr>
          <w:rFonts w:ascii="Times New Roman" w:eastAsia="華康細圓體" w:hAnsi="Times New Roman"/>
        </w:rPr>
        <w:t>迷上當時納骨塔塔位的豐厚利潤，向爸爸借養老金買塔位</w:t>
      </w:r>
      <w:r w:rsidR="001508C5">
        <w:rPr>
          <w:rFonts w:ascii="Times New Roman" w:eastAsia="華康細圓體" w:hAnsi="Times New Roman"/>
        </w:rPr>
        <w:t>。</w:t>
      </w:r>
      <w:r w:rsidRPr="001508C5">
        <w:rPr>
          <w:rFonts w:ascii="Times New Roman" w:eastAsia="華康細圓體" w:hAnsi="Times New Roman"/>
        </w:rPr>
        <w:t>不但如此</w:t>
      </w:r>
      <w:r w:rsidR="001508C5">
        <w:rPr>
          <w:rFonts w:ascii="Times New Roman" w:eastAsia="華康細圓體" w:hAnsi="Times New Roman"/>
        </w:rPr>
        <w:t>，</w:t>
      </w:r>
      <w:r w:rsidRPr="001508C5">
        <w:rPr>
          <w:rFonts w:ascii="Times New Roman" w:eastAsia="華康細圓體" w:hAnsi="Times New Roman"/>
        </w:rPr>
        <w:t>還讓房子抵押去買更多塔位，無奈納骨塔蓋好的時</w:t>
      </w:r>
      <w:r w:rsidRPr="001508C5">
        <w:rPr>
          <w:rFonts w:ascii="Times New Roman" w:eastAsia="華康細圓體" w:hAnsi="Times New Roman"/>
        </w:rPr>
        <w:lastRenderedPageBreak/>
        <w:t>間延遲</w:t>
      </w:r>
      <w:r w:rsidR="001508C5">
        <w:rPr>
          <w:rFonts w:ascii="Times New Roman" w:eastAsia="華康細圓體" w:hAnsi="Times New Roman"/>
        </w:rPr>
        <w:t>，</w:t>
      </w:r>
      <w:r w:rsidRPr="001508C5">
        <w:rPr>
          <w:rFonts w:ascii="Times New Roman" w:eastAsia="華康細圓體" w:hAnsi="Times New Roman"/>
        </w:rPr>
        <w:t>使</w:t>
      </w:r>
      <w:r w:rsidR="001508C5">
        <w:rPr>
          <w:rFonts w:ascii="Times New Roman" w:eastAsia="華康細圓體" w:hAnsi="Times New Roman"/>
        </w:rPr>
        <w:t>得塔位被綁死，但從銀行借來的貸款卻不斷要還利息，從此爸爸</w:t>
      </w:r>
      <w:r w:rsidR="000E4778">
        <w:rPr>
          <w:rFonts w:ascii="Times New Roman" w:eastAsia="華康細圓體" w:hAnsi="Times New Roman"/>
        </w:rPr>
        <w:t>得</w:t>
      </w:r>
      <w:r w:rsidRPr="001508C5">
        <w:rPr>
          <w:rFonts w:ascii="Times New Roman" w:eastAsia="華康細圓體" w:hAnsi="Times New Roman"/>
        </w:rPr>
        <w:t>過著辛苦</w:t>
      </w:r>
      <w:r w:rsidR="001508C5">
        <w:rPr>
          <w:rFonts w:ascii="Times New Roman" w:eastAsia="華康細圓體" w:hAnsi="Times New Roman"/>
        </w:rPr>
        <w:t>的</w:t>
      </w:r>
      <w:r w:rsidR="00D108CD">
        <w:rPr>
          <w:rFonts w:ascii="Times New Roman" w:eastAsia="華康細圓體" w:hAnsi="Times New Roman"/>
        </w:rPr>
        <w:t>生活。</w:t>
      </w:r>
      <w:r w:rsidRPr="001508C5">
        <w:rPr>
          <w:rFonts w:ascii="Times New Roman" w:eastAsia="華康細圓體" w:hAnsi="Times New Roman"/>
        </w:rPr>
        <w:t>縱使如此</w:t>
      </w:r>
      <w:r w:rsidR="001508C5">
        <w:rPr>
          <w:rFonts w:ascii="Times New Roman" w:eastAsia="華康細圓體" w:hAnsi="Times New Roman"/>
        </w:rPr>
        <w:t>，</w:t>
      </w:r>
      <w:r w:rsidRPr="001508C5">
        <w:rPr>
          <w:rFonts w:ascii="Times New Roman" w:eastAsia="華康細圓體" w:hAnsi="Times New Roman"/>
        </w:rPr>
        <w:t>爸爸仍在我回南部家時</w:t>
      </w:r>
      <w:r w:rsidR="001508C5">
        <w:rPr>
          <w:rFonts w:ascii="Times New Roman" w:eastAsia="華康細圓體" w:hAnsi="Times New Roman"/>
        </w:rPr>
        <w:t>，</w:t>
      </w:r>
      <w:r w:rsidR="00D108CD">
        <w:rPr>
          <w:rFonts w:ascii="Times New Roman" w:eastAsia="華康細圓體" w:hAnsi="Times New Roman"/>
        </w:rPr>
        <w:t>不厭其煩的騎車長途去看大弟，只因想念大弟，</w:t>
      </w:r>
      <w:r w:rsidR="001508C5">
        <w:rPr>
          <w:rFonts w:ascii="Times New Roman" w:eastAsia="華康細圓體" w:hAnsi="Times New Roman"/>
        </w:rPr>
        <w:t>看看大弟過得好不好。</w:t>
      </w:r>
      <w:r w:rsidRPr="001508C5">
        <w:rPr>
          <w:rFonts w:ascii="Times New Roman" w:eastAsia="華康細圓體" w:hAnsi="Times New Roman"/>
        </w:rPr>
        <w:t>且在最後無奈</w:t>
      </w:r>
      <w:r w:rsidR="001508C5">
        <w:rPr>
          <w:rFonts w:ascii="Times New Roman" w:eastAsia="華康細圓體" w:hAnsi="Times New Roman"/>
        </w:rPr>
        <w:t>的情況下，</w:t>
      </w:r>
      <w:r w:rsidRPr="001508C5">
        <w:rPr>
          <w:rFonts w:ascii="Times New Roman" w:eastAsia="華康細圓體" w:hAnsi="Times New Roman"/>
        </w:rPr>
        <w:t>把大部份的老本拿來還銀行才保住房子，就在一切以為漸漸好轉時</w:t>
      </w:r>
      <w:r w:rsidR="001508C5">
        <w:rPr>
          <w:rFonts w:ascii="Times New Roman" w:eastAsia="華康細圓體" w:hAnsi="Times New Roman"/>
        </w:rPr>
        <w:t>，</w:t>
      </w:r>
      <w:r w:rsidRPr="001508C5">
        <w:rPr>
          <w:rFonts w:ascii="Times New Roman" w:eastAsia="華康細圓體" w:hAnsi="Times New Roman"/>
        </w:rPr>
        <w:t>爸爸卻</w:t>
      </w:r>
      <w:r w:rsidR="001508C5">
        <w:rPr>
          <w:rFonts w:ascii="Times New Roman" w:eastAsia="華康細圓體" w:hAnsi="Times New Roman"/>
        </w:rPr>
        <w:t>因</w:t>
      </w:r>
      <w:r w:rsidRPr="001508C5">
        <w:rPr>
          <w:rFonts w:ascii="Times New Roman" w:eastAsia="華康細圓體" w:hAnsi="Times New Roman"/>
        </w:rPr>
        <w:t>意</w:t>
      </w:r>
      <w:r w:rsidR="001508C5">
        <w:rPr>
          <w:rFonts w:ascii="Times New Roman" w:eastAsia="華康細圓體" w:hAnsi="Times New Roman"/>
        </w:rPr>
        <w:t>外車禍而過世。</w:t>
      </w:r>
      <w:r w:rsidRPr="001508C5">
        <w:rPr>
          <w:rFonts w:ascii="Times New Roman" w:eastAsia="華康細圓體" w:hAnsi="Times New Roman"/>
        </w:rPr>
        <w:t>我們在傷心難過中</w:t>
      </w:r>
      <w:r w:rsidR="00D108CD">
        <w:rPr>
          <w:rFonts w:ascii="Times New Roman" w:eastAsia="華康細圓體" w:hAnsi="Times New Roman"/>
        </w:rPr>
        <w:t>，</w:t>
      </w:r>
      <w:r w:rsidRPr="001508C5">
        <w:rPr>
          <w:rFonts w:ascii="Times New Roman" w:eastAsia="華康細圓體" w:hAnsi="Times New Roman"/>
        </w:rPr>
        <w:t>完成追思儀式，也與肇事者</w:t>
      </w:r>
      <w:r w:rsidR="001508C5">
        <w:rPr>
          <w:rFonts w:ascii="Times New Roman" w:eastAsia="華康細圓體" w:hAnsi="Times New Roman"/>
        </w:rPr>
        <w:t>在</w:t>
      </w:r>
      <w:r w:rsidRPr="001508C5">
        <w:rPr>
          <w:rFonts w:ascii="Times New Roman" w:eastAsia="華康細圓體" w:hAnsi="Times New Roman"/>
        </w:rPr>
        <w:t>官司壓力中</w:t>
      </w:r>
      <w:r w:rsidR="001508C5">
        <w:rPr>
          <w:rFonts w:ascii="Times New Roman" w:eastAsia="華康細圓體" w:hAnsi="Times New Roman"/>
        </w:rPr>
        <w:t>，</w:t>
      </w:r>
      <w:r w:rsidRPr="001508C5">
        <w:rPr>
          <w:rFonts w:ascii="Times New Roman" w:eastAsia="華康細圓體" w:hAnsi="Times New Roman"/>
        </w:rPr>
        <w:t>度過賠償及和解。</w:t>
      </w:r>
    </w:p>
    <w:p w:rsidR="00063D3B" w:rsidRPr="001508C5" w:rsidRDefault="00063D3B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1508C5">
        <w:rPr>
          <w:rFonts w:ascii="Times New Roman" w:eastAsia="華康細圓體" w:hAnsi="Times New Roman"/>
        </w:rPr>
        <w:t>我在氣憤中講出不要大弟再分得房子或遺產的話，但被比我晚信主的阿姨責備說</w:t>
      </w:r>
      <w:r w:rsidR="001508C5">
        <w:rPr>
          <w:rFonts w:ascii="Times New Roman" w:eastAsia="華康細圓體" w:hAnsi="Times New Roman"/>
        </w:rPr>
        <w:t>，</w:t>
      </w:r>
      <w:r w:rsidRPr="001508C5">
        <w:rPr>
          <w:rFonts w:ascii="Times New Roman" w:eastAsia="華康細圓體" w:hAnsi="Times New Roman"/>
        </w:rPr>
        <w:t>不能這樣對待自己弟弟</w:t>
      </w:r>
      <w:r w:rsidR="001508C5">
        <w:rPr>
          <w:rFonts w:ascii="Times New Roman" w:eastAsia="華康細圓體" w:hAnsi="Times New Roman"/>
        </w:rPr>
        <w:t>，要接納他。</w:t>
      </w:r>
      <w:r w:rsidR="000E4778">
        <w:rPr>
          <w:rFonts w:ascii="Times New Roman" w:eastAsia="華康細圓體" w:hAnsi="Times New Roman"/>
        </w:rPr>
        <w:t>當時只覺得有點慚愧；</w:t>
      </w:r>
      <w:r w:rsidRPr="001508C5">
        <w:rPr>
          <w:rFonts w:ascii="Times New Roman" w:eastAsia="華康細圓體" w:hAnsi="Times New Roman"/>
        </w:rPr>
        <w:t>多年之後</w:t>
      </w:r>
      <w:r w:rsidR="001508C5">
        <w:rPr>
          <w:rFonts w:ascii="Times New Roman" w:eastAsia="華康細圓體" w:hAnsi="Times New Roman"/>
        </w:rPr>
        <w:t>，</w:t>
      </w:r>
      <w:r w:rsidRPr="001508C5">
        <w:rPr>
          <w:rFonts w:ascii="Times New Roman" w:eastAsia="華康細圓體" w:hAnsi="Times New Roman"/>
        </w:rPr>
        <w:t>重讀浪子回頭的故事</w:t>
      </w:r>
      <w:r w:rsidR="001508C5">
        <w:rPr>
          <w:rFonts w:ascii="Times New Roman" w:eastAsia="華康細圓體" w:hAnsi="Times New Roman"/>
        </w:rPr>
        <w:t>，</w:t>
      </w:r>
      <w:r w:rsidRPr="001508C5">
        <w:rPr>
          <w:rFonts w:ascii="Times New Roman" w:eastAsia="華康細圓體" w:hAnsi="Times New Roman"/>
        </w:rPr>
        <w:t>聖靈深</w:t>
      </w:r>
      <w:r w:rsidR="001508C5">
        <w:rPr>
          <w:rFonts w:ascii="Times New Roman" w:eastAsia="華康細圓體" w:hAnsi="Times New Roman"/>
        </w:rPr>
        <w:t>深地讓我覺得自己就像那個大兒子，缺少天父的慈心</w:t>
      </w:r>
      <w:r w:rsidR="00D108CD">
        <w:rPr>
          <w:rFonts w:ascii="Times New Roman" w:eastAsia="華康細圓體" w:hAnsi="Times New Roman"/>
        </w:rPr>
        <w:t>來</w:t>
      </w:r>
      <w:r w:rsidR="001508C5">
        <w:rPr>
          <w:rFonts w:ascii="Times New Roman" w:eastAsia="華康細圓體" w:hAnsi="Times New Roman"/>
        </w:rPr>
        <w:t>包容走錯路的弟弟。</w:t>
      </w:r>
      <w:r w:rsidRPr="001508C5">
        <w:rPr>
          <w:rFonts w:ascii="Times New Roman" w:eastAsia="華康細圓體" w:hAnsi="Times New Roman"/>
        </w:rPr>
        <w:t>爸爸過世之後</w:t>
      </w:r>
      <w:r w:rsidR="001508C5">
        <w:rPr>
          <w:rFonts w:ascii="Times New Roman" w:eastAsia="華康細圓體" w:hAnsi="Times New Roman"/>
        </w:rPr>
        <w:t>，我也曾聽過大弟傷心落淚的對我說，他再也沒有辦法彌補對爸爸的虧欠；</w:t>
      </w:r>
      <w:r w:rsidRPr="001508C5">
        <w:rPr>
          <w:rFonts w:ascii="Times New Roman" w:eastAsia="華康細圓體" w:hAnsi="Times New Roman"/>
        </w:rPr>
        <w:t>而他也在大病手術後</w:t>
      </w:r>
      <w:r w:rsidR="001508C5">
        <w:rPr>
          <w:rFonts w:ascii="Times New Roman" w:eastAsia="華康細圓體" w:hAnsi="Times New Roman"/>
        </w:rPr>
        <w:t>，</w:t>
      </w:r>
      <w:r w:rsidRPr="001508C5">
        <w:rPr>
          <w:rFonts w:ascii="Times New Roman" w:eastAsia="華康細圓體" w:hAnsi="Times New Roman"/>
        </w:rPr>
        <w:t>感受到家人們的扶持</w:t>
      </w:r>
      <w:r w:rsidR="001508C5">
        <w:rPr>
          <w:rFonts w:ascii="Times New Roman" w:eastAsia="華康細圓體" w:hAnsi="Times New Roman"/>
        </w:rPr>
        <w:t>，</w:t>
      </w:r>
      <w:r w:rsidRPr="001508C5">
        <w:rPr>
          <w:rFonts w:ascii="Times New Roman" w:eastAsia="華康細圓體" w:hAnsi="Times New Roman"/>
        </w:rPr>
        <w:t>願意</w:t>
      </w:r>
      <w:r w:rsidR="001508C5">
        <w:rPr>
          <w:rFonts w:ascii="Times New Roman" w:eastAsia="華康細圓體" w:hAnsi="Times New Roman"/>
        </w:rPr>
        <w:t>來</w:t>
      </w:r>
      <w:r w:rsidRPr="001508C5">
        <w:rPr>
          <w:rFonts w:ascii="Times New Roman" w:eastAsia="華康細圓體" w:hAnsi="Times New Roman"/>
        </w:rPr>
        <w:t>接受基督為他的救主，我們非常感謝主。</w:t>
      </w:r>
    </w:p>
    <w:p w:rsidR="007E1E50" w:rsidRPr="001508C5" w:rsidRDefault="00063D3B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1508C5">
        <w:rPr>
          <w:rFonts w:ascii="Times New Roman" w:eastAsia="華康細圓體" w:hAnsi="Times New Roman"/>
        </w:rPr>
        <w:t>親愛的朋友，您想要認識這位天上「富爸爸的愛」嗎</w:t>
      </w:r>
      <w:r w:rsidR="001508C5" w:rsidRPr="001508C5">
        <w:rPr>
          <w:rFonts w:ascii="Times New Roman" w:eastAsia="華康細圓體" w:hAnsi="Times New Roman"/>
        </w:rPr>
        <w:t>？</w:t>
      </w:r>
      <w:r w:rsidRPr="001508C5">
        <w:rPr>
          <w:rFonts w:ascii="Times New Roman" w:eastAsia="華康細圓體" w:hAnsi="Times New Roman"/>
        </w:rPr>
        <w:t>現在正是時候，士林錫安堂是您認識天父的管道，我們這群富爸爸的兒女們</w:t>
      </w:r>
      <w:r w:rsidR="001508C5">
        <w:rPr>
          <w:rFonts w:ascii="Times New Roman" w:eastAsia="華康細圓體" w:hAnsi="Times New Roman"/>
        </w:rPr>
        <w:t>，</w:t>
      </w:r>
      <w:r w:rsidRPr="001508C5">
        <w:rPr>
          <w:rFonts w:ascii="Times New Roman" w:eastAsia="華康細圓體" w:hAnsi="Times New Roman"/>
        </w:rPr>
        <w:t>都誠摯歡迎您。</w:t>
      </w:r>
    </w:p>
    <w:p w:rsidR="00EF4AFB" w:rsidRDefault="00EF4AFB">
      <w:pPr>
        <w:widowControl/>
        <w:rPr>
          <w:rFonts w:ascii="全真古印體" w:eastAsia="全真古印體" w:hAnsi="Times New Roman"/>
          <w:b/>
          <w:sz w:val="40"/>
          <w:szCs w:val="40"/>
        </w:rPr>
      </w:pPr>
      <w:r>
        <w:rPr>
          <w:rFonts w:ascii="全真古印體" w:eastAsia="全真古印體" w:hAnsi="Times New Roman"/>
          <w:b/>
          <w:sz w:val="40"/>
          <w:szCs w:val="40"/>
        </w:rPr>
        <w:br w:type="page"/>
      </w:r>
    </w:p>
    <w:p w:rsidR="00DA08DE" w:rsidRPr="00281AA6" w:rsidRDefault="00DA08DE" w:rsidP="007467B4">
      <w:pPr>
        <w:spacing w:beforeLines="50" w:line="400" w:lineRule="exact"/>
        <w:rPr>
          <w:rFonts w:ascii="Times New Roman" w:eastAsia="全真古印體" w:hAnsi="Times New Roman"/>
          <w:b/>
          <w:sz w:val="40"/>
          <w:szCs w:val="40"/>
        </w:rPr>
      </w:pPr>
      <w:r w:rsidRPr="00C268A2">
        <w:rPr>
          <w:rFonts w:ascii="全真古印體" w:eastAsia="全真古印體" w:hAnsi="Times New Roman" w:hint="eastAsia"/>
          <w:b/>
          <w:sz w:val="40"/>
          <w:szCs w:val="40"/>
        </w:rPr>
        <w:lastRenderedPageBreak/>
        <w:t>路加福音</w:t>
      </w:r>
      <w:r>
        <w:rPr>
          <w:rFonts w:ascii="全真古印體" w:eastAsia="全真古印體" w:hAnsi="Times New Roman" w:hint="eastAsia"/>
          <w:b/>
          <w:sz w:val="40"/>
          <w:szCs w:val="40"/>
        </w:rPr>
        <w:t>的比</w:t>
      </w:r>
      <w:r w:rsidRPr="00C268A2">
        <w:rPr>
          <w:rFonts w:ascii="全真古印體" w:eastAsia="全真古印體" w:hAnsi="Times New Roman" w:hint="eastAsia"/>
          <w:b/>
          <w:sz w:val="40"/>
          <w:szCs w:val="40"/>
        </w:rPr>
        <w:t>喻</w:t>
      </w:r>
    </w:p>
    <w:p w:rsidR="00DA08DE" w:rsidRPr="00116F48" w:rsidRDefault="00DA08DE" w:rsidP="007467B4">
      <w:pPr>
        <w:spacing w:beforeLines="50" w:afterLines="50" w:line="400" w:lineRule="exact"/>
        <w:jc w:val="right"/>
        <w:rPr>
          <w:rFonts w:ascii="華康中黑體" w:eastAsia="華康中黑體" w:hAnsi="Times New Roman"/>
        </w:rPr>
      </w:pPr>
      <w:r>
        <w:rPr>
          <w:rFonts w:ascii="華康中黑體" w:eastAsia="華康中黑體" w:hAnsi="Times New Roman" w:hint="eastAsia"/>
        </w:rPr>
        <w:t>蕭雅珍</w:t>
      </w:r>
    </w:p>
    <w:p w:rsidR="00217A53" w:rsidRDefault="00217A53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>
        <w:rPr>
          <w:rFonts w:ascii="Times New Roman" w:eastAsia="華康細圓體" w:hAnsi="Times New Roman" w:hint="eastAsia"/>
        </w:rPr>
        <w:t>在撒種的比喻裏說：</w:t>
      </w:r>
      <w:r w:rsidR="00DA08DE" w:rsidRPr="00217A53">
        <w:rPr>
          <w:rFonts w:ascii="標楷體" w:eastAsia="標楷體" w:hAnsi="標楷體" w:hint="eastAsia"/>
        </w:rPr>
        <w:t>有一個撒種的出去撒種。撒的時候，有落在路旁的，被人踐踏，天上的飛鳥又來吃盡了。有落在磐石上的，一出來就枯乾了，因為得不</w:t>
      </w:r>
      <w:r>
        <w:rPr>
          <w:rFonts w:ascii="標楷體" w:eastAsia="標楷體" w:hAnsi="標楷體" w:cs="細明體" w:hint="eastAsia"/>
        </w:rPr>
        <w:t>著</w:t>
      </w:r>
      <w:r w:rsidR="00DA08DE" w:rsidRPr="00217A53">
        <w:rPr>
          <w:rFonts w:ascii="標楷體" w:eastAsia="標楷體" w:hAnsi="標楷體" w:cs="華康細圓體" w:hint="eastAsia"/>
        </w:rPr>
        <w:t>滋潤。</w:t>
      </w:r>
      <w:r w:rsidR="00DA08DE" w:rsidRPr="00217A53">
        <w:rPr>
          <w:rFonts w:ascii="標楷體" w:eastAsia="標楷體" w:hAnsi="標楷體" w:hint="eastAsia"/>
        </w:rPr>
        <w:t>有落在荊棘裏的，荊棘一同生長，把它擠住了。</w:t>
      </w:r>
      <w:r w:rsidR="000852E4">
        <w:rPr>
          <w:rFonts w:ascii="標楷體" w:eastAsia="標楷體" w:hAnsi="標楷體" w:hint="eastAsia"/>
        </w:rPr>
        <w:t>又有落在好土裏的，生長起來，結實百倍。耶穌說了這些話，就大聲說：</w:t>
      </w:r>
      <w:r w:rsidR="000852E4">
        <w:rPr>
          <w:rFonts w:ascii="Times New Roman" w:eastAsia="華康細圓體" w:hAnsi="Times New Roman" w:hint="eastAsia"/>
        </w:rPr>
        <w:t>「</w:t>
      </w:r>
      <w:r w:rsidR="00DA08DE" w:rsidRPr="00217A53">
        <w:rPr>
          <w:rFonts w:ascii="標楷體" w:eastAsia="標楷體" w:hAnsi="標楷體" w:hint="eastAsia"/>
        </w:rPr>
        <w:t>有耳可聽的，就應當聽。</w:t>
      </w:r>
      <w:r>
        <w:rPr>
          <w:rFonts w:ascii="Times New Roman" w:eastAsia="華康細圓體" w:hAnsi="Times New Roman" w:hint="eastAsia"/>
        </w:rPr>
        <w:t>」</w:t>
      </w:r>
      <w:r w:rsidR="00DA08DE" w:rsidRPr="00DA08DE">
        <w:rPr>
          <w:rFonts w:ascii="Times New Roman" w:eastAsia="華康細圓體" w:hAnsi="Times New Roman" w:hint="eastAsia"/>
        </w:rPr>
        <w:t>（路加福音</w:t>
      </w:r>
      <w:r w:rsidR="00CE4A3A">
        <w:rPr>
          <w:rFonts w:ascii="Times New Roman" w:eastAsia="華康細圓體" w:hAnsi="Times New Roman"/>
        </w:rPr>
        <w:t>8:5~</w:t>
      </w:r>
      <w:r w:rsidR="00DA08DE" w:rsidRPr="00DA08DE">
        <w:rPr>
          <w:rFonts w:ascii="Times New Roman" w:eastAsia="華康細圓體" w:hAnsi="Times New Roman"/>
        </w:rPr>
        <w:t>8</w:t>
      </w:r>
      <w:r w:rsidR="00DA08DE" w:rsidRPr="00DA08DE">
        <w:rPr>
          <w:rFonts w:ascii="Times New Roman" w:eastAsia="華康細圓體" w:hAnsi="Times New Roman" w:hint="eastAsia"/>
        </w:rPr>
        <w:t>）</w:t>
      </w:r>
    </w:p>
    <w:p w:rsidR="00DA08DE" w:rsidRPr="00DA08DE" w:rsidRDefault="00DA08DE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DA08DE">
        <w:rPr>
          <w:rFonts w:ascii="Times New Roman" w:eastAsia="華康細圓體" w:hAnsi="Times New Roman" w:hint="eastAsia"/>
        </w:rPr>
        <w:t>我們知道，要撒種之前必需先犁田，我想，犁田就是讓土變得鬆軟，又或許要除去雜草，撿去石頭，好讓種子能更好的生長。我們的心田就是神要撒種的地方，但有時被罪玷污而變得剛硬，實在需要神先來鬆土；所以，祂藉著各樣的環境與遭遇，就是要使我們的心田變得鬆軟，能夠柔順的降服於神和神的旨意。至於除去雜草和撿去石頭也是讓我們的心變得清潔，除去一切妨礙種子生長的雜質，好讓神的</w:t>
      </w:r>
      <w:r w:rsidR="001508C5">
        <w:rPr>
          <w:rFonts w:ascii="Times New Roman" w:eastAsia="華康細圓體" w:hAnsi="Times New Roman" w:hint="eastAsia"/>
        </w:rPr>
        <w:t>道更好地在我們</w:t>
      </w:r>
      <w:r w:rsidRPr="00DA08DE">
        <w:rPr>
          <w:rFonts w:ascii="Times New Roman" w:eastAsia="華康細圓體" w:hAnsi="Times New Roman" w:hint="eastAsia"/>
        </w:rPr>
        <w:t>裡面發芽生長，並且結實。</w:t>
      </w:r>
    </w:p>
    <w:p w:rsidR="00DA08DE" w:rsidRPr="00DA08DE" w:rsidRDefault="00DA08DE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DB0B6B">
        <w:rPr>
          <w:rFonts w:ascii="華康細圓體" w:eastAsia="華康細圓體" w:hAnsi="標楷體" w:hint="eastAsia"/>
        </w:rPr>
        <w:t>主耶穌說</w:t>
      </w:r>
      <w:r w:rsidR="00DB0B6B">
        <w:rPr>
          <w:rFonts w:ascii="華康細圓體" w:eastAsia="華康細圓體" w:hAnsi="標楷體" w:hint="eastAsia"/>
        </w:rPr>
        <w:t>：「</w:t>
      </w:r>
      <w:r w:rsidRPr="00217A53">
        <w:rPr>
          <w:rFonts w:ascii="標楷體" w:eastAsia="標楷體" w:hAnsi="標楷體" w:hint="eastAsia"/>
        </w:rPr>
        <w:t>我來了，是要叫羊得生命，並且得的更豐盛。</w:t>
      </w:r>
      <w:r w:rsidR="00DB0B6B">
        <w:rPr>
          <w:rFonts w:ascii="標楷體" w:eastAsia="標楷體" w:hAnsi="標楷體" w:hint="eastAsia"/>
        </w:rPr>
        <w:t>」</w:t>
      </w:r>
      <w:r w:rsidR="00217A53" w:rsidRPr="00DA08DE">
        <w:rPr>
          <w:rFonts w:ascii="Times New Roman" w:eastAsia="華康細圓體" w:hAnsi="Times New Roman" w:hint="eastAsia"/>
        </w:rPr>
        <w:t>（</w:t>
      </w:r>
      <w:r w:rsidRPr="00DA08DE">
        <w:rPr>
          <w:rFonts w:ascii="Times New Roman" w:eastAsia="華康細圓體" w:hAnsi="Times New Roman" w:hint="eastAsia"/>
        </w:rPr>
        <w:t>約</w:t>
      </w:r>
      <w:r w:rsidR="00491AC1">
        <w:rPr>
          <w:rFonts w:ascii="Times New Roman" w:eastAsia="華康細圓體" w:hAnsi="Times New Roman" w:hint="eastAsia"/>
        </w:rPr>
        <w:t>翰福音</w:t>
      </w:r>
      <w:r w:rsidRPr="00DA08DE">
        <w:rPr>
          <w:rFonts w:ascii="Times New Roman" w:eastAsia="華康細圓體" w:hAnsi="Times New Roman" w:hint="eastAsia"/>
        </w:rPr>
        <w:t>10</w:t>
      </w:r>
      <w:r w:rsidR="00DB0B6B">
        <w:rPr>
          <w:rFonts w:ascii="Times New Roman" w:eastAsia="華康細圓體" w:hAnsi="Times New Roman" w:hint="eastAsia"/>
        </w:rPr>
        <w:t>:</w:t>
      </w:r>
      <w:r w:rsidRPr="00DA08DE">
        <w:rPr>
          <w:rFonts w:ascii="Times New Roman" w:eastAsia="華康細圓體" w:hAnsi="Times New Roman" w:hint="eastAsia"/>
        </w:rPr>
        <w:t>10</w:t>
      </w:r>
      <w:r w:rsidR="00217A53" w:rsidRPr="00DA08DE">
        <w:rPr>
          <w:rFonts w:ascii="Times New Roman" w:eastAsia="華康細圓體" w:hAnsi="Times New Roman" w:hint="eastAsia"/>
        </w:rPr>
        <w:t>）</w:t>
      </w:r>
      <w:r w:rsidRPr="00DA08DE">
        <w:rPr>
          <w:rFonts w:ascii="Times New Roman" w:eastAsia="華康細圓體" w:hAnsi="Times New Roman" w:hint="eastAsia"/>
        </w:rPr>
        <w:t>但是我們</w:t>
      </w:r>
      <w:r w:rsidR="00DB0B6B">
        <w:rPr>
          <w:rFonts w:ascii="Times New Roman" w:eastAsia="華康細圓體" w:hAnsi="Times New Roman" w:hint="eastAsia"/>
        </w:rPr>
        <w:t>要知道，仇敵藉著我們所受的試煉和患難，要搖動甚至奪去我們的信心；</w:t>
      </w:r>
      <w:r w:rsidRPr="00DA08DE">
        <w:rPr>
          <w:rFonts w:ascii="Times New Roman" w:eastAsia="華康細圓體" w:hAnsi="Times New Roman" w:hint="eastAsia"/>
        </w:rPr>
        <w:t>或者</w:t>
      </w:r>
      <w:r w:rsidR="00DB0B6B">
        <w:rPr>
          <w:rFonts w:ascii="Times New Roman" w:eastAsia="華康細圓體" w:hAnsi="Times New Roman" w:hint="eastAsia"/>
        </w:rPr>
        <w:t>，叫我們有一點懷疑神的愛。所以，神要我們儆醒禱告，免得入了迷惑。</w:t>
      </w:r>
      <w:r w:rsidRPr="00DA08DE">
        <w:rPr>
          <w:rFonts w:ascii="Times New Roman" w:eastAsia="華康細圓體" w:hAnsi="Times New Roman" w:hint="eastAsia"/>
        </w:rPr>
        <w:t>我想，神喜歡叫我們變得老練，就不會中了仇敵的詭計。雖</w:t>
      </w:r>
      <w:r w:rsidR="00DB0B6B">
        <w:rPr>
          <w:rFonts w:ascii="Times New Roman" w:eastAsia="華康細圓體" w:hAnsi="Times New Roman" w:hint="eastAsia"/>
        </w:rPr>
        <w:t>然，牠很殷勤的想要吞喫我們，</w:t>
      </w:r>
      <w:r w:rsidR="00B658B3">
        <w:rPr>
          <w:rFonts w:ascii="Times New Roman" w:eastAsia="華康細圓體" w:hAnsi="Times New Roman" w:hint="eastAsia"/>
        </w:rPr>
        <w:t>但我們一定要學會用堅固的信心抵擋牠。雖然，</w:t>
      </w:r>
      <w:r w:rsidRPr="00DA08DE">
        <w:rPr>
          <w:rFonts w:ascii="Times New Roman" w:eastAsia="華康細圓體" w:hAnsi="Times New Roman" w:hint="eastAsia"/>
        </w:rPr>
        <w:t>我們要暫</w:t>
      </w:r>
      <w:r w:rsidR="00913764">
        <w:rPr>
          <w:rFonts w:ascii="Times New Roman" w:eastAsia="華康細圓體" w:hAnsi="Times New Roman" w:hint="eastAsia"/>
        </w:rPr>
        <w:t>時忍受這些苦難；</w:t>
      </w:r>
      <w:r w:rsidR="00B658B3">
        <w:rPr>
          <w:rFonts w:ascii="Times New Roman" w:eastAsia="華康細圓體" w:hAnsi="Times New Roman" w:hint="eastAsia"/>
        </w:rPr>
        <w:t>但是，主是賜恩給我們的神，祂應許要親自成全我們、堅固我們、</w:t>
      </w:r>
      <w:r w:rsidRPr="00DA08DE">
        <w:rPr>
          <w:rFonts w:ascii="Times New Roman" w:eastAsia="華康細圓體" w:hAnsi="Times New Roman" w:hint="eastAsia"/>
        </w:rPr>
        <w:t>賜力量給我們。但願我們的心田都已經被神製作過，並且預備著能夠結出佳美的果實來。</w:t>
      </w:r>
    </w:p>
    <w:p w:rsidR="00DB0B6B" w:rsidRDefault="00DA08DE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DA08DE">
        <w:rPr>
          <w:rFonts w:ascii="Times New Roman" w:eastAsia="華康細圓體" w:hAnsi="Times New Roman" w:hint="eastAsia"/>
        </w:rPr>
        <w:t>在日常生活中</w:t>
      </w:r>
      <w:r w:rsidR="00DB0B6B">
        <w:rPr>
          <w:rFonts w:ascii="Times New Roman" w:eastAsia="華康細圓體" w:hAnsi="Times New Roman" w:hint="eastAsia"/>
        </w:rPr>
        <w:t>，</w:t>
      </w:r>
      <w:r w:rsidRPr="00DA08DE">
        <w:rPr>
          <w:rFonts w:ascii="Times New Roman" w:eastAsia="華康細圓體" w:hAnsi="Times New Roman" w:hint="eastAsia"/>
        </w:rPr>
        <w:t>向神儆醒感恩也是不可少的；這樣，不僅讓我們</w:t>
      </w:r>
      <w:r w:rsidRPr="00DA08DE">
        <w:rPr>
          <w:rFonts w:ascii="Times New Roman" w:eastAsia="華康細圓體" w:hAnsi="Times New Roman" w:hint="eastAsia"/>
        </w:rPr>
        <w:lastRenderedPageBreak/>
        <w:t>少走很多冤枉路，也可以杜絕一切想要發怨言的心</w:t>
      </w:r>
      <w:r w:rsidR="00C8495C">
        <w:rPr>
          <w:rFonts w:ascii="Times New Roman" w:eastAsia="華康細圓體" w:hAnsi="Times New Roman" w:hint="eastAsia"/>
        </w:rPr>
        <w:t>思</w:t>
      </w:r>
      <w:r w:rsidRPr="00DA08DE">
        <w:rPr>
          <w:rFonts w:ascii="Times New Roman" w:eastAsia="華康細圓體" w:hAnsi="Times New Roman" w:hint="eastAsia"/>
        </w:rPr>
        <w:t>。出埃及記這卷書中，讓我印象最深刻的是百姓發怨言這件事。有時候，當我們發生一些不如意的事，或是一件突如其來的事，真的要特別謹慎小心</w:t>
      </w:r>
      <w:r w:rsidR="00C8495C">
        <w:rPr>
          <w:rFonts w:ascii="Times New Roman" w:eastAsia="華康細圓體" w:hAnsi="Times New Roman" w:hint="eastAsia"/>
        </w:rPr>
        <w:t>，免得</w:t>
      </w:r>
      <w:r w:rsidRPr="00DA08DE">
        <w:rPr>
          <w:rFonts w:ascii="Times New Roman" w:eastAsia="華康細圓體" w:hAnsi="Times New Roman" w:hint="eastAsia"/>
        </w:rPr>
        <w:t>發怨言。當自己</w:t>
      </w:r>
      <w:r w:rsidR="001508C5">
        <w:rPr>
          <w:rFonts w:ascii="Times New Roman" w:eastAsia="華康細圓體" w:hAnsi="Times New Roman" w:hint="eastAsia"/>
        </w:rPr>
        <w:t>想要發怨言時，快一點將心思轉向神，開口讚美祂或簡單的向神禱告說：「</w:t>
      </w:r>
      <w:r w:rsidRPr="00DA08DE">
        <w:rPr>
          <w:rFonts w:ascii="Times New Roman" w:eastAsia="華康細圓體" w:hAnsi="Times New Roman" w:hint="eastAsia"/>
        </w:rPr>
        <w:t>主，我不要發怨言</w:t>
      </w:r>
      <w:r w:rsidR="001508C5">
        <w:rPr>
          <w:rFonts w:ascii="Times New Roman" w:eastAsia="華康細圓體" w:hAnsi="Times New Roman" w:hint="eastAsia"/>
        </w:rPr>
        <w:t>。」</w:t>
      </w:r>
      <w:r w:rsidRPr="00DA08DE">
        <w:rPr>
          <w:rFonts w:ascii="Times New Roman" w:eastAsia="華康細圓體" w:hAnsi="Times New Roman" w:hint="eastAsia"/>
        </w:rPr>
        <w:t>這樣，我們的心思可以快一點的對準神，就不容易被臨到的事情搞得烏煙瘴氣了。</w:t>
      </w:r>
    </w:p>
    <w:p w:rsidR="00DA08DE" w:rsidRPr="00DA08DE" w:rsidRDefault="007A3518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>
        <w:rPr>
          <w:rFonts w:ascii="標楷體" w:eastAsia="標楷體" w:hAnsi="標楷體" w:hint="eastAsia"/>
        </w:rPr>
        <w:t>「</w:t>
      </w:r>
      <w:r w:rsidR="00DA08DE" w:rsidRPr="00217A53">
        <w:rPr>
          <w:rFonts w:ascii="標楷體" w:eastAsia="標楷體" w:hAnsi="標楷體" w:hint="eastAsia"/>
        </w:rPr>
        <w:t>凡所行的，都不要發怨言，起爭論，使你們無可指摘，誠實無偽，在這彎曲悖謬的世代，作神無瑕疵的兒女，你們顯在這世代中，好像明光照耀</w:t>
      </w:r>
      <w:r w:rsidR="00DA08DE" w:rsidRPr="00DA08DE">
        <w:rPr>
          <w:rFonts w:ascii="Times New Roman" w:eastAsia="華康細圓體" w:hAnsi="Times New Roman" w:hint="eastAsia"/>
        </w:rPr>
        <w:t>。</w:t>
      </w:r>
      <w:r>
        <w:rPr>
          <w:rFonts w:ascii="Times New Roman" w:eastAsia="華康細圓體" w:hAnsi="Times New Roman" w:hint="eastAsia"/>
        </w:rPr>
        <w:t>」</w:t>
      </w:r>
      <w:r w:rsidR="00217A53" w:rsidRPr="00DA08DE">
        <w:rPr>
          <w:rFonts w:ascii="Times New Roman" w:eastAsia="華康細圓體" w:hAnsi="Times New Roman" w:hint="eastAsia"/>
        </w:rPr>
        <w:t>（腓</w:t>
      </w:r>
      <w:r w:rsidR="00491AC1">
        <w:rPr>
          <w:rFonts w:ascii="Times New Roman" w:eastAsia="華康細圓體" w:hAnsi="Times New Roman" w:hint="eastAsia"/>
        </w:rPr>
        <w:t>立比書</w:t>
      </w:r>
      <w:r w:rsidR="00217A53" w:rsidRPr="00DA08DE">
        <w:rPr>
          <w:rFonts w:ascii="Times New Roman" w:eastAsia="華康細圓體" w:hAnsi="Times New Roman" w:hint="eastAsia"/>
        </w:rPr>
        <w:t>2</w:t>
      </w:r>
      <w:r w:rsidR="00E17B52">
        <w:rPr>
          <w:rFonts w:ascii="Times New Roman" w:eastAsia="華康細圓體" w:hAnsi="Times New Roman"/>
        </w:rPr>
        <w:t>:</w:t>
      </w:r>
      <w:r w:rsidR="00CE4A3A">
        <w:rPr>
          <w:rFonts w:ascii="Times New Roman" w:eastAsia="華康細圓體" w:hAnsi="Times New Roman" w:hint="eastAsia"/>
        </w:rPr>
        <w:t>14~</w:t>
      </w:r>
      <w:r w:rsidR="00217A53" w:rsidRPr="00DA08DE">
        <w:rPr>
          <w:rFonts w:ascii="Times New Roman" w:eastAsia="華康細圓體" w:hAnsi="Times New Roman" w:hint="eastAsia"/>
        </w:rPr>
        <w:t>15</w:t>
      </w:r>
      <w:r w:rsidR="00217A53" w:rsidRPr="00DA08DE">
        <w:rPr>
          <w:rFonts w:ascii="Times New Roman" w:eastAsia="華康細圓體" w:hAnsi="Times New Roman" w:hint="eastAsia"/>
        </w:rPr>
        <w:t>）</w:t>
      </w:r>
      <w:r w:rsidR="00DA08DE" w:rsidRPr="00DA08DE">
        <w:rPr>
          <w:rFonts w:ascii="Times New Roman" w:eastAsia="華康細圓體" w:hAnsi="Times New Roman" w:hint="eastAsia"/>
        </w:rPr>
        <w:t>神喜歡我們凡事謝恩，不發怨言，脫去老我的習性，和祂的生命連結，這樣，我們就愈來愈活在榮光中。</w:t>
      </w:r>
    </w:p>
    <w:p w:rsidR="00625405" w:rsidRDefault="00DA08DE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 w:rsidRPr="00DA08DE">
        <w:rPr>
          <w:rFonts w:ascii="Times New Roman" w:eastAsia="華康細圓體" w:hAnsi="Times New Roman" w:hint="eastAsia"/>
        </w:rPr>
        <w:t>有時，我們要經過主恩手的管教，實在是因為我們需要；讓我們帶著謙卑的心，來到主前說</w:t>
      </w:r>
      <w:r w:rsidR="004061EB">
        <w:rPr>
          <w:rFonts w:ascii="Times New Roman" w:eastAsia="華康細圓體" w:hAnsi="Times New Roman" w:hint="eastAsia"/>
        </w:rPr>
        <w:t>：「</w:t>
      </w:r>
      <w:r w:rsidRPr="00DA08DE">
        <w:rPr>
          <w:rFonts w:ascii="Times New Roman" w:eastAsia="華康細圓體" w:hAnsi="Times New Roman" w:hint="eastAsia"/>
        </w:rPr>
        <w:t>按你的心意，作成你要作的，作在我們的身上。</w:t>
      </w:r>
      <w:r w:rsidR="004061EB">
        <w:rPr>
          <w:rFonts w:ascii="Times New Roman" w:eastAsia="華康細圓體" w:hAnsi="Times New Roman" w:hint="eastAsia"/>
        </w:rPr>
        <w:t>」</w:t>
      </w:r>
      <w:r w:rsidRPr="00DA08DE">
        <w:rPr>
          <w:rFonts w:ascii="Times New Roman" w:eastAsia="華康細圓體" w:hAnsi="Times New Roman" w:hint="eastAsia"/>
        </w:rPr>
        <w:t>我們需要在主的愛裡</w:t>
      </w:r>
      <w:r w:rsidR="007E775E">
        <w:rPr>
          <w:rFonts w:ascii="Times New Roman" w:eastAsia="華康細圓體" w:hAnsi="Times New Roman" w:hint="eastAsia"/>
        </w:rPr>
        <w:t>得完全，需要被改變成</w:t>
      </w:r>
      <w:r w:rsidR="00780B16">
        <w:rPr>
          <w:rFonts w:ascii="Times New Roman" w:eastAsia="華康細圓體" w:hAnsi="Times New Roman" w:hint="eastAsia"/>
        </w:rPr>
        <w:t>像耶穌的樣子；</w:t>
      </w:r>
      <w:r w:rsidR="00217A53">
        <w:rPr>
          <w:rFonts w:ascii="Times New Roman" w:eastAsia="華康細圓體" w:hAnsi="Times New Roman" w:hint="eastAsia"/>
        </w:rPr>
        <w:t>我想，管教的結果，就是叫我們除去一</w:t>
      </w:r>
      <w:r w:rsidRPr="00DA08DE">
        <w:rPr>
          <w:rFonts w:ascii="Times New Roman" w:eastAsia="華康細圓體" w:hAnsi="Times New Roman" w:hint="eastAsia"/>
        </w:rPr>
        <w:t>切不像耶穌的地方。此外，我們也需要被主帶向全然成聖</w:t>
      </w:r>
      <w:r w:rsidR="00DB0B6B">
        <w:rPr>
          <w:rFonts w:ascii="Times New Roman" w:eastAsia="華康細圓體" w:hAnsi="Times New Roman" w:hint="eastAsia"/>
        </w:rPr>
        <w:t>。</w:t>
      </w:r>
    </w:p>
    <w:p w:rsidR="00DA08DE" w:rsidRPr="00DA08DE" w:rsidRDefault="007A3518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</w:rPr>
      </w:pPr>
      <w:r>
        <w:rPr>
          <w:rFonts w:ascii="標楷體" w:eastAsia="標楷體" w:hAnsi="標楷體" w:hint="eastAsia"/>
        </w:rPr>
        <w:t>「</w:t>
      </w:r>
      <w:r w:rsidR="00DA08DE" w:rsidRPr="00217A53">
        <w:rPr>
          <w:rFonts w:ascii="標楷體" w:eastAsia="標楷體" w:hAnsi="標楷體" w:hint="eastAsia"/>
        </w:rPr>
        <w:t>願賜平安的神</w:t>
      </w:r>
      <w:r w:rsidR="00DB0B6B">
        <w:rPr>
          <w:rFonts w:ascii="標楷體" w:eastAsia="標楷體" w:hAnsi="標楷體" w:hint="eastAsia"/>
        </w:rPr>
        <w:t>親自使你們全然成聖！</w:t>
      </w:r>
      <w:r w:rsidR="00DA08DE" w:rsidRPr="00217A53">
        <w:rPr>
          <w:rFonts w:ascii="標楷體" w:eastAsia="標楷體" w:hAnsi="標楷體" w:hint="eastAsia"/>
        </w:rPr>
        <w:t>又願你們的</w:t>
      </w:r>
      <w:r w:rsidR="00C8495C">
        <w:rPr>
          <w:rFonts w:ascii="標楷體" w:eastAsia="標楷體" w:hAnsi="標楷體" w:hint="eastAsia"/>
        </w:rPr>
        <w:t>靈與魂與身子得蒙保守，在我</w:t>
      </w:r>
      <w:r w:rsidR="00CE4A3A">
        <w:rPr>
          <w:rFonts w:ascii="標楷體" w:eastAsia="標楷體" w:hAnsi="標楷體" w:hint="eastAsia"/>
        </w:rPr>
        <w:t>主耶穌基督降臨的時候，完全無可指摘！</w:t>
      </w:r>
      <w:r w:rsidR="00DA08DE" w:rsidRPr="00217A53">
        <w:rPr>
          <w:rFonts w:ascii="標楷體" w:eastAsia="標楷體" w:hAnsi="標楷體" w:hint="eastAsia"/>
        </w:rPr>
        <w:t>那召</w:t>
      </w:r>
      <w:r w:rsidR="00457B24">
        <w:rPr>
          <w:rFonts w:ascii="標楷體" w:eastAsia="標楷體" w:hAnsi="標楷體" w:hint="eastAsia"/>
        </w:rPr>
        <w:t>你們的本是信實的，祂</w:t>
      </w:r>
      <w:r w:rsidR="00DA08DE" w:rsidRPr="00217A53">
        <w:rPr>
          <w:rFonts w:ascii="標楷體" w:eastAsia="標楷體" w:hAnsi="標楷體" w:hint="eastAsia"/>
        </w:rPr>
        <w:t>必成就這事</w:t>
      </w:r>
      <w:r w:rsidR="00DA08DE" w:rsidRPr="00DA08DE">
        <w:rPr>
          <w:rFonts w:ascii="Times New Roman" w:eastAsia="華康細圓體" w:hAnsi="Times New Roman" w:hint="eastAsia"/>
        </w:rPr>
        <w:t>。</w:t>
      </w:r>
      <w:r>
        <w:rPr>
          <w:rFonts w:ascii="Times New Roman" w:eastAsia="華康細圓體" w:hAnsi="Times New Roman" w:hint="eastAsia"/>
        </w:rPr>
        <w:t>」</w:t>
      </w:r>
      <w:r w:rsidR="00DA08DE" w:rsidRPr="00DA08DE">
        <w:rPr>
          <w:rFonts w:ascii="Times New Roman" w:eastAsia="華康細圓體" w:hAnsi="Times New Roman" w:hint="eastAsia"/>
        </w:rPr>
        <w:t>（帖撒羅尼迦前書</w:t>
      </w:r>
      <w:r w:rsidR="00CE4A3A">
        <w:rPr>
          <w:rFonts w:ascii="Times New Roman" w:eastAsia="華康細圓體" w:hAnsi="Times New Roman" w:hint="eastAsia"/>
        </w:rPr>
        <w:t>5:23~</w:t>
      </w:r>
      <w:r w:rsidR="00DA08DE" w:rsidRPr="00DA08DE">
        <w:rPr>
          <w:rFonts w:ascii="Times New Roman" w:eastAsia="華康細圓體" w:hAnsi="Times New Roman" w:hint="eastAsia"/>
        </w:rPr>
        <w:t>24</w:t>
      </w:r>
      <w:r w:rsidR="00DA08DE" w:rsidRPr="00DA08DE">
        <w:rPr>
          <w:rFonts w:ascii="Times New Roman" w:eastAsia="華康細圓體" w:hAnsi="Times New Roman" w:hint="eastAsia"/>
        </w:rPr>
        <w:t>）</w:t>
      </w:r>
    </w:p>
    <w:p w:rsidR="007E1E50" w:rsidRDefault="00DA08DE" w:rsidP="007467B4">
      <w:pPr>
        <w:widowControl/>
        <w:spacing w:beforeLines="50"/>
        <w:ind w:firstLineChars="200" w:firstLine="480"/>
        <w:jc w:val="both"/>
        <w:rPr>
          <w:rFonts w:ascii="王漢宗顏楷體繁" w:eastAsia="王漢宗顏楷體繁" w:hAnsi="Times New Roman"/>
          <w:sz w:val="40"/>
          <w:szCs w:val="40"/>
        </w:rPr>
      </w:pPr>
      <w:r w:rsidRPr="00DA08DE">
        <w:rPr>
          <w:rFonts w:ascii="Times New Roman" w:eastAsia="華康細圓體" w:hAnsi="Times New Roman" w:hint="eastAsia"/>
        </w:rPr>
        <w:t>願這條跟主</w:t>
      </w:r>
      <w:r w:rsidRPr="00217A53">
        <w:rPr>
          <w:rFonts w:ascii="華康細圓體" w:eastAsia="華康細圓體" w:hAnsi="Times New Roman" w:hint="eastAsia"/>
        </w:rPr>
        <w:t>同</w:t>
      </w:r>
      <w:r w:rsidR="00D1090F">
        <w:rPr>
          <w:rFonts w:ascii="華康細圓體" w:eastAsia="華康細圓體" w:hAnsi="Times New Roman" w:hint="eastAsia"/>
        </w:rPr>
        <w:t>行</w:t>
      </w:r>
      <w:r w:rsidR="00217A53">
        <w:rPr>
          <w:rFonts w:ascii="Times New Roman" w:eastAsia="華康細圓體" w:hAnsi="Times New Roman" w:hint="eastAsia"/>
        </w:rPr>
        <w:t>的信心之旅，我們都可以同著愛我們的主一</w:t>
      </w:r>
      <w:r w:rsidRPr="00DA08DE">
        <w:rPr>
          <w:rFonts w:ascii="Times New Roman" w:eastAsia="華康細圓體" w:hAnsi="Times New Roman" w:hint="eastAsia"/>
        </w:rPr>
        <w:t>直走到底。</w:t>
      </w:r>
      <w:r w:rsidR="00281AA6">
        <w:rPr>
          <w:rFonts w:ascii="王漢宗顏楷體繁" w:eastAsia="王漢宗顏楷體繁" w:hAnsi="Times New Roman"/>
          <w:sz w:val="40"/>
          <w:szCs w:val="40"/>
        </w:rPr>
        <w:br w:type="page"/>
      </w:r>
    </w:p>
    <w:p w:rsidR="00217A53" w:rsidRPr="00281AA6" w:rsidRDefault="00217A53" w:rsidP="007467B4">
      <w:pPr>
        <w:spacing w:beforeLines="50" w:line="400" w:lineRule="exact"/>
        <w:rPr>
          <w:rFonts w:ascii="Times New Roman" w:eastAsia="全真古印體" w:hAnsi="Times New Roman"/>
          <w:b/>
          <w:sz w:val="40"/>
          <w:szCs w:val="40"/>
        </w:rPr>
      </w:pPr>
      <w:r w:rsidRPr="00217A53">
        <w:rPr>
          <w:rFonts w:ascii="全真古印體" w:eastAsia="全真古印體" w:hAnsi="Times New Roman" w:hint="eastAsia"/>
          <w:b/>
          <w:sz w:val="40"/>
          <w:szCs w:val="40"/>
        </w:rPr>
        <w:lastRenderedPageBreak/>
        <w:t>自由意志與真愛的代價</w:t>
      </w:r>
    </w:p>
    <w:p w:rsidR="00C8727A" w:rsidRPr="00C8727A" w:rsidRDefault="00217A53" w:rsidP="007467B4">
      <w:pPr>
        <w:spacing w:afterLines="50" w:line="400" w:lineRule="exact"/>
        <w:jc w:val="right"/>
        <w:rPr>
          <w:rFonts w:ascii="華康中黑體" w:eastAsia="華康中黑體" w:hAnsi="Times New Roman"/>
        </w:rPr>
      </w:pPr>
      <w:r w:rsidRPr="00217A53">
        <w:rPr>
          <w:rFonts w:ascii="華康中黑體" w:eastAsia="華康中黑體" w:hAnsi="Times New Roman" w:hint="eastAsia"/>
        </w:rPr>
        <w:t>鈧</w:t>
      </w:r>
    </w:p>
    <w:p w:rsidR="00217A53" w:rsidRPr="00217A53" w:rsidRDefault="00C8727A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C8727A">
        <w:rPr>
          <w:rFonts w:ascii="Times New Roman" w:eastAsia="華康細圓體" w:hAnsi="Times New Roman" w:hint="eastAsia"/>
          <w:szCs w:val="24"/>
        </w:rPr>
        <w:t>神真正的愛是給了我們自由意志，這產生了墮落的可能。人確實墮落了，此時是撒旦的引誘。（給了自由意志的動機，是因為神想要真正的愛，而不是一群機器人。）人墮落後，在罪性存在的前提下，人的墮落客觀上成為了一種篩選機制：顯明人在罪性的影響與誘惑中，究竟如何回應神的愛。</w:t>
      </w:r>
    </w:p>
    <w:p w:rsidR="00217A53" w:rsidRPr="00217A53" w:rsidRDefault="00C8727A" w:rsidP="007467B4">
      <w:pPr>
        <w:spacing w:beforeLines="50" w:line="400" w:lineRule="exact"/>
        <w:jc w:val="both"/>
        <w:rPr>
          <w:rFonts w:ascii="華康新特明體" w:eastAsia="華康新特明體" w:hAnsi="Times New Roman"/>
          <w:szCs w:val="24"/>
        </w:rPr>
      </w:pPr>
      <w:r w:rsidRPr="00C8727A">
        <w:rPr>
          <w:rFonts w:ascii="華康新特明體" w:eastAsia="華康新特明體" w:hAnsi="Times New Roman" w:hint="eastAsia"/>
          <w:szCs w:val="24"/>
        </w:rPr>
        <w:t>肉身的好處──靈界維度猜想</w:t>
      </w:r>
    </w:p>
    <w:p w:rsidR="00C8727A" w:rsidRPr="00C8727A" w:rsidRDefault="00C8727A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C8727A">
        <w:rPr>
          <w:rFonts w:ascii="Times New Roman" w:eastAsia="華康細圓體" w:hAnsi="Times New Roman" w:hint="eastAsia"/>
          <w:szCs w:val="24"/>
        </w:rPr>
        <w:t>維度的差異，讓時間非直線性產生。舉例：在二維下，一張紙上兩個點，需要透過『面』接觸到彼此；在三維空間下，只要將面對摺即可瞬間接觸到彼此。</w:t>
      </w:r>
    </w:p>
    <w:p w:rsidR="00C8727A" w:rsidRPr="00C8727A" w:rsidRDefault="00834537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834537">
        <w:rPr>
          <w:rFonts w:ascii="Times New Roman" w:eastAsia="華康細圓體" w:hAnsi="Times New Roman"/>
          <w:szCs w:val="24"/>
        </w:rPr>
        <w:t>可類比時間上的意思</w:t>
      </w:r>
      <w:r w:rsidR="00C8727A" w:rsidRPr="00C8727A">
        <w:rPr>
          <w:rFonts w:ascii="Times New Roman" w:eastAsia="華康細圓體" w:hAnsi="Times New Roman" w:hint="eastAsia"/>
          <w:szCs w:val="24"/>
        </w:rPr>
        <w:t>。（更多關於時間維度的資訊可以閱讀</w:t>
      </w:r>
      <w:r w:rsidR="00EF4AFB">
        <w:rPr>
          <w:rFonts w:ascii="Times New Roman" w:eastAsia="華康細圓體" w:hAnsi="Times New Roman" w:hint="eastAsia"/>
          <w:szCs w:val="24"/>
        </w:rPr>
        <w:t>商周出版，</w:t>
      </w:r>
      <w:r w:rsidR="00C8727A" w:rsidRPr="00C8727A">
        <w:rPr>
          <w:rFonts w:ascii="Times New Roman" w:eastAsia="華康細圓體" w:hAnsi="Times New Roman" w:hint="eastAsia"/>
          <w:szCs w:val="24"/>
        </w:rPr>
        <w:t>加來道雄寫的《穿梭超時空》一書）。如果靈界是多維度，那麼天使僅僅是靈的存在，這將對他的墮落很不利。總之，推測線性時間是神給人類的保護機制與緩衝區。</w:t>
      </w:r>
    </w:p>
    <w:p w:rsidR="00C8727A" w:rsidRPr="00C8727A" w:rsidRDefault="00C8727A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C8727A">
        <w:rPr>
          <w:rFonts w:ascii="Times New Roman" w:eastAsia="華康細圓體" w:hAnsi="Times New Roman" w:hint="eastAsia"/>
          <w:szCs w:val="24"/>
        </w:rPr>
        <w:t>而人類擁有肉身，雖然因著肉體向罪死了，神卻沒有拋棄我們，賜給我們耶穌基督，使我們在肉體的軟弱下，有機會得勝。在保羅書信裡提到，人肉體上的軟弱讓律法顯得很蒼白；這就是為什麼基督教完全不靠律法稱義，因為人在律法中顯出罪，然後罪就是死，所以永遠無法靠著律法稱義。人因信稱義，神也因著人的信顯為義，也藉著基督的身體在律法上死了，脫離原本的律法，歸予基督，有機會成為神的新婦。</w:t>
      </w:r>
    </w:p>
    <w:p w:rsidR="00C8727A" w:rsidRPr="00C8727A" w:rsidRDefault="00C8727A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C8727A">
        <w:rPr>
          <w:rFonts w:ascii="Times New Roman" w:eastAsia="華康細圓體" w:hAnsi="Times New Roman" w:hint="eastAsia"/>
          <w:szCs w:val="24"/>
        </w:rPr>
        <w:t>但困難的點在於，「『我們』要保守我們的心</w:t>
      </w:r>
      <w:r w:rsidR="00625405">
        <w:rPr>
          <w:rFonts w:ascii="Times New Roman" w:eastAsia="華康細圓體" w:hAnsi="Times New Roman" w:hint="eastAsia"/>
          <w:szCs w:val="24"/>
        </w:rPr>
        <w:t>，</w:t>
      </w:r>
      <w:r w:rsidRPr="00C8727A">
        <w:rPr>
          <w:rFonts w:ascii="Times New Roman" w:eastAsia="華康細圓體" w:hAnsi="Times New Roman" w:hint="eastAsia"/>
          <w:szCs w:val="24"/>
        </w:rPr>
        <w:t>勝過保守一切」。這是主動的，而非被動的。這是不斷的選擇和堅立，這是「愛」。</w:t>
      </w:r>
    </w:p>
    <w:p w:rsidR="00954B32" w:rsidRPr="00217A53" w:rsidRDefault="00954B32" w:rsidP="007467B4">
      <w:pPr>
        <w:spacing w:beforeLines="50" w:line="400" w:lineRule="exact"/>
        <w:jc w:val="both"/>
        <w:rPr>
          <w:rFonts w:ascii="華康新特明體" w:eastAsia="華康新特明體" w:hAnsi="Times New Roman"/>
          <w:szCs w:val="24"/>
        </w:rPr>
      </w:pPr>
      <w:r w:rsidRPr="00954B32">
        <w:rPr>
          <w:rFonts w:ascii="華康新特明體" w:eastAsia="華康新特明體" w:hAnsi="Times New Roman"/>
          <w:szCs w:val="24"/>
        </w:rPr>
        <w:lastRenderedPageBreak/>
        <w:t>關於契約</w:t>
      </w:r>
    </w:p>
    <w:p w:rsidR="00954B32" w:rsidRPr="00954B32" w:rsidRDefault="00954B32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954B32">
        <w:rPr>
          <w:rFonts w:ascii="Times New Roman" w:eastAsia="華康細圓體" w:hAnsi="Times New Roman" w:hint="eastAsia"/>
          <w:szCs w:val="24"/>
        </w:rPr>
        <w:t>如果借用現代契約法的語言來作類比，我認為神與人訂立的不是單純的對價契約，而是一種單務契約（即當事人發出要約意思表示，對方承諾及成立。要約人負全部義務，承諾人只要接受即可）。上帝作出救贖的的贈與要約，亞伯拉罕的信心是承諾＋負擔條件。雖然信心對於人類是極限，但在龐大的救贖中，依然不成立對價關係。</w:t>
      </w:r>
    </w:p>
    <w:p w:rsidR="00954B32" w:rsidRPr="00217A53" w:rsidRDefault="00954B32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954B32">
        <w:rPr>
          <w:rFonts w:ascii="Times New Roman" w:eastAsia="華康細圓體" w:hAnsi="Times New Roman" w:hint="eastAsia"/>
          <w:szCs w:val="24"/>
        </w:rPr>
        <w:t>而違約金與損害賠償（人的罪）依然由上帝透過第三人即耶穌神的兒子代為清償（我支持三位一體）。而聖靈像履約保證金，神自己把完成救贖的確據放在人裡面。</w:t>
      </w:r>
    </w:p>
    <w:p w:rsidR="00954B32" w:rsidRPr="00217A53" w:rsidRDefault="00954B32" w:rsidP="007467B4">
      <w:pPr>
        <w:spacing w:beforeLines="50" w:line="400" w:lineRule="exact"/>
        <w:jc w:val="both"/>
        <w:rPr>
          <w:rFonts w:ascii="華康新特明體" w:eastAsia="華康新特明體" w:hAnsi="Times New Roman"/>
          <w:szCs w:val="24"/>
        </w:rPr>
      </w:pPr>
      <w:r w:rsidRPr="00217A53">
        <w:rPr>
          <w:rFonts w:ascii="華康新特明體" w:eastAsia="華康新特明體" w:hAnsi="Times New Roman" w:hint="eastAsia"/>
          <w:szCs w:val="24"/>
        </w:rPr>
        <w:t xml:space="preserve">神創造人的獨特性 </w:t>
      </w:r>
    </w:p>
    <w:p w:rsidR="00954B32" w:rsidRPr="00217A53" w:rsidRDefault="00954B32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C8727A">
        <w:rPr>
          <w:rFonts w:ascii="Times New Roman" w:eastAsia="華康細圓體" w:hAnsi="Times New Roman" w:hint="eastAsia"/>
          <w:szCs w:val="24"/>
        </w:rPr>
        <w:t>全知的神肯定知道亞當</w:t>
      </w:r>
      <w:r>
        <w:rPr>
          <w:rFonts w:ascii="Times New Roman" w:eastAsia="華康細圓體" w:hAnsi="Times New Roman" w:hint="eastAsia"/>
          <w:szCs w:val="24"/>
        </w:rPr>
        <w:t>、</w:t>
      </w:r>
      <w:r w:rsidRPr="00C8727A">
        <w:rPr>
          <w:rFonts w:ascii="Times New Roman" w:eastAsia="華康細圓體" w:hAnsi="Times New Roman" w:hint="eastAsia"/>
          <w:szCs w:val="24"/>
        </w:rPr>
        <w:t>夏娃會吃下分別善惡樹的果子，整部救贖史更像是預先預備好的宏大計畫。創世記中，神創造萬物，唯獨將「生氣」吹入人的鼻孔，使人成為「有靈的活人」（</w:t>
      </w:r>
      <w:r>
        <w:rPr>
          <w:rFonts w:ascii="Times New Roman" w:eastAsia="華康細圓體" w:hAnsi="Times New Roman" w:hint="eastAsia"/>
          <w:szCs w:val="24"/>
        </w:rPr>
        <w:t>參</w:t>
      </w:r>
      <w:r w:rsidRPr="00C8727A">
        <w:rPr>
          <w:rFonts w:ascii="Times New Roman" w:eastAsia="華康細圓體" w:hAnsi="Times New Roman" w:hint="eastAsia"/>
          <w:szCs w:val="24"/>
        </w:rPr>
        <w:t>創</w:t>
      </w:r>
      <w:r w:rsidRPr="00C8727A">
        <w:rPr>
          <w:rFonts w:ascii="Times New Roman" w:eastAsia="華康細圓體" w:hAnsi="Times New Roman" w:hint="eastAsia"/>
          <w:szCs w:val="24"/>
        </w:rPr>
        <w:t xml:space="preserve"> 2:7</w:t>
      </w:r>
      <w:r w:rsidRPr="00C8727A">
        <w:rPr>
          <w:rFonts w:ascii="Times New Roman" w:eastAsia="華康細圓體" w:hAnsi="Times New Roman" w:hint="eastAsia"/>
          <w:szCs w:val="24"/>
        </w:rPr>
        <w:t>）。神特別揀選人類，讓有靈的生命在物質與時間的限制中，經歷並顯明祂的公義與慈愛。</w:t>
      </w:r>
    </w:p>
    <w:p w:rsidR="00C8727A" w:rsidRDefault="00C8727A" w:rsidP="007467B4">
      <w:pPr>
        <w:spacing w:beforeLines="50" w:line="400" w:lineRule="exact"/>
        <w:jc w:val="both"/>
        <w:rPr>
          <w:rFonts w:ascii="華康新特明體" w:eastAsia="華康新特明體" w:hAnsi="Times New Roman"/>
          <w:szCs w:val="24"/>
        </w:rPr>
      </w:pPr>
      <w:r w:rsidRPr="00C8727A">
        <w:rPr>
          <w:rFonts w:ascii="華康新特明體" w:eastAsia="華康新特明體" w:hAnsi="Times New Roman" w:hint="eastAsia"/>
          <w:szCs w:val="24"/>
        </w:rPr>
        <w:t>【後記（玩笑話）】</w:t>
      </w:r>
    </w:p>
    <w:p w:rsidR="00C8727A" w:rsidRPr="00C8727A" w:rsidRDefault="00C8727A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C8727A">
        <w:rPr>
          <w:rFonts w:ascii="Times New Roman" w:eastAsia="華康細圓體" w:hAnsi="Times New Roman" w:hint="eastAsia"/>
          <w:szCs w:val="24"/>
        </w:rPr>
        <w:t>投資界的傳奇</w:t>
      </w:r>
      <w:r w:rsidRPr="00C8727A">
        <w:rPr>
          <w:rFonts w:ascii="Times New Roman" w:eastAsia="華康細圓體" w:hAnsi="Times New Roman"/>
          <w:szCs w:val="24"/>
        </w:rPr>
        <w:t>——</w:t>
      </w:r>
      <w:r w:rsidRPr="00C8727A">
        <w:rPr>
          <w:rFonts w:ascii="Times New Roman" w:eastAsia="華康細圓體" w:hAnsi="Times New Roman" w:hint="eastAsia"/>
          <w:szCs w:val="24"/>
        </w:rPr>
        <w:t>文藝復興科技（</w:t>
      </w:r>
      <w:r w:rsidRPr="00C8727A">
        <w:rPr>
          <w:rFonts w:ascii="Times New Roman" w:eastAsia="華康細圓體" w:hAnsi="Times New Roman" w:hint="eastAsia"/>
          <w:szCs w:val="24"/>
        </w:rPr>
        <w:t>Renaissance Technologies</w:t>
      </w:r>
      <w:r w:rsidRPr="00C8727A">
        <w:rPr>
          <w:rFonts w:ascii="Times New Roman" w:eastAsia="華康細圓體" w:hAnsi="Times New Roman" w:hint="eastAsia"/>
          <w:szCs w:val="24"/>
        </w:rPr>
        <w:t>）旗下的大獎章基金（</w:t>
      </w:r>
      <w:r w:rsidRPr="00C8727A">
        <w:rPr>
          <w:rFonts w:ascii="Times New Roman" w:eastAsia="華康細圓體" w:hAnsi="Times New Roman" w:hint="eastAsia"/>
          <w:szCs w:val="24"/>
        </w:rPr>
        <w:t>Medallion Fund</w:t>
      </w:r>
      <w:r w:rsidRPr="00C8727A">
        <w:rPr>
          <w:rFonts w:ascii="Times New Roman" w:eastAsia="華康細圓體" w:hAnsi="Times New Roman" w:hint="eastAsia"/>
          <w:szCs w:val="24"/>
        </w:rPr>
        <w:t>），透過極致的量化交易，在</w:t>
      </w:r>
      <w:r w:rsidRPr="00C8727A">
        <w:rPr>
          <w:rFonts w:ascii="Times New Roman" w:eastAsia="華康細圓體" w:hAnsi="Times New Roman" w:hint="eastAsia"/>
          <w:szCs w:val="24"/>
        </w:rPr>
        <w:t>30</w:t>
      </w:r>
      <w:r w:rsidRPr="00C8727A">
        <w:rPr>
          <w:rFonts w:ascii="Times New Roman" w:eastAsia="華康細圓體" w:hAnsi="Times New Roman" w:hint="eastAsia"/>
          <w:szCs w:val="24"/>
        </w:rPr>
        <w:t>年間達成了扣除高額費率前平均年化超過</w:t>
      </w:r>
      <w:r w:rsidRPr="00C8727A">
        <w:rPr>
          <w:rFonts w:ascii="Times New Roman" w:eastAsia="華康細圓體" w:hAnsi="Times New Roman" w:hint="eastAsia"/>
          <w:szCs w:val="24"/>
        </w:rPr>
        <w:t>66%</w:t>
      </w:r>
      <w:r w:rsidRPr="00C8727A">
        <w:rPr>
          <w:rFonts w:ascii="Times New Roman" w:eastAsia="華康細圓體" w:hAnsi="Times New Roman" w:hint="eastAsia"/>
          <w:szCs w:val="24"/>
        </w:rPr>
        <w:t>的驚人報酬率。</w:t>
      </w:r>
    </w:p>
    <w:p w:rsidR="00C8727A" w:rsidRPr="00C8727A" w:rsidRDefault="00C8727A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C8727A">
        <w:rPr>
          <w:rFonts w:ascii="Times New Roman" w:eastAsia="華康細圓體" w:hAnsi="Times New Roman" w:hint="eastAsia"/>
          <w:szCs w:val="24"/>
        </w:rPr>
        <w:t>然而，《傳道書》早就說過：「已有的事，後必再行；太陽底下並無新鮮事。」</w:t>
      </w:r>
    </w:p>
    <w:p w:rsidR="00C8727A" w:rsidRDefault="00C8727A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C8727A">
        <w:rPr>
          <w:rFonts w:ascii="Times New Roman" w:eastAsia="華康細圓體" w:hAnsi="Times New Roman" w:hint="eastAsia"/>
          <w:szCs w:val="24"/>
        </w:rPr>
        <w:t>聖經記載了四千多年前亞伯拉罕與上帝的締約，至今這份紀錄顯示上帝是一位「</w:t>
      </w:r>
      <w:r w:rsidRPr="00C8727A">
        <w:rPr>
          <w:rFonts w:ascii="Times New Roman" w:eastAsia="華康細圓體" w:hAnsi="Times New Roman" w:hint="eastAsia"/>
          <w:szCs w:val="24"/>
        </w:rPr>
        <w:t>0</w:t>
      </w:r>
      <w:r w:rsidRPr="00C8727A">
        <w:rPr>
          <w:rFonts w:ascii="Times New Roman" w:eastAsia="華康細圓體" w:hAnsi="Times New Roman" w:hint="eastAsia"/>
          <w:szCs w:val="24"/>
        </w:rPr>
        <w:t>違約、高信譽」的神，並且擁有超過四千年的歷史</w:t>
      </w:r>
      <w:r w:rsidRPr="00C8727A">
        <w:rPr>
          <w:rFonts w:ascii="Times New Roman" w:eastAsia="華康細圓體" w:hAnsi="Times New Roman" w:hint="eastAsia"/>
          <w:szCs w:val="24"/>
        </w:rPr>
        <w:lastRenderedPageBreak/>
        <w:t>數據庫。如果能把這套「人性與神性互動的賽局模型」成功量化、模仿並複製，那產生的「報酬率」恐怕連大獎章基金都望塵莫</w:t>
      </w:r>
      <w:r w:rsidRPr="00761DB7">
        <w:rPr>
          <w:rFonts w:ascii="Times New Roman" w:eastAsia="華康細圓體" w:hAnsi="Times New Roman"/>
          <w:szCs w:val="24"/>
        </w:rPr>
        <w:t>及</w:t>
      </w:r>
      <w:r w:rsidRPr="00761DB7">
        <w:rPr>
          <w:rFonts w:ascii="Times New Roman" w:eastAsia="華康細圓體" w:hAnsi="Times New Roman"/>
          <w:szCs w:val="24"/>
        </w:rPr>
        <w:t>——</w:t>
      </w:r>
      <w:r w:rsidRPr="00C8727A">
        <w:rPr>
          <w:rFonts w:ascii="Times New Roman" w:eastAsia="華康細圓體" w:hAnsi="Times New Roman" w:hint="eastAsia"/>
          <w:szCs w:val="24"/>
        </w:rPr>
        <w:t>而且，這份超額報酬，將遠遠不只是金錢。</w:t>
      </w:r>
    </w:p>
    <w:p w:rsidR="00834537" w:rsidRDefault="00834537" w:rsidP="007467B4">
      <w:pPr>
        <w:spacing w:beforeLines="50" w:line="400" w:lineRule="exact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>
        <w:rPr>
          <w:rFonts w:ascii="Times New Roman" w:eastAsia="華康細圓體" w:hAnsi="Times New Roman" w:hint="eastAsia"/>
          <w:szCs w:val="24"/>
        </w:rPr>
        <w:t>（</w:t>
      </w:r>
      <w:r w:rsidRPr="00834537">
        <w:rPr>
          <w:rFonts w:ascii="Times New Roman" w:eastAsia="華康細圓體" w:hAnsi="Times New Roman"/>
          <w:szCs w:val="24"/>
        </w:rPr>
        <w:t>後語</w:t>
      </w:r>
      <w:r>
        <w:rPr>
          <w:rFonts w:ascii="Times New Roman" w:eastAsia="華康細圓體" w:hAnsi="Times New Roman" w:hint="eastAsia"/>
          <w:szCs w:val="24"/>
        </w:rPr>
        <w:t>──</w:t>
      </w:r>
      <w:r w:rsidRPr="00834537">
        <w:rPr>
          <w:rFonts w:ascii="Times New Roman" w:eastAsia="華康細圓體" w:hAnsi="Times New Roman"/>
          <w:szCs w:val="24"/>
        </w:rPr>
        <w:t>這是寫給過去的我的一封信。我知道答案，不代表我真的理解。</w:t>
      </w:r>
      <w:r>
        <w:rPr>
          <w:rFonts w:ascii="Times New Roman" w:eastAsia="華康細圓體" w:hAnsi="Times New Roman" w:hint="eastAsia"/>
          <w:szCs w:val="24"/>
        </w:rPr>
        <w:t>）</w:t>
      </w:r>
    </w:p>
    <w:p w:rsidR="00954B32" w:rsidRDefault="00954B32" w:rsidP="007467B4">
      <w:pPr>
        <w:spacing w:beforeLines="50" w:line="400" w:lineRule="exact"/>
        <w:jc w:val="center"/>
        <w:rPr>
          <w:rFonts w:ascii="Times New Roman" w:eastAsia="華康細圓體" w:hAnsi="Times New Roman"/>
          <w:szCs w:val="24"/>
        </w:rPr>
      </w:pPr>
      <w:r w:rsidRPr="0062622A">
        <w:rPr>
          <w:rFonts w:ascii="Times New Roman" w:eastAsia="華康細圓體" w:hAnsi="Times New Roman"/>
          <w:szCs w:val="24"/>
        </w:rPr>
        <w:sym w:font="Wingdings" w:char="F09C"/>
      </w:r>
      <w:r w:rsidRPr="0062622A">
        <w:rPr>
          <w:rFonts w:ascii="Times New Roman" w:eastAsia="華康細圓體" w:hAnsi="Times New Roman"/>
          <w:szCs w:val="24"/>
        </w:rPr>
        <w:sym w:font="Wingdings" w:char="F09C"/>
      </w:r>
      <w:r w:rsidRPr="0062622A">
        <w:rPr>
          <w:rFonts w:ascii="Times New Roman" w:eastAsia="華康細圓體" w:hAnsi="Times New Roman"/>
          <w:szCs w:val="24"/>
        </w:rPr>
        <w:sym w:font="Wingdings" w:char="F09C"/>
      </w:r>
      <w:r w:rsidRPr="0062622A">
        <w:rPr>
          <w:rFonts w:ascii="Times New Roman" w:eastAsia="華康細圓體" w:hAnsi="Times New Roman"/>
          <w:szCs w:val="24"/>
        </w:rPr>
        <w:sym w:font="Wingdings" w:char="F09C"/>
      </w:r>
    </w:p>
    <w:p w:rsidR="00954B32" w:rsidRDefault="00954B32" w:rsidP="00954B32">
      <w:pPr>
        <w:snapToGrid w:val="0"/>
        <w:rPr>
          <w:rFonts w:ascii="Times New Roman" w:eastAsia="華康中黑體" w:hAnsi="Times New Roman"/>
          <w:szCs w:val="24"/>
        </w:rPr>
      </w:pPr>
      <w:r>
        <w:rPr>
          <w:rFonts w:ascii="Times New Roman" w:eastAsia="華康中黑體" w:hAnsi="Times New Roman"/>
          <w:szCs w:val="24"/>
        </w:rPr>
        <w:t>【大專</w:t>
      </w:r>
      <w:r w:rsidRPr="008039B0">
        <w:rPr>
          <w:rFonts w:ascii="Times New Roman" w:eastAsia="華康中黑體" w:hAnsi="Times New Roman"/>
          <w:szCs w:val="24"/>
        </w:rPr>
        <w:t>團契】</w:t>
      </w:r>
    </w:p>
    <w:p w:rsidR="00954B32" w:rsidRDefault="00954B32" w:rsidP="007467B4">
      <w:pPr>
        <w:widowControl/>
        <w:numPr>
          <w:ilvl w:val="0"/>
          <w:numId w:val="7"/>
        </w:numPr>
        <w:spacing w:beforeLines="25" w:line="360" w:lineRule="exact"/>
        <w:ind w:left="482" w:hanging="482"/>
        <w:jc w:val="both"/>
        <w:rPr>
          <w:rFonts w:ascii="華康細圓體" w:eastAsia="華康細圓體" w:hAnsi="Times New Roman"/>
          <w:szCs w:val="24"/>
        </w:rPr>
      </w:pPr>
      <w:r>
        <w:rPr>
          <w:rFonts w:ascii="華康細圓體" w:eastAsia="華康細圓體" w:hAnsi="Times New Roman" w:hint="eastAsia"/>
          <w:szCs w:val="24"/>
        </w:rPr>
        <w:t>求主</w:t>
      </w:r>
      <w:r w:rsidRPr="004061EB">
        <w:rPr>
          <w:rFonts w:ascii="華康細圓體" w:eastAsia="華康細圓體" w:hAnsi="Times New Roman" w:hint="eastAsia"/>
          <w:szCs w:val="24"/>
        </w:rPr>
        <w:t>作更大的工作在年輕人身上，加添眾人渴慕主的心，吸引人多參加聚會；懇求聖靈澆灌在年輕人身上，復興這世代的年輕人</w:t>
      </w:r>
      <w:r w:rsidRPr="00671E59">
        <w:rPr>
          <w:rFonts w:ascii="華康細圓體" w:eastAsia="華康細圓體" w:hAnsi="Times New Roman" w:hint="eastAsia"/>
          <w:szCs w:val="24"/>
        </w:rPr>
        <w:t>。</w:t>
      </w:r>
    </w:p>
    <w:p w:rsidR="00954B32" w:rsidRPr="00F73DC7" w:rsidRDefault="00954B32" w:rsidP="007467B4">
      <w:pPr>
        <w:widowControl/>
        <w:numPr>
          <w:ilvl w:val="0"/>
          <w:numId w:val="7"/>
        </w:numPr>
        <w:spacing w:beforeLines="25" w:line="360" w:lineRule="exact"/>
        <w:ind w:left="482" w:hanging="482"/>
        <w:jc w:val="both"/>
        <w:rPr>
          <w:rFonts w:ascii="華康細圓體" w:eastAsia="華康細圓體" w:hAnsi="Times New Roman"/>
          <w:szCs w:val="24"/>
        </w:rPr>
      </w:pPr>
      <w:r w:rsidRPr="00FA5FB5">
        <w:rPr>
          <w:rFonts w:ascii="華康細圓體" w:eastAsia="華康細圓體" w:hAnsi="Times New Roman" w:hint="eastAsia"/>
          <w:szCs w:val="24"/>
        </w:rPr>
        <w:t>要收的莊稼多，收割的人少，求主打發年輕人出去收割莊稼。</w:t>
      </w:r>
    </w:p>
    <w:p w:rsidR="00954B32" w:rsidRDefault="00954B32" w:rsidP="007467B4">
      <w:pPr>
        <w:widowControl/>
        <w:numPr>
          <w:ilvl w:val="0"/>
          <w:numId w:val="7"/>
        </w:numPr>
        <w:spacing w:beforeLines="25" w:line="360" w:lineRule="exact"/>
        <w:ind w:left="482" w:hanging="482"/>
        <w:jc w:val="both"/>
        <w:rPr>
          <w:rFonts w:ascii="華康細圓體" w:eastAsia="華康細圓體" w:hAnsi="Times New Roman"/>
          <w:szCs w:val="24"/>
        </w:rPr>
      </w:pPr>
      <w:r w:rsidRPr="00FA5FB5">
        <w:rPr>
          <w:rFonts w:ascii="華康細圓體" w:eastAsia="華康細圓體" w:hAnsi="Times New Roman" w:hint="eastAsia"/>
          <w:szCs w:val="24"/>
        </w:rPr>
        <w:t>求</w:t>
      </w:r>
      <w:r w:rsidRPr="004061EB">
        <w:rPr>
          <w:rFonts w:ascii="華康細圓體" w:eastAsia="華康細圓體" w:hAnsi="Times New Roman" w:hint="eastAsia"/>
          <w:szCs w:val="24"/>
        </w:rPr>
        <w:t>主引導應屆畢業生譚柔謙、張怡慈、尤瑞安、應子安等前面的道路，為他們預備合適的工作，引導他們在信仰上，有更進深的追求。也祝福新生沈璇、許喜萌、蘇立巖、賴傳宇、張立安的大學生活與信仰的追求</w:t>
      </w:r>
      <w:r w:rsidRPr="00671E59">
        <w:rPr>
          <w:rFonts w:ascii="華康細圓體" w:eastAsia="華康細圓體" w:hAnsi="Times New Roman" w:hint="eastAsia"/>
          <w:szCs w:val="24"/>
        </w:rPr>
        <w:t>。</w:t>
      </w:r>
    </w:p>
    <w:p w:rsidR="00954B32" w:rsidRPr="00DF6458" w:rsidRDefault="00954B32" w:rsidP="007467B4">
      <w:pPr>
        <w:widowControl/>
        <w:numPr>
          <w:ilvl w:val="0"/>
          <w:numId w:val="7"/>
        </w:numPr>
        <w:spacing w:beforeLines="25" w:line="360" w:lineRule="exact"/>
        <w:ind w:left="482" w:hanging="482"/>
        <w:jc w:val="both"/>
        <w:rPr>
          <w:rFonts w:ascii="華康細圓體" w:eastAsia="華康細圓體" w:hAnsi="Times New Roman"/>
          <w:szCs w:val="24"/>
        </w:rPr>
      </w:pPr>
      <w:r w:rsidRPr="00551D79">
        <w:rPr>
          <w:rFonts w:ascii="華康細圓體" w:eastAsia="華康細圓體" w:hAnsi="Times New Roman" w:hint="eastAsia"/>
          <w:szCs w:val="24"/>
        </w:rPr>
        <w:t>求</w:t>
      </w:r>
      <w:r w:rsidRPr="004061EB">
        <w:rPr>
          <w:rFonts w:ascii="華康細圓體" w:eastAsia="華康細圓體" w:hAnsi="Times New Roman" w:hint="eastAsia"/>
          <w:szCs w:val="24"/>
        </w:rPr>
        <w:t>主堅固柬埔寨當地的工作，保守當地宣教士出入的平安與身體的健壯，賜得救的智慧給當地的人。</w:t>
      </w:r>
    </w:p>
    <w:p w:rsidR="00954B32" w:rsidRPr="00AF77C8" w:rsidRDefault="00954B32" w:rsidP="007467B4">
      <w:pPr>
        <w:spacing w:beforeLines="50" w:line="320" w:lineRule="exact"/>
        <w:jc w:val="center"/>
        <w:rPr>
          <w:rFonts w:ascii="Times New Roman" w:eastAsia="華康細圓體" w:hAnsi="Times New Roman"/>
          <w:szCs w:val="24"/>
        </w:rPr>
      </w:pPr>
      <w:r w:rsidRPr="0062622A">
        <w:rPr>
          <w:rFonts w:ascii="Times New Roman" w:eastAsia="華康細圓體" w:hAnsi="Times New Roman"/>
          <w:szCs w:val="24"/>
        </w:rPr>
        <w:sym w:font="Wingdings" w:char="F09C"/>
      </w:r>
      <w:r w:rsidRPr="0062622A">
        <w:rPr>
          <w:rFonts w:ascii="Times New Roman" w:eastAsia="華康細圓體" w:hAnsi="Times New Roman"/>
          <w:szCs w:val="24"/>
        </w:rPr>
        <w:sym w:font="Wingdings" w:char="F09C"/>
      </w:r>
      <w:r w:rsidRPr="0062622A">
        <w:rPr>
          <w:rFonts w:ascii="Times New Roman" w:eastAsia="華康細圓體" w:hAnsi="Times New Roman"/>
          <w:szCs w:val="24"/>
        </w:rPr>
        <w:sym w:font="Wingdings" w:char="F09C"/>
      </w:r>
      <w:r w:rsidRPr="0062622A">
        <w:rPr>
          <w:rFonts w:ascii="Times New Roman" w:eastAsia="華康細圓體" w:hAnsi="Times New Roman"/>
          <w:szCs w:val="24"/>
        </w:rPr>
        <w:sym w:font="Wingdings" w:char="F09C"/>
      </w:r>
    </w:p>
    <w:p w:rsidR="00954B32" w:rsidRPr="009216AC" w:rsidRDefault="00954B32" w:rsidP="00954B32">
      <w:pPr>
        <w:spacing w:line="400" w:lineRule="exact"/>
        <w:jc w:val="both"/>
        <w:rPr>
          <w:rFonts w:ascii="Times New Roman" w:eastAsia="華康細圓體" w:hAnsi="Times New Roman"/>
          <w:szCs w:val="24"/>
        </w:rPr>
      </w:pPr>
      <w:r w:rsidRPr="009216AC">
        <w:rPr>
          <w:rFonts w:ascii="Times New Roman" w:eastAsia="華康細圓體" w:hAnsi="Times New Roman" w:hint="eastAsia"/>
          <w:szCs w:val="24"/>
        </w:rPr>
        <w:t>【</w:t>
      </w:r>
      <w:r w:rsidRPr="006760B6">
        <w:rPr>
          <w:rFonts w:ascii="華康中黑體" w:eastAsia="華康中黑體" w:hAnsi="Times New Roman" w:hint="eastAsia"/>
          <w:szCs w:val="24"/>
        </w:rPr>
        <w:t>清露團契</w:t>
      </w:r>
      <w:r w:rsidRPr="009216AC">
        <w:rPr>
          <w:rFonts w:ascii="Times New Roman" w:eastAsia="華康細圓體" w:hAnsi="Times New Roman" w:hint="eastAsia"/>
          <w:szCs w:val="24"/>
        </w:rPr>
        <w:t>】</w:t>
      </w:r>
    </w:p>
    <w:p w:rsidR="00954B32" w:rsidRPr="009216AC" w:rsidRDefault="00954B32" w:rsidP="007467B4">
      <w:pPr>
        <w:numPr>
          <w:ilvl w:val="0"/>
          <w:numId w:val="10"/>
        </w:numPr>
        <w:spacing w:beforeLines="25" w:line="360" w:lineRule="exact"/>
        <w:ind w:left="482" w:hanging="482"/>
        <w:jc w:val="both"/>
        <w:rPr>
          <w:rFonts w:ascii="Times New Roman" w:eastAsia="華康細圓體" w:hAnsi="Times New Roman"/>
          <w:szCs w:val="24"/>
        </w:rPr>
      </w:pPr>
      <w:r w:rsidRPr="006E522F">
        <w:rPr>
          <w:rFonts w:ascii="Times New Roman" w:eastAsia="華康細圓體" w:hAnsi="Times New Roman" w:hint="eastAsia"/>
          <w:szCs w:val="24"/>
        </w:rPr>
        <w:t>求主在青少年身上作工，使他們願意將週日下午的時間空出來，穩定參加團契聚會</w:t>
      </w:r>
      <w:r w:rsidRPr="00FA5FB5">
        <w:rPr>
          <w:rFonts w:ascii="Times New Roman" w:eastAsia="華康細圓體" w:hAnsi="Times New Roman" w:hint="eastAsia"/>
          <w:szCs w:val="24"/>
        </w:rPr>
        <w:t>。</w:t>
      </w:r>
    </w:p>
    <w:p w:rsidR="00954B32" w:rsidRPr="009216AC" w:rsidRDefault="00954B32" w:rsidP="007467B4">
      <w:pPr>
        <w:numPr>
          <w:ilvl w:val="0"/>
          <w:numId w:val="10"/>
        </w:numPr>
        <w:spacing w:beforeLines="25" w:line="360" w:lineRule="exact"/>
        <w:ind w:left="482" w:hanging="482"/>
        <w:jc w:val="both"/>
        <w:rPr>
          <w:rFonts w:ascii="Times New Roman" w:eastAsia="華康細圓體" w:hAnsi="Times New Roman"/>
          <w:szCs w:val="24"/>
        </w:rPr>
      </w:pPr>
      <w:r w:rsidRPr="00FA5FB5">
        <w:rPr>
          <w:rFonts w:ascii="Times New Roman" w:eastAsia="華康細圓體" w:hAnsi="Times New Roman" w:hint="eastAsia"/>
          <w:szCs w:val="24"/>
        </w:rPr>
        <w:t>求</w:t>
      </w:r>
      <w:r w:rsidRPr="006E522F">
        <w:rPr>
          <w:rFonts w:ascii="Times New Roman" w:eastAsia="華康細圓體" w:hAnsi="Times New Roman" w:hint="eastAsia"/>
          <w:szCs w:val="24"/>
        </w:rPr>
        <w:t>主賜智慧給輔導，使輔導知道如何陪伴、幫助心靈有需要的青少年；求主格外施恩典給那些狀況不容易的青少年。</w:t>
      </w:r>
    </w:p>
    <w:p w:rsidR="00954B32" w:rsidRDefault="00954B32" w:rsidP="007467B4">
      <w:pPr>
        <w:numPr>
          <w:ilvl w:val="0"/>
          <w:numId w:val="10"/>
        </w:numPr>
        <w:spacing w:beforeLines="25" w:line="360" w:lineRule="exact"/>
        <w:ind w:left="482" w:hanging="482"/>
        <w:jc w:val="both"/>
        <w:rPr>
          <w:rFonts w:ascii="Times New Roman" w:eastAsia="華康細圓體" w:hAnsi="Times New Roman"/>
          <w:szCs w:val="24"/>
        </w:rPr>
      </w:pPr>
      <w:r>
        <w:rPr>
          <w:rFonts w:ascii="Times New Roman" w:eastAsia="華康細圓體" w:hAnsi="Times New Roman" w:hint="eastAsia"/>
          <w:szCs w:val="24"/>
        </w:rPr>
        <w:t>1</w:t>
      </w:r>
      <w:r w:rsidRPr="006E522F">
        <w:rPr>
          <w:rFonts w:ascii="Times New Roman" w:eastAsia="華康細圓體" w:hAnsi="Times New Roman" w:hint="eastAsia"/>
          <w:szCs w:val="24"/>
        </w:rPr>
        <w:t>0/31</w:t>
      </w:r>
      <w:r w:rsidRPr="006E522F">
        <w:rPr>
          <w:rFonts w:ascii="Times New Roman" w:eastAsia="華康細圓體" w:hAnsi="Times New Roman" w:hint="eastAsia"/>
          <w:szCs w:val="24"/>
        </w:rPr>
        <w:t>專題聚會「如何被聖靈充滿？」求主預備青少年的心，渴望被聖靈充滿，經歷真實重生，渴慕主和主的話語，並且在生活中遵行主的旨意</w:t>
      </w:r>
      <w:r w:rsidRPr="00FA5FB5">
        <w:rPr>
          <w:rFonts w:ascii="Times New Roman" w:eastAsia="華康細圓體" w:hAnsi="Times New Roman" w:hint="eastAsia"/>
          <w:szCs w:val="24"/>
        </w:rPr>
        <w:t>。</w:t>
      </w:r>
    </w:p>
    <w:p w:rsidR="00954B32" w:rsidRPr="00954B32" w:rsidRDefault="00954B32" w:rsidP="00834537">
      <w:pPr>
        <w:spacing w:line="400" w:lineRule="exact"/>
        <w:jc w:val="both"/>
        <w:rPr>
          <w:rFonts w:ascii="Times New Roman" w:eastAsia="華康細圓體" w:hAnsi="Times New Roman"/>
          <w:szCs w:val="24"/>
        </w:rPr>
      </w:pPr>
    </w:p>
    <w:p w:rsidR="00E008AC" w:rsidRPr="000B3BD8" w:rsidRDefault="00457B24" w:rsidP="007467B4">
      <w:pPr>
        <w:spacing w:beforeLines="50" w:line="400" w:lineRule="exact"/>
        <w:rPr>
          <w:rFonts w:ascii="Times New Roman" w:eastAsia="華康細圓體" w:hAnsi="Times New Roman"/>
          <w:szCs w:val="24"/>
        </w:rPr>
      </w:pPr>
      <w:r>
        <w:rPr>
          <w:rFonts w:ascii="王漢宗顏楷體繁" w:eastAsia="王漢宗顏楷體繁" w:hAnsi="Times New Roman"/>
          <w:sz w:val="40"/>
          <w:szCs w:val="40"/>
        </w:rPr>
        <w:br w:type="page"/>
      </w:r>
      <w:r w:rsidR="00E008AC" w:rsidRPr="00E008AC">
        <w:rPr>
          <w:rFonts w:ascii="全真古印體" w:eastAsia="全真古印體" w:hAnsi="Times New Roman" w:hint="eastAsia"/>
          <w:b/>
          <w:sz w:val="40"/>
          <w:szCs w:val="40"/>
        </w:rPr>
        <w:lastRenderedPageBreak/>
        <w:t>退輔會優良人員</w:t>
      </w:r>
    </w:p>
    <w:p w:rsidR="00E008AC" w:rsidRPr="00116F48" w:rsidRDefault="00E008AC" w:rsidP="007467B4">
      <w:pPr>
        <w:spacing w:beforeLines="50" w:afterLines="50" w:line="400" w:lineRule="exact"/>
        <w:jc w:val="right"/>
        <w:rPr>
          <w:rFonts w:ascii="華康中黑體" w:eastAsia="華康中黑體" w:hAnsi="Times New Roman"/>
        </w:rPr>
      </w:pPr>
      <w:r>
        <w:rPr>
          <w:rFonts w:ascii="華康中黑體" w:eastAsia="華康中黑體" w:hAnsi="Times New Roman" w:hint="eastAsia"/>
        </w:rPr>
        <w:t>林秀雯</w:t>
      </w:r>
    </w:p>
    <w:p w:rsidR="00E008AC" w:rsidRPr="00E008AC" w:rsidRDefault="00E008AC" w:rsidP="007467B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E008AC">
        <w:rPr>
          <w:rFonts w:ascii="Times New Roman" w:eastAsia="華康細圓體" w:hAnsi="Times New Roman"/>
          <w:szCs w:val="24"/>
        </w:rPr>
        <w:t>今年三月初有一天護理長問我有沒有得過院外的優良人員，我回答有得過院內的，但那是</w:t>
      </w:r>
      <w:r w:rsidRPr="00E008AC">
        <w:rPr>
          <w:rFonts w:ascii="Times New Roman" w:eastAsia="華康細圓體" w:hAnsi="Times New Roman"/>
          <w:szCs w:val="24"/>
        </w:rPr>
        <w:t>14</w:t>
      </w:r>
      <w:r w:rsidRPr="00E008AC">
        <w:rPr>
          <w:rFonts w:ascii="Times New Roman" w:eastAsia="華康細圓體" w:hAnsi="Times New Roman"/>
          <w:szCs w:val="24"/>
        </w:rPr>
        <w:t>年前的事了</w:t>
      </w:r>
      <w:r w:rsidR="00150662">
        <w:rPr>
          <w:rFonts w:ascii="Times New Roman" w:eastAsia="華康細圓體" w:hAnsi="Times New Roman" w:hint="eastAsia"/>
          <w:szCs w:val="24"/>
        </w:rPr>
        <w:t>；</w:t>
      </w:r>
      <w:r w:rsidRPr="00E008AC">
        <w:rPr>
          <w:rFonts w:ascii="Times New Roman" w:eastAsia="華康細圓體" w:hAnsi="Times New Roman"/>
          <w:szCs w:val="24"/>
        </w:rPr>
        <w:t>護理長請我準備資料送審，我有點受寵若驚，在準備資料的過程中，護理長反覆地</w:t>
      </w:r>
      <w:r w:rsidR="00062D0A">
        <w:rPr>
          <w:rFonts w:ascii="Times New Roman" w:eastAsia="華康細圓體" w:hAnsi="Times New Roman"/>
          <w:szCs w:val="24"/>
        </w:rPr>
        <w:t>幫我修改，似乎要把所有優良的事蹟都呈現出來，寫的我都不好意思了。護理長的用心令我很動容，我很激動</w:t>
      </w:r>
      <w:r w:rsidRPr="00E008AC">
        <w:rPr>
          <w:rFonts w:ascii="Times New Roman" w:eastAsia="華康細圓體" w:hAnsi="Times New Roman"/>
          <w:szCs w:val="24"/>
        </w:rPr>
        <w:t>提出我的疑問，我們單位那麼多優秀的人才，為什麼把機會給了我，護理長沒有說什麼，就是默默的支持我把資料完整的送出。</w:t>
      </w:r>
    </w:p>
    <w:p w:rsidR="00E008AC" w:rsidRPr="00E008AC" w:rsidRDefault="00E008AC" w:rsidP="007467B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E008AC">
        <w:rPr>
          <w:rFonts w:ascii="Times New Roman" w:eastAsia="華康細圓體" w:hAnsi="Times New Roman"/>
          <w:szCs w:val="24"/>
        </w:rPr>
        <w:t>容我說明一下，我們的部門是特殊單位，性質介於門診與住院之間，可以上正常白班，每天面對的有九成以上都是癌症病人，他們罹患各種癌症，也許是來打化療，也許是來照放療。治療期間須持續提供照護和諮詢，因此也不像一般內外科門診業務那樣單純。醫院的政策認為這個部門需要經驗豐富</w:t>
      </w:r>
      <w:r w:rsidR="003F3F63">
        <w:rPr>
          <w:rFonts w:ascii="Times New Roman" w:eastAsia="華康細圓體" w:hAnsi="Times New Roman"/>
          <w:szCs w:val="24"/>
        </w:rPr>
        <w:t>，</w:t>
      </w:r>
      <w:r w:rsidRPr="00E008AC">
        <w:rPr>
          <w:rFonts w:ascii="Times New Roman" w:eastAsia="華康細圓體" w:hAnsi="Times New Roman"/>
          <w:szCs w:val="24"/>
        </w:rPr>
        <w:t>且具有腫瘤照護背景的護理師才能勝任，所以我們單位的護理人員</w:t>
      </w:r>
      <w:r w:rsidR="003F3F63">
        <w:rPr>
          <w:rFonts w:ascii="Times New Roman" w:eastAsia="華康細圓體" w:hAnsi="Times New Roman"/>
          <w:szCs w:val="24"/>
        </w:rPr>
        <w:t>，</w:t>
      </w:r>
      <w:r w:rsidRPr="00E008AC">
        <w:rPr>
          <w:rFonts w:ascii="Times New Roman" w:eastAsia="華康細圓體" w:hAnsi="Times New Roman"/>
          <w:szCs w:val="24"/>
        </w:rPr>
        <w:t>都是由護理部三千多名</w:t>
      </w:r>
      <w:r w:rsidR="00062D0A">
        <w:rPr>
          <w:rFonts w:ascii="Times New Roman" w:eastAsia="華康細圓體" w:hAnsi="Times New Roman"/>
          <w:szCs w:val="24"/>
        </w:rPr>
        <w:t>護理師當中徵選來的，評比各方面的專業能力，經過筆試、面試後錄取</w:t>
      </w:r>
      <w:r w:rsidRPr="00E008AC">
        <w:rPr>
          <w:rFonts w:ascii="Times New Roman" w:eastAsia="華康細圓體" w:hAnsi="Times New Roman"/>
          <w:szCs w:val="24"/>
        </w:rPr>
        <w:t>來的</w:t>
      </w:r>
      <w:r w:rsidR="00062D0A">
        <w:rPr>
          <w:rFonts w:ascii="Times New Roman" w:eastAsia="華康細圓體" w:hAnsi="Times New Roman"/>
          <w:szCs w:val="24"/>
        </w:rPr>
        <w:t>，</w:t>
      </w:r>
      <w:r w:rsidRPr="00E008AC">
        <w:rPr>
          <w:rFonts w:ascii="Times New Roman" w:eastAsia="華康細圓體" w:hAnsi="Times New Roman"/>
          <w:szCs w:val="24"/>
        </w:rPr>
        <w:t>幾乎都是各病房的菁英領袖，能跟這麼多優秀的同仁共事是我的榮幸。由此不難理解，為何護理長推薦我去徵選退輔會優良人員時，我有多麼驚訝！</w:t>
      </w:r>
    </w:p>
    <w:p w:rsidR="00E008AC" w:rsidRPr="00E008AC" w:rsidRDefault="00E008AC" w:rsidP="007467B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E008AC">
        <w:rPr>
          <w:rFonts w:ascii="Times New Roman" w:eastAsia="華康細圓體" w:hAnsi="Times New Roman"/>
          <w:szCs w:val="24"/>
        </w:rPr>
        <w:t>資料送出後我沒有太多理會，因我知道要得獎不是那麼容易。院內優良人員是各病房推派優良護理師接受表揚，而院外則是需跟退輔會體制下所有醫院推薦的優良人員去競爭，若選上的優良人員會在五月的護師節慶祝大會上受獎表揚。護理長似乎信心滿滿，還跟我說有獎金喔！面對這般厚愛，我知道是上帝的恩典。</w:t>
      </w:r>
    </w:p>
    <w:p w:rsidR="00E008AC" w:rsidRPr="00E008AC" w:rsidRDefault="00E008AC" w:rsidP="007467B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>
        <w:rPr>
          <w:rFonts w:ascii="標楷體" w:eastAsia="標楷體" w:hAnsi="標楷體"/>
          <w:szCs w:val="24"/>
        </w:rPr>
        <w:t>「</w:t>
      </w:r>
      <w:r w:rsidR="003F3F63">
        <w:rPr>
          <w:rFonts w:ascii="標楷體" w:eastAsia="標楷體" w:hAnsi="標楷體"/>
          <w:szCs w:val="24"/>
        </w:rPr>
        <w:t>但我倚靠你的慈愛，我的心因你的救恩快樂。我要向耶和華歌唱，因祂</w:t>
      </w:r>
      <w:r w:rsidRPr="00E008AC">
        <w:rPr>
          <w:rFonts w:ascii="標楷體" w:eastAsia="標楷體" w:hAnsi="標楷體"/>
          <w:szCs w:val="24"/>
        </w:rPr>
        <w:t>用厚恩待我。</w:t>
      </w:r>
      <w:r>
        <w:rPr>
          <w:rFonts w:ascii="標楷體" w:eastAsia="標楷體" w:hAnsi="標楷體"/>
          <w:szCs w:val="24"/>
        </w:rPr>
        <w:t>」（</w:t>
      </w:r>
      <w:r w:rsidRPr="00E008AC">
        <w:rPr>
          <w:rFonts w:ascii="Times New Roman" w:eastAsia="華康細圓體" w:hAnsi="Times New Roman"/>
          <w:szCs w:val="24"/>
        </w:rPr>
        <w:t>詩篇</w:t>
      </w:r>
      <w:r w:rsidR="001747FB">
        <w:rPr>
          <w:rFonts w:ascii="Times New Roman" w:eastAsia="華康細圓體" w:hAnsi="Times New Roman"/>
          <w:szCs w:val="24"/>
        </w:rPr>
        <w:t>13:5~</w:t>
      </w:r>
      <w:r>
        <w:rPr>
          <w:rFonts w:ascii="Times New Roman" w:eastAsia="華康細圓體" w:hAnsi="Times New Roman"/>
          <w:szCs w:val="24"/>
        </w:rPr>
        <w:t>6</w:t>
      </w:r>
      <w:r>
        <w:rPr>
          <w:rFonts w:ascii="Times New Roman" w:eastAsia="華康細圓體" w:hAnsi="Times New Roman"/>
          <w:szCs w:val="24"/>
        </w:rPr>
        <w:t>）</w:t>
      </w:r>
    </w:p>
    <w:p w:rsidR="00E008AC" w:rsidRPr="003F3F63" w:rsidRDefault="00E008AC" w:rsidP="007467B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E008AC">
        <w:rPr>
          <w:rFonts w:ascii="華康細圓體" w:eastAsia="華康細圓體" w:hAnsi="Times New Roman" w:hint="eastAsia"/>
          <w:szCs w:val="24"/>
        </w:rPr>
        <w:lastRenderedPageBreak/>
        <w:t>五月初得知獲獎</w:t>
      </w:r>
      <w:r w:rsidR="003F3F63">
        <w:rPr>
          <w:rFonts w:ascii="華康細圓體" w:eastAsia="華康細圓體" w:hAnsi="Times New Roman" w:hint="eastAsia"/>
          <w:szCs w:val="24"/>
        </w:rPr>
        <w:t>，</w:t>
      </w:r>
      <w:r w:rsidRPr="00E008AC">
        <w:rPr>
          <w:rFonts w:ascii="華康細圓體" w:eastAsia="華康細圓體" w:hAnsi="Times New Roman" w:hint="eastAsia"/>
          <w:szCs w:val="24"/>
        </w:rPr>
        <w:t>須出席護師節慶祝大會，心中很雀躍，這份殊榮是我臨床工作</w:t>
      </w:r>
      <w:r w:rsidRPr="003F3F63">
        <w:rPr>
          <w:rFonts w:ascii="Times New Roman" w:eastAsia="華康細圓體" w:hAnsi="Times New Roman"/>
          <w:szCs w:val="24"/>
        </w:rPr>
        <w:t>23</w:t>
      </w:r>
      <w:r w:rsidRPr="003F3F63">
        <w:rPr>
          <w:rFonts w:ascii="Times New Roman" w:eastAsia="華康細圓體" w:hAnsi="Times New Roman"/>
          <w:szCs w:val="24"/>
        </w:rPr>
        <w:t>年的里程碑，謝謝一路走來栽培我的師長和所有幫助我的朋友們，更感謝上帝的恩典，引導我走護理這條路，讓我在這當中成長，也能成為別人的幫助。</w:t>
      </w:r>
    </w:p>
    <w:p w:rsidR="00E008AC" w:rsidRPr="00E008AC" w:rsidRDefault="00E008AC" w:rsidP="007467B4">
      <w:pPr>
        <w:spacing w:beforeLines="50" w:line="400" w:lineRule="exact"/>
        <w:jc w:val="both"/>
        <w:rPr>
          <w:rFonts w:ascii="華康新特明體" w:eastAsia="華康新特明體" w:hAnsi="Times New Roman"/>
          <w:szCs w:val="24"/>
        </w:rPr>
      </w:pPr>
      <w:r w:rsidRPr="00E008AC">
        <w:rPr>
          <w:rFonts w:ascii="華康新特明體" w:eastAsia="華康新特明體" w:hAnsi="Times New Roman" w:hint="eastAsia"/>
          <w:szCs w:val="24"/>
        </w:rPr>
        <w:t>出國短期進修</w:t>
      </w:r>
    </w:p>
    <w:p w:rsidR="00E008AC" w:rsidRPr="003F3F63" w:rsidRDefault="00E008AC" w:rsidP="007467B4">
      <w:pPr>
        <w:spacing w:beforeLines="50"/>
        <w:ind w:firstLineChars="200" w:firstLine="480"/>
        <w:jc w:val="both"/>
        <w:rPr>
          <w:rFonts w:ascii="華康細圓體" w:eastAsia="華康細圓體" w:hAnsi="Times New Roman"/>
          <w:szCs w:val="24"/>
        </w:rPr>
      </w:pPr>
      <w:r w:rsidRPr="00E008AC">
        <w:rPr>
          <w:rFonts w:ascii="Times New Roman" w:eastAsia="華康細圓體" w:hAnsi="Times New Roman"/>
          <w:szCs w:val="24"/>
        </w:rPr>
        <w:t>緊接著八月底就是我要出國進修的日子，雖說從申請至今已經兩年多了，這期</w:t>
      </w:r>
      <w:r w:rsidR="003F3F63">
        <w:rPr>
          <w:rFonts w:ascii="Times New Roman" w:eastAsia="華康細圓體" w:hAnsi="Times New Roman"/>
          <w:szCs w:val="24"/>
        </w:rPr>
        <w:t>間仍不斷有人問我是如何獲得公費出國進修的機會，當然我都如實告知。</w:t>
      </w:r>
      <w:r w:rsidRPr="00E008AC">
        <w:rPr>
          <w:rFonts w:ascii="Times New Roman" w:eastAsia="華康細圓體" w:hAnsi="Times New Roman"/>
          <w:szCs w:val="24"/>
        </w:rPr>
        <w:t>這段期間我接收到許多羨慕的眼光，怎麼好像所有的好機會都找上我。但同時也出現一些批評的聲浪，有人去向護理長說一些對我的負評，當護理長找我會談時，她表達了對我的失望，我只能盡力解釋我的立場，之後即便心裡難過，我也不再多說什麼了。我心裡向神禱告：</w:t>
      </w:r>
      <w:r w:rsidR="003F3F63">
        <w:rPr>
          <w:rFonts w:ascii="標楷體" w:eastAsia="標楷體" w:hAnsi="標楷體"/>
          <w:szCs w:val="24"/>
        </w:rPr>
        <w:t>「</w:t>
      </w:r>
      <w:r w:rsidRPr="003F3F63">
        <w:rPr>
          <w:rFonts w:ascii="華康細圓體" w:eastAsia="華康細圓體" w:hAnsi="Times New Roman" w:hint="eastAsia"/>
          <w:szCs w:val="24"/>
        </w:rPr>
        <w:t>主啊！</w:t>
      </w:r>
      <w:r w:rsidR="003F3F63" w:rsidRPr="003F3F63">
        <w:rPr>
          <w:rFonts w:ascii="華康細圓體" w:eastAsia="華康細圓體" w:hAnsi="Times New Roman" w:hint="eastAsia"/>
          <w:szCs w:val="24"/>
        </w:rPr>
        <w:t>你</w:t>
      </w:r>
      <w:r w:rsidRPr="003F3F63">
        <w:rPr>
          <w:rFonts w:ascii="華康細圓體" w:eastAsia="華康細圓體" w:hAnsi="Times New Roman" w:hint="eastAsia"/>
          <w:szCs w:val="24"/>
        </w:rPr>
        <w:t>都知道，求</w:t>
      </w:r>
      <w:r w:rsidR="003F3F63" w:rsidRPr="003F3F63">
        <w:rPr>
          <w:rFonts w:ascii="華康細圓體" w:eastAsia="華康細圓體" w:hAnsi="Times New Roman" w:hint="eastAsia"/>
          <w:szCs w:val="24"/>
        </w:rPr>
        <w:t>你</w:t>
      </w:r>
      <w:r w:rsidRPr="003F3F63">
        <w:rPr>
          <w:rFonts w:ascii="華康細圓體" w:eastAsia="華康細圓體" w:hAnsi="Times New Roman" w:hint="eastAsia"/>
          <w:szCs w:val="24"/>
        </w:rPr>
        <w:t>安慰我！</w:t>
      </w:r>
      <w:r w:rsidR="003F3F63">
        <w:rPr>
          <w:rFonts w:ascii="標楷體" w:eastAsia="標楷體" w:hAnsi="標楷體"/>
          <w:szCs w:val="24"/>
        </w:rPr>
        <w:t>」</w:t>
      </w:r>
      <w:r w:rsidRPr="003F3F63">
        <w:rPr>
          <w:rFonts w:ascii="華康細圓體" w:eastAsia="華康細圓體" w:hAnsi="Times New Roman" w:hint="eastAsia"/>
          <w:szCs w:val="24"/>
        </w:rPr>
        <w:t>幾週之後，我拿著一份資料去辦公室找護理長蓋章，她再次提起上次會談的內容，我用誠懇的眼神看著她並點點頭。她突然話鋒一轉說</w:t>
      </w:r>
      <w:r w:rsidR="003F3F63">
        <w:rPr>
          <w:rFonts w:ascii="華康細圓體" w:eastAsia="華康細圓體" w:hAnsi="Times New Roman" w:hint="eastAsia"/>
          <w:szCs w:val="24"/>
        </w:rPr>
        <w:t>：對嘛！妳明明就很好！我覺得是因為妳最近得了一個大獎，所以同仁把妳</w:t>
      </w:r>
      <w:r w:rsidRPr="003F3F63">
        <w:rPr>
          <w:rFonts w:ascii="華康細圓體" w:eastAsia="華康細圓體" w:hAnsi="Times New Roman" w:hint="eastAsia"/>
          <w:szCs w:val="24"/>
        </w:rPr>
        <w:t>放大檢視。這個院外的退輔會優良人員，我們單位很多年都沒有人得獎了…</w:t>
      </w:r>
      <w:r w:rsidR="003F3F63" w:rsidRPr="003F3F63">
        <w:rPr>
          <w:rFonts w:ascii="華康細圓體" w:eastAsia="華康細圓體" w:hAnsi="Times New Roman" w:hint="eastAsia"/>
          <w:szCs w:val="24"/>
        </w:rPr>
        <w:t>…</w:t>
      </w:r>
      <w:r w:rsidR="003F3F63">
        <w:rPr>
          <w:rFonts w:ascii="華康細圓體" w:eastAsia="華康細圓體" w:hAnsi="Times New Roman" w:hint="eastAsia"/>
          <w:szCs w:val="24"/>
        </w:rPr>
        <w:t>。</w:t>
      </w:r>
    </w:p>
    <w:p w:rsidR="00E008AC" w:rsidRPr="00E008AC" w:rsidRDefault="00E008AC" w:rsidP="007467B4">
      <w:pPr>
        <w:spacing w:beforeLines="50"/>
        <w:ind w:firstLineChars="200" w:firstLine="480"/>
        <w:jc w:val="both"/>
        <w:rPr>
          <w:rFonts w:ascii="華康細圓體" w:eastAsia="華康細圓體" w:hAnsi="Times New Roman"/>
          <w:szCs w:val="24"/>
        </w:rPr>
      </w:pPr>
      <w:r w:rsidRPr="00E008AC">
        <w:rPr>
          <w:rFonts w:ascii="華康細圓體" w:eastAsia="華康細圓體" w:hAnsi="Times New Roman" w:hint="eastAsia"/>
          <w:szCs w:val="24"/>
        </w:rPr>
        <w:t>上帝啊！謝謝你！我的心頓時得到了安慰，我知道面對這一切的恩寵，我必須更加謙卑，對同事更加友善。</w:t>
      </w:r>
    </w:p>
    <w:p w:rsidR="00E008AC" w:rsidRPr="00E008AC" w:rsidRDefault="00E008AC" w:rsidP="007467B4">
      <w:pPr>
        <w:spacing w:beforeLines="50" w:line="400" w:lineRule="exact"/>
        <w:jc w:val="both"/>
        <w:rPr>
          <w:rFonts w:ascii="華康新特明體" w:eastAsia="華康新特明體" w:hAnsi="Times New Roman"/>
          <w:szCs w:val="24"/>
        </w:rPr>
      </w:pPr>
      <w:r w:rsidRPr="00E008AC">
        <w:rPr>
          <w:rFonts w:ascii="華康新特明體" w:eastAsia="華康新特明體" w:hAnsi="Times New Roman" w:hint="eastAsia"/>
          <w:szCs w:val="24"/>
        </w:rPr>
        <w:t>凡事都有神的美意</w:t>
      </w:r>
    </w:p>
    <w:p w:rsidR="00E008AC" w:rsidRPr="00E008AC" w:rsidRDefault="00E008AC" w:rsidP="007467B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 w:rsidRPr="00E008AC">
        <w:rPr>
          <w:rFonts w:ascii="Times New Roman" w:eastAsia="華康細圓體" w:hAnsi="Times New Roman"/>
          <w:szCs w:val="24"/>
        </w:rPr>
        <w:t>一天在員工餐廳吃飯時，有兩位個管師學姊前來恭賀我，她們是以前我在腫瘤個管的同事，當</w:t>
      </w:r>
      <w:r w:rsidR="003F3F63">
        <w:rPr>
          <w:rFonts w:ascii="Times New Roman" w:eastAsia="華康細圓體" w:hAnsi="Times New Roman"/>
          <w:szCs w:val="24"/>
        </w:rPr>
        <w:t>時離開腫瘤個管來到現職，起因是我與同業務的學姊產生一些誤解，</w:t>
      </w:r>
      <w:r w:rsidRPr="00E008AC">
        <w:rPr>
          <w:rFonts w:ascii="Times New Roman" w:eastAsia="華康細圓體" w:hAnsi="Times New Roman"/>
          <w:szCs w:val="24"/>
        </w:rPr>
        <w:t>無法好好溝通來化解，</w:t>
      </w:r>
      <w:r w:rsidR="003F3F63">
        <w:rPr>
          <w:rFonts w:ascii="Times New Roman" w:eastAsia="華康細圓體" w:hAnsi="Times New Roman"/>
          <w:szCs w:val="24"/>
        </w:rPr>
        <w:t>而</w:t>
      </w:r>
      <w:r w:rsidRPr="00E008AC">
        <w:rPr>
          <w:rFonts w:ascii="Times New Roman" w:eastAsia="華康細圓體" w:hAnsi="Times New Roman"/>
          <w:szCs w:val="24"/>
        </w:rPr>
        <w:t>同辦公室的同事似乎都冷言旁觀，最後我選擇離開，當時其實是很傷心的。這兩位個管師</w:t>
      </w:r>
      <w:r w:rsidR="003F3F63">
        <w:rPr>
          <w:rFonts w:ascii="Times New Roman" w:eastAsia="華康細圓體" w:hAnsi="Times New Roman"/>
          <w:szCs w:val="24"/>
        </w:rPr>
        <w:t>學姊和我不同辦公室，但可能也有所聞，於是對我說：妳好像因禍得福，當初妳</w:t>
      </w:r>
      <w:r w:rsidRPr="00E008AC">
        <w:rPr>
          <w:rFonts w:ascii="Times New Roman" w:eastAsia="華康細圓體" w:hAnsi="Times New Roman"/>
          <w:szCs w:val="24"/>
        </w:rPr>
        <w:t>離開是對的！我回答：</w:t>
      </w:r>
      <w:r w:rsidR="003F3F63">
        <w:rPr>
          <w:rFonts w:ascii="標楷體" w:eastAsia="標楷體" w:hAnsi="標楷體"/>
          <w:szCs w:val="24"/>
        </w:rPr>
        <w:t>「</w:t>
      </w:r>
      <w:r w:rsidRPr="00E008AC">
        <w:rPr>
          <w:rFonts w:ascii="Times New Roman" w:eastAsia="華康細圓體" w:hAnsi="Times New Roman"/>
          <w:szCs w:val="24"/>
        </w:rPr>
        <w:t>其實不盡然，我覺得每個階段都有不同的學習，無論什麼境遇</w:t>
      </w:r>
      <w:r w:rsidR="003F3F63">
        <w:rPr>
          <w:rFonts w:ascii="Times New Roman" w:eastAsia="華康細圓體" w:hAnsi="Times New Roman"/>
          <w:szCs w:val="24"/>
        </w:rPr>
        <w:t>，</w:t>
      </w:r>
      <w:r w:rsidRPr="00E008AC">
        <w:rPr>
          <w:rFonts w:ascii="Times New Roman" w:eastAsia="華康細圓體" w:hAnsi="Times New Roman"/>
          <w:szCs w:val="24"/>
        </w:rPr>
        <w:t>都有上帝的美意。</w:t>
      </w:r>
      <w:r w:rsidR="003F3F63">
        <w:rPr>
          <w:rFonts w:ascii="標楷體" w:eastAsia="標楷體" w:hAnsi="標楷體"/>
          <w:szCs w:val="24"/>
        </w:rPr>
        <w:t>」</w:t>
      </w:r>
    </w:p>
    <w:p w:rsidR="003F3F63" w:rsidRDefault="003F3F63" w:rsidP="007467B4">
      <w:pPr>
        <w:spacing w:beforeLines="50"/>
        <w:ind w:firstLineChars="200" w:firstLine="480"/>
        <w:jc w:val="both"/>
        <w:rPr>
          <w:rFonts w:ascii="Times New Roman" w:eastAsia="華康細圓體" w:hAnsi="Times New Roman"/>
          <w:szCs w:val="24"/>
        </w:rPr>
      </w:pPr>
      <w:r>
        <w:rPr>
          <w:rFonts w:ascii="標楷體" w:eastAsia="標楷體" w:hAnsi="標楷體"/>
          <w:szCs w:val="24"/>
        </w:rPr>
        <w:lastRenderedPageBreak/>
        <w:t>「</w:t>
      </w:r>
      <w:r w:rsidR="00E008AC" w:rsidRPr="003F3F63">
        <w:rPr>
          <w:rFonts w:ascii="標楷體" w:eastAsia="標楷體" w:hAnsi="標楷體"/>
          <w:szCs w:val="24"/>
        </w:rPr>
        <w:t>但你耶和華是我四圍的盾牌，是我的榮耀，又是叫我抬起頭來的</w:t>
      </w:r>
      <w:r w:rsidRPr="003F3F63">
        <w:rPr>
          <w:rFonts w:ascii="標楷體" w:eastAsia="標楷體" w:hAnsi="標楷體"/>
          <w:szCs w:val="24"/>
        </w:rPr>
        <w:t>。</w:t>
      </w:r>
      <w:r>
        <w:rPr>
          <w:rFonts w:ascii="標楷體" w:eastAsia="標楷體" w:hAnsi="標楷體"/>
          <w:szCs w:val="24"/>
        </w:rPr>
        <w:t>」（</w:t>
      </w:r>
      <w:r w:rsidR="00E008AC" w:rsidRPr="00E008AC">
        <w:rPr>
          <w:rFonts w:ascii="Times New Roman" w:eastAsia="華康細圓體" w:hAnsi="Times New Roman"/>
          <w:szCs w:val="24"/>
        </w:rPr>
        <w:t>詩篇</w:t>
      </w:r>
      <w:r w:rsidR="00E008AC" w:rsidRPr="00E008AC">
        <w:rPr>
          <w:rFonts w:ascii="Times New Roman" w:eastAsia="華康細圓體" w:hAnsi="Times New Roman"/>
          <w:szCs w:val="24"/>
        </w:rPr>
        <w:t>3:3</w:t>
      </w:r>
      <w:r>
        <w:rPr>
          <w:rFonts w:ascii="Times New Roman" w:eastAsia="華康細圓體" w:hAnsi="Times New Roman"/>
          <w:szCs w:val="24"/>
        </w:rPr>
        <w:t>）</w:t>
      </w:r>
    </w:p>
    <w:p w:rsidR="00C47741" w:rsidRDefault="00E008AC" w:rsidP="007467B4">
      <w:pPr>
        <w:spacing w:beforeLines="50"/>
        <w:ind w:firstLineChars="200" w:firstLine="480"/>
        <w:jc w:val="both"/>
        <w:rPr>
          <w:rFonts w:ascii="華康細圓體" w:eastAsia="華康細圓體" w:hAnsi="Times New Roman"/>
          <w:szCs w:val="24"/>
        </w:rPr>
      </w:pPr>
      <w:r w:rsidRPr="00E008AC">
        <w:rPr>
          <w:rFonts w:ascii="Times New Roman" w:eastAsia="華康細圓體" w:hAnsi="Times New Roman"/>
          <w:szCs w:val="24"/>
        </w:rPr>
        <w:t>感謝神讓我遇到兩位學姊，其中一位也分享她之前出國進修的經驗，並鼓勵我去申請基</w:t>
      </w:r>
      <w:r w:rsidR="003F3F63">
        <w:rPr>
          <w:rFonts w:ascii="Times New Roman" w:eastAsia="華康細圓體" w:hAnsi="Times New Roman"/>
          <w:szCs w:val="24"/>
        </w:rPr>
        <w:t>金會的進修補助，我抱持著姑且一試的心情，按部就班的填寫資料送件。</w:t>
      </w:r>
      <w:r w:rsidRPr="00E008AC">
        <w:rPr>
          <w:rFonts w:ascii="Times New Roman" w:eastAsia="華康細圓體" w:hAnsi="Times New Roman"/>
          <w:szCs w:val="24"/>
        </w:rPr>
        <w:t>過程中來回反覆的修改補件，雖不知最後會不會通過。我向神禱告：</w:t>
      </w:r>
      <w:r w:rsidR="003F3F63">
        <w:rPr>
          <w:rFonts w:ascii="標楷體" w:eastAsia="標楷體" w:hAnsi="標楷體"/>
          <w:szCs w:val="24"/>
        </w:rPr>
        <w:t>「</w:t>
      </w:r>
      <w:r w:rsidRPr="003F3F63">
        <w:rPr>
          <w:rFonts w:ascii="華康細圓體" w:eastAsia="華康細圓體" w:hAnsi="Times New Roman" w:hint="eastAsia"/>
          <w:szCs w:val="24"/>
        </w:rPr>
        <w:t>主啊！</w:t>
      </w:r>
      <w:r w:rsidR="003F3F63" w:rsidRPr="003F3F63">
        <w:rPr>
          <w:rFonts w:ascii="華康細圓體" w:eastAsia="華康細圓體" w:hAnsi="Times New Roman" w:hint="eastAsia"/>
          <w:szCs w:val="24"/>
        </w:rPr>
        <w:t>你</w:t>
      </w:r>
      <w:r w:rsidRPr="003F3F63">
        <w:rPr>
          <w:rFonts w:ascii="華康細圓體" w:eastAsia="華康細圓體" w:hAnsi="Times New Roman" w:hint="eastAsia"/>
          <w:szCs w:val="24"/>
        </w:rPr>
        <w:t>知道我的需要，如果這是出自於</w:t>
      </w:r>
      <w:r w:rsidR="003F3F63" w:rsidRPr="003F3F63">
        <w:rPr>
          <w:rFonts w:ascii="華康細圓體" w:eastAsia="華康細圓體" w:hAnsi="Times New Roman" w:hint="eastAsia"/>
          <w:szCs w:val="24"/>
        </w:rPr>
        <w:t>你</w:t>
      </w:r>
      <w:r w:rsidRPr="003F3F63">
        <w:rPr>
          <w:rFonts w:ascii="華康細圓體" w:eastAsia="華康細圓體" w:hAnsi="Times New Roman" w:hint="eastAsia"/>
          <w:szCs w:val="24"/>
        </w:rPr>
        <w:t>，求</w:t>
      </w:r>
      <w:r w:rsidR="003F3F63" w:rsidRPr="003F3F63">
        <w:rPr>
          <w:rFonts w:ascii="華康細圓體" w:eastAsia="華康細圓體" w:hAnsi="Times New Roman" w:hint="eastAsia"/>
          <w:szCs w:val="24"/>
        </w:rPr>
        <w:t>你</w:t>
      </w:r>
      <w:r w:rsidRPr="003F3F63">
        <w:rPr>
          <w:rFonts w:ascii="華康細圓體" w:eastAsia="華康細圓體" w:hAnsi="Times New Roman" w:hint="eastAsia"/>
          <w:szCs w:val="24"/>
        </w:rPr>
        <w:t>引導我。若沒有通過，也沒有關係，因為我知道</w:t>
      </w:r>
      <w:r w:rsidR="003F3F63" w:rsidRPr="003F3F63">
        <w:rPr>
          <w:rFonts w:ascii="華康細圓體" w:eastAsia="華康細圓體" w:hAnsi="Times New Roman" w:hint="eastAsia"/>
          <w:szCs w:val="24"/>
        </w:rPr>
        <w:t>你</w:t>
      </w:r>
      <w:r w:rsidRPr="003F3F63">
        <w:rPr>
          <w:rFonts w:ascii="華康細圓體" w:eastAsia="華康細圓體" w:hAnsi="Times New Roman" w:hint="eastAsia"/>
          <w:szCs w:val="24"/>
        </w:rPr>
        <w:t>的恩典夠我用！</w:t>
      </w:r>
      <w:r w:rsidR="003F3F63" w:rsidRPr="003F3F63">
        <w:rPr>
          <w:rFonts w:ascii="華康細圓體" w:eastAsia="華康細圓體" w:hAnsi="標楷體" w:hint="eastAsia"/>
          <w:szCs w:val="24"/>
        </w:rPr>
        <w:t>」</w:t>
      </w:r>
    </w:p>
    <w:p w:rsidR="003F3F63" w:rsidRPr="00150662" w:rsidRDefault="00457B24" w:rsidP="007467B4">
      <w:pPr>
        <w:spacing w:beforeLines="50"/>
        <w:ind w:firstLineChars="200" w:firstLine="480"/>
        <w:jc w:val="both"/>
        <w:rPr>
          <w:rFonts w:ascii="華康細圓體" w:eastAsia="華康細圓體" w:hAnsi="Times New Roman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1555115</wp:posOffset>
            </wp:positionH>
            <wp:positionV relativeFrom="paragraph">
              <wp:posOffset>948055</wp:posOffset>
            </wp:positionV>
            <wp:extent cx="3107055" cy="3536950"/>
            <wp:effectExtent l="0" t="0" r="0" b="0"/>
            <wp:wrapSquare wrapText="bothSides"/>
            <wp:docPr id="2" name="圖片 2" descr="林秀雯的文稿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林秀雯的文稿圖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055" cy="353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8AC" w:rsidRPr="00E008AC">
        <w:rPr>
          <w:rFonts w:ascii="Times New Roman" w:eastAsia="華康細圓體" w:hAnsi="Times New Roman"/>
          <w:szCs w:val="24"/>
        </w:rPr>
        <w:t>先前很擔心我不在台灣期間媽媽的照顧陪伴問題，於是我請其他的手足幫忙，運用臨床護理以分組排班的方式</w:t>
      </w:r>
      <w:r w:rsidR="003F3F63">
        <w:rPr>
          <w:rFonts w:ascii="Times New Roman" w:eastAsia="華康細圓體" w:hAnsi="Times New Roman"/>
          <w:szCs w:val="24"/>
        </w:rPr>
        <w:t>，</w:t>
      </w:r>
      <w:r w:rsidR="00E008AC" w:rsidRPr="00E008AC">
        <w:rPr>
          <w:rFonts w:ascii="Times New Roman" w:eastAsia="華康細圓體" w:hAnsi="Times New Roman"/>
          <w:szCs w:val="24"/>
        </w:rPr>
        <w:t>輪流在週末去陪伴母親，帶她外出減緩退化，並列出建議的地點，可選擇的食物和注意事項交班。但怎麼排都只有三組人，可是一個月有四個週末啊！就在我煩惱猶豫之時，一位教會姊妹打電話來，主動說要去幫我陪伴母親，她知道我的擔憂，自己也曾有照顧長輩的經驗，所以想盡一點力量幫忙。太好了！感謝讚美主！上帝是信實的，耶和華以勒的神</w:t>
      </w:r>
      <w:r w:rsidR="00062D0A">
        <w:rPr>
          <w:rFonts w:ascii="Times New Roman" w:eastAsia="華康細圓體" w:hAnsi="Times New Roman"/>
          <w:szCs w:val="24"/>
        </w:rPr>
        <w:t>，</w:t>
      </w:r>
      <w:r w:rsidR="00E008AC" w:rsidRPr="00E008AC">
        <w:rPr>
          <w:rFonts w:ascii="Times New Roman" w:eastAsia="華康細圓體" w:hAnsi="Times New Roman"/>
          <w:szCs w:val="24"/>
        </w:rPr>
        <w:t>必預備一切所需的。我拿什麼報答耶和華的恩惠呢</w:t>
      </w:r>
      <w:r w:rsidR="003F3F63">
        <w:rPr>
          <w:rFonts w:ascii="Times New Roman" w:eastAsia="華康細圓體" w:hAnsi="Times New Roman"/>
          <w:szCs w:val="24"/>
        </w:rPr>
        <w:t>？！</w:t>
      </w:r>
    </w:p>
    <w:p w:rsidR="005A54A0" w:rsidRPr="0012435C" w:rsidRDefault="005A54A0" w:rsidP="007467B4">
      <w:pPr>
        <w:spacing w:beforeLines="50"/>
        <w:jc w:val="both"/>
        <w:rPr>
          <w:rFonts w:ascii="華康細圓體" w:eastAsia="華康細圓體" w:hAnsi="Times New Roman"/>
          <w:szCs w:val="24"/>
        </w:rPr>
      </w:pPr>
    </w:p>
    <w:p w:rsidR="00C52356" w:rsidRPr="00062D0A" w:rsidRDefault="00F46DCD" w:rsidP="007467B4">
      <w:pPr>
        <w:spacing w:beforeLines="20" w:line="320" w:lineRule="exact"/>
        <w:jc w:val="center"/>
        <w:rPr>
          <w:rFonts w:ascii="華康細圓體" w:eastAsia="華康細圓體" w:hAnsi="Times New Roman"/>
          <w:szCs w:val="24"/>
        </w:rPr>
      </w:pPr>
      <w:r>
        <w:rPr>
          <w:rFonts w:ascii="Times New Roman" w:eastAsia="華康細圓體" w:hAnsi="Times New Roman"/>
        </w:rPr>
        <w:br w:type="page"/>
      </w:r>
      <w:r w:rsidR="00C52356" w:rsidRPr="005D06BF">
        <w:rPr>
          <w:rFonts w:eastAsia="華康行書體"/>
          <w:color w:val="000000"/>
          <w:sz w:val="40"/>
          <w:szCs w:val="40"/>
        </w:rPr>
        <w:lastRenderedPageBreak/>
        <w:t>基督教士林錫安堂</w:t>
      </w:r>
    </w:p>
    <w:p w:rsidR="00C52356" w:rsidRPr="005D06BF" w:rsidRDefault="00C52356" w:rsidP="00C52356">
      <w:pPr>
        <w:topLinePunct/>
        <w:jc w:val="center"/>
        <w:rPr>
          <w:rFonts w:ascii="Times New Roman" w:eastAsia="王漢宗顏楷體繁" w:hAnsi="Times New Roman"/>
          <w:color w:val="000000"/>
          <w:sz w:val="28"/>
        </w:rPr>
      </w:pPr>
      <w:r w:rsidRPr="005D06BF">
        <w:rPr>
          <w:rFonts w:ascii="Times New Roman" w:eastAsia="王漢宗顏楷體繁" w:hAnsi="Times New Roman"/>
          <w:color w:val="000000"/>
          <w:sz w:val="28"/>
        </w:rPr>
        <w:t>《聚會時間表》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05"/>
        <w:gridCol w:w="1134"/>
        <w:gridCol w:w="1597"/>
        <w:gridCol w:w="2372"/>
      </w:tblGrid>
      <w:tr w:rsidR="00F23096" w:rsidRPr="005D06BF" w:rsidTr="00736517">
        <w:trPr>
          <w:trHeight w:val="436"/>
          <w:jc w:val="center"/>
        </w:trPr>
        <w:tc>
          <w:tcPr>
            <w:tcW w:w="605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行書體" w:hAnsi="Times New Roman"/>
                <w:color w:val="000000"/>
                <w:sz w:val="40"/>
                <w:szCs w:val="40"/>
              </w:rPr>
              <w:br w:type="page"/>
            </w:r>
            <w:r w:rsidRPr="005D06BF">
              <w:rPr>
                <w:rFonts w:ascii="Times New Roman" w:eastAsia="華康行書體" w:hAnsi="Times New Roman"/>
                <w:color w:val="000000"/>
                <w:sz w:val="40"/>
                <w:szCs w:val="40"/>
              </w:rPr>
              <w:br w:type="page"/>
            </w:r>
            <w:r w:rsidRPr="005D06BF">
              <w:rPr>
                <w:rFonts w:ascii="Times New Roman" w:eastAsia="華康細圓體" w:hAnsi="Times New Roman"/>
                <w:color w:val="000000"/>
              </w:rPr>
              <w:t>主日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10:00 AM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國語禮拜</w:t>
            </w:r>
          </w:p>
        </w:tc>
        <w:tc>
          <w:tcPr>
            <w:tcW w:w="237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有五個會堂</w:t>
            </w:r>
          </w:p>
        </w:tc>
      </w:tr>
      <w:tr w:rsidR="00F23096" w:rsidRPr="005D06BF" w:rsidTr="00736517">
        <w:trPr>
          <w:trHeight w:val="436"/>
          <w:jc w:val="center"/>
        </w:trPr>
        <w:tc>
          <w:tcPr>
            <w:tcW w:w="60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10:45 AM</w:t>
            </w:r>
          </w:p>
        </w:tc>
        <w:tc>
          <w:tcPr>
            <w:tcW w:w="1597" w:type="dxa"/>
            <w:vAlign w:val="center"/>
          </w:tcPr>
          <w:p w:rsidR="00F23096" w:rsidRPr="005D06BF" w:rsidRDefault="00F23096" w:rsidP="00736517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兒童主日學</w:t>
            </w:r>
          </w:p>
        </w:tc>
        <w:tc>
          <w:tcPr>
            <w:tcW w:w="2372" w:type="dxa"/>
            <w:tcBorders>
              <w:right w:val="doub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在各班教室</w:t>
            </w:r>
          </w:p>
        </w:tc>
      </w:tr>
      <w:tr w:rsidR="00F23096" w:rsidRPr="005D06BF" w:rsidTr="00736517">
        <w:trPr>
          <w:trHeight w:val="436"/>
          <w:jc w:val="center"/>
        </w:trPr>
        <w:tc>
          <w:tcPr>
            <w:tcW w:w="60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12:30 PM</w:t>
            </w:r>
          </w:p>
        </w:tc>
        <w:tc>
          <w:tcPr>
            <w:tcW w:w="1597" w:type="dxa"/>
            <w:vAlign w:val="center"/>
          </w:tcPr>
          <w:p w:rsidR="00F23096" w:rsidRPr="005D06BF" w:rsidRDefault="00F23096" w:rsidP="00736517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愛筵午餐</w:t>
            </w:r>
          </w:p>
        </w:tc>
        <w:tc>
          <w:tcPr>
            <w:tcW w:w="2372" w:type="dxa"/>
            <w:tcBorders>
              <w:right w:val="double" w:sz="4" w:space="0" w:color="auto"/>
            </w:tcBorders>
            <w:vAlign w:val="center"/>
          </w:tcPr>
          <w:p w:rsidR="00F23096" w:rsidRPr="005D06BF" w:rsidRDefault="00F23096" w:rsidP="00736517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>
              <w:rPr>
                <w:rFonts w:ascii="Times New Roman" w:eastAsia="華康細圓體" w:hAnsi="Times New Roman" w:hint="eastAsia"/>
                <w:color w:val="000000"/>
              </w:rPr>
              <w:t>自理</w:t>
            </w:r>
          </w:p>
        </w:tc>
      </w:tr>
      <w:tr w:rsidR="00F23096" w:rsidRPr="005D06BF" w:rsidTr="00F23096">
        <w:trPr>
          <w:trHeight w:val="385"/>
          <w:jc w:val="center"/>
        </w:trPr>
        <w:tc>
          <w:tcPr>
            <w:tcW w:w="60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01:30 PM</w:t>
            </w:r>
          </w:p>
        </w:tc>
        <w:tc>
          <w:tcPr>
            <w:tcW w:w="1597" w:type="dxa"/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青少年團契</w:t>
            </w:r>
          </w:p>
        </w:tc>
        <w:tc>
          <w:tcPr>
            <w:tcW w:w="2372" w:type="dxa"/>
            <w:tcBorders>
              <w:right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二樓副堂</w:t>
            </w:r>
          </w:p>
        </w:tc>
      </w:tr>
      <w:tr w:rsidR="00F23096" w:rsidRPr="005D06BF" w:rsidTr="00F23096">
        <w:trPr>
          <w:trHeight w:val="419"/>
          <w:jc w:val="center"/>
        </w:trPr>
        <w:tc>
          <w:tcPr>
            <w:tcW w:w="60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01:30 PM</w:t>
            </w:r>
          </w:p>
        </w:tc>
        <w:tc>
          <w:tcPr>
            <w:tcW w:w="1597" w:type="dxa"/>
            <w:vAlign w:val="center"/>
          </w:tcPr>
          <w:p w:rsidR="00F23096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>
              <w:rPr>
                <w:rFonts w:ascii="Times New Roman" w:eastAsia="華康細圓體" w:hAnsi="Times New Roman" w:hint="eastAsia"/>
                <w:color w:val="000000"/>
              </w:rPr>
              <w:t>社區關懷服務</w:t>
            </w:r>
          </w:p>
        </w:tc>
        <w:tc>
          <w:tcPr>
            <w:tcW w:w="2372" w:type="dxa"/>
            <w:tcBorders>
              <w:right w:val="double" w:sz="4" w:space="0" w:color="auto"/>
            </w:tcBorders>
            <w:vAlign w:val="center"/>
          </w:tcPr>
          <w:p w:rsidR="00F23096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>
              <w:rPr>
                <w:rFonts w:ascii="Times New Roman" w:eastAsia="華康細圓體" w:hAnsi="Times New Roman" w:hint="eastAsia"/>
                <w:color w:val="000000"/>
              </w:rPr>
              <w:t>每月第三週</w:t>
            </w:r>
          </w:p>
        </w:tc>
      </w:tr>
      <w:tr w:rsidR="00F23096" w:rsidRPr="005D06BF" w:rsidTr="00736517">
        <w:trPr>
          <w:trHeight w:val="436"/>
          <w:jc w:val="center"/>
        </w:trPr>
        <w:tc>
          <w:tcPr>
            <w:tcW w:w="60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01:30 PM</w:t>
            </w:r>
          </w:p>
        </w:tc>
        <w:tc>
          <w:tcPr>
            <w:tcW w:w="1597" w:type="dxa"/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戶外佈道</w:t>
            </w:r>
          </w:p>
        </w:tc>
        <w:tc>
          <w:tcPr>
            <w:tcW w:w="2372" w:type="dxa"/>
            <w:tcBorders>
              <w:right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>
              <w:rPr>
                <w:rFonts w:ascii="Times New Roman" w:eastAsia="華康細圓體" w:hAnsi="Times New Roman" w:hint="eastAsia"/>
                <w:color w:val="000000"/>
              </w:rPr>
              <w:t>每月第四週</w:t>
            </w:r>
          </w:p>
        </w:tc>
      </w:tr>
      <w:tr w:rsidR="00F23096" w:rsidRPr="005D06BF" w:rsidTr="00736517">
        <w:trPr>
          <w:trHeight w:val="445"/>
          <w:jc w:val="center"/>
        </w:trPr>
        <w:tc>
          <w:tcPr>
            <w:tcW w:w="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週二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07:30 PM</w:t>
            </w:r>
          </w:p>
        </w:tc>
        <w:tc>
          <w:tcPr>
            <w:tcW w:w="159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查經追求</w:t>
            </w:r>
          </w:p>
        </w:tc>
        <w:tc>
          <w:tcPr>
            <w:tcW w:w="237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18:30</w:t>
            </w:r>
            <w:r w:rsidRPr="005D06BF">
              <w:rPr>
                <w:rFonts w:ascii="Times New Roman" w:eastAsia="華康細圓體" w:hAnsi="Times New Roman"/>
                <w:color w:val="000000"/>
              </w:rPr>
              <w:t>安靜等候主</w:t>
            </w:r>
          </w:p>
        </w:tc>
      </w:tr>
      <w:tr w:rsidR="00F23096" w:rsidRPr="005D06BF" w:rsidTr="00736517">
        <w:trPr>
          <w:trHeight w:val="445"/>
          <w:jc w:val="center"/>
        </w:trPr>
        <w:tc>
          <w:tcPr>
            <w:tcW w:w="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週三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F23096" w:rsidRPr="005D06BF" w:rsidRDefault="006A49E3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>
              <w:rPr>
                <w:rFonts w:ascii="Times New Roman" w:eastAsia="華康細圓體" w:hAnsi="Times New Roman"/>
                <w:color w:val="000000"/>
              </w:rPr>
              <w:t>10:0</w:t>
            </w:r>
            <w:r w:rsidR="00F23096" w:rsidRPr="005D06BF">
              <w:rPr>
                <w:rFonts w:ascii="Times New Roman" w:eastAsia="華康細圓體" w:hAnsi="Times New Roman"/>
                <w:color w:val="000000"/>
              </w:rPr>
              <w:t>0 AM</w:t>
            </w:r>
          </w:p>
        </w:tc>
        <w:tc>
          <w:tcPr>
            <w:tcW w:w="159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年長團契</w:t>
            </w:r>
          </w:p>
        </w:tc>
        <w:tc>
          <w:tcPr>
            <w:tcW w:w="237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二樓</w:t>
            </w:r>
            <w:r>
              <w:rPr>
                <w:rFonts w:ascii="Times New Roman" w:eastAsia="華康細圓體" w:hAnsi="Times New Roman" w:hint="eastAsia"/>
                <w:color w:val="000000"/>
              </w:rPr>
              <w:t>正</w:t>
            </w:r>
            <w:r w:rsidRPr="005D06BF">
              <w:rPr>
                <w:rFonts w:ascii="Times New Roman" w:eastAsia="華康細圓體" w:hAnsi="Times New Roman"/>
                <w:color w:val="000000"/>
              </w:rPr>
              <w:t>堂</w:t>
            </w:r>
          </w:p>
        </w:tc>
      </w:tr>
      <w:tr w:rsidR="00F23096" w:rsidRPr="005D06BF" w:rsidTr="00736517">
        <w:trPr>
          <w:trHeight w:val="445"/>
          <w:jc w:val="center"/>
        </w:trPr>
        <w:tc>
          <w:tcPr>
            <w:tcW w:w="60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週五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07:30 PM</w:t>
            </w:r>
          </w:p>
        </w:tc>
        <w:tc>
          <w:tcPr>
            <w:tcW w:w="159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禱告會</w:t>
            </w:r>
          </w:p>
        </w:tc>
        <w:tc>
          <w:tcPr>
            <w:tcW w:w="2372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18:30</w:t>
            </w:r>
            <w:r w:rsidRPr="005D06BF">
              <w:rPr>
                <w:rFonts w:ascii="Times New Roman" w:eastAsia="華康細圓體" w:hAnsi="Times New Roman"/>
                <w:color w:val="000000"/>
              </w:rPr>
              <w:t>安靜等候主</w:t>
            </w:r>
          </w:p>
        </w:tc>
      </w:tr>
      <w:tr w:rsidR="00F23096" w:rsidRPr="005D06BF" w:rsidTr="00F23096">
        <w:trPr>
          <w:trHeight w:val="431"/>
          <w:jc w:val="center"/>
        </w:trPr>
        <w:tc>
          <w:tcPr>
            <w:tcW w:w="605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週六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02:30 PM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大專團契</w:t>
            </w:r>
          </w:p>
        </w:tc>
        <w:tc>
          <w:tcPr>
            <w:tcW w:w="237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二樓正堂</w:t>
            </w:r>
          </w:p>
        </w:tc>
      </w:tr>
      <w:tr w:rsidR="00F23096" w:rsidRPr="005D06BF" w:rsidTr="00736517">
        <w:trPr>
          <w:trHeight w:val="447"/>
          <w:jc w:val="center"/>
        </w:trPr>
        <w:tc>
          <w:tcPr>
            <w:tcW w:w="60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07:00 PM</w:t>
            </w:r>
          </w:p>
        </w:tc>
        <w:tc>
          <w:tcPr>
            <w:tcW w:w="1597" w:type="dxa"/>
            <w:vAlign w:val="center"/>
          </w:tcPr>
          <w:p w:rsidR="00F23096" w:rsidRPr="005D06BF" w:rsidRDefault="00D34425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152832">
              <w:rPr>
                <w:rFonts w:eastAsia="華康細圓體"/>
                <w:color w:val="000000"/>
              </w:rPr>
              <w:t>社青團契</w:t>
            </w:r>
          </w:p>
        </w:tc>
        <w:tc>
          <w:tcPr>
            <w:tcW w:w="2372" w:type="dxa"/>
            <w:tcBorders>
              <w:right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第</w:t>
            </w:r>
            <w:r w:rsidRPr="005D06BF">
              <w:rPr>
                <w:rFonts w:ascii="Times New Roman" w:eastAsia="華康細圓體" w:hAnsi="Times New Roman"/>
                <w:color w:val="000000"/>
              </w:rPr>
              <w:t>4</w:t>
            </w:r>
            <w:r w:rsidRPr="005D06BF">
              <w:rPr>
                <w:rFonts w:ascii="Times New Roman" w:eastAsia="華康細圓體" w:hAnsi="Times New Roman"/>
                <w:color w:val="000000"/>
              </w:rPr>
              <w:t>週傳福音</w:t>
            </w:r>
          </w:p>
        </w:tc>
      </w:tr>
      <w:tr w:rsidR="00F23096" w:rsidRPr="005D06BF" w:rsidTr="00736517">
        <w:trPr>
          <w:trHeight w:val="447"/>
          <w:jc w:val="center"/>
        </w:trPr>
        <w:tc>
          <w:tcPr>
            <w:tcW w:w="605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right"/>
              <w:rPr>
                <w:rFonts w:ascii="Times New Roman" w:eastAsia="華康細圓體" w:hAnsi="Times New Roman"/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不定時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家庭團契</w:t>
            </w:r>
          </w:p>
        </w:tc>
        <w:tc>
          <w:tcPr>
            <w:tcW w:w="237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F23096" w:rsidRPr="005D06BF" w:rsidRDefault="00F23096" w:rsidP="00F23096">
            <w:pPr>
              <w:topLinePunct/>
              <w:jc w:val="both"/>
              <w:rPr>
                <w:rFonts w:ascii="Times New Roman" w:eastAsia="華康細圓體" w:hAnsi="Times New Roman"/>
                <w:color w:val="000000"/>
              </w:rPr>
            </w:pPr>
            <w:r w:rsidRPr="005D06BF">
              <w:rPr>
                <w:rFonts w:ascii="Times New Roman" w:eastAsia="華康細圓體" w:hAnsi="Times New Roman"/>
                <w:color w:val="000000"/>
              </w:rPr>
              <w:t>不定期</w:t>
            </w:r>
          </w:p>
        </w:tc>
      </w:tr>
    </w:tbl>
    <w:p w:rsidR="00C52356" w:rsidRPr="005D06BF" w:rsidRDefault="00C52356" w:rsidP="00C52356">
      <w:pPr>
        <w:topLinePunct/>
        <w:spacing w:line="440" w:lineRule="exact"/>
        <w:ind w:left="1440" w:firstLine="482"/>
        <w:jc w:val="both"/>
        <w:rPr>
          <w:rFonts w:ascii="Times New Roman" w:eastAsia="華康中黑體" w:hAnsi="Times New Roman"/>
          <w:color w:val="000000"/>
          <w:sz w:val="28"/>
          <w:szCs w:val="28"/>
        </w:rPr>
      </w:pPr>
    </w:p>
    <w:p w:rsidR="00C52356" w:rsidRPr="005D06BF" w:rsidRDefault="00C52356" w:rsidP="00C52356">
      <w:pPr>
        <w:topLinePunct/>
        <w:spacing w:line="440" w:lineRule="exact"/>
        <w:ind w:left="960" w:firstLine="480"/>
        <w:jc w:val="both"/>
        <w:rPr>
          <w:rFonts w:ascii="Times New Roman" w:eastAsia="華康中黑體" w:hAnsi="Times New Roman"/>
          <w:color w:val="000000"/>
          <w:sz w:val="28"/>
          <w:szCs w:val="28"/>
        </w:rPr>
      </w:pP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地址：士林區福國路</w:t>
      </w: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94</w:t>
      </w: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、</w:t>
      </w: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96</w:t>
      </w: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號</w:t>
      </w: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2</w:t>
      </w: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樓</w:t>
      </w:r>
    </w:p>
    <w:p w:rsidR="00C52356" w:rsidRPr="005D06BF" w:rsidRDefault="00C52356" w:rsidP="00C52356">
      <w:pPr>
        <w:topLinePunct/>
        <w:spacing w:line="440" w:lineRule="exact"/>
        <w:ind w:left="960" w:firstLine="480"/>
        <w:jc w:val="both"/>
        <w:rPr>
          <w:rFonts w:ascii="Times New Roman" w:eastAsia="華康中黑體" w:hAnsi="Times New Roman"/>
          <w:color w:val="000000"/>
          <w:sz w:val="28"/>
          <w:szCs w:val="28"/>
        </w:rPr>
      </w:pP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電話：</w:t>
      </w: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(02) 2835-6570</w:t>
      </w:r>
    </w:p>
    <w:p w:rsidR="00C52356" w:rsidRPr="005D06BF" w:rsidRDefault="00C52356" w:rsidP="00C52356">
      <w:pPr>
        <w:topLinePunct/>
        <w:spacing w:line="440" w:lineRule="exact"/>
        <w:ind w:left="960" w:firstLine="480"/>
        <w:jc w:val="both"/>
        <w:rPr>
          <w:rFonts w:ascii="Times New Roman" w:eastAsia="華康中黑體" w:hAnsi="Times New Roman"/>
          <w:color w:val="000000"/>
          <w:sz w:val="28"/>
          <w:szCs w:val="28"/>
        </w:rPr>
      </w:pPr>
      <w:r w:rsidRPr="005D06BF">
        <w:rPr>
          <w:rFonts w:ascii="Times New Roman" w:eastAsia="華康中黑體" w:hAnsi="Times New Roman"/>
          <w:color w:val="000000"/>
          <w:sz w:val="28"/>
          <w:szCs w:val="28"/>
        </w:rPr>
        <w:t>www.slzion.org.tw</w:t>
      </w:r>
    </w:p>
    <w:p w:rsidR="00C52356" w:rsidRPr="005D06BF" w:rsidRDefault="00C52356" w:rsidP="00C52356">
      <w:pPr>
        <w:topLinePunct/>
        <w:spacing w:line="440" w:lineRule="exact"/>
        <w:ind w:left="960" w:firstLine="480"/>
        <w:jc w:val="both"/>
        <w:rPr>
          <w:rFonts w:ascii="Times New Roman" w:eastAsia="華康中黑體" w:hAnsi="Times New Roman"/>
          <w:color w:val="000000"/>
        </w:rPr>
      </w:pPr>
    </w:p>
    <w:p w:rsidR="00C52356" w:rsidRPr="005D06BF" w:rsidRDefault="00C52356" w:rsidP="00C52356">
      <w:pPr>
        <w:numPr>
          <w:ilvl w:val="0"/>
          <w:numId w:val="3"/>
        </w:numPr>
        <w:topLinePunct/>
        <w:ind w:leftChars="200" w:left="820" w:rightChars="200" w:right="480" w:hanging="340"/>
        <w:rPr>
          <w:rFonts w:ascii="Times New Roman" w:eastAsia="華康行書體" w:hAnsi="Times New Roman"/>
          <w:color w:val="000000"/>
        </w:rPr>
      </w:pPr>
      <w:r w:rsidRPr="005D06BF">
        <w:rPr>
          <w:rFonts w:ascii="Times New Roman" w:eastAsia="華康細圓體" w:hAnsi="Times New Roman"/>
          <w:color w:val="000000"/>
        </w:rPr>
        <w:t>神哪！你為你自</w:t>
      </w:r>
      <w:r w:rsidR="00F23096">
        <w:rPr>
          <w:rFonts w:ascii="Times New Roman" w:eastAsia="華康細圓體" w:hAnsi="Times New Roman" w:hint="eastAsia"/>
          <w:color w:val="000000"/>
        </w:rPr>
        <w:t>己</w:t>
      </w:r>
      <w:r w:rsidRPr="005D06BF">
        <w:rPr>
          <w:rFonts w:ascii="Times New Roman" w:eastAsia="華康細圓體" w:hAnsi="Times New Roman"/>
          <w:color w:val="000000"/>
        </w:rPr>
        <w:t>造了我們，我們的心不會有安息，直到它安息在你裡面。（聖奧古斯丁）</w:t>
      </w:r>
    </w:p>
    <w:p w:rsidR="00AC155D" w:rsidRPr="00C52356" w:rsidRDefault="00C52356" w:rsidP="00C52356">
      <w:pPr>
        <w:numPr>
          <w:ilvl w:val="0"/>
          <w:numId w:val="1"/>
        </w:numPr>
        <w:topLinePunct/>
        <w:ind w:leftChars="200" w:left="820" w:rightChars="200" w:right="480"/>
        <w:rPr>
          <w:rFonts w:ascii="Times New Roman" w:eastAsia="華康行書體" w:hAnsi="Times New Roman"/>
          <w:color w:val="000000"/>
        </w:rPr>
      </w:pPr>
      <w:r w:rsidRPr="005D06BF">
        <w:rPr>
          <w:rFonts w:ascii="Times New Roman" w:eastAsia="華康細圓體" w:hAnsi="Times New Roman"/>
          <w:color w:val="000000"/>
          <w:kern w:val="0"/>
          <w:lang w:val="zh-TW"/>
        </w:rPr>
        <w:t>耶穌又對眾人說：「我是世界的光，跟從我的，就不在黑暗裡走，必要得著生命的光。」</w:t>
      </w:r>
      <w:r w:rsidRPr="005D06BF">
        <w:rPr>
          <w:rFonts w:ascii="Times New Roman" w:eastAsia="標楷體" w:hAnsi="Times New Roman"/>
          <w:color w:val="000000"/>
          <w:kern w:val="0"/>
          <w:lang w:val="zh-TW"/>
        </w:rPr>
        <w:t>（</w:t>
      </w:r>
      <w:r w:rsidRPr="005D06BF">
        <w:rPr>
          <w:rFonts w:ascii="Times New Roman" w:eastAsia="華康細圓體" w:hAnsi="Times New Roman"/>
          <w:color w:val="000000"/>
          <w:kern w:val="0"/>
          <w:lang w:val="zh-TW"/>
        </w:rPr>
        <w:t>約翰福音八章</w:t>
      </w:r>
      <w:r w:rsidRPr="005D06BF">
        <w:rPr>
          <w:rFonts w:ascii="Times New Roman" w:eastAsia="華康細圓體" w:hAnsi="Times New Roman"/>
          <w:color w:val="000000"/>
          <w:kern w:val="0"/>
          <w:lang w:val="zh-TW"/>
        </w:rPr>
        <w:t>12</w:t>
      </w:r>
      <w:r w:rsidRPr="005D06BF">
        <w:rPr>
          <w:rFonts w:ascii="Times New Roman" w:eastAsia="華康細圓體" w:hAnsi="Times New Roman"/>
          <w:color w:val="000000"/>
          <w:kern w:val="0"/>
          <w:lang w:val="zh-TW"/>
        </w:rPr>
        <w:t>節）</w:t>
      </w:r>
    </w:p>
    <w:sectPr w:rsidR="00AC155D" w:rsidRPr="00C52356" w:rsidSect="004878E6">
      <w:footerReference w:type="default" r:id="rId12"/>
      <w:pgSz w:w="8392" w:h="11907" w:code="11"/>
      <w:pgMar w:top="567" w:right="567" w:bottom="567" w:left="567" w:header="57" w:footer="57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E00" w:rsidRDefault="00736E00" w:rsidP="00DA423C">
      <w:r>
        <w:separator/>
      </w:r>
    </w:p>
  </w:endnote>
  <w:endnote w:type="continuationSeparator" w:id="1">
    <w:p w:rsidR="00736E00" w:rsidRDefault="00736E00" w:rsidP="00DA42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stw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行書體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王漢宗中隸書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王漢宗顏楷體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全真古印體">
    <w:panose1 w:val="02010609000101010101"/>
    <w:charset w:val="88"/>
    <w:family w:val="modern"/>
    <w:pitch w:val="fixed"/>
    <w:sig w:usb0="00000001" w:usb1="08080000" w:usb2="00000010" w:usb3="00000000" w:csb0="0010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新特明體">
    <w:panose1 w:val="02020909000000000000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8AC" w:rsidRDefault="00D3251E">
    <w:pPr>
      <w:pStyle w:val="ab"/>
      <w:jc w:val="center"/>
    </w:pPr>
    <w:r w:rsidRPr="00D3251E">
      <w:fldChar w:fldCharType="begin"/>
    </w:r>
    <w:r w:rsidR="009C4636">
      <w:instrText>PAGE   \* MERGEFORMAT</w:instrText>
    </w:r>
    <w:r w:rsidRPr="00D3251E">
      <w:fldChar w:fldCharType="separate"/>
    </w:r>
    <w:r w:rsidR="007467B4" w:rsidRPr="007467B4">
      <w:rPr>
        <w:noProof/>
        <w:lang w:val="zh-TW"/>
      </w:rPr>
      <w:t>3</w:t>
    </w:r>
    <w:r>
      <w:rPr>
        <w:noProof/>
        <w:lang w:val="zh-TW"/>
      </w:rPr>
      <w:fldChar w:fldCharType="end"/>
    </w:r>
  </w:p>
  <w:p w:rsidR="00E008AC" w:rsidRDefault="00E008A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E00" w:rsidRDefault="00736E00" w:rsidP="00DA423C">
      <w:r>
        <w:separator/>
      </w:r>
    </w:p>
  </w:footnote>
  <w:footnote w:type="continuationSeparator" w:id="1">
    <w:p w:rsidR="00736E00" w:rsidRDefault="00736E00" w:rsidP="00DA42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FD9"/>
    <w:multiLevelType w:val="hybridMultilevel"/>
    <w:tmpl w:val="F7D2D5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5709A6"/>
    <w:multiLevelType w:val="hybridMultilevel"/>
    <w:tmpl w:val="A4B2B5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6635E3"/>
    <w:multiLevelType w:val="hybridMultilevel"/>
    <w:tmpl w:val="10865CC8"/>
    <w:lvl w:ilvl="0" w:tplc="0409000D">
      <w:start w:val="1"/>
      <w:numFmt w:val="bullet"/>
      <w:lvlText w:val="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3">
    <w:nsid w:val="0FA72F2D"/>
    <w:multiLevelType w:val="hybridMultilevel"/>
    <w:tmpl w:val="2FCE3A4A"/>
    <w:styleLink w:val="1"/>
    <w:lvl w:ilvl="0" w:tplc="0B90D9B2">
      <w:start w:val="1"/>
      <w:numFmt w:val="bullet"/>
      <w:lvlText w:val="◎"/>
      <w:lvlJc w:val="left"/>
      <w:pPr>
        <w:tabs>
          <w:tab w:val="num" w:pos="0"/>
        </w:tabs>
        <w:ind w:left="340" w:hanging="34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19AF0466"/>
    <w:multiLevelType w:val="hybridMultilevel"/>
    <w:tmpl w:val="A0FC585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74959CA"/>
    <w:multiLevelType w:val="hybridMultilevel"/>
    <w:tmpl w:val="DDEC5F50"/>
    <w:styleLink w:val="a"/>
    <w:lvl w:ilvl="0" w:tplc="F50A1E5E">
      <w:start w:val="1"/>
      <w:numFmt w:val="decimal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CC28CEA">
      <w:start w:val="1"/>
      <w:numFmt w:val="decimal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856C076">
      <w:start w:val="1"/>
      <w:numFmt w:val="decimal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8F6410E">
      <w:start w:val="1"/>
      <w:numFmt w:val="decimal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51C2632">
      <w:start w:val="1"/>
      <w:numFmt w:val="decimal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4B07CCC">
      <w:start w:val="1"/>
      <w:numFmt w:val="decimal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22F66E">
      <w:start w:val="1"/>
      <w:numFmt w:val="decimal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58A9034">
      <w:start w:val="1"/>
      <w:numFmt w:val="decimal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D05276">
      <w:start w:val="1"/>
      <w:numFmt w:val="decimal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386C4DF6"/>
    <w:multiLevelType w:val="hybridMultilevel"/>
    <w:tmpl w:val="27A43E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7EE2A96"/>
    <w:multiLevelType w:val="hybridMultilevel"/>
    <w:tmpl w:val="0B4CCA2C"/>
    <w:lvl w:ilvl="0" w:tplc="EBD84E9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90213B0"/>
    <w:multiLevelType w:val="hybridMultilevel"/>
    <w:tmpl w:val="5F2209B4"/>
    <w:lvl w:ilvl="0" w:tplc="252C4D86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9673AEC"/>
    <w:multiLevelType w:val="hybridMultilevel"/>
    <w:tmpl w:val="840AE5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BA66AB1"/>
    <w:multiLevelType w:val="hybridMultilevel"/>
    <w:tmpl w:val="C40C9C44"/>
    <w:styleLink w:val="a0"/>
    <w:lvl w:ilvl="0" w:tplc="6590CC6E">
      <w:start w:val="1"/>
      <w:numFmt w:val="bullet"/>
      <w:lvlText w:val="•"/>
      <w:lvlJc w:val="left"/>
      <w:pPr>
        <w:ind w:left="192" w:hanging="1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1" w:tplc="503EBFA4">
      <w:start w:val="1"/>
      <w:numFmt w:val="bullet"/>
      <w:lvlText w:val="•"/>
      <w:lvlJc w:val="left"/>
      <w:pPr>
        <w:ind w:left="372" w:hanging="1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2" w:tplc="99A02E7E">
      <w:start w:val="1"/>
      <w:numFmt w:val="bullet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3" w:tplc="236C4C7A">
      <w:start w:val="1"/>
      <w:numFmt w:val="bullet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4" w:tplc="4140AFDE">
      <w:start w:val="1"/>
      <w:numFmt w:val="bullet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5" w:tplc="6BE6E02A">
      <w:start w:val="1"/>
      <w:numFmt w:val="bullet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6" w:tplc="259E6108">
      <w:start w:val="1"/>
      <w:numFmt w:val="bullet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7" w:tplc="00E8FFDE">
      <w:start w:val="1"/>
      <w:numFmt w:val="bullet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8" w:tplc="76A877EA">
      <w:start w:val="1"/>
      <w:numFmt w:val="bullet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</w:abstractNum>
  <w:abstractNum w:abstractNumId="11">
    <w:nsid w:val="54CB2478"/>
    <w:multiLevelType w:val="hybridMultilevel"/>
    <w:tmpl w:val="B5A0440A"/>
    <w:lvl w:ilvl="0" w:tplc="4BE29330">
      <w:start w:val="1"/>
      <w:numFmt w:val="bullet"/>
      <w:lvlText w:val="◎"/>
      <w:lvlJc w:val="left"/>
      <w:pPr>
        <w:ind w:left="480" w:hanging="480"/>
      </w:pPr>
      <w:rPr>
        <w:rFonts w:ascii="新細明體" w:eastAsia="新細明體" w:hAnsi="新細明體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57063B91"/>
    <w:multiLevelType w:val="hybridMultilevel"/>
    <w:tmpl w:val="69126D3A"/>
    <w:lvl w:ilvl="0" w:tplc="E0441EE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4AB4857"/>
    <w:multiLevelType w:val="hybridMultilevel"/>
    <w:tmpl w:val="1A72DA1A"/>
    <w:lvl w:ilvl="0" w:tplc="DDF0BE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6FE45472"/>
    <w:multiLevelType w:val="hybridMultilevel"/>
    <w:tmpl w:val="E6B8E364"/>
    <w:lvl w:ilvl="0" w:tplc="DECE4090">
      <w:start w:val="1"/>
      <w:numFmt w:val="bullet"/>
      <w:lvlText w:val="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70DE378C"/>
    <w:multiLevelType w:val="multilevel"/>
    <w:tmpl w:val="AF304010"/>
    <w:styleLink w:val="a1"/>
    <w:lvl w:ilvl="0">
      <w:start w:val="1"/>
      <w:numFmt w:val="decimal"/>
      <w:lvlText w:val="%1."/>
      <w:lvlJc w:val="left"/>
      <w:pPr>
        <w:tabs>
          <w:tab w:val="num" w:pos="482"/>
        </w:tabs>
        <w:ind w:left="482" w:hanging="312"/>
      </w:pPr>
      <w:rPr>
        <w:rFonts w:hint="eastAsia"/>
        <w:kern w:val="2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  <w:rPr>
        <w:rFonts w:hint="eastAsia"/>
      </w:rPr>
    </w:lvl>
  </w:abstractNum>
  <w:abstractNum w:abstractNumId="16">
    <w:nsid w:val="70FB2CDE"/>
    <w:multiLevelType w:val="hybridMultilevel"/>
    <w:tmpl w:val="E112FF6E"/>
    <w:lvl w:ilvl="0" w:tplc="E5A0DDAC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eastAsia="華康細圓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7C2D11B5"/>
    <w:multiLevelType w:val="hybridMultilevel"/>
    <w:tmpl w:val="21AABA70"/>
    <w:styleLink w:val="Lettered"/>
    <w:lvl w:ilvl="0" w:tplc="118EFC1A">
      <w:start w:val="1"/>
      <w:numFmt w:val="decimal"/>
      <w:lvlText w:val="(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1CEB3EE">
      <w:start w:val="1"/>
      <w:numFmt w:val="decimal"/>
      <w:lvlText w:val="(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DA0D900">
      <w:start w:val="1"/>
      <w:numFmt w:val="decimal"/>
      <w:lvlText w:val="(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5A4CD62">
      <w:start w:val="1"/>
      <w:numFmt w:val="decimal"/>
      <w:lvlText w:val="(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D641D76">
      <w:start w:val="1"/>
      <w:numFmt w:val="decimal"/>
      <w:lvlText w:val="(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5F07B40">
      <w:start w:val="1"/>
      <w:numFmt w:val="decimal"/>
      <w:lvlText w:val="(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5589754">
      <w:start w:val="1"/>
      <w:numFmt w:val="decimal"/>
      <w:lvlText w:val="(%7)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0C2F682">
      <w:start w:val="1"/>
      <w:numFmt w:val="decimal"/>
      <w:lvlText w:val="(%8)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69ED4BA">
      <w:start w:val="1"/>
      <w:numFmt w:val="decimal"/>
      <w:lvlText w:val="(%9)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15"/>
  </w:num>
  <w:num w:numId="3">
    <w:abstractNumId w:val="11"/>
  </w:num>
  <w:num w:numId="4">
    <w:abstractNumId w:val="17"/>
  </w:num>
  <w:num w:numId="5">
    <w:abstractNumId w:val="10"/>
  </w:num>
  <w:num w:numId="6">
    <w:abstractNumId w:val="5"/>
  </w:num>
  <w:num w:numId="7">
    <w:abstractNumId w:val="12"/>
  </w:num>
  <w:num w:numId="8">
    <w:abstractNumId w:val="6"/>
  </w:num>
  <w:num w:numId="9">
    <w:abstractNumId w:val="0"/>
  </w:num>
  <w:num w:numId="10">
    <w:abstractNumId w:val="4"/>
  </w:num>
  <w:num w:numId="11">
    <w:abstractNumId w:val="14"/>
  </w:num>
  <w:num w:numId="12">
    <w:abstractNumId w:val="1"/>
  </w:num>
  <w:num w:numId="13">
    <w:abstractNumId w:val="2"/>
  </w:num>
  <w:num w:numId="14">
    <w:abstractNumId w:val="13"/>
  </w:num>
  <w:num w:numId="15">
    <w:abstractNumId w:val="16"/>
  </w:num>
  <w:num w:numId="16">
    <w:abstractNumId w:val="8"/>
  </w:num>
  <w:num w:numId="17">
    <w:abstractNumId w:val="7"/>
  </w:num>
  <w:num w:numId="18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155D"/>
    <w:rsid w:val="000003AF"/>
    <w:rsid w:val="00000598"/>
    <w:rsid w:val="000009D7"/>
    <w:rsid w:val="000009E8"/>
    <w:rsid w:val="00000B45"/>
    <w:rsid w:val="00001854"/>
    <w:rsid w:val="000019B9"/>
    <w:rsid w:val="00001C94"/>
    <w:rsid w:val="00002666"/>
    <w:rsid w:val="00002AD7"/>
    <w:rsid w:val="0000361D"/>
    <w:rsid w:val="0000410B"/>
    <w:rsid w:val="0000427D"/>
    <w:rsid w:val="0000441D"/>
    <w:rsid w:val="00004773"/>
    <w:rsid w:val="00004D2E"/>
    <w:rsid w:val="000055E2"/>
    <w:rsid w:val="00005E35"/>
    <w:rsid w:val="00005FED"/>
    <w:rsid w:val="000061F0"/>
    <w:rsid w:val="00006426"/>
    <w:rsid w:val="000069CE"/>
    <w:rsid w:val="00007364"/>
    <w:rsid w:val="000106A9"/>
    <w:rsid w:val="00010E9E"/>
    <w:rsid w:val="0001129F"/>
    <w:rsid w:val="000120BF"/>
    <w:rsid w:val="00012118"/>
    <w:rsid w:val="00012777"/>
    <w:rsid w:val="00012A51"/>
    <w:rsid w:val="00012AD3"/>
    <w:rsid w:val="00012C4C"/>
    <w:rsid w:val="00012DFF"/>
    <w:rsid w:val="000133A5"/>
    <w:rsid w:val="000135E2"/>
    <w:rsid w:val="00013606"/>
    <w:rsid w:val="000136FF"/>
    <w:rsid w:val="00013852"/>
    <w:rsid w:val="0001393C"/>
    <w:rsid w:val="000141E6"/>
    <w:rsid w:val="000142EA"/>
    <w:rsid w:val="00014315"/>
    <w:rsid w:val="000144F3"/>
    <w:rsid w:val="0001476C"/>
    <w:rsid w:val="00015CE5"/>
    <w:rsid w:val="00015E63"/>
    <w:rsid w:val="00016053"/>
    <w:rsid w:val="0001612D"/>
    <w:rsid w:val="000175E9"/>
    <w:rsid w:val="00017962"/>
    <w:rsid w:val="00017B45"/>
    <w:rsid w:val="00017BD7"/>
    <w:rsid w:val="00017F7F"/>
    <w:rsid w:val="0002081D"/>
    <w:rsid w:val="000211E1"/>
    <w:rsid w:val="0002138F"/>
    <w:rsid w:val="000214FB"/>
    <w:rsid w:val="00021F82"/>
    <w:rsid w:val="000223A2"/>
    <w:rsid w:val="00022969"/>
    <w:rsid w:val="00022972"/>
    <w:rsid w:val="00022AFD"/>
    <w:rsid w:val="00022B12"/>
    <w:rsid w:val="000238FC"/>
    <w:rsid w:val="000247EC"/>
    <w:rsid w:val="00024EB9"/>
    <w:rsid w:val="00025531"/>
    <w:rsid w:val="0002585B"/>
    <w:rsid w:val="000258E8"/>
    <w:rsid w:val="00026290"/>
    <w:rsid w:val="00026D0B"/>
    <w:rsid w:val="00027AAA"/>
    <w:rsid w:val="00027E25"/>
    <w:rsid w:val="00031752"/>
    <w:rsid w:val="00031927"/>
    <w:rsid w:val="00031F73"/>
    <w:rsid w:val="00032472"/>
    <w:rsid w:val="00032659"/>
    <w:rsid w:val="00032735"/>
    <w:rsid w:val="000327F3"/>
    <w:rsid w:val="00032BDF"/>
    <w:rsid w:val="00033094"/>
    <w:rsid w:val="000330EC"/>
    <w:rsid w:val="00033D1F"/>
    <w:rsid w:val="000357E6"/>
    <w:rsid w:val="0003589C"/>
    <w:rsid w:val="00035EE1"/>
    <w:rsid w:val="000360AB"/>
    <w:rsid w:val="00036135"/>
    <w:rsid w:val="00036253"/>
    <w:rsid w:val="00036B8E"/>
    <w:rsid w:val="00037423"/>
    <w:rsid w:val="00037457"/>
    <w:rsid w:val="0003784C"/>
    <w:rsid w:val="00040568"/>
    <w:rsid w:val="00040648"/>
    <w:rsid w:val="000406E9"/>
    <w:rsid w:val="000409E9"/>
    <w:rsid w:val="0004129E"/>
    <w:rsid w:val="00041B69"/>
    <w:rsid w:val="00041C67"/>
    <w:rsid w:val="00042944"/>
    <w:rsid w:val="00042954"/>
    <w:rsid w:val="00043288"/>
    <w:rsid w:val="00043496"/>
    <w:rsid w:val="00043949"/>
    <w:rsid w:val="00043993"/>
    <w:rsid w:val="000445E0"/>
    <w:rsid w:val="00044A8C"/>
    <w:rsid w:val="00044EE3"/>
    <w:rsid w:val="00044F4D"/>
    <w:rsid w:val="00044FDD"/>
    <w:rsid w:val="0004540F"/>
    <w:rsid w:val="000459BD"/>
    <w:rsid w:val="00045A7C"/>
    <w:rsid w:val="00045FBD"/>
    <w:rsid w:val="00046078"/>
    <w:rsid w:val="00046B0F"/>
    <w:rsid w:val="00046D8E"/>
    <w:rsid w:val="00046E11"/>
    <w:rsid w:val="00047011"/>
    <w:rsid w:val="0004708B"/>
    <w:rsid w:val="0004731B"/>
    <w:rsid w:val="00047686"/>
    <w:rsid w:val="0005015A"/>
    <w:rsid w:val="000503C9"/>
    <w:rsid w:val="0005089F"/>
    <w:rsid w:val="00050936"/>
    <w:rsid w:val="00051155"/>
    <w:rsid w:val="00051AA1"/>
    <w:rsid w:val="00051EF9"/>
    <w:rsid w:val="00052003"/>
    <w:rsid w:val="000528EC"/>
    <w:rsid w:val="00052CE1"/>
    <w:rsid w:val="000531BB"/>
    <w:rsid w:val="00053578"/>
    <w:rsid w:val="00053751"/>
    <w:rsid w:val="0005387A"/>
    <w:rsid w:val="00053A7A"/>
    <w:rsid w:val="00053F10"/>
    <w:rsid w:val="0005437F"/>
    <w:rsid w:val="000545FE"/>
    <w:rsid w:val="00054E37"/>
    <w:rsid w:val="00055226"/>
    <w:rsid w:val="00055334"/>
    <w:rsid w:val="000554CC"/>
    <w:rsid w:val="0005570A"/>
    <w:rsid w:val="00055D0E"/>
    <w:rsid w:val="00056213"/>
    <w:rsid w:val="000562B7"/>
    <w:rsid w:val="00056828"/>
    <w:rsid w:val="00057106"/>
    <w:rsid w:val="00057441"/>
    <w:rsid w:val="00057474"/>
    <w:rsid w:val="000575AC"/>
    <w:rsid w:val="000575C0"/>
    <w:rsid w:val="00057A82"/>
    <w:rsid w:val="000601CC"/>
    <w:rsid w:val="000606AE"/>
    <w:rsid w:val="000609BD"/>
    <w:rsid w:val="00060BB3"/>
    <w:rsid w:val="00061223"/>
    <w:rsid w:val="000620B9"/>
    <w:rsid w:val="00062437"/>
    <w:rsid w:val="0006275E"/>
    <w:rsid w:val="00062D0A"/>
    <w:rsid w:val="00062D7D"/>
    <w:rsid w:val="00062EA2"/>
    <w:rsid w:val="0006355D"/>
    <w:rsid w:val="00063BD3"/>
    <w:rsid w:val="00063D3B"/>
    <w:rsid w:val="00064B71"/>
    <w:rsid w:val="00064BAA"/>
    <w:rsid w:val="000652C2"/>
    <w:rsid w:val="00065390"/>
    <w:rsid w:val="00066457"/>
    <w:rsid w:val="00066E86"/>
    <w:rsid w:val="00066FD2"/>
    <w:rsid w:val="00067224"/>
    <w:rsid w:val="000673CB"/>
    <w:rsid w:val="000675B6"/>
    <w:rsid w:val="00067BD5"/>
    <w:rsid w:val="00067F1B"/>
    <w:rsid w:val="00070257"/>
    <w:rsid w:val="000716C0"/>
    <w:rsid w:val="000718AD"/>
    <w:rsid w:val="00071B57"/>
    <w:rsid w:val="00072384"/>
    <w:rsid w:val="00072484"/>
    <w:rsid w:val="000726CA"/>
    <w:rsid w:val="00072F98"/>
    <w:rsid w:val="00073C0D"/>
    <w:rsid w:val="00073EBA"/>
    <w:rsid w:val="000740B1"/>
    <w:rsid w:val="000742F4"/>
    <w:rsid w:val="00074476"/>
    <w:rsid w:val="000744AE"/>
    <w:rsid w:val="00075203"/>
    <w:rsid w:val="000754E3"/>
    <w:rsid w:val="00075B47"/>
    <w:rsid w:val="00075CA4"/>
    <w:rsid w:val="00076AE7"/>
    <w:rsid w:val="0008054B"/>
    <w:rsid w:val="0008080B"/>
    <w:rsid w:val="00080980"/>
    <w:rsid w:val="00080B69"/>
    <w:rsid w:val="00080B7F"/>
    <w:rsid w:val="000813C9"/>
    <w:rsid w:val="0008170B"/>
    <w:rsid w:val="00081B3F"/>
    <w:rsid w:val="0008224E"/>
    <w:rsid w:val="00082636"/>
    <w:rsid w:val="00082855"/>
    <w:rsid w:val="000828DA"/>
    <w:rsid w:val="000829CD"/>
    <w:rsid w:val="0008358C"/>
    <w:rsid w:val="000839D7"/>
    <w:rsid w:val="000839E2"/>
    <w:rsid w:val="00083C0A"/>
    <w:rsid w:val="00083CF5"/>
    <w:rsid w:val="000850CD"/>
    <w:rsid w:val="000852E4"/>
    <w:rsid w:val="000856F7"/>
    <w:rsid w:val="0008570F"/>
    <w:rsid w:val="0008584E"/>
    <w:rsid w:val="00085937"/>
    <w:rsid w:val="0008701A"/>
    <w:rsid w:val="00087264"/>
    <w:rsid w:val="00087C99"/>
    <w:rsid w:val="00090B3F"/>
    <w:rsid w:val="00091541"/>
    <w:rsid w:val="00091E94"/>
    <w:rsid w:val="000920F6"/>
    <w:rsid w:val="0009225C"/>
    <w:rsid w:val="00092535"/>
    <w:rsid w:val="00092AE5"/>
    <w:rsid w:val="00092B79"/>
    <w:rsid w:val="00093598"/>
    <w:rsid w:val="00093780"/>
    <w:rsid w:val="00093876"/>
    <w:rsid w:val="00093C47"/>
    <w:rsid w:val="000943C6"/>
    <w:rsid w:val="0009462F"/>
    <w:rsid w:val="00095658"/>
    <w:rsid w:val="00095F22"/>
    <w:rsid w:val="00095F69"/>
    <w:rsid w:val="00096B6B"/>
    <w:rsid w:val="00096E26"/>
    <w:rsid w:val="00096FCA"/>
    <w:rsid w:val="000975F6"/>
    <w:rsid w:val="000978BB"/>
    <w:rsid w:val="000A018F"/>
    <w:rsid w:val="000A0EF5"/>
    <w:rsid w:val="000A0F1D"/>
    <w:rsid w:val="000A0FEE"/>
    <w:rsid w:val="000A17C9"/>
    <w:rsid w:val="000A1838"/>
    <w:rsid w:val="000A1A39"/>
    <w:rsid w:val="000A1B89"/>
    <w:rsid w:val="000A1D92"/>
    <w:rsid w:val="000A2166"/>
    <w:rsid w:val="000A242E"/>
    <w:rsid w:val="000A32BB"/>
    <w:rsid w:val="000A419A"/>
    <w:rsid w:val="000A4601"/>
    <w:rsid w:val="000A494C"/>
    <w:rsid w:val="000A4B14"/>
    <w:rsid w:val="000A4E00"/>
    <w:rsid w:val="000A4E4B"/>
    <w:rsid w:val="000A4E63"/>
    <w:rsid w:val="000A5372"/>
    <w:rsid w:val="000A6317"/>
    <w:rsid w:val="000A6427"/>
    <w:rsid w:val="000A66A9"/>
    <w:rsid w:val="000A6737"/>
    <w:rsid w:val="000A73B8"/>
    <w:rsid w:val="000B006A"/>
    <w:rsid w:val="000B0811"/>
    <w:rsid w:val="000B184B"/>
    <w:rsid w:val="000B1C41"/>
    <w:rsid w:val="000B1F0C"/>
    <w:rsid w:val="000B2751"/>
    <w:rsid w:val="000B2EA4"/>
    <w:rsid w:val="000B30D7"/>
    <w:rsid w:val="000B311A"/>
    <w:rsid w:val="000B322B"/>
    <w:rsid w:val="000B339E"/>
    <w:rsid w:val="000B3ADB"/>
    <w:rsid w:val="000B3BD8"/>
    <w:rsid w:val="000B3C10"/>
    <w:rsid w:val="000B449F"/>
    <w:rsid w:val="000B46D1"/>
    <w:rsid w:val="000B501A"/>
    <w:rsid w:val="000B51B2"/>
    <w:rsid w:val="000B51F1"/>
    <w:rsid w:val="000B5E38"/>
    <w:rsid w:val="000B65D5"/>
    <w:rsid w:val="000B7698"/>
    <w:rsid w:val="000B78B4"/>
    <w:rsid w:val="000B7BF2"/>
    <w:rsid w:val="000C0A45"/>
    <w:rsid w:val="000C0EE7"/>
    <w:rsid w:val="000C15D5"/>
    <w:rsid w:val="000C15DB"/>
    <w:rsid w:val="000C1BA2"/>
    <w:rsid w:val="000C1E00"/>
    <w:rsid w:val="000C2417"/>
    <w:rsid w:val="000C2ADC"/>
    <w:rsid w:val="000C303C"/>
    <w:rsid w:val="000C3547"/>
    <w:rsid w:val="000C362A"/>
    <w:rsid w:val="000C4031"/>
    <w:rsid w:val="000C4BC7"/>
    <w:rsid w:val="000C5389"/>
    <w:rsid w:val="000C56D0"/>
    <w:rsid w:val="000C6BC1"/>
    <w:rsid w:val="000C6BE6"/>
    <w:rsid w:val="000C7F19"/>
    <w:rsid w:val="000D029A"/>
    <w:rsid w:val="000D0F0D"/>
    <w:rsid w:val="000D107F"/>
    <w:rsid w:val="000D1204"/>
    <w:rsid w:val="000D13FE"/>
    <w:rsid w:val="000D17D9"/>
    <w:rsid w:val="000D1C78"/>
    <w:rsid w:val="000D1DB0"/>
    <w:rsid w:val="000D2126"/>
    <w:rsid w:val="000D244D"/>
    <w:rsid w:val="000D25EC"/>
    <w:rsid w:val="000D2AE6"/>
    <w:rsid w:val="000D3023"/>
    <w:rsid w:val="000D358E"/>
    <w:rsid w:val="000D38E0"/>
    <w:rsid w:val="000D3AF3"/>
    <w:rsid w:val="000D5084"/>
    <w:rsid w:val="000D527F"/>
    <w:rsid w:val="000D635F"/>
    <w:rsid w:val="000D6689"/>
    <w:rsid w:val="000D69AA"/>
    <w:rsid w:val="000D6E81"/>
    <w:rsid w:val="000D6EB1"/>
    <w:rsid w:val="000D711E"/>
    <w:rsid w:val="000E05B8"/>
    <w:rsid w:val="000E0AC7"/>
    <w:rsid w:val="000E0DB7"/>
    <w:rsid w:val="000E2377"/>
    <w:rsid w:val="000E2402"/>
    <w:rsid w:val="000E2DC1"/>
    <w:rsid w:val="000E2F41"/>
    <w:rsid w:val="000E3387"/>
    <w:rsid w:val="000E38D4"/>
    <w:rsid w:val="000E3AC8"/>
    <w:rsid w:val="000E3F50"/>
    <w:rsid w:val="000E43D5"/>
    <w:rsid w:val="000E463E"/>
    <w:rsid w:val="000E4778"/>
    <w:rsid w:val="000E5263"/>
    <w:rsid w:val="000E5744"/>
    <w:rsid w:val="000E59B6"/>
    <w:rsid w:val="000E5C1A"/>
    <w:rsid w:val="000E5F1C"/>
    <w:rsid w:val="000E6023"/>
    <w:rsid w:val="000E617B"/>
    <w:rsid w:val="000E6482"/>
    <w:rsid w:val="000E671F"/>
    <w:rsid w:val="000E682B"/>
    <w:rsid w:val="000E68BD"/>
    <w:rsid w:val="000E68E3"/>
    <w:rsid w:val="000E7286"/>
    <w:rsid w:val="000E7789"/>
    <w:rsid w:val="000E7948"/>
    <w:rsid w:val="000E7F18"/>
    <w:rsid w:val="000F06E7"/>
    <w:rsid w:val="000F0935"/>
    <w:rsid w:val="000F0B64"/>
    <w:rsid w:val="000F0D07"/>
    <w:rsid w:val="000F26AB"/>
    <w:rsid w:val="000F26C9"/>
    <w:rsid w:val="000F277B"/>
    <w:rsid w:val="000F28F5"/>
    <w:rsid w:val="000F2EAD"/>
    <w:rsid w:val="000F3478"/>
    <w:rsid w:val="000F36A0"/>
    <w:rsid w:val="000F39CB"/>
    <w:rsid w:val="000F3DF1"/>
    <w:rsid w:val="000F4034"/>
    <w:rsid w:val="000F408D"/>
    <w:rsid w:val="000F440A"/>
    <w:rsid w:val="000F4B9F"/>
    <w:rsid w:val="000F4D99"/>
    <w:rsid w:val="000F4FFF"/>
    <w:rsid w:val="000F5868"/>
    <w:rsid w:val="000F586E"/>
    <w:rsid w:val="000F5B3A"/>
    <w:rsid w:val="000F5B49"/>
    <w:rsid w:val="000F62DB"/>
    <w:rsid w:val="000F6454"/>
    <w:rsid w:val="000F64FA"/>
    <w:rsid w:val="000F6AE2"/>
    <w:rsid w:val="000F6B20"/>
    <w:rsid w:val="000F70B0"/>
    <w:rsid w:val="000F7AC9"/>
    <w:rsid w:val="00100983"/>
    <w:rsid w:val="00100B52"/>
    <w:rsid w:val="00100BA2"/>
    <w:rsid w:val="001012FB"/>
    <w:rsid w:val="001013AC"/>
    <w:rsid w:val="00101B12"/>
    <w:rsid w:val="00102027"/>
    <w:rsid w:val="00102C6C"/>
    <w:rsid w:val="00102D88"/>
    <w:rsid w:val="00102E32"/>
    <w:rsid w:val="001039C5"/>
    <w:rsid w:val="00103C84"/>
    <w:rsid w:val="00103F56"/>
    <w:rsid w:val="00104537"/>
    <w:rsid w:val="00105118"/>
    <w:rsid w:val="00105588"/>
    <w:rsid w:val="00105C3A"/>
    <w:rsid w:val="00105F3A"/>
    <w:rsid w:val="00106012"/>
    <w:rsid w:val="00106E98"/>
    <w:rsid w:val="001071FE"/>
    <w:rsid w:val="001075B1"/>
    <w:rsid w:val="00107838"/>
    <w:rsid w:val="00107AA2"/>
    <w:rsid w:val="00107C91"/>
    <w:rsid w:val="001103B9"/>
    <w:rsid w:val="0011047A"/>
    <w:rsid w:val="0011186D"/>
    <w:rsid w:val="001118E1"/>
    <w:rsid w:val="001120AE"/>
    <w:rsid w:val="00112F57"/>
    <w:rsid w:val="0011340B"/>
    <w:rsid w:val="00113D53"/>
    <w:rsid w:val="00114229"/>
    <w:rsid w:val="0011434A"/>
    <w:rsid w:val="001154E4"/>
    <w:rsid w:val="00115E3D"/>
    <w:rsid w:val="00116ADD"/>
    <w:rsid w:val="00116D2E"/>
    <w:rsid w:val="00116FC7"/>
    <w:rsid w:val="00117381"/>
    <w:rsid w:val="001207A1"/>
    <w:rsid w:val="001207D9"/>
    <w:rsid w:val="0012102F"/>
    <w:rsid w:val="00121C0E"/>
    <w:rsid w:val="001228CD"/>
    <w:rsid w:val="00122980"/>
    <w:rsid w:val="00122AE7"/>
    <w:rsid w:val="00123132"/>
    <w:rsid w:val="0012347B"/>
    <w:rsid w:val="001237B4"/>
    <w:rsid w:val="00123DBB"/>
    <w:rsid w:val="0012435C"/>
    <w:rsid w:val="00124B24"/>
    <w:rsid w:val="00124DFF"/>
    <w:rsid w:val="00124F66"/>
    <w:rsid w:val="00125047"/>
    <w:rsid w:val="001250FB"/>
    <w:rsid w:val="0012566F"/>
    <w:rsid w:val="00125AC2"/>
    <w:rsid w:val="00126687"/>
    <w:rsid w:val="001268B2"/>
    <w:rsid w:val="00126AA0"/>
    <w:rsid w:val="0012748A"/>
    <w:rsid w:val="001279ED"/>
    <w:rsid w:val="00127BA4"/>
    <w:rsid w:val="00127BF9"/>
    <w:rsid w:val="00127C93"/>
    <w:rsid w:val="00130167"/>
    <w:rsid w:val="00130371"/>
    <w:rsid w:val="0013039B"/>
    <w:rsid w:val="00130C6C"/>
    <w:rsid w:val="00132072"/>
    <w:rsid w:val="001320B3"/>
    <w:rsid w:val="001328B6"/>
    <w:rsid w:val="00132B54"/>
    <w:rsid w:val="00132E01"/>
    <w:rsid w:val="00133379"/>
    <w:rsid w:val="00134573"/>
    <w:rsid w:val="001351E2"/>
    <w:rsid w:val="001356EB"/>
    <w:rsid w:val="00135EA9"/>
    <w:rsid w:val="001364F7"/>
    <w:rsid w:val="001364F8"/>
    <w:rsid w:val="001366BB"/>
    <w:rsid w:val="001367D3"/>
    <w:rsid w:val="00136E28"/>
    <w:rsid w:val="001371F6"/>
    <w:rsid w:val="001374CD"/>
    <w:rsid w:val="001375F0"/>
    <w:rsid w:val="001375F8"/>
    <w:rsid w:val="0013789D"/>
    <w:rsid w:val="00137DC0"/>
    <w:rsid w:val="001401AB"/>
    <w:rsid w:val="0014023F"/>
    <w:rsid w:val="001407FC"/>
    <w:rsid w:val="00140B4E"/>
    <w:rsid w:val="00141561"/>
    <w:rsid w:val="001416BF"/>
    <w:rsid w:val="0014174F"/>
    <w:rsid w:val="0014242B"/>
    <w:rsid w:val="00142897"/>
    <w:rsid w:val="00142CBB"/>
    <w:rsid w:val="00143019"/>
    <w:rsid w:val="0014303B"/>
    <w:rsid w:val="00143C7F"/>
    <w:rsid w:val="00143FCF"/>
    <w:rsid w:val="00145214"/>
    <w:rsid w:val="00145F1F"/>
    <w:rsid w:val="00145FE2"/>
    <w:rsid w:val="001461A8"/>
    <w:rsid w:val="001464F9"/>
    <w:rsid w:val="001468E9"/>
    <w:rsid w:val="00146F34"/>
    <w:rsid w:val="001471AA"/>
    <w:rsid w:val="00150662"/>
    <w:rsid w:val="001508C5"/>
    <w:rsid w:val="00150C9B"/>
    <w:rsid w:val="00151BEE"/>
    <w:rsid w:val="00151DAD"/>
    <w:rsid w:val="001526B0"/>
    <w:rsid w:val="00152997"/>
    <w:rsid w:val="00152BFC"/>
    <w:rsid w:val="00152F36"/>
    <w:rsid w:val="00153260"/>
    <w:rsid w:val="001532D2"/>
    <w:rsid w:val="00153FE1"/>
    <w:rsid w:val="001562F6"/>
    <w:rsid w:val="00156412"/>
    <w:rsid w:val="0015641D"/>
    <w:rsid w:val="00156888"/>
    <w:rsid w:val="001570C6"/>
    <w:rsid w:val="0015769F"/>
    <w:rsid w:val="00157C41"/>
    <w:rsid w:val="0016001F"/>
    <w:rsid w:val="001601A5"/>
    <w:rsid w:val="00162CD6"/>
    <w:rsid w:val="00163BA2"/>
    <w:rsid w:val="001640A9"/>
    <w:rsid w:val="001640EC"/>
    <w:rsid w:val="00164592"/>
    <w:rsid w:val="001647CC"/>
    <w:rsid w:val="00164CDB"/>
    <w:rsid w:val="00164FB2"/>
    <w:rsid w:val="001653E6"/>
    <w:rsid w:val="00165B66"/>
    <w:rsid w:val="0016616F"/>
    <w:rsid w:val="00166E8F"/>
    <w:rsid w:val="00166EB0"/>
    <w:rsid w:val="00167482"/>
    <w:rsid w:val="001677CF"/>
    <w:rsid w:val="00170048"/>
    <w:rsid w:val="001702C4"/>
    <w:rsid w:val="00170593"/>
    <w:rsid w:val="00170789"/>
    <w:rsid w:val="00170E25"/>
    <w:rsid w:val="001718F9"/>
    <w:rsid w:val="00171B23"/>
    <w:rsid w:val="00171BAE"/>
    <w:rsid w:val="00172333"/>
    <w:rsid w:val="0017246E"/>
    <w:rsid w:val="00172C83"/>
    <w:rsid w:val="00172EFA"/>
    <w:rsid w:val="00173162"/>
    <w:rsid w:val="0017379C"/>
    <w:rsid w:val="00173B85"/>
    <w:rsid w:val="00173CCE"/>
    <w:rsid w:val="00173CEB"/>
    <w:rsid w:val="00173D43"/>
    <w:rsid w:val="00173E93"/>
    <w:rsid w:val="00174282"/>
    <w:rsid w:val="00174293"/>
    <w:rsid w:val="001747FB"/>
    <w:rsid w:val="00174CF7"/>
    <w:rsid w:val="001753CD"/>
    <w:rsid w:val="0017559E"/>
    <w:rsid w:val="00175953"/>
    <w:rsid w:val="00175B89"/>
    <w:rsid w:val="00176731"/>
    <w:rsid w:val="00176ADE"/>
    <w:rsid w:val="0017774D"/>
    <w:rsid w:val="00177BEA"/>
    <w:rsid w:val="00177CF6"/>
    <w:rsid w:val="00177E5E"/>
    <w:rsid w:val="0018023F"/>
    <w:rsid w:val="00180373"/>
    <w:rsid w:val="00180378"/>
    <w:rsid w:val="001806DD"/>
    <w:rsid w:val="001807C0"/>
    <w:rsid w:val="00181663"/>
    <w:rsid w:val="00181913"/>
    <w:rsid w:val="00181EEB"/>
    <w:rsid w:val="0018225D"/>
    <w:rsid w:val="001824A9"/>
    <w:rsid w:val="0018255D"/>
    <w:rsid w:val="001827BD"/>
    <w:rsid w:val="00182ADB"/>
    <w:rsid w:val="00182B96"/>
    <w:rsid w:val="00182E07"/>
    <w:rsid w:val="00183986"/>
    <w:rsid w:val="00183A70"/>
    <w:rsid w:val="00184027"/>
    <w:rsid w:val="00184312"/>
    <w:rsid w:val="00184419"/>
    <w:rsid w:val="00184874"/>
    <w:rsid w:val="001848E8"/>
    <w:rsid w:val="00184EB4"/>
    <w:rsid w:val="0018524C"/>
    <w:rsid w:val="00185A20"/>
    <w:rsid w:val="00186212"/>
    <w:rsid w:val="00186304"/>
    <w:rsid w:val="001865C1"/>
    <w:rsid w:val="00186936"/>
    <w:rsid w:val="00186F90"/>
    <w:rsid w:val="00186FEE"/>
    <w:rsid w:val="001877F3"/>
    <w:rsid w:val="00187B08"/>
    <w:rsid w:val="00187BAC"/>
    <w:rsid w:val="00187CAA"/>
    <w:rsid w:val="00187EF1"/>
    <w:rsid w:val="00187FCA"/>
    <w:rsid w:val="001900CF"/>
    <w:rsid w:val="001912AE"/>
    <w:rsid w:val="001915C8"/>
    <w:rsid w:val="00191771"/>
    <w:rsid w:val="0019250B"/>
    <w:rsid w:val="00192E41"/>
    <w:rsid w:val="00193583"/>
    <w:rsid w:val="00193D11"/>
    <w:rsid w:val="001942E5"/>
    <w:rsid w:val="0019435E"/>
    <w:rsid w:val="001948DD"/>
    <w:rsid w:val="00194A48"/>
    <w:rsid w:val="00194F61"/>
    <w:rsid w:val="001951AA"/>
    <w:rsid w:val="00195A0A"/>
    <w:rsid w:val="00195B10"/>
    <w:rsid w:val="0019628C"/>
    <w:rsid w:val="00196FD6"/>
    <w:rsid w:val="001A077C"/>
    <w:rsid w:val="001A10CB"/>
    <w:rsid w:val="001A119D"/>
    <w:rsid w:val="001A1519"/>
    <w:rsid w:val="001A1C38"/>
    <w:rsid w:val="001A1E4F"/>
    <w:rsid w:val="001A2391"/>
    <w:rsid w:val="001A2A45"/>
    <w:rsid w:val="001A4039"/>
    <w:rsid w:val="001A4321"/>
    <w:rsid w:val="001A44E4"/>
    <w:rsid w:val="001A4EC8"/>
    <w:rsid w:val="001A5268"/>
    <w:rsid w:val="001A5DC7"/>
    <w:rsid w:val="001A6167"/>
    <w:rsid w:val="001A6875"/>
    <w:rsid w:val="001A6D71"/>
    <w:rsid w:val="001A7222"/>
    <w:rsid w:val="001A7AEC"/>
    <w:rsid w:val="001A7B18"/>
    <w:rsid w:val="001A7CA2"/>
    <w:rsid w:val="001A7FDF"/>
    <w:rsid w:val="001B0428"/>
    <w:rsid w:val="001B049E"/>
    <w:rsid w:val="001B0FA6"/>
    <w:rsid w:val="001B1270"/>
    <w:rsid w:val="001B12AB"/>
    <w:rsid w:val="001B241D"/>
    <w:rsid w:val="001B2855"/>
    <w:rsid w:val="001B2B81"/>
    <w:rsid w:val="001B2CE0"/>
    <w:rsid w:val="001B3102"/>
    <w:rsid w:val="001B326B"/>
    <w:rsid w:val="001B38A3"/>
    <w:rsid w:val="001B39BF"/>
    <w:rsid w:val="001B39D7"/>
    <w:rsid w:val="001B3A84"/>
    <w:rsid w:val="001B3C09"/>
    <w:rsid w:val="001B436B"/>
    <w:rsid w:val="001B4878"/>
    <w:rsid w:val="001B4965"/>
    <w:rsid w:val="001B4A8A"/>
    <w:rsid w:val="001B4CBE"/>
    <w:rsid w:val="001B5FD9"/>
    <w:rsid w:val="001B60DE"/>
    <w:rsid w:val="001B616C"/>
    <w:rsid w:val="001B6187"/>
    <w:rsid w:val="001B6A9D"/>
    <w:rsid w:val="001B6FEE"/>
    <w:rsid w:val="001B7265"/>
    <w:rsid w:val="001C076F"/>
    <w:rsid w:val="001C1442"/>
    <w:rsid w:val="001C1619"/>
    <w:rsid w:val="001C16BC"/>
    <w:rsid w:val="001C1B0C"/>
    <w:rsid w:val="001C1C0C"/>
    <w:rsid w:val="001C2298"/>
    <w:rsid w:val="001C2A4F"/>
    <w:rsid w:val="001C3019"/>
    <w:rsid w:val="001C3069"/>
    <w:rsid w:val="001C38A2"/>
    <w:rsid w:val="001C416A"/>
    <w:rsid w:val="001C441A"/>
    <w:rsid w:val="001C458F"/>
    <w:rsid w:val="001C4B4E"/>
    <w:rsid w:val="001C50E0"/>
    <w:rsid w:val="001C5231"/>
    <w:rsid w:val="001C5345"/>
    <w:rsid w:val="001C5532"/>
    <w:rsid w:val="001C5836"/>
    <w:rsid w:val="001C590E"/>
    <w:rsid w:val="001C59F7"/>
    <w:rsid w:val="001C645B"/>
    <w:rsid w:val="001C66DF"/>
    <w:rsid w:val="001C6E49"/>
    <w:rsid w:val="001D013D"/>
    <w:rsid w:val="001D030F"/>
    <w:rsid w:val="001D0929"/>
    <w:rsid w:val="001D0D70"/>
    <w:rsid w:val="001D10C9"/>
    <w:rsid w:val="001D10D9"/>
    <w:rsid w:val="001D1256"/>
    <w:rsid w:val="001D2486"/>
    <w:rsid w:val="001D2793"/>
    <w:rsid w:val="001D2A3B"/>
    <w:rsid w:val="001D3207"/>
    <w:rsid w:val="001D359E"/>
    <w:rsid w:val="001D3A5B"/>
    <w:rsid w:val="001D3E31"/>
    <w:rsid w:val="001D4024"/>
    <w:rsid w:val="001D4A5D"/>
    <w:rsid w:val="001D519F"/>
    <w:rsid w:val="001D5FBC"/>
    <w:rsid w:val="001D609F"/>
    <w:rsid w:val="001D6435"/>
    <w:rsid w:val="001D69BE"/>
    <w:rsid w:val="001D6EDE"/>
    <w:rsid w:val="001D6FF1"/>
    <w:rsid w:val="001D730E"/>
    <w:rsid w:val="001D73B9"/>
    <w:rsid w:val="001D7D93"/>
    <w:rsid w:val="001D7F8D"/>
    <w:rsid w:val="001E0069"/>
    <w:rsid w:val="001E0178"/>
    <w:rsid w:val="001E0728"/>
    <w:rsid w:val="001E0D8B"/>
    <w:rsid w:val="001E0EAF"/>
    <w:rsid w:val="001E103F"/>
    <w:rsid w:val="001E1267"/>
    <w:rsid w:val="001E13AC"/>
    <w:rsid w:val="001E18B2"/>
    <w:rsid w:val="001E2F8A"/>
    <w:rsid w:val="001E32C3"/>
    <w:rsid w:val="001E381C"/>
    <w:rsid w:val="001E39C1"/>
    <w:rsid w:val="001E3F9D"/>
    <w:rsid w:val="001E41D7"/>
    <w:rsid w:val="001E4201"/>
    <w:rsid w:val="001E4BCE"/>
    <w:rsid w:val="001E511B"/>
    <w:rsid w:val="001E521C"/>
    <w:rsid w:val="001E538E"/>
    <w:rsid w:val="001E5869"/>
    <w:rsid w:val="001E5D93"/>
    <w:rsid w:val="001E605C"/>
    <w:rsid w:val="001E754D"/>
    <w:rsid w:val="001E75CF"/>
    <w:rsid w:val="001E7F07"/>
    <w:rsid w:val="001F005A"/>
    <w:rsid w:val="001F024A"/>
    <w:rsid w:val="001F047D"/>
    <w:rsid w:val="001F04AB"/>
    <w:rsid w:val="001F0A3D"/>
    <w:rsid w:val="001F0DC9"/>
    <w:rsid w:val="001F13FF"/>
    <w:rsid w:val="001F1DAE"/>
    <w:rsid w:val="001F26F5"/>
    <w:rsid w:val="001F2B26"/>
    <w:rsid w:val="001F2B75"/>
    <w:rsid w:val="001F2BB4"/>
    <w:rsid w:val="001F307D"/>
    <w:rsid w:val="001F33FA"/>
    <w:rsid w:val="001F3684"/>
    <w:rsid w:val="001F37D1"/>
    <w:rsid w:val="001F3924"/>
    <w:rsid w:val="001F4A8D"/>
    <w:rsid w:val="001F5AD7"/>
    <w:rsid w:val="001F72A9"/>
    <w:rsid w:val="001F74C1"/>
    <w:rsid w:val="001F785E"/>
    <w:rsid w:val="001F7CCD"/>
    <w:rsid w:val="001F7EE0"/>
    <w:rsid w:val="00200197"/>
    <w:rsid w:val="00201A59"/>
    <w:rsid w:val="00201BE0"/>
    <w:rsid w:val="002022AA"/>
    <w:rsid w:val="00203023"/>
    <w:rsid w:val="0020313B"/>
    <w:rsid w:val="00203C7E"/>
    <w:rsid w:val="0020403D"/>
    <w:rsid w:val="002043C8"/>
    <w:rsid w:val="00204ABB"/>
    <w:rsid w:val="00204DDF"/>
    <w:rsid w:val="00205636"/>
    <w:rsid w:val="00205D8D"/>
    <w:rsid w:val="00206041"/>
    <w:rsid w:val="00206136"/>
    <w:rsid w:val="00206DA9"/>
    <w:rsid w:val="00207303"/>
    <w:rsid w:val="00207A25"/>
    <w:rsid w:val="002103C6"/>
    <w:rsid w:val="002108D0"/>
    <w:rsid w:val="00210947"/>
    <w:rsid w:val="00210ABC"/>
    <w:rsid w:val="00210DA5"/>
    <w:rsid w:val="002112A1"/>
    <w:rsid w:val="00211564"/>
    <w:rsid w:val="002125CA"/>
    <w:rsid w:val="00212AC3"/>
    <w:rsid w:val="00212B38"/>
    <w:rsid w:val="00212BC2"/>
    <w:rsid w:val="00212CA5"/>
    <w:rsid w:val="00212DC9"/>
    <w:rsid w:val="002135F3"/>
    <w:rsid w:val="002136BD"/>
    <w:rsid w:val="00213789"/>
    <w:rsid w:val="00213E57"/>
    <w:rsid w:val="0021409A"/>
    <w:rsid w:val="00214573"/>
    <w:rsid w:val="0021469D"/>
    <w:rsid w:val="0021515D"/>
    <w:rsid w:val="00215506"/>
    <w:rsid w:val="00215A6F"/>
    <w:rsid w:val="0021660B"/>
    <w:rsid w:val="00216E34"/>
    <w:rsid w:val="00216E59"/>
    <w:rsid w:val="00216FA5"/>
    <w:rsid w:val="00217117"/>
    <w:rsid w:val="00217A53"/>
    <w:rsid w:val="002207EB"/>
    <w:rsid w:val="00220B92"/>
    <w:rsid w:val="00221C4E"/>
    <w:rsid w:val="00221D5A"/>
    <w:rsid w:val="00222551"/>
    <w:rsid w:val="00222A31"/>
    <w:rsid w:val="00223D85"/>
    <w:rsid w:val="002241FC"/>
    <w:rsid w:val="00224558"/>
    <w:rsid w:val="002245BC"/>
    <w:rsid w:val="002245E4"/>
    <w:rsid w:val="00224600"/>
    <w:rsid w:val="00224C49"/>
    <w:rsid w:val="00224C62"/>
    <w:rsid w:val="00224E32"/>
    <w:rsid w:val="00225A5D"/>
    <w:rsid w:val="00226340"/>
    <w:rsid w:val="00226B5D"/>
    <w:rsid w:val="002301C3"/>
    <w:rsid w:val="00230790"/>
    <w:rsid w:val="00230FFE"/>
    <w:rsid w:val="0023137B"/>
    <w:rsid w:val="002314F8"/>
    <w:rsid w:val="0023183F"/>
    <w:rsid w:val="00231D1B"/>
    <w:rsid w:val="00232244"/>
    <w:rsid w:val="002322D9"/>
    <w:rsid w:val="0023240B"/>
    <w:rsid w:val="00232C7A"/>
    <w:rsid w:val="00232D82"/>
    <w:rsid w:val="00232D93"/>
    <w:rsid w:val="00232EB3"/>
    <w:rsid w:val="0023314E"/>
    <w:rsid w:val="00233522"/>
    <w:rsid w:val="0023391A"/>
    <w:rsid w:val="00233A49"/>
    <w:rsid w:val="00233C98"/>
    <w:rsid w:val="00233CC5"/>
    <w:rsid w:val="00234100"/>
    <w:rsid w:val="0023418A"/>
    <w:rsid w:val="002344F0"/>
    <w:rsid w:val="00234F94"/>
    <w:rsid w:val="00235071"/>
    <w:rsid w:val="002359BF"/>
    <w:rsid w:val="002360F5"/>
    <w:rsid w:val="00236621"/>
    <w:rsid w:val="0023689F"/>
    <w:rsid w:val="00236BB2"/>
    <w:rsid w:val="00236DD8"/>
    <w:rsid w:val="00237097"/>
    <w:rsid w:val="00237285"/>
    <w:rsid w:val="00237ACA"/>
    <w:rsid w:val="00237F5C"/>
    <w:rsid w:val="00237F90"/>
    <w:rsid w:val="00240615"/>
    <w:rsid w:val="002408C1"/>
    <w:rsid w:val="002409E7"/>
    <w:rsid w:val="00240DB6"/>
    <w:rsid w:val="00241481"/>
    <w:rsid w:val="0024208D"/>
    <w:rsid w:val="00242E55"/>
    <w:rsid w:val="00242F9D"/>
    <w:rsid w:val="00243342"/>
    <w:rsid w:val="00243429"/>
    <w:rsid w:val="002438F6"/>
    <w:rsid w:val="00243EC6"/>
    <w:rsid w:val="002449F4"/>
    <w:rsid w:val="00244B88"/>
    <w:rsid w:val="00244C87"/>
    <w:rsid w:val="00244E5F"/>
    <w:rsid w:val="002450EE"/>
    <w:rsid w:val="0024516F"/>
    <w:rsid w:val="00245CAD"/>
    <w:rsid w:val="0024614B"/>
    <w:rsid w:val="00246A38"/>
    <w:rsid w:val="00246BEC"/>
    <w:rsid w:val="00246E4C"/>
    <w:rsid w:val="00246EC2"/>
    <w:rsid w:val="00246F3A"/>
    <w:rsid w:val="0024721A"/>
    <w:rsid w:val="0024796A"/>
    <w:rsid w:val="00247A93"/>
    <w:rsid w:val="00247F9D"/>
    <w:rsid w:val="00250059"/>
    <w:rsid w:val="002509F7"/>
    <w:rsid w:val="00250E63"/>
    <w:rsid w:val="00250E76"/>
    <w:rsid w:val="00251A81"/>
    <w:rsid w:val="00251BC0"/>
    <w:rsid w:val="00251D44"/>
    <w:rsid w:val="00252031"/>
    <w:rsid w:val="002527C1"/>
    <w:rsid w:val="002529D7"/>
    <w:rsid w:val="00254035"/>
    <w:rsid w:val="00254334"/>
    <w:rsid w:val="00254CC6"/>
    <w:rsid w:val="002551EC"/>
    <w:rsid w:val="00255541"/>
    <w:rsid w:val="002561BC"/>
    <w:rsid w:val="00256405"/>
    <w:rsid w:val="002572FC"/>
    <w:rsid w:val="00257A6F"/>
    <w:rsid w:val="002600E4"/>
    <w:rsid w:val="0026013A"/>
    <w:rsid w:val="00260355"/>
    <w:rsid w:val="002608E5"/>
    <w:rsid w:val="00260A7F"/>
    <w:rsid w:val="00260D30"/>
    <w:rsid w:val="002616B0"/>
    <w:rsid w:val="0026269A"/>
    <w:rsid w:val="0026285E"/>
    <w:rsid w:val="0026344B"/>
    <w:rsid w:val="00263740"/>
    <w:rsid w:val="0026385F"/>
    <w:rsid w:val="002638E6"/>
    <w:rsid w:val="002645D4"/>
    <w:rsid w:val="0026528D"/>
    <w:rsid w:val="0026553C"/>
    <w:rsid w:val="00265DAA"/>
    <w:rsid w:val="00265E31"/>
    <w:rsid w:val="00265E95"/>
    <w:rsid w:val="00266070"/>
    <w:rsid w:val="00266AB7"/>
    <w:rsid w:val="00266B8B"/>
    <w:rsid w:val="00266F89"/>
    <w:rsid w:val="002672C5"/>
    <w:rsid w:val="0026757A"/>
    <w:rsid w:val="002676E4"/>
    <w:rsid w:val="002678C1"/>
    <w:rsid w:val="002678C4"/>
    <w:rsid w:val="00267A85"/>
    <w:rsid w:val="00267C70"/>
    <w:rsid w:val="00267F2F"/>
    <w:rsid w:val="00267F43"/>
    <w:rsid w:val="002705D4"/>
    <w:rsid w:val="00271319"/>
    <w:rsid w:val="00271891"/>
    <w:rsid w:val="00271B14"/>
    <w:rsid w:val="00271F84"/>
    <w:rsid w:val="00272102"/>
    <w:rsid w:val="0027291E"/>
    <w:rsid w:val="00272998"/>
    <w:rsid w:val="00272AE6"/>
    <w:rsid w:val="00272CE5"/>
    <w:rsid w:val="002730A0"/>
    <w:rsid w:val="0027332A"/>
    <w:rsid w:val="0027334A"/>
    <w:rsid w:val="00273F6E"/>
    <w:rsid w:val="002743DA"/>
    <w:rsid w:val="00274B08"/>
    <w:rsid w:val="00274E02"/>
    <w:rsid w:val="00275627"/>
    <w:rsid w:val="00275FFA"/>
    <w:rsid w:val="00276158"/>
    <w:rsid w:val="002763AD"/>
    <w:rsid w:val="00276E26"/>
    <w:rsid w:val="00277951"/>
    <w:rsid w:val="00280059"/>
    <w:rsid w:val="00280B3B"/>
    <w:rsid w:val="00280E40"/>
    <w:rsid w:val="00280FC3"/>
    <w:rsid w:val="00281033"/>
    <w:rsid w:val="0028127D"/>
    <w:rsid w:val="00281790"/>
    <w:rsid w:val="00281AA6"/>
    <w:rsid w:val="00281E5F"/>
    <w:rsid w:val="002820D2"/>
    <w:rsid w:val="0028236E"/>
    <w:rsid w:val="00282386"/>
    <w:rsid w:val="0028255F"/>
    <w:rsid w:val="002829F3"/>
    <w:rsid w:val="00282C0E"/>
    <w:rsid w:val="00282E24"/>
    <w:rsid w:val="0028347C"/>
    <w:rsid w:val="00283DCF"/>
    <w:rsid w:val="00284171"/>
    <w:rsid w:val="0028445E"/>
    <w:rsid w:val="002844C6"/>
    <w:rsid w:val="00284727"/>
    <w:rsid w:val="00284788"/>
    <w:rsid w:val="00284DC6"/>
    <w:rsid w:val="002854C6"/>
    <w:rsid w:val="002858B5"/>
    <w:rsid w:val="00285C12"/>
    <w:rsid w:val="002877C7"/>
    <w:rsid w:val="00287B58"/>
    <w:rsid w:val="00290141"/>
    <w:rsid w:val="00290537"/>
    <w:rsid w:val="00291219"/>
    <w:rsid w:val="0029151B"/>
    <w:rsid w:val="0029201E"/>
    <w:rsid w:val="00292348"/>
    <w:rsid w:val="002923D4"/>
    <w:rsid w:val="00293277"/>
    <w:rsid w:val="0029352A"/>
    <w:rsid w:val="002936F5"/>
    <w:rsid w:val="00293783"/>
    <w:rsid w:val="0029378E"/>
    <w:rsid w:val="00293F6D"/>
    <w:rsid w:val="00294A1B"/>
    <w:rsid w:val="00294A31"/>
    <w:rsid w:val="00294A39"/>
    <w:rsid w:val="00294CEC"/>
    <w:rsid w:val="00295127"/>
    <w:rsid w:val="00295698"/>
    <w:rsid w:val="002957AF"/>
    <w:rsid w:val="00295D6A"/>
    <w:rsid w:val="00296082"/>
    <w:rsid w:val="00296106"/>
    <w:rsid w:val="002962B8"/>
    <w:rsid w:val="00296490"/>
    <w:rsid w:val="00296520"/>
    <w:rsid w:val="00296C01"/>
    <w:rsid w:val="00296C6D"/>
    <w:rsid w:val="00296F14"/>
    <w:rsid w:val="00297549"/>
    <w:rsid w:val="002975F1"/>
    <w:rsid w:val="00297728"/>
    <w:rsid w:val="002977F3"/>
    <w:rsid w:val="00297FA2"/>
    <w:rsid w:val="002A0567"/>
    <w:rsid w:val="002A068B"/>
    <w:rsid w:val="002A0D34"/>
    <w:rsid w:val="002A0F38"/>
    <w:rsid w:val="002A11FC"/>
    <w:rsid w:val="002A195C"/>
    <w:rsid w:val="002A1F6E"/>
    <w:rsid w:val="002A27D4"/>
    <w:rsid w:val="002A2A03"/>
    <w:rsid w:val="002A374B"/>
    <w:rsid w:val="002A3776"/>
    <w:rsid w:val="002A389E"/>
    <w:rsid w:val="002A3C1F"/>
    <w:rsid w:val="002A3CAE"/>
    <w:rsid w:val="002A3E3C"/>
    <w:rsid w:val="002A4971"/>
    <w:rsid w:val="002A4DE7"/>
    <w:rsid w:val="002A51D9"/>
    <w:rsid w:val="002A5654"/>
    <w:rsid w:val="002A6091"/>
    <w:rsid w:val="002A6159"/>
    <w:rsid w:val="002A654A"/>
    <w:rsid w:val="002A6550"/>
    <w:rsid w:val="002A66EB"/>
    <w:rsid w:val="002A692B"/>
    <w:rsid w:val="002A6A67"/>
    <w:rsid w:val="002A6B79"/>
    <w:rsid w:val="002A74F8"/>
    <w:rsid w:val="002A77A8"/>
    <w:rsid w:val="002B0376"/>
    <w:rsid w:val="002B03C1"/>
    <w:rsid w:val="002B115A"/>
    <w:rsid w:val="002B1313"/>
    <w:rsid w:val="002B1893"/>
    <w:rsid w:val="002B19F4"/>
    <w:rsid w:val="002B1A5E"/>
    <w:rsid w:val="002B1B3E"/>
    <w:rsid w:val="002B29CC"/>
    <w:rsid w:val="002B2D90"/>
    <w:rsid w:val="002B34A8"/>
    <w:rsid w:val="002B3595"/>
    <w:rsid w:val="002B35A0"/>
    <w:rsid w:val="002B3900"/>
    <w:rsid w:val="002B3B88"/>
    <w:rsid w:val="002B44F6"/>
    <w:rsid w:val="002B4FCF"/>
    <w:rsid w:val="002B58AA"/>
    <w:rsid w:val="002B664E"/>
    <w:rsid w:val="002B6C10"/>
    <w:rsid w:val="002B6D17"/>
    <w:rsid w:val="002B76CF"/>
    <w:rsid w:val="002B7B2D"/>
    <w:rsid w:val="002B7F80"/>
    <w:rsid w:val="002C0736"/>
    <w:rsid w:val="002C0945"/>
    <w:rsid w:val="002C09AB"/>
    <w:rsid w:val="002C09DA"/>
    <w:rsid w:val="002C1459"/>
    <w:rsid w:val="002C19A3"/>
    <w:rsid w:val="002C1B6C"/>
    <w:rsid w:val="002C1DAA"/>
    <w:rsid w:val="002C2056"/>
    <w:rsid w:val="002C25FC"/>
    <w:rsid w:val="002C25FD"/>
    <w:rsid w:val="002C2696"/>
    <w:rsid w:val="002C28AD"/>
    <w:rsid w:val="002C318E"/>
    <w:rsid w:val="002C3299"/>
    <w:rsid w:val="002C335E"/>
    <w:rsid w:val="002C35E3"/>
    <w:rsid w:val="002C420D"/>
    <w:rsid w:val="002C499B"/>
    <w:rsid w:val="002C4B5D"/>
    <w:rsid w:val="002C537A"/>
    <w:rsid w:val="002C5425"/>
    <w:rsid w:val="002C5875"/>
    <w:rsid w:val="002C5963"/>
    <w:rsid w:val="002C5BC1"/>
    <w:rsid w:val="002C60D7"/>
    <w:rsid w:val="002C61B3"/>
    <w:rsid w:val="002C64F3"/>
    <w:rsid w:val="002C6740"/>
    <w:rsid w:val="002C67B9"/>
    <w:rsid w:val="002C754E"/>
    <w:rsid w:val="002C781C"/>
    <w:rsid w:val="002C7FC5"/>
    <w:rsid w:val="002D0356"/>
    <w:rsid w:val="002D0784"/>
    <w:rsid w:val="002D0C4C"/>
    <w:rsid w:val="002D1577"/>
    <w:rsid w:val="002D21D8"/>
    <w:rsid w:val="002D287B"/>
    <w:rsid w:val="002D2F89"/>
    <w:rsid w:val="002D37DA"/>
    <w:rsid w:val="002D43BE"/>
    <w:rsid w:val="002D4574"/>
    <w:rsid w:val="002D45B0"/>
    <w:rsid w:val="002D50D9"/>
    <w:rsid w:val="002D612A"/>
    <w:rsid w:val="002D6609"/>
    <w:rsid w:val="002D67D7"/>
    <w:rsid w:val="002D6CB3"/>
    <w:rsid w:val="002D6FFA"/>
    <w:rsid w:val="002D7841"/>
    <w:rsid w:val="002D7C1C"/>
    <w:rsid w:val="002D7CE8"/>
    <w:rsid w:val="002E0B5D"/>
    <w:rsid w:val="002E103C"/>
    <w:rsid w:val="002E1BE9"/>
    <w:rsid w:val="002E1E59"/>
    <w:rsid w:val="002E2EE0"/>
    <w:rsid w:val="002E35DA"/>
    <w:rsid w:val="002E384D"/>
    <w:rsid w:val="002E4625"/>
    <w:rsid w:val="002E4AC3"/>
    <w:rsid w:val="002E4CD2"/>
    <w:rsid w:val="002E50A2"/>
    <w:rsid w:val="002E5295"/>
    <w:rsid w:val="002E52F9"/>
    <w:rsid w:val="002E5325"/>
    <w:rsid w:val="002E5A9E"/>
    <w:rsid w:val="002E691E"/>
    <w:rsid w:val="002E6EE6"/>
    <w:rsid w:val="002E6EF0"/>
    <w:rsid w:val="002E6F5D"/>
    <w:rsid w:val="002E6F87"/>
    <w:rsid w:val="002E6FE8"/>
    <w:rsid w:val="002E72DA"/>
    <w:rsid w:val="002E7472"/>
    <w:rsid w:val="002F045B"/>
    <w:rsid w:val="002F0F38"/>
    <w:rsid w:val="002F1FF4"/>
    <w:rsid w:val="002F2BE6"/>
    <w:rsid w:val="002F2C9A"/>
    <w:rsid w:val="002F3F19"/>
    <w:rsid w:val="002F40E6"/>
    <w:rsid w:val="002F4BE6"/>
    <w:rsid w:val="002F5469"/>
    <w:rsid w:val="002F5850"/>
    <w:rsid w:val="002F5DBB"/>
    <w:rsid w:val="002F5F1F"/>
    <w:rsid w:val="002F6F3F"/>
    <w:rsid w:val="002F7EE1"/>
    <w:rsid w:val="00300015"/>
    <w:rsid w:val="00300DAD"/>
    <w:rsid w:val="00300DAE"/>
    <w:rsid w:val="0030184D"/>
    <w:rsid w:val="0030190C"/>
    <w:rsid w:val="0030195A"/>
    <w:rsid w:val="00301993"/>
    <w:rsid w:val="00302655"/>
    <w:rsid w:val="00302ADD"/>
    <w:rsid w:val="00302F26"/>
    <w:rsid w:val="003033A3"/>
    <w:rsid w:val="0030351E"/>
    <w:rsid w:val="00303785"/>
    <w:rsid w:val="003038A9"/>
    <w:rsid w:val="00303DB2"/>
    <w:rsid w:val="00303DEC"/>
    <w:rsid w:val="003047DD"/>
    <w:rsid w:val="00304800"/>
    <w:rsid w:val="00304914"/>
    <w:rsid w:val="00304EE4"/>
    <w:rsid w:val="0030507D"/>
    <w:rsid w:val="003050BA"/>
    <w:rsid w:val="003051A6"/>
    <w:rsid w:val="003052B5"/>
    <w:rsid w:val="003054E4"/>
    <w:rsid w:val="00305F71"/>
    <w:rsid w:val="0030610F"/>
    <w:rsid w:val="00306639"/>
    <w:rsid w:val="00307142"/>
    <w:rsid w:val="003071D0"/>
    <w:rsid w:val="00307507"/>
    <w:rsid w:val="00307D81"/>
    <w:rsid w:val="0031090C"/>
    <w:rsid w:val="00310BCC"/>
    <w:rsid w:val="00310DF7"/>
    <w:rsid w:val="00311245"/>
    <w:rsid w:val="003116C5"/>
    <w:rsid w:val="00311B78"/>
    <w:rsid w:val="00312824"/>
    <w:rsid w:val="0031294B"/>
    <w:rsid w:val="003135D9"/>
    <w:rsid w:val="00313868"/>
    <w:rsid w:val="00314130"/>
    <w:rsid w:val="003144E7"/>
    <w:rsid w:val="00314671"/>
    <w:rsid w:val="00314FC5"/>
    <w:rsid w:val="00315437"/>
    <w:rsid w:val="003154AE"/>
    <w:rsid w:val="0031568C"/>
    <w:rsid w:val="00315A0F"/>
    <w:rsid w:val="00315DE8"/>
    <w:rsid w:val="00316082"/>
    <w:rsid w:val="00316841"/>
    <w:rsid w:val="00317279"/>
    <w:rsid w:val="0031773B"/>
    <w:rsid w:val="00317844"/>
    <w:rsid w:val="003178CE"/>
    <w:rsid w:val="00317E75"/>
    <w:rsid w:val="00320ACD"/>
    <w:rsid w:val="00320E2A"/>
    <w:rsid w:val="00321105"/>
    <w:rsid w:val="003219DE"/>
    <w:rsid w:val="00321A59"/>
    <w:rsid w:val="00321CC4"/>
    <w:rsid w:val="00321DF5"/>
    <w:rsid w:val="00321E1F"/>
    <w:rsid w:val="0032234D"/>
    <w:rsid w:val="00322799"/>
    <w:rsid w:val="003228D5"/>
    <w:rsid w:val="003228F1"/>
    <w:rsid w:val="003230BF"/>
    <w:rsid w:val="00323400"/>
    <w:rsid w:val="00323922"/>
    <w:rsid w:val="00323BF7"/>
    <w:rsid w:val="00324305"/>
    <w:rsid w:val="003250F2"/>
    <w:rsid w:val="003256F4"/>
    <w:rsid w:val="003256F5"/>
    <w:rsid w:val="00325F0C"/>
    <w:rsid w:val="00326CB8"/>
    <w:rsid w:val="00326DEA"/>
    <w:rsid w:val="003271C3"/>
    <w:rsid w:val="00327613"/>
    <w:rsid w:val="00327C0A"/>
    <w:rsid w:val="00327CD9"/>
    <w:rsid w:val="00327EC4"/>
    <w:rsid w:val="00330392"/>
    <w:rsid w:val="003317AD"/>
    <w:rsid w:val="00331935"/>
    <w:rsid w:val="00331C16"/>
    <w:rsid w:val="00331D32"/>
    <w:rsid w:val="00331D43"/>
    <w:rsid w:val="003322E9"/>
    <w:rsid w:val="00332767"/>
    <w:rsid w:val="00332E5A"/>
    <w:rsid w:val="0033311B"/>
    <w:rsid w:val="00333131"/>
    <w:rsid w:val="003331BF"/>
    <w:rsid w:val="00333AC7"/>
    <w:rsid w:val="00333E29"/>
    <w:rsid w:val="003342E2"/>
    <w:rsid w:val="0033441F"/>
    <w:rsid w:val="00334873"/>
    <w:rsid w:val="0033487F"/>
    <w:rsid w:val="0033502D"/>
    <w:rsid w:val="0033505F"/>
    <w:rsid w:val="003350F4"/>
    <w:rsid w:val="00335C45"/>
    <w:rsid w:val="003363A0"/>
    <w:rsid w:val="00336457"/>
    <w:rsid w:val="003366C7"/>
    <w:rsid w:val="00336913"/>
    <w:rsid w:val="00336A62"/>
    <w:rsid w:val="00336E20"/>
    <w:rsid w:val="00337055"/>
    <w:rsid w:val="00337706"/>
    <w:rsid w:val="003404B3"/>
    <w:rsid w:val="00340B3D"/>
    <w:rsid w:val="0034101D"/>
    <w:rsid w:val="003410AF"/>
    <w:rsid w:val="00341202"/>
    <w:rsid w:val="00341676"/>
    <w:rsid w:val="0034199F"/>
    <w:rsid w:val="00341B75"/>
    <w:rsid w:val="003429E1"/>
    <w:rsid w:val="00342A02"/>
    <w:rsid w:val="0034359D"/>
    <w:rsid w:val="0034376D"/>
    <w:rsid w:val="00343955"/>
    <w:rsid w:val="00343ECD"/>
    <w:rsid w:val="00343F19"/>
    <w:rsid w:val="00344691"/>
    <w:rsid w:val="003448FF"/>
    <w:rsid w:val="003449AA"/>
    <w:rsid w:val="00344DAC"/>
    <w:rsid w:val="00346469"/>
    <w:rsid w:val="00346963"/>
    <w:rsid w:val="00346A22"/>
    <w:rsid w:val="00346C3C"/>
    <w:rsid w:val="00346D85"/>
    <w:rsid w:val="00346F98"/>
    <w:rsid w:val="00347549"/>
    <w:rsid w:val="00347815"/>
    <w:rsid w:val="00347BB0"/>
    <w:rsid w:val="00347FE0"/>
    <w:rsid w:val="00350159"/>
    <w:rsid w:val="00350489"/>
    <w:rsid w:val="00350A9A"/>
    <w:rsid w:val="003511BD"/>
    <w:rsid w:val="003513F9"/>
    <w:rsid w:val="0035191D"/>
    <w:rsid w:val="003521E8"/>
    <w:rsid w:val="0035252F"/>
    <w:rsid w:val="00353286"/>
    <w:rsid w:val="0035361B"/>
    <w:rsid w:val="00354071"/>
    <w:rsid w:val="00354AB5"/>
    <w:rsid w:val="0035524F"/>
    <w:rsid w:val="00355442"/>
    <w:rsid w:val="003558DB"/>
    <w:rsid w:val="0035683D"/>
    <w:rsid w:val="00356C03"/>
    <w:rsid w:val="00356FFE"/>
    <w:rsid w:val="003572D0"/>
    <w:rsid w:val="00357843"/>
    <w:rsid w:val="0035794A"/>
    <w:rsid w:val="00357AE8"/>
    <w:rsid w:val="00357BB1"/>
    <w:rsid w:val="0036047E"/>
    <w:rsid w:val="00360AC2"/>
    <w:rsid w:val="00362337"/>
    <w:rsid w:val="00362891"/>
    <w:rsid w:val="00362994"/>
    <w:rsid w:val="00363A4E"/>
    <w:rsid w:val="00364037"/>
    <w:rsid w:val="00364092"/>
    <w:rsid w:val="003642BD"/>
    <w:rsid w:val="00364996"/>
    <w:rsid w:val="00365543"/>
    <w:rsid w:val="0036582E"/>
    <w:rsid w:val="0036584F"/>
    <w:rsid w:val="0036635D"/>
    <w:rsid w:val="00366476"/>
    <w:rsid w:val="003664A2"/>
    <w:rsid w:val="0036652D"/>
    <w:rsid w:val="0036723C"/>
    <w:rsid w:val="00367456"/>
    <w:rsid w:val="003678B6"/>
    <w:rsid w:val="00367E2F"/>
    <w:rsid w:val="0037056C"/>
    <w:rsid w:val="0037080E"/>
    <w:rsid w:val="0037084B"/>
    <w:rsid w:val="003709EE"/>
    <w:rsid w:val="00370A3A"/>
    <w:rsid w:val="00370E6F"/>
    <w:rsid w:val="0037134B"/>
    <w:rsid w:val="00371A32"/>
    <w:rsid w:val="00371DBC"/>
    <w:rsid w:val="003726ED"/>
    <w:rsid w:val="00372C2E"/>
    <w:rsid w:val="00372CB7"/>
    <w:rsid w:val="0037322E"/>
    <w:rsid w:val="003733AF"/>
    <w:rsid w:val="003736FE"/>
    <w:rsid w:val="00373E23"/>
    <w:rsid w:val="003742FB"/>
    <w:rsid w:val="003744AA"/>
    <w:rsid w:val="00374A5E"/>
    <w:rsid w:val="003751BE"/>
    <w:rsid w:val="00375730"/>
    <w:rsid w:val="00375A06"/>
    <w:rsid w:val="00375ACE"/>
    <w:rsid w:val="00375E7D"/>
    <w:rsid w:val="00376108"/>
    <w:rsid w:val="0037692B"/>
    <w:rsid w:val="00376ADC"/>
    <w:rsid w:val="00376DF9"/>
    <w:rsid w:val="00376EBE"/>
    <w:rsid w:val="00377072"/>
    <w:rsid w:val="003772EB"/>
    <w:rsid w:val="00377FC6"/>
    <w:rsid w:val="0038093D"/>
    <w:rsid w:val="00380FC0"/>
    <w:rsid w:val="003817A6"/>
    <w:rsid w:val="003818B2"/>
    <w:rsid w:val="00382932"/>
    <w:rsid w:val="00382CB5"/>
    <w:rsid w:val="0038361F"/>
    <w:rsid w:val="00383A4C"/>
    <w:rsid w:val="00383CC7"/>
    <w:rsid w:val="00383DC9"/>
    <w:rsid w:val="00384614"/>
    <w:rsid w:val="003848CA"/>
    <w:rsid w:val="00384AEB"/>
    <w:rsid w:val="00385005"/>
    <w:rsid w:val="0038532D"/>
    <w:rsid w:val="0038532F"/>
    <w:rsid w:val="00385403"/>
    <w:rsid w:val="003854AC"/>
    <w:rsid w:val="00385C73"/>
    <w:rsid w:val="00385DB4"/>
    <w:rsid w:val="00386312"/>
    <w:rsid w:val="00386697"/>
    <w:rsid w:val="00386B9C"/>
    <w:rsid w:val="003877B0"/>
    <w:rsid w:val="00390652"/>
    <w:rsid w:val="00390A37"/>
    <w:rsid w:val="00390B14"/>
    <w:rsid w:val="00390B43"/>
    <w:rsid w:val="00391868"/>
    <w:rsid w:val="0039198B"/>
    <w:rsid w:val="0039218F"/>
    <w:rsid w:val="00392436"/>
    <w:rsid w:val="00392731"/>
    <w:rsid w:val="003928CD"/>
    <w:rsid w:val="00392E28"/>
    <w:rsid w:val="00393104"/>
    <w:rsid w:val="00393763"/>
    <w:rsid w:val="00393938"/>
    <w:rsid w:val="00393CFB"/>
    <w:rsid w:val="00393E17"/>
    <w:rsid w:val="00393E61"/>
    <w:rsid w:val="00394F33"/>
    <w:rsid w:val="003951D8"/>
    <w:rsid w:val="00395916"/>
    <w:rsid w:val="00396864"/>
    <w:rsid w:val="00396C2B"/>
    <w:rsid w:val="00396F0F"/>
    <w:rsid w:val="003976BE"/>
    <w:rsid w:val="00397B46"/>
    <w:rsid w:val="003A1AAD"/>
    <w:rsid w:val="003A2559"/>
    <w:rsid w:val="003A25A8"/>
    <w:rsid w:val="003A26D9"/>
    <w:rsid w:val="003A28E2"/>
    <w:rsid w:val="003A2975"/>
    <w:rsid w:val="003A2D24"/>
    <w:rsid w:val="003A36F0"/>
    <w:rsid w:val="003A3BD5"/>
    <w:rsid w:val="003A3C6D"/>
    <w:rsid w:val="003A4036"/>
    <w:rsid w:val="003A45B2"/>
    <w:rsid w:val="003A4A3C"/>
    <w:rsid w:val="003A57F2"/>
    <w:rsid w:val="003A5B91"/>
    <w:rsid w:val="003A5D38"/>
    <w:rsid w:val="003A5E95"/>
    <w:rsid w:val="003A5EC7"/>
    <w:rsid w:val="003A6EED"/>
    <w:rsid w:val="003A6FF3"/>
    <w:rsid w:val="003A742B"/>
    <w:rsid w:val="003A78DD"/>
    <w:rsid w:val="003A7E6C"/>
    <w:rsid w:val="003A7FB3"/>
    <w:rsid w:val="003B02E2"/>
    <w:rsid w:val="003B080B"/>
    <w:rsid w:val="003B0C49"/>
    <w:rsid w:val="003B0DA2"/>
    <w:rsid w:val="003B0E4D"/>
    <w:rsid w:val="003B1033"/>
    <w:rsid w:val="003B1184"/>
    <w:rsid w:val="003B12A5"/>
    <w:rsid w:val="003B1757"/>
    <w:rsid w:val="003B1F6D"/>
    <w:rsid w:val="003B291A"/>
    <w:rsid w:val="003B2A71"/>
    <w:rsid w:val="003B2AAD"/>
    <w:rsid w:val="003B3804"/>
    <w:rsid w:val="003B4190"/>
    <w:rsid w:val="003B43AC"/>
    <w:rsid w:val="003B442F"/>
    <w:rsid w:val="003B560E"/>
    <w:rsid w:val="003B5802"/>
    <w:rsid w:val="003B5825"/>
    <w:rsid w:val="003B5A54"/>
    <w:rsid w:val="003B5D00"/>
    <w:rsid w:val="003B5D1A"/>
    <w:rsid w:val="003B5E5B"/>
    <w:rsid w:val="003B60D7"/>
    <w:rsid w:val="003B6486"/>
    <w:rsid w:val="003B64A3"/>
    <w:rsid w:val="003B6533"/>
    <w:rsid w:val="003B726D"/>
    <w:rsid w:val="003B7277"/>
    <w:rsid w:val="003B7839"/>
    <w:rsid w:val="003C0108"/>
    <w:rsid w:val="003C022E"/>
    <w:rsid w:val="003C028A"/>
    <w:rsid w:val="003C0C7E"/>
    <w:rsid w:val="003C0CF1"/>
    <w:rsid w:val="003C0DF0"/>
    <w:rsid w:val="003C0FF9"/>
    <w:rsid w:val="003C22DF"/>
    <w:rsid w:val="003C401D"/>
    <w:rsid w:val="003C45A2"/>
    <w:rsid w:val="003C46FF"/>
    <w:rsid w:val="003C4A37"/>
    <w:rsid w:val="003C566E"/>
    <w:rsid w:val="003C57FE"/>
    <w:rsid w:val="003C597F"/>
    <w:rsid w:val="003C5B38"/>
    <w:rsid w:val="003C6146"/>
    <w:rsid w:val="003C6258"/>
    <w:rsid w:val="003C712C"/>
    <w:rsid w:val="003C780D"/>
    <w:rsid w:val="003C79B0"/>
    <w:rsid w:val="003C7BF5"/>
    <w:rsid w:val="003D05B5"/>
    <w:rsid w:val="003D061E"/>
    <w:rsid w:val="003D0AE7"/>
    <w:rsid w:val="003D13F5"/>
    <w:rsid w:val="003D1759"/>
    <w:rsid w:val="003D1C01"/>
    <w:rsid w:val="003D1F19"/>
    <w:rsid w:val="003D266C"/>
    <w:rsid w:val="003D2816"/>
    <w:rsid w:val="003D2858"/>
    <w:rsid w:val="003D2B98"/>
    <w:rsid w:val="003D2D6C"/>
    <w:rsid w:val="003D2EC3"/>
    <w:rsid w:val="003D34E0"/>
    <w:rsid w:val="003D3A29"/>
    <w:rsid w:val="003D3F45"/>
    <w:rsid w:val="003D4155"/>
    <w:rsid w:val="003D494F"/>
    <w:rsid w:val="003D4962"/>
    <w:rsid w:val="003D4D5C"/>
    <w:rsid w:val="003D53F1"/>
    <w:rsid w:val="003D62F1"/>
    <w:rsid w:val="003D6A98"/>
    <w:rsid w:val="003D72C3"/>
    <w:rsid w:val="003D7397"/>
    <w:rsid w:val="003D77C6"/>
    <w:rsid w:val="003E0414"/>
    <w:rsid w:val="003E05EC"/>
    <w:rsid w:val="003E082A"/>
    <w:rsid w:val="003E0F5C"/>
    <w:rsid w:val="003E19D6"/>
    <w:rsid w:val="003E1AD5"/>
    <w:rsid w:val="003E282D"/>
    <w:rsid w:val="003E2A14"/>
    <w:rsid w:val="003E2F95"/>
    <w:rsid w:val="003E388D"/>
    <w:rsid w:val="003E38A5"/>
    <w:rsid w:val="003E39B1"/>
    <w:rsid w:val="003E3D8B"/>
    <w:rsid w:val="003E3E9D"/>
    <w:rsid w:val="003E435E"/>
    <w:rsid w:val="003E501D"/>
    <w:rsid w:val="003E50A3"/>
    <w:rsid w:val="003E5636"/>
    <w:rsid w:val="003E5B50"/>
    <w:rsid w:val="003E5F3E"/>
    <w:rsid w:val="003E67C8"/>
    <w:rsid w:val="003E7C10"/>
    <w:rsid w:val="003E7D73"/>
    <w:rsid w:val="003F0011"/>
    <w:rsid w:val="003F034E"/>
    <w:rsid w:val="003F0352"/>
    <w:rsid w:val="003F0479"/>
    <w:rsid w:val="003F0685"/>
    <w:rsid w:val="003F06A9"/>
    <w:rsid w:val="003F06AC"/>
    <w:rsid w:val="003F0829"/>
    <w:rsid w:val="003F0A5B"/>
    <w:rsid w:val="003F241D"/>
    <w:rsid w:val="003F2C72"/>
    <w:rsid w:val="003F3620"/>
    <w:rsid w:val="003F3976"/>
    <w:rsid w:val="003F39FB"/>
    <w:rsid w:val="003F3E74"/>
    <w:rsid w:val="003F3F63"/>
    <w:rsid w:val="003F449A"/>
    <w:rsid w:val="003F44AF"/>
    <w:rsid w:val="003F47C4"/>
    <w:rsid w:val="003F4A45"/>
    <w:rsid w:val="003F5112"/>
    <w:rsid w:val="003F5815"/>
    <w:rsid w:val="003F5CA4"/>
    <w:rsid w:val="003F5EB6"/>
    <w:rsid w:val="003F5FD0"/>
    <w:rsid w:val="003F692C"/>
    <w:rsid w:val="003F6FCA"/>
    <w:rsid w:val="003F7096"/>
    <w:rsid w:val="003F7178"/>
    <w:rsid w:val="003F723E"/>
    <w:rsid w:val="003F75ED"/>
    <w:rsid w:val="003F78E4"/>
    <w:rsid w:val="003F7BC4"/>
    <w:rsid w:val="003F7D6D"/>
    <w:rsid w:val="004003B2"/>
    <w:rsid w:val="004005E0"/>
    <w:rsid w:val="004007FB"/>
    <w:rsid w:val="00400BC7"/>
    <w:rsid w:val="00400ED0"/>
    <w:rsid w:val="004011D7"/>
    <w:rsid w:val="004017C5"/>
    <w:rsid w:val="004017CC"/>
    <w:rsid w:val="00401B65"/>
    <w:rsid w:val="00401EB0"/>
    <w:rsid w:val="00402677"/>
    <w:rsid w:val="00402D4E"/>
    <w:rsid w:val="00402DFF"/>
    <w:rsid w:val="00402F2D"/>
    <w:rsid w:val="0040304F"/>
    <w:rsid w:val="00403A10"/>
    <w:rsid w:val="00403CF1"/>
    <w:rsid w:val="0040495F"/>
    <w:rsid w:val="00404A95"/>
    <w:rsid w:val="00404B6B"/>
    <w:rsid w:val="00404C5E"/>
    <w:rsid w:val="00404CAD"/>
    <w:rsid w:val="00405078"/>
    <w:rsid w:val="00405628"/>
    <w:rsid w:val="004061EB"/>
    <w:rsid w:val="004068FA"/>
    <w:rsid w:val="00406A2B"/>
    <w:rsid w:val="00406DF4"/>
    <w:rsid w:val="004072DC"/>
    <w:rsid w:val="00407520"/>
    <w:rsid w:val="0040783A"/>
    <w:rsid w:val="00407846"/>
    <w:rsid w:val="00407D97"/>
    <w:rsid w:val="00407E5F"/>
    <w:rsid w:val="0041086E"/>
    <w:rsid w:val="00410DDF"/>
    <w:rsid w:val="00410E90"/>
    <w:rsid w:val="00411604"/>
    <w:rsid w:val="00411DA3"/>
    <w:rsid w:val="004124F7"/>
    <w:rsid w:val="004125A6"/>
    <w:rsid w:val="004127A6"/>
    <w:rsid w:val="004129DD"/>
    <w:rsid w:val="00412D12"/>
    <w:rsid w:val="0041304B"/>
    <w:rsid w:val="004133B8"/>
    <w:rsid w:val="00413585"/>
    <w:rsid w:val="004139EB"/>
    <w:rsid w:val="00414051"/>
    <w:rsid w:val="004143A7"/>
    <w:rsid w:val="004145A0"/>
    <w:rsid w:val="004150D0"/>
    <w:rsid w:val="004151C6"/>
    <w:rsid w:val="0041537F"/>
    <w:rsid w:val="00415C55"/>
    <w:rsid w:val="00415FF1"/>
    <w:rsid w:val="0041612A"/>
    <w:rsid w:val="00416501"/>
    <w:rsid w:val="004167F7"/>
    <w:rsid w:val="0041705C"/>
    <w:rsid w:val="0041709E"/>
    <w:rsid w:val="004170E0"/>
    <w:rsid w:val="00417134"/>
    <w:rsid w:val="0041724F"/>
    <w:rsid w:val="0041735D"/>
    <w:rsid w:val="00417D68"/>
    <w:rsid w:val="0042038C"/>
    <w:rsid w:val="00420398"/>
    <w:rsid w:val="00420878"/>
    <w:rsid w:val="00420C65"/>
    <w:rsid w:val="00420D10"/>
    <w:rsid w:val="00420EC3"/>
    <w:rsid w:val="00421365"/>
    <w:rsid w:val="0042190F"/>
    <w:rsid w:val="0042234C"/>
    <w:rsid w:val="00422351"/>
    <w:rsid w:val="004228C5"/>
    <w:rsid w:val="00423B18"/>
    <w:rsid w:val="00424854"/>
    <w:rsid w:val="00424A5D"/>
    <w:rsid w:val="00424F5C"/>
    <w:rsid w:val="00425545"/>
    <w:rsid w:val="00426799"/>
    <w:rsid w:val="00426FB8"/>
    <w:rsid w:val="004274C7"/>
    <w:rsid w:val="004275BC"/>
    <w:rsid w:val="00430313"/>
    <w:rsid w:val="0043071B"/>
    <w:rsid w:val="004319A3"/>
    <w:rsid w:val="00431D44"/>
    <w:rsid w:val="00431D9A"/>
    <w:rsid w:val="00432035"/>
    <w:rsid w:val="00432173"/>
    <w:rsid w:val="004329D1"/>
    <w:rsid w:val="0043307A"/>
    <w:rsid w:val="00433137"/>
    <w:rsid w:val="004334E4"/>
    <w:rsid w:val="00433506"/>
    <w:rsid w:val="00433A0D"/>
    <w:rsid w:val="004344A3"/>
    <w:rsid w:val="00434588"/>
    <w:rsid w:val="00434DC5"/>
    <w:rsid w:val="00434EC5"/>
    <w:rsid w:val="0043518B"/>
    <w:rsid w:val="00435748"/>
    <w:rsid w:val="00435811"/>
    <w:rsid w:val="00435F3E"/>
    <w:rsid w:val="00436157"/>
    <w:rsid w:val="004361C7"/>
    <w:rsid w:val="004363C9"/>
    <w:rsid w:val="00436709"/>
    <w:rsid w:val="00437481"/>
    <w:rsid w:val="00437711"/>
    <w:rsid w:val="0043773B"/>
    <w:rsid w:val="004377B4"/>
    <w:rsid w:val="0043794D"/>
    <w:rsid w:val="00437FFB"/>
    <w:rsid w:val="0044012A"/>
    <w:rsid w:val="004402A2"/>
    <w:rsid w:val="00440329"/>
    <w:rsid w:val="00440489"/>
    <w:rsid w:val="00440CDE"/>
    <w:rsid w:val="00440DF4"/>
    <w:rsid w:val="00441415"/>
    <w:rsid w:val="00441462"/>
    <w:rsid w:val="00441A14"/>
    <w:rsid w:val="00441AB5"/>
    <w:rsid w:val="00441D90"/>
    <w:rsid w:val="004420C3"/>
    <w:rsid w:val="00442329"/>
    <w:rsid w:val="004429FC"/>
    <w:rsid w:val="00443228"/>
    <w:rsid w:val="0044341E"/>
    <w:rsid w:val="0044345E"/>
    <w:rsid w:val="004436A8"/>
    <w:rsid w:val="00443AC6"/>
    <w:rsid w:val="004445C9"/>
    <w:rsid w:val="00444686"/>
    <w:rsid w:val="00444D93"/>
    <w:rsid w:val="00445164"/>
    <w:rsid w:val="004452EE"/>
    <w:rsid w:val="00446DA9"/>
    <w:rsid w:val="00446EF6"/>
    <w:rsid w:val="004470B0"/>
    <w:rsid w:val="004473DC"/>
    <w:rsid w:val="00447782"/>
    <w:rsid w:val="00447BE7"/>
    <w:rsid w:val="004504B2"/>
    <w:rsid w:val="0045051F"/>
    <w:rsid w:val="00450CB9"/>
    <w:rsid w:val="00450D5A"/>
    <w:rsid w:val="00450E5B"/>
    <w:rsid w:val="00451449"/>
    <w:rsid w:val="0045174D"/>
    <w:rsid w:val="00451ABB"/>
    <w:rsid w:val="00451CAB"/>
    <w:rsid w:val="004526A1"/>
    <w:rsid w:val="0045294E"/>
    <w:rsid w:val="00452A85"/>
    <w:rsid w:val="00452F1E"/>
    <w:rsid w:val="004535D5"/>
    <w:rsid w:val="00454432"/>
    <w:rsid w:val="004544E1"/>
    <w:rsid w:val="00454D44"/>
    <w:rsid w:val="004551E7"/>
    <w:rsid w:val="00455527"/>
    <w:rsid w:val="004559DD"/>
    <w:rsid w:val="00455E49"/>
    <w:rsid w:val="00456441"/>
    <w:rsid w:val="00456577"/>
    <w:rsid w:val="0045690B"/>
    <w:rsid w:val="00456957"/>
    <w:rsid w:val="004569A0"/>
    <w:rsid w:val="00456B19"/>
    <w:rsid w:val="00456CBD"/>
    <w:rsid w:val="0045759D"/>
    <w:rsid w:val="00457B24"/>
    <w:rsid w:val="00457BF1"/>
    <w:rsid w:val="00457C65"/>
    <w:rsid w:val="00457CBB"/>
    <w:rsid w:val="00460FCF"/>
    <w:rsid w:val="00461174"/>
    <w:rsid w:val="004615C1"/>
    <w:rsid w:val="00461F42"/>
    <w:rsid w:val="0046232D"/>
    <w:rsid w:val="004623BC"/>
    <w:rsid w:val="00462D05"/>
    <w:rsid w:val="00462D8F"/>
    <w:rsid w:val="004638C6"/>
    <w:rsid w:val="00464002"/>
    <w:rsid w:val="004640D9"/>
    <w:rsid w:val="00464AFC"/>
    <w:rsid w:val="00464E50"/>
    <w:rsid w:val="00464E63"/>
    <w:rsid w:val="00465F94"/>
    <w:rsid w:val="004666A6"/>
    <w:rsid w:val="00466906"/>
    <w:rsid w:val="00466E3C"/>
    <w:rsid w:val="00466FA0"/>
    <w:rsid w:val="004670D5"/>
    <w:rsid w:val="004674BE"/>
    <w:rsid w:val="00467926"/>
    <w:rsid w:val="0047017C"/>
    <w:rsid w:val="004702CB"/>
    <w:rsid w:val="0047035D"/>
    <w:rsid w:val="00470483"/>
    <w:rsid w:val="0047064D"/>
    <w:rsid w:val="0047113A"/>
    <w:rsid w:val="0047117E"/>
    <w:rsid w:val="004712E7"/>
    <w:rsid w:val="004713F6"/>
    <w:rsid w:val="00471C97"/>
    <w:rsid w:val="00471E8C"/>
    <w:rsid w:val="00471F97"/>
    <w:rsid w:val="004725F4"/>
    <w:rsid w:val="00473120"/>
    <w:rsid w:val="00473224"/>
    <w:rsid w:val="004732DE"/>
    <w:rsid w:val="0047379D"/>
    <w:rsid w:val="00473876"/>
    <w:rsid w:val="004738B4"/>
    <w:rsid w:val="00473905"/>
    <w:rsid w:val="00473C1D"/>
    <w:rsid w:val="00473EA5"/>
    <w:rsid w:val="00474365"/>
    <w:rsid w:val="00474F93"/>
    <w:rsid w:val="004751C6"/>
    <w:rsid w:val="00475374"/>
    <w:rsid w:val="00475F5B"/>
    <w:rsid w:val="00476CEA"/>
    <w:rsid w:val="00476DD6"/>
    <w:rsid w:val="00477119"/>
    <w:rsid w:val="00480C0F"/>
    <w:rsid w:val="004818D8"/>
    <w:rsid w:val="00482047"/>
    <w:rsid w:val="004823AB"/>
    <w:rsid w:val="004824F2"/>
    <w:rsid w:val="00482BE4"/>
    <w:rsid w:val="00482C12"/>
    <w:rsid w:val="00482D9E"/>
    <w:rsid w:val="00482FD6"/>
    <w:rsid w:val="00483DE6"/>
    <w:rsid w:val="00484079"/>
    <w:rsid w:val="00484454"/>
    <w:rsid w:val="00484766"/>
    <w:rsid w:val="0048482A"/>
    <w:rsid w:val="00484E4E"/>
    <w:rsid w:val="00485A35"/>
    <w:rsid w:val="00485C95"/>
    <w:rsid w:val="00485FBF"/>
    <w:rsid w:val="004867D0"/>
    <w:rsid w:val="004878E6"/>
    <w:rsid w:val="00487C78"/>
    <w:rsid w:val="00487C8C"/>
    <w:rsid w:val="00487CF6"/>
    <w:rsid w:val="00490BC4"/>
    <w:rsid w:val="00490E17"/>
    <w:rsid w:val="00490E51"/>
    <w:rsid w:val="004915E8"/>
    <w:rsid w:val="00491675"/>
    <w:rsid w:val="00491817"/>
    <w:rsid w:val="00491AC1"/>
    <w:rsid w:val="00491D18"/>
    <w:rsid w:val="00491DDA"/>
    <w:rsid w:val="00492235"/>
    <w:rsid w:val="004926E7"/>
    <w:rsid w:val="00492B39"/>
    <w:rsid w:val="004930DB"/>
    <w:rsid w:val="0049319B"/>
    <w:rsid w:val="00493A71"/>
    <w:rsid w:val="004948E0"/>
    <w:rsid w:val="00495588"/>
    <w:rsid w:val="004959C0"/>
    <w:rsid w:val="00495A77"/>
    <w:rsid w:val="00495F6B"/>
    <w:rsid w:val="00496087"/>
    <w:rsid w:val="00496105"/>
    <w:rsid w:val="004963E5"/>
    <w:rsid w:val="004969B8"/>
    <w:rsid w:val="00496F82"/>
    <w:rsid w:val="00497D5B"/>
    <w:rsid w:val="00497DBE"/>
    <w:rsid w:val="004A020E"/>
    <w:rsid w:val="004A0E87"/>
    <w:rsid w:val="004A21F7"/>
    <w:rsid w:val="004A2561"/>
    <w:rsid w:val="004A2686"/>
    <w:rsid w:val="004A2A61"/>
    <w:rsid w:val="004A48AF"/>
    <w:rsid w:val="004A4BC6"/>
    <w:rsid w:val="004A51A5"/>
    <w:rsid w:val="004A5496"/>
    <w:rsid w:val="004A5FD0"/>
    <w:rsid w:val="004A643A"/>
    <w:rsid w:val="004A6636"/>
    <w:rsid w:val="004A69DD"/>
    <w:rsid w:val="004A6A7C"/>
    <w:rsid w:val="004A75A7"/>
    <w:rsid w:val="004B02C4"/>
    <w:rsid w:val="004B07F5"/>
    <w:rsid w:val="004B0F45"/>
    <w:rsid w:val="004B1337"/>
    <w:rsid w:val="004B1735"/>
    <w:rsid w:val="004B1813"/>
    <w:rsid w:val="004B1EDA"/>
    <w:rsid w:val="004B278F"/>
    <w:rsid w:val="004B29AE"/>
    <w:rsid w:val="004B2EBC"/>
    <w:rsid w:val="004B3653"/>
    <w:rsid w:val="004B3778"/>
    <w:rsid w:val="004B39A1"/>
    <w:rsid w:val="004B4043"/>
    <w:rsid w:val="004B4349"/>
    <w:rsid w:val="004B45CF"/>
    <w:rsid w:val="004B4AED"/>
    <w:rsid w:val="004B553A"/>
    <w:rsid w:val="004B599A"/>
    <w:rsid w:val="004B5D67"/>
    <w:rsid w:val="004B64B9"/>
    <w:rsid w:val="004B7C1D"/>
    <w:rsid w:val="004B7D35"/>
    <w:rsid w:val="004B7DCF"/>
    <w:rsid w:val="004C0492"/>
    <w:rsid w:val="004C0664"/>
    <w:rsid w:val="004C0974"/>
    <w:rsid w:val="004C0D59"/>
    <w:rsid w:val="004C0D81"/>
    <w:rsid w:val="004C0F02"/>
    <w:rsid w:val="004C1CEE"/>
    <w:rsid w:val="004C2227"/>
    <w:rsid w:val="004C2845"/>
    <w:rsid w:val="004C3252"/>
    <w:rsid w:val="004C3349"/>
    <w:rsid w:val="004C4460"/>
    <w:rsid w:val="004C5E33"/>
    <w:rsid w:val="004C6022"/>
    <w:rsid w:val="004C622F"/>
    <w:rsid w:val="004C626E"/>
    <w:rsid w:val="004C6429"/>
    <w:rsid w:val="004C65B0"/>
    <w:rsid w:val="004C6A44"/>
    <w:rsid w:val="004C6BC5"/>
    <w:rsid w:val="004C6C56"/>
    <w:rsid w:val="004C6D7D"/>
    <w:rsid w:val="004C726E"/>
    <w:rsid w:val="004C734F"/>
    <w:rsid w:val="004C7574"/>
    <w:rsid w:val="004C773B"/>
    <w:rsid w:val="004D020B"/>
    <w:rsid w:val="004D03EC"/>
    <w:rsid w:val="004D098E"/>
    <w:rsid w:val="004D0D02"/>
    <w:rsid w:val="004D110F"/>
    <w:rsid w:val="004D1742"/>
    <w:rsid w:val="004D189E"/>
    <w:rsid w:val="004D1D4B"/>
    <w:rsid w:val="004D2191"/>
    <w:rsid w:val="004D2AC3"/>
    <w:rsid w:val="004D3147"/>
    <w:rsid w:val="004D3966"/>
    <w:rsid w:val="004D3C17"/>
    <w:rsid w:val="004D3E5C"/>
    <w:rsid w:val="004D3FBE"/>
    <w:rsid w:val="004D4B7C"/>
    <w:rsid w:val="004D505F"/>
    <w:rsid w:val="004D51B0"/>
    <w:rsid w:val="004D593F"/>
    <w:rsid w:val="004D5E7A"/>
    <w:rsid w:val="004D6008"/>
    <w:rsid w:val="004D60BD"/>
    <w:rsid w:val="004D64F0"/>
    <w:rsid w:val="004D6A19"/>
    <w:rsid w:val="004D761E"/>
    <w:rsid w:val="004D7671"/>
    <w:rsid w:val="004D7A59"/>
    <w:rsid w:val="004D7C6E"/>
    <w:rsid w:val="004E0095"/>
    <w:rsid w:val="004E0A49"/>
    <w:rsid w:val="004E0E27"/>
    <w:rsid w:val="004E1299"/>
    <w:rsid w:val="004E17CF"/>
    <w:rsid w:val="004E2777"/>
    <w:rsid w:val="004E3279"/>
    <w:rsid w:val="004E35B0"/>
    <w:rsid w:val="004E4697"/>
    <w:rsid w:val="004E4CA5"/>
    <w:rsid w:val="004E550D"/>
    <w:rsid w:val="004E5AB0"/>
    <w:rsid w:val="004E6298"/>
    <w:rsid w:val="004E631B"/>
    <w:rsid w:val="004E64BC"/>
    <w:rsid w:val="004E6D4A"/>
    <w:rsid w:val="004E6E71"/>
    <w:rsid w:val="004F0F28"/>
    <w:rsid w:val="004F1873"/>
    <w:rsid w:val="004F19F1"/>
    <w:rsid w:val="004F1A58"/>
    <w:rsid w:val="004F22FA"/>
    <w:rsid w:val="004F25BF"/>
    <w:rsid w:val="004F2B25"/>
    <w:rsid w:val="004F2E6A"/>
    <w:rsid w:val="004F2F69"/>
    <w:rsid w:val="004F3114"/>
    <w:rsid w:val="004F37D9"/>
    <w:rsid w:val="004F3E78"/>
    <w:rsid w:val="004F3FBA"/>
    <w:rsid w:val="004F467D"/>
    <w:rsid w:val="004F46DF"/>
    <w:rsid w:val="004F4C03"/>
    <w:rsid w:val="004F4D55"/>
    <w:rsid w:val="004F4DA0"/>
    <w:rsid w:val="004F52E9"/>
    <w:rsid w:val="004F5DA6"/>
    <w:rsid w:val="004F63DE"/>
    <w:rsid w:val="004F6DE4"/>
    <w:rsid w:val="004F6F1F"/>
    <w:rsid w:val="004F75DE"/>
    <w:rsid w:val="004F7766"/>
    <w:rsid w:val="005002E0"/>
    <w:rsid w:val="005003EE"/>
    <w:rsid w:val="005018D5"/>
    <w:rsid w:val="00501AEC"/>
    <w:rsid w:val="00501E53"/>
    <w:rsid w:val="00502299"/>
    <w:rsid w:val="00502747"/>
    <w:rsid w:val="00502EF8"/>
    <w:rsid w:val="005031B4"/>
    <w:rsid w:val="00504331"/>
    <w:rsid w:val="005046F0"/>
    <w:rsid w:val="00504985"/>
    <w:rsid w:val="00504CF3"/>
    <w:rsid w:val="00504ECB"/>
    <w:rsid w:val="0050512B"/>
    <w:rsid w:val="0050592E"/>
    <w:rsid w:val="00505C8D"/>
    <w:rsid w:val="00506A52"/>
    <w:rsid w:val="00506A65"/>
    <w:rsid w:val="00506AB3"/>
    <w:rsid w:val="00506DC0"/>
    <w:rsid w:val="00506EE0"/>
    <w:rsid w:val="005071F3"/>
    <w:rsid w:val="00507427"/>
    <w:rsid w:val="005074D9"/>
    <w:rsid w:val="00507E42"/>
    <w:rsid w:val="005101DF"/>
    <w:rsid w:val="0051040A"/>
    <w:rsid w:val="00510836"/>
    <w:rsid w:val="0051179B"/>
    <w:rsid w:val="00512041"/>
    <w:rsid w:val="00512A62"/>
    <w:rsid w:val="00512DC8"/>
    <w:rsid w:val="00513101"/>
    <w:rsid w:val="00513640"/>
    <w:rsid w:val="00514054"/>
    <w:rsid w:val="0051458B"/>
    <w:rsid w:val="00515377"/>
    <w:rsid w:val="00515BF5"/>
    <w:rsid w:val="00516649"/>
    <w:rsid w:val="00516A25"/>
    <w:rsid w:val="00517889"/>
    <w:rsid w:val="00517940"/>
    <w:rsid w:val="00517A62"/>
    <w:rsid w:val="00520181"/>
    <w:rsid w:val="005214A0"/>
    <w:rsid w:val="00521560"/>
    <w:rsid w:val="00522107"/>
    <w:rsid w:val="00522C22"/>
    <w:rsid w:val="00522C2F"/>
    <w:rsid w:val="00522FF8"/>
    <w:rsid w:val="0052304D"/>
    <w:rsid w:val="005230D1"/>
    <w:rsid w:val="00523F27"/>
    <w:rsid w:val="005242CD"/>
    <w:rsid w:val="0052430B"/>
    <w:rsid w:val="00524340"/>
    <w:rsid w:val="005244DE"/>
    <w:rsid w:val="00524CCC"/>
    <w:rsid w:val="005254CB"/>
    <w:rsid w:val="00525509"/>
    <w:rsid w:val="00525C7F"/>
    <w:rsid w:val="00525D82"/>
    <w:rsid w:val="005278AF"/>
    <w:rsid w:val="00530100"/>
    <w:rsid w:val="005308C9"/>
    <w:rsid w:val="005308F0"/>
    <w:rsid w:val="00531229"/>
    <w:rsid w:val="00531B93"/>
    <w:rsid w:val="00531D82"/>
    <w:rsid w:val="00531DE7"/>
    <w:rsid w:val="00532171"/>
    <w:rsid w:val="0053297A"/>
    <w:rsid w:val="00532A67"/>
    <w:rsid w:val="00532CF1"/>
    <w:rsid w:val="00532F44"/>
    <w:rsid w:val="005342D2"/>
    <w:rsid w:val="00534405"/>
    <w:rsid w:val="00534922"/>
    <w:rsid w:val="00534FD3"/>
    <w:rsid w:val="00536372"/>
    <w:rsid w:val="00536D24"/>
    <w:rsid w:val="00536DC9"/>
    <w:rsid w:val="0053719C"/>
    <w:rsid w:val="005373B7"/>
    <w:rsid w:val="0053771C"/>
    <w:rsid w:val="00537B10"/>
    <w:rsid w:val="00537C9A"/>
    <w:rsid w:val="00540060"/>
    <w:rsid w:val="0054014F"/>
    <w:rsid w:val="00540701"/>
    <w:rsid w:val="00540A2B"/>
    <w:rsid w:val="00540AE6"/>
    <w:rsid w:val="00541483"/>
    <w:rsid w:val="00541BB1"/>
    <w:rsid w:val="0054254D"/>
    <w:rsid w:val="00542BA4"/>
    <w:rsid w:val="005430B1"/>
    <w:rsid w:val="00543949"/>
    <w:rsid w:val="00543AD7"/>
    <w:rsid w:val="00543E0F"/>
    <w:rsid w:val="00543E2F"/>
    <w:rsid w:val="005440D7"/>
    <w:rsid w:val="0054435F"/>
    <w:rsid w:val="0054446D"/>
    <w:rsid w:val="0054448A"/>
    <w:rsid w:val="005444A7"/>
    <w:rsid w:val="005449BE"/>
    <w:rsid w:val="00544B61"/>
    <w:rsid w:val="00544FE1"/>
    <w:rsid w:val="00545279"/>
    <w:rsid w:val="00545489"/>
    <w:rsid w:val="0054573B"/>
    <w:rsid w:val="0054643E"/>
    <w:rsid w:val="005466AD"/>
    <w:rsid w:val="005466B7"/>
    <w:rsid w:val="005476B9"/>
    <w:rsid w:val="00547928"/>
    <w:rsid w:val="00547A69"/>
    <w:rsid w:val="005501DF"/>
    <w:rsid w:val="005509E2"/>
    <w:rsid w:val="00550BDB"/>
    <w:rsid w:val="00550C1A"/>
    <w:rsid w:val="00551D5F"/>
    <w:rsid w:val="00551D79"/>
    <w:rsid w:val="00551FCD"/>
    <w:rsid w:val="00552095"/>
    <w:rsid w:val="00552150"/>
    <w:rsid w:val="005522EA"/>
    <w:rsid w:val="00552546"/>
    <w:rsid w:val="00552647"/>
    <w:rsid w:val="00553EAB"/>
    <w:rsid w:val="00554286"/>
    <w:rsid w:val="005546F6"/>
    <w:rsid w:val="0055493F"/>
    <w:rsid w:val="00554D0F"/>
    <w:rsid w:val="00554EE1"/>
    <w:rsid w:val="005563F3"/>
    <w:rsid w:val="00556822"/>
    <w:rsid w:val="00556A22"/>
    <w:rsid w:val="00556A69"/>
    <w:rsid w:val="00556E7D"/>
    <w:rsid w:val="00557330"/>
    <w:rsid w:val="0055744F"/>
    <w:rsid w:val="00557D71"/>
    <w:rsid w:val="00557E5E"/>
    <w:rsid w:val="0056041A"/>
    <w:rsid w:val="005605A5"/>
    <w:rsid w:val="00560B33"/>
    <w:rsid w:val="00560C7E"/>
    <w:rsid w:val="00561337"/>
    <w:rsid w:val="005617D2"/>
    <w:rsid w:val="005619C6"/>
    <w:rsid w:val="00561AC2"/>
    <w:rsid w:val="00561CBE"/>
    <w:rsid w:val="00561F17"/>
    <w:rsid w:val="00562D0F"/>
    <w:rsid w:val="00562F9D"/>
    <w:rsid w:val="005633D7"/>
    <w:rsid w:val="00563583"/>
    <w:rsid w:val="00563A56"/>
    <w:rsid w:val="005642E3"/>
    <w:rsid w:val="0056444A"/>
    <w:rsid w:val="00564565"/>
    <w:rsid w:val="00564702"/>
    <w:rsid w:val="00564935"/>
    <w:rsid w:val="00564AA6"/>
    <w:rsid w:val="00564BF3"/>
    <w:rsid w:val="00564C42"/>
    <w:rsid w:val="00564F15"/>
    <w:rsid w:val="0056576C"/>
    <w:rsid w:val="00565F3A"/>
    <w:rsid w:val="0056604F"/>
    <w:rsid w:val="0056698A"/>
    <w:rsid w:val="00566C9B"/>
    <w:rsid w:val="005674AA"/>
    <w:rsid w:val="0056777C"/>
    <w:rsid w:val="00567CA9"/>
    <w:rsid w:val="005710E6"/>
    <w:rsid w:val="0057124A"/>
    <w:rsid w:val="00571750"/>
    <w:rsid w:val="0057187B"/>
    <w:rsid w:val="00571E87"/>
    <w:rsid w:val="005721BF"/>
    <w:rsid w:val="005722D7"/>
    <w:rsid w:val="00572970"/>
    <w:rsid w:val="005737AE"/>
    <w:rsid w:val="00573A4A"/>
    <w:rsid w:val="005742FE"/>
    <w:rsid w:val="00574652"/>
    <w:rsid w:val="0057465C"/>
    <w:rsid w:val="00574C8A"/>
    <w:rsid w:val="00574D86"/>
    <w:rsid w:val="00574F9F"/>
    <w:rsid w:val="0057599B"/>
    <w:rsid w:val="00575A4D"/>
    <w:rsid w:val="00575DA1"/>
    <w:rsid w:val="005768B0"/>
    <w:rsid w:val="00577285"/>
    <w:rsid w:val="0057760D"/>
    <w:rsid w:val="00577876"/>
    <w:rsid w:val="00580512"/>
    <w:rsid w:val="00580990"/>
    <w:rsid w:val="00580C3C"/>
    <w:rsid w:val="00580EA8"/>
    <w:rsid w:val="005813DC"/>
    <w:rsid w:val="0058225F"/>
    <w:rsid w:val="0058282E"/>
    <w:rsid w:val="0058297E"/>
    <w:rsid w:val="00582982"/>
    <w:rsid w:val="00582D1B"/>
    <w:rsid w:val="00582E7E"/>
    <w:rsid w:val="00582FB8"/>
    <w:rsid w:val="005837AE"/>
    <w:rsid w:val="0058392F"/>
    <w:rsid w:val="00584311"/>
    <w:rsid w:val="005846D2"/>
    <w:rsid w:val="00586745"/>
    <w:rsid w:val="005869AF"/>
    <w:rsid w:val="00586D70"/>
    <w:rsid w:val="00587100"/>
    <w:rsid w:val="00587376"/>
    <w:rsid w:val="00587A88"/>
    <w:rsid w:val="00590853"/>
    <w:rsid w:val="00590C62"/>
    <w:rsid w:val="00590E91"/>
    <w:rsid w:val="005914BA"/>
    <w:rsid w:val="005919EF"/>
    <w:rsid w:val="00591E10"/>
    <w:rsid w:val="00592542"/>
    <w:rsid w:val="00592E31"/>
    <w:rsid w:val="00593149"/>
    <w:rsid w:val="00593651"/>
    <w:rsid w:val="00593C6C"/>
    <w:rsid w:val="00593C90"/>
    <w:rsid w:val="00593D1F"/>
    <w:rsid w:val="00593D51"/>
    <w:rsid w:val="00593ED1"/>
    <w:rsid w:val="005947F6"/>
    <w:rsid w:val="00594930"/>
    <w:rsid w:val="00594BC5"/>
    <w:rsid w:val="00594DAD"/>
    <w:rsid w:val="00595599"/>
    <w:rsid w:val="00595F33"/>
    <w:rsid w:val="00596338"/>
    <w:rsid w:val="0059693E"/>
    <w:rsid w:val="00596C21"/>
    <w:rsid w:val="00597340"/>
    <w:rsid w:val="00597513"/>
    <w:rsid w:val="0059752C"/>
    <w:rsid w:val="00597AD8"/>
    <w:rsid w:val="00597C0B"/>
    <w:rsid w:val="005A01F9"/>
    <w:rsid w:val="005A0685"/>
    <w:rsid w:val="005A0A84"/>
    <w:rsid w:val="005A0BEC"/>
    <w:rsid w:val="005A1CE7"/>
    <w:rsid w:val="005A1E61"/>
    <w:rsid w:val="005A215B"/>
    <w:rsid w:val="005A21E3"/>
    <w:rsid w:val="005A2CEA"/>
    <w:rsid w:val="005A3231"/>
    <w:rsid w:val="005A3A2D"/>
    <w:rsid w:val="005A3E6D"/>
    <w:rsid w:val="005A3F04"/>
    <w:rsid w:val="005A441D"/>
    <w:rsid w:val="005A446D"/>
    <w:rsid w:val="005A454F"/>
    <w:rsid w:val="005A4622"/>
    <w:rsid w:val="005A54A0"/>
    <w:rsid w:val="005A5A95"/>
    <w:rsid w:val="005A65F9"/>
    <w:rsid w:val="005A7374"/>
    <w:rsid w:val="005A74CE"/>
    <w:rsid w:val="005A7884"/>
    <w:rsid w:val="005B001F"/>
    <w:rsid w:val="005B07A3"/>
    <w:rsid w:val="005B0A01"/>
    <w:rsid w:val="005B0B7D"/>
    <w:rsid w:val="005B0D3D"/>
    <w:rsid w:val="005B11FB"/>
    <w:rsid w:val="005B1346"/>
    <w:rsid w:val="005B136D"/>
    <w:rsid w:val="005B185B"/>
    <w:rsid w:val="005B234E"/>
    <w:rsid w:val="005B269A"/>
    <w:rsid w:val="005B28F1"/>
    <w:rsid w:val="005B2B5F"/>
    <w:rsid w:val="005B3138"/>
    <w:rsid w:val="005B31A1"/>
    <w:rsid w:val="005B32D9"/>
    <w:rsid w:val="005B3BA8"/>
    <w:rsid w:val="005B3C31"/>
    <w:rsid w:val="005B42CE"/>
    <w:rsid w:val="005B45C9"/>
    <w:rsid w:val="005B4949"/>
    <w:rsid w:val="005B4BCF"/>
    <w:rsid w:val="005B4D87"/>
    <w:rsid w:val="005B52F9"/>
    <w:rsid w:val="005B5930"/>
    <w:rsid w:val="005B5AAD"/>
    <w:rsid w:val="005B5B7F"/>
    <w:rsid w:val="005B5C1F"/>
    <w:rsid w:val="005B5DE2"/>
    <w:rsid w:val="005B634D"/>
    <w:rsid w:val="005B70B7"/>
    <w:rsid w:val="005B71C6"/>
    <w:rsid w:val="005B73E5"/>
    <w:rsid w:val="005B74A7"/>
    <w:rsid w:val="005B7558"/>
    <w:rsid w:val="005C064E"/>
    <w:rsid w:val="005C083A"/>
    <w:rsid w:val="005C0B42"/>
    <w:rsid w:val="005C0CD7"/>
    <w:rsid w:val="005C0FCD"/>
    <w:rsid w:val="005C1F6B"/>
    <w:rsid w:val="005C2122"/>
    <w:rsid w:val="005C3059"/>
    <w:rsid w:val="005C31F8"/>
    <w:rsid w:val="005C3256"/>
    <w:rsid w:val="005C35B4"/>
    <w:rsid w:val="005C35FB"/>
    <w:rsid w:val="005C45D8"/>
    <w:rsid w:val="005C4786"/>
    <w:rsid w:val="005C5A29"/>
    <w:rsid w:val="005C5CA0"/>
    <w:rsid w:val="005C5F1D"/>
    <w:rsid w:val="005C62D2"/>
    <w:rsid w:val="005C651C"/>
    <w:rsid w:val="005C6BF7"/>
    <w:rsid w:val="005C6D7C"/>
    <w:rsid w:val="005C6E4F"/>
    <w:rsid w:val="005C7BC4"/>
    <w:rsid w:val="005C7D6E"/>
    <w:rsid w:val="005D00C3"/>
    <w:rsid w:val="005D05D1"/>
    <w:rsid w:val="005D05EC"/>
    <w:rsid w:val="005D063A"/>
    <w:rsid w:val="005D06BF"/>
    <w:rsid w:val="005D2565"/>
    <w:rsid w:val="005D25E1"/>
    <w:rsid w:val="005D27E0"/>
    <w:rsid w:val="005D2B2B"/>
    <w:rsid w:val="005D2BDB"/>
    <w:rsid w:val="005D2CBD"/>
    <w:rsid w:val="005D32FD"/>
    <w:rsid w:val="005D3937"/>
    <w:rsid w:val="005D3D85"/>
    <w:rsid w:val="005D4259"/>
    <w:rsid w:val="005D44E9"/>
    <w:rsid w:val="005D4590"/>
    <w:rsid w:val="005D4DA3"/>
    <w:rsid w:val="005D4E48"/>
    <w:rsid w:val="005D525E"/>
    <w:rsid w:val="005D54D8"/>
    <w:rsid w:val="005D5B21"/>
    <w:rsid w:val="005D6019"/>
    <w:rsid w:val="005D659E"/>
    <w:rsid w:val="005D698F"/>
    <w:rsid w:val="005D7018"/>
    <w:rsid w:val="005D7711"/>
    <w:rsid w:val="005D78A0"/>
    <w:rsid w:val="005D7A83"/>
    <w:rsid w:val="005D7E0D"/>
    <w:rsid w:val="005D7E91"/>
    <w:rsid w:val="005E07C7"/>
    <w:rsid w:val="005E08C3"/>
    <w:rsid w:val="005E09D7"/>
    <w:rsid w:val="005E0BCF"/>
    <w:rsid w:val="005E0EBC"/>
    <w:rsid w:val="005E1206"/>
    <w:rsid w:val="005E15EE"/>
    <w:rsid w:val="005E1AAE"/>
    <w:rsid w:val="005E20A6"/>
    <w:rsid w:val="005E2913"/>
    <w:rsid w:val="005E3034"/>
    <w:rsid w:val="005E3673"/>
    <w:rsid w:val="005E3AFC"/>
    <w:rsid w:val="005E3B4E"/>
    <w:rsid w:val="005E491D"/>
    <w:rsid w:val="005E4A77"/>
    <w:rsid w:val="005E5094"/>
    <w:rsid w:val="005E51D5"/>
    <w:rsid w:val="005E5320"/>
    <w:rsid w:val="005E5D4E"/>
    <w:rsid w:val="005E60A2"/>
    <w:rsid w:val="005E6322"/>
    <w:rsid w:val="005E6508"/>
    <w:rsid w:val="005E68EB"/>
    <w:rsid w:val="005E6D08"/>
    <w:rsid w:val="005E6FEB"/>
    <w:rsid w:val="005E7080"/>
    <w:rsid w:val="005E7CA8"/>
    <w:rsid w:val="005F0849"/>
    <w:rsid w:val="005F0C86"/>
    <w:rsid w:val="005F0F9F"/>
    <w:rsid w:val="005F2033"/>
    <w:rsid w:val="005F268B"/>
    <w:rsid w:val="005F2736"/>
    <w:rsid w:val="005F27EB"/>
    <w:rsid w:val="005F2D28"/>
    <w:rsid w:val="005F3427"/>
    <w:rsid w:val="005F3838"/>
    <w:rsid w:val="005F3B3F"/>
    <w:rsid w:val="005F3F9F"/>
    <w:rsid w:val="005F4819"/>
    <w:rsid w:val="005F4863"/>
    <w:rsid w:val="005F4F63"/>
    <w:rsid w:val="005F5069"/>
    <w:rsid w:val="005F51F4"/>
    <w:rsid w:val="005F5B41"/>
    <w:rsid w:val="005F611A"/>
    <w:rsid w:val="005F7078"/>
    <w:rsid w:val="005F70FD"/>
    <w:rsid w:val="005F74D8"/>
    <w:rsid w:val="005F754D"/>
    <w:rsid w:val="005F7B4F"/>
    <w:rsid w:val="006006D6"/>
    <w:rsid w:val="00600E92"/>
    <w:rsid w:val="00600F7E"/>
    <w:rsid w:val="006010D6"/>
    <w:rsid w:val="00601287"/>
    <w:rsid w:val="0060176F"/>
    <w:rsid w:val="0060260A"/>
    <w:rsid w:val="00602A16"/>
    <w:rsid w:val="00602F54"/>
    <w:rsid w:val="00603078"/>
    <w:rsid w:val="00603608"/>
    <w:rsid w:val="00603CB3"/>
    <w:rsid w:val="006046E4"/>
    <w:rsid w:val="00604704"/>
    <w:rsid w:val="006048CF"/>
    <w:rsid w:val="00604C10"/>
    <w:rsid w:val="00604D30"/>
    <w:rsid w:val="00604D49"/>
    <w:rsid w:val="00604DA0"/>
    <w:rsid w:val="00605073"/>
    <w:rsid w:val="00605173"/>
    <w:rsid w:val="006054AC"/>
    <w:rsid w:val="006059A7"/>
    <w:rsid w:val="00605AAC"/>
    <w:rsid w:val="00605EA6"/>
    <w:rsid w:val="00606342"/>
    <w:rsid w:val="006064DB"/>
    <w:rsid w:val="00606690"/>
    <w:rsid w:val="00610AED"/>
    <w:rsid w:val="00610C53"/>
    <w:rsid w:val="00610D4C"/>
    <w:rsid w:val="006111B1"/>
    <w:rsid w:val="00611758"/>
    <w:rsid w:val="00611A93"/>
    <w:rsid w:val="00611BE5"/>
    <w:rsid w:val="00612333"/>
    <w:rsid w:val="00612366"/>
    <w:rsid w:val="00612574"/>
    <w:rsid w:val="00612B07"/>
    <w:rsid w:val="00613083"/>
    <w:rsid w:val="006134CF"/>
    <w:rsid w:val="006138BD"/>
    <w:rsid w:val="0061482B"/>
    <w:rsid w:val="00614E5E"/>
    <w:rsid w:val="006152BE"/>
    <w:rsid w:val="006153BD"/>
    <w:rsid w:val="0061548A"/>
    <w:rsid w:val="006156CC"/>
    <w:rsid w:val="006156E1"/>
    <w:rsid w:val="00616199"/>
    <w:rsid w:val="006161A3"/>
    <w:rsid w:val="00616421"/>
    <w:rsid w:val="00616644"/>
    <w:rsid w:val="00616D87"/>
    <w:rsid w:val="0061758E"/>
    <w:rsid w:val="0061770C"/>
    <w:rsid w:val="00617CC2"/>
    <w:rsid w:val="00617CF9"/>
    <w:rsid w:val="00617DA8"/>
    <w:rsid w:val="00617E69"/>
    <w:rsid w:val="00620280"/>
    <w:rsid w:val="00620ED9"/>
    <w:rsid w:val="0062181D"/>
    <w:rsid w:val="00621BA1"/>
    <w:rsid w:val="00621CE9"/>
    <w:rsid w:val="00622F79"/>
    <w:rsid w:val="006230B5"/>
    <w:rsid w:val="006234DD"/>
    <w:rsid w:val="00623765"/>
    <w:rsid w:val="00623A0E"/>
    <w:rsid w:val="00623CF0"/>
    <w:rsid w:val="00624095"/>
    <w:rsid w:val="00624A5E"/>
    <w:rsid w:val="00625405"/>
    <w:rsid w:val="00625653"/>
    <w:rsid w:val="00626966"/>
    <w:rsid w:val="00626F35"/>
    <w:rsid w:val="00626FBE"/>
    <w:rsid w:val="006271C1"/>
    <w:rsid w:val="00627865"/>
    <w:rsid w:val="00627B66"/>
    <w:rsid w:val="00627BBF"/>
    <w:rsid w:val="006302F9"/>
    <w:rsid w:val="00631071"/>
    <w:rsid w:val="0063116A"/>
    <w:rsid w:val="0063134F"/>
    <w:rsid w:val="00631718"/>
    <w:rsid w:val="006319F1"/>
    <w:rsid w:val="00631B1C"/>
    <w:rsid w:val="00632263"/>
    <w:rsid w:val="00632273"/>
    <w:rsid w:val="00632736"/>
    <w:rsid w:val="0063285E"/>
    <w:rsid w:val="00632884"/>
    <w:rsid w:val="0063313B"/>
    <w:rsid w:val="0063320F"/>
    <w:rsid w:val="006335B4"/>
    <w:rsid w:val="006336D1"/>
    <w:rsid w:val="0063378B"/>
    <w:rsid w:val="00633E06"/>
    <w:rsid w:val="006340C0"/>
    <w:rsid w:val="00634435"/>
    <w:rsid w:val="006345A1"/>
    <w:rsid w:val="00634775"/>
    <w:rsid w:val="00634F7F"/>
    <w:rsid w:val="00635176"/>
    <w:rsid w:val="006352AD"/>
    <w:rsid w:val="00635A17"/>
    <w:rsid w:val="00635B7B"/>
    <w:rsid w:val="006363BA"/>
    <w:rsid w:val="006377A1"/>
    <w:rsid w:val="00637F7F"/>
    <w:rsid w:val="006404AD"/>
    <w:rsid w:val="006407A6"/>
    <w:rsid w:val="006408AB"/>
    <w:rsid w:val="00641049"/>
    <w:rsid w:val="0064195E"/>
    <w:rsid w:val="00641C9F"/>
    <w:rsid w:val="00642A71"/>
    <w:rsid w:val="00642AA6"/>
    <w:rsid w:val="00643102"/>
    <w:rsid w:val="0064345A"/>
    <w:rsid w:val="0064390A"/>
    <w:rsid w:val="00643D4B"/>
    <w:rsid w:val="00643ECC"/>
    <w:rsid w:val="00643F3C"/>
    <w:rsid w:val="0064403A"/>
    <w:rsid w:val="00644493"/>
    <w:rsid w:val="006447A2"/>
    <w:rsid w:val="00644AC5"/>
    <w:rsid w:val="006453E3"/>
    <w:rsid w:val="00645DAA"/>
    <w:rsid w:val="00646059"/>
    <w:rsid w:val="006461E1"/>
    <w:rsid w:val="006468CB"/>
    <w:rsid w:val="00646B79"/>
    <w:rsid w:val="00646CF4"/>
    <w:rsid w:val="00646EA8"/>
    <w:rsid w:val="00650A5C"/>
    <w:rsid w:val="00651155"/>
    <w:rsid w:val="006512C1"/>
    <w:rsid w:val="006512F8"/>
    <w:rsid w:val="00651498"/>
    <w:rsid w:val="006514CF"/>
    <w:rsid w:val="00651632"/>
    <w:rsid w:val="00651867"/>
    <w:rsid w:val="00651AAD"/>
    <w:rsid w:val="00651D0B"/>
    <w:rsid w:val="006523A1"/>
    <w:rsid w:val="00652421"/>
    <w:rsid w:val="006524BD"/>
    <w:rsid w:val="00653088"/>
    <w:rsid w:val="00653658"/>
    <w:rsid w:val="00653C68"/>
    <w:rsid w:val="006547EB"/>
    <w:rsid w:val="00654CB7"/>
    <w:rsid w:val="006556B4"/>
    <w:rsid w:val="00655F86"/>
    <w:rsid w:val="00656387"/>
    <w:rsid w:val="00656900"/>
    <w:rsid w:val="00657394"/>
    <w:rsid w:val="00657C78"/>
    <w:rsid w:val="00660583"/>
    <w:rsid w:val="0066091C"/>
    <w:rsid w:val="006616BC"/>
    <w:rsid w:val="006618E1"/>
    <w:rsid w:val="006619FE"/>
    <w:rsid w:val="00661F8D"/>
    <w:rsid w:val="006620C4"/>
    <w:rsid w:val="0066228C"/>
    <w:rsid w:val="006632A8"/>
    <w:rsid w:val="00663B98"/>
    <w:rsid w:val="00663DC5"/>
    <w:rsid w:val="00664432"/>
    <w:rsid w:val="00664712"/>
    <w:rsid w:val="006649AC"/>
    <w:rsid w:val="00664BBB"/>
    <w:rsid w:val="00665168"/>
    <w:rsid w:val="006652D7"/>
    <w:rsid w:val="0066608E"/>
    <w:rsid w:val="00667542"/>
    <w:rsid w:val="006700FF"/>
    <w:rsid w:val="00670D73"/>
    <w:rsid w:val="00671269"/>
    <w:rsid w:val="0067134B"/>
    <w:rsid w:val="00671455"/>
    <w:rsid w:val="0067186A"/>
    <w:rsid w:val="00671D0F"/>
    <w:rsid w:val="00671D34"/>
    <w:rsid w:val="00671DB2"/>
    <w:rsid w:val="00671DC1"/>
    <w:rsid w:val="00671E59"/>
    <w:rsid w:val="0067212D"/>
    <w:rsid w:val="00672665"/>
    <w:rsid w:val="0067274F"/>
    <w:rsid w:val="0067306E"/>
    <w:rsid w:val="00673FC4"/>
    <w:rsid w:val="006740E2"/>
    <w:rsid w:val="006760B6"/>
    <w:rsid w:val="00676737"/>
    <w:rsid w:val="00676AD0"/>
    <w:rsid w:val="00676ADD"/>
    <w:rsid w:val="00676C0B"/>
    <w:rsid w:val="00676EBC"/>
    <w:rsid w:val="00680ADF"/>
    <w:rsid w:val="00680BB0"/>
    <w:rsid w:val="006814D2"/>
    <w:rsid w:val="0068168D"/>
    <w:rsid w:val="00681E97"/>
    <w:rsid w:val="00681F54"/>
    <w:rsid w:val="00682257"/>
    <w:rsid w:val="00682ACB"/>
    <w:rsid w:val="00682D59"/>
    <w:rsid w:val="006831D2"/>
    <w:rsid w:val="00683EBA"/>
    <w:rsid w:val="00684911"/>
    <w:rsid w:val="00684A9E"/>
    <w:rsid w:val="00684FEF"/>
    <w:rsid w:val="00685176"/>
    <w:rsid w:val="0068590C"/>
    <w:rsid w:val="00686663"/>
    <w:rsid w:val="00687188"/>
    <w:rsid w:val="00687516"/>
    <w:rsid w:val="00687693"/>
    <w:rsid w:val="00687F09"/>
    <w:rsid w:val="00687FB8"/>
    <w:rsid w:val="006903EF"/>
    <w:rsid w:val="0069044A"/>
    <w:rsid w:val="00690AB0"/>
    <w:rsid w:val="00690EBE"/>
    <w:rsid w:val="00691DCC"/>
    <w:rsid w:val="00691F88"/>
    <w:rsid w:val="00692A05"/>
    <w:rsid w:val="0069308F"/>
    <w:rsid w:val="00693207"/>
    <w:rsid w:val="0069326B"/>
    <w:rsid w:val="006938F2"/>
    <w:rsid w:val="00693984"/>
    <w:rsid w:val="00693A55"/>
    <w:rsid w:val="00693C30"/>
    <w:rsid w:val="00693CED"/>
    <w:rsid w:val="00693E6E"/>
    <w:rsid w:val="00694C2F"/>
    <w:rsid w:val="00694CB1"/>
    <w:rsid w:val="00695136"/>
    <w:rsid w:val="00695212"/>
    <w:rsid w:val="00695223"/>
    <w:rsid w:val="006959E3"/>
    <w:rsid w:val="00696312"/>
    <w:rsid w:val="00696AC9"/>
    <w:rsid w:val="00696DDB"/>
    <w:rsid w:val="00697538"/>
    <w:rsid w:val="006977A1"/>
    <w:rsid w:val="00697CE2"/>
    <w:rsid w:val="00697CF6"/>
    <w:rsid w:val="006A02D3"/>
    <w:rsid w:val="006A0326"/>
    <w:rsid w:val="006A0DAC"/>
    <w:rsid w:val="006A1044"/>
    <w:rsid w:val="006A10FE"/>
    <w:rsid w:val="006A14AF"/>
    <w:rsid w:val="006A207F"/>
    <w:rsid w:val="006A2810"/>
    <w:rsid w:val="006A2B6A"/>
    <w:rsid w:val="006A2D81"/>
    <w:rsid w:val="006A39CD"/>
    <w:rsid w:val="006A39E7"/>
    <w:rsid w:val="006A39F3"/>
    <w:rsid w:val="006A3CEC"/>
    <w:rsid w:val="006A3E61"/>
    <w:rsid w:val="006A40B6"/>
    <w:rsid w:val="006A4272"/>
    <w:rsid w:val="006A49E3"/>
    <w:rsid w:val="006A4CF3"/>
    <w:rsid w:val="006A4EF9"/>
    <w:rsid w:val="006A5775"/>
    <w:rsid w:val="006A5A17"/>
    <w:rsid w:val="006A6197"/>
    <w:rsid w:val="006A7110"/>
    <w:rsid w:val="006A7342"/>
    <w:rsid w:val="006A75B0"/>
    <w:rsid w:val="006A774E"/>
    <w:rsid w:val="006A79AA"/>
    <w:rsid w:val="006B04BB"/>
    <w:rsid w:val="006B04D2"/>
    <w:rsid w:val="006B062F"/>
    <w:rsid w:val="006B10AA"/>
    <w:rsid w:val="006B11FE"/>
    <w:rsid w:val="006B169A"/>
    <w:rsid w:val="006B1CB5"/>
    <w:rsid w:val="006B1EDE"/>
    <w:rsid w:val="006B272B"/>
    <w:rsid w:val="006B3F00"/>
    <w:rsid w:val="006B4D5E"/>
    <w:rsid w:val="006B509E"/>
    <w:rsid w:val="006B55DE"/>
    <w:rsid w:val="006B574A"/>
    <w:rsid w:val="006B5A1A"/>
    <w:rsid w:val="006B5D8C"/>
    <w:rsid w:val="006B6E64"/>
    <w:rsid w:val="006B7797"/>
    <w:rsid w:val="006B7B4D"/>
    <w:rsid w:val="006B7EC1"/>
    <w:rsid w:val="006C0131"/>
    <w:rsid w:val="006C048A"/>
    <w:rsid w:val="006C0EBE"/>
    <w:rsid w:val="006C0F40"/>
    <w:rsid w:val="006C0FAE"/>
    <w:rsid w:val="006C1116"/>
    <w:rsid w:val="006C1289"/>
    <w:rsid w:val="006C1469"/>
    <w:rsid w:val="006C2239"/>
    <w:rsid w:val="006C22DD"/>
    <w:rsid w:val="006C2567"/>
    <w:rsid w:val="006C2B29"/>
    <w:rsid w:val="006C2DE6"/>
    <w:rsid w:val="006C2F12"/>
    <w:rsid w:val="006C316F"/>
    <w:rsid w:val="006C3529"/>
    <w:rsid w:val="006C3A31"/>
    <w:rsid w:val="006C3A4F"/>
    <w:rsid w:val="006C3D6D"/>
    <w:rsid w:val="006C4CA9"/>
    <w:rsid w:val="006C5937"/>
    <w:rsid w:val="006C596E"/>
    <w:rsid w:val="006C5B34"/>
    <w:rsid w:val="006C60EF"/>
    <w:rsid w:val="006C6515"/>
    <w:rsid w:val="006C6A83"/>
    <w:rsid w:val="006C6DD5"/>
    <w:rsid w:val="006C73BC"/>
    <w:rsid w:val="006C7467"/>
    <w:rsid w:val="006C74DB"/>
    <w:rsid w:val="006C76D7"/>
    <w:rsid w:val="006C7B36"/>
    <w:rsid w:val="006C7EE0"/>
    <w:rsid w:val="006D0726"/>
    <w:rsid w:val="006D08BB"/>
    <w:rsid w:val="006D189A"/>
    <w:rsid w:val="006D1E8C"/>
    <w:rsid w:val="006D333F"/>
    <w:rsid w:val="006D3AA6"/>
    <w:rsid w:val="006D3DA3"/>
    <w:rsid w:val="006D3DB4"/>
    <w:rsid w:val="006D400F"/>
    <w:rsid w:val="006D41CA"/>
    <w:rsid w:val="006D4439"/>
    <w:rsid w:val="006D4C64"/>
    <w:rsid w:val="006D501A"/>
    <w:rsid w:val="006D512F"/>
    <w:rsid w:val="006D53ED"/>
    <w:rsid w:val="006D5DE1"/>
    <w:rsid w:val="006D5E5C"/>
    <w:rsid w:val="006D63E0"/>
    <w:rsid w:val="006D6592"/>
    <w:rsid w:val="006D6CCE"/>
    <w:rsid w:val="006D6E79"/>
    <w:rsid w:val="006D6FAD"/>
    <w:rsid w:val="006D7083"/>
    <w:rsid w:val="006D79C3"/>
    <w:rsid w:val="006D7C51"/>
    <w:rsid w:val="006D7F0B"/>
    <w:rsid w:val="006D7F70"/>
    <w:rsid w:val="006D7FF5"/>
    <w:rsid w:val="006E042E"/>
    <w:rsid w:val="006E0A95"/>
    <w:rsid w:val="006E0C37"/>
    <w:rsid w:val="006E0E3D"/>
    <w:rsid w:val="006E1734"/>
    <w:rsid w:val="006E1901"/>
    <w:rsid w:val="006E1C8F"/>
    <w:rsid w:val="006E1CBD"/>
    <w:rsid w:val="006E2675"/>
    <w:rsid w:val="006E2790"/>
    <w:rsid w:val="006E2B5E"/>
    <w:rsid w:val="006E3436"/>
    <w:rsid w:val="006E3BD2"/>
    <w:rsid w:val="006E40CA"/>
    <w:rsid w:val="006E4326"/>
    <w:rsid w:val="006E4560"/>
    <w:rsid w:val="006E4B30"/>
    <w:rsid w:val="006E522F"/>
    <w:rsid w:val="006E5DF0"/>
    <w:rsid w:val="006E614F"/>
    <w:rsid w:val="006E6369"/>
    <w:rsid w:val="006E683B"/>
    <w:rsid w:val="006E69A0"/>
    <w:rsid w:val="006E7111"/>
    <w:rsid w:val="006E73C6"/>
    <w:rsid w:val="006E74E0"/>
    <w:rsid w:val="006E776A"/>
    <w:rsid w:val="006E7A19"/>
    <w:rsid w:val="006E7D2E"/>
    <w:rsid w:val="006E7E5B"/>
    <w:rsid w:val="006F0479"/>
    <w:rsid w:val="006F0692"/>
    <w:rsid w:val="006F0A5D"/>
    <w:rsid w:val="006F1104"/>
    <w:rsid w:val="006F1380"/>
    <w:rsid w:val="006F15E3"/>
    <w:rsid w:val="006F31DE"/>
    <w:rsid w:val="006F3437"/>
    <w:rsid w:val="006F39E2"/>
    <w:rsid w:val="006F3A33"/>
    <w:rsid w:val="006F4028"/>
    <w:rsid w:val="006F419A"/>
    <w:rsid w:val="006F44D0"/>
    <w:rsid w:val="006F49C6"/>
    <w:rsid w:val="006F4DE8"/>
    <w:rsid w:val="006F54BA"/>
    <w:rsid w:val="006F72AE"/>
    <w:rsid w:val="006F75FD"/>
    <w:rsid w:val="006F77C8"/>
    <w:rsid w:val="006F7FFC"/>
    <w:rsid w:val="007004F5"/>
    <w:rsid w:val="00700F4E"/>
    <w:rsid w:val="00701191"/>
    <w:rsid w:val="007017FF"/>
    <w:rsid w:val="00701F89"/>
    <w:rsid w:val="00702004"/>
    <w:rsid w:val="0070204B"/>
    <w:rsid w:val="0070222E"/>
    <w:rsid w:val="0070311F"/>
    <w:rsid w:val="007032BD"/>
    <w:rsid w:val="007032C0"/>
    <w:rsid w:val="00704BDE"/>
    <w:rsid w:val="007050CD"/>
    <w:rsid w:val="007053FF"/>
    <w:rsid w:val="00705A3D"/>
    <w:rsid w:val="00705BF9"/>
    <w:rsid w:val="00705F94"/>
    <w:rsid w:val="00706F25"/>
    <w:rsid w:val="007071D3"/>
    <w:rsid w:val="007071F2"/>
    <w:rsid w:val="00707ADC"/>
    <w:rsid w:val="00707AF8"/>
    <w:rsid w:val="00710F33"/>
    <w:rsid w:val="00711833"/>
    <w:rsid w:val="007127F2"/>
    <w:rsid w:val="00712C1C"/>
    <w:rsid w:val="007138F9"/>
    <w:rsid w:val="00713950"/>
    <w:rsid w:val="00713954"/>
    <w:rsid w:val="00713BFA"/>
    <w:rsid w:val="00713C6D"/>
    <w:rsid w:val="00714412"/>
    <w:rsid w:val="00714917"/>
    <w:rsid w:val="00714BBA"/>
    <w:rsid w:val="0071510A"/>
    <w:rsid w:val="007154F2"/>
    <w:rsid w:val="00715F56"/>
    <w:rsid w:val="00716308"/>
    <w:rsid w:val="007166A9"/>
    <w:rsid w:val="00716715"/>
    <w:rsid w:val="007168FB"/>
    <w:rsid w:val="00716C11"/>
    <w:rsid w:val="00716F9C"/>
    <w:rsid w:val="00717180"/>
    <w:rsid w:val="007172A5"/>
    <w:rsid w:val="007176B3"/>
    <w:rsid w:val="00717981"/>
    <w:rsid w:val="00717ED0"/>
    <w:rsid w:val="0072040F"/>
    <w:rsid w:val="00720440"/>
    <w:rsid w:val="00720675"/>
    <w:rsid w:val="007207F4"/>
    <w:rsid w:val="00720BF1"/>
    <w:rsid w:val="00720CB6"/>
    <w:rsid w:val="0072109F"/>
    <w:rsid w:val="00721535"/>
    <w:rsid w:val="00721B92"/>
    <w:rsid w:val="00721F0B"/>
    <w:rsid w:val="0072203B"/>
    <w:rsid w:val="00722ECA"/>
    <w:rsid w:val="00723127"/>
    <w:rsid w:val="00723877"/>
    <w:rsid w:val="00724195"/>
    <w:rsid w:val="007248DB"/>
    <w:rsid w:val="00724AB2"/>
    <w:rsid w:val="00724B3C"/>
    <w:rsid w:val="00724B4F"/>
    <w:rsid w:val="00725021"/>
    <w:rsid w:val="0072522E"/>
    <w:rsid w:val="00725BD0"/>
    <w:rsid w:val="00726009"/>
    <w:rsid w:val="007262FB"/>
    <w:rsid w:val="00726827"/>
    <w:rsid w:val="00726AAF"/>
    <w:rsid w:val="00726FA1"/>
    <w:rsid w:val="00726FC1"/>
    <w:rsid w:val="007274F8"/>
    <w:rsid w:val="00727536"/>
    <w:rsid w:val="00727771"/>
    <w:rsid w:val="007277F6"/>
    <w:rsid w:val="00727BBD"/>
    <w:rsid w:val="00727BE3"/>
    <w:rsid w:val="00727C1D"/>
    <w:rsid w:val="00730609"/>
    <w:rsid w:val="00730A28"/>
    <w:rsid w:val="00730B81"/>
    <w:rsid w:val="00730F1F"/>
    <w:rsid w:val="00731017"/>
    <w:rsid w:val="00732186"/>
    <w:rsid w:val="00732881"/>
    <w:rsid w:val="00732A78"/>
    <w:rsid w:val="00732AB2"/>
    <w:rsid w:val="007356C7"/>
    <w:rsid w:val="00735B26"/>
    <w:rsid w:val="00735F11"/>
    <w:rsid w:val="00736517"/>
    <w:rsid w:val="007365BF"/>
    <w:rsid w:val="00736889"/>
    <w:rsid w:val="00736945"/>
    <w:rsid w:val="00736E00"/>
    <w:rsid w:val="00737211"/>
    <w:rsid w:val="007375EB"/>
    <w:rsid w:val="007378D3"/>
    <w:rsid w:val="00737BCE"/>
    <w:rsid w:val="00737FAC"/>
    <w:rsid w:val="00740088"/>
    <w:rsid w:val="00740987"/>
    <w:rsid w:val="00740E19"/>
    <w:rsid w:val="00741187"/>
    <w:rsid w:val="00741339"/>
    <w:rsid w:val="0074147D"/>
    <w:rsid w:val="0074153F"/>
    <w:rsid w:val="0074171C"/>
    <w:rsid w:val="00741A84"/>
    <w:rsid w:val="007422C1"/>
    <w:rsid w:val="0074283D"/>
    <w:rsid w:val="00742B4D"/>
    <w:rsid w:val="0074343B"/>
    <w:rsid w:val="0074375E"/>
    <w:rsid w:val="007442C7"/>
    <w:rsid w:val="00745092"/>
    <w:rsid w:val="007451DA"/>
    <w:rsid w:val="0074576C"/>
    <w:rsid w:val="00745920"/>
    <w:rsid w:val="00745DE1"/>
    <w:rsid w:val="0074625B"/>
    <w:rsid w:val="00746290"/>
    <w:rsid w:val="007467B4"/>
    <w:rsid w:val="00746875"/>
    <w:rsid w:val="00746E2C"/>
    <w:rsid w:val="00747170"/>
    <w:rsid w:val="00747600"/>
    <w:rsid w:val="007477F6"/>
    <w:rsid w:val="00747B10"/>
    <w:rsid w:val="00750190"/>
    <w:rsid w:val="00750324"/>
    <w:rsid w:val="007505A3"/>
    <w:rsid w:val="0075109F"/>
    <w:rsid w:val="00751222"/>
    <w:rsid w:val="00751375"/>
    <w:rsid w:val="007514D5"/>
    <w:rsid w:val="0075265F"/>
    <w:rsid w:val="00752B48"/>
    <w:rsid w:val="00752B4E"/>
    <w:rsid w:val="00752F0A"/>
    <w:rsid w:val="00752F52"/>
    <w:rsid w:val="00753C09"/>
    <w:rsid w:val="00753F58"/>
    <w:rsid w:val="007542DD"/>
    <w:rsid w:val="007549EB"/>
    <w:rsid w:val="00754B1D"/>
    <w:rsid w:val="00754DD7"/>
    <w:rsid w:val="0075633D"/>
    <w:rsid w:val="00756E2B"/>
    <w:rsid w:val="00756FE1"/>
    <w:rsid w:val="00757091"/>
    <w:rsid w:val="007572B4"/>
    <w:rsid w:val="0075789D"/>
    <w:rsid w:val="007578FD"/>
    <w:rsid w:val="00757D84"/>
    <w:rsid w:val="00760AE9"/>
    <w:rsid w:val="00760E9D"/>
    <w:rsid w:val="007611CC"/>
    <w:rsid w:val="00761249"/>
    <w:rsid w:val="007613A8"/>
    <w:rsid w:val="007619D6"/>
    <w:rsid w:val="00761C92"/>
    <w:rsid w:val="00761DB7"/>
    <w:rsid w:val="00762605"/>
    <w:rsid w:val="00762CA4"/>
    <w:rsid w:val="00762D63"/>
    <w:rsid w:val="00762E72"/>
    <w:rsid w:val="007634D1"/>
    <w:rsid w:val="007635F3"/>
    <w:rsid w:val="007636C4"/>
    <w:rsid w:val="00763BC4"/>
    <w:rsid w:val="007645AC"/>
    <w:rsid w:val="00764ED2"/>
    <w:rsid w:val="007652CD"/>
    <w:rsid w:val="007652E2"/>
    <w:rsid w:val="007655E1"/>
    <w:rsid w:val="007662DA"/>
    <w:rsid w:val="0076657B"/>
    <w:rsid w:val="00766E3E"/>
    <w:rsid w:val="00767321"/>
    <w:rsid w:val="00767A04"/>
    <w:rsid w:val="00767A58"/>
    <w:rsid w:val="00767BCB"/>
    <w:rsid w:val="0077010B"/>
    <w:rsid w:val="00770348"/>
    <w:rsid w:val="0077093D"/>
    <w:rsid w:val="007717AA"/>
    <w:rsid w:val="00771F8B"/>
    <w:rsid w:val="007724FC"/>
    <w:rsid w:val="007725CC"/>
    <w:rsid w:val="00772B85"/>
    <w:rsid w:val="00772D2C"/>
    <w:rsid w:val="00773858"/>
    <w:rsid w:val="0077456B"/>
    <w:rsid w:val="00774602"/>
    <w:rsid w:val="0077468E"/>
    <w:rsid w:val="0077492A"/>
    <w:rsid w:val="007749AF"/>
    <w:rsid w:val="00775D51"/>
    <w:rsid w:val="0077671A"/>
    <w:rsid w:val="007768A0"/>
    <w:rsid w:val="0077701B"/>
    <w:rsid w:val="0077737C"/>
    <w:rsid w:val="0077749A"/>
    <w:rsid w:val="0078010F"/>
    <w:rsid w:val="007806E5"/>
    <w:rsid w:val="00780790"/>
    <w:rsid w:val="00780B16"/>
    <w:rsid w:val="00780EEA"/>
    <w:rsid w:val="00781282"/>
    <w:rsid w:val="007812EF"/>
    <w:rsid w:val="00781573"/>
    <w:rsid w:val="00781945"/>
    <w:rsid w:val="00781CD0"/>
    <w:rsid w:val="00781EE5"/>
    <w:rsid w:val="00782377"/>
    <w:rsid w:val="007824EF"/>
    <w:rsid w:val="007826A1"/>
    <w:rsid w:val="00782A73"/>
    <w:rsid w:val="00782E9D"/>
    <w:rsid w:val="00783053"/>
    <w:rsid w:val="007838A3"/>
    <w:rsid w:val="00783B68"/>
    <w:rsid w:val="00783D03"/>
    <w:rsid w:val="007849BE"/>
    <w:rsid w:val="00785359"/>
    <w:rsid w:val="007853EA"/>
    <w:rsid w:val="007855BD"/>
    <w:rsid w:val="007856AE"/>
    <w:rsid w:val="007859B8"/>
    <w:rsid w:val="00786480"/>
    <w:rsid w:val="0078672C"/>
    <w:rsid w:val="00786802"/>
    <w:rsid w:val="00786ADF"/>
    <w:rsid w:val="00786C11"/>
    <w:rsid w:val="00786D11"/>
    <w:rsid w:val="00786E2D"/>
    <w:rsid w:val="00786FEE"/>
    <w:rsid w:val="00786FFD"/>
    <w:rsid w:val="007875F1"/>
    <w:rsid w:val="00787832"/>
    <w:rsid w:val="00787B56"/>
    <w:rsid w:val="00787D4B"/>
    <w:rsid w:val="0079027A"/>
    <w:rsid w:val="00791BAC"/>
    <w:rsid w:val="00791D6A"/>
    <w:rsid w:val="00791D8E"/>
    <w:rsid w:val="0079207E"/>
    <w:rsid w:val="00792287"/>
    <w:rsid w:val="007924CF"/>
    <w:rsid w:val="00792B32"/>
    <w:rsid w:val="00792D15"/>
    <w:rsid w:val="007939E3"/>
    <w:rsid w:val="00793CE9"/>
    <w:rsid w:val="00793FB7"/>
    <w:rsid w:val="00794060"/>
    <w:rsid w:val="00794159"/>
    <w:rsid w:val="0079420F"/>
    <w:rsid w:val="007946DF"/>
    <w:rsid w:val="00794C0E"/>
    <w:rsid w:val="00794D19"/>
    <w:rsid w:val="00794E3F"/>
    <w:rsid w:val="00794E51"/>
    <w:rsid w:val="0079575D"/>
    <w:rsid w:val="00795A75"/>
    <w:rsid w:val="00795B5B"/>
    <w:rsid w:val="00795B9B"/>
    <w:rsid w:val="00795DAD"/>
    <w:rsid w:val="0079624F"/>
    <w:rsid w:val="00796603"/>
    <w:rsid w:val="007968C3"/>
    <w:rsid w:val="00796B1C"/>
    <w:rsid w:val="00796DD6"/>
    <w:rsid w:val="007974A5"/>
    <w:rsid w:val="00797CD1"/>
    <w:rsid w:val="00797F5A"/>
    <w:rsid w:val="007A0096"/>
    <w:rsid w:val="007A0177"/>
    <w:rsid w:val="007A0685"/>
    <w:rsid w:val="007A0828"/>
    <w:rsid w:val="007A1A72"/>
    <w:rsid w:val="007A1B73"/>
    <w:rsid w:val="007A1BD1"/>
    <w:rsid w:val="007A22E0"/>
    <w:rsid w:val="007A2309"/>
    <w:rsid w:val="007A2A20"/>
    <w:rsid w:val="007A2A80"/>
    <w:rsid w:val="007A2CB3"/>
    <w:rsid w:val="007A3518"/>
    <w:rsid w:val="007A381A"/>
    <w:rsid w:val="007A391D"/>
    <w:rsid w:val="007A3D62"/>
    <w:rsid w:val="007A40C8"/>
    <w:rsid w:val="007A4162"/>
    <w:rsid w:val="007A4375"/>
    <w:rsid w:val="007A48F5"/>
    <w:rsid w:val="007A4918"/>
    <w:rsid w:val="007A492A"/>
    <w:rsid w:val="007A4B5A"/>
    <w:rsid w:val="007A509B"/>
    <w:rsid w:val="007A563A"/>
    <w:rsid w:val="007A586F"/>
    <w:rsid w:val="007A587F"/>
    <w:rsid w:val="007A5938"/>
    <w:rsid w:val="007A5DCF"/>
    <w:rsid w:val="007A63FE"/>
    <w:rsid w:val="007A660C"/>
    <w:rsid w:val="007A6631"/>
    <w:rsid w:val="007A6683"/>
    <w:rsid w:val="007A6EDF"/>
    <w:rsid w:val="007A6F32"/>
    <w:rsid w:val="007A706F"/>
    <w:rsid w:val="007A7834"/>
    <w:rsid w:val="007A788B"/>
    <w:rsid w:val="007A7EA0"/>
    <w:rsid w:val="007B011A"/>
    <w:rsid w:val="007B042C"/>
    <w:rsid w:val="007B0661"/>
    <w:rsid w:val="007B08C6"/>
    <w:rsid w:val="007B0A99"/>
    <w:rsid w:val="007B0C45"/>
    <w:rsid w:val="007B0CC9"/>
    <w:rsid w:val="007B0D4B"/>
    <w:rsid w:val="007B0FC9"/>
    <w:rsid w:val="007B1124"/>
    <w:rsid w:val="007B14BD"/>
    <w:rsid w:val="007B1E38"/>
    <w:rsid w:val="007B2128"/>
    <w:rsid w:val="007B21BC"/>
    <w:rsid w:val="007B2536"/>
    <w:rsid w:val="007B2553"/>
    <w:rsid w:val="007B2722"/>
    <w:rsid w:val="007B28B5"/>
    <w:rsid w:val="007B2BB3"/>
    <w:rsid w:val="007B32D5"/>
    <w:rsid w:val="007B376B"/>
    <w:rsid w:val="007B3B0E"/>
    <w:rsid w:val="007B3BBE"/>
    <w:rsid w:val="007B42C5"/>
    <w:rsid w:val="007B45BD"/>
    <w:rsid w:val="007B4E49"/>
    <w:rsid w:val="007B5683"/>
    <w:rsid w:val="007B5891"/>
    <w:rsid w:val="007B5940"/>
    <w:rsid w:val="007B60C6"/>
    <w:rsid w:val="007B6C5B"/>
    <w:rsid w:val="007B6E8E"/>
    <w:rsid w:val="007B713C"/>
    <w:rsid w:val="007B7F1C"/>
    <w:rsid w:val="007C0DC9"/>
    <w:rsid w:val="007C0EDA"/>
    <w:rsid w:val="007C14C0"/>
    <w:rsid w:val="007C1972"/>
    <w:rsid w:val="007C1A2C"/>
    <w:rsid w:val="007C2238"/>
    <w:rsid w:val="007C24D0"/>
    <w:rsid w:val="007C2C13"/>
    <w:rsid w:val="007C327E"/>
    <w:rsid w:val="007C33E6"/>
    <w:rsid w:val="007C36BE"/>
    <w:rsid w:val="007C3EC1"/>
    <w:rsid w:val="007C48A5"/>
    <w:rsid w:val="007C5AB5"/>
    <w:rsid w:val="007C5F6A"/>
    <w:rsid w:val="007C7BD2"/>
    <w:rsid w:val="007D06BB"/>
    <w:rsid w:val="007D077D"/>
    <w:rsid w:val="007D0D49"/>
    <w:rsid w:val="007D1361"/>
    <w:rsid w:val="007D164C"/>
    <w:rsid w:val="007D16FF"/>
    <w:rsid w:val="007D2630"/>
    <w:rsid w:val="007D2FB9"/>
    <w:rsid w:val="007D36A0"/>
    <w:rsid w:val="007D39B0"/>
    <w:rsid w:val="007D39D6"/>
    <w:rsid w:val="007D3E59"/>
    <w:rsid w:val="007D46C2"/>
    <w:rsid w:val="007D4824"/>
    <w:rsid w:val="007D4A6C"/>
    <w:rsid w:val="007D4D5E"/>
    <w:rsid w:val="007D4DD4"/>
    <w:rsid w:val="007D4F68"/>
    <w:rsid w:val="007D5378"/>
    <w:rsid w:val="007D6E8B"/>
    <w:rsid w:val="007D77A3"/>
    <w:rsid w:val="007E05AB"/>
    <w:rsid w:val="007E077A"/>
    <w:rsid w:val="007E154D"/>
    <w:rsid w:val="007E154E"/>
    <w:rsid w:val="007E1A75"/>
    <w:rsid w:val="007E1D3F"/>
    <w:rsid w:val="007E1D76"/>
    <w:rsid w:val="007E1E50"/>
    <w:rsid w:val="007E1EF0"/>
    <w:rsid w:val="007E221E"/>
    <w:rsid w:val="007E2AE2"/>
    <w:rsid w:val="007E2E86"/>
    <w:rsid w:val="007E309E"/>
    <w:rsid w:val="007E315F"/>
    <w:rsid w:val="007E3248"/>
    <w:rsid w:val="007E3385"/>
    <w:rsid w:val="007E33D3"/>
    <w:rsid w:val="007E3510"/>
    <w:rsid w:val="007E36D7"/>
    <w:rsid w:val="007E3EF2"/>
    <w:rsid w:val="007E42DB"/>
    <w:rsid w:val="007E43FA"/>
    <w:rsid w:val="007E444F"/>
    <w:rsid w:val="007E4466"/>
    <w:rsid w:val="007E44B9"/>
    <w:rsid w:val="007E44F6"/>
    <w:rsid w:val="007E46E2"/>
    <w:rsid w:val="007E5173"/>
    <w:rsid w:val="007E6B31"/>
    <w:rsid w:val="007E6DD5"/>
    <w:rsid w:val="007E7209"/>
    <w:rsid w:val="007E775E"/>
    <w:rsid w:val="007F0165"/>
    <w:rsid w:val="007F0228"/>
    <w:rsid w:val="007F041E"/>
    <w:rsid w:val="007F05A1"/>
    <w:rsid w:val="007F0753"/>
    <w:rsid w:val="007F0974"/>
    <w:rsid w:val="007F0B2B"/>
    <w:rsid w:val="007F0C81"/>
    <w:rsid w:val="007F0FEE"/>
    <w:rsid w:val="007F1171"/>
    <w:rsid w:val="007F1C7E"/>
    <w:rsid w:val="007F1E3A"/>
    <w:rsid w:val="007F2010"/>
    <w:rsid w:val="007F2931"/>
    <w:rsid w:val="007F2B4C"/>
    <w:rsid w:val="007F2D4D"/>
    <w:rsid w:val="007F2ED2"/>
    <w:rsid w:val="007F2F33"/>
    <w:rsid w:val="007F3376"/>
    <w:rsid w:val="007F3547"/>
    <w:rsid w:val="007F3585"/>
    <w:rsid w:val="007F3872"/>
    <w:rsid w:val="007F3A66"/>
    <w:rsid w:val="007F3EEE"/>
    <w:rsid w:val="007F40D8"/>
    <w:rsid w:val="007F44E6"/>
    <w:rsid w:val="007F47FC"/>
    <w:rsid w:val="007F496D"/>
    <w:rsid w:val="007F526C"/>
    <w:rsid w:val="007F5619"/>
    <w:rsid w:val="007F587E"/>
    <w:rsid w:val="007F58C9"/>
    <w:rsid w:val="007F5B8F"/>
    <w:rsid w:val="007F6131"/>
    <w:rsid w:val="007F61FD"/>
    <w:rsid w:val="007F6713"/>
    <w:rsid w:val="007F6803"/>
    <w:rsid w:val="007F6A49"/>
    <w:rsid w:val="007F6B62"/>
    <w:rsid w:val="007F6F48"/>
    <w:rsid w:val="007F7043"/>
    <w:rsid w:val="007F7400"/>
    <w:rsid w:val="007F7A54"/>
    <w:rsid w:val="007F7BC1"/>
    <w:rsid w:val="007F7BF0"/>
    <w:rsid w:val="008000A8"/>
    <w:rsid w:val="0080038A"/>
    <w:rsid w:val="0080076C"/>
    <w:rsid w:val="00801077"/>
    <w:rsid w:val="008016CC"/>
    <w:rsid w:val="00801C12"/>
    <w:rsid w:val="00801E14"/>
    <w:rsid w:val="00802159"/>
    <w:rsid w:val="008030AE"/>
    <w:rsid w:val="0080375A"/>
    <w:rsid w:val="00803851"/>
    <w:rsid w:val="0080389B"/>
    <w:rsid w:val="008039B0"/>
    <w:rsid w:val="00803D60"/>
    <w:rsid w:val="00804A7D"/>
    <w:rsid w:val="00806C02"/>
    <w:rsid w:val="00806D5F"/>
    <w:rsid w:val="00807588"/>
    <w:rsid w:val="0080784A"/>
    <w:rsid w:val="008115ED"/>
    <w:rsid w:val="00811DF4"/>
    <w:rsid w:val="00812F5B"/>
    <w:rsid w:val="0081363A"/>
    <w:rsid w:val="008143E8"/>
    <w:rsid w:val="00814426"/>
    <w:rsid w:val="0081479B"/>
    <w:rsid w:val="00814BF7"/>
    <w:rsid w:val="00814E78"/>
    <w:rsid w:val="00814F29"/>
    <w:rsid w:val="0081590C"/>
    <w:rsid w:val="00815CBA"/>
    <w:rsid w:val="00816217"/>
    <w:rsid w:val="008166E8"/>
    <w:rsid w:val="00816B1C"/>
    <w:rsid w:val="00816CFF"/>
    <w:rsid w:val="0081718B"/>
    <w:rsid w:val="008177D4"/>
    <w:rsid w:val="008179E4"/>
    <w:rsid w:val="008179ED"/>
    <w:rsid w:val="00817AD0"/>
    <w:rsid w:val="00817DED"/>
    <w:rsid w:val="0082032A"/>
    <w:rsid w:val="00820656"/>
    <w:rsid w:val="00820C4B"/>
    <w:rsid w:val="00820E43"/>
    <w:rsid w:val="00820F6C"/>
    <w:rsid w:val="0082115C"/>
    <w:rsid w:val="00821309"/>
    <w:rsid w:val="00821643"/>
    <w:rsid w:val="00821A7D"/>
    <w:rsid w:val="00821D4E"/>
    <w:rsid w:val="0082202C"/>
    <w:rsid w:val="00822AE6"/>
    <w:rsid w:val="00822E10"/>
    <w:rsid w:val="00823485"/>
    <w:rsid w:val="008234F0"/>
    <w:rsid w:val="0082351B"/>
    <w:rsid w:val="00823E97"/>
    <w:rsid w:val="008243A1"/>
    <w:rsid w:val="00824503"/>
    <w:rsid w:val="00824900"/>
    <w:rsid w:val="00824DEA"/>
    <w:rsid w:val="00825200"/>
    <w:rsid w:val="008266B2"/>
    <w:rsid w:val="00826F02"/>
    <w:rsid w:val="0082706C"/>
    <w:rsid w:val="008276E3"/>
    <w:rsid w:val="00827819"/>
    <w:rsid w:val="00827D28"/>
    <w:rsid w:val="00830986"/>
    <w:rsid w:val="00830C36"/>
    <w:rsid w:val="00830CB2"/>
    <w:rsid w:val="00830FBF"/>
    <w:rsid w:val="0083166F"/>
    <w:rsid w:val="00831734"/>
    <w:rsid w:val="00832471"/>
    <w:rsid w:val="008325F4"/>
    <w:rsid w:val="008327D0"/>
    <w:rsid w:val="00832A8D"/>
    <w:rsid w:val="00832C00"/>
    <w:rsid w:val="008331D9"/>
    <w:rsid w:val="008332F4"/>
    <w:rsid w:val="0083343A"/>
    <w:rsid w:val="00833731"/>
    <w:rsid w:val="0083400C"/>
    <w:rsid w:val="00834243"/>
    <w:rsid w:val="00834537"/>
    <w:rsid w:val="00834D62"/>
    <w:rsid w:val="00834F78"/>
    <w:rsid w:val="0083528C"/>
    <w:rsid w:val="0083546D"/>
    <w:rsid w:val="0083569F"/>
    <w:rsid w:val="00835901"/>
    <w:rsid w:val="0083596E"/>
    <w:rsid w:val="00835B29"/>
    <w:rsid w:val="00835BC6"/>
    <w:rsid w:val="0083662C"/>
    <w:rsid w:val="00836B3B"/>
    <w:rsid w:val="008375A0"/>
    <w:rsid w:val="00837DC9"/>
    <w:rsid w:val="00840728"/>
    <w:rsid w:val="0084089E"/>
    <w:rsid w:val="00840AF0"/>
    <w:rsid w:val="00840C2A"/>
    <w:rsid w:val="00840F1B"/>
    <w:rsid w:val="00840FFD"/>
    <w:rsid w:val="0084100C"/>
    <w:rsid w:val="0084152E"/>
    <w:rsid w:val="00841FE9"/>
    <w:rsid w:val="00843B05"/>
    <w:rsid w:val="008444AE"/>
    <w:rsid w:val="00844C96"/>
    <w:rsid w:val="00844D9F"/>
    <w:rsid w:val="00844FA1"/>
    <w:rsid w:val="008456F1"/>
    <w:rsid w:val="008456FB"/>
    <w:rsid w:val="00845CAD"/>
    <w:rsid w:val="00846044"/>
    <w:rsid w:val="00846057"/>
    <w:rsid w:val="00846166"/>
    <w:rsid w:val="008471E7"/>
    <w:rsid w:val="00847333"/>
    <w:rsid w:val="00850110"/>
    <w:rsid w:val="00850732"/>
    <w:rsid w:val="008508BE"/>
    <w:rsid w:val="00850BE9"/>
    <w:rsid w:val="00850C49"/>
    <w:rsid w:val="008515C4"/>
    <w:rsid w:val="00851FE7"/>
    <w:rsid w:val="00852461"/>
    <w:rsid w:val="0085294A"/>
    <w:rsid w:val="00853F54"/>
    <w:rsid w:val="00854030"/>
    <w:rsid w:val="00854103"/>
    <w:rsid w:val="00854226"/>
    <w:rsid w:val="008543D7"/>
    <w:rsid w:val="00854C68"/>
    <w:rsid w:val="00855374"/>
    <w:rsid w:val="00855A0B"/>
    <w:rsid w:val="00855A1B"/>
    <w:rsid w:val="00855A8F"/>
    <w:rsid w:val="00856239"/>
    <w:rsid w:val="0085689F"/>
    <w:rsid w:val="00856C39"/>
    <w:rsid w:val="0085754C"/>
    <w:rsid w:val="008601F4"/>
    <w:rsid w:val="008603E2"/>
    <w:rsid w:val="008605A8"/>
    <w:rsid w:val="00861560"/>
    <w:rsid w:val="00861DA6"/>
    <w:rsid w:val="00861DD2"/>
    <w:rsid w:val="00861FC9"/>
    <w:rsid w:val="0086287E"/>
    <w:rsid w:val="00862EAF"/>
    <w:rsid w:val="00863159"/>
    <w:rsid w:val="008632D3"/>
    <w:rsid w:val="0086341E"/>
    <w:rsid w:val="00863EAE"/>
    <w:rsid w:val="00864781"/>
    <w:rsid w:val="00864802"/>
    <w:rsid w:val="0086525F"/>
    <w:rsid w:val="0086537A"/>
    <w:rsid w:val="00865902"/>
    <w:rsid w:val="00865D76"/>
    <w:rsid w:val="00865E42"/>
    <w:rsid w:val="008665E8"/>
    <w:rsid w:val="00866EF6"/>
    <w:rsid w:val="0086700C"/>
    <w:rsid w:val="008673E8"/>
    <w:rsid w:val="0086741A"/>
    <w:rsid w:val="008675EB"/>
    <w:rsid w:val="00867AD7"/>
    <w:rsid w:val="00867D72"/>
    <w:rsid w:val="00867F1B"/>
    <w:rsid w:val="0087004B"/>
    <w:rsid w:val="008702E0"/>
    <w:rsid w:val="008703C0"/>
    <w:rsid w:val="008706B0"/>
    <w:rsid w:val="00870BF9"/>
    <w:rsid w:val="00870D78"/>
    <w:rsid w:val="00871334"/>
    <w:rsid w:val="00872882"/>
    <w:rsid w:val="00872EC1"/>
    <w:rsid w:val="0087304D"/>
    <w:rsid w:val="008739DD"/>
    <w:rsid w:val="00873FA5"/>
    <w:rsid w:val="00874166"/>
    <w:rsid w:val="00874CFC"/>
    <w:rsid w:val="00874FF8"/>
    <w:rsid w:val="008751EA"/>
    <w:rsid w:val="008752DB"/>
    <w:rsid w:val="0087594D"/>
    <w:rsid w:val="00875C53"/>
    <w:rsid w:val="00875F76"/>
    <w:rsid w:val="00875F7E"/>
    <w:rsid w:val="008760B0"/>
    <w:rsid w:val="00876BCB"/>
    <w:rsid w:val="008779A0"/>
    <w:rsid w:val="00877DDF"/>
    <w:rsid w:val="008806CE"/>
    <w:rsid w:val="00880F4C"/>
    <w:rsid w:val="00881559"/>
    <w:rsid w:val="00882357"/>
    <w:rsid w:val="0088277F"/>
    <w:rsid w:val="00882CB8"/>
    <w:rsid w:val="00882DAE"/>
    <w:rsid w:val="00882EAD"/>
    <w:rsid w:val="00882F2C"/>
    <w:rsid w:val="00883149"/>
    <w:rsid w:val="008834FF"/>
    <w:rsid w:val="00883730"/>
    <w:rsid w:val="00884509"/>
    <w:rsid w:val="008846F2"/>
    <w:rsid w:val="008849A8"/>
    <w:rsid w:val="00884C40"/>
    <w:rsid w:val="0088587A"/>
    <w:rsid w:val="008859AA"/>
    <w:rsid w:val="00886189"/>
    <w:rsid w:val="00886AD1"/>
    <w:rsid w:val="00886BB2"/>
    <w:rsid w:val="00886CA8"/>
    <w:rsid w:val="00887293"/>
    <w:rsid w:val="0088734C"/>
    <w:rsid w:val="0088759F"/>
    <w:rsid w:val="00887801"/>
    <w:rsid w:val="00887A01"/>
    <w:rsid w:val="00887FE8"/>
    <w:rsid w:val="0089076C"/>
    <w:rsid w:val="00890D2F"/>
    <w:rsid w:val="00891138"/>
    <w:rsid w:val="0089133D"/>
    <w:rsid w:val="008914A8"/>
    <w:rsid w:val="00891BC2"/>
    <w:rsid w:val="00892085"/>
    <w:rsid w:val="00892169"/>
    <w:rsid w:val="00892C28"/>
    <w:rsid w:val="008931F7"/>
    <w:rsid w:val="008937FA"/>
    <w:rsid w:val="00893A92"/>
    <w:rsid w:val="00893B0A"/>
    <w:rsid w:val="00893F75"/>
    <w:rsid w:val="008943DF"/>
    <w:rsid w:val="00894528"/>
    <w:rsid w:val="008946E2"/>
    <w:rsid w:val="008947DF"/>
    <w:rsid w:val="00894AD6"/>
    <w:rsid w:val="0089517D"/>
    <w:rsid w:val="008952AC"/>
    <w:rsid w:val="008954EB"/>
    <w:rsid w:val="00895E82"/>
    <w:rsid w:val="0089613F"/>
    <w:rsid w:val="008963C1"/>
    <w:rsid w:val="00896969"/>
    <w:rsid w:val="00896C53"/>
    <w:rsid w:val="008973F8"/>
    <w:rsid w:val="008977F9"/>
    <w:rsid w:val="00897A5D"/>
    <w:rsid w:val="008A024F"/>
    <w:rsid w:val="008A1563"/>
    <w:rsid w:val="008A1BB4"/>
    <w:rsid w:val="008A2202"/>
    <w:rsid w:val="008A2259"/>
    <w:rsid w:val="008A2368"/>
    <w:rsid w:val="008A2408"/>
    <w:rsid w:val="008A24E9"/>
    <w:rsid w:val="008A2D44"/>
    <w:rsid w:val="008A3069"/>
    <w:rsid w:val="008A3175"/>
    <w:rsid w:val="008A31F8"/>
    <w:rsid w:val="008A4951"/>
    <w:rsid w:val="008A4D53"/>
    <w:rsid w:val="008A4E35"/>
    <w:rsid w:val="008A4EB2"/>
    <w:rsid w:val="008A5321"/>
    <w:rsid w:val="008A551E"/>
    <w:rsid w:val="008A58E1"/>
    <w:rsid w:val="008A602A"/>
    <w:rsid w:val="008A6552"/>
    <w:rsid w:val="008A6703"/>
    <w:rsid w:val="008A7B9E"/>
    <w:rsid w:val="008A7D88"/>
    <w:rsid w:val="008B033C"/>
    <w:rsid w:val="008B0734"/>
    <w:rsid w:val="008B0A84"/>
    <w:rsid w:val="008B0CCF"/>
    <w:rsid w:val="008B0CDD"/>
    <w:rsid w:val="008B0FDF"/>
    <w:rsid w:val="008B1110"/>
    <w:rsid w:val="008B1854"/>
    <w:rsid w:val="008B1DCF"/>
    <w:rsid w:val="008B26DA"/>
    <w:rsid w:val="008B27D5"/>
    <w:rsid w:val="008B2C0D"/>
    <w:rsid w:val="008B3153"/>
    <w:rsid w:val="008B31A2"/>
    <w:rsid w:val="008B3542"/>
    <w:rsid w:val="008B370E"/>
    <w:rsid w:val="008B459A"/>
    <w:rsid w:val="008B54C2"/>
    <w:rsid w:val="008B57F4"/>
    <w:rsid w:val="008B58B5"/>
    <w:rsid w:val="008B5CA2"/>
    <w:rsid w:val="008B65B2"/>
    <w:rsid w:val="008B65B9"/>
    <w:rsid w:val="008B71DE"/>
    <w:rsid w:val="008B7888"/>
    <w:rsid w:val="008B7997"/>
    <w:rsid w:val="008B7D4B"/>
    <w:rsid w:val="008C0AE3"/>
    <w:rsid w:val="008C0BDD"/>
    <w:rsid w:val="008C11F7"/>
    <w:rsid w:val="008C17A9"/>
    <w:rsid w:val="008C1AA6"/>
    <w:rsid w:val="008C1D5A"/>
    <w:rsid w:val="008C2C0E"/>
    <w:rsid w:val="008C2CF4"/>
    <w:rsid w:val="008C2FC0"/>
    <w:rsid w:val="008C311C"/>
    <w:rsid w:val="008C314A"/>
    <w:rsid w:val="008C32D8"/>
    <w:rsid w:val="008C339A"/>
    <w:rsid w:val="008C34BA"/>
    <w:rsid w:val="008C3837"/>
    <w:rsid w:val="008C39D7"/>
    <w:rsid w:val="008C3ECA"/>
    <w:rsid w:val="008C3F69"/>
    <w:rsid w:val="008C4419"/>
    <w:rsid w:val="008C5244"/>
    <w:rsid w:val="008C67F2"/>
    <w:rsid w:val="008C68F1"/>
    <w:rsid w:val="008C6906"/>
    <w:rsid w:val="008C6EE3"/>
    <w:rsid w:val="008C6F2E"/>
    <w:rsid w:val="008C71B8"/>
    <w:rsid w:val="008C7511"/>
    <w:rsid w:val="008C7596"/>
    <w:rsid w:val="008C7699"/>
    <w:rsid w:val="008C773F"/>
    <w:rsid w:val="008D0B0A"/>
    <w:rsid w:val="008D0DDE"/>
    <w:rsid w:val="008D10A5"/>
    <w:rsid w:val="008D197A"/>
    <w:rsid w:val="008D1C5A"/>
    <w:rsid w:val="008D1F3E"/>
    <w:rsid w:val="008D28C0"/>
    <w:rsid w:val="008D2A8B"/>
    <w:rsid w:val="008D378A"/>
    <w:rsid w:val="008D3D01"/>
    <w:rsid w:val="008D3FC7"/>
    <w:rsid w:val="008D4ED8"/>
    <w:rsid w:val="008D521B"/>
    <w:rsid w:val="008D5CD1"/>
    <w:rsid w:val="008D5DC8"/>
    <w:rsid w:val="008D5FE9"/>
    <w:rsid w:val="008D62F8"/>
    <w:rsid w:val="008D6417"/>
    <w:rsid w:val="008D6784"/>
    <w:rsid w:val="008D69F3"/>
    <w:rsid w:val="008D6D29"/>
    <w:rsid w:val="008D7138"/>
    <w:rsid w:val="008D7468"/>
    <w:rsid w:val="008E07CE"/>
    <w:rsid w:val="008E0E89"/>
    <w:rsid w:val="008E11B0"/>
    <w:rsid w:val="008E1A36"/>
    <w:rsid w:val="008E1D96"/>
    <w:rsid w:val="008E25FC"/>
    <w:rsid w:val="008E281C"/>
    <w:rsid w:val="008E2A14"/>
    <w:rsid w:val="008E2CB2"/>
    <w:rsid w:val="008E335F"/>
    <w:rsid w:val="008E3DF9"/>
    <w:rsid w:val="008E3ED6"/>
    <w:rsid w:val="008E3EFF"/>
    <w:rsid w:val="008E441E"/>
    <w:rsid w:val="008E4472"/>
    <w:rsid w:val="008E4789"/>
    <w:rsid w:val="008E5388"/>
    <w:rsid w:val="008E540B"/>
    <w:rsid w:val="008E5CA8"/>
    <w:rsid w:val="008E6116"/>
    <w:rsid w:val="008E6360"/>
    <w:rsid w:val="008E6686"/>
    <w:rsid w:val="008E67FB"/>
    <w:rsid w:val="008E6AD8"/>
    <w:rsid w:val="008E6B6A"/>
    <w:rsid w:val="008E6DC9"/>
    <w:rsid w:val="008E6FA2"/>
    <w:rsid w:val="008E710B"/>
    <w:rsid w:val="008E7F99"/>
    <w:rsid w:val="008F0470"/>
    <w:rsid w:val="008F0AFD"/>
    <w:rsid w:val="008F0E68"/>
    <w:rsid w:val="008F0FBB"/>
    <w:rsid w:val="008F106E"/>
    <w:rsid w:val="008F1074"/>
    <w:rsid w:val="008F1291"/>
    <w:rsid w:val="008F1516"/>
    <w:rsid w:val="008F160E"/>
    <w:rsid w:val="008F1D50"/>
    <w:rsid w:val="008F25F0"/>
    <w:rsid w:val="008F2DAD"/>
    <w:rsid w:val="008F2E76"/>
    <w:rsid w:val="008F3450"/>
    <w:rsid w:val="008F46F9"/>
    <w:rsid w:val="008F47B7"/>
    <w:rsid w:val="008F4FBA"/>
    <w:rsid w:val="008F52BA"/>
    <w:rsid w:val="008F533E"/>
    <w:rsid w:val="008F5ED2"/>
    <w:rsid w:val="008F611A"/>
    <w:rsid w:val="008F62ED"/>
    <w:rsid w:val="008F6511"/>
    <w:rsid w:val="008F6EFB"/>
    <w:rsid w:val="008F7345"/>
    <w:rsid w:val="008F73F2"/>
    <w:rsid w:val="008F79C0"/>
    <w:rsid w:val="008F7EF5"/>
    <w:rsid w:val="009000A1"/>
    <w:rsid w:val="00900400"/>
    <w:rsid w:val="009005BC"/>
    <w:rsid w:val="00900783"/>
    <w:rsid w:val="00900A0B"/>
    <w:rsid w:val="00900E73"/>
    <w:rsid w:val="00900EB5"/>
    <w:rsid w:val="009010A3"/>
    <w:rsid w:val="009015DB"/>
    <w:rsid w:val="009026AC"/>
    <w:rsid w:val="009031C8"/>
    <w:rsid w:val="00903403"/>
    <w:rsid w:val="009035A7"/>
    <w:rsid w:val="0090375C"/>
    <w:rsid w:val="009042CD"/>
    <w:rsid w:val="009043EC"/>
    <w:rsid w:val="00904B6A"/>
    <w:rsid w:val="00904F0B"/>
    <w:rsid w:val="009051FE"/>
    <w:rsid w:val="00905489"/>
    <w:rsid w:val="00906050"/>
    <w:rsid w:val="009067DD"/>
    <w:rsid w:val="00907405"/>
    <w:rsid w:val="00907518"/>
    <w:rsid w:val="00907542"/>
    <w:rsid w:val="00907A1C"/>
    <w:rsid w:val="00907DF8"/>
    <w:rsid w:val="00910148"/>
    <w:rsid w:val="009106F7"/>
    <w:rsid w:val="00910F0F"/>
    <w:rsid w:val="0091102B"/>
    <w:rsid w:val="0091163B"/>
    <w:rsid w:val="00911740"/>
    <w:rsid w:val="00911E4B"/>
    <w:rsid w:val="009123FC"/>
    <w:rsid w:val="00912FBD"/>
    <w:rsid w:val="009134C4"/>
    <w:rsid w:val="00913764"/>
    <w:rsid w:val="009137A8"/>
    <w:rsid w:val="00913DF2"/>
    <w:rsid w:val="00914429"/>
    <w:rsid w:val="00914663"/>
    <w:rsid w:val="00914871"/>
    <w:rsid w:val="00914889"/>
    <w:rsid w:val="00914FF4"/>
    <w:rsid w:val="00915012"/>
    <w:rsid w:val="0091522D"/>
    <w:rsid w:val="009159AD"/>
    <w:rsid w:val="00915B36"/>
    <w:rsid w:val="00915CAD"/>
    <w:rsid w:val="009164D7"/>
    <w:rsid w:val="00916609"/>
    <w:rsid w:val="00916B6C"/>
    <w:rsid w:val="00916E5F"/>
    <w:rsid w:val="009170BC"/>
    <w:rsid w:val="0091753E"/>
    <w:rsid w:val="00917B0E"/>
    <w:rsid w:val="00917CE2"/>
    <w:rsid w:val="00920063"/>
    <w:rsid w:val="009216AC"/>
    <w:rsid w:val="00921FD0"/>
    <w:rsid w:val="0092221C"/>
    <w:rsid w:val="00922C34"/>
    <w:rsid w:val="00922C3B"/>
    <w:rsid w:val="00922F49"/>
    <w:rsid w:val="00922FCF"/>
    <w:rsid w:val="009230CA"/>
    <w:rsid w:val="009231AC"/>
    <w:rsid w:val="009237BD"/>
    <w:rsid w:val="00923EBE"/>
    <w:rsid w:val="0092406A"/>
    <w:rsid w:val="00924093"/>
    <w:rsid w:val="00924E9D"/>
    <w:rsid w:val="009260DB"/>
    <w:rsid w:val="0092665F"/>
    <w:rsid w:val="009268D9"/>
    <w:rsid w:val="00926DCC"/>
    <w:rsid w:val="00926DE4"/>
    <w:rsid w:val="0092763C"/>
    <w:rsid w:val="009276AC"/>
    <w:rsid w:val="009279AC"/>
    <w:rsid w:val="00927CC8"/>
    <w:rsid w:val="00927F04"/>
    <w:rsid w:val="00930408"/>
    <w:rsid w:val="00930B51"/>
    <w:rsid w:val="00930EFB"/>
    <w:rsid w:val="00930F12"/>
    <w:rsid w:val="00930F2E"/>
    <w:rsid w:val="0093126C"/>
    <w:rsid w:val="009316CD"/>
    <w:rsid w:val="00931D62"/>
    <w:rsid w:val="00932AFF"/>
    <w:rsid w:val="00932EF2"/>
    <w:rsid w:val="00933109"/>
    <w:rsid w:val="00933124"/>
    <w:rsid w:val="0093360C"/>
    <w:rsid w:val="00933AEA"/>
    <w:rsid w:val="00933E5E"/>
    <w:rsid w:val="0093403D"/>
    <w:rsid w:val="00934294"/>
    <w:rsid w:val="00934D7F"/>
    <w:rsid w:val="00934FA8"/>
    <w:rsid w:val="009355CC"/>
    <w:rsid w:val="00936D47"/>
    <w:rsid w:val="009372C2"/>
    <w:rsid w:val="0093789F"/>
    <w:rsid w:val="009402FB"/>
    <w:rsid w:val="009406F8"/>
    <w:rsid w:val="009409B8"/>
    <w:rsid w:val="0094129B"/>
    <w:rsid w:val="0094155A"/>
    <w:rsid w:val="0094163E"/>
    <w:rsid w:val="00942180"/>
    <w:rsid w:val="00942432"/>
    <w:rsid w:val="00943A34"/>
    <w:rsid w:val="00943E0E"/>
    <w:rsid w:val="00944043"/>
    <w:rsid w:val="009442BF"/>
    <w:rsid w:val="00944A51"/>
    <w:rsid w:val="00944B67"/>
    <w:rsid w:val="00945CF7"/>
    <w:rsid w:val="00945DB9"/>
    <w:rsid w:val="00946097"/>
    <w:rsid w:val="00946FD3"/>
    <w:rsid w:val="0095077B"/>
    <w:rsid w:val="00950E6B"/>
    <w:rsid w:val="00951406"/>
    <w:rsid w:val="009517E6"/>
    <w:rsid w:val="00951A6B"/>
    <w:rsid w:val="00952CF1"/>
    <w:rsid w:val="0095376E"/>
    <w:rsid w:val="0095421B"/>
    <w:rsid w:val="00954423"/>
    <w:rsid w:val="0095493B"/>
    <w:rsid w:val="00954B32"/>
    <w:rsid w:val="009550A3"/>
    <w:rsid w:val="00955C70"/>
    <w:rsid w:val="00955DB3"/>
    <w:rsid w:val="00955E62"/>
    <w:rsid w:val="00956700"/>
    <w:rsid w:val="00956B61"/>
    <w:rsid w:val="009571F0"/>
    <w:rsid w:val="00957CB9"/>
    <w:rsid w:val="009605AE"/>
    <w:rsid w:val="00960927"/>
    <w:rsid w:val="00961623"/>
    <w:rsid w:val="009619D5"/>
    <w:rsid w:val="00962191"/>
    <w:rsid w:val="00962232"/>
    <w:rsid w:val="009633B6"/>
    <w:rsid w:val="00963880"/>
    <w:rsid w:val="00963B51"/>
    <w:rsid w:val="009641BD"/>
    <w:rsid w:val="009642DF"/>
    <w:rsid w:val="00964693"/>
    <w:rsid w:val="00964BCE"/>
    <w:rsid w:val="00964EBD"/>
    <w:rsid w:val="0096515C"/>
    <w:rsid w:val="009653DC"/>
    <w:rsid w:val="009656DC"/>
    <w:rsid w:val="009656E6"/>
    <w:rsid w:val="00965AE8"/>
    <w:rsid w:val="009669E1"/>
    <w:rsid w:val="009669ED"/>
    <w:rsid w:val="00966D20"/>
    <w:rsid w:val="00967164"/>
    <w:rsid w:val="00967291"/>
    <w:rsid w:val="009672F9"/>
    <w:rsid w:val="0096731E"/>
    <w:rsid w:val="00967731"/>
    <w:rsid w:val="00967D86"/>
    <w:rsid w:val="00970312"/>
    <w:rsid w:val="0097037F"/>
    <w:rsid w:val="009708B7"/>
    <w:rsid w:val="00970E42"/>
    <w:rsid w:val="00970E92"/>
    <w:rsid w:val="0097160F"/>
    <w:rsid w:val="00972513"/>
    <w:rsid w:val="0097280A"/>
    <w:rsid w:val="00972CE0"/>
    <w:rsid w:val="00973088"/>
    <w:rsid w:val="0097366E"/>
    <w:rsid w:val="009737C1"/>
    <w:rsid w:val="009738FC"/>
    <w:rsid w:val="0097443F"/>
    <w:rsid w:val="00974969"/>
    <w:rsid w:val="00974CC6"/>
    <w:rsid w:val="009751FA"/>
    <w:rsid w:val="0097571E"/>
    <w:rsid w:val="009759F2"/>
    <w:rsid w:val="009759F3"/>
    <w:rsid w:val="00975C01"/>
    <w:rsid w:val="00975EA0"/>
    <w:rsid w:val="009766BA"/>
    <w:rsid w:val="00976BAD"/>
    <w:rsid w:val="009775CD"/>
    <w:rsid w:val="009777C0"/>
    <w:rsid w:val="00977A2A"/>
    <w:rsid w:val="00980268"/>
    <w:rsid w:val="0098070A"/>
    <w:rsid w:val="0098072A"/>
    <w:rsid w:val="00980859"/>
    <w:rsid w:val="009808B0"/>
    <w:rsid w:val="00980C1E"/>
    <w:rsid w:val="00981FC3"/>
    <w:rsid w:val="00981FE8"/>
    <w:rsid w:val="0098217B"/>
    <w:rsid w:val="009829FB"/>
    <w:rsid w:val="00982DBB"/>
    <w:rsid w:val="009831D2"/>
    <w:rsid w:val="0098396E"/>
    <w:rsid w:val="00983DB1"/>
    <w:rsid w:val="0098428F"/>
    <w:rsid w:val="00984805"/>
    <w:rsid w:val="009849CC"/>
    <w:rsid w:val="00984DFD"/>
    <w:rsid w:val="0098512C"/>
    <w:rsid w:val="00985227"/>
    <w:rsid w:val="009852F2"/>
    <w:rsid w:val="0098530F"/>
    <w:rsid w:val="009853B8"/>
    <w:rsid w:val="00985A77"/>
    <w:rsid w:val="00985B04"/>
    <w:rsid w:val="0098627B"/>
    <w:rsid w:val="00986AE4"/>
    <w:rsid w:val="009873C1"/>
    <w:rsid w:val="00987547"/>
    <w:rsid w:val="009876A5"/>
    <w:rsid w:val="00987A23"/>
    <w:rsid w:val="00987AFE"/>
    <w:rsid w:val="00987CB6"/>
    <w:rsid w:val="00987DAD"/>
    <w:rsid w:val="0099064A"/>
    <w:rsid w:val="00990F43"/>
    <w:rsid w:val="00991089"/>
    <w:rsid w:val="00991523"/>
    <w:rsid w:val="00991912"/>
    <w:rsid w:val="00991B89"/>
    <w:rsid w:val="00992388"/>
    <w:rsid w:val="00992A24"/>
    <w:rsid w:val="00992A9F"/>
    <w:rsid w:val="00992E05"/>
    <w:rsid w:val="00993034"/>
    <w:rsid w:val="00993343"/>
    <w:rsid w:val="009933DA"/>
    <w:rsid w:val="00993A31"/>
    <w:rsid w:val="00993C63"/>
    <w:rsid w:val="00994315"/>
    <w:rsid w:val="00994989"/>
    <w:rsid w:val="00994CED"/>
    <w:rsid w:val="00994F31"/>
    <w:rsid w:val="00994F43"/>
    <w:rsid w:val="0099574E"/>
    <w:rsid w:val="00995946"/>
    <w:rsid w:val="00995F7F"/>
    <w:rsid w:val="0099668A"/>
    <w:rsid w:val="00996FD3"/>
    <w:rsid w:val="00997038"/>
    <w:rsid w:val="009A0439"/>
    <w:rsid w:val="009A0725"/>
    <w:rsid w:val="009A0A5D"/>
    <w:rsid w:val="009A0C92"/>
    <w:rsid w:val="009A1016"/>
    <w:rsid w:val="009A116D"/>
    <w:rsid w:val="009A122B"/>
    <w:rsid w:val="009A19BC"/>
    <w:rsid w:val="009A1E46"/>
    <w:rsid w:val="009A22F2"/>
    <w:rsid w:val="009A28C8"/>
    <w:rsid w:val="009A3F60"/>
    <w:rsid w:val="009A435A"/>
    <w:rsid w:val="009A450A"/>
    <w:rsid w:val="009A4667"/>
    <w:rsid w:val="009A4EC6"/>
    <w:rsid w:val="009A5768"/>
    <w:rsid w:val="009A587E"/>
    <w:rsid w:val="009A5D31"/>
    <w:rsid w:val="009A5DCD"/>
    <w:rsid w:val="009A6076"/>
    <w:rsid w:val="009A6CB3"/>
    <w:rsid w:val="009A7173"/>
    <w:rsid w:val="009A73F9"/>
    <w:rsid w:val="009A7759"/>
    <w:rsid w:val="009A7CBC"/>
    <w:rsid w:val="009B01AF"/>
    <w:rsid w:val="009B0499"/>
    <w:rsid w:val="009B0B1A"/>
    <w:rsid w:val="009B0EF8"/>
    <w:rsid w:val="009B1BB6"/>
    <w:rsid w:val="009B1CF1"/>
    <w:rsid w:val="009B25E7"/>
    <w:rsid w:val="009B2E14"/>
    <w:rsid w:val="009B2E7B"/>
    <w:rsid w:val="009B2EBC"/>
    <w:rsid w:val="009B3CE1"/>
    <w:rsid w:val="009B3E69"/>
    <w:rsid w:val="009B3F9A"/>
    <w:rsid w:val="009B4E21"/>
    <w:rsid w:val="009B573E"/>
    <w:rsid w:val="009B6B91"/>
    <w:rsid w:val="009B785E"/>
    <w:rsid w:val="009B7903"/>
    <w:rsid w:val="009C0407"/>
    <w:rsid w:val="009C0957"/>
    <w:rsid w:val="009C0AC1"/>
    <w:rsid w:val="009C0DCD"/>
    <w:rsid w:val="009C136A"/>
    <w:rsid w:val="009C184D"/>
    <w:rsid w:val="009C1CC2"/>
    <w:rsid w:val="009C1CDD"/>
    <w:rsid w:val="009C1D66"/>
    <w:rsid w:val="009C244D"/>
    <w:rsid w:val="009C2AC4"/>
    <w:rsid w:val="009C2ACF"/>
    <w:rsid w:val="009C2CA4"/>
    <w:rsid w:val="009C300D"/>
    <w:rsid w:val="009C3046"/>
    <w:rsid w:val="009C3095"/>
    <w:rsid w:val="009C43D2"/>
    <w:rsid w:val="009C4636"/>
    <w:rsid w:val="009C4637"/>
    <w:rsid w:val="009C476E"/>
    <w:rsid w:val="009C4A6F"/>
    <w:rsid w:val="009C4C7D"/>
    <w:rsid w:val="009C4DF4"/>
    <w:rsid w:val="009C5462"/>
    <w:rsid w:val="009C5BB6"/>
    <w:rsid w:val="009C5C07"/>
    <w:rsid w:val="009C5F0E"/>
    <w:rsid w:val="009C6A38"/>
    <w:rsid w:val="009C6CD0"/>
    <w:rsid w:val="009C6DC5"/>
    <w:rsid w:val="009C7483"/>
    <w:rsid w:val="009C74E9"/>
    <w:rsid w:val="009C7E6C"/>
    <w:rsid w:val="009D0802"/>
    <w:rsid w:val="009D083B"/>
    <w:rsid w:val="009D09C2"/>
    <w:rsid w:val="009D0C40"/>
    <w:rsid w:val="009D0CD0"/>
    <w:rsid w:val="009D0DA7"/>
    <w:rsid w:val="009D0E98"/>
    <w:rsid w:val="009D0F3A"/>
    <w:rsid w:val="009D1246"/>
    <w:rsid w:val="009D1624"/>
    <w:rsid w:val="009D1B18"/>
    <w:rsid w:val="009D1B6C"/>
    <w:rsid w:val="009D1F47"/>
    <w:rsid w:val="009D229D"/>
    <w:rsid w:val="009D2AFA"/>
    <w:rsid w:val="009D321F"/>
    <w:rsid w:val="009D3843"/>
    <w:rsid w:val="009D3893"/>
    <w:rsid w:val="009D3BE0"/>
    <w:rsid w:val="009D3D52"/>
    <w:rsid w:val="009D4820"/>
    <w:rsid w:val="009D48DC"/>
    <w:rsid w:val="009D4E31"/>
    <w:rsid w:val="009D5300"/>
    <w:rsid w:val="009D5650"/>
    <w:rsid w:val="009D5B44"/>
    <w:rsid w:val="009D5FD8"/>
    <w:rsid w:val="009D63F2"/>
    <w:rsid w:val="009D658B"/>
    <w:rsid w:val="009D7D3C"/>
    <w:rsid w:val="009E0173"/>
    <w:rsid w:val="009E0369"/>
    <w:rsid w:val="009E0867"/>
    <w:rsid w:val="009E0DCA"/>
    <w:rsid w:val="009E1317"/>
    <w:rsid w:val="009E1D16"/>
    <w:rsid w:val="009E22AE"/>
    <w:rsid w:val="009E22F0"/>
    <w:rsid w:val="009E2689"/>
    <w:rsid w:val="009E2A91"/>
    <w:rsid w:val="009E3023"/>
    <w:rsid w:val="009E43A6"/>
    <w:rsid w:val="009E4C8A"/>
    <w:rsid w:val="009E4DEE"/>
    <w:rsid w:val="009E4FB2"/>
    <w:rsid w:val="009E5140"/>
    <w:rsid w:val="009E5385"/>
    <w:rsid w:val="009E54A7"/>
    <w:rsid w:val="009E5565"/>
    <w:rsid w:val="009E668D"/>
    <w:rsid w:val="009E6879"/>
    <w:rsid w:val="009E697B"/>
    <w:rsid w:val="009E6B61"/>
    <w:rsid w:val="009E739D"/>
    <w:rsid w:val="009E76D7"/>
    <w:rsid w:val="009E7768"/>
    <w:rsid w:val="009F12F0"/>
    <w:rsid w:val="009F1A9E"/>
    <w:rsid w:val="009F1E06"/>
    <w:rsid w:val="009F2206"/>
    <w:rsid w:val="009F22CF"/>
    <w:rsid w:val="009F2CCA"/>
    <w:rsid w:val="009F3258"/>
    <w:rsid w:val="009F3B52"/>
    <w:rsid w:val="009F4045"/>
    <w:rsid w:val="009F406D"/>
    <w:rsid w:val="009F430B"/>
    <w:rsid w:val="009F4322"/>
    <w:rsid w:val="009F4887"/>
    <w:rsid w:val="009F5C99"/>
    <w:rsid w:val="009F635B"/>
    <w:rsid w:val="009F666B"/>
    <w:rsid w:val="009F6B99"/>
    <w:rsid w:val="009F6B9E"/>
    <w:rsid w:val="009F6F95"/>
    <w:rsid w:val="009F7027"/>
    <w:rsid w:val="009F72C6"/>
    <w:rsid w:val="009F7B69"/>
    <w:rsid w:val="009F7F68"/>
    <w:rsid w:val="00A0054D"/>
    <w:rsid w:val="00A0106B"/>
    <w:rsid w:val="00A0107B"/>
    <w:rsid w:val="00A01FEC"/>
    <w:rsid w:val="00A02514"/>
    <w:rsid w:val="00A02B05"/>
    <w:rsid w:val="00A02CEF"/>
    <w:rsid w:val="00A02EDF"/>
    <w:rsid w:val="00A03501"/>
    <w:rsid w:val="00A03654"/>
    <w:rsid w:val="00A0395C"/>
    <w:rsid w:val="00A048AE"/>
    <w:rsid w:val="00A04C6E"/>
    <w:rsid w:val="00A05CBE"/>
    <w:rsid w:val="00A06514"/>
    <w:rsid w:val="00A072A3"/>
    <w:rsid w:val="00A07DDE"/>
    <w:rsid w:val="00A104F6"/>
    <w:rsid w:val="00A10969"/>
    <w:rsid w:val="00A110A6"/>
    <w:rsid w:val="00A1127B"/>
    <w:rsid w:val="00A11790"/>
    <w:rsid w:val="00A11C72"/>
    <w:rsid w:val="00A1274B"/>
    <w:rsid w:val="00A131CA"/>
    <w:rsid w:val="00A13752"/>
    <w:rsid w:val="00A137A7"/>
    <w:rsid w:val="00A138B6"/>
    <w:rsid w:val="00A13AEC"/>
    <w:rsid w:val="00A13E8B"/>
    <w:rsid w:val="00A1441B"/>
    <w:rsid w:val="00A14580"/>
    <w:rsid w:val="00A145C0"/>
    <w:rsid w:val="00A148EC"/>
    <w:rsid w:val="00A14B26"/>
    <w:rsid w:val="00A1514F"/>
    <w:rsid w:val="00A15B23"/>
    <w:rsid w:val="00A15EDA"/>
    <w:rsid w:val="00A16614"/>
    <w:rsid w:val="00A16628"/>
    <w:rsid w:val="00A1747D"/>
    <w:rsid w:val="00A174AF"/>
    <w:rsid w:val="00A17AA0"/>
    <w:rsid w:val="00A21214"/>
    <w:rsid w:val="00A21A94"/>
    <w:rsid w:val="00A21BDB"/>
    <w:rsid w:val="00A21CA4"/>
    <w:rsid w:val="00A21F26"/>
    <w:rsid w:val="00A21FAD"/>
    <w:rsid w:val="00A22311"/>
    <w:rsid w:val="00A225B6"/>
    <w:rsid w:val="00A22C43"/>
    <w:rsid w:val="00A22D44"/>
    <w:rsid w:val="00A22E9C"/>
    <w:rsid w:val="00A22F36"/>
    <w:rsid w:val="00A23540"/>
    <w:rsid w:val="00A24931"/>
    <w:rsid w:val="00A250AF"/>
    <w:rsid w:val="00A258E6"/>
    <w:rsid w:val="00A25928"/>
    <w:rsid w:val="00A25AB7"/>
    <w:rsid w:val="00A26151"/>
    <w:rsid w:val="00A2617C"/>
    <w:rsid w:val="00A2680E"/>
    <w:rsid w:val="00A26B8A"/>
    <w:rsid w:val="00A26CF0"/>
    <w:rsid w:val="00A270AA"/>
    <w:rsid w:val="00A27E3A"/>
    <w:rsid w:val="00A30300"/>
    <w:rsid w:val="00A308C6"/>
    <w:rsid w:val="00A30B66"/>
    <w:rsid w:val="00A319FF"/>
    <w:rsid w:val="00A32535"/>
    <w:rsid w:val="00A3259E"/>
    <w:rsid w:val="00A3283B"/>
    <w:rsid w:val="00A32F2F"/>
    <w:rsid w:val="00A3344F"/>
    <w:rsid w:val="00A33AC7"/>
    <w:rsid w:val="00A34881"/>
    <w:rsid w:val="00A34D39"/>
    <w:rsid w:val="00A359B0"/>
    <w:rsid w:val="00A35CF3"/>
    <w:rsid w:val="00A36335"/>
    <w:rsid w:val="00A37FAB"/>
    <w:rsid w:val="00A40087"/>
    <w:rsid w:val="00A4049B"/>
    <w:rsid w:val="00A404D2"/>
    <w:rsid w:val="00A40B52"/>
    <w:rsid w:val="00A40C02"/>
    <w:rsid w:val="00A41744"/>
    <w:rsid w:val="00A41833"/>
    <w:rsid w:val="00A41B9E"/>
    <w:rsid w:val="00A420B8"/>
    <w:rsid w:val="00A424CB"/>
    <w:rsid w:val="00A42A39"/>
    <w:rsid w:val="00A43710"/>
    <w:rsid w:val="00A43D14"/>
    <w:rsid w:val="00A4494D"/>
    <w:rsid w:val="00A44B79"/>
    <w:rsid w:val="00A4537F"/>
    <w:rsid w:val="00A45528"/>
    <w:rsid w:val="00A45752"/>
    <w:rsid w:val="00A45ACC"/>
    <w:rsid w:val="00A45BCB"/>
    <w:rsid w:val="00A45EBD"/>
    <w:rsid w:val="00A466F6"/>
    <w:rsid w:val="00A47C38"/>
    <w:rsid w:val="00A50B86"/>
    <w:rsid w:val="00A50E1D"/>
    <w:rsid w:val="00A51183"/>
    <w:rsid w:val="00A5123A"/>
    <w:rsid w:val="00A51793"/>
    <w:rsid w:val="00A51F34"/>
    <w:rsid w:val="00A523F3"/>
    <w:rsid w:val="00A52716"/>
    <w:rsid w:val="00A52790"/>
    <w:rsid w:val="00A52D45"/>
    <w:rsid w:val="00A52FC0"/>
    <w:rsid w:val="00A53227"/>
    <w:rsid w:val="00A53B3F"/>
    <w:rsid w:val="00A53F53"/>
    <w:rsid w:val="00A543F0"/>
    <w:rsid w:val="00A54C1D"/>
    <w:rsid w:val="00A54D95"/>
    <w:rsid w:val="00A55690"/>
    <w:rsid w:val="00A556B6"/>
    <w:rsid w:val="00A56849"/>
    <w:rsid w:val="00A56A95"/>
    <w:rsid w:val="00A56C2D"/>
    <w:rsid w:val="00A574BD"/>
    <w:rsid w:val="00A57C75"/>
    <w:rsid w:val="00A6059A"/>
    <w:rsid w:val="00A60EBC"/>
    <w:rsid w:val="00A61B2D"/>
    <w:rsid w:val="00A61BC3"/>
    <w:rsid w:val="00A62320"/>
    <w:rsid w:val="00A62446"/>
    <w:rsid w:val="00A63C9C"/>
    <w:rsid w:val="00A646BA"/>
    <w:rsid w:val="00A64EDD"/>
    <w:rsid w:val="00A65099"/>
    <w:rsid w:val="00A654EC"/>
    <w:rsid w:val="00A65D9C"/>
    <w:rsid w:val="00A665E8"/>
    <w:rsid w:val="00A668E9"/>
    <w:rsid w:val="00A66CE4"/>
    <w:rsid w:val="00A6720D"/>
    <w:rsid w:val="00A67743"/>
    <w:rsid w:val="00A70E67"/>
    <w:rsid w:val="00A70EF3"/>
    <w:rsid w:val="00A7107C"/>
    <w:rsid w:val="00A712DF"/>
    <w:rsid w:val="00A71632"/>
    <w:rsid w:val="00A71A0B"/>
    <w:rsid w:val="00A71C12"/>
    <w:rsid w:val="00A72395"/>
    <w:rsid w:val="00A723A3"/>
    <w:rsid w:val="00A7273A"/>
    <w:rsid w:val="00A72B8B"/>
    <w:rsid w:val="00A72D19"/>
    <w:rsid w:val="00A73008"/>
    <w:rsid w:val="00A733CC"/>
    <w:rsid w:val="00A73BA1"/>
    <w:rsid w:val="00A741D6"/>
    <w:rsid w:val="00A747ED"/>
    <w:rsid w:val="00A74D08"/>
    <w:rsid w:val="00A74FDB"/>
    <w:rsid w:val="00A75337"/>
    <w:rsid w:val="00A76053"/>
    <w:rsid w:val="00A761AA"/>
    <w:rsid w:val="00A76807"/>
    <w:rsid w:val="00A76E0E"/>
    <w:rsid w:val="00A77802"/>
    <w:rsid w:val="00A77BCC"/>
    <w:rsid w:val="00A80703"/>
    <w:rsid w:val="00A80C37"/>
    <w:rsid w:val="00A80F72"/>
    <w:rsid w:val="00A82489"/>
    <w:rsid w:val="00A82945"/>
    <w:rsid w:val="00A82DEB"/>
    <w:rsid w:val="00A83C13"/>
    <w:rsid w:val="00A84275"/>
    <w:rsid w:val="00A84891"/>
    <w:rsid w:val="00A848C5"/>
    <w:rsid w:val="00A84F90"/>
    <w:rsid w:val="00A850F8"/>
    <w:rsid w:val="00A85114"/>
    <w:rsid w:val="00A85231"/>
    <w:rsid w:val="00A85833"/>
    <w:rsid w:val="00A8617E"/>
    <w:rsid w:val="00A865AE"/>
    <w:rsid w:val="00A872D6"/>
    <w:rsid w:val="00A875CC"/>
    <w:rsid w:val="00A8785D"/>
    <w:rsid w:val="00A87DD8"/>
    <w:rsid w:val="00A90A38"/>
    <w:rsid w:val="00A90E94"/>
    <w:rsid w:val="00A9157F"/>
    <w:rsid w:val="00A9180E"/>
    <w:rsid w:val="00A91C7A"/>
    <w:rsid w:val="00A91FB1"/>
    <w:rsid w:val="00A922C8"/>
    <w:rsid w:val="00A923C7"/>
    <w:rsid w:val="00A927A5"/>
    <w:rsid w:val="00A92902"/>
    <w:rsid w:val="00A92BED"/>
    <w:rsid w:val="00A92D70"/>
    <w:rsid w:val="00A9310A"/>
    <w:rsid w:val="00A9361B"/>
    <w:rsid w:val="00A938FE"/>
    <w:rsid w:val="00A941DF"/>
    <w:rsid w:val="00A94236"/>
    <w:rsid w:val="00A9427F"/>
    <w:rsid w:val="00A9434E"/>
    <w:rsid w:val="00A94BAD"/>
    <w:rsid w:val="00A95584"/>
    <w:rsid w:val="00A95800"/>
    <w:rsid w:val="00A959C8"/>
    <w:rsid w:val="00A95B1A"/>
    <w:rsid w:val="00A96195"/>
    <w:rsid w:val="00A96214"/>
    <w:rsid w:val="00A96268"/>
    <w:rsid w:val="00A9682F"/>
    <w:rsid w:val="00A96860"/>
    <w:rsid w:val="00A96985"/>
    <w:rsid w:val="00A97024"/>
    <w:rsid w:val="00A97104"/>
    <w:rsid w:val="00A97240"/>
    <w:rsid w:val="00A97255"/>
    <w:rsid w:val="00A97A5F"/>
    <w:rsid w:val="00A97E6F"/>
    <w:rsid w:val="00AA0855"/>
    <w:rsid w:val="00AA0910"/>
    <w:rsid w:val="00AA0E21"/>
    <w:rsid w:val="00AA1391"/>
    <w:rsid w:val="00AA1852"/>
    <w:rsid w:val="00AA1E7C"/>
    <w:rsid w:val="00AA24E8"/>
    <w:rsid w:val="00AA28F6"/>
    <w:rsid w:val="00AA2F5F"/>
    <w:rsid w:val="00AA30B7"/>
    <w:rsid w:val="00AA36D7"/>
    <w:rsid w:val="00AA39DC"/>
    <w:rsid w:val="00AA3CE6"/>
    <w:rsid w:val="00AA4424"/>
    <w:rsid w:val="00AA49A8"/>
    <w:rsid w:val="00AA4D5A"/>
    <w:rsid w:val="00AA4DE0"/>
    <w:rsid w:val="00AA503C"/>
    <w:rsid w:val="00AA5219"/>
    <w:rsid w:val="00AA5460"/>
    <w:rsid w:val="00AA6491"/>
    <w:rsid w:val="00AA6838"/>
    <w:rsid w:val="00AA686C"/>
    <w:rsid w:val="00AA6962"/>
    <w:rsid w:val="00AA6F97"/>
    <w:rsid w:val="00AA70B3"/>
    <w:rsid w:val="00AA7932"/>
    <w:rsid w:val="00AB084C"/>
    <w:rsid w:val="00AB0919"/>
    <w:rsid w:val="00AB0F00"/>
    <w:rsid w:val="00AB14BA"/>
    <w:rsid w:val="00AB1692"/>
    <w:rsid w:val="00AB16EB"/>
    <w:rsid w:val="00AB1A21"/>
    <w:rsid w:val="00AB3787"/>
    <w:rsid w:val="00AB37D2"/>
    <w:rsid w:val="00AB3CC1"/>
    <w:rsid w:val="00AB456E"/>
    <w:rsid w:val="00AB4964"/>
    <w:rsid w:val="00AB4AAB"/>
    <w:rsid w:val="00AB4FB3"/>
    <w:rsid w:val="00AB5A19"/>
    <w:rsid w:val="00AB5FBF"/>
    <w:rsid w:val="00AB62B6"/>
    <w:rsid w:val="00AB65A5"/>
    <w:rsid w:val="00AB6A04"/>
    <w:rsid w:val="00AB7203"/>
    <w:rsid w:val="00AC0469"/>
    <w:rsid w:val="00AC0B11"/>
    <w:rsid w:val="00AC155D"/>
    <w:rsid w:val="00AC207A"/>
    <w:rsid w:val="00AC2271"/>
    <w:rsid w:val="00AC25C7"/>
    <w:rsid w:val="00AC2618"/>
    <w:rsid w:val="00AC28FA"/>
    <w:rsid w:val="00AC2D15"/>
    <w:rsid w:val="00AC2D17"/>
    <w:rsid w:val="00AC338E"/>
    <w:rsid w:val="00AC33A2"/>
    <w:rsid w:val="00AC3663"/>
    <w:rsid w:val="00AC39B7"/>
    <w:rsid w:val="00AC3CEE"/>
    <w:rsid w:val="00AC3E77"/>
    <w:rsid w:val="00AC434C"/>
    <w:rsid w:val="00AC44D7"/>
    <w:rsid w:val="00AC45B0"/>
    <w:rsid w:val="00AC4A36"/>
    <w:rsid w:val="00AC4E15"/>
    <w:rsid w:val="00AC4FEB"/>
    <w:rsid w:val="00AC54B0"/>
    <w:rsid w:val="00AC5876"/>
    <w:rsid w:val="00AC5B48"/>
    <w:rsid w:val="00AC5E55"/>
    <w:rsid w:val="00AC629C"/>
    <w:rsid w:val="00AC6430"/>
    <w:rsid w:val="00AC7288"/>
    <w:rsid w:val="00AC739E"/>
    <w:rsid w:val="00AC76EF"/>
    <w:rsid w:val="00AC76F8"/>
    <w:rsid w:val="00AD0158"/>
    <w:rsid w:val="00AD0538"/>
    <w:rsid w:val="00AD08A7"/>
    <w:rsid w:val="00AD08F9"/>
    <w:rsid w:val="00AD0920"/>
    <w:rsid w:val="00AD0B74"/>
    <w:rsid w:val="00AD117B"/>
    <w:rsid w:val="00AD12A7"/>
    <w:rsid w:val="00AD12B7"/>
    <w:rsid w:val="00AD1509"/>
    <w:rsid w:val="00AD1554"/>
    <w:rsid w:val="00AD1638"/>
    <w:rsid w:val="00AD18FE"/>
    <w:rsid w:val="00AD19EF"/>
    <w:rsid w:val="00AD1CA0"/>
    <w:rsid w:val="00AD1CA6"/>
    <w:rsid w:val="00AD20DD"/>
    <w:rsid w:val="00AD25CB"/>
    <w:rsid w:val="00AD2671"/>
    <w:rsid w:val="00AD2B62"/>
    <w:rsid w:val="00AD333F"/>
    <w:rsid w:val="00AD33B3"/>
    <w:rsid w:val="00AD358C"/>
    <w:rsid w:val="00AD3FAA"/>
    <w:rsid w:val="00AD5034"/>
    <w:rsid w:val="00AD549F"/>
    <w:rsid w:val="00AD572C"/>
    <w:rsid w:val="00AD57CE"/>
    <w:rsid w:val="00AD5A7D"/>
    <w:rsid w:val="00AD6101"/>
    <w:rsid w:val="00AD6E68"/>
    <w:rsid w:val="00AD74B3"/>
    <w:rsid w:val="00AE0260"/>
    <w:rsid w:val="00AE0306"/>
    <w:rsid w:val="00AE07B3"/>
    <w:rsid w:val="00AE1075"/>
    <w:rsid w:val="00AE12E1"/>
    <w:rsid w:val="00AE1B1A"/>
    <w:rsid w:val="00AE1D6B"/>
    <w:rsid w:val="00AE24B2"/>
    <w:rsid w:val="00AE28A1"/>
    <w:rsid w:val="00AE2DBA"/>
    <w:rsid w:val="00AE2F15"/>
    <w:rsid w:val="00AE3070"/>
    <w:rsid w:val="00AE3819"/>
    <w:rsid w:val="00AE38A1"/>
    <w:rsid w:val="00AE3AAC"/>
    <w:rsid w:val="00AE3BE5"/>
    <w:rsid w:val="00AE3E13"/>
    <w:rsid w:val="00AE4563"/>
    <w:rsid w:val="00AE467D"/>
    <w:rsid w:val="00AE4E3E"/>
    <w:rsid w:val="00AE5A7A"/>
    <w:rsid w:val="00AE5CD0"/>
    <w:rsid w:val="00AE5D8B"/>
    <w:rsid w:val="00AE66E0"/>
    <w:rsid w:val="00AE6D2B"/>
    <w:rsid w:val="00AE7BD8"/>
    <w:rsid w:val="00AE7C34"/>
    <w:rsid w:val="00AF07A2"/>
    <w:rsid w:val="00AF0DBE"/>
    <w:rsid w:val="00AF0DD3"/>
    <w:rsid w:val="00AF1B04"/>
    <w:rsid w:val="00AF1B06"/>
    <w:rsid w:val="00AF1DD3"/>
    <w:rsid w:val="00AF2116"/>
    <w:rsid w:val="00AF241A"/>
    <w:rsid w:val="00AF2F42"/>
    <w:rsid w:val="00AF35FD"/>
    <w:rsid w:val="00AF455E"/>
    <w:rsid w:val="00AF48B7"/>
    <w:rsid w:val="00AF4B07"/>
    <w:rsid w:val="00AF4C79"/>
    <w:rsid w:val="00AF5183"/>
    <w:rsid w:val="00AF5584"/>
    <w:rsid w:val="00AF55E4"/>
    <w:rsid w:val="00AF5863"/>
    <w:rsid w:val="00AF5AFF"/>
    <w:rsid w:val="00AF5D84"/>
    <w:rsid w:val="00AF5DC7"/>
    <w:rsid w:val="00AF611F"/>
    <w:rsid w:val="00AF76B9"/>
    <w:rsid w:val="00AF77C8"/>
    <w:rsid w:val="00AF7BB7"/>
    <w:rsid w:val="00AF7F36"/>
    <w:rsid w:val="00B00285"/>
    <w:rsid w:val="00B00437"/>
    <w:rsid w:val="00B005BC"/>
    <w:rsid w:val="00B007F6"/>
    <w:rsid w:val="00B0091B"/>
    <w:rsid w:val="00B00A41"/>
    <w:rsid w:val="00B00CF5"/>
    <w:rsid w:val="00B014C2"/>
    <w:rsid w:val="00B02123"/>
    <w:rsid w:val="00B02575"/>
    <w:rsid w:val="00B029A9"/>
    <w:rsid w:val="00B029BE"/>
    <w:rsid w:val="00B03016"/>
    <w:rsid w:val="00B03320"/>
    <w:rsid w:val="00B03941"/>
    <w:rsid w:val="00B04C64"/>
    <w:rsid w:val="00B05106"/>
    <w:rsid w:val="00B052E4"/>
    <w:rsid w:val="00B06283"/>
    <w:rsid w:val="00B06ABB"/>
    <w:rsid w:val="00B06CB9"/>
    <w:rsid w:val="00B0712D"/>
    <w:rsid w:val="00B07EDD"/>
    <w:rsid w:val="00B10035"/>
    <w:rsid w:val="00B10053"/>
    <w:rsid w:val="00B101F9"/>
    <w:rsid w:val="00B1072F"/>
    <w:rsid w:val="00B107E4"/>
    <w:rsid w:val="00B11041"/>
    <w:rsid w:val="00B12096"/>
    <w:rsid w:val="00B12600"/>
    <w:rsid w:val="00B127EF"/>
    <w:rsid w:val="00B12F29"/>
    <w:rsid w:val="00B13240"/>
    <w:rsid w:val="00B135FF"/>
    <w:rsid w:val="00B1399C"/>
    <w:rsid w:val="00B14853"/>
    <w:rsid w:val="00B14C97"/>
    <w:rsid w:val="00B15112"/>
    <w:rsid w:val="00B157AB"/>
    <w:rsid w:val="00B1643A"/>
    <w:rsid w:val="00B166C0"/>
    <w:rsid w:val="00B166E4"/>
    <w:rsid w:val="00B16C23"/>
    <w:rsid w:val="00B16DAC"/>
    <w:rsid w:val="00B170A4"/>
    <w:rsid w:val="00B171CC"/>
    <w:rsid w:val="00B175BB"/>
    <w:rsid w:val="00B17A07"/>
    <w:rsid w:val="00B17F63"/>
    <w:rsid w:val="00B204F5"/>
    <w:rsid w:val="00B20BFE"/>
    <w:rsid w:val="00B210A3"/>
    <w:rsid w:val="00B21422"/>
    <w:rsid w:val="00B2253E"/>
    <w:rsid w:val="00B226E0"/>
    <w:rsid w:val="00B22D7F"/>
    <w:rsid w:val="00B23260"/>
    <w:rsid w:val="00B247D4"/>
    <w:rsid w:val="00B24A83"/>
    <w:rsid w:val="00B25A7F"/>
    <w:rsid w:val="00B261C7"/>
    <w:rsid w:val="00B26213"/>
    <w:rsid w:val="00B26371"/>
    <w:rsid w:val="00B2638A"/>
    <w:rsid w:val="00B265A6"/>
    <w:rsid w:val="00B268CA"/>
    <w:rsid w:val="00B27069"/>
    <w:rsid w:val="00B27318"/>
    <w:rsid w:val="00B27586"/>
    <w:rsid w:val="00B27F40"/>
    <w:rsid w:val="00B305A0"/>
    <w:rsid w:val="00B308E1"/>
    <w:rsid w:val="00B30AC7"/>
    <w:rsid w:val="00B30EAC"/>
    <w:rsid w:val="00B31035"/>
    <w:rsid w:val="00B3120C"/>
    <w:rsid w:val="00B31B7A"/>
    <w:rsid w:val="00B31CD1"/>
    <w:rsid w:val="00B31E75"/>
    <w:rsid w:val="00B32AB4"/>
    <w:rsid w:val="00B32E0A"/>
    <w:rsid w:val="00B33183"/>
    <w:rsid w:val="00B334B2"/>
    <w:rsid w:val="00B3366B"/>
    <w:rsid w:val="00B33CC8"/>
    <w:rsid w:val="00B33E12"/>
    <w:rsid w:val="00B341E0"/>
    <w:rsid w:val="00B343F5"/>
    <w:rsid w:val="00B347AD"/>
    <w:rsid w:val="00B34ED2"/>
    <w:rsid w:val="00B3506C"/>
    <w:rsid w:val="00B3578E"/>
    <w:rsid w:val="00B36332"/>
    <w:rsid w:val="00B3662F"/>
    <w:rsid w:val="00B36637"/>
    <w:rsid w:val="00B36A3D"/>
    <w:rsid w:val="00B378C9"/>
    <w:rsid w:val="00B40B0A"/>
    <w:rsid w:val="00B41759"/>
    <w:rsid w:val="00B41886"/>
    <w:rsid w:val="00B41A53"/>
    <w:rsid w:val="00B41E11"/>
    <w:rsid w:val="00B41FC9"/>
    <w:rsid w:val="00B42616"/>
    <w:rsid w:val="00B43541"/>
    <w:rsid w:val="00B436BB"/>
    <w:rsid w:val="00B43864"/>
    <w:rsid w:val="00B43D84"/>
    <w:rsid w:val="00B43EE0"/>
    <w:rsid w:val="00B44040"/>
    <w:rsid w:val="00B44055"/>
    <w:rsid w:val="00B4455E"/>
    <w:rsid w:val="00B4455F"/>
    <w:rsid w:val="00B446F8"/>
    <w:rsid w:val="00B44F8F"/>
    <w:rsid w:val="00B45022"/>
    <w:rsid w:val="00B4525A"/>
    <w:rsid w:val="00B45305"/>
    <w:rsid w:val="00B459DE"/>
    <w:rsid w:val="00B4648F"/>
    <w:rsid w:val="00B465CC"/>
    <w:rsid w:val="00B465FA"/>
    <w:rsid w:val="00B46731"/>
    <w:rsid w:val="00B46DFC"/>
    <w:rsid w:val="00B46F17"/>
    <w:rsid w:val="00B47114"/>
    <w:rsid w:val="00B47C8C"/>
    <w:rsid w:val="00B50D97"/>
    <w:rsid w:val="00B5138A"/>
    <w:rsid w:val="00B520EC"/>
    <w:rsid w:val="00B52ABE"/>
    <w:rsid w:val="00B52C77"/>
    <w:rsid w:val="00B52EE2"/>
    <w:rsid w:val="00B53538"/>
    <w:rsid w:val="00B53612"/>
    <w:rsid w:val="00B53BBB"/>
    <w:rsid w:val="00B54543"/>
    <w:rsid w:val="00B548F0"/>
    <w:rsid w:val="00B55A4D"/>
    <w:rsid w:val="00B55ABE"/>
    <w:rsid w:val="00B55C07"/>
    <w:rsid w:val="00B55FDA"/>
    <w:rsid w:val="00B56B6F"/>
    <w:rsid w:val="00B56E3D"/>
    <w:rsid w:val="00B571BD"/>
    <w:rsid w:val="00B576FA"/>
    <w:rsid w:val="00B60097"/>
    <w:rsid w:val="00B60B53"/>
    <w:rsid w:val="00B617C4"/>
    <w:rsid w:val="00B61B88"/>
    <w:rsid w:val="00B61D9C"/>
    <w:rsid w:val="00B61DAA"/>
    <w:rsid w:val="00B61FDE"/>
    <w:rsid w:val="00B620A5"/>
    <w:rsid w:val="00B621B1"/>
    <w:rsid w:val="00B63602"/>
    <w:rsid w:val="00B63CC1"/>
    <w:rsid w:val="00B63CCD"/>
    <w:rsid w:val="00B6448D"/>
    <w:rsid w:val="00B648E6"/>
    <w:rsid w:val="00B64E2F"/>
    <w:rsid w:val="00B6551C"/>
    <w:rsid w:val="00B658B3"/>
    <w:rsid w:val="00B66040"/>
    <w:rsid w:val="00B661DD"/>
    <w:rsid w:val="00B66833"/>
    <w:rsid w:val="00B669D1"/>
    <w:rsid w:val="00B66B52"/>
    <w:rsid w:val="00B66F0B"/>
    <w:rsid w:val="00B66F14"/>
    <w:rsid w:val="00B66F8E"/>
    <w:rsid w:val="00B67171"/>
    <w:rsid w:val="00B67231"/>
    <w:rsid w:val="00B67543"/>
    <w:rsid w:val="00B67B87"/>
    <w:rsid w:val="00B706B9"/>
    <w:rsid w:val="00B70A43"/>
    <w:rsid w:val="00B70A76"/>
    <w:rsid w:val="00B71047"/>
    <w:rsid w:val="00B714D1"/>
    <w:rsid w:val="00B718B3"/>
    <w:rsid w:val="00B71A09"/>
    <w:rsid w:val="00B73207"/>
    <w:rsid w:val="00B734BC"/>
    <w:rsid w:val="00B73769"/>
    <w:rsid w:val="00B7440F"/>
    <w:rsid w:val="00B74526"/>
    <w:rsid w:val="00B7466C"/>
    <w:rsid w:val="00B74856"/>
    <w:rsid w:val="00B74FBC"/>
    <w:rsid w:val="00B750BC"/>
    <w:rsid w:val="00B75261"/>
    <w:rsid w:val="00B75591"/>
    <w:rsid w:val="00B756ED"/>
    <w:rsid w:val="00B772DB"/>
    <w:rsid w:val="00B7774F"/>
    <w:rsid w:val="00B77C6F"/>
    <w:rsid w:val="00B8051D"/>
    <w:rsid w:val="00B80C27"/>
    <w:rsid w:val="00B80E01"/>
    <w:rsid w:val="00B80ED4"/>
    <w:rsid w:val="00B8133E"/>
    <w:rsid w:val="00B816CA"/>
    <w:rsid w:val="00B81838"/>
    <w:rsid w:val="00B81E8D"/>
    <w:rsid w:val="00B82868"/>
    <w:rsid w:val="00B82962"/>
    <w:rsid w:val="00B83272"/>
    <w:rsid w:val="00B83E63"/>
    <w:rsid w:val="00B8408D"/>
    <w:rsid w:val="00B84625"/>
    <w:rsid w:val="00B852A3"/>
    <w:rsid w:val="00B854A7"/>
    <w:rsid w:val="00B8564E"/>
    <w:rsid w:val="00B85855"/>
    <w:rsid w:val="00B85B79"/>
    <w:rsid w:val="00B85B7B"/>
    <w:rsid w:val="00B85C1B"/>
    <w:rsid w:val="00B85F68"/>
    <w:rsid w:val="00B86755"/>
    <w:rsid w:val="00B86A6B"/>
    <w:rsid w:val="00B86CDE"/>
    <w:rsid w:val="00B86DFF"/>
    <w:rsid w:val="00B8703D"/>
    <w:rsid w:val="00B871E5"/>
    <w:rsid w:val="00B872BB"/>
    <w:rsid w:val="00B877FB"/>
    <w:rsid w:val="00B87AC7"/>
    <w:rsid w:val="00B904CA"/>
    <w:rsid w:val="00B90776"/>
    <w:rsid w:val="00B90E32"/>
    <w:rsid w:val="00B91221"/>
    <w:rsid w:val="00B918B8"/>
    <w:rsid w:val="00B9211D"/>
    <w:rsid w:val="00B92769"/>
    <w:rsid w:val="00B92B3B"/>
    <w:rsid w:val="00B93883"/>
    <w:rsid w:val="00B93E07"/>
    <w:rsid w:val="00B9555C"/>
    <w:rsid w:val="00B95B21"/>
    <w:rsid w:val="00B96563"/>
    <w:rsid w:val="00B97321"/>
    <w:rsid w:val="00B9739A"/>
    <w:rsid w:val="00B974B6"/>
    <w:rsid w:val="00B9770F"/>
    <w:rsid w:val="00B97F86"/>
    <w:rsid w:val="00BA0855"/>
    <w:rsid w:val="00BA0960"/>
    <w:rsid w:val="00BA10A5"/>
    <w:rsid w:val="00BA1188"/>
    <w:rsid w:val="00BA132B"/>
    <w:rsid w:val="00BA1404"/>
    <w:rsid w:val="00BA147B"/>
    <w:rsid w:val="00BA16D1"/>
    <w:rsid w:val="00BA1B26"/>
    <w:rsid w:val="00BA1D13"/>
    <w:rsid w:val="00BA2185"/>
    <w:rsid w:val="00BA2FEF"/>
    <w:rsid w:val="00BA3064"/>
    <w:rsid w:val="00BA36CB"/>
    <w:rsid w:val="00BA373E"/>
    <w:rsid w:val="00BA39CE"/>
    <w:rsid w:val="00BA3C8B"/>
    <w:rsid w:val="00BA3E61"/>
    <w:rsid w:val="00BA3F14"/>
    <w:rsid w:val="00BA41E9"/>
    <w:rsid w:val="00BA4920"/>
    <w:rsid w:val="00BA4AC6"/>
    <w:rsid w:val="00BA5211"/>
    <w:rsid w:val="00BA5242"/>
    <w:rsid w:val="00BA567D"/>
    <w:rsid w:val="00BA6159"/>
    <w:rsid w:val="00BA61C1"/>
    <w:rsid w:val="00BA6998"/>
    <w:rsid w:val="00BA6C2D"/>
    <w:rsid w:val="00BA6D4D"/>
    <w:rsid w:val="00BA7115"/>
    <w:rsid w:val="00BA729D"/>
    <w:rsid w:val="00BA7301"/>
    <w:rsid w:val="00BA783D"/>
    <w:rsid w:val="00BA7A1D"/>
    <w:rsid w:val="00BA7E1E"/>
    <w:rsid w:val="00BB01AF"/>
    <w:rsid w:val="00BB0453"/>
    <w:rsid w:val="00BB05AB"/>
    <w:rsid w:val="00BB07BC"/>
    <w:rsid w:val="00BB0AD3"/>
    <w:rsid w:val="00BB0B5F"/>
    <w:rsid w:val="00BB0CEA"/>
    <w:rsid w:val="00BB0DF6"/>
    <w:rsid w:val="00BB1260"/>
    <w:rsid w:val="00BB12FD"/>
    <w:rsid w:val="00BB16CB"/>
    <w:rsid w:val="00BB1F03"/>
    <w:rsid w:val="00BB29F1"/>
    <w:rsid w:val="00BB2C64"/>
    <w:rsid w:val="00BB3181"/>
    <w:rsid w:val="00BB3617"/>
    <w:rsid w:val="00BB3CC6"/>
    <w:rsid w:val="00BB49AA"/>
    <w:rsid w:val="00BB4EF1"/>
    <w:rsid w:val="00BB4EF7"/>
    <w:rsid w:val="00BB5152"/>
    <w:rsid w:val="00BB585C"/>
    <w:rsid w:val="00BB5A62"/>
    <w:rsid w:val="00BB5F17"/>
    <w:rsid w:val="00BB600A"/>
    <w:rsid w:val="00BB63EE"/>
    <w:rsid w:val="00BB6649"/>
    <w:rsid w:val="00BB6C6A"/>
    <w:rsid w:val="00BC0028"/>
    <w:rsid w:val="00BC0204"/>
    <w:rsid w:val="00BC02EC"/>
    <w:rsid w:val="00BC06AA"/>
    <w:rsid w:val="00BC096D"/>
    <w:rsid w:val="00BC0AFF"/>
    <w:rsid w:val="00BC0C46"/>
    <w:rsid w:val="00BC0F7D"/>
    <w:rsid w:val="00BC11CF"/>
    <w:rsid w:val="00BC138E"/>
    <w:rsid w:val="00BC151B"/>
    <w:rsid w:val="00BC1D22"/>
    <w:rsid w:val="00BC1E57"/>
    <w:rsid w:val="00BC1EB3"/>
    <w:rsid w:val="00BC1F41"/>
    <w:rsid w:val="00BC1FAE"/>
    <w:rsid w:val="00BC2070"/>
    <w:rsid w:val="00BC284B"/>
    <w:rsid w:val="00BC2F49"/>
    <w:rsid w:val="00BC32DB"/>
    <w:rsid w:val="00BC33BB"/>
    <w:rsid w:val="00BC3DDA"/>
    <w:rsid w:val="00BC4798"/>
    <w:rsid w:val="00BC4DB8"/>
    <w:rsid w:val="00BC4E16"/>
    <w:rsid w:val="00BC5213"/>
    <w:rsid w:val="00BC5A83"/>
    <w:rsid w:val="00BC5AF0"/>
    <w:rsid w:val="00BC611D"/>
    <w:rsid w:val="00BC6416"/>
    <w:rsid w:val="00BC65A8"/>
    <w:rsid w:val="00BC66F5"/>
    <w:rsid w:val="00BC67AE"/>
    <w:rsid w:val="00BC6980"/>
    <w:rsid w:val="00BC7A36"/>
    <w:rsid w:val="00BD0518"/>
    <w:rsid w:val="00BD0A1D"/>
    <w:rsid w:val="00BD0EE9"/>
    <w:rsid w:val="00BD13DB"/>
    <w:rsid w:val="00BD1626"/>
    <w:rsid w:val="00BD202A"/>
    <w:rsid w:val="00BD251E"/>
    <w:rsid w:val="00BD2A4F"/>
    <w:rsid w:val="00BD3445"/>
    <w:rsid w:val="00BD359C"/>
    <w:rsid w:val="00BD3988"/>
    <w:rsid w:val="00BD3B68"/>
    <w:rsid w:val="00BD4E47"/>
    <w:rsid w:val="00BD567F"/>
    <w:rsid w:val="00BD57D4"/>
    <w:rsid w:val="00BD581D"/>
    <w:rsid w:val="00BD68A4"/>
    <w:rsid w:val="00BD790B"/>
    <w:rsid w:val="00BD7C20"/>
    <w:rsid w:val="00BD7DC9"/>
    <w:rsid w:val="00BD7E32"/>
    <w:rsid w:val="00BD7F3E"/>
    <w:rsid w:val="00BE0C92"/>
    <w:rsid w:val="00BE11C2"/>
    <w:rsid w:val="00BE1AC4"/>
    <w:rsid w:val="00BE22DE"/>
    <w:rsid w:val="00BE281A"/>
    <w:rsid w:val="00BE3C23"/>
    <w:rsid w:val="00BE3D0C"/>
    <w:rsid w:val="00BE4156"/>
    <w:rsid w:val="00BE4B22"/>
    <w:rsid w:val="00BE4B3B"/>
    <w:rsid w:val="00BE4F58"/>
    <w:rsid w:val="00BE4F6F"/>
    <w:rsid w:val="00BE4FF3"/>
    <w:rsid w:val="00BE5737"/>
    <w:rsid w:val="00BE576C"/>
    <w:rsid w:val="00BE5A1D"/>
    <w:rsid w:val="00BE5A1E"/>
    <w:rsid w:val="00BE5FF0"/>
    <w:rsid w:val="00BE62D1"/>
    <w:rsid w:val="00BE65A4"/>
    <w:rsid w:val="00BE6D71"/>
    <w:rsid w:val="00BE6D79"/>
    <w:rsid w:val="00BE6D96"/>
    <w:rsid w:val="00BE701B"/>
    <w:rsid w:val="00BE73D1"/>
    <w:rsid w:val="00BE7633"/>
    <w:rsid w:val="00BE7B54"/>
    <w:rsid w:val="00BF08E6"/>
    <w:rsid w:val="00BF0AEC"/>
    <w:rsid w:val="00BF0B98"/>
    <w:rsid w:val="00BF1152"/>
    <w:rsid w:val="00BF136A"/>
    <w:rsid w:val="00BF19F2"/>
    <w:rsid w:val="00BF1C3D"/>
    <w:rsid w:val="00BF20C8"/>
    <w:rsid w:val="00BF21E0"/>
    <w:rsid w:val="00BF21E4"/>
    <w:rsid w:val="00BF237B"/>
    <w:rsid w:val="00BF3180"/>
    <w:rsid w:val="00BF35AF"/>
    <w:rsid w:val="00BF3A62"/>
    <w:rsid w:val="00BF3E07"/>
    <w:rsid w:val="00BF3E51"/>
    <w:rsid w:val="00BF40E2"/>
    <w:rsid w:val="00BF461B"/>
    <w:rsid w:val="00BF4999"/>
    <w:rsid w:val="00BF4B87"/>
    <w:rsid w:val="00BF4DBD"/>
    <w:rsid w:val="00BF4E07"/>
    <w:rsid w:val="00BF4EEA"/>
    <w:rsid w:val="00BF5248"/>
    <w:rsid w:val="00BF5468"/>
    <w:rsid w:val="00BF55F7"/>
    <w:rsid w:val="00BF6791"/>
    <w:rsid w:val="00BF73D8"/>
    <w:rsid w:val="00BF7B62"/>
    <w:rsid w:val="00C000B7"/>
    <w:rsid w:val="00C00173"/>
    <w:rsid w:val="00C0046D"/>
    <w:rsid w:val="00C009ED"/>
    <w:rsid w:val="00C00FAA"/>
    <w:rsid w:val="00C01037"/>
    <w:rsid w:val="00C01178"/>
    <w:rsid w:val="00C01BDB"/>
    <w:rsid w:val="00C02E49"/>
    <w:rsid w:val="00C03202"/>
    <w:rsid w:val="00C03A0F"/>
    <w:rsid w:val="00C03ECB"/>
    <w:rsid w:val="00C03FED"/>
    <w:rsid w:val="00C0402A"/>
    <w:rsid w:val="00C04F7F"/>
    <w:rsid w:val="00C055B8"/>
    <w:rsid w:val="00C059FF"/>
    <w:rsid w:val="00C060D5"/>
    <w:rsid w:val="00C06288"/>
    <w:rsid w:val="00C064B1"/>
    <w:rsid w:val="00C06BAA"/>
    <w:rsid w:val="00C0712A"/>
    <w:rsid w:val="00C074E8"/>
    <w:rsid w:val="00C075C3"/>
    <w:rsid w:val="00C078C2"/>
    <w:rsid w:val="00C07B2D"/>
    <w:rsid w:val="00C07F05"/>
    <w:rsid w:val="00C10113"/>
    <w:rsid w:val="00C10779"/>
    <w:rsid w:val="00C1092D"/>
    <w:rsid w:val="00C10962"/>
    <w:rsid w:val="00C10DD5"/>
    <w:rsid w:val="00C10FA6"/>
    <w:rsid w:val="00C1152D"/>
    <w:rsid w:val="00C115B5"/>
    <w:rsid w:val="00C11B97"/>
    <w:rsid w:val="00C11F19"/>
    <w:rsid w:val="00C1210F"/>
    <w:rsid w:val="00C1213B"/>
    <w:rsid w:val="00C1236D"/>
    <w:rsid w:val="00C12888"/>
    <w:rsid w:val="00C12E32"/>
    <w:rsid w:val="00C13BD4"/>
    <w:rsid w:val="00C13D6E"/>
    <w:rsid w:val="00C1425C"/>
    <w:rsid w:val="00C14D77"/>
    <w:rsid w:val="00C161B6"/>
    <w:rsid w:val="00C164D9"/>
    <w:rsid w:val="00C16A8A"/>
    <w:rsid w:val="00C16F69"/>
    <w:rsid w:val="00C1725B"/>
    <w:rsid w:val="00C17560"/>
    <w:rsid w:val="00C17EC6"/>
    <w:rsid w:val="00C2000A"/>
    <w:rsid w:val="00C20075"/>
    <w:rsid w:val="00C203FC"/>
    <w:rsid w:val="00C204A7"/>
    <w:rsid w:val="00C20A6D"/>
    <w:rsid w:val="00C20C37"/>
    <w:rsid w:val="00C20E6C"/>
    <w:rsid w:val="00C20E8F"/>
    <w:rsid w:val="00C21191"/>
    <w:rsid w:val="00C21335"/>
    <w:rsid w:val="00C2174A"/>
    <w:rsid w:val="00C21784"/>
    <w:rsid w:val="00C2199E"/>
    <w:rsid w:val="00C21A4F"/>
    <w:rsid w:val="00C21CAF"/>
    <w:rsid w:val="00C21EED"/>
    <w:rsid w:val="00C226BD"/>
    <w:rsid w:val="00C227A4"/>
    <w:rsid w:val="00C229FF"/>
    <w:rsid w:val="00C22DAC"/>
    <w:rsid w:val="00C23207"/>
    <w:rsid w:val="00C235E7"/>
    <w:rsid w:val="00C23663"/>
    <w:rsid w:val="00C24097"/>
    <w:rsid w:val="00C24660"/>
    <w:rsid w:val="00C24D2A"/>
    <w:rsid w:val="00C24E8E"/>
    <w:rsid w:val="00C255B8"/>
    <w:rsid w:val="00C25F3C"/>
    <w:rsid w:val="00C2643C"/>
    <w:rsid w:val="00C2676B"/>
    <w:rsid w:val="00C26821"/>
    <w:rsid w:val="00C268A2"/>
    <w:rsid w:val="00C268B8"/>
    <w:rsid w:val="00C26A21"/>
    <w:rsid w:val="00C2739C"/>
    <w:rsid w:val="00C274BC"/>
    <w:rsid w:val="00C27E12"/>
    <w:rsid w:val="00C30908"/>
    <w:rsid w:val="00C30B4A"/>
    <w:rsid w:val="00C30E67"/>
    <w:rsid w:val="00C3162B"/>
    <w:rsid w:val="00C317CA"/>
    <w:rsid w:val="00C31E3A"/>
    <w:rsid w:val="00C31F00"/>
    <w:rsid w:val="00C3240E"/>
    <w:rsid w:val="00C32E79"/>
    <w:rsid w:val="00C32E97"/>
    <w:rsid w:val="00C32F7C"/>
    <w:rsid w:val="00C333C2"/>
    <w:rsid w:val="00C33D32"/>
    <w:rsid w:val="00C33E59"/>
    <w:rsid w:val="00C34091"/>
    <w:rsid w:val="00C34207"/>
    <w:rsid w:val="00C35039"/>
    <w:rsid w:val="00C35684"/>
    <w:rsid w:val="00C36558"/>
    <w:rsid w:val="00C36D23"/>
    <w:rsid w:val="00C37361"/>
    <w:rsid w:val="00C37703"/>
    <w:rsid w:val="00C37772"/>
    <w:rsid w:val="00C41FFB"/>
    <w:rsid w:val="00C43776"/>
    <w:rsid w:val="00C4381F"/>
    <w:rsid w:val="00C43D0C"/>
    <w:rsid w:val="00C440AF"/>
    <w:rsid w:val="00C44413"/>
    <w:rsid w:val="00C446F9"/>
    <w:rsid w:val="00C45399"/>
    <w:rsid w:val="00C454FB"/>
    <w:rsid w:val="00C45A66"/>
    <w:rsid w:val="00C46043"/>
    <w:rsid w:val="00C46186"/>
    <w:rsid w:val="00C464EC"/>
    <w:rsid w:val="00C46542"/>
    <w:rsid w:val="00C46A5D"/>
    <w:rsid w:val="00C46FF1"/>
    <w:rsid w:val="00C476A5"/>
    <w:rsid w:val="00C476DB"/>
    <w:rsid w:val="00C47741"/>
    <w:rsid w:val="00C50528"/>
    <w:rsid w:val="00C50674"/>
    <w:rsid w:val="00C50FF8"/>
    <w:rsid w:val="00C5113B"/>
    <w:rsid w:val="00C5119E"/>
    <w:rsid w:val="00C513A2"/>
    <w:rsid w:val="00C51B82"/>
    <w:rsid w:val="00C51CD3"/>
    <w:rsid w:val="00C52356"/>
    <w:rsid w:val="00C523CA"/>
    <w:rsid w:val="00C52583"/>
    <w:rsid w:val="00C5276E"/>
    <w:rsid w:val="00C52B50"/>
    <w:rsid w:val="00C52CD8"/>
    <w:rsid w:val="00C52EE7"/>
    <w:rsid w:val="00C52FA3"/>
    <w:rsid w:val="00C5329B"/>
    <w:rsid w:val="00C53422"/>
    <w:rsid w:val="00C53502"/>
    <w:rsid w:val="00C53FF1"/>
    <w:rsid w:val="00C540EC"/>
    <w:rsid w:val="00C545F6"/>
    <w:rsid w:val="00C5468A"/>
    <w:rsid w:val="00C54FBD"/>
    <w:rsid w:val="00C554B6"/>
    <w:rsid w:val="00C56FE8"/>
    <w:rsid w:val="00C571C2"/>
    <w:rsid w:val="00C573EC"/>
    <w:rsid w:val="00C5759B"/>
    <w:rsid w:val="00C6053F"/>
    <w:rsid w:val="00C606FB"/>
    <w:rsid w:val="00C61237"/>
    <w:rsid w:val="00C61D7F"/>
    <w:rsid w:val="00C61DF6"/>
    <w:rsid w:val="00C622F8"/>
    <w:rsid w:val="00C62370"/>
    <w:rsid w:val="00C63605"/>
    <w:rsid w:val="00C645BF"/>
    <w:rsid w:val="00C646D3"/>
    <w:rsid w:val="00C6490D"/>
    <w:rsid w:val="00C64D14"/>
    <w:rsid w:val="00C64D28"/>
    <w:rsid w:val="00C64E3D"/>
    <w:rsid w:val="00C64EB2"/>
    <w:rsid w:val="00C651AD"/>
    <w:rsid w:val="00C65630"/>
    <w:rsid w:val="00C662D7"/>
    <w:rsid w:val="00C67057"/>
    <w:rsid w:val="00C674A3"/>
    <w:rsid w:val="00C676F8"/>
    <w:rsid w:val="00C67925"/>
    <w:rsid w:val="00C7000A"/>
    <w:rsid w:val="00C7043B"/>
    <w:rsid w:val="00C70790"/>
    <w:rsid w:val="00C70917"/>
    <w:rsid w:val="00C70DFB"/>
    <w:rsid w:val="00C70F17"/>
    <w:rsid w:val="00C71371"/>
    <w:rsid w:val="00C71546"/>
    <w:rsid w:val="00C715CF"/>
    <w:rsid w:val="00C71D71"/>
    <w:rsid w:val="00C722F1"/>
    <w:rsid w:val="00C72684"/>
    <w:rsid w:val="00C72BAD"/>
    <w:rsid w:val="00C72E7A"/>
    <w:rsid w:val="00C737E5"/>
    <w:rsid w:val="00C739FC"/>
    <w:rsid w:val="00C747E0"/>
    <w:rsid w:val="00C750DB"/>
    <w:rsid w:val="00C754D3"/>
    <w:rsid w:val="00C75657"/>
    <w:rsid w:val="00C75AED"/>
    <w:rsid w:val="00C7628D"/>
    <w:rsid w:val="00C762DE"/>
    <w:rsid w:val="00C76667"/>
    <w:rsid w:val="00C76DCB"/>
    <w:rsid w:val="00C76ED9"/>
    <w:rsid w:val="00C7715A"/>
    <w:rsid w:val="00C77773"/>
    <w:rsid w:val="00C77804"/>
    <w:rsid w:val="00C77D4B"/>
    <w:rsid w:val="00C80750"/>
    <w:rsid w:val="00C81165"/>
    <w:rsid w:val="00C8130F"/>
    <w:rsid w:val="00C8171B"/>
    <w:rsid w:val="00C81754"/>
    <w:rsid w:val="00C8178C"/>
    <w:rsid w:val="00C81ABE"/>
    <w:rsid w:val="00C823EE"/>
    <w:rsid w:val="00C8265B"/>
    <w:rsid w:val="00C8327B"/>
    <w:rsid w:val="00C83524"/>
    <w:rsid w:val="00C83536"/>
    <w:rsid w:val="00C835D7"/>
    <w:rsid w:val="00C837E2"/>
    <w:rsid w:val="00C83D35"/>
    <w:rsid w:val="00C83D42"/>
    <w:rsid w:val="00C840D9"/>
    <w:rsid w:val="00C8495C"/>
    <w:rsid w:val="00C84EC0"/>
    <w:rsid w:val="00C85905"/>
    <w:rsid w:val="00C8592F"/>
    <w:rsid w:val="00C85AF4"/>
    <w:rsid w:val="00C864AE"/>
    <w:rsid w:val="00C86F34"/>
    <w:rsid w:val="00C8727A"/>
    <w:rsid w:val="00C87A92"/>
    <w:rsid w:val="00C87D53"/>
    <w:rsid w:val="00C908AF"/>
    <w:rsid w:val="00C90C46"/>
    <w:rsid w:val="00C90C6E"/>
    <w:rsid w:val="00C90F5F"/>
    <w:rsid w:val="00C91021"/>
    <w:rsid w:val="00C91052"/>
    <w:rsid w:val="00C91FBB"/>
    <w:rsid w:val="00C922DE"/>
    <w:rsid w:val="00C9246F"/>
    <w:rsid w:val="00C92D39"/>
    <w:rsid w:val="00C92DCA"/>
    <w:rsid w:val="00C92F9B"/>
    <w:rsid w:val="00C932F2"/>
    <w:rsid w:val="00C937A6"/>
    <w:rsid w:val="00C93804"/>
    <w:rsid w:val="00C93AC1"/>
    <w:rsid w:val="00C93AC7"/>
    <w:rsid w:val="00C94804"/>
    <w:rsid w:val="00C94B0A"/>
    <w:rsid w:val="00C94E25"/>
    <w:rsid w:val="00C95099"/>
    <w:rsid w:val="00C953AA"/>
    <w:rsid w:val="00C9546A"/>
    <w:rsid w:val="00C958B2"/>
    <w:rsid w:val="00C95A26"/>
    <w:rsid w:val="00C95E4B"/>
    <w:rsid w:val="00C95E9A"/>
    <w:rsid w:val="00C9706A"/>
    <w:rsid w:val="00C978F4"/>
    <w:rsid w:val="00CA0008"/>
    <w:rsid w:val="00CA01AE"/>
    <w:rsid w:val="00CA044A"/>
    <w:rsid w:val="00CA059E"/>
    <w:rsid w:val="00CA0970"/>
    <w:rsid w:val="00CA0999"/>
    <w:rsid w:val="00CA0AC9"/>
    <w:rsid w:val="00CA0D7E"/>
    <w:rsid w:val="00CA113B"/>
    <w:rsid w:val="00CA119D"/>
    <w:rsid w:val="00CA323E"/>
    <w:rsid w:val="00CA32FC"/>
    <w:rsid w:val="00CA3A3B"/>
    <w:rsid w:val="00CA3C42"/>
    <w:rsid w:val="00CA3C4E"/>
    <w:rsid w:val="00CA3DD2"/>
    <w:rsid w:val="00CA3F03"/>
    <w:rsid w:val="00CA4345"/>
    <w:rsid w:val="00CA43D9"/>
    <w:rsid w:val="00CA486A"/>
    <w:rsid w:val="00CA5612"/>
    <w:rsid w:val="00CA5DFF"/>
    <w:rsid w:val="00CA5F65"/>
    <w:rsid w:val="00CA60C2"/>
    <w:rsid w:val="00CA62D2"/>
    <w:rsid w:val="00CA6573"/>
    <w:rsid w:val="00CA66A4"/>
    <w:rsid w:val="00CA6B39"/>
    <w:rsid w:val="00CA73F6"/>
    <w:rsid w:val="00CA74E5"/>
    <w:rsid w:val="00CB0150"/>
    <w:rsid w:val="00CB027C"/>
    <w:rsid w:val="00CB0C66"/>
    <w:rsid w:val="00CB0CBA"/>
    <w:rsid w:val="00CB0F35"/>
    <w:rsid w:val="00CB12D7"/>
    <w:rsid w:val="00CB14D5"/>
    <w:rsid w:val="00CB1BFE"/>
    <w:rsid w:val="00CB1DFE"/>
    <w:rsid w:val="00CB1EF0"/>
    <w:rsid w:val="00CB1F19"/>
    <w:rsid w:val="00CB2949"/>
    <w:rsid w:val="00CB2C51"/>
    <w:rsid w:val="00CB32CB"/>
    <w:rsid w:val="00CB33B6"/>
    <w:rsid w:val="00CB3AEE"/>
    <w:rsid w:val="00CB3E20"/>
    <w:rsid w:val="00CB4610"/>
    <w:rsid w:val="00CB59B4"/>
    <w:rsid w:val="00CB5BD8"/>
    <w:rsid w:val="00CB64CB"/>
    <w:rsid w:val="00CB6631"/>
    <w:rsid w:val="00CB6E89"/>
    <w:rsid w:val="00CB79A0"/>
    <w:rsid w:val="00CB7AFC"/>
    <w:rsid w:val="00CC022A"/>
    <w:rsid w:val="00CC026D"/>
    <w:rsid w:val="00CC12A3"/>
    <w:rsid w:val="00CC1A5C"/>
    <w:rsid w:val="00CC1F63"/>
    <w:rsid w:val="00CC2111"/>
    <w:rsid w:val="00CC22BC"/>
    <w:rsid w:val="00CC284A"/>
    <w:rsid w:val="00CC292C"/>
    <w:rsid w:val="00CC2CE9"/>
    <w:rsid w:val="00CC35C8"/>
    <w:rsid w:val="00CC3746"/>
    <w:rsid w:val="00CC3841"/>
    <w:rsid w:val="00CC3A1E"/>
    <w:rsid w:val="00CC3DC9"/>
    <w:rsid w:val="00CC4286"/>
    <w:rsid w:val="00CC429B"/>
    <w:rsid w:val="00CC4747"/>
    <w:rsid w:val="00CC53BE"/>
    <w:rsid w:val="00CC5A37"/>
    <w:rsid w:val="00CC5A8D"/>
    <w:rsid w:val="00CC5AE5"/>
    <w:rsid w:val="00CC5E45"/>
    <w:rsid w:val="00CC5F16"/>
    <w:rsid w:val="00CC634A"/>
    <w:rsid w:val="00CC63D2"/>
    <w:rsid w:val="00CC6625"/>
    <w:rsid w:val="00CC66C3"/>
    <w:rsid w:val="00CC674F"/>
    <w:rsid w:val="00CC7B04"/>
    <w:rsid w:val="00CD048A"/>
    <w:rsid w:val="00CD0D4E"/>
    <w:rsid w:val="00CD12FA"/>
    <w:rsid w:val="00CD148A"/>
    <w:rsid w:val="00CD1C24"/>
    <w:rsid w:val="00CD1C9E"/>
    <w:rsid w:val="00CD20CA"/>
    <w:rsid w:val="00CD3FF3"/>
    <w:rsid w:val="00CD4581"/>
    <w:rsid w:val="00CD49E2"/>
    <w:rsid w:val="00CD5682"/>
    <w:rsid w:val="00CD5DD7"/>
    <w:rsid w:val="00CD5E52"/>
    <w:rsid w:val="00CD5F5D"/>
    <w:rsid w:val="00CD6161"/>
    <w:rsid w:val="00CD62C6"/>
    <w:rsid w:val="00CD65A0"/>
    <w:rsid w:val="00CD671B"/>
    <w:rsid w:val="00CD6DD4"/>
    <w:rsid w:val="00CD700D"/>
    <w:rsid w:val="00CD708E"/>
    <w:rsid w:val="00CD7822"/>
    <w:rsid w:val="00CD7856"/>
    <w:rsid w:val="00CD7B08"/>
    <w:rsid w:val="00CD7DF1"/>
    <w:rsid w:val="00CD7ED1"/>
    <w:rsid w:val="00CD7F0C"/>
    <w:rsid w:val="00CE07AA"/>
    <w:rsid w:val="00CE0885"/>
    <w:rsid w:val="00CE0CFA"/>
    <w:rsid w:val="00CE14E2"/>
    <w:rsid w:val="00CE1D92"/>
    <w:rsid w:val="00CE22E9"/>
    <w:rsid w:val="00CE2743"/>
    <w:rsid w:val="00CE284F"/>
    <w:rsid w:val="00CE2B72"/>
    <w:rsid w:val="00CE2C83"/>
    <w:rsid w:val="00CE2ECA"/>
    <w:rsid w:val="00CE31D6"/>
    <w:rsid w:val="00CE3210"/>
    <w:rsid w:val="00CE3E00"/>
    <w:rsid w:val="00CE3F09"/>
    <w:rsid w:val="00CE4205"/>
    <w:rsid w:val="00CE47B5"/>
    <w:rsid w:val="00CE4A3A"/>
    <w:rsid w:val="00CE4F5C"/>
    <w:rsid w:val="00CE50F8"/>
    <w:rsid w:val="00CE5D86"/>
    <w:rsid w:val="00CE6009"/>
    <w:rsid w:val="00CE652A"/>
    <w:rsid w:val="00CE6969"/>
    <w:rsid w:val="00CE6AAB"/>
    <w:rsid w:val="00CE6BED"/>
    <w:rsid w:val="00CE6DDB"/>
    <w:rsid w:val="00CE70E1"/>
    <w:rsid w:val="00CE7365"/>
    <w:rsid w:val="00CE736C"/>
    <w:rsid w:val="00CE7AD1"/>
    <w:rsid w:val="00CE7B6F"/>
    <w:rsid w:val="00CF0FA0"/>
    <w:rsid w:val="00CF15FE"/>
    <w:rsid w:val="00CF164B"/>
    <w:rsid w:val="00CF16D3"/>
    <w:rsid w:val="00CF2381"/>
    <w:rsid w:val="00CF2F52"/>
    <w:rsid w:val="00CF30E6"/>
    <w:rsid w:val="00CF3402"/>
    <w:rsid w:val="00CF3671"/>
    <w:rsid w:val="00CF3673"/>
    <w:rsid w:val="00CF3717"/>
    <w:rsid w:val="00CF372D"/>
    <w:rsid w:val="00CF45D0"/>
    <w:rsid w:val="00CF46A9"/>
    <w:rsid w:val="00CF46C8"/>
    <w:rsid w:val="00CF4789"/>
    <w:rsid w:val="00CF4912"/>
    <w:rsid w:val="00CF4984"/>
    <w:rsid w:val="00CF4B70"/>
    <w:rsid w:val="00CF4BC3"/>
    <w:rsid w:val="00CF4D5C"/>
    <w:rsid w:val="00CF510A"/>
    <w:rsid w:val="00CF5966"/>
    <w:rsid w:val="00CF5C5B"/>
    <w:rsid w:val="00CF5EF9"/>
    <w:rsid w:val="00CF6D34"/>
    <w:rsid w:val="00CF7001"/>
    <w:rsid w:val="00CF70B9"/>
    <w:rsid w:val="00CF7D07"/>
    <w:rsid w:val="00D0019D"/>
    <w:rsid w:val="00D00485"/>
    <w:rsid w:val="00D00579"/>
    <w:rsid w:val="00D005CD"/>
    <w:rsid w:val="00D005D4"/>
    <w:rsid w:val="00D00960"/>
    <w:rsid w:val="00D00AEE"/>
    <w:rsid w:val="00D00AF6"/>
    <w:rsid w:val="00D01520"/>
    <w:rsid w:val="00D018CC"/>
    <w:rsid w:val="00D019C1"/>
    <w:rsid w:val="00D02190"/>
    <w:rsid w:val="00D03611"/>
    <w:rsid w:val="00D03761"/>
    <w:rsid w:val="00D03AC7"/>
    <w:rsid w:val="00D03C38"/>
    <w:rsid w:val="00D03CC8"/>
    <w:rsid w:val="00D03ED5"/>
    <w:rsid w:val="00D04A4C"/>
    <w:rsid w:val="00D04A96"/>
    <w:rsid w:val="00D04BE8"/>
    <w:rsid w:val="00D0514A"/>
    <w:rsid w:val="00D0540C"/>
    <w:rsid w:val="00D057AB"/>
    <w:rsid w:val="00D059A6"/>
    <w:rsid w:val="00D06310"/>
    <w:rsid w:val="00D063F4"/>
    <w:rsid w:val="00D0676D"/>
    <w:rsid w:val="00D067F0"/>
    <w:rsid w:val="00D06B94"/>
    <w:rsid w:val="00D06C9F"/>
    <w:rsid w:val="00D07162"/>
    <w:rsid w:val="00D0786D"/>
    <w:rsid w:val="00D078C8"/>
    <w:rsid w:val="00D07BFB"/>
    <w:rsid w:val="00D07D3F"/>
    <w:rsid w:val="00D07DF8"/>
    <w:rsid w:val="00D10131"/>
    <w:rsid w:val="00D103D9"/>
    <w:rsid w:val="00D1088E"/>
    <w:rsid w:val="00D108CD"/>
    <w:rsid w:val="00D1090F"/>
    <w:rsid w:val="00D109F9"/>
    <w:rsid w:val="00D10A76"/>
    <w:rsid w:val="00D10D10"/>
    <w:rsid w:val="00D112E7"/>
    <w:rsid w:val="00D1183D"/>
    <w:rsid w:val="00D118B0"/>
    <w:rsid w:val="00D11E5F"/>
    <w:rsid w:val="00D11EAC"/>
    <w:rsid w:val="00D11FDC"/>
    <w:rsid w:val="00D120B0"/>
    <w:rsid w:val="00D120BA"/>
    <w:rsid w:val="00D121C1"/>
    <w:rsid w:val="00D123D1"/>
    <w:rsid w:val="00D12757"/>
    <w:rsid w:val="00D12C95"/>
    <w:rsid w:val="00D12E43"/>
    <w:rsid w:val="00D12E9F"/>
    <w:rsid w:val="00D131BE"/>
    <w:rsid w:val="00D1402A"/>
    <w:rsid w:val="00D14D64"/>
    <w:rsid w:val="00D14EBE"/>
    <w:rsid w:val="00D15421"/>
    <w:rsid w:val="00D15A1C"/>
    <w:rsid w:val="00D15A8F"/>
    <w:rsid w:val="00D15B6B"/>
    <w:rsid w:val="00D16044"/>
    <w:rsid w:val="00D160FF"/>
    <w:rsid w:val="00D1629E"/>
    <w:rsid w:val="00D171B6"/>
    <w:rsid w:val="00D17486"/>
    <w:rsid w:val="00D1751A"/>
    <w:rsid w:val="00D1755E"/>
    <w:rsid w:val="00D17C74"/>
    <w:rsid w:val="00D2046A"/>
    <w:rsid w:val="00D206B4"/>
    <w:rsid w:val="00D208BF"/>
    <w:rsid w:val="00D20D9D"/>
    <w:rsid w:val="00D21612"/>
    <w:rsid w:val="00D2208C"/>
    <w:rsid w:val="00D224C6"/>
    <w:rsid w:val="00D227EE"/>
    <w:rsid w:val="00D22B73"/>
    <w:rsid w:val="00D22D14"/>
    <w:rsid w:val="00D22DFC"/>
    <w:rsid w:val="00D23066"/>
    <w:rsid w:val="00D2318C"/>
    <w:rsid w:val="00D23941"/>
    <w:rsid w:val="00D23BA4"/>
    <w:rsid w:val="00D24520"/>
    <w:rsid w:val="00D2487A"/>
    <w:rsid w:val="00D24BDA"/>
    <w:rsid w:val="00D24BE6"/>
    <w:rsid w:val="00D251F1"/>
    <w:rsid w:val="00D25375"/>
    <w:rsid w:val="00D25481"/>
    <w:rsid w:val="00D256C7"/>
    <w:rsid w:val="00D25989"/>
    <w:rsid w:val="00D25FB7"/>
    <w:rsid w:val="00D26268"/>
    <w:rsid w:val="00D26449"/>
    <w:rsid w:val="00D26C47"/>
    <w:rsid w:val="00D300CA"/>
    <w:rsid w:val="00D30733"/>
    <w:rsid w:val="00D30750"/>
    <w:rsid w:val="00D310FE"/>
    <w:rsid w:val="00D3208D"/>
    <w:rsid w:val="00D3251E"/>
    <w:rsid w:val="00D326FD"/>
    <w:rsid w:val="00D3298A"/>
    <w:rsid w:val="00D329D8"/>
    <w:rsid w:val="00D32F1D"/>
    <w:rsid w:val="00D339AA"/>
    <w:rsid w:val="00D339C9"/>
    <w:rsid w:val="00D33CB0"/>
    <w:rsid w:val="00D33FCE"/>
    <w:rsid w:val="00D34149"/>
    <w:rsid w:val="00D341CF"/>
    <w:rsid w:val="00D34425"/>
    <w:rsid w:val="00D348C5"/>
    <w:rsid w:val="00D34B13"/>
    <w:rsid w:val="00D34D20"/>
    <w:rsid w:val="00D34DB9"/>
    <w:rsid w:val="00D3504D"/>
    <w:rsid w:val="00D35C13"/>
    <w:rsid w:val="00D35FE5"/>
    <w:rsid w:val="00D36191"/>
    <w:rsid w:val="00D362C5"/>
    <w:rsid w:val="00D36927"/>
    <w:rsid w:val="00D36FA5"/>
    <w:rsid w:val="00D3709E"/>
    <w:rsid w:val="00D37C6C"/>
    <w:rsid w:val="00D37E01"/>
    <w:rsid w:val="00D37FBB"/>
    <w:rsid w:val="00D4077B"/>
    <w:rsid w:val="00D4091D"/>
    <w:rsid w:val="00D40BDE"/>
    <w:rsid w:val="00D40D3E"/>
    <w:rsid w:val="00D40D5A"/>
    <w:rsid w:val="00D4148D"/>
    <w:rsid w:val="00D42262"/>
    <w:rsid w:val="00D42DF1"/>
    <w:rsid w:val="00D434B4"/>
    <w:rsid w:val="00D4350F"/>
    <w:rsid w:val="00D4454B"/>
    <w:rsid w:val="00D44708"/>
    <w:rsid w:val="00D44802"/>
    <w:rsid w:val="00D44B26"/>
    <w:rsid w:val="00D44F9F"/>
    <w:rsid w:val="00D4601A"/>
    <w:rsid w:val="00D469B7"/>
    <w:rsid w:val="00D46BAF"/>
    <w:rsid w:val="00D46EA3"/>
    <w:rsid w:val="00D478DA"/>
    <w:rsid w:val="00D47BAD"/>
    <w:rsid w:val="00D47EA9"/>
    <w:rsid w:val="00D50E59"/>
    <w:rsid w:val="00D50F29"/>
    <w:rsid w:val="00D51834"/>
    <w:rsid w:val="00D51BD1"/>
    <w:rsid w:val="00D52034"/>
    <w:rsid w:val="00D527D3"/>
    <w:rsid w:val="00D52B8F"/>
    <w:rsid w:val="00D52BB2"/>
    <w:rsid w:val="00D52FE6"/>
    <w:rsid w:val="00D53766"/>
    <w:rsid w:val="00D53A80"/>
    <w:rsid w:val="00D53FC3"/>
    <w:rsid w:val="00D53FF2"/>
    <w:rsid w:val="00D5456B"/>
    <w:rsid w:val="00D546C3"/>
    <w:rsid w:val="00D55005"/>
    <w:rsid w:val="00D55863"/>
    <w:rsid w:val="00D55C6C"/>
    <w:rsid w:val="00D5626E"/>
    <w:rsid w:val="00D56BE0"/>
    <w:rsid w:val="00D56C6C"/>
    <w:rsid w:val="00D56E4F"/>
    <w:rsid w:val="00D5733D"/>
    <w:rsid w:val="00D57EF7"/>
    <w:rsid w:val="00D601C4"/>
    <w:rsid w:val="00D609CC"/>
    <w:rsid w:val="00D60B8F"/>
    <w:rsid w:val="00D60C7E"/>
    <w:rsid w:val="00D60E07"/>
    <w:rsid w:val="00D61167"/>
    <w:rsid w:val="00D61B94"/>
    <w:rsid w:val="00D62135"/>
    <w:rsid w:val="00D6264E"/>
    <w:rsid w:val="00D62823"/>
    <w:rsid w:val="00D62841"/>
    <w:rsid w:val="00D628B2"/>
    <w:rsid w:val="00D62C1B"/>
    <w:rsid w:val="00D63301"/>
    <w:rsid w:val="00D633E7"/>
    <w:rsid w:val="00D639DE"/>
    <w:rsid w:val="00D63D29"/>
    <w:rsid w:val="00D63ED3"/>
    <w:rsid w:val="00D64880"/>
    <w:rsid w:val="00D6573D"/>
    <w:rsid w:val="00D65C0A"/>
    <w:rsid w:val="00D664F6"/>
    <w:rsid w:val="00D66647"/>
    <w:rsid w:val="00D66897"/>
    <w:rsid w:val="00D66DCD"/>
    <w:rsid w:val="00D66F2C"/>
    <w:rsid w:val="00D66F42"/>
    <w:rsid w:val="00D67189"/>
    <w:rsid w:val="00D70715"/>
    <w:rsid w:val="00D7098C"/>
    <w:rsid w:val="00D70D1B"/>
    <w:rsid w:val="00D71391"/>
    <w:rsid w:val="00D71536"/>
    <w:rsid w:val="00D71A49"/>
    <w:rsid w:val="00D71ECD"/>
    <w:rsid w:val="00D72CE3"/>
    <w:rsid w:val="00D72E82"/>
    <w:rsid w:val="00D73434"/>
    <w:rsid w:val="00D73D40"/>
    <w:rsid w:val="00D740B2"/>
    <w:rsid w:val="00D746B0"/>
    <w:rsid w:val="00D74971"/>
    <w:rsid w:val="00D74C51"/>
    <w:rsid w:val="00D74FDB"/>
    <w:rsid w:val="00D7550A"/>
    <w:rsid w:val="00D75A18"/>
    <w:rsid w:val="00D75E52"/>
    <w:rsid w:val="00D7635F"/>
    <w:rsid w:val="00D76EC9"/>
    <w:rsid w:val="00D77385"/>
    <w:rsid w:val="00D773D7"/>
    <w:rsid w:val="00D7746E"/>
    <w:rsid w:val="00D774AD"/>
    <w:rsid w:val="00D774D9"/>
    <w:rsid w:val="00D77B3A"/>
    <w:rsid w:val="00D80690"/>
    <w:rsid w:val="00D80751"/>
    <w:rsid w:val="00D80C31"/>
    <w:rsid w:val="00D81570"/>
    <w:rsid w:val="00D81A75"/>
    <w:rsid w:val="00D81B93"/>
    <w:rsid w:val="00D81DE0"/>
    <w:rsid w:val="00D82CBC"/>
    <w:rsid w:val="00D82CC2"/>
    <w:rsid w:val="00D82CE2"/>
    <w:rsid w:val="00D83005"/>
    <w:rsid w:val="00D83EA9"/>
    <w:rsid w:val="00D8459A"/>
    <w:rsid w:val="00D84683"/>
    <w:rsid w:val="00D84B5C"/>
    <w:rsid w:val="00D854C9"/>
    <w:rsid w:val="00D85568"/>
    <w:rsid w:val="00D85EA6"/>
    <w:rsid w:val="00D86044"/>
    <w:rsid w:val="00D86680"/>
    <w:rsid w:val="00D86E93"/>
    <w:rsid w:val="00D87304"/>
    <w:rsid w:val="00D87320"/>
    <w:rsid w:val="00D87A91"/>
    <w:rsid w:val="00D87F01"/>
    <w:rsid w:val="00D900D7"/>
    <w:rsid w:val="00D90328"/>
    <w:rsid w:val="00D911B1"/>
    <w:rsid w:val="00D91284"/>
    <w:rsid w:val="00D914F0"/>
    <w:rsid w:val="00D9154D"/>
    <w:rsid w:val="00D91A80"/>
    <w:rsid w:val="00D920B1"/>
    <w:rsid w:val="00D922EE"/>
    <w:rsid w:val="00D925EB"/>
    <w:rsid w:val="00D92686"/>
    <w:rsid w:val="00D92779"/>
    <w:rsid w:val="00D92AD1"/>
    <w:rsid w:val="00D92B71"/>
    <w:rsid w:val="00D92F76"/>
    <w:rsid w:val="00D938A9"/>
    <w:rsid w:val="00D94082"/>
    <w:rsid w:val="00D944C9"/>
    <w:rsid w:val="00D9462B"/>
    <w:rsid w:val="00D948BF"/>
    <w:rsid w:val="00D94F7F"/>
    <w:rsid w:val="00D952F8"/>
    <w:rsid w:val="00D953C6"/>
    <w:rsid w:val="00D957E6"/>
    <w:rsid w:val="00D95867"/>
    <w:rsid w:val="00D95ADF"/>
    <w:rsid w:val="00D95D3C"/>
    <w:rsid w:val="00D96286"/>
    <w:rsid w:val="00D9683C"/>
    <w:rsid w:val="00D96979"/>
    <w:rsid w:val="00D96A90"/>
    <w:rsid w:val="00D96E41"/>
    <w:rsid w:val="00D973F6"/>
    <w:rsid w:val="00D975DF"/>
    <w:rsid w:val="00D97E23"/>
    <w:rsid w:val="00D97E70"/>
    <w:rsid w:val="00DA03DD"/>
    <w:rsid w:val="00DA08DE"/>
    <w:rsid w:val="00DA0972"/>
    <w:rsid w:val="00DA0DE0"/>
    <w:rsid w:val="00DA15C4"/>
    <w:rsid w:val="00DA1941"/>
    <w:rsid w:val="00DA1AD4"/>
    <w:rsid w:val="00DA1EDB"/>
    <w:rsid w:val="00DA1EF3"/>
    <w:rsid w:val="00DA260B"/>
    <w:rsid w:val="00DA2687"/>
    <w:rsid w:val="00DA2722"/>
    <w:rsid w:val="00DA2D34"/>
    <w:rsid w:val="00DA423C"/>
    <w:rsid w:val="00DA457A"/>
    <w:rsid w:val="00DA4AE7"/>
    <w:rsid w:val="00DA4F89"/>
    <w:rsid w:val="00DA55F6"/>
    <w:rsid w:val="00DA5F93"/>
    <w:rsid w:val="00DA6045"/>
    <w:rsid w:val="00DA61D6"/>
    <w:rsid w:val="00DA6D34"/>
    <w:rsid w:val="00DA6E22"/>
    <w:rsid w:val="00DA7209"/>
    <w:rsid w:val="00DA7FE7"/>
    <w:rsid w:val="00DB093C"/>
    <w:rsid w:val="00DB0B6B"/>
    <w:rsid w:val="00DB0F4E"/>
    <w:rsid w:val="00DB1479"/>
    <w:rsid w:val="00DB15DB"/>
    <w:rsid w:val="00DB1728"/>
    <w:rsid w:val="00DB1F85"/>
    <w:rsid w:val="00DB2103"/>
    <w:rsid w:val="00DB2106"/>
    <w:rsid w:val="00DB21D2"/>
    <w:rsid w:val="00DB2308"/>
    <w:rsid w:val="00DB306E"/>
    <w:rsid w:val="00DB3283"/>
    <w:rsid w:val="00DB386A"/>
    <w:rsid w:val="00DB38FB"/>
    <w:rsid w:val="00DB3B28"/>
    <w:rsid w:val="00DB4696"/>
    <w:rsid w:val="00DB47CB"/>
    <w:rsid w:val="00DB4B4E"/>
    <w:rsid w:val="00DB4C33"/>
    <w:rsid w:val="00DB5AAB"/>
    <w:rsid w:val="00DB6557"/>
    <w:rsid w:val="00DB6B72"/>
    <w:rsid w:val="00DB6D9A"/>
    <w:rsid w:val="00DB6E23"/>
    <w:rsid w:val="00DB717D"/>
    <w:rsid w:val="00DB72BA"/>
    <w:rsid w:val="00DB734D"/>
    <w:rsid w:val="00DB74C5"/>
    <w:rsid w:val="00DB793C"/>
    <w:rsid w:val="00DC01E0"/>
    <w:rsid w:val="00DC051E"/>
    <w:rsid w:val="00DC0904"/>
    <w:rsid w:val="00DC0908"/>
    <w:rsid w:val="00DC09FB"/>
    <w:rsid w:val="00DC0BE8"/>
    <w:rsid w:val="00DC151E"/>
    <w:rsid w:val="00DC1D30"/>
    <w:rsid w:val="00DC1FD1"/>
    <w:rsid w:val="00DC2046"/>
    <w:rsid w:val="00DC22EB"/>
    <w:rsid w:val="00DC234D"/>
    <w:rsid w:val="00DC2678"/>
    <w:rsid w:val="00DC2969"/>
    <w:rsid w:val="00DC2C78"/>
    <w:rsid w:val="00DC2E40"/>
    <w:rsid w:val="00DC305A"/>
    <w:rsid w:val="00DC30FA"/>
    <w:rsid w:val="00DC3A05"/>
    <w:rsid w:val="00DC4137"/>
    <w:rsid w:val="00DC413E"/>
    <w:rsid w:val="00DC485E"/>
    <w:rsid w:val="00DC4AF1"/>
    <w:rsid w:val="00DC5046"/>
    <w:rsid w:val="00DC5370"/>
    <w:rsid w:val="00DC56D8"/>
    <w:rsid w:val="00DC5FE0"/>
    <w:rsid w:val="00DC60BB"/>
    <w:rsid w:val="00DC6A23"/>
    <w:rsid w:val="00DC6C4A"/>
    <w:rsid w:val="00DC6C59"/>
    <w:rsid w:val="00DC701D"/>
    <w:rsid w:val="00DC7094"/>
    <w:rsid w:val="00DC70FB"/>
    <w:rsid w:val="00DC7587"/>
    <w:rsid w:val="00DC7642"/>
    <w:rsid w:val="00DC7962"/>
    <w:rsid w:val="00DC7B32"/>
    <w:rsid w:val="00DC7BC2"/>
    <w:rsid w:val="00DD004F"/>
    <w:rsid w:val="00DD0651"/>
    <w:rsid w:val="00DD0E93"/>
    <w:rsid w:val="00DD1F39"/>
    <w:rsid w:val="00DD2530"/>
    <w:rsid w:val="00DD312A"/>
    <w:rsid w:val="00DD31F5"/>
    <w:rsid w:val="00DD37E6"/>
    <w:rsid w:val="00DD3D5B"/>
    <w:rsid w:val="00DD4092"/>
    <w:rsid w:val="00DD42A3"/>
    <w:rsid w:val="00DD446C"/>
    <w:rsid w:val="00DD4977"/>
    <w:rsid w:val="00DD50F2"/>
    <w:rsid w:val="00DD5D5A"/>
    <w:rsid w:val="00DD5EFA"/>
    <w:rsid w:val="00DD6265"/>
    <w:rsid w:val="00DD65C1"/>
    <w:rsid w:val="00DD677E"/>
    <w:rsid w:val="00DD7F03"/>
    <w:rsid w:val="00DE0845"/>
    <w:rsid w:val="00DE0C7D"/>
    <w:rsid w:val="00DE0EAB"/>
    <w:rsid w:val="00DE1036"/>
    <w:rsid w:val="00DE162E"/>
    <w:rsid w:val="00DE2A2E"/>
    <w:rsid w:val="00DE2F6C"/>
    <w:rsid w:val="00DE35A0"/>
    <w:rsid w:val="00DE37E6"/>
    <w:rsid w:val="00DE38DD"/>
    <w:rsid w:val="00DE3961"/>
    <w:rsid w:val="00DE3C01"/>
    <w:rsid w:val="00DE43BD"/>
    <w:rsid w:val="00DE44B2"/>
    <w:rsid w:val="00DE4A06"/>
    <w:rsid w:val="00DE4A53"/>
    <w:rsid w:val="00DE4E00"/>
    <w:rsid w:val="00DE62D0"/>
    <w:rsid w:val="00DE64B4"/>
    <w:rsid w:val="00DE6645"/>
    <w:rsid w:val="00DE71D6"/>
    <w:rsid w:val="00DE7A5F"/>
    <w:rsid w:val="00DF048C"/>
    <w:rsid w:val="00DF04DA"/>
    <w:rsid w:val="00DF06C7"/>
    <w:rsid w:val="00DF1100"/>
    <w:rsid w:val="00DF1A26"/>
    <w:rsid w:val="00DF21CB"/>
    <w:rsid w:val="00DF2238"/>
    <w:rsid w:val="00DF25F0"/>
    <w:rsid w:val="00DF26E2"/>
    <w:rsid w:val="00DF2788"/>
    <w:rsid w:val="00DF317F"/>
    <w:rsid w:val="00DF35BE"/>
    <w:rsid w:val="00DF4379"/>
    <w:rsid w:val="00DF44FD"/>
    <w:rsid w:val="00DF4A61"/>
    <w:rsid w:val="00DF4DE3"/>
    <w:rsid w:val="00DF531A"/>
    <w:rsid w:val="00DF5885"/>
    <w:rsid w:val="00DF58F5"/>
    <w:rsid w:val="00DF59EB"/>
    <w:rsid w:val="00DF63B2"/>
    <w:rsid w:val="00DF6458"/>
    <w:rsid w:val="00DF66F9"/>
    <w:rsid w:val="00DF682B"/>
    <w:rsid w:val="00DF6905"/>
    <w:rsid w:val="00DF6A74"/>
    <w:rsid w:val="00DF7021"/>
    <w:rsid w:val="00DF7343"/>
    <w:rsid w:val="00DF7BA8"/>
    <w:rsid w:val="00DF7F5A"/>
    <w:rsid w:val="00E008AC"/>
    <w:rsid w:val="00E0091F"/>
    <w:rsid w:val="00E00B60"/>
    <w:rsid w:val="00E00FDD"/>
    <w:rsid w:val="00E01AC5"/>
    <w:rsid w:val="00E01E0E"/>
    <w:rsid w:val="00E020B4"/>
    <w:rsid w:val="00E020C2"/>
    <w:rsid w:val="00E02130"/>
    <w:rsid w:val="00E029FF"/>
    <w:rsid w:val="00E02E41"/>
    <w:rsid w:val="00E03514"/>
    <w:rsid w:val="00E0381B"/>
    <w:rsid w:val="00E03BA3"/>
    <w:rsid w:val="00E03C18"/>
    <w:rsid w:val="00E03FF6"/>
    <w:rsid w:val="00E040B3"/>
    <w:rsid w:val="00E0459B"/>
    <w:rsid w:val="00E04D92"/>
    <w:rsid w:val="00E0546E"/>
    <w:rsid w:val="00E05516"/>
    <w:rsid w:val="00E0590B"/>
    <w:rsid w:val="00E05FDF"/>
    <w:rsid w:val="00E0667B"/>
    <w:rsid w:val="00E07059"/>
    <w:rsid w:val="00E070C8"/>
    <w:rsid w:val="00E07E1F"/>
    <w:rsid w:val="00E10654"/>
    <w:rsid w:val="00E106A0"/>
    <w:rsid w:val="00E10D98"/>
    <w:rsid w:val="00E11028"/>
    <w:rsid w:val="00E11116"/>
    <w:rsid w:val="00E11280"/>
    <w:rsid w:val="00E1174A"/>
    <w:rsid w:val="00E118D5"/>
    <w:rsid w:val="00E127F5"/>
    <w:rsid w:val="00E12E14"/>
    <w:rsid w:val="00E13560"/>
    <w:rsid w:val="00E13DCF"/>
    <w:rsid w:val="00E14377"/>
    <w:rsid w:val="00E144F2"/>
    <w:rsid w:val="00E146DD"/>
    <w:rsid w:val="00E14A3F"/>
    <w:rsid w:val="00E14C84"/>
    <w:rsid w:val="00E14EAE"/>
    <w:rsid w:val="00E154FB"/>
    <w:rsid w:val="00E15E1D"/>
    <w:rsid w:val="00E15F97"/>
    <w:rsid w:val="00E166BD"/>
    <w:rsid w:val="00E166FC"/>
    <w:rsid w:val="00E16C11"/>
    <w:rsid w:val="00E16E6F"/>
    <w:rsid w:val="00E1716C"/>
    <w:rsid w:val="00E172E6"/>
    <w:rsid w:val="00E177DA"/>
    <w:rsid w:val="00E17981"/>
    <w:rsid w:val="00E17B52"/>
    <w:rsid w:val="00E17BF1"/>
    <w:rsid w:val="00E17C6E"/>
    <w:rsid w:val="00E17FF7"/>
    <w:rsid w:val="00E2002E"/>
    <w:rsid w:val="00E20888"/>
    <w:rsid w:val="00E20D45"/>
    <w:rsid w:val="00E2153E"/>
    <w:rsid w:val="00E21630"/>
    <w:rsid w:val="00E21F03"/>
    <w:rsid w:val="00E21F7E"/>
    <w:rsid w:val="00E2202D"/>
    <w:rsid w:val="00E22064"/>
    <w:rsid w:val="00E22506"/>
    <w:rsid w:val="00E22D47"/>
    <w:rsid w:val="00E22D49"/>
    <w:rsid w:val="00E23CAA"/>
    <w:rsid w:val="00E23E36"/>
    <w:rsid w:val="00E2421E"/>
    <w:rsid w:val="00E24472"/>
    <w:rsid w:val="00E24E37"/>
    <w:rsid w:val="00E25C10"/>
    <w:rsid w:val="00E25EA5"/>
    <w:rsid w:val="00E25F1D"/>
    <w:rsid w:val="00E25FA1"/>
    <w:rsid w:val="00E26371"/>
    <w:rsid w:val="00E26649"/>
    <w:rsid w:val="00E266F5"/>
    <w:rsid w:val="00E26C26"/>
    <w:rsid w:val="00E27999"/>
    <w:rsid w:val="00E27B33"/>
    <w:rsid w:val="00E27B5F"/>
    <w:rsid w:val="00E27BFE"/>
    <w:rsid w:val="00E30521"/>
    <w:rsid w:val="00E30523"/>
    <w:rsid w:val="00E305BA"/>
    <w:rsid w:val="00E312A2"/>
    <w:rsid w:val="00E31358"/>
    <w:rsid w:val="00E3177B"/>
    <w:rsid w:val="00E31B01"/>
    <w:rsid w:val="00E32660"/>
    <w:rsid w:val="00E3280E"/>
    <w:rsid w:val="00E32849"/>
    <w:rsid w:val="00E32FB4"/>
    <w:rsid w:val="00E3379D"/>
    <w:rsid w:val="00E33841"/>
    <w:rsid w:val="00E347CC"/>
    <w:rsid w:val="00E34807"/>
    <w:rsid w:val="00E34B89"/>
    <w:rsid w:val="00E34C75"/>
    <w:rsid w:val="00E34EBF"/>
    <w:rsid w:val="00E35485"/>
    <w:rsid w:val="00E3556D"/>
    <w:rsid w:val="00E35692"/>
    <w:rsid w:val="00E3569E"/>
    <w:rsid w:val="00E36DBE"/>
    <w:rsid w:val="00E36DCE"/>
    <w:rsid w:val="00E36FAA"/>
    <w:rsid w:val="00E37F8A"/>
    <w:rsid w:val="00E4065E"/>
    <w:rsid w:val="00E40881"/>
    <w:rsid w:val="00E409AC"/>
    <w:rsid w:val="00E40AEC"/>
    <w:rsid w:val="00E417AA"/>
    <w:rsid w:val="00E41FFB"/>
    <w:rsid w:val="00E4243D"/>
    <w:rsid w:val="00E4321D"/>
    <w:rsid w:val="00E4382A"/>
    <w:rsid w:val="00E43B02"/>
    <w:rsid w:val="00E441C2"/>
    <w:rsid w:val="00E45023"/>
    <w:rsid w:val="00E4519E"/>
    <w:rsid w:val="00E45ABF"/>
    <w:rsid w:val="00E4646D"/>
    <w:rsid w:val="00E46776"/>
    <w:rsid w:val="00E469BB"/>
    <w:rsid w:val="00E47078"/>
    <w:rsid w:val="00E47285"/>
    <w:rsid w:val="00E4729E"/>
    <w:rsid w:val="00E47637"/>
    <w:rsid w:val="00E504E2"/>
    <w:rsid w:val="00E5080D"/>
    <w:rsid w:val="00E509BA"/>
    <w:rsid w:val="00E50DB5"/>
    <w:rsid w:val="00E51424"/>
    <w:rsid w:val="00E51B41"/>
    <w:rsid w:val="00E5229E"/>
    <w:rsid w:val="00E52739"/>
    <w:rsid w:val="00E52777"/>
    <w:rsid w:val="00E52948"/>
    <w:rsid w:val="00E52CA3"/>
    <w:rsid w:val="00E54A4D"/>
    <w:rsid w:val="00E54AC2"/>
    <w:rsid w:val="00E54B9C"/>
    <w:rsid w:val="00E55175"/>
    <w:rsid w:val="00E559E2"/>
    <w:rsid w:val="00E55EE2"/>
    <w:rsid w:val="00E56149"/>
    <w:rsid w:val="00E561A1"/>
    <w:rsid w:val="00E564A3"/>
    <w:rsid w:val="00E56C26"/>
    <w:rsid w:val="00E56D8C"/>
    <w:rsid w:val="00E56E84"/>
    <w:rsid w:val="00E56F19"/>
    <w:rsid w:val="00E56FC3"/>
    <w:rsid w:val="00E57AE7"/>
    <w:rsid w:val="00E57B36"/>
    <w:rsid w:val="00E57F01"/>
    <w:rsid w:val="00E60C48"/>
    <w:rsid w:val="00E6119E"/>
    <w:rsid w:val="00E613AE"/>
    <w:rsid w:val="00E613E1"/>
    <w:rsid w:val="00E6157E"/>
    <w:rsid w:val="00E61763"/>
    <w:rsid w:val="00E61FF3"/>
    <w:rsid w:val="00E6381C"/>
    <w:rsid w:val="00E6384D"/>
    <w:rsid w:val="00E6399C"/>
    <w:rsid w:val="00E63F49"/>
    <w:rsid w:val="00E64CFB"/>
    <w:rsid w:val="00E64E0B"/>
    <w:rsid w:val="00E655EB"/>
    <w:rsid w:val="00E65BCE"/>
    <w:rsid w:val="00E66158"/>
    <w:rsid w:val="00E6632C"/>
    <w:rsid w:val="00E66381"/>
    <w:rsid w:val="00E67338"/>
    <w:rsid w:val="00E678DB"/>
    <w:rsid w:val="00E67AB3"/>
    <w:rsid w:val="00E704BD"/>
    <w:rsid w:val="00E70DA0"/>
    <w:rsid w:val="00E7115F"/>
    <w:rsid w:val="00E71599"/>
    <w:rsid w:val="00E716E6"/>
    <w:rsid w:val="00E71F5A"/>
    <w:rsid w:val="00E72F05"/>
    <w:rsid w:val="00E75644"/>
    <w:rsid w:val="00E759F8"/>
    <w:rsid w:val="00E76B9C"/>
    <w:rsid w:val="00E7726D"/>
    <w:rsid w:val="00E7751C"/>
    <w:rsid w:val="00E77559"/>
    <w:rsid w:val="00E77762"/>
    <w:rsid w:val="00E777AC"/>
    <w:rsid w:val="00E777C7"/>
    <w:rsid w:val="00E77D52"/>
    <w:rsid w:val="00E801E7"/>
    <w:rsid w:val="00E80208"/>
    <w:rsid w:val="00E80456"/>
    <w:rsid w:val="00E80620"/>
    <w:rsid w:val="00E8063D"/>
    <w:rsid w:val="00E80B1E"/>
    <w:rsid w:val="00E81295"/>
    <w:rsid w:val="00E81382"/>
    <w:rsid w:val="00E81B20"/>
    <w:rsid w:val="00E81CB8"/>
    <w:rsid w:val="00E81D44"/>
    <w:rsid w:val="00E8242A"/>
    <w:rsid w:val="00E82A33"/>
    <w:rsid w:val="00E82B53"/>
    <w:rsid w:val="00E82F92"/>
    <w:rsid w:val="00E8313A"/>
    <w:rsid w:val="00E83CBF"/>
    <w:rsid w:val="00E843D2"/>
    <w:rsid w:val="00E844F5"/>
    <w:rsid w:val="00E845B3"/>
    <w:rsid w:val="00E85919"/>
    <w:rsid w:val="00E85F11"/>
    <w:rsid w:val="00E86ED7"/>
    <w:rsid w:val="00E86F01"/>
    <w:rsid w:val="00E87801"/>
    <w:rsid w:val="00E903DA"/>
    <w:rsid w:val="00E9078A"/>
    <w:rsid w:val="00E91B27"/>
    <w:rsid w:val="00E91FDF"/>
    <w:rsid w:val="00E92036"/>
    <w:rsid w:val="00E92EBA"/>
    <w:rsid w:val="00E930FB"/>
    <w:rsid w:val="00E93111"/>
    <w:rsid w:val="00E9311E"/>
    <w:rsid w:val="00E93BE3"/>
    <w:rsid w:val="00E941F2"/>
    <w:rsid w:val="00E94A1B"/>
    <w:rsid w:val="00E94A55"/>
    <w:rsid w:val="00E952A6"/>
    <w:rsid w:val="00E95312"/>
    <w:rsid w:val="00E9560C"/>
    <w:rsid w:val="00E95A68"/>
    <w:rsid w:val="00E95E08"/>
    <w:rsid w:val="00E962E8"/>
    <w:rsid w:val="00E96F4A"/>
    <w:rsid w:val="00E972D6"/>
    <w:rsid w:val="00E97473"/>
    <w:rsid w:val="00E97759"/>
    <w:rsid w:val="00E97856"/>
    <w:rsid w:val="00E97BED"/>
    <w:rsid w:val="00EA0F23"/>
    <w:rsid w:val="00EA16A8"/>
    <w:rsid w:val="00EA1B8B"/>
    <w:rsid w:val="00EA1DBC"/>
    <w:rsid w:val="00EA1EDE"/>
    <w:rsid w:val="00EA23ED"/>
    <w:rsid w:val="00EA25C0"/>
    <w:rsid w:val="00EA266B"/>
    <w:rsid w:val="00EA2FE4"/>
    <w:rsid w:val="00EA336F"/>
    <w:rsid w:val="00EA38B1"/>
    <w:rsid w:val="00EA3F0B"/>
    <w:rsid w:val="00EA42DE"/>
    <w:rsid w:val="00EA456F"/>
    <w:rsid w:val="00EA4964"/>
    <w:rsid w:val="00EA4A33"/>
    <w:rsid w:val="00EA50F3"/>
    <w:rsid w:val="00EA544C"/>
    <w:rsid w:val="00EA5705"/>
    <w:rsid w:val="00EA584F"/>
    <w:rsid w:val="00EA5A8A"/>
    <w:rsid w:val="00EA6052"/>
    <w:rsid w:val="00EA6190"/>
    <w:rsid w:val="00EA62D4"/>
    <w:rsid w:val="00EA7433"/>
    <w:rsid w:val="00EA746E"/>
    <w:rsid w:val="00EA756B"/>
    <w:rsid w:val="00EA793F"/>
    <w:rsid w:val="00EA7F62"/>
    <w:rsid w:val="00EB0161"/>
    <w:rsid w:val="00EB133B"/>
    <w:rsid w:val="00EB156D"/>
    <w:rsid w:val="00EB168F"/>
    <w:rsid w:val="00EB1A2D"/>
    <w:rsid w:val="00EB1E4A"/>
    <w:rsid w:val="00EB210D"/>
    <w:rsid w:val="00EB27E3"/>
    <w:rsid w:val="00EB2955"/>
    <w:rsid w:val="00EB304B"/>
    <w:rsid w:val="00EB3078"/>
    <w:rsid w:val="00EB3ACA"/>
    <w:rsid w:val="00EB3B73"/>
    <w:rsid w:val="00EB4747"/>
    <w:rsid w:val="00EB4987"/>
    <w:rsid w:val="00EB4FB9"/>
    <w:rsid w:val="00EB4FE7"/>
    <w:rsid w:val="00EB5680"/>
    <w:rsid w:val="00EB5800"/>
    <w:rsid w:val="00EB5F4A"/>
    <w:rsid w:val="00EB5FAD"/>
    <w:rsid w:val="00EB6111"/>
    <w:rsid w:val="00EB6CE8"/>
    <w:rsid w:val="00EB7069"/>
    <w:rsid w:val="00EB7B7B"/>
    <w:rsid w:val="00EB7D8B"/>
    <w:rsid w:val="00EC02F6"/>
    <w:rsid w:val="00EC0305"/>
    <w:rsid w:val="00EC07C1"/>
    <w:rsid w:val="00EC0A9A"/>
    <w:rsid w:val="00EC0B82"/>
    <w:rsid w:val="00EC1445"/>
    <w:rsid w:val="00EC1B7F"/>
    <w:rsid w:val="00EC2027"/>
    <w:rsid w:val="00EC2A7A"/>
    <w:rsid w:val="00EC2B64"/>
    <w:rsid w:val="00EC321F"/>
    <w:rsid w:val="00EC3277"/>
    <w:rsid w:val="00EC38C4"/>
    <w:rsid w:val="00EC399C"/>
    <w:rsid w:val="00EC3E18"/>
    <w:rsid w:val="00EC3E64"/>
    <w:rsid w:val="00EC4A72"/>
    <w:rsid w:val="00EC4E27"/>
    <w:rsid w:val="00EC4EAF"/>
    <w:rsid w:val="00EC50C3"/>
    <w:rsid w:val="00EC53F7"/>
    <w:rsid w:val="00EC563A"/>
    <w:rsid w:val="00EC5AE3"/>
    <w:rsid w:val="00EC5CAA"/>
    <w:rsid w:val="00EC5CC8"/>
    <w:rsid w:val="00EC5F02"/>
    <w:rsid w:val="00EC6D68"/>
    <w:rsid w:val="00EC6FA7"/>
    <w:rsid w:val="00EC7423"/>
    <w:rsid w:val="00EC74C5"/>
    <w:rsid w:val="00EC7588"/>
    <w:rsid w:val="00EC7D79"/>
    <w:rsid w:val="00EC7EEB"/>
    <w:rsid w:val="00ED0C90"/>
    <w:rsid w:val="00ED1687"/>
    <w:rsid w:val="00ED1CAF"/>
    <w:rsid w:val="00ED1E0A"/>
    <w:rsid w:val="00ED2494"/>
    <w:rsid w:val="00ED278A"/>
    <w:rsid w:val="00ED2A4A"/>
    <w:rsid w:val="00ED372A"/>
    <w:rsid w:val="00ED37B2"/>
    <w:rsid w:val="00ED3D4C"/>
    <w:rsid w:val="00ED3E3F"/>
    <w:rsid w:val="00ED4B04"/>
    <w:rsid w:val="00ED4F0D"/>
    <w:rsid w:val="00EE0CEE"/>
    <w:rsid w:val="00EE10B5"/>
    <w:rsid w:val="00EE18C8"/>
    <w:rsid w:val="00EE1A04"/>
    <w:rsid w:val="00EE23F2"/>
    <w:rsid w:val="00EE29DF"/>
    <w:rsid w:val="00EE2A73"/>
    <w:rsid w:val="00EE3208"/>
    <w:rsid w:val="00EE38AB"/>
    <w:rsid w:val="00EE3ADD"/>
    <w:rsid w:val="00EE4878"/>
    <w:rsid w:val="00EE4A89"/>
    <w:rsid w:val="00EE4B4F"/>
    <w:rsid w:val="00EE612F"/>
    <w:rsid w:val="00EE695A"/>
    <w:rsid w:val="00EE6AB3"/>
    <w:rsid w:val="00EE7236"/>
    <w:rsid w:val="00EE7970"/>
    <w:rsid w:val="00EF0001"/>
    <w:rsid w:val="00EF014E"/>
    <w:rsid w:val="00EF0936"/>
    <w:rsid w:val="00EF0D0F"/>
    <w:rsid w:val="00EF0FCD"/>
    <w:rsid w:val="00EF10A4"/>
    <w:rsid w:val="00EF112D"/>
    <w:rsid w:val="00EF1215"/>
    <w:rsid w:val="00EF1445"/>
    <w:rsid w:val="00EF1CD9"/>
    <w:rsid w:val="00EF226A"/>
    <w:rsid w:val="00EF24D1"/>
    <w:rsid w:val="00EF2A48"/>
    <w:rsid w:val="00EF2BF5"/>
    <w:rsid w:val="00EF2D21"/>
    <w:rsid w:val="00EF32AA"/>
    <w:rsid w:val="00EF37B1"/>
    <w:rsid w:val="00EF3EE5"/>
    <w:rsid w:val="00EF4AFB"/>
    <w:rsid w:val="00EF4BC3"/>
    <w:rsid w:val="00EF55CC"/>
    <w:rsid w:val="00EF5793"/>
    <w:rsid w:val="00EF5966"/>
    <w:rsid w:val="00EF5A8B"/>
    <w:rsid w:val="00EF5B22"/>
    <w:rsid w:val="00EF5C03"/>
    <w:rsid w:val="00EF5D01"/>
    <w:rsid w:val="00EF5E9A"/>
    <w:rsid w:val="00EF60A5"/>
    <w:rsid w:val="00EF6B00"/>
    <w:rsid w:val="00EF6BCB"/>
    <w:rsid w:val="00EF6E0E"/>
    <w:rsid w:val="00EF6F5B"/>
    <w:rsid w:val="00EF735F"/>
    <w:rsid w:val="00EF75CA"/>
    <w:rsid w:val="00EF7A11"/>
    <w:rsid w:val="00EF7E0E"/>
    <w:rsid w:val="00EF7E3E"/>
    <w:rsid w:val="00F00269"/>
    <w:rsid w:val="00F019D0"/>
    <w:rsid w:val="00F01C96"/>
    <w:rsid w:val="00F01F0F"/>
    <w:rsid w:val="00F01FAD"/>
    <w:rsid w:val="00F022F9"/>
    <w:rsid w:val="00F022FA"/>
    <w:rsid w:val="00F0252C"/>
    <w:rsid w:val="00F02D19"/>
    <w:rsid w:val="00F0353B"/>
    <w:rsid w:val="00F04429"/>
    <w:rsid w:val="00F044B7"/>
    <w:rsid w:val="00F0479F"/>
    <w:rsid w:val="00F048D0"/>
    <w:rsid w:val="00F04ED4"/>
    <w:rsid w:val="00F05536"/>
    <w:rsid w:val="00F0581C"/>
    <w:rsid w:val="00F05B56"/>
    <w:rsid w:val="00F05D18"/>
    <w:rsid w:val="00F060FE"/>
    <w:rsid w:val="00F064A3"/>
    <w:rsid w:val="00F0688C"/>
    <w:rsid w:val="00F06D6F"/>
    <w:rsid w:val="00F06E2E"/>
    <w:rsid w:val="00F070E8"/>
    <w:rsid w:val="00F07157"/>
    <w:rsid w:val="00F07976"/>
    <w:rsid w:val="00F07A1A"/>
    <w:rsid w:val="00F10083"/>
    <w:rsid w:val="00F11266"/>
    <w:rsid w:val="00F116B0"/>
    <w:rsid w:val="00F118B1"/>
    <w:rsid w:val="00F118FF"/>
    <w:rsid w:val="00F11914"/>
    <w:rsid w:val="00F119BE"/>
    <w:rsid w:val="00F11CDF"/>
    <w:rsid w:val="00F11EE1"/>
    <w:rsid w:val="00F128B6"/>
    <w:rsid w:val="00F12B37"/>
    <w:rsid w:val="00F1348D"/>
    <w:rsid w:val="00F13AA9"/>
    <w:rsid w:val="00F13B6D"/>
    <w:rsid w:val="00F13E4B"/>
    <w:rsid w:val="00F1449B"/>
    <w:rsid w:val="00F14582"/>
    <w:rsid w:val="00F14999"/>
    <w:rsid w:val="00F14C62"/>
    <w:rsid w:val="00F14EAE"/>
    <w:rsid w:val="00F1508C"/>
    <w:rsid w:val="00F15346"/>
    <w:rsid w:val="00F15482"/>
    <w:rsid w:val="00F15689"/>
    <w:rsid w:val="00F15810"/>
    <w:rsid w:val="00F16208"/>
    <w:rsid w:val="00F164AD"/>
    <w:rsid w:val="00F165B7"/>
    <w:rsid w:val="00F1660E"/>
    <w:rsid w:val="00F16626"/>
    <w:rsid w:val="00F1681B"/>
    <w:rsid w:val="00F168B2"/>
    <w:rsid w:val="00F16D3B"/>
    <w:rsid w:val="00F16D46"/>
    <w:rsid w:val="00F16DEE"/>
    <w:rsid w:val="00F1719E"/>
    <w:rsid w:val="00F1738D"/>
    <w:rsid w:val="00F2002D"/>
    <w:rsid w:val="00F203A5"/>
    <w:rsid w:val="00F20B0B"/>
    <w:rsid w:val="00F20B1D"/>
    <w:rsid w:val="00F20F90"/>
    <w:rsid w:val="00F213FE"/>
    <w:rsid w:val="00F21447"/>
    <w:rsid w:val="00F214BB"/>
    <w:rsid w:val="00F214F2"/>
    <w:rsid w:val="00F2153E"/>
    <w:rsid w:val="00F2181A"/>
    <w:rsid w:val="00F21B5B"/>
    <w:rsid w:val="00F225A7"/>
    <w:rsid w:val="00F22740"/>
    <w:rsid w:val="00F23096"/>
    <w:rsid w:val="00F23AA8"/>
    <w:rsid w:val="00F24070"/>
    <w:rsid w:val="00F24ED4"/>
    <w:rsid w:val="00F24F50"/>
    <w:rsid w:val="00F257BF"/>
    <w:rsid w:val="00F25AEC"/>
    <w:rsid w:val="00F25CC2"/>
    <w:rsid w:val="00F276C4"/>
    <w:rsid w:val="00F30B80"/>
    <w:rsid w:val="00F30DD0"/>
    <w:rsid w:val="00F31619"/>
    <w:rsid w:val="00F3193E"/>
    <w:rsid w:val="00F31D6B"/>
    <w:rsid w:val="00F31E4B"/>
    <w:rsid w:val="00F329D2"/>
    <w:rsid w:val="00F32C43"/>
    <w:rsid w:val="00F32DA2"/>
    <w:rsid w:val="00F32F59"/>
    <w:rsid w:val="00F33026"/>
    <w:rsid w:val="00F339F9"/>
    <w:rsid w:val="00F33E7F"/>
    <w:rsid w:val="00F34019"/>
    <w:rsid w:val="00F34385"/>
    <w:rsid w:val="00F34B12"/>
    <w:rsid w:val="00F34E1A"/>
    <w:rsid w:val="00F34ED7"/>
    <w:rsid w:val="00F352A2"/>
    <w:rsid w:val="00F3530F"/>
    <w:rsid w:val="00F35553"/>
    <w:rsid w:val="00F35680"/>
    <w:rsid w:val="00F35948"/>
    <w:rsid w:val="00F35C57"/>
    <w:rsid w:val="00F3639A"/>
    <w:rsid w:val="00F3648F"/>
    <w:rsid w:val="00F364D1"/>
    <w:rsid w:val="00F36764"/>
    <w:rsid w:val="00F36D53"/>
    <w:rsid w:val="00F37589"/>
    <w:rsid w:val="00F3787D"/>
    <w:rsid w:val="00F37992"/>
    <w:rsid w:val="00F4031B"/>
    <w:rsid w:val="00F4048B"/>
    <w:rsid w:val="00F40685"/>
    <w:rsid w:val="00F41602"/>
    <w:rsid w:val="00F41B5E"/>
    <w:rsid w:val="00F41E61"/>
    <w:rsid w:val="00F437BB"/>
    <w:rsid w:val="00F438CC"/>
    <w:rsid w:val="00F43A50"/>
    <w:rsid w:val="00F44A18"/>
    <w:rsid w:val="00F458C8"/>
    <w:rsid w:val="00F45F8B"/>
    <w:rsid w:val="00F46290"/>
    <w:rsid w:val="00F46DCD"/>
    <w:rsid w:val="00F470F7"/>
    <w:rsid w:val="00F474E3"/>
    <w:rsid w:val="00F47AA4"/>
    <w:rsid w:val="00F47ED4"/>
    <w:rsid w:val="00F50148"/>
    <w:rsid w:val="00F501B5"/>
    <w:rsid w:val="00F50AD8"/>
    <w:rsid w:val="00F50EA9"/>
    <w:rsid w:val="00F50F07"/>
    <w:rsid w:val="00F5185B"/>
    <w:rsid w:val="00F523F2"/>
    <w:rsid w:val="00F52671"/>
    <w:rsid w:val="00F52CD2"/>
    <w:rsid w:val="00F52ED2"/>
    <w:rsid w:val="00F533D2"/>
    <w:rsid w:val="00F539CD"/>
    <w:rsid w:val="00F53C80"/>
    <w:rsid w:val="00F53CB2"/>
    <w:rsid w:val="00F53CDE"/>
    <w:rsid w:val="00F54DEF"/>
    <w:rsid w:val="00F54EC4"/>
    <w:rsid w:val="00F55500"/>
    <w:rsid w:val="00F55C68"/>
    <w:rsid w:val="00F55DA9"/>
    <w:rsid w:val="00F55E06"/>
    <w:rsid w:val="00F55F57"/>
    <w:rsid w:val="00F56211"/>
    <w:rsid w:val="00F566AA"/>
    <w:rsid w:val="00F56759"/>
    <w:rsid w:val="00F56B54"/>
    <w:rsid w:val="00F57082"/>
    <w:rsid w:val="00F57180"/>
    <w:rsid w:val="00F571A9"/>
    <w:rsid w:val="00F576C3"/>
    <w:rsid w:val="00F57B60"/>
    <w:rsid w:val="00F57D90"/>
    <w:rsid w:val="00F57DFA"/>
    <w:rsid w:val="00F57E40"/>
    <w:rsid w:val="00F60767"/>
    <w:rsid w:val="00F60818"/>
    <w:rsid w:val="00F60871"/>
    <w:rsid w:val="00F60A6C"/>
    <w:rsid w:val="00F60D00"/>
    <w:rsid w:val="00F614EB"/>
    <w:rsid w:val="00F61C77"/>
    <w:rsid w:val="00F61DFB"/>
    <w:rsid w:val="00F6227A"/>
    <w:rsid w:val="00F62421"/>
    <w:rsid w:val="00F62550"/>
    <w:rsid w:val="00F62620"/>
    <w:rsid w:val="00F63BCE"/>
    <w:rsid w:val="00F643DC"/>
    <w:rsid w:val="00F6458C"/>
    <w:rsid w:val="00F6485A"/>
    <w:rsid w:val="00F64BCE"/>
    <w:rsid w:val="00F64CB4"/>
    <w:rsid w:val="00F651CE"/>
    <w:rsid w:val="00F6538E"/>
    <w:rsid w:val="00F657A8"/>
    <w:rsid w:val="00F662A2"/>
    <w:rsid w:val="00F6660B"/>
    <w:rsid w:val="00F67508"/>
    <w:rsid w:val="00F677C1"/>
    <w:rsid w:val="00F67EB2"/>
    <w:rsid w:val="00F7008F"/>
    <w:rsid w:val="00F70A51"/>
    <w:rsid w:val="00F70BC4"/>
    <w:rsid w:val="00F7126C"/>
    <w:rsid w:val="00F715EA"/>
    <w:rsid w:val="00F719CD"/>
    <w:rsid w:val="00F71B74"/>
    <w:rsid w:val="00F72404"/>
    <w:rsid w:val="00F72527"/>
    <w:rsid w:val="00F725EC"/>
    <w:rsid w:val="00F72693"/>
    <w:rsid w:val="00F727D9"/>
    <w:rsid w:val="00F72949"/>
    <w:rsid w:val="00F72A82"/>
    <w:rsid w:val="00F72CD0"/>
    <w:rsid w:val="00F73385"/>
    <w:rsid w:val="00F7379F"/>
    <w:rsid w:val="00F73CE7"/>
    <w:rsid w:val="00F73D18"/>
    <w:rsid w:val="00F75112"/>
    <w:rsid w:val="00F75759"/>
    <w:rsid w:val="00F758CB"/>
    <w:rsid w:val="00F75D22"/>
    <w:rsid w:val="00F76CC1"/>
    <w:rsid w:val="00F76D7D"/>
    <w:rsid w:val="00F7763A"/>
    <w:rsid w:val="00F776A3"/>
    <w:rsid w:val="00F80071"/>
    <w:rsid w:val="00F8081B"/>
    <w:rsid w:val="00F81502"/>
    <w:rsid w:val="00F81519"/>
    <w:rsid w:val="00F8199A"/>
    <w:rsid w:val="00F81B26"/>
    <w:rsid w:val="00F82300"/>
    <w:rsid w:val="00F82687"/>
    <w:rsid w:val="00F82910"/>
    <w:rsid w:val="00F82C85"/>
    <w:rsid w:val="00F8345F"/>
    <w:rsid w:val="00F83B67"/>
    <w:rsid w:val="00F83BF2"/>
    <w:rsid w:val="00F83C6B"/>
    <w:rsid w:val="00F83DF5"/>
    <w:rsid w:val="00F83DF6"/>
    <w:rsid w:val="00F83FA8"/>
    <w:rsid w:val="00F8473B"/>
    <w:rsid w:val="00F84BB8"/>
    <w:rsid w:val="00F84E39"/>
    <w:rsid w:val="00F84EB9"/>
    <w:rsid w:val="00F8519C"/>
    <w:rsid w:val="00F851D5"/>
    <w:rsid w:val="00F85B82"/>
    <w:rsid w:val="00F85FC9"/>
    <w:rsid w:val="00F861C1"/>
    <w:rsid w:val="00F8639C"/>
    <w:rsid w:val="00F868E3"/>
    <w:rsid w:val="00F87132"/>
    <w:rsid w:val="00F87375"/>
    <w:rsid w:val="00F8739B"/>
    <w:rsid w:val="00F87D18"/>
    <w:rsid w:val="00F87E6B"/>
    <w:rsid w:val="00F90170"/>
    <w:rsid w:val="00F9046F"/>
    <w:rsid w:val="00F905A5"/>
    <w:rsid w:val="00F905D6"/>
    <w:rsid w:val="00F91399"/>
    <w:rsid w:val="00F9140A"/>
    <w:rsid w:val="00F91659"/>
    <w:rsid w:val="00F91823"/>
    <w:rsid w:val="00F91C0B"/>
    <w:rsid w:val="00F9233B"/>
    <w:rsid w:val="00F9250A"/>
    <w:rsid w:val="00F92A7E"/>
    <w:rsid w:val="00F92CE8"/>
    <w:rsid w:val="00F94661"/>
    <w:rsid w:val="00F9475C"/>
    <w:rsid w:val="00F94AFE"/>
    <w:rsid w:val="00F9559D"/>
    <w:rsid w:val="00F955A2"/>
    <w:rsid w:val="00F95818"/>
    <w:rsid w:val="00F959C4"/>
    <w:rsid w:val="00F962C1"/>
    <w:rsid w:val="00F962F3"/>
    <w:rsid w:val="00F96E7B"/>
    <w:rsid w:val="00F9763A"/>
    <w:rsid w:val="00F97D6C"/>
    <w:rsid w:val="00FA0473"/>
    <w:rsid w:val="00FA0614"/>
    <w:rsid w:val="00FA0A96"/>
    <w:rsid w:val="00FA160C"/>
    <w:rsid w:val="00FA1BD1"/>
    <w:rsid w:val="00FA2B67"/>
    <w:rsid w:val="00FA2E38"/>
    <w:rsid w:val="00FA31B1"/>
    <w:rsid w:val="00FA352B"/>
    <w:rsid w:val="00FA365F"/>
    <w:rsid w:val="00FA40B9"/>
    <w:rsid w:val="00FA45C2"/>
    <w:rsid w:val="00FA4A50"/>
    <w:rsid w:val="00FA4B8B"/>
    <w:rsid w:val="00FA4CA5"/>
    <w:rsid w:val="00FA576C"/>
    <w:rsid w:val="00FA5FB5"/>
    <w:rsid w:val="00FA608A"/>
    <w:rsid w:val="00FA6606"/>
    <w:rsid w:val="00FA7AD4"/>
    <w:rsid w:val="00FA7D33"/>
    <w:rsid w:val="00FB05C1"/>
    <w:rsid w:val="00FB08B6"/>
    <w:rsid w:val="00FB0F01"/>
    <w:rsid w:val="00FB0F20"/>
    <w:rsid w:val="00FB11D6"/>
    <w:rsid w:val="00FB2142"/>
    <w:rsid w:val="00FB223F"/>
    <w:rsid w:val="00FB242D"/>
    <w:rsid w:val="00FB2892"/>
    <w:rsid w:val="00FB365F"/>
    <w:rsid w:val="00FB3665"/>
    <w:rsid w:val="00FB3BEE"/>
    <w:rsid w:val="00FB41AA"/>
    <w:rsid w:val="00FB45CE"/>
    <w:rsid w:val="00FB4AFD"/>
    <w:rsid w:val="00FB4DC3"/>
    <w:rsid w:val="00FB5D97"/>
    <w:rsid w:val="00FB5E70"/>
    <w:rsid w:val="00FB60F3"/>
    <w:rsid w:val="00FB614B"/>
    <w:rsid w:val="00FB63F6"/>
    <w:rsid w:val="00FB706C"/>
    <w:rsid w:val="00FB76C0"/>
    <w:rsid w:val="00FB7757"/>
    <w:rsid w:val="00FB7884"/>
    <w:rsid w:val="00FB7AFB"/>
    <w:rsid w:val="00FB7FA3"/>
    <w:rsid w:val="00FC0444"/>
    <w:rsid w:val="00FC0653"/>
    <w:rsid w:val="00FC06CA"/>
    <w:rsid w:val="00FC0889"/>
    <w:rsid w:val="00FC0A48"/>
    <w:rsid w:val="00FC0D31"/>
    <w:rsid w:val="00FC2380"/>
    <w:rsid w:val="00FC24C7"/>
    <w:rsid w:val="00FC256E"/>
    <w:rsid w:val="00FC2CBA"/>
    <w:rsid w:val="00FC2F16"/>
    <w:rsid w:val="00FC3120"/>
    <w:rsid w:val="00FC3A34"/>
    <w:rsid w:val="00FC3B5F"/>
    <w:rsid w:val="00FC424C"/>
    <w:rsid w:val="00FC4583"/>
    <w:rsid w:val="00FC47DE"/>
    <w:rsid w:val="00FC4CDF"/>
    <w:rsid w:val="00FC4F8F"/>
    <w:rsid w:val="00FC50ED"/>
    <w:rsid w:val="00FC5437"/>
    <w:rsid w:val="00FC554B"/>
    <w:rsid w:val="00FC5EB5"/>
    <w:rsid w:val="00FC6747"/>
    <w:rsid w:val="00FC6ECA"/>
    <w:rsid w:val="00FC708B"/>
    <w:rsid w:val="00FC74AD"/>
    <w:rsid w:val="00FC7B16"/>
    <w:rsid w:val="00FC7CF5"/>
    <w:rsid w:val="00FC7E87"/>
    <w:rsid w:val="00FD0284"/>
    <w:rsid w:val="00FD02A1"/>
    <w:rsid w:val="00FD0496"/>
    <w:rsid w:val="00FD070A"/>
    <w:rsid w:val="00FD07A9"/>
    <w:rsid w:val="00FD0C10"/>
    <w:rsid w:val="00FD1945"/>
    <w:rsid w:val="00FD1B1F"/>
    <w:rsid w:val="00FD1FCA"/>
    <w:rsid w:val="00FD200F"/>
    <w:rsid w:val="00FD27D5"/>
    <w:rsid w:val="00FD2B4C"/>
    <w:rsid w:val="00FD2CE3"/>
    <w:rsid w:val="00FD2EB4"/>
    <w:rsid w:val="00FD2FA4"/>
    <w:rsid w:val="00FD31AE"/>
    <w:rsid w:val="00FD3B9C"/>
    <w:rsid w:val="00FD3DD0"/>
    <w:rsid w:val="00FD459E"/>
    <w:rsid w:val="00FD4777"/>
    <w:rsid w:val="00FD5343"/>
    <w:rsid w:val="00FD7626"/>
    <w:rsid w:val="00FD7EAF"/>
    <w:rsid w:val="00FD7F05"/>
    <w:rsid w:val="00FE02D3"/>
    <w:rsid w:val="00FE036C"/>
    <w:rsid w:val="00FE1092"/>
    <w:rsid w:val="00FE1AE9"/>
    <w:rsid w:val="00FE1B57"/>
    <w:rsid w:val="00FE1C2D"/>
    <w:rsid w:val="00FE24B8"/>
    <w:rsid w:val="00FE29A4"/>
    <w:rsid w:val="00FE2D73"/>
    <w:rsid w:val="00FE2FAA"/>
    <w:rsid w:val="00FE351D"/>
    <w:rsid w:val="00FE3C39"/>
    <w:rsid w:val="00FE470A"/>
    <w:rsid w:val="00FE4746"/>
    <w:rsid w:val="00FE47E3"/>
    <w:rsid w:val="00FE4F0F"/>
    <w:rsid w:val="00FE5917"/>
    <w:rsid w:val="00FE5A1E"/>
    <w:rsid w:val="00FE5F38"/>
    <w:rsid w:val="00FE6351"/>
    <w:rsid w:val="00FE677F"/>
    <w:rsid w:val="00FE7576"/>
    <w:rsid w:val="00FE7F3D"/>
    <w:rsid w:val="00FF03A2"/>
    <w:rsid w:val="00FF0FDC"/>
    <w:rsid w:val="00FF1640"/>
    <w:rsid w:val="00FF19B4"/>
    <w:rsid w:val="00FF1AC5"/>
    <w:rsid w:val="00FF1DB2"/>
    <w:rsid w:val="00FF2051"/>
    <w:rsid w:val="00FF2290"/>
    <w:rsid w:val="00FF29C7"/>
    <w:rsid w:val="00FF2DA5"/>
    <w:rsid w:val="00FF2DC0"/>
    <w:rsid w:val="00FF2EA3"/>
    <w:rsid w:val="00FF329D"/>
    <w:rsid w:val="00FF46FE"/>
    <w:rsid w:val="00FF4750"/>
    <w:rsid w:val="00FF476F"/>
    <w:rsid w:val="00FF4DB2"/>
    <w:rsid w:val="00FF50EF"/>
    <w:rsid w:val="00FF5A3B"/>
    <w:rsid w:val="00FF64C4"/>
    <w:rsid w:val="00FF70DB"/>
    <w:rsid w:val="00FF7285"/>
    <w:rsid w:val="00FF78A9"/>
    <w:rsid w:val="00FF7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0673CB"/>
    <w:pPr>
      <w:widowControl w:val="0"/>
    </w:pPr>
    <w:rPr>
      <w:kern w:val="2"/>
      <w:sz w:val="24"/>
      <w:szCs w:val="22"/>
    </w:rPr>
  </w:style>
  <w:style w:type="paragraph" w:styleId="2">
    <w:name w:val="heading 2"/>
    <w:basedOn w:val="a2"/>
    <w:link w:val="20"/>
    <w:qFormat/>
    <w:rsid w:val="007725CC"/>
    <w:pPr>
      <w:widowControl/>
      <w:spacing w:before="100" w:beforeAutospacing="1" w:after="100" w:afterAutospacing="1" w:line="288" w:lineRule="atLeast"/>
      <w:outlineLvl w:val="1"/>
    </w:pPr>
    <w:rPr>
      <w:rFonts w:ascii="新細明體" w:hAnsi="新細明體"/>
      <w:b/>
      <w:bCs/>
      <w:color w:val="333333"/>
      <w:kern w:val="0"/>
      <w:sz w:val="51"/>
      <w:szCs w:val="5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"/>
    <w:basedOn w:val="a2"/>
    <w:link w:val="a7"/>
    <w:rsid w:val="00AC155D"/>
    <w:pPr>
      <w:autoSpaceDE w:val="0"/>
      <w:autoSpaceDN w:val="0"/>
      <w:adjustRightInd w:val="0"/>
      <w:jc w:val="both"/>
    </w:pPr>
    <w:rPr>
      <w:rFonts w:ascii="細明體" w:eastAsia="細明體" w:hAnsi="Times New Roman"/>
      <w:color w:val="000000"/>
      <w:kern w:val="0"/>
      <w:sz w:val="20"/>
      <w:szCs w:val="20"/>
    </w:rPr>
  </w:style>
  <w:style w:type="character" w:customStyle="1" w:styleId="a7">
    <w:name w:val="本文 字元"/>
    <w:link w:val="a6"/>
    <w:rsid w:val="00AC155D"/>
    <w:rPr>
      <w:rFonts w:ascii="細明體" w:eastAsia="細明體" w:hAnsi="Times New Roman" w:cs="Times New Roman"/>
      <w:color w:val="000000"/>
      <w:kern w:val="0"/>
      <w:szCs w:val="20"/>
    </w:rPr>
  </w:style>
  <w:style w:type="paragraph" w:styleId="a8">
    <w:name w:val="List Paragraph"/>
    <w:basedOn w:val="a2"/>
    <w:uiPriority w:val="34"/>
    <w:qFormat/>
    <w:rsid w:val="00AC155D"/>
    <w:pPr>
      <w:ind w:leftChars="200" w:left="480"/>
    </w:pPr>
  </w:style>
  <w:style w:type="paragraph" w:styleId="a9">
    <w:name w:val="header"/>
    <w:basedOn w:val="a2"/>
    <w:link w:val="aa"/>
    <w:uiPriority w:val="99"/>
    <w:unhideWhenUsed/>
    <w:rsid w:val="00DA42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DA423C"/>
    <w:rPr>
      <w:kern w:val="2"/>
    </w:rPr>
  </w:style>
  <w:style w:type="paragraph" w:styleId="ab">
    <w:name w:val="footer"/>
    <w:basedOn w:val="a2"/>
    <w:link w:val="ac"/>
    <w:uiPriority w:val="99"/>
    <w:unhideWhenUsed/>
    <w:rsid w:val="00DA42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DA423C"/>
    <w:rPr>
      <w:kern w:val="2"/>
    </w:rPr>
  </w:style>
  <w:style w:type="numbering" w:customStyle="1" w:styleId="1">
    <w:name w:val="項目符號1"/>
    <w:rsid w:val="001B12AB"/>
    <w:pPr>
      <w:numPr>
        <w:numId w:val="1"/>
      </w:numPr>
    </w:pPr>
  </w:style>
  <w:style w:type="paragraph" w:customStyle="1" w:styleId="085cm">
    <w:name w:val="樣式 第一行:  0.85 cm"/>
    <w:basedOn w:val="a2"/>
    <w:link w:val="085cm0"/>
    <w:rsid w:val="001374CD"/>
    <w:pPr>
      <w:spacing w:beforeLines="50"/>
      <w:ind w:firstLine="482"/>
    </w:pPr>
    <w:rPr>
      <w:rFonts w:ascii="Times New Roman" w:hAnsi="Times New Roman"/>
      <w:szCs w:val="20"/>
    </w:rPr>
  </w:style>
  <w:style w:type="character" w:customStyle="1" w:styleId="085cm0">
    <w:name w:val="樣式 第一行:  0.85 cm 字元"/>
    <w:link w:val="085cm"/>
    <w:rsid w:val="001374CD"/>
    <w:rPr>
      <w:rFonts w:ascii="Times New Roman" w:hAnsi="Times New Roman" w:cs="新細明體"/>
      <w:kern w:val="2"/>
      <w:sz w:val="24"/>
    </w:rPr>
  </w:style>
  <w:style w:type="numbering" w:customStyle="1" w:styleId="a1">
    <w:name w:val="樣式 大綱編號"/>
    <w:basedOn w:val="a5"/>
    <w:rsid w:val="001374CD"/>
    <w:pPr>
      <w:numPr>
        <w:numId w:val="2"/>
      </w:numPr>
    </w:pPr>
  </w:style>
  <w:style w:type="paragraph" w:styleId="Web">
    <w:name w:val="Normal (Web)"/>
    <w:basedOn w:val="a2"/>
    <w:link w:val="Web0"/>
    <w:unhideWhenUsed/>
    <w:rsid w:val="00FB2892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customStyle="1" w:styleId="21">
    <w:name w:val="經文2"/>
    <w:link w:val="22"/>
    <w:rsid w:val="00671455"/>
    <w:rPr>
      <w:rFonts w:ascii="Times New Roman" w:eastAsia="標楷體" w:hAnsi="Times New Roman"/>
      <w:color w:val="000000"/>
      <w:kern w:val="2"/>
      <w:sz w:val="26"/>
      <w:szCs w:val="24"/>
    </w:rPr>
  </w:style>
  <w:style w:type="character" w:customStyle="1" w:styleId="22">
    <w:name w:val="經文2 字元"/>
    <w:link w:val="21"/>
    <w:rsid w:val="00671455"/>
    <w:rPr>
      <w:rFonts w:ascii="Times New Roman" w:eastAsia="標楷體" w:hAnsi="Times New Roman"/>
      <w:color w:val="000000"/>
      <w:kern w:val="2"/>
      <w:sz w:val="26"/>
      <w:szCs w:val="24"/>
      <w:lang w:bidi="ar-SA"/>
    </w:rPr>
  </w:style>
  <w:style w:type="paragraph" w:styleId="ad">
    <w:name w:val="Subtitle"/>
    <w:basedOn w:val="a2"/>
    <w:next w:val="a2"/>
    <w:link w:val="ae"/>
    <w:uiPriority w:val="11"/>
    <w:qFormat/>
    <w:rsid w:val="00CE50F8"/>
    <w:pPr>
      <w:spacing w:after="60"/>
      <w:jc w:val="center"/>
      <w:outlineLvl w:val="1"/>
    </w:pPr>
    <w:rPr>
      <w:rFonts w:ascii="Cambria" w:hAnsi="Cambria"/>
      <w:i/>
      <w:iCs/>
      <w:szCs w:val="24"/>
    </w:rPr>
  </w:style>
  <w:style w:type="character" w:customStyle="1" w:styleId="ae">
    <w:name w:val="副標題 字元"/>
    <w:link w:val="ad"/>
    <w:uiPriority w:val="11"/>
    <w:rsid w:val="00CE50F8"/>
    <w:rPr>
      <w:rFonts w:ascii="Cambria" w:hAnsi="Cambria"/>
      <w:i/>
      <w:iCs/>
      <w:kern w:val="2"/>
      <w:sz w:val="24"/>
      <w:szCs w:val="24"/>
    </w:rPr>
  </w:style>
  <w:style w:type="paragraph" w:styleId="af">
    <w:name w:val="Plain Text"/>
    <w:basedOn w:val="a2"/>
    <w:link w:val="af0"/>
    <w:rsid w:val="009B1CF1"/>
    <w:rPr>
      <w:rFonts w:ascii="細明體" w:eastAsia="細明體" w:hAnsi="Courier New"/>
      <w:szCs w:val="20"/>
    </w:rPr>
  </w:style>
  <w:style w:type="character" w:customStyle="1" w:styleId="af0">
    <w:name w:val="純文字 字元"/>
    <w:link w:val="af"/>
    <w:rsid w:val="009B1CF1"/>
    <w:rPr>
      <w:rFonts w:ascii="細明體" w:eastAsia="細明體" w:hAnsi="Courier New"/>
      <w:kern w:val="2"/>
      <w:sz w:val="24"/>
    </w:rPr>
  </w:style>
  <w:style w:type="paragraph" w:styleId="af1">
    <w:name w:val="Balloon Text"/>
    <w:basedOn w:val="a2"/>
    <w:link w:val="af2"/>
    <w:uiPriority w:val="99"/>
    <w:semiHidden/>
    <w:unhideWhenUsed/>
    <w:rsid w:val="00B53612"/>
    <w:rPr>
      <w:rFonts w:ascii="Cambria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53612"/>
    <w:rPr>
      <w:rFonts w:ascii="Cambria" w:eastAsia="新細明體" w:hAnsi="Cambria" w:cs="Times New Roman"/>
      <w:kern w:val="2"/>
      <w:sz w:val="18"/>
      <w:szCs w:val="18"/>
    </w:rPr>
  </w:style>
  <w:style w:type="character" w:styleId="af3">
    <w:name w:val="Hyperlink"/>
    <w:uiPriority w:val="99"/>
    <w:unhideWhenUsed/>
    <w:rsid w:val="00980C1E"/>
    <w:rPr>
      <w:color w:val="0000FF"/>
      <w:u w:val="single"/>
    </w:rPr>
  </w:style>
  <w:style w:type="table" w:styleId="af4">
    <w:name w:val="Table Grid"/>
    <w:basedOn w:val="a4"/>
    <w:uiPriority w:val="59"/>
    <w:rsid w:val="00F868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Title"/>
    <w:basedOn w:val="a2"/>
    <w:next w:val="a2"/>
    <w:link w:val="af6"/>
    <w:uiPriority w:val="10"/>
    <w:qFormat/>
    <w:rsid w:val="00882CB8"/>
    <w:pPr>
      <w:widowControl/>
      <w:contextualSpacing/>
    </w:pPr>
    <w:rPr>
      <w:rFonts w:ascii="Trebuchet MS" w:eastAsia="Microsoft JhengHei UI" w:hAnsi="Trebuchet MS"/>
      <w:color w:val="90C226"/>
      <w:spacing w:val="-7"/>
      <w:kern w:val="0"/>
      <w:sz w:val="64"/>
      <w:szCs w:val="64"/>
    </w:rPr>
  </w:style>
  <w:style w:type="character" w:customStyle="1" w:styleId="af6">
    <w:name w:val="標題 字元"/>
    <w:link w:val="af5"/>
    <w:uiPriority w:val="10"/>
    <w:rsid w:val="00882CB8"/>
    <w:rPr>
      <w:rFonts w:ascii="Trebuchet MS" w:eastAsia="Microsoft JhengHei UI" w:hAnsi="Trebuchet MS" w:cs="Tahoma"/>
      <w:color w:val="90C226"/>
      <w:spacing w:val="-7"/>
      <w:sz w:val="64"/>
      <w:szCs w:val="64"/>
    </w:rPr>
  </w:style>
  <w:style w:type="character" w:customStyle="1" w:styleId="apple-converted-space">
    <w:name w:val="apple-converted-space"/>
    <w:rsid w:val="00701F89"/>
  </w:style>
  <w:style w:type="paragraph" w:customStyle="1" w:styleId="s2">
    <w:name w:val="s2"/>
    <w:basedOn w:val="a2"/>
    <w:rsid w:val="000740B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bumpedfont15">
    <w:name w:val="bumpedfont15"/>
    <w:rsid w:val="000740B1"/>
  </w:style>
  <w:style w:type="character" w:customStyle="1" w:styleId="bstw">
    <w:name w:val="bstw"/>
    <w:rsid w:val="007F7BC1"/>
  </w:style>
  <w:style w:type="paragraph" w:customStyle="1" w:styleId="af7">
    <w:name w:val="預設值"/>
    <w:rsid w:val="003E435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Helvetica" w:hAnsi="Arial Unicode MS" w:cs="Arial Unicode MS" w:hint="eastAsia"/>
      <w:color w:val="000000"/>
      <w:sz w:val="22"/>
      <w:szCs w:val="22"/>
      <w:bdr w:val="nil"/>
      <w:lang w:val="zh-TW"/>
    </w:rPr>
  </w:style>
  <w:style w:type="paragraph" w:styleId="HTML">
    <w:name w:val="HTML Preformatted"/>
    <w:basedOn w:val="a2"/>
    <w:link w:val="HTML0"/>
    <w:uiPriority w:val="99"/>
    <w:semiHidden/>
    <w:unhideWhenUsed/>
    <w:rsid w:val="000673CB"/>
    <w:pPr>
      <w:widowControl/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/>
    </w:pPr>
    <w:rPr>
      <w:rFonts w:ascii="Consolas" w:eastAsia="細明體" w:hAnsi="Consolas"/>
      <w:color w:val="333333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semiHidden/>
    <w:rsid w:val="000673CB"/>
    <w:rPr>
      <w:rFonts w:ascii="Consolas" w:eastAsia="細明體" w:hAnsi="Consolas" w:cs="Consolas"/>
      <w:color w:val="333333"/>
      <w:shd w:val="clear" w:color="auto" w:fill="F5F5F5"/>
    </w:rPr>
  </w:style>
  <w:style w:type="character" w:styleId="af8">
    <w:name w:val="Strong"/>
    <w:uiPriority w:val="22"/>
    <w:qFormat/>
    <w:rsid w:val="00974969"/>
    <w:rPr>
      <w:b/>
      <w:bCs/>
    </w:rPr>
  </w:style>
  <w:style w:type="character" w:customStyle="1" w:styleId="Web0">
    <w:name w:val="內文 (Web) 字元"/>
    <w:link w:val="Web"/>
    <w:rsid w:val="009D321F"/>
    <w:rPr>
      <w:rFonts w:ascii="新細明體" w:hAnsi="新細明體" w:cs="新細明體"/>
      <w:sz w:val="24"/>
      <w:szCs w:val="24"/>
    </w:rPr>
  </w:style>
  <w:style w:type="character" w:customStyle="1" w:styleId="s3">
    <w:name w:val="s3"/>
    <w:rsid w:val="00604704"/>
  </w:style>
  <w:style w:type="character" w:customStyle="1" w:styleId="maintext">
    <w:name w:val="maintext"/>
    <w:rsid w:val="00042944"/>
  </w:style>
  <w:style w:type="character" w:customStyle="1" w:styleId="bstw1">
    <w:name w:val="bstw1"/>
    <w:rsid w:val="002314F8"/>
    <w:rPr>
      <w:rFonts w:ascii="bstw" w:hAnsi="bstw" w:hint="default"/>
    </w:rPr>
  </w:style>
  <w:style w:type="character" w:customStyle="1" w:styleId="textisa-57-3">
    <w:name w:val="text isa-57-3"/>
    <w:rsid w:val="002314F8"/>
  </w:style>
  <w:style w:type="character" w:customStyle="1" w:styleId="textisa-57-15">
    <w:name w:val="text isa-57-15"/>
    <w:rsid w:val="002314F8"/>
  </w:style>
  <w:style w:type="character" w:customStyle="1" w:styleId="indent-1-breaks">
    <w:name w:val="indent-1-breaks"/>
    <w:rsid w:val="002314F8"/>
  </w:style>
  <w:style w:type="character" w:customStyle="1" w:styleId="textisa-57-19">
    <w:name w:val="text isa-57-19"/>
    <w:rsid w:val="002314F8"/>
  </w:style>
  <w:style w:type="character" w:customStyle="1" w:styleId="small-caps">
    <w:name w:val="small-caps"/>
    <w:rsid w:val="002314F8"/>
  </w:style>
  <w:style w:type="character" w:styleId="af9">
    <w:name w:val="Emphasis"/>
    <w:uiPriority w:val="20"/>
    <w:qFormat/>
    <w:rsid w:val="00243429"/>
    <w:rPr>
      <w:i/>
      <w:iCs/>
    </w:rPr>
  </w:style>
  <w:style w:type="character" w:customStyle="1" w:styleId="5yl5">
    <w:name w:val="_5yl5"/>
    <w:rsid w:val="00312824"/>
  </w:style>
  <w:style w:type="paragraph" w:customStyle="1" w:styleId="Body">
    <w:name w:val="Body"/>
    <w:rsid w:val="0074509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Helvetica" w:hAnsi="Arial Unicode MS" w:cs="Arial Unicode MS" w:hint="eastAsia"/>
      <w:color w:val="000000"/>
      <w:sz w:val="22"/>
      <w:szCs w:val="22"/>
      <w:bdr w:val="nil"/>
    </w:rPr>
  </w:style>
  <w:style w:type="numbering" w:customStyle="1" w:styleId="Lettered">
    <w:name w:val="Lettered"/>
    <w:rsid w:val="00745092"/>
    <w:pPr>
      <w:numPr>
        <w:numId w:val="4"/>
      </w:numPr>
    </w:pPr>
  </w:style>
  <w:style w:type="character" w:customStyle="1" w:styleId="w16newsheadline">
    <w:name w:val="w16_news_headline"/>
    <w:rsid w:val="00865D76"/>
  </w:style>
  <w:style w:type="character" w:styleId="afa">
    <w:name w:val="Subtle Emphasis"/>
    <w:uiPriority w:val="19"/>
    <w:qFormat/>
    <w:rsid w:val="00206041"/>
    <w:rPr>
      <w:i/>
      <w:iCs/>
      <w:color w:val="404040"/>
    </w:rPr>
  </w:style>
  <w:style w:type="numbering" w:customStyle="1" w:styleId="a0">
    <w:name w:val="影像"/>
    <w:rsid w:val="00150C9B"/>
    <w:pPr>
      <w:numPr>
        <w:numId w:val="5"/>
      </w:numPr>
    </w:pPr>
  </w:style>
  <w:style w:type="character" w:customStyle="1" w:styleId="xs1">
    <w:name w:val="x_s1"/>
    <w:rsid w:val="005C35B4"/>
  </w:style>
  <w:style w:type="character" w:customStyle="1" w:styleId="st1">
    <w:name w:val="st1"/>
    <w:rsid w:val="00D66897"/>
  </w:style>
  <w:style w:type="character" w:customStyle="1" w:styleId="ya-q-full-text">
    <w:name w:val="ya-q-full-text"/>
    <w:rsid w:val="00D66897"/>
  </w:style>
  <w:style w:type="character" w:customStyle="1" w:styleId="red">
    <w:name w:val="red"/>
    <w:rsid w:val="00195B10"/>
  </w:style>
  <w:style w:type="paragraph" w:customStyle="1" w:styleId="10">
    <w:name w:val="內文1"/>
    <w:rsid w:val="002A3C1F"/>
    <w:pPr>
      <w:spacing w:line="276" w:lineRule="auto"/>
    </w:pPr>
    <w:rPr>
      <w:rFonts w:ascii="Arial" w:hAnsi="Arial" w:cs="Arial"/>
      <w:sz w:val="22"/>
      <w:szCs w:val="22"/>
    </w:rPr>
  </w:style>
  <w:style w:type="paragraph" w:customStyle="1" w:styleId="ParaAttribute0">
    <w:name w:val="ParaAttribute0"/>
    <w:rsid w:val="00C715CF"/>
    <w:pPr>
      <w:widowControl w:val="0"/>
      <w:wordWrap w:val="0"/>
    </w:pPr>
    <w:rPr>
      <w:rFonts w:ascii="Times New Roman" w:eastAsia="Batang" w:hAnsi="Times New Roman"/>
    </w:rPr>
  </w:style>
  <w:style w:type="paragraph" w:customStyle="1" w:styleId="ParaAttribute1">
    <w:name w:val="ParaAttribute1"/>
    <w:rsid w:val="00C715CF"/>
    <w:pPr>
      <w:widowControl w:val="0"/>
      <w:wordWrap w:val="0"/>
      <w:jc w:val="right"/>
    </w:pPr>
    <w:rPr>
      <w:rFonts w:ascii="Times New Roman" w:eastAsia="Batang" w:hAnsi="Times New Roman"/>
    </w:rPr>
  </w:style>
  <w:style w:type="character" w:customStyle="1" w:styleId="CharAttribute1">
    <w:name w:val="CharAttribute1"/>
    <w:rsid w:val="00C715CF"/>
    <w:rPr>
      <w:rFonts w:ascii="Times New Roman" w:eastAsia="Times New Roman" w:hAnsi="Times New Roman" w:hint="default"/>
    </w:rPr>
  </w:style>
  <w:style w:type="character" w:customStyle="1" w:styleId="keywordlink">
    <w:name w:val="keyword_link"/>
    <w:rsid w:val="00392436"/>
  </w:style>
  <w:style w:type="paragraph" w:customStyle="1" w:styleId="Standard">
    <w:name w:val="Standard"/>
    <w:rsid w:val="00AB37D2"/>
    <w:pPr>
      <w:widowControl w:val="0"/>
      <w:suppressAutoHyphens/>
      <w:autoSpaceDN w:val="0"/>
      <w:textAlignment w:val="baseline"/>
    </w:pPr>
    <w:rPr>
      <w:rFonts w:ascii="Times New Roman" w:eastAsia="Microsoft YaHei" w:hAnsi="Times New Roman" w:cs="Lucida Sans"/>
      <w:kern w:val="3"/>
      <w:sz w:val="24"/>
      <w:szCs w:val="24"/>
      <w:lang w:bidi="hi-IN"/>
    </w:rPr>
  </w:style>
  <w:style w:type="paragraph" w:styleId="afb">
    <w:name w:val="footnote text"/>
    <w:basedOn w:val="a2"/>
    <w:link w:val="afc"/>
    <w:uiPriority w:val="99"/>
    <w:semiHidden/>
    <w:unhideWhenUsed/>
    <w:rsid w:val="00096B6B"/>
    <w:pPr>
      <w:snapToGrid w:val="0"/>
    </w:pPr>
    <w:rPr>
      <w:sz w:val="20"/>
      <w:szCs w:val="20"/>
    </w:rPr>
  </w:style>
  <w:style w:type="character" w:customStyle="1" w:styleId="afc">
    <w:name w:val="註腳文字 字元"/>
    <w:link w:val="afb"/>
    <w:uiPriority w:val="99"/>
    <w:semiHidden/>
    <w:rsid w:val="00096B6B"/>
    <w:rPr>
      <w:kern w:val="2"/>
    </w:rPr>
  </w:style>
  <w:style w:type="character" w:styleId="afd">
    <w:name w:val="footnote reference"/>
    <w:uiPriority w:val="99"/>
    <w:semiHidden/>
    <w:unhideWhenUsed/>
    <w:rsid w:val="00096B6B"/>
    <w:rPr>
      <w:vertAlign w:val="superscript"/>
    </w:rPr>
  </w:style>
  <w:style w:type="paragraph" w:customStyle="1" w:styleId="yiv3060912610p1">
    <w:name w:val="yiv3060912610p1"/>
    <w:basedOn w:val="a2"/>
    <w:rsid w:val="0098512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yiv3060912610s1">
    <w:name w:val="yiv3060912610s1"/>
    <w:rsid w:val="0098512C"/>
  </w:style>
  <w:style w:type="character" w:customStyle="1" w:styleId="yiv3060912610s2">
    <w:name w:val="yiv3060912610s2"/>
    <w:rsid w:val="0098512C"/>
  </w:style>
  <w:style w:type="paragraph" w:customStyle="1" w:styleId="yiv3060912610p2">
    <w:name w:val="yiv3060912610p2"/>
    <w:basedOn w:val="a2"/>
    <w:rsid w:val="0098512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yiv3060912610s3">
    <w:name w:val="yiv3060912610s3"/>
    <w:rsid w:val="0098512C"/>
  </w:style>
  <w:style w:type="character" w:customStyle="1" w:styleId="yiv3060912610s4">
    <w:name w:val="yiv3060912610s4"/>
    <w:rsid w:val="0098512C"/>
  </w:style>
  <w:style w:type="paragraph" w:customStyle="1" w:styleId="afe">
    <w:name w:val="破折號"/>
    <w:basedOn w:val="085cm"/>
    <w:link w:val="aff"/>
    <w:rsid w:val="009876A5"/>
    <w:pPr>
      <w:spacing w:line="360" w:lineRule="exact"/>
      <w:jc w:val="both"/>
    </w:pPr>
    <w:rPr>
      <w:rFonts w:eastAsia="微軟正黑體"/>
      <w:spacing w:val="10"/>
      <w:w w:val="200"/>
    </w:rPr>
  </w:style>
  <w:style w:type="character" w:customStyle="1" w:styleId="aff">
    <w:name w:val="破折號 字元"/>
    <w:link w:val="afe"/>
    <w:rsid w:val="009876A5"/>
    <w:rPr>
      <w:rFonts w:ascii="Times New Roman" w:eastAsia="微軟正黑體" w:hAnsi="Times New Roman" w:cs="新細明體"/>
      <w:spacing w:val="10"/>
      <w:w w:val="200"/>
      <w:kern w:val="2"/>
      <w:sz w:val="24"/>
    </w:rPr>
  </w:style>
  <w:style w:type="paragraph" w:customStyle="1" w:styleId="paragraph">
    <w:name w:val="paragraph"/>
    <w:basedOn w:val="a2"/>
    <w:rsid w:val="00EB7B7B"/>
    <w:pPr>
      <w:widowControl/>
    </w:pPr>
    <w:rPr>
      <w:rFonts w:ascii="新細明體" w:hAnsi="新細明體" w:cs="新細明體"/>
      <w:kern w:val="0"/>
      <w:szCs w:val="24"/>
    </w:rPr>
  </w:style>
  <w:style w:type="character" w:customStyle="1" w:styleId="normaltextrun">
    <w:name w:val="normaltextrun"/>
    <w:rsid w:val="00EB7B7B"/>
  </w:style>
  <w:style w:type="character" w:customStyle="1" w:styleId="eop">
    <w:name w:val="eop"/>
    <w:rsid w:val="00EB7B7B"/>
  </w:style>
  <w:style w:type="character" w:customStyle="1" w:styleId="aff0">
    <w:name w:val="希臘字元"/>
    <w:qFormat/>
    <w:rsid w:val="00184EB4"/>
    <w:rPr>
      <w:rFonts w:eastAsia="微軟正黑體" w:cs="新細明體"/>
      <w:spacing w:val="20"/>
      <w:kern w:val="2"/>
      <w:sz w:val="24"/>
    </w:rPr>
  </w:style>
  <w:style w:type="numbering" w:customStyle="1" w:styleId="a">
    <w:name w:val="編號"/>
    <w:rsid w:val="0026013A"/>
    <w:pPr>
      <w:numPr>
        <w:numId w:val="6"/>
      </w:numPr>
    </w:pPr>
  </w:style>
  <w:style w:type="paragraph" w:customStyle="1" w:styleId="11">
    <w:name w:val="頁首與頁尾 1"/>
    <w:rsid w:val="00E04D9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Arial Unicode MS" w:eastAsia="Arial Unicode MS" w:hAnsi="Arial Unicode MS" w:cs="Arial Unicode MS" w:hint="eastAsia"/>
      <w:color w:val="000000"/>
      <w:sz w:val="24"/>
      <w:szCs w:val="24"/>
      <w:bdr w:val="nil"/>
      <w:lang w:val="zh-TW"/>
    </w:rPr>
  </w:style>
  <w:style w:type="character" w:customStyle="1" w:styleId="aff1">
    <w:name w:val="刪節號"/>
    <w:rsid w:val="0074343B"/>
    <w:rPr>
      <w:rFonts w:ascii="新細明體" w:eastAsia="新細明體" w:hAnsi="新細明體"/>
    </w:rPr>
  </w:style>
  <w:style w:type="paragraph" w:customStyle="1" w:styleId="aff2">
    <w:name w:val="經文"/>
    <w:link w:val="aff3"/>
    <w:rsid w:val="0074343B"/>
    <w:rPr>
      <w:rFonts w:ascii="Times New Roman" w:eastAsia="標楷體" w:hAnsi="Times New Roman"/>
      <w:color w:val="000000"/>
      <w:kern w:val="2"/>
      <w:sz w:val="26"/>
      <w:szCs w:val="24"/>
    </w:rPr>
  </w:style>
  <w:style w:type="character" w:customStyle="1" w:styleId="aff3">
    <w:name w:val="經文 字元"/>
    <w:link w:val="aff2"/>
    <w:rsid w:val="0074343B"/>
    <w:rPr>
      <w:rFonts w:ascii="Times New Roman" w:eastAsia="標楷體" w:hAnsi="Times New Roman"/>
      <w:color w:val="000000"/>
      <w:kern w:val="2"/>
      <w:sz w:val="26"/>
      <w:szCs w:val="24"/>
      <w:lang w:bidi="ar-SA"/>
    </w:rPr>
  </w:style>
  <w:style w:type="paragraph" w:customStyle="1" w:styleId="23">
    <w:name w:val="內文2"/>
    <w:rsid w:val="00830986"/>
    <w:pPr>
      <w:spacing w:line="276" w:lineRule="auto"/>
    </w:pPr>
    <w:rPr>
      <w:rFonts w:ascii="Arial" w:hAnsi="Arial" w:cs="Arial"/>
      <w:sz w:val="22"/>
      <w:szCs w:val="22"/>
    </w:rPr>
  </w:style>
  <w:style w:type="character" w:customStyle="1" w:styleId="12">
    <w:name w:val="未解析的提及1"/>
    <w:uiPriority w:val="99"/>
    <w:semiHidden/>
    <w:unhideWhenUsed/>
    <w:rsid w:val="00D00960"/>
    <w:rPr>
      <w:color w:val="605E5C"/>
      <w:shd w:val="clear" w:color="auto" w:fill="E1DFDD"/>
    </w:rPr>
  </w:style>
  <w:style w:type="character" w:customStyle="1" w:styleId="20">
    <w:name w:val="標題 2 字元"/>
    <w:link w:val="2"/>
    <w:rsid w:val="007725CC"/>
    <w:rPr>
      <w:rFonts w:ascii="新細明體" w:hAnsi="新細明體" w:cs="新細明體"/>
      <w:b/>
      <w:bCs/>
      <w:color w:val="333333"/>
      <w:sz w:val="51"/>
      <w:szCs w:val="51"/>
    </w:rPr>
  </w:style>
  <w:style w:type="paragraph" w:customStyle="1" w:styleId="style40">
    <w:name w:val="style40"/>
    <w:basedOn w:val="a2"/>
    <w:rsid w:val="007725CC"/>
    <w:pPr>
      <w:widowControl/>
      <w:spacing w:before="100" w:after="100" w:line="360" w:lineRule="auto"/>
      <w:ind w:left="333" w:right="333"/>
      <w:jc w:val="both"/>
    </w:pPr>
    <w:rPr>
      <w:rFonts w:ascii="新細明體" w:hAnsi="新細明體" w:cs="新細明體"/>
      <w:kern w:val="0"/>
      <w:szCs w:val="24"/>
    </w:rPr>
  </w:style>
  <w:style w:type="character" w:customStyle="1" w:styleId="nor">
    <w:name w:val="nor"/>
    <w:basedOn w:val="a3"/>
    <w:rsid w:val="003E5F3E"/>
  </w:style>
  <w:style w:type="paragraph" w:styleId="aff4">
    <w:name w:val="No Spacing"/>
    <w:uiPriority w:val="1"/>
    <w:qFormat/>
    <w:rsid w:val="002B4FCF"/>
    <w:pPr>
      <w:widowControl w:val="0"/>
    </w:pPr>
    <w:rPr>
      <w:kern w:val="2"/>
      <w:sz w:val="24"/>
      <w:szCs w:val="24"/>
    </w:rPr>
  </w:style>
  <w:style w:type="character" w:styleId="aff5">
    <w:name w:val="annotation reference"/>
    <w:uiPriority w:val="99"/>
    <w:semiHidden/>
    <w:unhideWhenUsed/>
    <w:rsid w:val="00BC33BB"/>
    <w:rPr>
      <w:sz w:val="18"/>
      <w:szCs w:val="18"/>
    </w:rPr>
  </w:style>
  <w:style w:type="paragraph" w:styleId="aff6">
    <w:name w:val="annotation text"/>
    <w:basedOn w:val="a2"/>
    <w:link w:val="aff7"/>
    <w:uiPriority w:val="99"/>
    <w:semiHidden/>
    <w:unhideWhenUsed/>
    <w:rsid w:val="00BC33BB"/>
  </w:style>
  <w:style w:type="character" w:customStyle="1" w:styleId="aff7">
    <w:name w:val="註解文字 字元"/>
    <w:link w:val="aff6"/>
    <w:uiPriority w:val="99"/>
    <w:semiHidden/>
    <w:rsid w:val="00BC33BB"/>
    <w:rPr>
      <w:kern w:val="2"/>
      <w:sz w:val="24"/>
      <w:szCs w:val="22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BC33BB"/>
    <w:rPr>
      <w:b/>
      <w:bCs/>
    </w:rPr>
  </w:style>
  <w:style w:type="character" w:customStyle="1" w:styleId="aff9">
    <w:name w:val="註解主旨 字元"/>
    <w:link w:val="aff8"/>
    <w:uiPriority w:val="99"/>
    <w:semiHidden/>
    <w:rsid w:val="00BC33BB"/>
    <w:rPr>
      <w:b/>
      <w:bCs/>
      <w:kern w:val="2"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6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29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26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1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5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6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597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2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9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1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42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1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2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2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16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51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4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2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1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53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55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2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29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0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04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43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97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95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35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17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11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42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60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0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81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43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79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36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17452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73919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92874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758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676106">
                                  <w:marLeft w:val="2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8611854">
                                  <w:marLeft w:val="2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4181426">
                                  <w:marLeft w:val="2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2903272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55146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42862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441314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916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88508">
                                      <w:marLeft w:val="27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2882203">
                                      <w:marLeft w:val="27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1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2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3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8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92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9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8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03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0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2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0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8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7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1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8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7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98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8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0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0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5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9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4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16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7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4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63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2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8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2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94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2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5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0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9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3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9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7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10258">
                  <w:marLeft w:val="5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5829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51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44643">
                      <w:marLeft w:val="5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586237">
                      <w:marLeft w:val="5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571348">
                      <w:marLeft w:val="5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8172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0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77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495760">
                      <w:marLeft w:val="5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20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9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1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4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0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4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2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1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1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28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6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2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4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7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1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80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717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4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59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9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0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11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76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31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8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9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39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1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64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95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87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52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4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60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8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85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8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9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6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04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0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33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8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9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8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32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5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6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5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8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9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5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3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46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22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86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406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721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822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38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146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0406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1646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8163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5165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7756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6782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9528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1782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4040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1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5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3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0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7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8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3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3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1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6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0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8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0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0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1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4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9471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24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495413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3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594246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75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0951572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36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615071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422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1509790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807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6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86910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4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60226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55283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1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0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04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10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717395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700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2182419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22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1542466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87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4183663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608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2769223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200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890690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2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14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7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7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1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7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1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69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9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0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2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7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20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7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14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803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2140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438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1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811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069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45450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851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717825">
                                              <w:blockQuote w:val="1"/>
                                              <w:marLeft w:val="72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611035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66465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2058686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8335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2856451">
                                                                  <w:marLeft w:val="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50781361">
                                                                  <w:marLeft w:val="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340983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249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89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416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90105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308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03050">
                                              <w:blockQuote w:val="1"/>
                                              <w:marLeft w:val="72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0142502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7399525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452209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0005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8409476">
                                                                  <w:marLeft w:val="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5634472">
                                              <w:blockQuote w:val="1"/>
                                              <w:marLeft w:val="72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0744343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702749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510646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814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334216">
                                                                  <w:marLeft w:val="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2998001">
                                                                  <w:marLeft w:val="27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2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2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0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67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4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60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1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13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24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9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1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72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90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1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804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8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1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27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83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0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1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8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2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1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3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4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1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2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88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6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5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53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1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1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908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6419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0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7445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336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855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63176">
                                  <w:marLeft w:val="2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772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8873601">
                                  <w:marLeft w:val="2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736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94678332">
                                  <w:marLeft w:val="2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634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4922433">
                                  <w:marLeft w:val="2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528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2135691">
                                  <w:marLeft w:val="2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2801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6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8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15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23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99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222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850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564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367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933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3557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7949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285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983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455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955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210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7537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232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01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8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6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1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9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5421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4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24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22295">
                      <w:marLeft w:val="5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74578">
                      <w:marLeft w:val="5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937684">
                      <w:marLeft w:val="5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563380">
                      <w:marLeft w:val="5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5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15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9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0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6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2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39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1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3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7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9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0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7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9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1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1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56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68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25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89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7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381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792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9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3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83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43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04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1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1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7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1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3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0B288-7AF8-4E30-8B46-0520BBBC2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6426</TotalTime>
  <Pages>1</Pages>
  <Words>1965</Words>
  <Characters>11205</Characters>
  <Application>Microsoft Office Word</Application>
  <DocSecurity>0</DocSecurity>
  <Lines>93</Lines>
  <Paragraphs>26</Paragraphs>
  <ScaleCrop>false</ScaleCrop>
  <Company>HP</Company>
  <LinksUpToDate>false</LinksUpToDate>
  <CharactersWithSpaces>13144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士林錫安堂</dc:creator>
  <cp:keywords/>
  <dc:description/>
  <cp:lastModifiedBy>slzion</cp:lastModifiedBy>
  <cp:revision>74</cp:revision>
  <cp:lastPrinted>2026-10-05T03:06:00Z</cp:lastPrinted>
  <dcterms:created xsi:type="dcterms:W3CDTF">2024-06-19T02:44:00Z</dcterms:created>
  <dcterms:modified xsi:type="dcterms:W3CDTF">2026-10-05T03:11:00Z</dcterms:modified>
</cp:coreProperties>
</file>