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0C" w:rsidRPr="0085749D" w:rsidRDefault="0080700C" w:rsidP="0080700C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【但以理書</w:t>
      </w:r>
      <w:r w:rsidRPr="0085749D">
        <w:rPr>
          <w:rFonts w:ascii="Monotype Corsiva" w:hAnsi="Monotype Corsiva"/>
          <w:b/>
          <w:bCs/>
          <w:color w:val="003300"/>
        </w:rPr>
        <w:t>3</w:t>
      </w:r>
      <w:r w:rsidRPr="0085749D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85749D">
        <w:rPr>
          <w:rFonts w:ascii="Monotype Corsiva" w:hAnsi="Monotype Corsiva"/>
          <w:b/>
          <w:bCs/>
          <w:color w:val="003300"/>
        </w:rPr>
        <w:t>2024/6/16</w:t>
      </w:r>
    </w:p>
    <w:p w:rsidR="0080700C" w:rsidRPr="0085749D" w:rsidRDefault="0080700C" w:rsidP="0080700C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《</w:t>
      </w:r>
      <w:r w:rsidRPr="0085749D">
        <w:rPr>
          <w:rFonts w:ascii="Monotype Corsiva" w:hAnsi="Monotype Corsiva"/>
          <w:b/>
          <w:bCs/>
          <w:color w:val="003300"/>
        </w:rPr>
        <w:t xml:space="preserve">3. </w:t>
      </w:r>
      <w:r w:rsidRPr="0085749D">
        <w:rPr>
          <w:rFonts w:ascii="Monotype Corsiva" w:hAnsi="Monotype Corsiva"/>
          <w:b/>
          <w:bCs/>
          <w:color w:val="003300"/>
        </w:rPr>
        <w:t>但以理解夢》</w:t>
      </w:r>
    </w:p>
    <w:p w:rsidR="0080700C" w:rsidRPr="0085749D" w:rsidRDefault="0080700C" w:rsidP="0080700C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一．神的介入（但</w:t>
      </w:r>
      <w:r w:rsidRPr="0085749D">
        <w:rPr>
          <w:rFonts w:ascii="Monotype Corsiva" w:hAnsi="Monotype Corsiva"/>
          <w:b/>
          <w:bCs/>
          <w:color w:val="003300"/>
        </w:rPr>
        <w:t>2:1~13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80700C" w:rsidRPr="0085749D" w:rsidRDefault="0080700C" w:rsidP="0080700C">
      <w:pPr>
        <w:numPr>
          <w:ilvl w:val="0"/>
          <w:numId w:val="3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巴比倫王定了三年時間來栽培但以理等人，現在才是他作王第二年，照理說但以理等人尚在受訓期間，怎麼可能開始在王宮裡工作呢？但也有人想，或許他因才智超人而提前結業，我則覺得有可能他還在實習就有美好的服事了。</w:t>
      </w:r>
    </w:p>
    <w:p w:rsidR="0080700C" w:rsidRPr="0085749D" w:rsidRDefault="0080700C" w:rsidP="0080700C">
      <w:pPr>
        <w:numPr>
          <w:ilvl w:val="0"/>
          <w:numId w:val="3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「他作了夢，心裡煩亂，不能睡覺。」他是使神百姓遇見麻煩</w:t>
      </w:r>
      <w:r w:rsidRPr="0085749D">
        <w:rPr>
          <w:rFonts w:ascii="Monotype Corsiva" w:hAnsi="Monotype Corsiva"/>
          <w:b/>
          <w:bCs/>
          <w:color w:val="003300"/>
        </w:rPr>
        <w:t>trouble</w:t>
      </w:r>
      <w:r w:rsidRPr="0085749D">
        <w:rPr>
          <w:rFonts w:ascii="Monotype Corsiva" w:hAnsi="Monotype Corsiva"/>
          <w:b/>
          <w:bCs/>
          <w:color w:val="003300"/>
        </w:rPr>
        <w:t>的人，但神知道如何使這樣的人煩亂</w:t>
      </w:r>
      <w:r w:rsidRPr="0085749D">
        <w:rPr>
          <w:rFonts w:ascii="Monotype Corsiva" w:hAnsi="Monotype Corsiva"/>
          <w:b/>
          <w:bCs/>
          <w:color w:val="003300"/>
        </w:rPr>
        <w:t>troubled</w:t>
      </w:r>
      <w:r w:rsidRPr="0085749D">
        <w:rPr>
          <w:rFonts w:ascii="Monotype Corsiva" w:hAnsi="Monotype Corsiva"/>
          <w:b/>
          <w:bCs/>
          <w:color w:val="003300"/>
        </w:rPr>
        <w:t>！你遇見那些一意孤行、蠻橫霸道、使你困擾的人，不用跟他們起衝突，只須求神用手肘碰碰他的肋旁！當你盡力之後，求神介入，是一個奇妙的禱告。</w:t>
      </w:r>
    </w:p>
    <w:p w:rsidR="0080700C" w:rsidRPr="0085749D" w:rsidRDefault="0080700C" w:rsidP="0080700C">
      <w:pPr>
        <w:numPr>
          <w:ilvl w:val="0"/>
          <w:numId w:val="3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世上君王的蠻橫，卻是神使祂的忠心兒女能凸顯出來的機會，也是神使祂自己顯明出來的方式之一。「人的忿怒要成全你的榮美，人的餘怒你要禁止。」（詩</w:t>
      </w:r>
      <w:r w:rsidRPr="0085749D">
        <w:rPr>
          <w:rFonts w:ascii="Monotype Corsiva" w:hAnsi="Monotype Corsiva"/>
          <w:b/>
          <w:bCs/>
          <w:color w:val="003300"/>
        </w:rPr>
        <w:t>76:10</w:t>
      </w:r>
      <w:r w:rsidRPr="0085749D">
        <w:rPr>
          <w:rFonts w:ascii="Monotype Corsiva" w:hAnsi="Monotype Corsiva"/>
          <w:b/>
          <w:bCs/>
          <w:color w:val="003300"/>
        </w:rPr>
        <w:t>）但以理藉這事踏上將影響世界的地位。</w:t>
      </w:r>
    </w:p>
    <w:p w:rsidR="0080700C" w:rsidRPr="0085749D" w:rsidRDefault="0080700C" w:rsidP="0080700C">
      <w:pPr>
        <w:numPr>
          <w:ilvl w:val="0"/>
          <w:numId w:val="3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古代君王通常都是獨裁的，特別是那些很有才幹的偉大君王。作了夢，自己忘記了，卻要人說出夢的內容並加上解釋。但也可能尼布甲尼撒不是真的忘了，而是要測試國中的術士；這位聰明的君王，並不想身旁有一些隨情勢說話的江湖術士，而要一些真有屬靈能力的人。</w:t>
      </w:r>
    </w:p>
    <w:p w:rsidR="0080700C" w:rsidRPr="0085749D" w:rsidRDefault="0080700C" w:rsidP="0080700C">
      <w:pPr>
        <w:numPr>
          <w:ilvl w:val="0"/>
          <w:numId w:val="3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從古至今，偉大領袖身旁總有一些在超自然領域為他效勞的人。其中有些真有屬靈能力，像法老身旁就有能行出異蹟的術士；但也有一些只是混在其中的江湖郎中。他們喜歡給人解夢，懂得亂掰，用夢、大自然的現象，甚至肝的網，來說出王該如何行的「啟示」。</w:t>
      </w:r>
    </w:p>
    <w:p w:rsidR="0080700C" w:rsidRPr="0085749D" w:rsidRDefault="0080700C" w:rsidP="0080700C">
      <w:pPr>
        <w:numPr>
          <w:ilvl w:val="0"/>
          <w:numId w:val="3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尼布甲尼撒是個精明的君王，自然不願被他們所騙，想藉這機會測試他們是否真有屬靈能力；而測試結果使王對術士們作出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評論：「預備了謊言亂語，要等候時勢改變。」</w:t>
      </w:r>
    </w:p>
    <w:p w:rsidR="0080700C" w:rsidRPr="0085749D" w:rsidRDefault="0080700C" w:rsidP="0080700C">
      <w:pPr>
        <w:numPr>
          <w:ilvl w:val="0"/>
          <w:numId w:val="3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神使王忘了夢的內容，或是王不願先說出夢的內容，就使術士們不能用謊言釋夢，甚至承認只有不與人同居的神方能幫助王，而使但以理得以顯在檯面上，見證真神。你若是宣稱常有異象、異夢、預言的人，當在此思想。</w:t>
      </w:r>
    </w:p>
    <w:p w:rsidR="0080700C" w:rsidRDefault="0080700C" w:rsidP="0080700C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0700C" w:rsidRPr="0085749D" w:rsidRDefault="0080700C" w:rsidP="0080700C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二．心中的意念</w:t>
      </w:r>
    </w:p>
    <w:p w:rsidR="0080700C" w:rsidRPr="0085749D" w:rsidRDefault="0080700C" w:rsidP="0080700C">
      <w:pPr>
        <w:numPr>
          <w:ilvl w:val="0"/>
          <w:numId w:val="3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本書有神的介入最佳的例證。我們在宜蘭建立教會時，曾在村子裡的廟前傳福音，遇見管廟的人反對，開擴音機播放東西來擾亂，機器卻壞了，圍著的眾人都看見了；但我們並未趁勢大宣傳，仍傳平安的福音。危機常是神的機會，而神有時藉著使人想起一件事來彰顯其作為，有時則藉著使人忘記一件事來彰顯其作為。</w:t>
      </w:r>
    </w:p>
    <w:p w:rsidR="0080700C" w:rsidRPr="0085749D" w:rsidRDefault="0080700C" w:rsidP="0080700C">
      <w:pPr>
        <w:numPr>
          <w:ilvl w:val="0"/>
          <w:numId w:val="3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其實即使是真有屬靈能力的術士，無法說出王的夢也是很正常的；因為法術、邪靈雖有時能知道一些事，並因此使人信服，但有可能他無法知道人心中的意念（夢是心中的意念），除非人自己說出他心中的意念。</w:t>
      </w:r>
    </w:p>
    <w:p w:rsidR="0080700C" w:rsidRPr="0085749D" w:rsidRDefault="0080700C" w:rsidP="0080700C">
      <w:pPr>
        <w:numPr>
          <w:ilvl w:val="0"/>
          <w:numId w:val="3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所以我們被教導要留心說出來的話語。我們要留心管理我們的心思意念，然後能說出造就人的好話。你若常說的是憂慮、害怕、抱怨、苦毒的話，仇敵聽見了就會加強它。仇敵可以射出火箭，使不好的思想在你腦海裡閃現；但他無法轄制我們的思想，除非我們屈從他射進來的思想。我們可以經營自己的思維，而喜愛神的道，晝夜思想，就是最好的方式。</w:t>
      </w:r>
    </w:p>
    <w:p w:rsidR="0080700C" w:rsidRDefault="0080700C" w:rsidP="0080700C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0700C" w:rsidRPr="0085749D" w:rsidRDefault="0080700C" w:rsidP="0080700C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三．堅持與委婉（但</w:t>
      </w:r>
      <w:r w:rsidRPr="0085749D">
        <w:rPr>
          <w:rFonts w:ascii="Monotype Corsiva" w:hAnsi="Monotype Corsiva"/>
          <w:b/>
          <w:bCs/>
          <w:color w:val="003300"/>
        </w:rPr>
        <w:t>2:14~24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80700C" w:rsidRPr="0085749D" w:rsidRDefault="0080700C" w:rsidP="0080700C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為何但以理能在護衛長開始執行王令之前，就知道此事呢？有可能他平常就表現得比別的術士傑出，為人又好，護衛長喜歡他，所以先通報他此事。</w:t>
      </w:r>
    </w:p>
    <w:p w:rsidR="0080700C" w:rsidRPr="0085749D" w:rsidRDefault="0080700C" w:rsidP="0080700C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lastRenderedPageBreak/>
        <w:t>神如何使但以理在異教的外邦中作祂榮耀見證呢？如何顯明但以理內在美好尊貴的真實呢？神的作法是安排一個困難的環境，給他一個別的同事不願意接或是做不來的困難「案子」。詩歌說：「你若每時每刻活出真實，別人就能歸向主。」（參頌讚詩選</w:t>
      </w:r>
      <w:r w:rsidRPr="0085749D">
        <w:rPr>
          <w:rFonts w:ascii="Monotype Corsiva" w:hAnsi="Monotype Corsiva"/>
          <w:b/>
          <w:bCs/>
          <w:color w:val="003300"/>
        </w:rPr>
        <w:t>374</w:t>
      </w:r>
      <w:r w:rsidRPr="0085749D">
        <w:rPr>
          <w:rFonts w:ascii="Monotype Corsiva" w:hAnsi="Monotype Corsiva"/>
          <w:b/>
          <w:bCs/>
          <w:color w:val="003300"/>
        </w:rPr>
        <w:t>首）</w:t>
      </w:r>
    </w:p>
    <w:p w:rsidR="0080700C" w:rsidRPr="0085749D" w:rsidRDefault="0080700C" w:rsidP="0080700C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但以理婉言回答護衛長亞略，他沒有因為真理的立場，而失去柔和與委婉；他不因要表達立場，就大聲說話。有些人太快假設他的家人、同事、老闆等，在每件事上都會與神對立；他們怕自己若不快點強烈表明立場，就會守不住。有些人太快「殉道」了！但以理卻做得合宜適中，正如主所說：「靈巧像蛇，馴良像鴿子。」</w:t>
      </w:r>
    </w:p>
    <w:p w:rsidR="0080700C" w:rsidRPr="0085749D" w:rsidRDefault="0080700C" w:rsidP="0080700C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「婉言」的不同譯法：謀略、智慧、審慎、精明、慎思明辨（辨別美味）、機智、老練。他是個禱告的人，也是個精明能慎思明辨的人。</w:t>
      </w:r>
    </w:p>
    <w:p w:rsidR="0080700C" w:rsidRPr="0085749D" w:rsidRDefault="0080700C" w:rsidP="0080700C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但以理全心倚靠主來面對所遇見的危機，並使其轉成見證神的奇妙機會。但以理處理此事的方式是去禱告。他是真實去禱告，而不是像有些人說去禱告，其實只是做個樣子，因為心中已經有底了，這種人常是本己心說預言。但以理不是這樣，他真實地望向神，所以能察驗心中的意念是否出於神。</w:t>
      </w:r>
    </w:p>
    <w:p w:rsidR="0080700C" w:rsidRPr="0085749D" w:rsidRDefault="0080700C" w:rsidP="0080700C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但以理不是一個人去禱告，而是將需要交通給其同伴，一同擔當。（但他並未要求其他神百姓來禱告。以斯帖以行政領袖身份，請書珊城的猶太人都來禱告；但先知通常是在得啟示知道有危機時，自己去禱告。牧師與教師的責任，則是平常就教導神百姓禱告。）</w:t>
      </w:r>
    </w:p>
    <w:p w:rsidR="0080700C" w:rsidRPr="0085749D" w:rsidRDefault="0080700C" w:rsidP="0080700C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你身邊若有與你同樣心志，也懂得倚靠神的朋友，在遇見需要時就有同心合意禱告的夥伴了。當後來但以理得著神幫助後，說：「你將智慧才能賜給我，允准『我們』所求的</w:t>
      </w:r>
      <w:r w:rsidRPr="0085749D">
        <w:rPr>
          <w:rFonts w:ascii="Monotype Corsiva" w:hAnsi="Monotype Corsiva"/>
          <w:b/>
          <w:bCs/>
          <w:color w:val="003300"/>
        </w:rPr>
        <w:t>…</w:t>
      </w:r>
      <w:r w:rsidRPr="0085749D">
        <w:rPr>
          <w:rFonts w:ascii="Monotype Corsiva" w:hAnsi="Monotype Corsiva"/>
          <w:b/>
          <w:bCs/>
          <w:color w:val="003300"/>
        </w:rPr>
        <w:t>」，事後並求王也記念他的同伴，他有基督身體的觀念。</w:t>
      </w:r>
    </w:p>
    <w:p w:rsidR="0080700C" w:rsidRDefault="0080700C" w:rsidP="0080700C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0700C" w:rsidRPr="0085749D" w:rsidRDefault="0080700C" w:rsidP="0080700C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lastRenderedPageBreak/>
        <w:t>四．榮耀神（但</w:t>
      </w:r>
      <w:r w:rsidRPr="0085749D">
        <w:rPr>
          <w:rFonts w:ascii="Monotype Corsiva" w:hAnsi="Monotype Corsiva"/>
          <w:b/>
          <w:bCs/>
          <w:color w:val="003300"/>
        </w:rPr>
        <w:t>2:25~30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80700C" w:rsidRPr="0085749D" w:rsidRDefault="0080700C" w:rsidP="0080700C">
      <w:pPr>
        <w:numPr>
          <w:ilvl w:val="0"/>
          <w:numId w:val="4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但以理這時應該還不太為巴比倫王所認識、所看重。護衛長亞略帶他進去見王時，他沒有先批評術士們的無能，也沒說只有他能；他說的是大家都不能，只有在天上的神才能顯明奧秘事。他將自己與術士們同列，並不用高人一等的態度來為神作見證。</w:t>
      </w:r>
    </w:p>
    <w:p w:rsidR="0080700C" w:rsidRPr="0085749D" w:rsidRDefault="0080700C" w:rsidP="0080700C">
      <w:pPr>
        <w:numPr>
          <w:ilvl w:val="0"/>
          <w:numId w:val="4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但以理不避諱提到神使用他來得這啟示，但他將榮耀歸給神。但以理甚至沒有強調，神怎樣給他啟示，而是說神要使王知道夢的講解，好指示他日後必有的事。他總是高舉神，使人望向神而不是望向先知。</w:t>
      </w:r>
    </w:p>
    <w:p w:rsidR="0080700C" w:rsidRPr="0085749D" w:rsidRDefault="0080700C" w:rsidP="0080700C">
      <w:pPr>
        <w:numPr>
          <w:ilvl w:val="0"/>
          <w:numId w:val="4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當神兒女所做並未顯出對人有幫助，帶給別人祝福時，一昧地在自己的觀點裡說神做了什麼，對世人沒多少意義；可是但以理等候到神彰顯祂的作為，才見證神的榮耀。</w:t>
      </w:r>
    </w:p>
    <w:p w:rsidR="0080700C" w:rsidRPr="0085749D" w:rsidRDefault="0080700C" w:rsidP="0080700C">
      <w:pPr>
        <w:numPr>
          <w:ilvl w:val="0"/>
          <w:numId w:val="4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他們經歷得勝之後，連巴比倫的哲士們也一同享受結果。神的兒女若行在主裡面，至終要成為世人的祝福；神若在一個地方有住在祂裡面的見證人（無論是家庭、職場、學校班級、政治場上），祂就可能會更多賜福其他人。</w:t>
      </w:r>
    </w:p>
    <w:p w:rsidR="0080700C" w:rsidRPr="0085749D" w:rsidRDefault="0080700C" w:rsidP="0080700C">
      <w:pPr>
        <w:numPr>
          <w:ilvl w:val="0"/>
          <w:numId w:val="4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我們也可以注意一件事：但以理被任命為巴比倫一切哲士之首，若發生在今天，有些基督徒可能會認為那是神給他的機會，他可以想辦法、立法規，來廢掉這個部門。然而但以理一直沒這麼做。</w:t>
      </w:r>
    </w:p>
    <w:p w:rsidR="0080700C" w:rsidRPr="0085749D" w:rsidRDefault="0080700C" w:rsidP="0080700C">
      <w:pPr>
        <w:numPr>
          <w:ilvl w:val="0"/>
          <w:numId w:val="4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他並未使用他的影響力，來剷除巴比倫國中的法術，以及這些術士。他分清楚「凱撒的物歸凱撒，神的物歸神」的道理。他不利用職權為神國效力，而是用生命見證。今天我們是否也當用這樣的原則，來看待基督徒政治人物呢？</w:t>
      </w:r>
    </w:p>
    <w:p w:rsidR="0080700C" w:rsidRPr="0085749D" w:rsidRDefault="0080700C" w:rsidP="0080700C">
      <w:pPr>
        <w:widowControl/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</w:p>
    <w:p w:rsidR="00623B86" w:rsidRPr="0080700C" w:rsidRDefault="00623B86" w:rsidP="0080700C"/>
    <w:sectPr w:rsidR="00623B86" w:rsidRPr="0080700C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43D" w:rsidRDefault="002A043D" w:rsidP="00D40568">
      <w:r>
        <w:separator/>
      </w:r>
    </w:p>
  </w:endnote>
  <w:endnote w:type="continuationSeparator" w:id="1">
    <w:p w:rsidR="002A043D" w:rsidRDefault="002A043D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90464F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80700C" w:rsidRPr="0080700C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2A04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43D" w:rsidRDefault="002A043D" w:rsidP="00D40568">
      <w:r>
        <w:separator/>
      </w:r>
    </w:p>
  </w:footnote>
  <w:footnote w:type="continuationSeparator" w:id="1">
    <w:p w:rsidR="002A043D" w:rsidRDefault="002A043D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206"/>
    <w:multiLevelType w:val="hybridMultilevel"/>
    <w:tmpl w:val="38B03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F8223D"/>
    <w:multiLevelType w:val="hybridMultilevel"/>
    <w:tmpl w:val="6982F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9A3601"/>
    <w:multiLevelType w:val="hybridMultilevel"/>
    <w:tmpl w:val="1E8645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217B16"/>
    <w:multiLevelType w:val="hybridMultilevel"/>
    <w:tmpl w:val="BC64D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7D034B"/>
    <w:multiLevelType w:val="hybridMultilevel"/>
    <w:tmpl w:val="2A0A0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891CC3"/>
    <w:multiLevelType w:val="hybridMultilevel"/>
    <w:tmpl w:val="2B6E7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C76BB8"/>
    <w:multiLevelType w:val="hybridMultilevel"/>
    <w:tmpl w:val="97FC4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EC1C4F"/>
    <w:multiLevelType w:val="hybridMultilevel"/>
    <w:tmpl w:val="7AE087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077F65"/>
    <w:multiLevelType w:val="hybridMultilevel"/>
    <w:tmpl w:val="563C9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7A03F0"/>
    <w:multiLevelType w:val="hybridMultilevel"/>
    <w:tmpl w:val="6AA0D9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4723AC"/>
    <w:multiLevelType w:val="hybridMultilevel"/>
    <w:tmpl w:val="57BE7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142604"/>
    <w:multiLevelType w:val="hybridMultilevel"/>
    <w:tmpl w:val="3ECEC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C41081"/>
    <w:multiLevelType w:val="hybridMultilevel"/>
    <w:tmpl w:val="9A203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CB631A"/>
    <w:multiLevelType w:val="hybridMultilevel"/>
    <w:tmpl w:val="64903C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112BA9"/>
    <w:multiLevelType w:val="hybridMultilevel"/>
    <w:tmpl w:val="3E747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6511EA"/>
    <w:multiLevelType w:val="hybridMultilevel"/>
    <w:tmpl w:val="C9600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7F28EC"/>
    <w:multiLevelType w:val="hybridMultilevel"/>
    <w:tmpl w:val="4E7AFE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0C5D72"/>
    <w:multiLevelType w:val="hybridMultilevel"/>
    <w:tmpl w:val="47D2A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902291"/>
    <w:multiLevelType w:val="hybridMultilevel"/>
    <w:tmpl w:val="BD8E69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FDB018A"/>
    <w:multiLevelType w:val="hybridMultilevel"/>
    <w:tmpl w:val="65DAC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7275C8"/>
    <w:multiLevelType w:val="hybridMultilevel"/>
    <w:tmpl w:val="978C5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284CCC"/>
    <w:multiLevelType w:val="hybridMultilevel"/>
    <w:tmpl w:val="DEACE7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273A55"/>
    <w:multiLevelType w:val="hybridMultilevel"/>
    <w:tmpl w:val="2252E6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9797A38"/>
    <w:multiLevelType w:val="hybridMultilevel"/>
    <w:tmpl w:val="236AD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B9D175F"/>
    <w:multiLevelType w:val="hybridMultilevel"/>
    <w:tmpl w:val="89A61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63B527E"/>
    <w:multiLevelType w:val="hybridMultilevel"/>
    <w:tmpl w:val="0DB415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6BD6143"/>
    <w:multiLevelType w:val="hybridMultilevel"/>
    <w:tmpl w:val="00DC6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7EB2C9D"/>
    <w:multiLevelType w:val="hybridMultilevel"/>
    <w:tmpl w:val="58E25C0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A122E47"/>
    <w:multiLevelType w:val="hybridMultilevel"/>
    <w:tmpl w:val="513CFB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AD27969"/>
    <w:multiLevelType w:val="hybridMultilevel"/>
    <w:tmpl w:val="1CAEA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5541A17"/>
    <w:multiLevelType w:val="hybridMultilevel"/>
    <w:tmpl w:val="1F16F24E"/>
    <w:lvl w:ilvl="0" w:tplc="58A2A9C8">
      <w:start w:val="1"/>
      <w:numFmt w:val="bullet"/>
      <w:lvlText w:val=""/>
      <w:lvlJc w:val="left"/>
      <w:pPr>
        <w:tabs>
          <w:tab w:val="num" w:pos="301"/>
        </w:tabs>
        <w:ind w:left="301" w:hanging="30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8084AF2"/>
    <w:multiLevelType w:val="hybridMultilevel"/>
    <w:tmpl w:val="BB683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E14E4B"/>
    <w:multiLevelType w:val="hybridMultilevel"/>
    <w:tmpl w:val="B2EE0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CD87909"/>
    <w:multiLevelType w:val="hybridMultilevel"/>
    <w:tmpl w:val="4C5CC39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0BC3861"/>
    <w:multiLevelType w:val="hybridMultilevel"/>
    <w:tmpl w:val="21505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473861"/>
    <w:multiLevelType w:val="hybridMultilevel"/>
    <w:tmpl w:val="5596E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3B82A89"/>
    <w:multiLevelType w:val="hybridMultilevel"/>
    <w:tmpl w:val="09EC1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B5C400E"/>
    <w:multiLevelType w:val="hybridMultilevel"/>
    <w:tmpl w:val="4F68D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D602617"/>
    <w:multiLevelType w:val="hybridMultilevel"/>
    <w:tmpl w:val="F5D6D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F8158AF"/>
    <w:multiLevelType w:val="hybridMultilevel"/>
    <w:tmpl w:val="F9607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7"/>
  </w:num>
  <w:num w:numId="3">
    <w:abstractNumId w:val="24"/>
  </w:num>
  <w:num w:numId="4">
    <w:abstractNumId w:val="21"/>
  </w:num>
  <w:num w:numId="5">
    <w:abstractNumId w:val="2"/>
  </w:num>
  <w:num w:numId="6">
    <w:abstractNumId w:val="26"/>
  </w:num>
  <w:num w:numId="7">
    <w:abstractNumId w:val="20"/>
  </w:num>
  <w:num w:numId="8">
    <w:abstractNumId w:val="16"/>
  </w:num>
  <w:num w:numId="9">
    <w:abstractNumId w:val="12"/>
  </w:num>
  <w:num w:numId="10">
    <w:abstractNumId w:val="3"/>
  </w:num>
  <w:num w:numId="11">
    <w:abstractNumId w:val="1"/>
  </w:num>
  <w:num w:numId="12">
    <w:abstractNumId w:val="37"/>
  </w:num>
  <w:num w:numId="13">
    <w:abstractNumId w:val="36"/>
  </w:num>
  <w:num w:numId="14">
    <w:abstractNumId w:val="31"/>
  </w:num>
  <w:num w:numId="15">
    <w:abstractNumId w:val="15"/>
  </w:num>
  <w:num w:numId="16">
    <w:abstractNumId w:val="4"/>
  </w:num>
  <w:num w:numId="17">
    <w:abstractNumId w:val="38"/>
  </w:num>
  <w:num w:numId="18">
    <w:abstractNumId w:val="22"/>
  </w:num>
  <w:num w:numId="19">
    <w:abstractNumId w:val="8"/>
  </w:num>
  <w:num w:numId="20">
    <w:abstractNumId w:val="11"/>
  </w:num>
  <w:num w:numId="21">
    <w:abstractNumId w:val="32"/>
  </w:num>
  <w:num w:numId="22">
    <w:abstractNumId w:val="0"/>
  </w:num>
  <w:num w:numId="23">
    <w:abstractNumId w:val="9"/>
  </w:num>
  <w:num w:numId="24">
    <w:abstractNumId w:val="14"/>
  </w:num>
  <w:num w:numId="25">
    <w:abstractNumId w:val="13"/>
  </w:num>
  <w:num w:numId="26">
    <w:abstractNumId w:val="25"/>
  </w:num>
  <w:num w:numId="27">
    <w:abstractNumId w:val="34"/>
  </w:num>
  <w:num w:numId="28">
    <w:abstractNumId w:val="28"/>
  </w:num>
  <w:num w:numId="29">
    <w:abstractNumId w:val="18"/>
  </w:num>
  <w:num w:numId="30">
    <w:abstractNumId w:val="7"/>
  </w:num>
  <w:num w:numId="31">
    <w:abstractNumId w:val="30"/>
  </w:num>
  <w:num w:numId="32">
    <w:abstractNumId w:val="27"/>
  </w:num>
  <w:num w:numId="33">
    <w:abstractNumId w:val="33"/>
  </w:num>
  <w:num w:numId="34">
    <w:abstractNumId w:val="29"/>
  </w:num>
  <w:num w:numId="35">
    <w:abstractNumId w:val="5"/>
  </w:num>
  <w:num w:numId="36">
    <w:abstractNumId w:val="19"/>
  </w:num>
  <w:num w:numId="37">
    <w:abstractNumId w:val="39"/>
  </w:num>
  <w:num w:numId="38">
    <w:abstractNumId w:val="6"/>
  </w:num>
  <w:num w:numId="39">
    <w:abstractNumId w:val="35"/>
  </w:num>
  <w:num w:numId="40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0F18DC"/>
    <w:rsid w:val="00101895"/>
    <w:rsid w:val="001149B2"/>
    <w:rsid w:val="001365B5"/>
    <w:rsid w:val="00164775"/>
    <w:rsid w:val="001843FC"/>
    <w:rsid w:val="00186014"/>
    <w:rsid w:val="001D3452"/>
    <w:rsid w:val="002A043D"/>
    <w:rsid w:val="00342A0C"/>
    <w:rsid w:val="003A3DD7"/>
    <w:rsid w:val="003E298A"/>
    <w:rsid w:val="004028DF"/>
    <w:rsid w:val="004A351B"/>
    <w:rsid w:val="004C02CE"/>
    <w:rsid w:val="004E44DE"/>
    <w:rsid w:val="00583A36"/>
    <w:rsid w:val="00623B86"/>
    <w:rsid w:val="00651F7F"/>
    <w:rsid w:val="006D6CFD"/>
    <w:rsid w:val="007064D7"/>
    <w:rsid w:val="007774BE"/>
    <w:rsid w:val="007A3402"/>
    <w:rsid w:val="007D7829"/>
    <w:rsid w:val="0080700C"/>
    <w:rsid w:val="008354AD"/>
    <w:rsid w:val="00855722"/>
    <w:rsid w:val="0089008E"/>
    <w:rsid w:val="008C1619"/>
    <w:rsid w:val="008E5FC0"/>
    <w:rsid w:val="0090464F"/>
    <w:rsid w:val="009645A3"/>
    <w:rsid w:val="009E0CAC"/>
    <w:rsid w:val="00A133CB"/>
    <w:rsid w:val="00A537EC"/>
    <w:rsid w:val="00A630A6"/>
    <w:rsid w:val="00A92BC7"/>
    <w:rsid w:val="00AE5D69"/>
    <w:rsid w:val="00B12A71"/>
    <w:rsid w:val="00B47E4A"/>
    <w:rsid w:val="00B97B6E"/>
    <w:rsid w:val="00C168DD"/>
    <w:rsid w:val="00C80905"/>
    <w:rsid w:val="00CC7CD3"/>
    <w:rsid w:val="00CD77EE"/>
    <w:rsid w:val="00D14BF9"/>
    <w:rsid w:val="00D40568"/>
    <w:rsid w:val="00D60566"/>
    <w:rsid w:val="00D74B89"/>
    <w:rsid w:val="00DA2318"/>
    <w:rsid w:val="00DD6B51"/>
    <w:rsid w:val="00DD6E1E"/>
    <w:rsid w:val="00E13C22"/>
    <w:rsid w:val="00E37C20"/>
    <w:rsid w:val="00E66228"/>
    <w:rsid w:val="00EF466D"/>
    <w:rsid w:val="00F516A7"/>
    <w:rsid w:val="00F51D1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05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  <w:style w:type="paragraph" w:styleId="a8">
    <w:name w:val="Plain Text"/>
    <w:basedOn w:val="a"/>
    <w:link w:val="a9"/>
    <w:rsid w:val="00C80905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C80905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377</Words>
  <Characters>2151</Characters>
  <Application>Microsoft Office Word</Application>
  <DocSecurity>0</DocSecurity>
  <Lines>17</Lines>
  <Paragraphs>5</Paragraphs>
  <ScaleCrop>false</ScaleCrop>
  <Company>HP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20</cp:revision>
  <dcterms:created xsi:type="dcterms:W3CDTF">2023-09-29T03:59:00Z</dcterms:created>
  <dcterms:modified xsi:type="dcterms:W3CDTF">2024-06-11T03:58:00Z</dcterms:modified>
</cp:coreProperties>
</file>