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37" w:rsidRPr="0085749D" w:rsidRDefault="00E65D37" w:rsidP="00E65D37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【但以理書</w:t>
      </w:r>
      <w:r w:rsidRPr="0085749D">
        <w:rPr>
          <w:rFonts w:ascii="Monotype Corsiva" w:hAnsi="Monotype Corsiva"/>
          <w:b/>
          <w:bCs/>
          <w:color w:val="003300"/>
        </w:rPr>
        <w:t>4</w:t>
      </w:r>
      <w:r w:rsidRPr="0085749D">
        <w:rPr>
          <w:rFonts w:ascii="Monotype Corsiva" w:hAnsi="Monotype Corsiva"/>
          <w:b/>
          <w:bCs/>
          <w:color w:val="003300"/>
        </w:rPr>
        <w:t xml:space="preserve">兩約之間的預言】　　　　　　　</w:t>
      </w:r>
      <w:r w:rsidRPr="0085749D">
        <w:rPr>
          <w:rFonts w:ascii="Monotype Corsiva" w:hAnsi="Monotype Corsiva"/>
          <w:b/>
          <w:bCs/>
          <w:color w:val="003300"/>
        </w:rPr>
        <w:t>2024/6/30</w:t>
      </w:r>
    </w:p>
    <w:p w:rsidR="00E65D37" w:rsidRPr="0085749D" w:rsidRDefault="00E65D37" w:rsidP="00E65D37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《</w:t>
      </w:r>
      <w:r w:rsidRPr="0085749D">
        <w:rPr>
          <w:rFonts w:ascii="Monotype Corsiva" w:hAnsi="Monotype Corsiva"/>
          <w:b/>
          <w:bCs/>
          <w:color w:val="003300"/>
        </w:rPr>
        <w:t xml:space="preserve">4. </w:t>
      </w:r>
      <w:r w:rsidRPr="0085749D">
        <w:rPr>
          <w:rFonts w:ascii="Monotype Corsiva" w:hAnsi="Monotype Corsiva"/>
          <w:b/>
          <w:bCs/>
          <w:color w:val="003300"/>
        </w:rPr>
        <w:t>大像四帝國》</w:t>
      </w:r>
    </w:p>
    <w:p w:rsidR="00E65D37" w:rsidRPr="0085749D" w:rsidRDefault="00E65D37" w:rsidP="00E65D37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一．兩約之間四大帝國（但</w:t>
      </w:r>
      <w:r w:rsidRPr="0085749D">
        <w:rPr>
          <w:rFonts w:ascii="Monotype Corsiva" w:hAnsi="Monotype Corsiva"/>
          <w:b/>
          <w:bCs/>
          <w:color w:val="003300"/>
        </w:rPr>
        <w:t>2:31~45</w:t>
      </w:r>
      <w:r w:rsidRPr="0085749D">
        <w:rPr>
          <w:rFonts w:ascii="Monotype Corsiva" w:hAnsi="Monotype Corsiva"/>
          <w:b/>
          <w:bCs/>
          <w:color w:val="003300"/>
        </w:rPr>
        <w:t>）</w:t>
      </w:r>
    </w:p>
    <w:p w:rsidR="00E65D37" w:rsidRPr="0085749D" w:rsidRDefault="00E65D37" w:rsidP="00E65D37">
      <w:pPr>
        <w:numPr>
          <w:ilvl w:val="0"/>
          <w:numId w:val="4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但以理先正確地說出外邦君王的夢境，然後為他解夢。聖經這些記述使教會興起喜歡為人解夢的一些人，其實我相信一般神兒女若作了異夢，自己會知道神要對他說什麼話；多半情形只有不認識主的人，才需要別人來解夢。</w:t>
      </w:r>
    </w:p>
    <w:p w:rsidR="00E65D37" w:rsidRPr="0085749D" w:rsidRDefault="00E65D37" w:rsidP="00E65D37">
      <w:pPr>
        <w:numPr>
          <w:ilvl w:val="0"/>
          <w:numId w:val="4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神兒女會聽道並去讀聖經，平常的心思意念就應該常在神的道之軌道中，所以當神給他異夢時，自然會領略其涵意。但外邦人，正是因為不易領略屬靈的事，所以神給他異象，就像主用比喻對外人說話一般，是他不易立刻明白的，需要別人給他詮釋，甚至以超自然的方式。</w:t>
      </w:r>
    </w:p>
    <w:p w:rsidR="00E65D37" w:rsidRPr="0085749D" w:rsidRDefault="00E65D37" w:rsidP="00E65D37">
      <w:pPr>
        <w:numPr>
          <w:ilvl w:val="0"/>
          <w:numId w:val="4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一般相信這大像是在預言兩約之間，四個相繼興起之帝國。金頭是巴比倫；銀胸與二臂是瑪代波斯（由這二族建立的帝國）；銅腰與腹是希臘馬其頓；鐵腿與腳是羅馬，但</w:t>
      </w:r>
      <w:r w:rsidRPr="0085749D">
        <w:rPr>
          <w:rFonts w:ascii="Monotype Corsiva" w:hAnsi="Monotype Corsiva"/>
          <w:b/>
          <w:bCs/>
          <w:color w:val="003300"/>
        </w:rPr>
        <w:t>2:40~43</w:t>
      </w:r>
      <w:r w:rsidRPr="0085749D">
        <w:rPr>
          <w:rFonts w:ascii="Monotype Corsiva" w:hAnsi="Monotype Corsiva"/>
          <w:b/>
          <w:bCs/>
          <w:color w:val="003300"/>
        </w:rPr>
        <w:t>生動地形容了羅馬帝國。基督正是在羅馬時代開始設立祂的國（教會）在地上。</w:t>
      </w:r>
    </w:p>
    <w:p w:rsidR="00E65D37" w:rsidRPr="0085749D" w:rsidRDefault="00E65D37" w:rsidP="00E65D37">
      <w:pPr>
        <w:numPr>
          <w:ilvl w:val="0"/>
          <w:numId w:val="4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非人手鑿出之石頭變成充滿天下之大山，這是指基督和祂永不敗壞之國度。這國度並非等到祂再臨方建立，乃五旬節之後開始建立在祂百姓裡面和他們中間；那些遵行祂旨意、服從祂治理的子民，就是神的國。</w:t>
      </w:r>
    </w:p>
    <w:p w:rsidR="00E65D37" w:rsidRPr="0085749D" w:rsidRDefault="00E65D37" w:rsidP="00E65D37">
      <w:pPr>
        <w:numPr>
          <w:ilvl w:val="0"/>
          <w:numId w:val="4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對神來說，這些政權雖有更替，本質則一，背後皆有扺擋神的黑暗權勢；所以神不看他們為不同之個體，乃合成一大像。而石頭雖打在腳上（羅馬），卻使金銀銅鐵泥都一同砸得粉碎，要叫世上的國都成了我主基督的國，直到永遠。</w:t>
      </w:r>
    </w:p>
    <w:p w:rsidR="00E65D37" w:rsidRPr="0085749D" w:rsidRDefault="00E65D37" w:rsidP="00E65D37">
      <w:pPr>
        <w:numPr>
          <w:ilvl w:val="0"/>
          <w:numId w:val="4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這四國合成一巨像，雖然各自材料不同。仇敵的工作外形可能相異，內裡本質則一；每時代其工具各異，背後屬靈權勢則同。就像但七章之四獸各代表一個帝國，但在啟示錄中的獸卻同時</w:t>
      </w:r>
      <w:r w:rsidRPr="0085749D">
        <w:rPr>
          <w:rFonts w:ascii="Monotype Corsiva" w:hAnsi="Monotype Corsiva"/>
          <w:b/>
          <w:bCs/>
          <w:color w:val="003300"/>
        </w:rPr>
        <w:lastRenderedPageBreak/>
        <w:t>有四獸之特徵（參啟</w:t>
      </w:r>
      <w:r w:rsidRPr="0085749D">
        <w:rPr>
          <w:rFonts w:ascii="Monotype Corsiva" w:hAnsi="Monotype Corsiva"/>
          <w:b/>
          <w:bCs/>
          <w:color w:val="003300"/>
        </w:rPr>
        <w:t>13:2~6</w:t>
      </w:r>
      <w:r w:rsidRPr="0085749D">
        <w:rPr>
          <w:rFonts w:ascii="Monotype Corsiva" w:hAnsi="Monotype Corsiva"/>
          <w:b/>
          <w:bCs/>
          <w:color w:val="003300"/>
        </w:rPr>
        <w:t>）。</w:t>
      </w:r>
    </w:p>
    <w:p w:rsidR="00E65D37" w:rsidRPr="0085749D" w:rsidRDefault="00E65D37" w:rsidP="00E65D37">
      <w:pPr>
        <w:numPr>
          <w:ilvl w:val="0"/>
          <w:numId w:val="4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非人手鑿出之石係砸在腳上，全身卻都粉碎；因基督的國勝過的是背後其屬靈權勢之源頭。砸在腳上，可能也意謂著基督並未要祂的教會直接與這世界敵對。</w:t>
      </w:r>
    </w:p>
    <w:p w:rsidR="00E65D37" w:rsidRPr="0085749D" w:rsidRDefault="00E65D37" w:rsidP="00E65D37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E65D37" w:rsidRPr="0085749D" w:rsidRDefault="00E65D37" w:rsidP="00E65D37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二．非人手鑿出的石頭</w:t>
      </w:r>
    </w:p>
    <w:p w:rsidR="00E65D37" w:rsidRPr="0085749D" w:rsidRDefault="00E65D37" w:rsidP="00E65D37">
      <w:pPr>
        <w:numPr>
          <w:ilvl w:val="0"/>
          <w:numId w:val="4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基督以這石頭論祂自己（參太</w:t>
      </w:r>
      <w:r w:rsidRPr="0085749D">
        <w:rPr>
          <w:rFonts w:ascii="Monotype Corsiva" w:hAnsi="Monotype Corsiva"/>
          <w:b/>
          <w:bCs/>
          <w:color w:val="003300"/>
        </w:rPr>
        <w:t>21:44</w:t>
      </w:r>
      <w:r w:rsidRPr="0085749D">
        <w:rPr>
          <w:rFonts w:ascii="Monotype Corsiva" w:hAnsi="Monotype Corsiva"/>
          <w:b/>
          <w:bCs/>
          <w:color w:val="003300"/>
        </w:rPr>
        <w:t>）。這石頭不是一起頭就主動往人身上砸的，祂堅定地被設立在那裡；順從祂的，祂就成為救恩的磐石，人可以在那裡找到生命穩固根基，找到得蔭避暑之地。彼得說這石頭「在你們信的人就為寶貴。」（參賽</w:t>
      </w:r>
      <w:r w:rsidRPr="0085749D">
        <w:rPr>
          <w:rFonts w:ascii="Monotype Corsiva" w:hAnsi="Monotype Corsiva"/>
          <w:b/>
          <w:bCs/>
          <w:color w:val="003300"/>
        </w:rPr>
        <w:t>8:14</w:t>
      </w:r>
      <w:r w:rsidRPr="0085749D">
        <w:rPr>
          <w:rFonts w:ascii="Monotype Corsiva" w:hAnsi="Monotype Corsiva"/>
          <w:b/>
          <w:bCs/>
          <w:color w:val="003300"/>
        </w:rPr>
        <w:t>、</w:t>
      </w:r>
      <w:r w:rsidRPr="0085749D">
        <w:rPr>
          <w:rFonts w:ascii="Monotype Corsiva" w:hAnsi="Monotype Corsiva"/>
          <w:b/>
          <w:bCs/>
          <w:color w:val="003300"/>
        </w:rPr>
        <w:t>32:1~2</w:t>
      </w:r>
      <w:r w:rsidRPr="0085749D">
        <w:rPr>
          <w:rFonts w:ascii="Monotype Corsiva" w:hAnsi="Monotype Corsiva"/>
          <w:b/>
          <w:bCs/>
          <w:color w:val="003300"/>
        </w:rPr>
        <w:t>、</w:t>
      </w:r>
      <w:r w:rsidRPr="0085749D">
        <w:rPr>
          <w:rFonts w:ascii="Monotype Corsiva" w:hAnsi="Monotype Corsiva"/>
          <w:b/>
          <w:bCs/>
          <w:color w:val="003300"/>
        </w:rPr>
        <w:t>28:16</w:t>
      </w:r>
      <w:r w:rsidRPr="0085749D">
        <w:rPr>
          <w:rFonts w:ascii="Monotype Corsiva" w:hAnsi="Monotype Corsiva"/>
          <w:b/>
          <w:bCs/>
          <w:color w:val="003300"/>
        </w:rPr>
        <w:t>，彼前</w:t>
      </w:r>
      <w:r w:rsidRPr="0085749D">
        <w:rPr>
          <w:rFonts w:ascii="Monotype Corsiva" w:hAnsi="Monotype Corsiva"/>
          <w:b/>
          <w:bCs/>
          <w:color w:val="003300"/>
        </w:rPr>
        <w:t>2:7</w:t>
      </w:r>
      <w:r w:rsidRPr="0085749D">
        <w:rPr>
          <w:rFonts w:ascii="Monotype Corsiva" w:hAnsi="Monotype Corsiva"/>
          <w:b/>
          <w:bCs/>
          <w:color w:val="003300"/>
        </w:rPr>
        <w:t>）</w:t>
      </w:r>
    </w:p>
    <w:p w:rsidR="00E65D37" w:rsidRPr="0085749D" w:rsidRDefault="00E65D37" w:rsidP="00E65D37">
      <w:pPr>
        <w:numPr>
          <w:ilvl w:val="0"/>
          <w:numId w:val="4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但不順從的人，將會自己跌倒。彼得繼續說，在那不信的人，這石頭將成為「絆腳的石頭、跌人的磐石。」（彼前</w:t>
      </w:r>
      <w:r w:rsidRPr="0085749D">
        <w:rPr>
          <w:rFonts w:ascii="Monotype Corsiva" w:hAnsi="Monotype Corsiva"/>
          <w:b/>
          <w:bCs/>
          <w:color w:val="003300"/>
        </w:rPr>
        <w:t>2:7~8</w:t>
      </w:r>
      <w:r w:rsidRPr="0085749D">
        <w:rPr>
          <w:rFonts w:ascii="Monotype Corsiva" w:hAnsi="Monotype Corsiva"/>
          <w:b/>
          <w:bCs/>
          <w:color w:val="003300"/>
        </w:rPr>
        <w:t>）有一天，神的審判將臨到，這石頭將要砸在不順從的人身上</w:t>
      </w:r>
    </w:p>
    <w:p w:rsidR="00E65D37" w:rsidRPr="0085749D" w:rsidRDefault="00E65D37" w:rsidP="00E65D37">
      <w:pPr>
        <w:numPr>
          <w:ilvl w:val="0"/>
          <w:numId w:val="4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這非人手鑿出的石頭代表基督，祂不是傳自人的血統、才能，非受教於人的智慧知識；祂來自天上，來自神，所以祂不是人手鑿出的石頭。亞</w:t>
      </w:r>
      <w:r w:rsidRPr="0085749D">
        <w:rPr>
          <w:rFonts w:ascii="Monotype Corsiva" w:hAnsi="Monotype Corsiva"/>
          <w:b/>
          <w:bCs/>
          <w:color w:val="003300"/>
        </w:rPr>
        <w:t>3:9</w:t>
      </w:r>
      <w:r w:rsidRPr="0085749D">
        <w:rPr>
          <w:rFonts w:ascii="Monotype Corsiva" w:hAnsi="Monotype Corsiva"/>
          <w:b/>
          <w:bCs/>
          <w:color w:val="003300"/>
        </w:rPr>
        <w:t>說祂是神親自雕刻的石頭，而基督也一直向天父降服，柔順地走在祂的旨意中，沒有自己的規劃，不會自己尋找高升的機會，卻至終成就完全的救恩，建立不朽壞的國度。</w:t>
      </w:r>
    </w:p>
    <w:p w:rsidR="00E65D37" w:rsidRPr="0085749D" w:rsidRDefault="00E65D37" w:rsidP="00E65D37">
      <w:pPr>
        <w:numPr>
          <w:ilvl w:val="0"/>
          <w:numId w:val="4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這非人手鑿出的石頭，代表基督的國度（神的國），不是人建立的，不是藉人的支持而存立，非靠人的權勢或政策，乃是靠萬軍之耶和華的靈（參亞</w:t>
      </w:r>
      <w:r w:rsidRPr="0085749D">
        <w:rPr>
          <w:rFonts w:ascii="Monotype Corsiva" w:hAnsi="Monotype Corsiva"/>
          <w:b/>
          <w:bCs/>
          <w:color w:val="003300"/>
        </w:rPr>
        <w:t>4:6</w:t>
      </w:r>
      <w:r w:rsidRPr="0085749D">
        <w:rPr>
          <w:rFonts w:ascii="Monotype Corsiva" w:hAnsi="Monotype Corsiva"/>
          <w:b/>
          <w:bCs/>
          <w:color w:val="003300"/>
        </w:rPr>
        <w:t>）。這是匠人所棄的石頭，因為不是出自他們的手所鑿出，但神使之成為房角的頭塊石頭（參詩</w:t>
      </w:r>
      <w:r w:rsidRPr="0085749D">
        <w:rPr>
          <w:rFonts w:ascii="Monotype Corsiva" w:hAnsi="Monotype Corsiva"/>
          <w:b/>
          <w:bCs/>
          <w:color w:val="003300"/>
        </w:rPr>
        <w:t>118:22</w:t>
      </w:r>
      <w:r w:rsidRPr="0085749D">
        <w:rPr>
          <w:rFonts w:ascii="Monotype Corsiva" w:hAnsi="Monotype Corsiva"/>
          <w:b/>
          <w:bCs/>
          <w:color w:val="003300"/>
        </w:rPr>
        <w:t>）。</w:t>
      </w:r>
    </w:p>
    <w:p w:rsidR="00E65D37" w:rsidRPr="0085749D" w:rsidRDefault="00E65D37" w:rsidP="00E65D37">
      <w:pPr>
        <w:numPr>
          <w:ilvl w:val="0"/>
          <w:numId w:val="4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所以基督的國度非靠人手而立，乃神的作為。她建立在「當那列王在位的時候」，她不像地上的政權，面對別的政權時必須立刻取而代之；神的國度卻不屬這世界，乃建立在人心中，它</w:t>
      </w:r>
      <w:r w:rsidRPr="0085749D">
        <w:rPr>
          <w:rFonts w:ascii="Monotype Corsiva" w:hAnsi="Monotype Corsiva"/>
          <w:b/>
          <w:bCs/>
          <w:color w:val="003300"/>
        </w:rPr>
        <w:lastRenderedPageBreak/>
        <w:t>能暫時與地上國度並存，而逐日取而代之。那時，地上邦國存在的目的，就完滿達成了。</w:t>
      </w:r>
    </w:p>
    <w:p w:rsidR="00E65D37" w:rsidRPr="0085749D" w:rsidRDefault="00E65D37" w:rsidP="00E65D37">
      <w:pPr>
        <w:widowControl/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</w:p>
    <w:p w:rsidR="00E65D37" w:rsidRPr="0085749D" w:rsidRDefault="00E65D37" w:rsidP="00E65D37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三．鐵腿與腳</w:t>
      </w:r>
    </w:p>
    <w:p w:rsidR="00E65D37" w:rsidRPr="0085749D" w:rsidRDefault="00E65D37" w:rsidP="00E65D37">
      <w:pPr>
        <w:numPr>
          <w:ilvl w:val="0"/>
          <w:numId w:val="4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但以理解夢時，對金頭做了一些描述，對銀胸與膀臂、銅腰與腹，只簡略提到，第七章之後將會更詳細說到波斯瑪代與希臘馬其頓兩個帝國；但他在這裡對鐵腿與腳，描述得詳細一些，可能是因基督、神的國都將在羅馬時代臨到。</w:t>
      </w:r>
    </w:p>
    <w:p w:rsidR="00E65D37" w:rsidRPr="0085749D" w:rsidRDefault="00E65D37" w:rsidP="00E65D37">
      <w:pPr>
        <w:numPr>
          <w:ilvl w:val="0"/>
          <w:numId w:val="4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巴比倫王所見異象，那巨像的腿與腳是預言希臘之後的帝國，就是羅馬。那非人手鑿出的石頭，是基督，是祂的國度，將投在巨像腳上，將巨像打得粉碎。基督釘十字架成全救贖，復活、升天、聖靈澆灌下來，神的國開始從人內心建立起來，這都發生在羅馬帝國時代，而神的國有一天要取代世上一切的國。</w:t>
      </w:r>
    </w:p>
    <w:p w:rsidR="00E65D37" w:rsidRPr="0085749D" w:rsidRDefault="00E65D37" w:rsidP="00E65D37">
      <w:pPr>
        <w:numPr>
          <w:ilvl w:val="0"/>
          <w:numId w:val="4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羅馬創建於</w:t>
      </w:r>
      <w:r w:rsidRPr="0085749D">
        <w:rPr>
          <w:rFonts w:ascii="Monotype Corsiva" w:hAnsi="Monotype Corsiva"/>
          <w:b/>
          <w:bCs/>
          <w:color w:val="003300"/>
        </w:rPr>
        <w:t>753 BC</w:t>
      </w:r>
      <w:r w:rsidRPr="0085749D">
        <w:rPr>
          <w:rFonts w:ascii="Monotype Corsiva" w:hAnsi="Monotype Corsiva"/>
          <w:b/>
          <w:bCs/>
          <w:color w:val="003300"/>
        </w:rPr>
        <w:t>，開始時是君王統治，到</w:t>
      </w:r>
      <w:r w:rsidRPr="0085749D">
        <w:rPr>
          <w:rFonts w:ascii="Monotype Corsiva" w:hAnsi="Monotype Corsiva"/>
          <w:b/>
          <w:bCs/>
          <w:color w:val="003300"/>
        </w:rPr>
        <w:t>509 BC</w:t>
      </w:r>
      <w:r w:rsidRPr="0085749D">
        <w:rPr>
          <w:rFonts w:ascii="Monotype Corsiva" w:hAnsi="Monotype Corsiva"/>
          <w:b/>
          <w:bCs/>
          <w:color w:val="003300"/>
        </w:rPr>
        <w:t>改成共合體制，直到</w:t>
      </w:r>
      <w:r w:rsidRPr="0085749D">
        <w:rPr>
          <w:rFonts w:ascii="Monotype Corsiva" w:hAnsi="Monotype Corsiva"/>
          <w:b/>
          <w:bCs/>
          <w:color w:val="003300"/>
        </w:rPr>
        <w:t>64 BC</w:t>
      </w:r>
      <w:r w:rsidRPr="0085749D">
        <w:rPr>
          <w:rFonts w:ascii="Monotype Corsiva" w:hAnsi="Monotype Corsiva"/>
          <w:b/>
          <w:bCs/>
          <w:color w:val="003300"/>
        </w:rPr>
        <w:t>，是今天民主政治的濫觴。其實並不完全民主，執政者是貴族，組成元老院，即議院，成員稱為議員</w:t>
      </w:r>
      <w:r w:rsidRPr="0085749D">
        <w:rPr>
          <w:rFonts w:ascii="Monotype Corsiva" w:hAnsi="Monotype Corsiva"/>
          <w:b/>
          <w:bCs/>
          <w:color w:val="003300"/>
        </w:rPr>
        <w:t>Senator</w:t>
      </w:r>
      <w:r w:rsidRPr="0085749D">
        <w:rPr>
          <w:rFonts w:ascii="Monotype Corsiva" w:hAnsi="Monotype Corsiva"/>
          <w:b/>
          <w:bCs/>
          <w:color w:val="003300"/>
        </w:rPr>
        <w:t>，美國的參議員仍沿用這個拉丁字。執政最高官員稱為元首</w:t>
      </w:r>
      <w:r w:rsidRPr="0085749D">
        <w:rPr>
          <w:rFonts w:ascii="Monotype Corsiva" w:hAnsi="Monotype Corsiva"/>
          <w:b/>
          <w:bCs/>
          <w:color w:val="003300"/>
        </w:rPr>
        <w:t>Consul</w:t>
      </w:r>
      <w:r w:rsidRPr="0085749D">
        <w:rPr>
          <w:rFonts w:ascii="Monotype Corsiva" w:hAnsi="Monotype Corsiva"/>
          <w:b/>
          <w:bCs/>
          <w:color w:val="003300"/>
        </w:rPr>
        <w:t>（現在執政官、領事仍用此字），有兩位，免得獨裁。</w:t>
      </w:r>
      <w:r w:rsidRPr="0085749D">
        <w:rPr>
          <w:rFonts w:ascii="Monotype Corsiva" w:hAnsi="Monotype Corsiva"/>
          <w:b/>
          <w:bCs/>
          <w:color w:val="003300"/>
        </w:rPr>
        <w:t>367 BC</w:t>
      </w:r>
      <w:r w:rsidRPr="0085749D">
        <w:rPr>
          <w:rFonts w:ascii="Monotype Corsiva" w:hAnsi="Monotype Corsiva"/>
          <w:b/>
          <w:bCs/>
          <w:color w:val="003300"/>
        </w:rPr>
        <w:t>之後兩位元首中有一位是平民。</w:t>
      </w:r>
    </w:p>
    <w:p w:rsidR="00E65D37" w:rsidRPr="0085749D" w:rsidRDefault="00E65D37" w:rsidP="00E65D37">
      <w:pPr>
        <w:numPr>
          <w:ilvl w:val="0"/>
          <w:numId w:val="4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元首之下還有司法總長、財政總長、護民官（護衛平民利益）等。</w:t>
      </w:r>
    </w:p>
    <w:p w:rsidR="00E65D37" w:rsidRPr="0085749D" w:rsidRDefault="00E65D37" w:rsidP="00E65D37">
      <w:pPr>
        <w:numPr>
          <w:ilvl w:val="0"/>
          <w:numId w:val="4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羅馬在</w:t>
      </w:r>
      <w:r w:rsidRPr="0085749D">
        <w:rPr>
          <w:rFonts w:ascii="Monotype Corsiva" w:hAnsi="Monotype Corsiva"/>
          <w:b/>
          <w:bCs/>
          <w:color w:val="003300"/>
        </w:rPr>
        <w:t>168 BC</w:t>
      </w:r>
      <w:r w:rsidRPr="0085749D">
        <w:rPr>
          <w:rFonts w:ascii="Monotype Corsiva" w:hAnsi="Monotype Corsiva"/>
          <w:b/>
          <w:bCs/>
          <w:color w:val="003300"/>
        </w:rPr>
        <w:t>滅了馬其頓王朝，</w:t>
      </w:r>
      <w:r w:rsidRPr="0085749D">
        <w:rPr>
          <w:rFonts w:ascii="Monotype Corsiva" w:hAnsi="Monotype Corsiva"/>
          <w:b/>
          <w:bCs/>
          <w:color w:val="003300"/>
        </w:rPr>
        <w:t>64 BC</w:t>
      </w:r>
      <w:r w:rsidRPr="0085749D">
        <w:rPr>
          <w:rFonts w:ascii="Monotype Corsiva" w:hAnsi="Monotype Corsiva"/>
          <w:b/>
          <w:bCs/>
          <w:color w:val="003300"/>
        </w:rPr>
        <w:t>滅了西流基（敘利亞）王朝，</w:t>
      </w:r>
      <w:r w:rsidRPr="0085749D">
        <w:rPr>
          <w:rFonts w:ascii="Monotype Corsiva" w:hAnsi="Monotype Corsiva"/>
          <w:b/>
          <w:bCs/>
          <w:color w:val="003300"/>
        </w:rPr>
        <w:t>30 BC</w:t>
      </w:r>
      <w:r w:rsidRPr="0085749D">
        <w:rPr>
          <w:rFonts w:ascii="Monotype Corsiva" w:hAnsi="Monotype Corsiva"/>
          <w:b/>
          <w:bCs/>
          <w:color w:val="003300"/>
        </w:rPr>
        <w:t>滅了多利買（埃及）王朝，希臘帝國就完全結束了。</w:t>
      </w:r>
      <w:r w:rsidRPr="0085749D">
        <w:rPr>
          <w:rFonts w:ascii="Monotype Corsiva" w:hAnsi="Monotype Corsiva"/>
          <w:b/>
          <w:bCs/>
          <w:color w:val="003300"/>
        </w:rPr>
        <w:t>27 BC</w:t>
      </w:r>
      <w:r w:rsidRPr="0085749D">
        <w:rPr>
          <w:rFonts w:ascii="Monotype Corsiva" w:hAnsi="Monotype Corsiva"/>
          <w:b/>
          <w:bCs/>
          <w:color w:val="003300"/>
        </w:rPr>
        <w:t>奧古士督成為第一任羅馬皇帝，直到</w:t>
      </w:r>
      <w:r w:rsidRPr="0085749D">
        <w:rPr>
          <w:rFonts w:ascii="Monotype Corsiva" w:hAnsi="Monotype Corsiva"/>
          <w:b/>
          <w:bCs/>
          <w:color w:val="003300"/>
        </w:rPr>
        <w:t>AD 14</w:t>
      </w:r>
      <w:r w:rsidRPr="0085749D">
        <w:rPr>
          <w:rFonts w:ascii="Monotype Corsiva" w:hAnsi="Monotype Corsiva"/>
          <w:b/>
          <w:bCs/>
          <w:color w:val="003300"/>
        </w:rPr>
        <w:t>。</w:t>
      </w:r>
    </w:p>
    <w:p w:rsidR="00E65D37" w:rsidRPr="0085749D" w:rsidRDefault="00E65D37" w:rsidP="00E65D37">
      <w:pPr>
        <w:numPr>
          <w:ilvl w:val="0"/>
          <w:numId w:val="4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羅馬特別以具強大戰鬥力的軍隊聞名，「羅馬鐵蹄」可能語出但以理書；而但以理詮釋異象時說，羅馬半強半弱，可能是在形容羅馬雖強大，卻許多年總是遇見北方蠻族的侵擾，始終無法完全敉平之。最後在</w:t>
      </w:r>
      <w:r w:rsidRPr="0085749D">
        <w:rPr>
          <w:rFonts w:ascii="Monotype Corsiva" w:hAnsi="Monotype Corsiva"/>
          <w:b/>
          <w:bCs/>
          <w:color w:val="003300"/>
        </w:rPr>
        <w:t>AD 476</w:t>
      </w:r>
      <w:r w:rsidRPr="0085749D">
        <w:rPr>
          <w:rFonts w:ascii="Monotype Corsiva" w:hAnsi="Monotype Corsiva"/>
          <w:b/>
          <w:bCs/>
          <w:color w:val="003300"/>
        </w:rPr>
        <w:t>亡於北方蠻族，包括日耳曼、</w:t>
      </w:r>
      <w:r w:rsidRPr="0085749D">
        <w:rPr>
          <w:rFonts w:ascii="Monotype Corsiva" w:hAnsi="Monotype Corsiva"/>
          <w:b/>
          <w:bCs/>
          <w:color w:val="003300"/>
        </w:rPr>
        <w:lastRenderedPageBreak/>
        <w:t>法蘭克、條頓族等，形成今天歐洲的國家與民族。</w:t>
      </w:r>
    </w:p>
    <w:p w:rsidR="00E65D37" w:rsidRPr="0085749D" w:rsidRDefault="00E65D37" w:rsidP="00E65D37">
      <w:pPr>
        <w:numPr>
          <w:ilvl w:val="0"/>
          <w:numId w:val="4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羅馬半鐵半泥，但以理解釋說，其種族也不混雜。一方面羅馬貧富差距大，曾有二位護民官（兄弟）想實施財富重新分配，都被刺殺。羅馬雖講求民主，卻仍有奴隸；連自由人也分階級：羅馬公民、拉丁族、意大利人，經過多年階級鬥爭，最後終於三族都平等了。但被征服的民族仍沒有羅馬公民的身份，除非用買的。保羅擁有之，並兩次救了他的命。</w:t>
      </w:r>
    </w:p>
    <w:p w:rsidR="00E65D37" w:rsidRDefault="00E65D37" w:rsidP="00E65D37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E65D37" w:rsidRPr="0085749D" w:rsidRDefault="00E65D37" w:rsidP="00E65D37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四．神國與世上的國</w:t>
      </w:r>
    </w:p>
    <w:p w:rsidR="00E65D37" w:rsidRPr="0085749D" w:rsidRDefault="00E65D37" w:rsidP="00E65D37">
      <w:pPr>
        <w:numPr>
          <w:ilvl w:val="0"/>
          <w:numId w:val="4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自羅馬帝國開始，歷代都有國家政權對基督徒講的神國懷有疑慮，深恐會動搖其政權。其實神國並不像地上的國家政權，興起一個來取代另一個；她乃是建立在人心中，使他們成為更有公義、愛、喜樂、平安的人。</w:t>
      </w:r>
    </w:p>
    <w:p w:rsidR="00E65D37" w:rsidRPr="0085749D" w:rsidRDefault="00E65D37" w:rsidP="00E65D37">
      <w:pPr>
        <w:numPr>
          <w:ilvl w:val="0"/>
          <w:numId w:val="4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這本來跟政府的目標一致，但當有權位的人只在意他的權位，而不真在意百姓利益時，就會視教會為其威脅，甚至仇敵了。有一天，神的國完全建立起來，就再不需要地上的國了，那是啟示錄</w:t>
      </w:r>
      <w:r w:rsidRPr="0085749D">
        <w:rPr>
          <w:rFonts w:ascii="Monotype Corsiva" w:hAnsi="Monotype Corsiva"/>
          <w:b/>
          <w:bCs/>
          <w:color w:val="003300"/>
        </w:rPr>
        <w:t>11:15</w:t>
      </w:r>
      <w:r w:rsidRPr="0085749D">
        <w:rPr>
          <w:rFonts w:ascii="Monotype Corsiva" w:hAnsi="Monotype Corsiva"/>
          <w:b/>
          <w:bCs/>
          <w:color w:val="003300"/>
        </w:rPr>
        <w:t>敘述的事；而國家政府應該樂見其成，因為那也是國家政府存立的目的。</w:t>
      </w:r>
    </w:p>
    <w:p w:rsidR="00E65D37" w:rsidRPr="0085749D" w:rsidRDefault="00E65D37" w:rsidP="00E65D37">
      <w:pPr>
        <w:numPr>
          <w:ilvl w:val="0"/>
          <w:numId w:val="4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地上國度的存立與神國如何建立在人心中息息相關。「公義使邦國高舉」（箴</w:t>
      </w:r>
      <w:r w:rsidRPr="0085749D">
        <w:rPr>
          <w:rFonts w:ascii="Monotype Corsiva" w:hAnsi="Monotype Corsiva"/>
          <w:b/>
          <w:bCs/>
          <w:color w:val="003300"/>
        </w:rPr>
        <w:t>14:34</w:t>
      </w:r>
      <w:r w:rsidRPr="0085749D">
        <w:rPr>
          <w:rFonts w:ascii="Monotype Corsiva" w:hAnsi="Monotype Corsiva"/>
          <w:b/>
          <w:bCs/>
          <w:color w:val="003300"/>
        </w:rPr>
        <w:t>），當國家的統治者或百姓，不夠讓基督在生命中掌權，即使一時存立、興盛，總是不會長治久安的。</w:t>
      </w:r>
    </w:p>
    <w:p w:rsidR="00E65D37" w:rsidRPr="0085749D" w:rsidRDefault="00E65D37" w:rsidP="00E65D37">
      <w:pPr>
        <w:numPr>
          <w:ilvl w:val="0"/>
          <w:numId w:val="4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美國第二任總統，憲法起草者，</w:t>
      </w:r>
      <w:r w:rsidRPr="0085749D">
        <w:rPr>
          <w:rFonts w:ascii="Monotype Corsiva" w:hAnsi="Monotype Corsiva"/>
          <w:b/>
          <w:bCs/>
          <w:color w:val="003300"/>
        </w:rPr>
        <w:t>John Adams</w:t>
      </w:r>
      <w:r w:rsidRPr="0085749D">
        <w:rPr>
          <w:rFonts w:ascii="Monotype Corsiva" w:hAnsi="Monotype Corsiva"/>
          <w:b/>
          <w:bCs/>
          <w:color w:val="003300"/>
        </w:rPr>
        <w:t>說：「這部憲法是為一群有信仰、有道德的百姓立的，若非這樣一群百姓，這部憲法絕對不夠用！」林肯則說：「我們國家安全的惟一保證，乃是將我們的根基立在道德與宗教信仰上。」</w:t>
      </w:r>
    </w:p>
    <w:p w:rsidR="00E65D37" w:rsidRDefault="00E65D37" w:rsidP="00E65D37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E65D37" w:rsidRPr="0085749D" w:rsidRDefault="00E65D37" w:rsidP="00E65D37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五．尼布甲尼撒的回應</w:t>
      </w:r>
    </w:p>
    <w:p w:rsidR="00E65D37" w:rsidRPr="0085749D" w:rsidRDefault="00E65D37" w:rsidP="00E65D37">
      <w:pPr>
        <w:numPr>
          <w:ilvl w:val="0"/>
          <w:numId w:val="4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儘管但以理一直將榮耀與能力指向神，王還是將他當作神，因</w:t>
      </w:r>
      <w:r w:rsidRPr="0085749D">
        <w:rPr>
          <w:rFonts w:ascii="Monotype Corsiva" w:hAnsi="Monotype Corsiva"/>
          <w:b/>
          <w:bCs/>
          <w:color w:val="003300"/>
        </w:rPr>
        <w:lastRenderedPageBreak/>
        <w:t>為他心目中的神是沒有具體位格的，只是靈界的力量。但以理對巴比倫王的影響是逐步漸進的；我們不該期待有影響力的人，一次就能將局勢翻轉過來。</w:t>
      </w:r>
    </w:p>
    <w:p w:rsidR="00E65D37" w:rsidRPr="0085749D" w:rsidRDefault="00E65D37" w:rsidP="00E65D37">
      <w:pPr>
        <w:numPr>
          <w:ilvl w:val="0"/>
          <w:numId w:val="4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只要有人活在主裡，定規會帶來影響，走向神的國。不會很快，但她將是永不敗壞、永不被取代、存到永遠的國。</w:t>
      </w:r>
    </w:p>
    <w:p w:rsidR="00623B86" w:rsidRPr="00E65D37" w:rsidRDefault="00623B86" w:rsidP="00E65D37"/>
    <w:sectPr w:rsidR="00623B86" w:rsidRPr="00E65D37" w:rsidSect="007C3488">
      <w:footerReference w:type="default" r:id="rId7"/>
      <w:pgSz w:w="8392" w:h="11907" w:code="11"/>
      <w:pgMar w:top="851" w:right="851" w:bottom="851" w:left="851" w:header="170" w:footer="17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1A7" w:rsidRDefault="002461A7" w:rsidP="00D40568">
      <w:r>
        <w:separator/>
      </w:r>
    </w:p>
  </w:endnote>
  <w:endnote w:type="continuationSeparator" w:id="1">
    <w:p w:rsidR="002461A7" w:rsidRDefault="002461A7" w:rsidP="00D4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755599"/>
      <w:docPartObj>
        <w:docPartGallery w:val="Page Numbers (Bottom of Page)"/>
        <w:docPartUnique/>
      </w:docPartObj>
    </w:sdtPr>
    <w:sdtContent>
      <w:p w:rsidR="00D9655A" w:rsidRDefault="00E443D8">
        <w:pPr>
          <w:pStyle w:val="a6"/>
          <w:jc w:val="center"/>
        </w:pPr>
        <w:r>
          <w:fldChar w:fldCharType="begin"/>
        </w:r>
        <w:r w:rsidR="00E13C22">
          <w:instrText>PAGE   \* MERGEFORMAT</w:instrText>
        </w:r>
        <w:r>
          <w:fldChar w:fldCharType="separate"/>
        </w:r>
        <w:r w:rsidR="00E65D37" w:rsidRPr="00E65D37">
          <w:rPr>
            <w:noProof/>
            <w:lang w:val="zh-TW"/>
          </w:rPr>
          <w:t>1</w:t>
        </w:r>
        <w:r>
          <w:fldChar w:fldCharType="end"/>
        </w:r>
      </w:p>
    </w:sdtContent>
  </w:sdt>
  <w:p w:rsidR="00D9655A" w:rsidRDefault="002461A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1A7" w:rsidRDefault="002461A7" w:rsidP="00D40568">
      <w:r>
        <w:separator/>
      </w:r>
    </w:p>
  </w:footnote>
  <w:footnote w:type="continuationSeparator" w:id="1">
    <w:p w:rsidR="002461A7" w:rsidRDefault="002461A7" w:rsidP="00D4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206"/>
    <w:multiLevelType w:val="hybridMultilevel"/>
    <w:tmpl w:val="38B03E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F8223D"/>
    <w:multiLevelType w:val="hybridMultilevel"/>
    <w:tmpl w:val="6982F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9A3601"/>
    <w:multiLevelType w:val="hybridMultilevel"/>
    <w:tmpl w:val="1E8645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217B16"/>
    <w:multiLevelType w:val="hybridMultilevel"/>
    <w:tmpl w:val="BC64D3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7D034B"/>
    <w:multiLevelType w:val="hybridMultilevel"/>
    <w:tmpl w:val="2A0A08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891CC3"/>
    <w:multiLevelType w:val="hybridMultilevel"/>
    <w:tmpl w:val="2B6E7A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C76BB8"/>
    <w:multiLevelType w:val="hybridMultilevel"/>
    <w:tmpl w:val="97FC4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EC1C4F"/>
    <w:multiLevelType w:val="hybridMultilevel"/>
    <w:tmpl w:val="7AE087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077F65"/>
    <w:multiLevelType w:val="hybridMultilevel"/>
    <w:tmpl w:val="563C9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7A03F0"/>
    <w:multiLevelType w:val="hybridMultilevel"/>
    <w:tmpl w:val="6AA0D9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4723AC"/>
    <w:multiLevelType w:val="hybridMultilevel"/>
    <w:tmpl w:val="57BE7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5755F5"/>
    <w:multiLevelType w:val="hybridMultilevel"/>
    <w:tmpl w:val="DD5E09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C142604"/>
    <w:multiLevelType w:val="hybridMultilevel"/>
    <w:tmpl w:val="3ECEC4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CC41081"/>
    <w:multiLevelType w:val="hybridMultilevel"/>
    <w:tmpl w:val="9A203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D317B79"/>
    <w:multiLevelType w:val="hybridMultilevel"/>
    <w:tmpl w:val="38DCE2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1CB631A"/>
    <w:multiLevelType w:val="hybridMultilevel"/>
    <w:tmpl w:val="64903C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112BA9"/>
    <w:multiLevelType w:val="hybridMultilevel"/>
    <w:tmpl w:val="3E7474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56511EA"/>
    <w:multiLevelType w:val="hybridMultilevel"/>
    <w:tmpl w:val="C96009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87F28EC"/>
    <w:multiLevelType w:val="hybridMultilevel"/>
    <w:tmpl w:val="4E7AFE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C0C5D72"/>
    <w:multiLevelType w:val="hybridMultilevel"/>
    <w:tmpl w:val="47D2A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C902291"/>
    <w:multiLevelType w:val="hybridMultilevel"/>
    <w:tmpl w:val="BD8E69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FDB018A"/>
    <w:multiLevelType w:val="hybridMultilevel"/>
    <w:tmpl w:val="65DAC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17275C8"/>
    <w:multiLevelType w:val="hybridMultilevel"/>
    <w:tmpl w:val="978C50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5284CCC"/>
    <w:multiLevelType w:val="hybridMultilevel"/>
    <w:tmpl w:val="DEACE7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8273A55"/>
    <w:multiLevelType w:val="hybridMultilevel"/>
    <w:tmpl w:val="2252E6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9797A38"/>
    <w:multiLevelType w:val="hybridMultilevel"/>
    <w:tmpl w:val="236AD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B9D175F"/>
    <w:multiLevelType w:val="hybridMultilevel"/>
    <w:tmpl w:val="89A615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CA525AF"/>
    <w:multiLevelType w:val="hybridMultilevel"/>
    <w:tmpl w:val="DDB64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35768A3"/>
    <w:multiLevelType w:val="hybridMultilevel"/>
    <w:tmpl w:val="09BCAE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3B527E"/>
    <w:multiLevelType w:val="hybridMultilevel"/>
    <w:tmpl w:val="0DB415C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56BD6143"/>
    <w:multiLevelType w:val="hybridMultilevel"/>
    <w:tmpl w:val="00DC6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7EB2C9D"/>
    <w:multiLevelType w:val="hybridMultilevel"/>
    <w:tmpl w:val="58E25C0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58503329"/>
    <w:multiLevelType w:val="hybridMultilevel"/>
    <w:tmpl w:val="CCAEB7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A122E47"/>
    <w:multiLevelType w:val="hybridMultilevel"/>
    <w:tmpl w:val="513CFB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AD27969"/>
    <w:multiLevelType w:val="hybridMultilevel"/>
    <w:tmpl w:val="1CAEAE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5541A17"/>
    <w:multiLevelType w:val="hybridMultilevel"/>
    <w:tmpl w:val="1F16F24E"/>
    <w:lvl w:ilvl="0" w:tplc="58A2A9C8">
      <w:start w:val="1"/>
      <w:numFmt w:val="bullet"/>
      <w:lvlText w:val=""/>
      <w:lvlJc w:val="left"/>
      <w:pPr>
        <w:tabs>
          <w:tab w:val="num" w:pos="301"/>
        </w:tabs>
        <w:ind w:left="301" w:hanging="30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>
    <w:nsid w:val="68084AF2"/>
    <w:multiLevelType w:val="hybridMultilevel"/>
    <w:tmpl w:val="BB6833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8E14E4B"/>
    <w:multiLevelType w:val="hybridMultilevel"/>
    <w:tmpl w:val="B2EE0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CD87909"/>
    <w:multiLevelType w:val="hybridMultilevel"/>
    <w:tmpl w:val="4C5CC39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0BC3861"/>
    <w:multiLevelType w:val="hybridMultilevel"/>
    <w:tmpl w:val="21505C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3473861"/>
    <w:multiLevelType w:val="hybridMultilevel"/>
    <w:tmpl w:val="5596E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3B82A89"/>
    <w:multiLevelType w:val="hybridMultilevel"/>
    <w:tmpl w:val="09EC1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B5C400E"/>
    <w:multiLevelType w:val="hybridMultilevel"/>
    <w:tmpl w:val="4F68D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D602617"/>
    <w:multiLevelType w:val="hybridMultilevel"/>
    <w:tmpl w:val="F5D6D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F8158AF"/>
    <w:multiLevelType w:val="hybridMultilevel"/>
    <w:tmpl w:val="F96073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23"/>
  </w:num>
  <w:num w:numId="5">
    <w:abstractNumId w:val="2"/>
  </w:num>
  <w:num w:numId="6">
    <w:abstractNumId w:val="30"/>
  </w:num>
  <w:num w:numId="7">
    <w:abstractNumId w:val="22"/>
  </w:num>
  <w:num w:numId="8">
    <w:abstractNumId w:val="18"/>
  </w:num>
  <w:num w:numId="9">
    <w:abstractNumId w:val="13"/>
  </w:num>
  <w:num w:numId="10">
    <w:abstractNumId w:val="3"/>
  </w:num>
  <w:num w:numId="11">
    <w:abstractNumId w:val="1"/>
  </w:num>
  <w:num w:numId="12">
    <w:abstractNumId w:val="42"/>
  </w:num>
  <w:num w:numId="13">
    <w:abstractNumId w:val="41"/>
  </w:num>
  <w:num w:numId="14">
    <w:abstractNumId w:val="36"/>
  </w:num>
  <w:num w:numId="15">
    <w:abstractNumId w:val="17"/>
  </w:num>
  <w:num w:numId="16">
    <w:abstractNumId w:val="4"/>
  </w:num>
  <w:num w:numId="17">
    <w:abstractNumId w:val="43"/>
  </w:num>
  <w:num w:numId="18">
    <w:abstractNumId w:val="24"/>
  </w:num>
  <w:num w:numId="19">
    <w:abstractNumId w:val="8"/>
  </w:num>
  <w:num w:numId="20">
    <w:abstractNumId w:val="12"/>
  </w:num>
  <w:num w:numId="21">
    <w:abstractNumId w:val="37"/>
  </w:num>
  <w:num w:numId="22">
    <w:abstractNumId w:val="0"/>
  </w:num>
  <w:num w:numId="23">
    <w:abstractNumId w:val="9"/>
  </w:num>
  <w:num w:numId="24">
    <w:abstractNumId w:val="16"/>
  </w:num>
  <w:num w:numId="25">
    <w:abstractNumId w:val="15"/>
  </w:num>
  <w:num w:numId="26">
    <w:abstractNumId w:val="29"/>
  </w:num>
  <w:num w:numId="27">
    <w:abstractNumId w:val="39"/>
  </w:num>
  <w:num w:numId="28">
    <w:abstractNumId w:val="33"/>
  </w:num>
  <w:num w:numId="29">
    <w:abstractNumId w:val="20"/>
  </w:num>
  <w:num w:numId="30">
    <w:abstractNumId w:val="7"/>
  </w:num>
  <w:num w:numId="31">
    <w:abstractNumId w:val="35"/>
  </w:num>
  <w:num w:numId="32">
    <w:abstractNumId w:val="31"/>
  </w:num>
  <w:num w:numId="33">
    <w:abstractNumId w:val="38"/>
  </w:num>
  <w:num w:numId="34">
    <w:abstractNumId w:val="34"/>
  </w:num>
  <w:num w:numId="35">
    <w:abstractNumId w:val="5"/>
  </w:num>
  <w:num w:numId="36">
    <w:abstractNumId w:val="21"/>
  </w:num>
  <w:num w:numId="37">
    <w:abstractNumId w:val="44"/>
  </w:num>
  <w:num w:numId="38">
    <w:abstractNumId w:val="6"/>
  </w:num>
  <w:num w:numId="39">
    <w:abstractNumId w:val="40"/>
  </w:num>
  <w:num w:numId="40">
    <w:abstractNumId w:val="10"/>
  </w:num>
  <w:num w:numId="41">
    <w:abstractNumId w:val="32"/>
  </w:num>
  <w:num w:numId="42">
    <w:abstractNumId w:val="28"/>
  </w:num>
  <w:num w:numId="43">
    <w:abstractNumId w:val="14"/>
  </w:num>
  <w:num w:numId="44">
    <w:abstractNumId w:val="11"/>
  </w:num>
  <w:num w:numId="45">
    <w:abstractNumId w:val="2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7D5"/>
    <w:rsid w:val="00011F72"/>
    <w:rsid w:val="000C29A6"/>
    <w:rsid w:val="000D02D5"/>
    <w:rsid w:val="000F18DC"/>
    <w:rsid w:val="00101895"/>
    <w:rsid w:val="001149B2"/>
    <w:rsid w:val="001365B5"/>
    <w:rsid w:val="00164775"/>
    <w:rsid w:val="001843FC"/>
    <w:rsid w:val="00186014"/>
    <w:rsid w:val="001D3452"/>
    <w:rsid w:val="002461A7"/>
    <w:rsid w:val="002A043D"/>
    <w:rsid w:val="00342A0C"/>
    <w:rsid w:val="003A3DD7"/>
    <w:rsid w:val="003E298A"/>
    <w:rsid w:val="004028DF"/>
    <w:rsid w:val="004A351B"/>
    <w:rsid w:val="004C02CE"/>
    <w:rsid w:val="004E44DE"/>
    <w:rsid w:val="00583A36"/>
    <w:rsid w:val="00623B86"/>
    <w:rsid w:val="00651F7F"/>
    <w:rsid w:val="006D6CFD"/>
    <w:rsid w:val="007064D7"/>
    <w:rsid w:val="007774BE"/>
    <w:rsid w:val="007A3402"/>
    <w:rsid w:val="007D7829"/>
    <w:rsid w:val="0080700C"/>
    <w:rsid w:val="008354AD"/>
    <w:rsid w:val="00855722"/>
    <w:rsid w:val="0089008E"/>
    <w:rsid w:val="008C1619"/>
    <w:rsid w:val="008E5FC0"/>
    <w:rsid w:val="0090464F"/>
    <w:rsid w:val="009645A3"/>
    <w:rsid w:val="009E0CAC"/>
    <w:rsid w:val="00A133CB"/>
    <w:rsid w:val="00A537EC"/>
    <w:rsid w:val="00A630A6"/>
    <w:rsid w:val="00A92BC7"/>
    <w:rsid w:val="00AE5D69"/>
    <w:rsid w:val="00B12A71"/>
    <w:rsid w:val="00B47E4A"/>
    <w:rsid w:val="00B97B6E"/>
    <w:rsid w:val="00C168DD"/>
    <w:rsid w:val="00C80905"/>
    <w:rsid w:val="00CC7CD3"/>
    <w:rsid w:val="00CD77EE"/>
    <w:rsid w:val="00D14BF9"/>
    <w:rsid w:val="00D40568"/>
    <w:rsid w:val="00D60566"/>
    <w:rsid w:val="00D74B89"/>
    <w:rsid w:val="00DA2318"/>
    <w:rsid w:val="00DD6B51"/>
    <w:rsid w:val="00DD6E1E"/>
    <w:rsid w:val="00E13C22"/>
    <w:rsid w:val="00E37C20"/>
    <w:rsid w:val="00E443D8"/>
    <w:rsid w:val="00E65D37"/>
    <w:rsid w:val="00E66228"/>
    <w:rsid w:val="00EF466D"/>
    <w:rsid w:val="00F516A7"/>
    <w:rsid w:val="00F51D1D"/>
    <w:rsid w:val="00FB27D5"/>
    <w:rsid w:val="00FF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05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D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05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568"/>
    <w:rPr>
      <w:sz w:val="20"/>
      <w:szCs w:val="20"/>
    </w:rPr>
  </w:style>
  <w:style w:type="paragraph" w:styleId="a8">
    <w:name w:val="Plain Text"/>
    <w:basedOn w:val="a"/>
    <w:link w:val="a9"/>
    <w:rsid w:val="00C80905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9">
    <w:name w:val="純文字 字元"/>
    <w:basedOn w:val="a0"/>
    <w:link w:val="a8"/>
    <w:rsid w:val="00C80905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665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9303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415</Words>
  <Characters>2368</Characters>
  <Application>Microsoft Office Word</Application>
  <DocSecurity>0</DocSecurity>
  <Lines>19</Lines>
  <Paragraphs>5</Paragraphs>
  <ScaleCrop>false</ScaleCrop>
  <Company>HP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21</cp:revision>
  <dcterms:created xsi:type="dcterms:W3CDTF">2023-09-29T03:59:00Z</dcterms:created>
  <dcterms:modified xsi:type="dcterms:W3CDTF">2024-06-25T01:18:00Z</dcterms:modified>
</cp:coreProperties>
</file>