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7D" w:rsidRPr="0085749D" w:rsidRDefault="001F0F7D" w:rsidP="001F0F7D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【但以理書</w:t>
      </w:r>
      <w:r w:rsidRPr="0085749D">
        <w:rPr>
          <w:rFonts w:ascii="Monotype Corsiva" w:hAnsi="Monotype Corsiva"/>
          <w:b/>
          <w:bCs/>
          <w:color w:val="003300"/>
        </w:rPr>
        <w:t>6</w:t>
      </w:r>
      <w:r w:rsidRPr="0085749D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85749D">
        <w:rPr>
          <w:rFonts w:ascii="Monotype Corsiva" w:hAnsi="Monotype Corsiva"/>
          <w:b/>
          <w:bCs/>
          <w:color w:val="003300"/>
        </w:rPr>
        <w:t>2024/7/28</w:t>
      </w:r>
    </w:p>
    <w:p w:rsidR="001F0F7D" w:rsidRPr="0085749D" w:rsidRDefault="001F0F7D" w:rsidP="001F0F7D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《</w:t>
      </w:r>
      <w:r w:rsidRPr="0085749D">
        <w:rPr>
          <w:rFonts w:ascii="Monotype Corsiva" w:hAnsi="Monotype Corsiva"/>
          <w:b/>
          <w:bCs/>
          <w:color w:val="003300"/>
        </w:rPr>
        <w:t xml:space="preserve">6. </w:t>
      </w:r>
      <w:r w:rsidRPr="0085749D">
        <w:rPr>
          <w:rFonts w:ascii="Monotype Corsiva" w:hAnsi="Monotype Corsiva"/>
          <w:b/>
          <w:bCs/>
          <w:color w:val="003300"/>
        </w:rPr>
        <w:t>火窯中第四位》</w:t>
      </w:r>
    </w:p>
    <w:p w:rsidR="001F0F7D" w:rsidRPr="0085749D" w:rsidRDefault="001F0F7D" w:rsidP="001F0F7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一．王的忿怒與三友的平靜（但</w:t>
      </w:r>
      <w:r w:rsidRPr="0085749D">
        <w:rPr>
          <w:rFonts w:ascii="Monotype Corsiva" w:hAnsi="Monotype Corsiva"/>
          <w:b/>
          <w:bCs/>
          <w:color w:val="003300"/>
        </w:rPr>
        <w:t>3:19~23</w:t>
      </w:r>
      <w:r w:rsidRPr="0085749D">
        <w:rPr>
          <w:rFonts w:ascii="Monotype Corsiva" w:hAnsi="Monotype Corsiva"/>
          <w:b/>
          <w:bCs/>
          <w:color w:val="003300"/>
        </w:rPr>
        <w:t>、</w:t>
      </w:r>
      <w:r w:rsidRPr="0085749D">
        <w:rPr>
          <w:rFonts w:ascii="Monotype Corsiva" w:hAnsi="Monotype Corsiva"/>
          <w:b/>
          <w:bCs/>
          <w:color w:val="003300"/>
        </w:rPr>
        <w:t>24~27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1F0F7D" w:rsidRPr="0085749D" w:rsidRDefault="001F0F7D" w:rsidP="001F0F7D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尼布甲尼撒，這位古代偉大的君王，為鞏固自己的帝國，作了甚為得意的安排，竟有人敢不附從他，不聯名簽署，不共襄盛舉，他因此氣壞了！</w:t>
      </w:r>
    </w:p>
    <w:p w:rsidR="001F0F7D" w:rsidRPr="0085749D" w:rsidRDefault="001F0F7D" w:rsidP="001F0F7D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那是個大場面，王招聚了國中各地諸侯大官，是帝國的盛事；這三友破壞這個場面，真是太煞風景了；尊貴威武如尼布甲尼撒，怎能容忍呢？這裡說他怒氣填胸。</w:t>
      </w:r>
    </w:p>
    <w:p w:rsidR="001F0F7D" w:rsidRPr="0085749D" w:rsidRDefault="001F0F7D" w:rsidP="001F0F7D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我們很容易在從事重要工作時，認為旁邊的人都當一起看重而配合；一旦發現有什麼疏漏缺失，就會勃然大怒，或是說出尖刻傷人的話，甚至訴諸暴力行動。這有可能發生在國家、社會、職場、學校、家庭，甚至教會裡。我們都要小心，主特別提醒說，作忠心的管家也應該良善，不要動手打同伴。</w:t>
      </w:r>
    </w:p>
    <w:p w:rsidR="001F0F7D" w:rsidRPr="0085749D" w:rsidRDefault="001F0F7D" w:rsidP="001F0F7D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尼布甲尼撒從起頭就警告，要用火來燒死敢於違背這事的人，現在居然真有人不怕他的威脅，就要求將火窯燒得七倍熱，以至於抬他們三位的壯士都被燒死了，這烈火對應他大發烈怒。王卻發現火窯裡並未聽見慘叫聲，也沒有身體被火燒發出來的霹靂啪啦的聲音，也沒有預期地看見裡頭出現三團焦黑的東西。</w:t>
      </w:r>
    </w:p>
    <w:p w:rsidR="001F0F7D" w:rsidRPr="0085749D" w:rsidRDefault="001F0F7D" w:rsidP="001F0F7D">
      <w:pPr>
        <w:numPr>
          <w:ilvl w:val="0"/>
          <w:numId w:val="6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不可一世的巴比倫王，看到的是那三個人竟然在烈火中遊走，而更讓他驚奇的是有第四位跟他們在一起！我幾乎認為，主耶穌陪著他們在火窯中跳舞歌唱呢。保羅、西拉也曾在腓立比監牢中，無視於身上的枷鎖，歌唱讚美神。</w:t>
      </w:r>
    </w:p>
    <w:p w:rsidR="001F0F7D" w:rsidRPr="0085749D" w:rsidRDefault="001F0F7D" w:rsidP="001F0F7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1F0F7D" w:rsidRPr="0085749D" w:rsidRDefault="001F0F7D" w:rsidP="001F0F7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二．火煉的試驗</w:t>
      </w:r>
    </w:p>
    <w:p w:rsidR="001F0F7D" w:rsidRPr="0085749D" w:rsidRDefault="001F0F7D" w:rsidP="001F0F7D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有人以為他們的繩子脫開是火燒斷的，如果是的話，火只燒繩子卻不傷害他們，連衣服也未燒到。這火煉的試驗不能傷害神忠心的子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民，反叫他們更加釋放自由，正如古代一位肢體有殘缺的聖徒殉道時，對同受刑的人說：「弟兄，這火將醫治我們！」</w:t>
      </w:r>
    </w:p>
    <w:p w:rsidR="001F0F7D" w:rsidRPr="0085749D" w:rsidRDefault="001F0F7D" w:rsidP="001F0F7D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試煉的火不是為燒滅，而是為醫治。試煉的火常能燒去我們身上世界、罪惡、甚至己生命的捆綁。比方別人的嘲諷與尖刻刺人的話，是仇敵攻擊人的利器；但以溫和的心堅定地持守基督生命的活出，使我們得著完全的醫治與建造，成為大能的勇士。</w:t>
      </w:r>
    </w:p>
    <w:p w:rsidR="001F0F7D" w:rsidRPr="0085749D" w:rsidRDefault="001F0F7D" w:rsidP="001F0F7D">
      <w:pPr>
        <w:numPr>
          <w:ilvl w:val="0"/>
          <w:numId w:val="7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他們身上連火燎的氣味也沒有（參賽</w:t>
      </w:r>
      <w:r w:rsidRPr="0085749D">
        <w:rPr>
          <w:rFonts w:ascii="Monotype Corsiva" w:hAnsi="Monotype Corsiva"/>
          <w:b/>
          <w:bCs/>
          <w:color w:val="003300"/>
        </w:rPr>
        <w:t>43:2</w:t>
      </w:r>
      <w:r w:rsidRPr="0085749D">
        <w:rPr>
          <w:rFonts w:ascii="Monotype Corsiva" w:hAnsi="Monotype Corsiva"/>
          <w:b/>
          <w:bCs/>
          <w:color w:val="003300"/>
        </w:rPr>
        <w:t>）。有些人經歷過苦難之後，喜歡在作見證時有意無意地，講得讓人知道他們曾經受過多麼大的試煉，卻不知道身上帶著火燎的味道。學園傳道會創立人白立德博士，晚年受病苦；師母問他說這樣受苦會不會埋怨神，他說：受苦？這哪算受苦，主耶穌受的才真是苦！</w:t>
      </w:r>
    </w:p>
    <w:p w:rsidR="001F0F7D" w:rsidRPr="0085749D" w:rsidRDefault="001F0F7D" w:rsidP="001F0F7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1F0F7D" w:rsidRPr="0085749D" w:rsidRDefault="001F0F7D" w:rsidP="001F0F7D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三．第四位</w:t>
      </w:r>
    </w:p>
    <w:p w:rsidR="001F0F7D" w:rsidRPr="0085749D" w:rsidRDefault="001F0F7D" w:rsidP="001F0F7D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尼布甲尼撒王，說他看到的火窯中的第四位，相貌好像神子！我們相信那確實是主耶穌，在舊約時代臨到祂忠心寶愛的子民，陪伴他們、護衛他們。</w:t>
      </w:r>
    </w:p>
    <w:p w:rsidR="001F0F7D" w:rsidRPr="0085749D" w:rsidRDefault="001F0F7D" w:rsidP="001F0F7D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事實上從那時候至今，</w:t>
      </w:r>
      <w:r w:rsidRPr="0085749D">
        <w:rPr>
          <w:rFonts w:ascii="Monotype Corsiva" w:hAnsi="Monotype Corsiva"/>
          <w:b/>
          <w:bCs/>
          <w:color w:val="003300"/>
        </w:rPr>
        <w:t>2500</w:t>
      </w:r>
      <w:r w:rsidRPr="0085749D">
        <w:rPr>
          <w:rFonts w:ascii="Monotype Corsiva" w:hAnsi="Monotype Corsiva"/>
          <w:b/>
          <w:bCs/>
          <w:color w:val="003300"/>
        </w:rPr>
        <w:t>年來，祂一直繼續在祂兒女遇見危難時，出現在他們身邊</w:t>
      </w:r>
      <w:bookmarkStart w:id="0" w:name="_Hlk164009976"/>
      <w:r w:rsidRPr="0085749D">
        <w:rPr>
          <w:rFonts w:ascii="Monotype Corsiva" w:hAnsi="Monotype Corsiva"/>
          <w:b/>
          <w:bCs/>
          <w:color w:val="003300"/>
        </w:rPr>
        <w:t>。有時祂讓人在異象裡看見祂，像在這裡一般；也有時特別對認識祂、信靠祂的人，祂讓他們不需要肉眼看見，仍然能意識到祂的同在</w:t>
      </w:r>
      <w:bookmarkEnd w:id="0"/>
      <w:r w:rsidRPr="0085749D">
        <w:rPr>
          <w:rFonts w:ascii="Monotype Corsiva" w:hAnsi="Monotype Corsiva"/>
          <w:b/>
          <w:bCs/>
          <w:color w:val="003300"/>
        </w:rPr>
        <w:t>。那天在火窯裡祂顯現出來，有可能特別是為著尼布甲尼撒，因為三友是不需要用肉眼看見的。</w:t>
      </w:r>
    </w:p>
    <w:p w:rsidR="001F0F7D" w:rsidRPr="0085749D" w:rsidRDefault="001F0F7D" w:rsidP="001F0F7D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在你的家中，在夫妻之間，在親子之間，在家裡遇見困難或危機時，不要忘記有第四位與我們同在、同行。眼目總要時時從環境轉移，而望向耶穌。我認識不只一個家庭，在經濟困窘的時期，經歷主的恩典與供應。</w:t>
      </w:r>
    </w:p>
    <w:p w:rsidR="001F0F7D" w:rsidRPr="0085749D" w:rsidRDefault="001F0F7D" w:rsidP="001F0F7D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當你在職場上，為一個案子而煩惱，或是被上司或同事虧負，或心中煩亂時，不要像尼布甲尼撒一般，讓脾氣、情緒管轄你，乃要像</w:t>
      </w:r>
      <w:r w:rsidRPr="0085749D">
        <w:rPr>
          <w:rFonts w:ascii="Monotype Corsiva" w:hAnsi="Monotype Corsiva"/>
          <w:b/>
          <w:bCs/>
          <w:color w:val="003300"/>
        </w:rPr>
        <w:lastRenderedPageBreak/>
        <w:t>這三位一般，沉靜地望向神，望向這第四位。</w:t>
      </w:r>
    </w:p>
    <w:p w:rsidR="001F0F7D" w:rsidRPr="0085749D" w:rsidRDefault="001F0F7D" w:rsidP="001F0F7D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當你在學業、考試、思量前途中，擔憂、懼怕、徬徨時；或是遇見挫折、障礙、危機時，要想起那位稱為奇妙策士的嬰孩，祂正伴隨著你，預備著要幫助你，賜你智慧、力量、好機會。我不時聽見有人作這樣的見證，他們考前讀得東西，正是考題的內容。</w:t>
      </w:r>
    </w:p>
    <w:p w:rsidR="001F0F7D" w:rsidRPr="0085749D" w:rsidRDefault="001F0F7D" w:rsidP="001F0F7D">
      <w:pPr>
        <w:numPr>
          <w:ilvl w:val="0"/>
          <w:numId w:val="8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當你忽然遇見危險或危機，或是被人批評、陷害、攻擊，如果你自省並無需要改正的地方，就要望向耶穌，祂是火窯中的第四位！</w:t>
      </w:r>
    </w:p>
    <w:p w:rsidR="001F0F7D" w:rsidRPr="0085749D" w:rsidRDefault="001F0F7D" w:rsidP="001F0F7D">
      <w:pPr>
        <w:numPr>
          <w:ilvl w:val="0"/>
          <w:numId w:val="8"/>
        </w:numPr>
        <w:spacing w:afterLines="10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三友經過火窯，卻不注意火，乃注意耶穌，讓主充滿他們的心景（</w:t>
      </w:r>
      <w:r w:rsidRPr="0085749D">
        <w:rPr>
          <w:rFonts w:ascii="Monotype Corsiva" w:hAnsi="Monotype Corsiva"/>
          <w:b/>
          <w:bCs/>
          <w:color w:val="003300"/>
        </w:rPr>
        <w:t>Fill all their vision</w:t>
      </w:r>
      <w:r w:rsidRPr="0085749D">
        <w:rPr>
          <w:rFonts w:ascii="Monotype Corsiva" w:hAnsi="Monotype Corsiva"/>
          <w:b/>
          <w:bCs/>
          <w:color w:val="003300"/>
        </w:rPr>
        <w:t>，參頌讚詩選</w:t>
      </w:r>
      <w:r w:rsidRPr="0085749D">
        <w:rPr>
          <w:rFonts w:ascii="Monotype Corsiva" w:hAnsi="Monotype Corsiva"/>
          <w:b/>
          <w:bCs/>
          <w:color w:val="003300"/>
        </w:rPr>
        <w:t>33</w:t>
      </w:r>
      <w:r w:rsidRPr="0085749D">
        <w:rPr>
          <w:rFonts w:ascii="Monotype Corsiva" w:hAnsi="Monotype Corsiva"/>
          <w:b/>
          <w:bCs/>
          <w:color w:val="003300"/>
        </w:rPr>
        <w:t>首），所以從火窯出來，身上毫無火燎的味道！</w:t>
      </w:r>
    </w:p>
    <w:p w:rsidR="001F0F7D" w:rsidRDefault="001F0F7D" w:rsidP="001F0F7D">
      <w:pPr>
        <w:spacing w:afterLines="10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1F0F7D" w:rsidRPr="0085749D" w:rsidRDefault="001F0F7D" w:rsidP="001F0F7D">
      <w:pPr>
        <w:spacing w:afterLines="10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四．住在祂裡面</w:t>
      </w:r>
    </w:p>
    <w:p w:rsidR="001F0F7D" w:rsidRPr="0085749D" w:rsidRDefault="001F0F7D" w:rsidP="001F0F7D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bookmarkStart w:id="1" w:name="_Hlk164010264"/>
      <w:r w:rsidRPr="0085749D">
        <w:rPr>
          <w:rFonts w:ascii="Monotype Corsiva" w:hAnsi="Monotype Corsiva"/>
          <w:b/>
          <w:bCs/>
          <w:color w:val="003300"/>
        </w:rPr>
        <w:t>有第四位同行，並非奇妙的特殊經歷，而是屬神之人的日常。那不是遇見危難時，期待神恩典的幫助，而是神想要我們過的生活，一種住在祂裡面的生活。</w:t>
      </w:r>
    </w:p>
    <w:p w:rsidR="001F0F7D" w:rsidRPr="0085749D" w:rsidRDefault="001F0F7D" w:rsidP="001F0F7D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對不那麼認識神的人而言，當他遇見危難時，是神給的機會，讓他學習望向耶穌，而看見有第四位在火窯中同行。但對已經想好好地跟隨主的人，應該操練平常的日子就常望向祂，在唱詩歌時、聽道時、自己禱告安靜時、生活工作中，操練默觀（等候神），時時望向祂。</w:t>
      </w:r>
    </w:p>
    <w:p w:rsidR="001F0F7D" w:rsidRPr="0085749D" w:rsidRDefault="001F0F7D" w:rsidP="001F0F7D">
      <w:pPr>
        <w:numPr>
          <w:ilvl w:val="0"/>
          <w:numId w:val="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有時你會見到祂甜美溫柔的面容，有時則是如火燄般的威嚴榮光。你常常這樣望向祂、注視祂，就會逐漸成為習慣，使你生命聖潔，合適與主相交、同在、同行，能以住在主裡面。</w:t>
      </w:r>
    </w:p>
    <w:p w:rsidR="001F0F7D" w:rsidRDefault="001F0F7D" w:rsidP="001F0F7D">
      <w:pPr>
        <w:numPr>
          <w:ilvl w:val="0"/>
          <w:numId w:val="9"/>
        </w:numPr>
        <w:spacing w:afterLines="10" w:line="240" w:lineRule="auto"/>
        <w:ind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人類墮落離開神後，神仍在地上放了一些通往天的門；主耶穌將這門大大打開，但在我們經歷中似乎仍常有幔子、帕子隔著。今天我們在生活中，常意識到第四位與我們同行，這屬地與屬天之間的幔子會越來越薄，屬地與屬天之間的橋樑越來越堅固，我們就得以經常與主一同坐在天上。</w:t>
      </w:r>
    </w:p>
    <w:p w:rsidR="001F0F7D" w:rsidRPr="0085749D" w:rsidRDefault="001F0F7D" w:rsidP="001F0F7D">
      <w:pPr>
        <w:spacing w:afterLines="25" w:line="240" w:lineRule="auto"/>
        <w:ind w:left="284"/>
        <w:jc w:val="both"/>
        <w:rPr>
          <w:rFonts w:ascii="Monotype Corsiva" w:hAnsi="Monotype Corsiva"/>
          <w:b/>
          <w:bCs/>
          <w:color w:val="003300"/>
        </w:rPr>
      </w:pPr>
    </w:p>
    <w:bookmarkEnd w:id="1"/>
    <w:p w:rsidR="001F0F7D" w:rsidRPr="0085749D" w:rsidRDefault="001F0F7D" w:rsidP="001F0F7D">
      <w:pPr>
        <w:spacing w:afterLines="10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五．尼布甲尼撒（但</w:t>
      </w:r>
      <w:r w:rsidRPr="0085749D">
        <w:rPr>
          <w:rFonts w:ascii="Monotype Corsiva" w:hAnsi="Monotype Corsiva"/>
          <w:b/>
          <w:bCs/>
          <w:color w:val="003300"/>
        </w:rPr>
        <w:t>3:28~30</w:t>
      </w:r>
      <w:r w:rsidRPr="0085749D">
        <w:rPr>
          <w:rFonts w:ascii="Monotype Corsiva" w:hAnsi="Monotype Corsiva"/>
          <w:b/>
          <w:bCs/>
          <w:color w:val="003300"/>
        </w:rPr>
        <w:t>）</w:t>
      </w:r>
    </w:p>
    <w:p w:rsidR="001F0F7D" w:rsidRPr="0085749D" w:rsidRDefault="001F0F7D" w:rsidP="001F0F7D">
      <w:pPr>
        <w:numPr>
          <w:ilvl w:val="0"/>
          <w:numId w:val="1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那天，尼布甲尼撒看見這三位表現出來向他們神的忠誠信靠，也看見這奇妙的結果，還看見榮耀神子顯現，這不可一世的偉大君王服了下來。</w:t>
      </w:r>
    </w:p>
    <w:p w:rsidR="001F0F7D" w:rsidRPr="0085749D" w:rsidRDefault="001F0F7D" w:rsidP="001F0F7D">
      <w:pPr>
        <w:numPr>
          <w:ilvl w:val="0"/>
          <w:numId w:val="1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先前他在但以理解夢時，看見並承認耶和華神的「神力」，但有可能只是認為祂是眾神中最厲害的一位；但這次他進一步認識了這位神的崇高，以及祂如何眷顧屬祂的人（他的神不是這樣的，而是要藉著奇門盾甲才能經驗神力）。</w:t>
      </w:r>
    </w:p>
    <w:p w:rsidR="001F0F7D" w:rsidRPr="0085749D" w:rsidRDefault="001F0F7D" w:rsidP="001F0F7D">
      <w:pPr>
        <w:numPr>
          <w:ilvl w:val="0"/>
          <w:numId w:val="1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我們應該佩服稱讚尼布甲尼撒，不是每個在高位的人會像他一樣，在看見神的作為之後，如此謙卑下來（有些人會惱羞成怒，更邪惡地迫害神百姓），而且稱頌神、尊崇祂，並且下令不許人毀謗、褻瀆這位神。他正逐漸走向對神有更多認識，也更尊崇祂、敬拜祂的道路上。</w:t>
      </w:r>
    </w:p>
    <w:p w:rsidR="001F0F7D" w:rsidRPr="0085749D" w:rsidRDefault="001F0F7D" w:rsidP="001F0F7D">
      <w:pPr>
        <w:numPr>
          <w:ilvl w:val="0"/>
          <w:numId w:val="1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85749D">
        <w:rPr>
          <w:rFonts w:ascii="Monotype Corsiva" w:hAnsi="Monotype Corsiva"/>
          <w:b/>
          <w:bCs/>
          <w:color w:val="003300"/>
        </w:rPr>
        <w:t>神沒有因尼布甲尼撒設立金像，以及迫害聖徒而出手懲罰他（我們當思想此事）；但下一章，神將因他的驕傲而出手，給予他嚴厲卻仍充滿恩慈的管教。</w:t>
      </w:r>
    </w:p>
    <w:p w:rsidR="00741716" w:rsidRPr="001F0F7D" w:rsidRDefault="00741716" w:rsidP="001F0F7D"/>
    <w:sectPr w:rsidR="00741716" w:rsidRPr="001F0F7D" w:rsidSect="004B6A34">
      <w:pgSz w:w="8392" w:h="11907" w:code="11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3E" w:rsidRDefault="006C1B3E" w:rsidP="001F0F7D">
      <w:pPr>
        <w:spacing w:after="0" w:line="240" w:lineRule="auto"/>
      </w:pPr>
      <w:r>
        <w:separator/>
      </w:r>
    </w:p>
  </w:endnote>
  <w:endnote w:type="continuationSeparator" w:id="1">
    <w:p w:rsidR="006C1B3E" w:rsidRDefault="006C1B3E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3E" w:rsidRDefault="006C1B3E" w:rsidP="001F0F7D">
      <w:pPr>
        <w:spacing w:after="0" w:line="240" w:lineRule="auto"/>
      </w:pPr>
      <w:r>
        <w:separator/>
      </w:r>
    </w:p>
  </w:footnote>
  <w:footnote w:type="continuationSeparator" w:id="1">
    <w:p w:rsidR="006C1B3E" w:rsidRDefault="006C1B3E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9D"/>
    <w:multiLevelType w:val="hybridMultilevel"/>
    <w:tmpl w:val="28F83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C10943"/>
    <w:multiLevelType w:val="hybridMultilevel"/>
    <w:tmpl w:val="F2508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691E4C"/>
    <w:multiLevelType w:val="hybridMultilevel"/>
    <w:tmpl w:val="27F41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8D2691"/>
    <w:multiLevelType w:val="hybridMultilevel"/>
    <w:tmpl w:val="7CECE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D517C3"/>
    <w:multiLevelType w:val="hybridMultilevel"/>
    <w:tmpl w:val="AE188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70074A"/>
    <w:multiLevelType w:val="hybridMultilevel"/>
    <w:tmpl w:val="9922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652A34"/>
    <w:multiLevelType w:val="hybridMultilevel"/>
    <w:tmpl w:val="9E18A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571BDC"/>
    <w:multiLevelType w:val="hybridMultilevel"/>
    <w:tmpl w:val="EF8EB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7308B8"/>
    <w:multiLevelType w:val="hybridMultilevel"/>
    <w:tmpl w:val="3272C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E3E28FB"/>
    <w:multiLevelType w:val="hybridMultilevel"/>
    <w:tmpl w:val="9CC848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1F0F7D"/>
    <w:rsid w:val="004B6A34"/>
    <w:rsid w:val="006C1B3E"/>
    <w:rsid w:val="00741716"/>
    <w:rsid w:val="0074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F0F7D"/>
    <w:rPr>
      <w:rFonts w:ascii="Aptos" w:eastAsia="新細明體" w:hAnsi="Apto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352</Words>
  <Characters>2011</Characters>
  <Application>Microsoft Office Word</Application>
  <DocSecurity>0</DocSecurity>
  <Lines>16</Lines>
  <Paragraphs>4</Paragraphs>
  <ScaleCrop>false</ScaleCrop>
  <Company>HP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</cp:revision>
  <dcterms:created xsi:type="dcterms:W3CDTF">2024-07-08T07:02:00Z</dcterms:created>
  <dcterms:modified xsi:type="dcterms:W3CDTF">2024-07-22T04:38:00Z</dcterms:modified>
</cp:coreProperties>
</file>