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B92A03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B92A0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When will the prophecy of Daniel 7: 13-14 be fulfilled? The time when the  Father sits at the right hand until Jesus Christ returns to earth again in  the Second Coming is" style="position:absolute;left:0;text-align:left;margin-left:198.15pt;margin-top:28.5pt;width:199.2pt;height:112.3pt;z-index:251659264;mso-position-horizontal-relative:margin;mso-position-vertical-relative:margin">
            <v:imagedata r:id="rId7" o:title="main-qimg-71691daad48acf3dce6cad477ff54d4e"/>
            <w10:wrap type="square" anchorx="margin" anchory="margin"/>
          </v:shape>
        </w:pict>
      </w:r>
      <w:r w:rsidR="009A656A" w:rsidRPr="00152832">
        <w:rPr>
          <w:rFonts w:eastAsia="華康細圓體"/>
          <w:b/>
          <w:color w:val="000000"/>
          <w:sz w:val="28"/>
          <w:szCs w:val="28"/>
        </w:rPr>
        <w:t>2024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9A2BB6">
        <w:rPr>
          <w:rFonts w:eastAsia="華康細圓體"/>
          <w:b/>
          <w:color w:val="000000"/>
          <w:sz w:val="28"/>
          <w:szCs w:val="28"/>
        </w:rPr>
        <w:t>4</w:t>
      </w:r>
      <w:r w:rsidR="00882162">
        <w:rPr>
          <w:rFonts w:eastAsia="華康細圓體"/>
          <w:b/>
          <w:color w:val="000000"/>
          <w:sz w:val="28"/>
          <w:szCs w:val="28"/>
        </w:rPr>
        <w:t>4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4E72CD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882162">
        <w:rPr>
          <w:rFonts w:eastAsia="華康細圓體"/>
          <w:b/>
          <w:color w:val="000000"/>
        </w:rPr>
        <w:t>11</w:t>
      </w:r>
      <w:r w:rsidRPr="00152832">
        <w:rPr>
          <w:rFonts w:eastAsia="華康細圓體"/>
          <w:b/>
          <w:color w:val="000000"/>
        </w:rPr>
        <w:t>月</w:t>
      </w:r>
      <w:r w:rsidR="00882162">
        <w:rPr>
          <w:rFonts w:eastAsia="華康細圓體"/>
          <w:b/>
          <w:color w:val="000000"/>
        </w:rPr>
        <w:t>3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4E72CD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4E72CD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4E72CD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4E72CD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4E72CD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4E72CD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4E72CD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Pr="00152832" w:rsidRDefault="00DD3B47" w:rsidP="00DD3B47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23424D" w:rsidRDefault="00E77199" w:rsidP="006A248B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882162" w:rsidRPr="00882162">
              <w:rPr>
                <w:rFonts w:eastAsia="華康細圓體" w:hint="eastAsia"/>
                <w:color w:val="000000"/>
              </w:rPr>
              <w:t>但以理書</w:t>
            </w:r>
            <w:r w:rsidR="00882162" w:rsidRPr="00882162">
              <w:rPr>
                <w:rFonts w:eastAsia="華康細圓體" w:hint="eastAsia"/>
                <w:color w:val="000000"/>
              </w:rPr>
              <w:t>13</w:t>
            </w:r>
            <w:r w:rsidR="00882162" w:rsidRPr="00882162">
              <w:rPr>
                <w:rFonts w:eastAsia="華康細圓體" w:hint="eastAsia"/>
                <w:color w:val="000000"/>
              </w:rPr>
              <w:t>曹力中牧師</w:t>
            </w:r>
          </w:p>
          <w:p w:rsidR="009A656A" w:rsidRPr="00152832" w:rsidRDefault="00E77199" w:rsidP="006A248B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882162" w:rsidRPr="0023424D">
              <w:rPr>
                <w:rFonts w:eastAsia="華康細圓體" w:hint="eastAsia"/>
              </w:rPr>
              <w:t>裡面的天地</w:t>
            </w:r>
            <w:r w:rsidR="00882162">
              <w:rPr>
                <w:rFonts w:eastAsia="華康細圓體" w:hint="eastAsia"/>
              </w:rPr>
              <w:t>03</w:t>
            </w:r>
            <w:r w:rsidR="00882162" w:rsidRPr="0023424D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E3DFB" w:rsidRDefault="009F43FC" w:rsidP="00DE3DFB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4044B7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882162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-</w:t>
            </w:r>
            <w:bookmarkStart w:id="1" w:name="_Hlk171176325"/>
            <w:r w:rsidR="004044B7">
              <w:rPr>
                <w:rFonts w:eastAsia="華康細圓體" w:hint="eastAsia"/>
                <w:color w:val="000000"/>
              </w:rPr>
              <w:t>7</w:t>
            </w:r>
            <w:bookmarkEnd w:id="1"/>
          </w:p>
          <w:p w:rsidR="00882162" w:rsidRDefault="00882162" w:rsidP="00882162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823242">
              <w:rPr>
                <w:rFonts w:eastAsia="華康細圓體"/>
                <w:b/>
                <w:bCs/>
                <w:color w:val="0000FF"/>
              </w:rPr>
              <w:t>下週主日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13:15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</w:t>
            </w:r>
          </w:p>
          <w:p w:rsidR="00882162" w:rsidRPr="0023424D" w:rsidRDefault="00882162" w:rsidP="00882162">
            <w:pPr>
              <w:jc w:val="both"/>
              <w:rPr>
                <w:rFonts w:eastAsia="華康細圓體"/>
                <w:color w:val="000000"/>
              </w:rPr>
            </w:pP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>
              <w:rPr>
                <w:rFonts w:eastAsia="華康細圓體"/>
                <w:b/>
                <w:bCs/>
                <w:color w:val="0000FF"/>
              </w:rPr>
              <w:t>討論聖誕節活動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4B4BFE">
              <w:rPr>
                <w:rFonts w:eastAsia="華康細圓體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7537C1" w:rsidRDefault="0023424D" w:rsidP="00882162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社區佈道</w:t>
            </w:r>
            <w:r w:rsidR="00A279C1">
              <w:rPr>
                <w:rFonts w:eastAsia="華康細圓體" w:hint="eastAsia"/>
                <w:bCs/>
                <w:color w:val="000000" w:themeColor="text1"/>
              </w:rPr>
              <w:t>（無）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77199" w:rsidRPr="00152832" w:rsidRDefault="00882162" w:rsidP="00E77199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Pr="00882162">
              <w:rPr>
                <w:rFonts w:eastAsia="華康細圓體"/>
                <w:color w:val="000000"/>
              </w:rPr>
              <w:t>1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Pr="00882162">
              <w:rPr>
                <w:rFonts w:eastAsia="華康細圓體"/>
                <w:color w:val="000000"/>
              </w:rPr>
              <w:t>5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882162" w:rsidRDefault="00882162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882162">
              <w:rPr>
                <w:rFonts w:eastAsia="華康細圓體" w:hint="eastAsia"/>
                <w:bCs/>
                <w:color w:val="000000" w:themeColor="text1"/>
              </w:rPr>
              <w:t>啟示錄釋義</w:t>
            </w:r>
            <w:r w:rsidRPr="00882162">
              <w:rPr>
                <w:rFonts w:eastAsia="華康細圓體" w:hint="eastAsia"/>
                <w:bCs/>
                <w:color w:val="000000" w:themeColor="text1"/>
              </w:rPr>
              <w:t>41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0E61" w:rsidRDefault="00882162" w:rsidP="00D90E61">
            <w:pPr>
              <w:jc w:val="both"/>
              <w:rPr>
                <w:rFonts w:eastAsia="華康細圓體"/>
                <w:color w:val="000000"/>
              </w:rPr>
            </w:pPr>
            <w:bookmarkStart w:id="2" w:name="_Hlk178421538"/>
            <w:r>
              <w:rPr>
                <w:rFonts w:eastAsia="華康細圓體"/>
                <w:color w:val="000000"/>
              </w:rPr>
              <w:t>11/6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6A248B">
              <w:rPr>
                <w:rFonts w:eastAsia="華康細圓體"/>
                <w:color w:val="000000"/>
              </w:rPr>
              <w:t>96</w:t>
            </w:r>
            <w:r w:rsidR="009A656A" w:rsidRPr="00152832">
              <w:rPr>
                <w:rFonts w:eastAsia="華康細圓體"/>
                <w:color w:val="000000"/>
              </w:rPr>
              <w:t>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bookmarkEnd w:id="2"/>
          </w:p>
          <w:p w:rsidR="009A656A" w:rsidRPr="00AD3398" w:rsidRDefault="00882162" w:rsidP="00882162">
            <w:pPr>
              <w:jc w:val="both"/>
              <w:rPr>
                <w:rFonts w:eastAsia="華康細圓體"/>
                <w:color w:val="000000" w:themeColor="text1"/>
              </w:rPr>
            </w:pPr>
            <w:r w:rsidRPr="00AD3398">
              <w:rPr>
                <w:rFonts w:eastAsia="華康細圓體" w:hint="eastAsia"/>
                <w:color w:val="000000" w:themeColor="text1"/>
              </w:rPr>
              <w:t>哥林多前書</w:t>
            </w:r>
            <w:r>
              <w:rPr>
                <w:rFonts w:eastAsia="華康細圓體" w:hint="eastAsia"/>
                <w:color w:val="000000" w:themeColor="text1"/>
              </w:rPr>
              <w:t>2</w:t>
            </w:r>
            <w:r w:rsidRPr="00AD3398">
              <w:rPr>
                <w:rFonts w:eastAsia="華康細圓體" w:hint="eastAsia"/>
                <w:color w:val="000000" w:themeColor="text1"/>
              </w:rPr>
              <w:t>:1-</w:t>
            </w:r>
            <w:r>
              <w:rPr>
                <w:rFonts w:eastAsia="華康細圓體" w:hint="eastAsia"/>
                <w:color w:val="000000" w:themeColor="text1"/>
              </w:rPr>
              <w:t>16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882162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11/8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882162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11/9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r w:rsidR="00002EA6" w:rsidRPr="00152832">
              <w:rPr>
                <w:rFonts w:eastAsia="華康細圓體"/>
                <w:b/>
                <w:color w:val="0000FF"/>
              </w:rPr>
              <w:t>(</w:t>
            </w:r>
            <w:r w:rsidR="00002EA6">
              <w:rPr>
                <w:rFonts w:eastAsia="華康細圓體" w:hint="eastAsia"/>
                <w:b/>
                <w:color w:val="0000FF"/>
              </w:rPr>
              <w:t>聚會</w:t>
            </w:r>
            <w:r w:rsidR="00002EA6" w:rsidRPr="00152832">
              <w:rPr>
                <w:rFonts w:eastAsia="華康細圓體"/>
                <w:b/>
                <w:color w:val="0000FF"/>
              </w:rPr>
              <w:t>暫停一次</w:t>
            </w:r>
            <w:r w:rsidR="00002EA6" w:rsidRPr="00152832">
              <w:rPr>
                <w:rFonts w:eastAsia="華康細圓體"/>
                <w:b/>
                <w:color w:val="0000FF"/>
              </w:rPr>
              <w:t>)</w:t>
            </w:r>
          </w:p>
          <w:p w:rsidR="009A656A" w:rsidRPr="00D76222" w:rsidRDefault="00882162" w:rsidP="00AD3398">
            <w:pPr>
              <w:rPr>
                <w:rFonts w:eastAsia="華康細圓體"/>
                <w:bCs/>
                <w:color w:val="000000" w:themeColor="text1"/>
              </w:rPr>
            </w:pPr>
            <w:r w:rsidRPr="00152832">
              <w:rPr>
                <w:rFonts w:eastAsia="華康細圓體"/>
                <w:b/>
                <w:color w:val="0000FF"/>
              </w:rPr>
              <w:t>戶外郊遊</w:t>
            </w:r>
            <w:r w:rsidR="005344E6">
              <w:rPr>
                <w:rFonts w:eastAsia="華康細圓體" w:hint="eastAsia"/>
                <w:b/>
                <w:color w:val="0000FF"/>
              </w:rPr>
              <w:t>：</w:t>
            </w:r>
            <w:r w:rsidR="005344E6" w:rsidRPr="005344E6">
              <w:rPr>
                <w:rFonts w:eastAsia="華康細圓體" w:hint="eastAsia"/>
                <w:b/>
                <w:color w:val="0000FF"/>
              </w:rPr>
              <w:t>報</w:t>
            </w:r>
            <w:r w:rsidR="005344E6">
              <w:rPr>
                <w:rFonts w:eastAsia="華康細圓體" w:hint="eastAsia"/>
                <w:b/>
                <w:color w:val="0000FF"/>
              </w:rPr>
              <w:t>名</w:t>
            </w:r>
            <w:r w:rsidR="005344E6" w:rsidRPr="005344E6">
              <w:rPr>
                <w:rFonts w:eastAsia="華康細圓體" w:hint="eastAsia"/>
                <w:b/>
                <w:color w:val="0000FF"/>
              </w:rPr>
              <w:t>已截止</w:t>
            </w:r>
            <w:r w:rsidR="005344E6">
              <w:rPr>
                <w:rFonts w:eastAsia="華康細圓體" w:hint="eastAsia"/>
                <w:b/>
                <w:color w:val="0000FF"/>
              </w:rPr>
              <w:t>，當天</w:t>
            </w:r>
            <w:r w:rsidR="005344E6" w:rsidRPr="005344E6">
              <w:rPr>
                <w:rFonts w:eastAsia="華康細圓體" w:hint="eastAsia"/>
                <w:b/>
                <w:color w:val="0000FF"/>
              </w:rPr>
              <w:t>記得帶報名費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882162">
              <w:rPr>
                <w:rFonts w:eastAsia="華康細圓體"/>
                <w:color w:val="000000"/>
              </w:rPr>
              <w:t>11/9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Pr="009E520C">
              <w:rPr>
                <w:rFonts w:eastAsia="華康細圓體"/>
                <w:color w:val="000000"/>
              </w:rPr>
              <w:t>962</w:t>
            </w:r>
            <w:r w:rsidRPr="009E520C">
              <w:rPr>
                <w:rFonts w:eastAsia="華康細圓體"/>
                <w:color w:val="000000"/>
              </w:rPr>
              <w:t>會堂</w:t>
            </w:r>
            <w:r w:rsidR="00882162" w:rsidRPr="00152832">
              <w:rPr>
                <w:rFonts w:eastAsia="華康細圓體"/>
                <w:b/>
                <w:color w:val="0000FF"/>
              </w:rPr>
              <w:t>(</w:t>
            </w:r>
            <w:r w:rsidR="00882162">
              <w:rPr>
                <w:rFonts w:eastAsia="華康細圓體" w:hint="eastAsia"/>
                <w:b/>
                <w:color w:val="0000FF"/>
              </w:rPr>
              <w:t>聚會</w:t>
            </w:r>
            <w:r w:rsidR="00882162" w:rsidRPr="00152832">
              <w:rPr>
                <w:rFonts w:eastAsia="華康細圓體"/>
                <w:b/>
                <w:color w:val="0000FF"/>
              </w:rPr>
              <w:t>暫停一次</w:t>
            </w:r>
            <w:r w:rsidR="00882162" w:rsidRPr="00152832">
              <w:rPr>
                <w:rFonts w:eastAsia="華康細圓體"/>
                <w:b/>
                <w:color w:val="0000FF"/>
              </w:rPr>
              <w:t>)</w:t>
            </w:r>
          </w:p>
          <w:p w:rsidR="009A656A" w:rsidRPr="00D050BA" w:rsidRDefault="00882162" w:rsidP="004044B7">
            <w:pPr>
              <w:rPr>
                <w:rFonts w:eastAsia="華康細圓體"/>
                <w:bCs/>
                <w:color w:val="000000" w:themeColor="text1"/>
              </w:rPr>
            </w:pPr>
            <w:r w:rsidRPr="00152832">
              <w:rPr>
                <w:rFonts w:eastAsia="華康細圓體"/>
                <w:b/>
                <w:color w:val="0000FF"/>
              </w:rPr>
              <w:t>戶外活動</w:t>
            </w:r>
            <w:r w:rsidR="00A279C1">
              <w:rPr>
                <w:rFonts w:eastAsia="華康細圓體" w:hint="eastAsia"/>
                <w:b/>
                <w:color w:val="0000FF"/>
              </w:rPr>
              <w:t>＋</w:t>
            </w:r>
            <w:r w:rsidRPr="00152832">
              <w:rPr>
                <w:rFonts w:eastAsia="華康細圓體"/>
                <w:b/>
                <w:color w:val="0000FF"/>
              </w:rPr>
              <w:t>慶生會</w:t>
            </w:r>
            <w:r w:rsidR="00B7120A" w:rsidRPr="00B7120A">
              <w:rPr>
                <w:rFonts w:eastAsia="華康細圓體" w:hint="eastAsia"/>
                <w:b/>
                <w:color w:val="0000FF"/>
              </w:rPr>
              <w:t>～自己做，做什麼？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76222" w:rsidRPr="00AD3398" w:rsidRDefault="00D76222" w:rsidP="00D76222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882162">
              <w:rPr>
                <w:rFonts w:eastAsia="華康細圓體"/>
                <w:color w:val="000000"/>
              </w:rPr>
              <w:t>11/9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7537C1" w:rsidRDefault="007537C1" w:rsidP="00D76222">
            <w:pPr>
              <w:rPr>
                <w:rFonts w:eastAsia="華康細圓體"/>
                <w:bCs/>
                <w:color w:val="000000" w:themeColor="text1"/>
              </w:rPr>
            </w:pPr>
            <w:r w:rsidRPr="007537C1">
              <w:rPr>
                <w:rFonts w:eastAsia="華康細圓體" w:hint="eastAsia"/>
                <w:bCs/>
                <w:color w:val="000000" w:themeColor="text1"/>
              </w:rPr>
              <w:t>拋錨於永恆</w:t>
            </w:r>
            <w:r w:rsidRPr="00495851">
              <w:rPr>
                <w:rFonts w:eastAsia="華康細圓體"/>
                <w:bCs/>
                <w:color w:val="000000" w:themeColor="text1"/>
              </w:rPr>
              <w:t>（</w:t>
            </w:r>
            <w:r w:rsidR="00882162">
              <w:rPr>
                <w:rFonts w:eastAsia="華康細圓體"/>
                <w:bCs/>
                <w:color w:val="000000" w:themeColor="text1"/>
              </w:rPr>
              <w:t>2</w:t>
            </w:r>
            <w:r w:rsidRPr="00495851">
              <w:rPr>
                <w:rFonts w:eastAsia="華康細圓體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152832" w:rsidRDefault="009A656A" w:rsidP="004E72CD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color w:val="000000"/>
        </w:rPr>
        <w:t>建議大家常戴上口罩，有任何症狀，也請暫時留在家裡看直播聚會。</w:t>
      </w:r>
    </w:p>
    <w:p w:rsidR="0044211D" w:rsidRPr="0044211D" w:rsidRDefault="009A656A" w:rsidP="004E72CD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color w:val="000000"/>
        </w:rPr>
      </w:pPr>
      <w:bookmarkStart w:id="3" w:name="_Hlk165288169"/>
      <w:r w:rsidRPr="0044211D">
        <w:rPr>
          <w:rFonts w:eastAsia="華康細圓體"/>
          <w:b/>
          <w:color w:val="0000FF"/>
        </w:rPr>
        <w:t>主日聚會結束後，書房開放</w:t>
      </w:r>
      <w:r w:rsidRPr="0044211D">
        <w:rPr>
          <w:rFonts w:eastAsia="華康細圓體"/>
          <w:bCs/>
          <w:color w:val="000000"/>
        </w:rPr>
        <w:t>（</w:t>
      </w:r>
      <w:r w:rsidRPr="0044211D">
        <w:rPr>
          <w:rFonts w:eastAsia="華康細圓體"/>
          <w:bCs/>
          <w:color w:val="000000"/>
        </w:rPr>
        <w:t>962</w:t>
      </w:r>
      <w:r w:rsidRPr="0044211D">
        <w:rPr>
          <w:rFonts w:eastAsia="華康細圓體"/>
          <w:bCs/>
          <w:color w:val="000000"/>
        </w:rPr>
        <w:t>會堂右前方）。</w:t>
      </w:r>
      <w:bookmarkEnd w:id="3"/>
      <w:r w:rsidR="00002EA6" w:rsidRPr="00002EA6">
        <w:rPr>
          <w:rFonts w:eastAsia="華康細圓體" w:hint="eastAsia"/>
          <w:b/>
          <w:color w:val="336600"/>
        </w:rPr>
        <w:t>新</w:t>
      </w:r>
      <w:r w:rsidR="0053222A" w:rsidRPr="00002EA6">
        <w:rPr>
          <w:rFonts w:eastAsia="華康細圓體" w:hint="eastAsia"/>
          <w:b/>
          <w:color w:val="336600"/>
        </w:rPr>
        <w:t>書：</w:t>
      </w:r>
    </w:p>
    <w:p w:rsidR="0053222A" w:rsidRPr="0053222A" w:rsidRDefault="0053222A" w:rsidP="004E72CD">
      <w:pPr>
        <w:pStyle w:val="a9"/>
        <w:spacing w:afterLines="50"/>
        <w:ind w:left="284" w:rightChars="200" w:right="480"/>
        <w:jc w:val="both"/>
        <w:textAlignment w:val="baseline"/>
        <w:rPr>
          <w:rFonts w:eastAsia="華康細圓體"/>
          <w:b/>
          <w:bCs/>
          <w:color w:val="0000FF"/>
        </w:rPr>
      </w:pPr>
      <w:bookmarkStart w:id="4" w:name="_Hlk181391812"/>
      <w:r w:rsidRPr="0053222A">
        <w:rPr>
          <w:rFonts w:eastAsia="華康細圓體"/>
          <w:b/>
          <w:bCs/>
          <w:color w:val="0000FF"/>
        </w:rPr>
        <w:t>《</w:t>
      </w:r>
      <w:r w:rsidRPr="0053222A">
        <w:rPr>
          <w:rFonts w:eastAsia="華康細圓體" w:hint="eastAsia"/>
          <w:b/>
          <w:bCs/>
          <w:color w:val="0000FF"/>
        </w:rPr>
        <w:t>使用你的頭腦</w:t>
      </w:r>
      <w:r w:rsidRPr="0053222A">
        <w:rPr>
          <w:rFonts w:eastAsia="華康細圓體"/>
          <w:b/>
          <w:bCs/>
          <w:color w:val="0000FF"/>
        </w:rPr>
        <w:t>》</w:t>
      </w:r>
      <w:r w:rsidRPr="0053222A">
        <w:rPr>
          <w:rFonts w:eastAsia="華康細圓體"/>
          <w:bCs/>
          <w:color w:val="000000"/>
        </w:rPr>
        <w:t>。</w:t>
      </w:r>
      <w:bookmarkStart w:id="5" w:name="_Hlk181391773"/>
      <w:r w:rsidRPr="0053222A">
        <w:rPr>
          <w:rFonts w:eastAsia="華康細圓體" w:hint="eastAsia"/>
          <w:color w:val="000000"/>
          <w:kern w:val="0"/>
        </w:rPr>
        <w:t>作者效法保羅，常</w:t>
      </w:r>
      <w:r>
        <w:rPr>
          <w:rFonts w:eastAsia="華康細圓體" w:hint="eastAsia"/>
          <w:color w:val="000000"/>
          <w:kern w:val="0"/>
        </w:rPr>
        <w:t>期待</w:t>
      </w:r>
      <w:r w:rsidRPr="0053222A">
        <w:rPr>
          <w:rFonts w:eastAsia="華康細圓體" w:hint="eastAsia"/>
          <w:color w:val="000000"/>
          <w:kern w:val="0"/>
        </w:rPr>
        <w:t>神兒女在智慧悟性上有長進，</w:t>
      </w:r>
      <w:r>
        <w:rPr>
          <w:rFonts w:eastAsia="華康細圓體" w:hint="eastAsia"/>
          <w:color w:val="000000"/>
          <w:kern w:val="0"/>
        </w:rPr>
        <w:t>能</w:t>
      </w:r>
      <w:r w:rsidRPr="0053222A">
        <w:rPr>
          <w:rFonts w:eastAsia="華康細圓體" w:hint="eastAsia"/>
          <w:color w:val="000000"/>
          <w:kern w:val="0"/>
        </w:rPr>
        <w:t>善用頭腦，如同慎用心靈一般</w:t>
      </w:r>
      <w:r w:rsidRPr="0053222A">
        <w:rPr>
          <w:rFonts w:eastAsia="華康細圓體" w:hint="eastAsia"/>
          <w:color w:val="000000"/>
        </w:rPr>
        <w:t>；所以在</w:t>
      </w:r>
      <w:r w:rsidRPr="0053222A">
        <w:rPr>
          <w:rFonts w:eastAsia="華康細圓體" w:hint="eastAsia"/>
          <w:color w:val="000000"/>
          <w:kern w:val="0"/>
        </w:rPr>
        <w:t>數年前講了這個系列，教導神兒女</w:t>
      </w:r>
      <w:r w:rsidRPr="0053222A">
        <w:rPr>
          <w:rFonts w:eastAsia="華康細圓體" w:hint="eastAsia"/>
          <w:color w:val="000000"/>
        </w:rPr>
        <w:t>在各領域</w:t>
      </w:r>
      <w:r w:rsidRPr="0053222A">
        <w:rPr>
          <w:rFonts w:eastAsia="華康細圓體" w:hint="eastAsia"/>
          <w:color w:val="000000"/>
          <w:kern w:val="0"/>
        </w:rPr>
        <w:t>學習</w:t>
      </w:r>
      <w:r w:rsidRPr="0053222A">
        <w:rPr>
          <w:rFonts w:eastAsia="華康細圓體"/>
          <w:color w:val="000000"/>
          <w:kern w:val="0"/>
        </w:rPr>
        <w:t>「</w:t>
      </w:r>
      <w:r w:rsidRPr="0053222A">
        <w:rPr>
          <w:rFonts w:eastAsia="華康細圓體" w:hint="eastAsia"/>
          <w:color w:val="000000"/>
          <w:kern w:val="0"/>
        </w:rPr>
        <w:t>使用你的頭腦」</w:t>
      </w:r>
      <w:r w:rsidRPr="0053222A">
        <w:rPr>
          <w:rFonts w:eastAsia="華康細圓體" w:hint="eastAsia"/>
          <w:color w:val="000000"/>
        </w:rPr>
        <w:t>，並將此</w:t>
      </w:r>
      <w:r w:rsidRPr="0053222A">
        <w:rPr>
          <w:rFonts w:eastAsia="華康細圓體" w:hint="eastAsia"/>
          <w:color w:val="000000"/>
          <w:kern w:val="0"/>
        </w:rPr>
        <w:t>系列講章整理成書，盼望幫助到更多人。</w:t>
      </w:r>
      <w:r w:rsidRPr="0053222A">
        <w:rPr>
          <w:rFonts w:eastAsia="華康細圓體"/>
          <w:b/>
          <w:color w:val="0000FF"/>
        </w:rPr>
        <w:t>本書定價</w:t>
      </w:r>
      <w:r w:rsidRPr="0053222A">
        <w:rPr>
          <w:rFonts w:eastAsia="華康細圓體"/>
          <w:b/>
          <w:color w:val="0000FF"/>
        </w:rPr>
        <w:t>280</w:t>
      </w:r>
      <w:r w:rsidRPr="0053222A">
        <w:rPr>
          <w:rFonts w:eastAsia="華康細圓體"/>
          <w:b/>
          <w:color w:val="0000FF"/>
        </w:rPr>
        <w:t>元，在士林錫安堂聚會者的優惠價</w:t>
      </w:r>
      <w:r w:rsidRPr="0053222A">
        <w:rPr>
          <w:rFonts w:eastAsia="華康細圓體"/>
          <w:b/>
          <w:color w:val="0000FF"/>
        </w:rPr>
        <w:t>170</w:t>
      </w:r>
      <w:r w:rsidRPr="0053222A">
        <w:rPr>
          <w:rFonts w:eastAsia="華康細圓體"/>
          <w:b/>
          <w:color w:val="0000FF"/>
        </w:rPr>
        <w:t>元，加上年底優惠活動，優惠特價</w:t>
      </w:r>
      <w:r w:rsidRPr="0053222A">
        <w:rPr>
          <w:rFonts w:eastAsia="華康細圓體"/>
          <w:b/>
          <w:color w:val="0000FF"/>
        </w:rPr>
        <w:t>140</w:t>
      </w:r>
      <w:r w:rsidRPr="0053222A">
        <w:rPr>
          <w:rFonts w:eastAsia="華康細圓體"/>
          <w:b/>
          <w:color w:val="0000FF"/>
        </w:rPr>
        <w:t>元（</w:t>
      </w:r>
      <w:r w:rsidRPr="0053222A">
        <w:rPr>
          <w:rFonts w:eastAsia="華康細圓體"/>
          <w:b/>
          <w:color w:val="0000FF"/>
        </w:rPr>
        <w:t>1</w:t>
      </w:r>
      <w:r w:rsidRPr="0053222A">
        <w:rPr>
          <w:rFonts w:eastAsia="華康細圓體" w:hint="eastAsia"/>
          <w:b/>
          <w:color w:val="0000FF"/>
        </w:rPr>
        <w:t>1</w:t>
      </w:r>
      <w:r w:rsidRPr="0053222A">
        <w:rPr>
          <w:rFonts w:eastAsia="華康細圓體"/>
          <w:b/>
          <w:color w:val="0000FF"/>
        </w:rPr>
        <w:t>/</w:t>
      </w:r>
      <w:r w:rsidRPr="0053222A">
        <w:rPr>
          <w:rFonts w:eastAsia="華康細圓體" w:hint="eastAsia"/>
          <w:b/>
          <w:color w:val="0000FF"/>
        </w:rPr>
        <w:t>3</w:t>
      </w:r>
      <w:r w:rsidRPr="0053222A">
        <w:rPr>
          <w:rFonts w:eastAsia="華康細圓體"/>
          <w:b/>
          <w:color w:val="0000FF"/>
        </w:rPr>
        <w:t>～</w:t>
      </w:r>
      <w:r w:rsidRPr="0053222A">
        <w:rPr>
          <w:rFonts w:eastAsia="華康細圓體"/>
          <w:b/>
          <w:color w:val="0000FF"/>
        </w:rPr>
        <w:t>12/31</w:t>
      </w:r>
      <w:r w:rsidRPr="0053222A">
        <w:rPr>
          <w:rFonts w:eastAsia="華康細圓體"/>
          <w:b/>
          <w:color w:val="0000FF"/>
        </w:rPr>
        <w:t>）</w:t>
      </w:r>
      <w:bookmarkEnd w:id="4"/>
      <w:bookmarkEnd w:id="5"/>
      <w:r w:rsidRPr="0053222A">
        <w:rPr>
          <w:rFonts w:eastAsia="華康細圓體" w:hint="eastAsia"/>
          <w:b/>
          <w:color w:val="0000FF"/>
        </w:rPr>
        <w:t>。</w:t>
      </w:r>
    </w:p>
    <w:p w:rsidR="00A279C1" w:rsidRPr="0053222A" w:rsidRDefault="00A279C1" w:rsidP="004E72CD">
      <w:pPr>
        <w:widowControl/>
        <w:spacing w:afterLines="25"/>
        <w:ind w:rightChars="200" w:right="480"/>
        <w:jc w:val="both"/>
        <w:rPr>
          <w:rFonts w:eastAsia="華康細圓體"/>
          <w:color w:val="000000"/>
        </w:rPr>
      </w:pPr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D050BA" w:rsidRPr="00472525" w:rsidRDefault="00D050BA" w:rsidP="00472525">
      <w:pPr>
        <w:rPr>
          <w:rFonts w:eastAsia="華康細圓體"/>
          <w:b/>
          <w:color w:val="000000"/>
        </w:rPr>
      </w:pPr>
    </w:p>
    <w:p w:rsidR="0012684C" w:rsidRPr="004B4BFE" w:rsidRDefault="0012684C" w:rsidP="004E72CD">
      <w:pPr>
        <w:pStyle w:val="a9"/>
        <w:widowControl/>
        <w:numPr>
          <w:ilvl w:val="0"/>
          <w:numId w:val="22"/>
        </w:numPr>
        <w:spacing w:afterLines="25"/>
        <w:ind w:leftChars="200" w:left="764" w:hanging="284"/>
        <w:jc w:val="both"/>
        <w:rPr>
          <w:rFonts w:eastAsia="華康細圓體"/>
          <w:b/>
          <w:bCs/>
          <w:color w:val="0000FF"/>
        </w:rPr>
      </w:pPr>
      <w:bookmarkStart w:id="6" w:name="_Hlk179814597"/>
      <w:bookmarkStart w:id="7" w:name="_Hlk178180411"/>
      <w:r>
        <w:rPr>
          <w:rFonts w:eastAsia="華康細圓體" w:hint="eastAsia"/>
          <w:b/>
          <w:color w:val="0000FF"/>
        </w:rPr>
        <w:t>今天</w:t>
      </w:r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，若您在家裡看直播聚會，建議您預先去買蘇打餅乾，以及葡萄汁，在家裡跟大夥兒一起擘餅。每個會堂的弟兄姐妹，請儘量從兩側到前方領取，從中間走道返回座位；施餅杯的同工請同時給餅＋杯。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12684C" w:rsidRPr="0065223F" w:rsidTr="00A16EE4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12684C" w:rsidRPr="0065223F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12684C" w:rsidRPr="0065223F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12684C" w:rsidRPr="0065223F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12684C" w:rsidRPr="0065223F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12684C" w:rsidRPr="0065223F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12684C" w:rsidRPr="0065223F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12684C" w:rsidRPr="00221BB3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12684C" w:rsidRPr="0065223F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12684C" w:rsidRPr="0065223F" w:rsidTr="00A16EE4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12684C" w:rsidRPr="0065223F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12684C" w:rsidRPr="00221BB3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12684C" w:rsidRPr="00393DE4" w:rsidRDefault="0012684C" w:rsidP="00A16EE4">
            <w:pPr>
              <w:jc w:val="center"/>
              <w:rPr>
                <w:rFonts w:eastAsia="華康細圓體"/>
                <w:b/>
                <w:color w:val="FF0000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12684C" w:rsidRPr="00F442B8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謝秉華</w:t>
            </w:r>
          </w:p>
          <w:p w:rsidR="0012684C" w:rsidRPr="00F442B8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</w:tc>
        <w:tc>
          <w:tcPr>
            <w:tcW w:w="1143" w:type="dxa"/>
            <w:vAlign w:val="center"/>
          </w:tcPr>
          <w:p w:rsidR="0012684C" w:rsidRPr="00F442B8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王佳音</w:t>
            </w:r>
          </w:p>
          <w:p w:rsidR="0012684C" w:rsidRPr="00F442B8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謝心潔</w:t>
            </w:r>
          </w:p>
        </w:tc>
        <w:tc>
          <w:tcPr>
            <w:tcW w:w="1276" w:type="dxa"/>
            <w:vAlign w:val="center"/>
          </w:tcPr>
          <w:p w:rsidR="0012684C" w:rsidRPr="00F442B8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12684C" w:rsidRPr="00F442B8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 w:rsidRPr="007E2FEB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12684C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 w:rsidRPr="007E2FEB">
              <w:rPr>
                <w:rFonts w:eastAsia="華康細圓體" w:hint="eastAsia"/>
                <w:b/>
                <w:color w:val="0000FF"/>
              </w:rPr>
              <w:t>戴心蓓</w:t>
            </w:r>
          </w:p>
          <w:p w:rsidR="0012684C" w:rsidRPr="006A6EB8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許喜萌</w:t>
            </w:r>
          </w:p>
        </w:tc>
      </w:tr>
    </w:tbl>
    <w:p w:rsidR="0012684C" w:rsidRPr="0012684C" w:rsidRDefault="0012684C" w:rsidP="00575099">
      <w:pPr>
        <w:spacing w:line="240" w:lineRule="exact"/>
        <w:rPr>
          <w:rFonts w:eastAsia="華康細圓體"/>
          <w:bCs/>
          <w:color w:val="000000"/>
        </w:rPr>
      </w:pPr>
    </w:p>
    <w:p w:rsidR="0012684C" w:rsidRPr="006D72B4" w:rsidRDefault="0012684C" w:rsidP="004E72CD">
      <w:pPr>
        <w:pStyle w:val="a9"/>
        <w:numPr>
          <w:ilvl w:val="0"/>
          <w:numId w:val="19"/>
        </w:numPr>
        <w:spacing w:afterLines="50"/>
        <w:ind w:leftChars="200" w:left="764" w:hanging="284"/>
        <w:contextualSpacing w:val="0"/>
        <w:rPr>
          <w:rFonts w:eastAsia="華康細圓體"/>
          <w:bCs/>
          <w:color w:val="0000FF"/>
        </w:rPr>
      </w:pPr>
      <w:r w:rsidRPr="00D27B9C">
        <w:rPr>
          <w:rFonts w:eastAsia="華康細圓體" w:hint="eastAsia"/>
          <w:b/>
          <w:bCs/>
          <w:color w:val="0000FF"/>
        </w:rPr>
        <w:t>歡迎到二樓正堂前方，選取一份牧師送大家的</w:t>
      </w:r>
      <w:r w:rsidRPr="00D27B9C">
        <w:rPr>
          <w:rFonts w:eastAsia="華康細圓體" w:hint="eastAsia"/>
          <w:b/>
          <w:bCs/>
          <w:color w:val="0000FF"/>
        </w:rPr>
        <w:t>2025</w:t>
      </w:r>
      <w:r w:rsidRPr="00D27B9C">
        <w:rPr>
          <w:rFonts w:eastAsia="華康細圓體" w:hint="eastAsia"/>
          <w:b/>
          <w:bCs/>
          <w:color w:val="0000FF"/>
        </w:rPr>
        <w:t>月曆；在家看直播的弟兄姐妹，也歡迎找時間專程來選取。</w:t>
      </w:r>
    </w:p>
    <w:bookmarkEnd w:id="6"/>
    <w:p w:rsidR="0012684C" w:rsidRPr="0065223F" w:rsidRDefault="0012684C" w:rsidP="00AD3398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bookmarkEnd w:id="7"/>
    <w:p w:rsidR="00A279C1" w:rsidRPr="008467BB" w:rsidRDefault="00A279C1" w:rsidP="004E72C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/>
          <w:color w:val="000000"/>
        </w:rPr>
        <w:t>獅王差派</w:t>
      </w:r>
      <w:r w:rsidRPr="00936A08">
        <w:rPr>
          <w:rFonts w:ascii="Monotype Corsiva" w:eastAsia="華康細圓體" w:hAnsi="Monotype Corsiva"/>
          <w:b/>
          <w:bCs/>
          <w:color w:val="336600"/>
        </w:rPr>
        <w:t>Eustace</w:t>
      </w:r>
      <w:r w:rsidRPr="00936A08">
        <w:rPr>
          <w:rFonts w:ascii="Monotype Corsiva" w:eastAsia="華康細圓體" w:hAnsi="Monotype Corsiva"/>
          <w:b/>
          <w:bCs/>
          <w:color w:val="336600"/>
        </w:rPr>
        <w:t>與</w:t>
      </w:r>
      <w:r w:rsidRPr="00936A08">
        <w:rPr>
          <w:rFonts w:ascii="Monotype Corsiva" w:eastAsia="華康細圓體" w:hAnsi="Monotype Corsiva"/>
          <w:b/>
          <w:bCs/>
          <w:color w:val="336600"/>
        </w:rPr>
        <w:t>Jill</w:t>
      </w:r>
      <w:r w:rsidRPr="008467BB">
        <w:rPr>
          <w:rFonts w:ascii="Monotype Corsiva" w:eastAsia="華康細圓體" w:hAnsi="Monotype Corsiva"/>
          <w:color w:val="000000"/>
        </w:rPr>
        <w:t>，去拯救一個王子，安排一群貓</w:t>
      </w:r>
      <w:r w:rsidRPr="008467BB">
        <w:rPr>
          <w:rFonts w:ascii="Monotype Corsiva" w:eastAsia="華康細圓體" w:hAnsi="Monotype Corsiva" w:cs="細明體"/>
          <w:color w:val="000000"/>
        </w:rPr>
        <w:t>頭鷹給他們出主意。貓頭鷹建議他們找</w:t>
      </w:r>
      <w:r w:rsidRPr="00936A08">
        <w:rPr>
          <w:rFonts w:ascii="Monotype Corsiva" w:eastAsia="華康細圓體" w:hAnsi="Monotype Corsiva" w:cs="細明體"/>
          <w:b/>
          <w:bCs/>
          <w:color w:val="336600"/>
        </w:rPr>
        <w:t>沼澤怪人</w:t>
      </w:r>
      <w:r w:rsidRPr="00936A08">
        <w:rPr>
          <w:rFonts w:ascii="Monotype Corsiva" w:eastAsia="華康細圓體" w:hAnsi="Monotype Corsiva"/>
          <w:b/>
          <w:bCs/>
          <w:color w:val="336600"/>
        </w:rPr>
        <w:t>Marsh-wiggle</w:t>
      </w:r>
      <w:r>
        <w:rPr>
          <w:rFonts w:ascii="Monotype Corsiva" w:eastAsia="華康細圓體" w:hAnsi="Monotype Corsiva" w:hint="eastAsia"/>
          <w:b/>
          <w:bCs/>
          <w:color w:val="336600"/>
        </w:rPr>
        <w:t>（沼澤＋扭動）</w:t>
      </w:r>
      <w:r w:rsidRPr="008467BB">
        <w:rPr>
          <w:rFonts w:ascii="Monotype Corsiva" w:eastAsia="華康細圓體" w:hAnsi="Monotype Corsiva" w:cs="細明體"/>
          <w:color w:val="000000"/>
        </w:rPr>
        <w:t>來協助他們，後來成為他們很大的幫助。</w:t>
      </w:r>
    </w:p>
    <w:p w:rsidR="00A279C1" w:rsidRPr="008467BB" w:rsidRDefault="00A279C1" w:rsidP="004E72C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936A08">
        <w:rPr>
          <w:rFonts w:ascii="Monotype Corsiva" w:eastAsia="華康細圓體" w:hAnsi="Monotype Corsiva"/>
          <w:b/>
          <w:bCs/>
          <w:color w:val="0000FF"/>
        </w:rPr>
        <w:t>一隻老貓頭鷹棲息在橡樹上，牠越多觀察就越少開口，越少開口就越多留神聽</w:t>
      </w:r>
      <w:r>
        <w:rPr>
          <w:rFonts w:ascii="Monotype Corsiva" w:eastAsia="華康細圓體" w:hAnsi="Monotype Corsiva" w:hint="eastAsia"/>
          <w:color w:val="000000"/>
        </w:rPr>
        <w:t>，所以西方人習慣以貓頭鷹為智慧的象徵</w:t>
      </w:r>
      <w:r w:rsidRPr="008467BB">
        <w:rPr>
          <w:rFonts w:ascii="Monotype Corsiva" w:eastAsia="華康細圓體" w:hAnsi="Monotype Corsiva"/>
          <w:color w:val="000000"/>
        </w:rPr>
        <w:t>。</w:t>
      </w:r>
      <w:r>
        <w:rPr>
          <w:rFonts w:ascii="Monotype Corsiva" w:eastAsia="華康細圓體" w:hAnsi="Monotype Corsiva" w:hint="eastAsia"/>
          <w:color w:val="000000"/>
        </w:rPr>
        <w:t>總是講很多話的人，不容易有屬天的智慧；</w:t>
      </w:r>
      <w:r w:rsidRPr="00936A08">
        <w:rPr>
          <w:rFonts w:ascii="Monotype Corsiva" w:eastAsia="華康細圓體" w:hAnsi="Monotype Corsiva" w:hint="eastAsia"/>
          <w:b/>
          <w:bCs/>
          <w:color w:val="0000FF"/>
        </w:rPr>
        <w:t>能安靜觀察、聆聽，才能累積智慧。所以</w:t>
      </w:r>
      <w:r w:rsidRPr="00936A08">
        <w:rPr>
          <w:rFonts w:ascii="Monotype Corsiva" w:eastAsia="華康細圓體" w:hAnsi="Monotype Corsiva"/>
          <w:b/>
          <w:bCs/>
          <w:color w:val="0000FF"/>
        </w:rPr>
        <w:t>讓我們學效鳥兒吧！</w:t>
      </w:r>
      <w:r w:rsidRPr="008467BB">
        <w:rPr>
          <w:rFonts w:ascii="Monotype Corsiva" w:eastAsia="華康細圓體" w:hAnsi="Monotype Corsiva" w:hint="eastAsia"/>
          <w:color w:val="000000"/>
        </w:rPr>
        <w:t>在</w:t>
      </w:r>
      <w:r>
        <w:rPr>
          <w:rFonts w:ascii="Monotype Corsiva" w:eastAsia="華康細圓體" w:hAnsi="Monotype Corsiva" w:hint="eastAsia"/>
          <w:color w:val="000000"/>
        </w:rPr>
        <w:t>學校</w:t>
      </w:r>
      <w:r w:rsidRPr="008467BB">
        <w:rPr>
          <w:rFonts w:ascii="Monotype Corsiva" w:eastAsia="華康細圓體" w:hAnsi="Monotype Corsiva" w:hint="eastAsia"/>
          <w:color w:val="000000"/>
        </w:rPr>
        <w:t>、在家裡，將來在職場</w:t>
      </w:r>
      <w:r>
        <w:rPr>
          <w:rFonts w:ascii="Monotype Corsiva" w:eastAsia="華康細圓體" w:hAnsi="Monotype Corsiva" w:hint="eastAsia"/>
          <w:color w:val="000000"/>
        </w:rPr>
        <w:t>上</w:t>
      </w:r>
      <w:r w:rsidRPr="008467BB">
        <w:rPr>
          <w:rFonts w:ascii="Monotype Corsiva" w:eastAsia="華康細圓體" w:hAnsi="Monotype Corsiva" w:hint="eastAsia"/>
          <w:color w:val="000000"/>
        </w:rPr>
        <w:t>，都可以學習多安靜觀察，好得著生命的智慧。</w:t>
      </w:r>
    </w:p>
    <w:p w:rsidR="00A279C1" w:rsidRDefault="00A279C1" w:rsidP="004E72CD">
      <w:pPr>
        <w:spacing w:afterLines="25"/>
        <w:ind w:leftChars="200" w:left="480"/>
        <w:jc w:val="both"/>
        <w:rPr>
          <w:rFonts w:ascii="Monotype Corsiva" w:eastAsia="華康細圓體" w:hAnsi="Monotype Corsiva" w:cs="細明體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獅王安排他們遇見了一位</w:t>
      </w:r>
      <w:r w:rsidRPr="008467BB">
        <w:rPr>
          <w:rFonts w:ascii="Monotype Corsiva" w:eastAsia="華康細圓體" w:hAnsi="Monotype Corsiva" w:cs="細明體"/>
          <w:color w:val="000000"/>
        </w:rPr>
        <w:t>沼澤怪人</w:t>
      </w:r>
      <w:r w:rsidRPr="008467BB">
        <w:rPr>
          <w:rFonts w:ascii="Monotype Corsiva" w:eastAsia="華康細圓體" w:hAnsi="Monotype Corsiva"/>
          <w:color w:val="000000"/>
        </w:rPr>
        <w:t>，名叫</w:t>
      </w:r>
      <w:r w:rsidRPr="00936A08">
        <w:rPr>
          <w:rFonts w:ascii="Monotype Corsiva" w:eastAsia="華康細圓體" w:hAnsi="Monotype Corsiva"/>
          <w:b/>
          <w:bCs/>
          <w:color w:val="336600"/>
        </w:rPr>
        <w:t>潘多格</w:t>
      </w:r>
      <w:r w:rsidRPr="00936A08">
        <w:rPr>
          <w:rFonts w:ascii="Monotype Corsiva" w:eastAsia="華康細圓體" w:hAnsi="Monotype Corsiva"/>
          <w:b/>
          <w:bCs/>
          <w:color w:val="336600"/>
        </w:rPr>
        <w:t>Puddleglum</w:t>
      </w:r>
      <w:r w:rsidRPr="00936A08">
        <w:rPr>
          <w:rFonts w:ascii="Monotype Corsiva" w:eastAsia="華康細圓體" w:hAnsi="Monotype Corsiva"/>
          <w:b/>
          <w:bCs/>
          <w:color w:val="336600"/>
        </w:rPr>
        <w:t>（泥潭＋憂鬱）</w:t>
      </w:r>
      <w:r w:rsidRPr="008467BB">
        <w:rPr>
          <w:rFonts w:ascii="Monotype Corsiva" w:eastAsia="華康細圓體" w:hAnsi="Monotype Corsiva"/>
          <w:color w:val="000000"/>
        </w:rPr>
        <w:t>，是個</w:t>
      </w:r>
      <w:r>
        <w:rPr>
          <w:rFonts w:ascii="Monotype Corsiva" w:eastAsia="華康細圓體" w:hAnsi="Monotype Corsiva" w:hint="eastAsia"/>
          <w:color w:val="000000"/>
        </w:rPr>
        <w:t>看起來</w:t>
      </w:r>
      <w:r w:rsidRPr="008467BB">
        <w:rPr>
          <w:rFonts w:ascii="Monotype Corsiva" w:eastAsia="華康細圓體" w:hAnsi="Monotype Corsiva"/>
          <w:color w:val="000000"/>
        </w:rPr>
        <w:t>很悲</w:t>
      </w:r>
      <w:r w:rsidRPr="008467BB">
        <w:rPr>
          <w:rFonts w:ascii="Monotype Corsiva" w:eastAsia="華康細圓體" w:hAnsi="Monotype Corsiva" w:cs="細明體"/>
          <w:color w:val="000000"/>
        </w:rPr>
        <w:t>觀人，總是想到可能會有災禍、有巨人、有龍、國王</w:t>
      </w:r>
      <w:r>
        <w:rPr>
          <w:rFonts w:ascii="Monotype Corsiva" w:eastAsia="華康細圓體" w:hAnsi="Monotype Corsiva" w:cs="細明體" w:hint="eastAsia"/>
          <w:color w:val="000000"/>
        </w:rPr>
        <w:t>會</w:t>
      </w:r>
      <w:r w:rsidRPr="008467BB">
        <w:rPr>
          <w:rFonts w:ascii="Monotype Corsiva" w:eastAsia="華康細圓體" w:hAnsi="Monotype Corsiva" w:cs="細明體"/>
          <w:color w:val="000000"/>
        </w:rPr>
        <w:t>死掉等等。</w:t>
      </w:r>
      <w:r w:rsidRPr="00936A08">
        <w:rPr>
          <w:rFonts w:ascii="Monotype Corsiva" w:eastAsia="華康細圓體" w:hAnsi="Monotype Corsiva" w:cs="細明體" w:hint="eastAsia"/>
          <w:b/>
          <w:bCs/>
          <w:color w:val="0000FF"/>
        </w:rPr>
        <w:t>但他不是悲觀而變成沮喪</w:t>
      </w:r>
      <w:r>
        <w:rPr>
          <w:rFonts w:ascii="Monotype Corsiva" w:eastAsia="華康細圓體" w:hAnsi="Monotype Corsiva" w:cs="細明體" w:hint="eastAsia"/>
          <w:color w:val="000000"/>
        </w:rPr>
        <w:t>，不想努力往前；相反地，他因為先想到那些可能發生的危險，心裡先有預備。</w:t>
      </w:r>
    </w:p>
    <w:p w:rsidR="00A279C1" w:rsidRPr="000C2617" w:rsidRDefault="00A279C1" w:rsidP="004E72C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EE5933">
        <w:rPr>
          <w:rFonts w:ascii="Monotype Corsiva" w:eastAsia="華康細圓體" w:hAnsi="Monotype Corsiva" w:cs="細明體" w:hint="eastAsia"/>
          <w:b/>
          <w:bCs/>
          <w:color w:val="0000FF"/>
        </w:rPr>
        <w:t>等到真實發生時，就不會覺得像他事前所想到的那麼嚴重，而能應付得有智慧、有力量</w:t>
      </w:r>
      <w:r>
        <w:rPr>
          <w:rFonts w:ascii="Monotype Corsiva" w:eastAsia="華康細圓體" w:hAnsi="Monotype Corsiva" w:cs="細明體" w:hint="eastAsia"/>
          <w:color w:val="000000"/>
        </w:rPr>
        <w:t>。況且許多事都不會像他原先所預料的發生，所以他常能過一種平靜安穩的生活。</w:t>
      </w:r>
    </w:p>
    <w:p w:rsidR="00A279C1" w:rsidRPr="008467BB" w:rsidRDefault="00A279C1" w:rsidP="004E72C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cs="細明體" w:hint="eastAsia"/>
          <w:color w:val="000000"/>
        </w:rPr>
        <w:t>所以</w:t>
      </w:r>
      <w:r w:rsidRPr="008467BB">
        <w:rPr>
          <w:rFonts w:ascii="Monotype Corsiva" w:eastAsia="華康細圓體" w:hAnsi="Monotype Corsiva" w:cs="細明體"/>
          <w:color w:val="000000"/>
        </w:rPr>
        <w:t>真正遇見危險時，</w:t>
      </w:r>
      <w:r>
        <w:rPr>
          <w:rFonts w:ascii="Monotype Corsiva" w:eastAsia="華康細圓體" w:hAnsi="Monotype Corsiva" w:cs="細明體" w:hint="eastAsia"/>
          <w:color w:val="000000"/>
        </w:rPr>
        <w:t>潘多格</w:t>
      </w:r>
      <w:r w:rsidRPr="008467BB">
        <w:rPr>
          <w:rFonts w:ascii="Monotype Corsiva" w:eastAsia="華康細圓體" w:hAnsi="Monotype Corsiva" w:cs="細明體"/>
          <w:color w:val="000000"/>
        </w:rPr>
        <w:t>是</w:t>
      </w:r>
      <w:r>
        <w:rPr>
          <w:rFonts w:ascii="Monotype Corsiva" w:eastAsia="華康細圓體" w:hAnsi="Monotype Corsiva" w:cs="細明體" w:hint="eastAsia"/>
          <w:color w:val="000000"/>
        </w:rPr>
        <w:t>他們三個中</w:t>
      </w:r>
      <w:r w:rsidRPr="008467BB">
        <w:rPr>
          <w:rFonts w:ascii="Monotype Corsiva" w:eastAsia="華康細圓體" w:hAnsi="Monotype Corsiva" w:cs="細明體"/>
          <w:color w:val="000000"/>
        </w:rPr>
        <w:t>最勇敢</w:t>
      </w:r>
      <w:r>
        <w:rPr>
          <w:rFonts w:ascii="Monotype Corsiva" w:eastAsia="華康細圓體" w:hAnsi="Monotype Corsiva" w:cs="細明體" w:hint="eastAsia"/>
          <w:color w:val="000000"/>
        </w:rPr>
        <w:t>的人，</w:t>
      </w:r>
      <w:r w:rsidRPr="008467BB">
        <w:rPr>
          <w:rFonts w:ascii="Monotype Corsiva" w:eastAsia="華康細圓體" w:hAnsi="Monotype Corsiva" w:cs="細明體"/>
          <w:color w:val="000000"/>
        </w:rPr>
        <w:t>孩子</w:t>
      </w:r>
      <w:r>
        <w:rPr>
          <w:rFonts w:ascii="Monotype Corsiva" w:eastAsia="華康細圓體" w:hAnsi="Monotype Corsiva" w:cs="細明體" w:hint="eastAsia"/>
          <w:color w:val="000000"/>
        </w:rPr>
        <w:t>都會靠向他，他也幫助了他們至終完成獅王託付的任務，救回王子，而能夠再回到英國。</w:t>
      </w:r>
      <w:r w:rsidRPr="00EE5933">
        <w:rPr>
          <w:rFonts w:ascii="Monotype Corsiva" w:eastAsia="華康細圓體" w:hAnsi="Monotype Corsiva" w:cs="細明體" w:hint="eastAsia"/>
          <w:b/>
          <w:bCs/>
          <w:color w:val="0000FF"/>
        </w:rPr>
        <w:t>在學校被霸凌的孩子，成為拯救王子的英雄</w:t>
      </w:r>
      <w:r>
        <w:rPr>
          <w:rFonts w:ascii="Monotype Corsiva" w:eastAsia="華康細圓體" w:hAnsi="Monotype Corsiva" w:cs="細明體" w:hint="eastAsia"/>
          <w:color w:val="000000"/>
        </w:rPr>
        <w:t>。</w:t>
      </w:r>
    </w:p>
    <w:p w:rsidR="006D72B4" w:rsidRDefault="006D72B4" w:rsidP="009A656A">
      <w:pPr>
        <w:rPr>
          <w:rFonts w:eastAsia="華康細圓體"/>
          <w:b/>
          <w:color w:val="000000"/>
          <w:sz w:val="28"/>
        </w:rPr>
      </w:pPr>
    </w:p>
    <w:p w:rsidR="006D72B4" w:rsidRDefault="006D72B4" w:rsidP="009A656A">
      <w:pPr>
        <w:rPr>
          <w:rFonts w:eastAsia="華康細圓體"/>
          <w:b/>
          <w:color w:val="000000"/>
          <w:sz w:val="28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12684C" w:rsidRPr="00152832" w:rsidTr="0012684C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684C" w:rsidRPr="00152832" w:rsidRDefault="0012684C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684C" w:rsidRPr="00152832" w:rsidRDefault="0012684C" w:rsidP="00A16EE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</w:t>
            </w:r>
            <w:r>
              <w:rPr>
                <w:rFonts w:eastAsia="華康細圓體" w:hint="eastAsia"/>
                <w:b/>
                <w:color w:val="0000FF"/>
              </w:rPr>
              <w:t>1</w:t>
            </w:r>
            <w:r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3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2684C" w:rsidRPr="00152832" w:rsidRDefault="0012684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</w:t>
            </w:r>
            <w:r>
              <w:rPr>
                <w:rFonts w:eastAsia="華康細圓體" w:hint="eastAsia"/>
                <w:b/>
                <w:color w:val="0000FF"/>
              </w:rPr>
              <w:t>5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684C" w:rsidRPr="00152832" w:rsidRDefault="0012684C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</w:t>
            </w:r>
            <w:r>
              <w:rPr>
                <w:rFonts w:eastAsia="華康細圓體" w:hint="eastAsia"/>
                <w:b/>
                <w:color w:val="0000FF"/>
              </w:rPr>
              <w:t>1</w:t>
            </w:r>
            <w:r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10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12684C" w:rsidRPr="00152832" w:rsidTr="0012684C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684C" w:rsidRPr="00152832" w:rsidRDefault="0012684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C" w:rsidRPr="00152832" w:rsidRDefault="0012684C" w:rsidP="00A16EE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4E72C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4C" w:rsidRPr="00152832" w:rsidRDefault="0012684C" w:rsidP="009F6EA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2684C">
              <w:rPr>
                <w:rFonts w:eastAsia="華康細圓體" w:hint="eastAsia"/>
                <w:b/>
                <w:bCs/>
                <w:color w:val="0000FF"/>
              </w:rPr>
              <w:t>陳思宇</w:t>
            </w:r>
            <w:r w:rsidR="004E72C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2684C">
              <w:rPr>
                <w:rFonts w:eastAsia="華康細圓體" w:hint="eastAsia"/>
                <w:b/>
                <w:bCs/>
                <w:color w:val="0000FF"/>
              </w:rPr>
              <w:t>黃怡真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684C" w:rsidRPr="00152832" w:rsidRDefault="0012684C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4E72C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楊恩霖</w:t>
            </w:r>
          </w:p>
        </w:tc>
      </w:tr>
      <w:tr w:rsidR="0012684C" w:rsidRPr="00152832" w:rsidTr="0012684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684C" w:rsidRPr="00152832" w:rsidRDefault="0012684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C" w:rsidRPr="00152832" w:rsidRDefault="0012684C" w:rsidP="00A16EE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7E2FEB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4E72C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E2FEB">
              <w:rPr>
                <w:rFonts w:eastAsia="華康細圓體" w:hint="eastAsia"/>
                <w:b/>
                <w:bCs/>
                <w:color w:val="0000FF"/>
              </w:rPr>
              <w:t>謝秉華</w:t>
            </w:r>
            <w:r w:rsidR="004E72C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E2FEB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C" w:rsidRPr="00152832" w:rsidRDefault="0012684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2684C">
              <w:rPr>
                <w:rFonts w:eastAsia="華康細圓體" w:hint="eastAsia"/>
                <w:b/>
                <w:color w:val="0000FF"/>
              </w:rPr>
              <w:t>呂惠玲</w:t>
            </w:r>
            <w:r w:rsidR="004E72CD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2684C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684C" w:rsidRPr="00152832" w:rsidRDefault="0012684C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2684C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4E72C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2684C">
              <w:rPr>
                <w:rFonts w:eastAsia="華康細圓體" w:hint="eastAsia"/>
                <w:b/>
                <w:bCs/>
                <w:color w:val="0000FF"/>
              </w:rPr>
              <w:t>黃怡真</w:t>
            </w:r>
            <w:r w:rsidR="004E72C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2684C">
              <w:rPr>
                <w:rFonts w:eastAsia="華康細圓體" w:hint="eastAsia"/>
                <w:b/>
                <w:bCs/>
                <w:color w:val="0000FF"/>
              </w:rPr>
              <w:t>莊展芳</w:t>
            </w:r>
          </w:p>
        </w:tc>
      </w:tr>
      <w:tr w:rsidR="0012684C" w:rsidRPr="00152832" w:rsidTr="0012684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684C" w:rsidRPr="00152832" w:rsidRDefault="0012684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C" w:rsidRPr="00152832" w:rsidRDefault="0012684C" w:rsidP="00A16EE4">
            <w:pPr>
              <w:jc w:val="center"/>
              <w:rPr>
                <w:rFonts w:eastAsia="華康細圓體"/>
                <w:b/>
                <w:color w:val="0000FF"/>
              </w:rPr>
            </w:pPr>
            <w:r w:rsidRPr="007E2FEB">
              <w:rPr>
                <w:rFonts w:eastAsia="華康細圓體" w:hint="eastAsia"/>
                <w:b/>
                <w:color w:val="0000FF"/>
              </w:rPr>
              <w:t>王薇安</w:t>
            </w:r>
            <w:r w:rsidR="004E72CD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E2FEB">
              <w:rPr>
                <w:rFonts w:eastAsia="華康細圓體" w:hint="eastAsia"/>
                <w:b/>
                <w:color w:val="0000FF"/>
              </w:rPr>
              <w:t>謝汝林</w:t>
            </w:r>
            <w:r w:rsidR="004E72CD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E2FEB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4C" w:rsidRPr="00152832" w:rsidRDefault="0012684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4E72CD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684C" w:rsidRPr="00152832" w:rsidRDefault="0012684C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12684C">
              <w:rPr>
                <w:rFonts w:eastAsia="華康細圓體" w:hint="eastAsia"/>
                <w:b/>
                <w:color w:val="0000FF"/>
              </w:rPr>
              <w:t>白牧群</w:t>
            </w:r>
            <w:r w:rsidR="004E72CD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2684C">
              <w:rPr>
                <w:rFonts w:eastAsia="華康細圓體" w:hint="eastAsia"/>
                <w:b/>
                <w:color w:val="0000FF"/>
              </w:rPr>
              <w:t>劉茗玥</w:t>
            </w:r>
            <w:r w:rsidR="004E72CD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2684C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</w:tr>
      <w:tr w:rsidR="0012684C" w:rsidRPr="00152832" w:rsidTr="0012684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684C" w:rsidRPr="00152832" w:rsidRDefault="0012684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684C" w:rsidRPr="00152832" w:rsidRDefault="0012684C" w:rsidP="00A16EE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AC5470">
              <w:rPr>
                <w:rFonts w:eastAsia="華康細圓體" w:hint="eastAsia"/>
                <w:b/>
                <w:color w:val="0000FF"/>
              </w:rPr>
              <w:t>林秀雯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2684C" w:rsidRPr="00152832" w:rsidRDefault="0012684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684C" w:rsidRPr="00152832" w:rsidRDefault="0012684C" w:rsidP="00A36DB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12684C">
              <w:rPr>
                <w:rFonts w:eastAsia="華康細圓體" w:hint="eastAsia"/>
                <w:b/>
                <w:color w:val="0000FF"/>
              </w:rPr>
              <w:t>王怡芬</w:t>
            </w:r>
          </w:p>
        </w:tc>
      </w:tr>
    </w:tbl>
    <w:p w:rsidR="00AD3398" w:rsidRDefault="00AD3398" w:rsidP="004B4BFE">
      <w:pPr>
        <w:rPr>
          <w:rFonts w:eastAsia="華康細圓體"/>
          <w:bCs/>
        </w:rPr>
      </w:pPr>
    </w:p>
    <w:p w:rsidR="005344E6" w:rsidRPr="005344E6" w:rsidRDefault="005344E6" w:rsidP="004E72CD">
      <w:pPr>
        <w:pStyle w:val="a9"/>
        <w:numPr>
          <w:ilvl w:val="0"/>
          <w:numId w:val="24"/>
        </w:numPr>
        <w:spacing w:afterLines="50"/>
        <w:ind w:left="284" w:rightChars="200" w:right="480" w:hanging="284"/>
        <w:contextualSpacing w:val="0"/>
        <w:rPr>
          <w:rFonts w:eastAsia="華康細圓體"/>
          <w:bCs/>
        </w:rPr>
      </w:pPr>
      <w:bookmarkStart w:id="8" w:name="_Hlk181022504"/>
      <w:r w:rsidRPr="005344E6">
        <w:rPr>
          <w:rFonts w:eastAsia="華康細圓體" w:hint="eastAsia"/>
          <w:b/>
          <w:color w:val="0000FF"/>
        </w:rPr>
        <w:t>11/9</w:t>
      </w:r>
      <w:r w:rsidRPr="005344E6">
        <w:rPr>
          <w:rFonts w:eastAsia="華康細圓體" w:hint="eastAsia"/>
          <w:b/>
          <w:color w:val="0000FF"/>
        </w:rPr>
        <w:t>（六）清露舉辦戶外活動</w:t>
      </w:r>
      <w:r w:rsidRPr="005344E6">
        <w:rPr>
          <w:rFonts w:eastAsia="華康細圓體" w:hint="eastAsia"/>
          <w:bCs/>
        </w:rPr>
        <w:t>，參加同學請於當天上午</w:t>
      </w:r>
      <w:r w:rsidRPr="005344E6">
        <w:rPr>
          <w:rFonts w:eastAsia="華康細圓體" w:hint="eastAsia"/>
          <w:bCs/>
        </w:rPr>
        <w:t>10:15</w:t>
      </w:r>
      <w:r w:rsidRPr="005344E6">
        <w:rPr>
          <w:rFonts w:eastAsia="華康細圓體" w:hint="eastAsia"/>
          <w:bCs/>
        </w:rPr>
        <w:t>在捷運劍潭站</w:t>
      </w:r>
      <w:r w:rsidRPr="005344E6">
        <w:rPr>
          <w:rFonts w:eastAsia="華康細圓體" w:hint="eastAsia"/>
          <w:bCs/>
        </w:rPr>
        <w:t>2</w:t>
      </w:r>
      <w:r w:rsidRPr="005344E6">
        <w:rPr>
          <w:rFonts w:eastAsia="華康細圓體" w:hint="eastAsia"/>
          <w:bCs/>
        </w:rPr>
        <w:t>號出口集合。攜帶物品：悠遊卡、水、雨具，也請尚未繳交報名費的同學，記得於當天繳交。如有問題請跟輔導（王佳音</w:t>
      </w:r>
      <w:r w:rsidRPr="005344E6">
        <w:rPr>
          <w:rFonts w:eastAsia="華康細圓體" w:hint="eastAsia"/>
          <w:bCs/>
        </w:rPr>
        <w:t xml:space="preserve"> 0918-190-257</w:t>
      </w:r>
      <w:r w:rsidRPr="005344E6">
        <w:rPr>
          <w:rFonts w:eastAsia="華康細圓體" w:hint="eastAsia"/>
          <w:bCs/>
        </w:rPr>
        <w:t>、劉茗玥</w:t>
      </w:r>
      <w:r w:rsidRPr="005344E6">
        <w:rPr>
          <w:rFonts w:eastAsia="華康細圓體" w:hint="eastAsia"/>
          <w:bCs/>
        </w:rPr>
        <w:t xml:space="preserve"> 0918-815-053</w:t>
      </w:r>
      <w:r w:rsidRPr="005344E6">
        <w:rPr>
          <w:rFonts w:eastAsia="華康細圓體" w:hint="eastAsia"/>
          <w:bCs/>
        </w:rPr>
        <w:t>、程皓遠</w:t>
      </w:r>
      <w:r w:rsidRPr="005344E6">
        <w:rPr>
          <w:rFonts w:eastAsia="華康細圓體" w:hint="eastAsia"/>
          <w:bCs/>
        </w:rPr>
        <w:t>0985-856-375</w:t>
      </w:r>
      <w:r w:rsidRPr="005344E6">
        <w:rPr>
          <w:rFonts w:eastAsia="華康細圓體" w:hint="eastAsia"/>
          <w:bCs/>
        </w:rPr>
        <w:t>）聯繫</w:t>
      </w:r>
      <w:r>
        <w:rPr>
          <w:rFonts w:eastAsia="華康細圓體" w:hint="eastAsia"/>
          <w:bCs/>
        </w:rPr>
        <w:t>。</w:t>
      </w:r>
    </w:p>
    <w:bookmarkEnd w:id="8"/>
    <w:p w:rsidR="00125AE1" w:rsidRPr="00125AE1" w:rsidRDefault="005344E6" w:rsidP="005B5D46">
      <w:pPr>
        <w:pStyle w:val="a9"/>
        <w:numPr>
          <w:ilvl w:val="0"/>
          <w:numId w:val="23"/>
        </w:numPr>
        <w:ind w:left="284" w:rightChars="200" w:right="480" w:hanging="284"/>
        <w:rPr>
          <w:rFonts w:eastAsia="華康細圓體"/>
          <w:bCs/>
        </w:rPr>
      </w:pPr>
      <w:r w:rsidRPr="005344E6">
        <w:rPr>
          <w:b/>
          <w:noProof/>
          <w:color w:val="0000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9495837</wp:posOffset>
            </wp:positionH>
            <wp:positionV relativeFrom="margin">
              <wp:posOffset>3025140</wp:posOffset>
            </wp:positionV>
            <wp:extent cx="825500" cy="819197"/>
            <wp:effectExtent l="0" t="0" r="0" b="0"/>
            <wp:wrapSquare wrapText="bothSides"/>
            <wp:docPr id="1050320227" name="圖片 1" descr="一張含有 文字, 字型, 樣式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20227" name="圖片 1" descr="一張含有 文字, 字型, 樣式, 螢幕擷取畫面 的圖片&#10;&#10;自動產生的描述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3156"/>
                    <a:stretch/>
                  </pic:blipFill>
                  <pic:spPr bwMode="auto">
                    <a:xfrm>
                      <a:off x="0" y="0"/>
                      <a:ext cx="825500" cy="819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25AE1" w:rsidRPr="00125AE1">
        <w:rPr>
          <w:rFonts w:eastAsia="華康細圓體" w:hint="eastAsia"/>
          <w:b/>
          <w:color w:val="0000FF"/>
        </w:rPr>
        <w:t>11/17/</w:t>
      </w:r>
      <w:r w:rsidR="00125AE1" w:rsidRPr="00125AE1">
        <w:rPr>
          <w:rFonts w:eastAsia="華康細圓體" w:hint="eastAsia"/>
          <w:b/>
          <w:color w:val="0000FF"/>
        </w:rPr>
        <w:t>日</w:t>
      </w:r>
      <w:r w:rsidR="00125AE1" w:rsidRPr="00125AE1">
        <w:rPr>
          <w:rFonts w:eastAsia="華康細圓體" w:hint="eastAsia"/>
          <w:b/>
          <w:color w:val="0000FF"/>
        </w:rPr>
        <w:t>/13:30~15:30</w:t>
      </w:r>
      <w:r w:rsidR="00125AE1" w:rsidRPr="00125AE1">
        <w:rPr>
          <w:rFonts w:eastAsia="華康細圓體" w:hint="eastAsia"/>
          <w:b/>
          <w:color w:val="0000FF"/>
        </w:rPr>
        <w:t>士林錫安堂烘焙教室：「中式伴手禮</w:t>
      </w:r>
      <w:r w:rsidR="00125AE1" w:rsidRPr="00125AE1">
        <w:rPr>
          <w:rFonts w:eastAsia="華康細圓體" w:hint="eastAsia"/>
          <w:b/>
          <w:color w:val="0000FF"/>
        </w:rPr>
        <w:t>- -</w:t>
      </w:r>
      <w:r w:rsidR="00125AE1" w:rsidRPr="00125AE1">
        <w:rPr>
          <w:rFonts w:eastAsia="華康細圓體" w:hint="eastAsia"/>
          <w:b/>
          <w:color w:val="0000FF"/>
        </w:rPr>
        <w:t>菊花酥」，楊雯老師主教</w:t>
      </w:r>
      <w:r w:rsidR="00125AE1" w:rsidRPr="00125AE1">
        <w:rPr>
          <w:rFonts w:eastAsia="華康細圓體" w:hint="eastAsia"/>
          <w:bCs/>
        </w:rPr>
        <w:t>，免費課程，招收</w:t>
      </w:r>
      <w:r w:rsidR="00125AE1" w:rsidRPr="00125AE1">
        <w:rPr>
          <w:rFonts w:eastAsia="華康細圓體" w:hint="eastAsia"/>
          <w:bCs/>
        </w:rPr>
        <w:t>8</w:t>
      </w:r>
      <w:r w:rsidR="00125AE1" w:rsidRPr="00125AE1">
        <w:rPr>
          <w:rFonts w:eastAsia="華康細圓體" w:hint="eastAsia"/>
          <w:bCs/>
        </w:rPr>
        <w:t>組，歡迎組隊參加。</w:t>
      </w:r>
      <w:r w:rsidR="00125AE1" w:rsidRPr="00125AE1">
        <w:rPr>
          <w:rFonts w:eastAsia="華康細圓體" w:hint="eastAsia"/>
          <w:b/>
          <w:color w:val="0000FF"/>
        </w:rPr>
        <w:t>務必按照表單的報名規則，才算報名成功</w:t>
      </w:r>
      <w:r w:rsidR="00125AE1" w:rsidRPr="00125AE1">
        <w:rPr>
          <w:rFonts w:eastAsia="華康細圓體" w:hint="eastAsia"/>
          <w:bCs/>
        </w:rPr>
        <w:t>。</w:t>
      </w:r>
      <w:r w:rsidR="00125AE1">
        <w:rPr>
          <w:rFonts w:eastAsia="華康細圓體" w:hint="eastAsia"/>
          <w:bCs/>
        </w:rPr>
        <w:t>可</w:t>
      </w:r>
      <w:r w:rsidR="00125AE1" w:rsidRPr="00125AE1">
        <w:rPr>
          <w:rFonts w:eastAsia="華康細圓體" w:hint="eastAsia"/>
          <w:bCs/>
        </w:rPr>
        <w:t>掃描</w:t>
      </w:r>
      <w:r w:rsidR="00125AE1" w:rsidRPr="00125AE1">
        <w:rPr>
          <w:rFonts w:eastAsia="華康細圓體" w:hint="eastAsia"/>
          <w:bCs/>
        </w:rPr>
        <w:t>QRCode</w:t>
      </w:r>
      <w:r w:rsidR="00125AE1" w:rsidRPr="00125AE1">
        <w:rPr>
          <w:rFonts w:eastAsia="華康細圓體" w:hint="eastAsia"/>
          <w:bCs/>
        </w:rPr>
        <w:t>報名</w:t>
      </w:r>
      <w:r w:rsidR="00125AE1">
        <w:rPr>
          <w:rFonts w:eastAsia="華康細圓體" w:hint="eastAsia"/>
          <w:bCs/>
        </w:rPr>
        <w:t>，或點</w:t>
      </w:r>
      <w:r w:rsidR="00125AE1" w:rsidRPr="00125AE1">
        <w:rPr>
          <w:rFonts w:eastAsia="華康細圓體" w:hint="eastAsia"/>
          <w:bCs/>
        </w:rPr>
        <w:t>報名連結如下：</w:t>
      </w:r>
    </w:p>
    <w:p w:rsidR="00125AE1" w:rsidRDefault="00B92A03" w:rsidP="004E72CD">
      <w:pPr>
        <w:spacing w:afterLines="50"/>
        <w:ind w:rightChars="200" w:right="480" w:firstLine="284"/>
        <w:rPr>
          <w:rFonts w:eastAsia="華康細圓體"/>
          <w:bCs/>
        </w:rPr>
      </w:pPr>
      <w:hyperlink r:id="rId12" w:history="1">
        <w:r w:rsidR="00125AE1" w:rsidRPr="008736DA">
          <w:rPr>
            <w:rStyle w:val="ae"/>
            <w:rFonts w:eastAsia="華康細圓體"/>
            <w:bCs/>
          </w:rPr>
          <w:t>https://forms.gle/QSTtDX5HGvQmF9m</w:t>
        </w:r>
        <w:r w:rsidR="00125AE1" w:rsidRPr="008736DA">
          <w:rPr>
            <w:rStyle w:val="ae"/>
            <w:rFonts w:eastAsia="華康細圓體" w:hint="eastAsia"/>
            <w:bCs/>
          </w:rPr>
          <w:t>f6</w:t>
        </w:r>
      </w:hyperlink>
    </w:p>
    <w:p w:rsidR="00125AE1" w:rsidRPr="00125AE1" w:rsidRDefault="00125AE1" w:rsidP="004E72CD">
      <w:pPr>
        <w:pStyle w:val="a9"/>
        <w:numPr>
          <w:ilvl w:val="0"/>
          <w:numId w:val="23"/>
        </w:numPr>
        <w:spacing w:afterLines="50"/>
        <w:ind w:left="284" w:rightChars="200" w:right="480" w:hanging="284"/>
        <w:contextualSpacing w:val="0"/>
        <w:rPr>
          <w:rFonts w:eastAsia="華康細圓體"/>
          <w:bCs/>
        </w:rPr>
      </w:pPr>
      <w:r w:rsidRPr="00125AE1">
        <w:rPr>
          <w:rFonts w:eastAsia="華康細圓體" w:hint="eastAsia"/>
          <w:b/>
          <w:color w:val="0000FF"/>
        </w:rPr>
        <w:t>11/23/</w:t>
      </w:r>
      <w:r w:rsidRPr="00125AE1">
        <w:rPr>
          <w:rFonts w:eastAsia="華康細圓體" w:hint="eastAsia"/>
          <w:b/>
          <w:color w:val="0000FF"/>
        </w:rPr>
        <w:t>六</w:t>
      </w:r>
      <w:r w:rsidRPr="00125AE1">
        <w:rPr>
          <w:rFonts w:eastAsia="華康細圓體" w:hint="eastAsia"/>
          <w:b/>
          <w:color w:val="0000FF"/>
        </w:rPr>
        <w:t>/</w:t>
      </w:r>
      <w:r w:rsidRPr="00125AE1">
        <w:rPr>
          <w:rFonts w:eastAsia="華康細圓體" w:hint="eastAsia"/>
          <w:b/>
          <w:color w:val="0000FF"/>
        </w:rPr>
        <w:t>上午有福音探訪</w:t>
      </w:r>
      <w:r w:rsidRPr="00125AE1">
        <w:rPr>
          <w:rFonts w:eastAsia="華康細圓體" w:hint="eastAsia"/>
          <w:bCs/>
        </w:rPr>
        <w:t>，探訪個人、家庭、安養院、醫院。</w:t>
      </w:r>
      <w:r w:rsidRPr="00125AE1">
        <w:rPr>
          <w:rFonts w:eastAsia="華康細圓體" w:hint="eastAsia"/>
          <w:bCs/>
        </w:rPr>
        <w:t>9:00</w:t>
      </w:r>
      <w:r w:rsidRPr="00125AE1">
        <w:rPr>
          <w:rFonts w:eastAsia="華康細圓體" w:hint="eastAsia"/>
          <w:bCs/>
        </w:rPr>
        <w:t>在</w:t>
      </w:r>
      <w:r w:rsidRPr="00125AE1">
        <w:rPr>
          <w:rFonts w:eastAsia="華康細圓體" w:hint="eastAsia"/>
          <w:bCs/>
        </w:rPr>
        <w:t>962</w:t>
      </w:r>
      <w:r w:rsidRPr="00125AE1">
        <w:rPr>
          <w:rFonts w:eastAsia="華康細圓體" w:hint="eastAsia"/>
          <w:bCs/>
        </w:rPr>
        <w:t>集合禱告出發，歡迎報名，報名表在</w:t>
      </w:r>
      <w:r w:rsidRPr="00125AE1">
        <w:rPr>
          <w:rFonts w:eastAsia="華康細圓體" w:hint="eastAsia"/>
          <w:bCs/>
        </w:rPr>
        <w:t>942</w:t>
      </w:r>
      <w:r w:rsidRPr="00125AE1">
        <w:rPr>
          <w:rFonts w:eastAsia="華康細圓體" w:hint="eastAsia"/>
          <w:bCs/>
        </w:rPr>
        <w:t>門口桌上。有需要探訪的對象，請將資料交給姜懿真。</w:t>
      </w:r>
    </w:p>
    <w:p w:rsidR="00125AE1" w:rsidRPr="00125AE1" w:rsidRDefault="00125AE1" w:rsidP="005B5D46">
      <w:pPr>
        <w:pStyle w:val="a9"/>
        <w:numPr>
          <w:ilvl w:val="0"/>
          <w:numId w:val="23"/>
        </w:numPr>
        <w:ind w:left="284" w:rightChars="200" w:right="480" w:hanging="284"/>
        <w:rPr>
          <w:rFonts w:eastAsia="華康細圓體"/>
          <w:bCs/>
        </w:rPr>
      </w:pPr>
      <w:r w:rsidRPr="00125AE1">
        <w:rPr>
          <w:rFonts w:eastAsia="華康細圓體" w:hint="eastAsia"/>
          <w:b/>
          <w:color w:val="0000FF"/>
        </w:rPr>
        <w:t>12/21/</w:t>
      </w:r>
      <w:r w:rsidRPr="00125AE1">
        <w:rPr>
          <w:rFonts w:eastAsia="華康細圓體" w:hint="eastAsia"/>
          <w:b/>
          <w:color w:val="0000FF"/>
        </w:rPr>
        <w:t>六</w:t>
      </w:r>
      <w:r w:rsidRPr="00125AE1">
        <w:rPr>
          <w:rFonts w:eastAsia="華康細圓體" w:hint="eastAsia"/>
          <w:b/>
          <w:color w:val="0000FF"/>
        </w:rPr>
        <w:t>/10:00~11:30</w:t>
      </w:r>
      <w:r w:rsidRPr="00125AE1">
        <w:rPr>
          <w:rFonts w:eastAsia="華康細圓體" w:hint="eastAsia"/>
          <w:b/>
          <w:color w:val="0000FF"/>
        </w:rPr>
        <w:t>台北榮總的報佳音</w:t>
      </w:r>
      <w:r w:rsidRPr="00125AE1">
        <w:rPr>
          <w:rFonts w:eastAsia="華康細圓體" w:hint="eastAsia"/>
          <w:bCs/>
        </w:rPr>
        <w:t>。在長青樓</w:t>
      </w:r>
      <w:r w:rsidRPr="00125AE1">
        <w:rPr>
          <w:rFonts w:eastAsia="華康細圓體" w:hint="eastAsia"/>
          <w:bCs/>
        </w:rPr>
        <w:t>C059</w:t>
      </w:r>
      <w:r w:rsidRPr="00125AE1">
        <w:rPr>
          <w:rFonts w:eastAsia="華康細圓體" w:hint="eastAsia"/>
          <w:bCs/>
        </w:rPr>
        <w:t>病房的日光室有詩歌見證及短講，還有各樓層病房的報佳音。報名表放在</w:t>
      </w:r>
      <w:r w:rsidRPr="00125AE1">
        <w:rPr>
          <w:rFonts w:eastAsia="華康細圓體" w:hint="eastAsia"/>
          <w:bCs/>
        </w:rPr>
        <w:t>942</w:t>
      </w:r>
      <w:r w:rsidRPr="00125AE1">
        <w:rPr>
          <w:rFonts w:eastAsia="華康細圓體" w:hint="eastAsia"/>
          <w:bCs/>
        </w:rPr>
        <w:t>門口桌子上，歡迎報名，</w:t>
      </w:r>
      <w:r w:rsidRPr="00125AE1">
        <w:rPr>
          <w:rFonts w:eastAsia="華康細圓體" w:hint="eastAsia"/>
          <w:bCs/>
        </w:rPr>
        <w:t>12/8/</w:t>
      </w:r>
      <w:r w:rsidRPr="00125AE1">
        <w:rPr>
          <w:rFonts w:eastAsia="華康細圓體" w:hint="eastAsia"/>
          <w:bCs/>
        </w:rPr>
        <w:t>日</w:t>
      </w:r>
      <w:r w:rsidRPr="00125AE1">
        <w:rPr>
          <w:rFonts w:eastAsia="華康細圓體" w:hint="eastAsia"/>
          <w:bCs/>
        </w:rPr>
        <w:t>/</w:t>
      </w:r>
      <w:r w:rsidRPr="00125AE1">
        <w:rPr>
          <w:rFonts w:eastAsia="華康細圓體" w:hint="eastAsia"/>
          <w:bCs/>
        </w:rPr>
        <w:t>截止。</w:t>
      </w:r>
      <w:r>
        <w:rPr>
          <w:rFonts w:eastAsia="華康細圓體" w:hint="eastAsia"/>
          <w:bCs/>
        </w:rPr>
        <w:t>（</w:t>
      </w:r>
      <w:r w:rsidRPr="00125AE1">
        <w:rPr>
          <w:rFonts w:eastAsia="華康細圓體" w:hint="eastAsia"/>
          <w:bCs/>
        </w:rPr>
        <w:t>陽明醫院時間未定</w:t>
      </w:r>
      <w:r>
        <w:rPr>
          <w:rFonts w:eastAsia="華康細圓體" w:hint="eastAsia"/>
          <w:bCs/>
        </w:rPr>
        <w:t>）</w:t>
      </w:r>
    </w:p>
    <w:p w:rsidR="00AD3398" w:rsidRPr="006D72B4" w:rsidRDefault="00AD3398" w:rsidP="00610D03">
      <w:pPr>
        <w:rPr>
          <w:rFonts w:eastAsia="華康細圓體"/>
          <w:bCs/>
        </w:rPr>
      </w:pPr>
      <w:bookmarkStart w:id="9" w:name="_Hlk180603554"/>
    </w:p>
    <w:bookmarkEnd w:id="9"/>
    <w:p w:rsidR="00122AA7" w:rsidRDefault="0012684C" w:rsidP="00122AA7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11</w:t>
      </w:r>
      <w:r w:rsidR="00122AA7" w:rsidRPr="009B5E9A">
        <w:rPr>
          <w:rFonts w:eastAsia="華康細圓體"/>
          <w:b/>
          <w:bCs/>
        </w:rPr>
        <w:t>/</w:t>
      </w:r>
      <w:r>
        <w:rPr>
          <w:rFonts w:eastAsia="華康細圓體"/>
          <w:b/>
          <w:bCs/>
        </w:rPr>
        <w:t>3</w:t>
      </w:r>
      <w:r w:rsidR="00122AA7" w:rsidRPr="009B5E9A">
        <w:rPr>
          <w:rFonts w:eastAsia="華康細圓體"/>
          <w:b/>
          <w:bCs/>
          <w:color w:val="000000"/>
        </w:rPr>
        <w:t>主日上午</w:t>
      </w:r>
      <w:r w:rsidR="00122AA7" w:rsidRPr="009B5E9A">
        <w:rPr>
          <w:rFonts w:eastAsia="華康細圓體"/>
          <w:b/>
          <w:bCs/>
          <w:color w:val="000000"/>
        </w:rPr>
        <w:t>10:00</w:t>
      </w:r>
      <w:r w:rsidR="00122AA7" w:rsidRPr="009B5E9A">
        <w:rPr>
          <w:rFonts w:eastAsia="華康細圓體"/>
          <w:b/>
          <w:bCs/>
          <w:color w:val="000000"/>
        </w:rPr>
        <w:t>的直播連結：</w:t>
      </w:r>
    </w:p>
    <w:p w:rsidR="0012684C" w:rsidRDefault="00B92A03" w:rsidP="004E72CD">
      <w:pPr>
        <w:spacing w:afterLines="50"/>
        <w:jc w:val="center"/>
        <w:rPr>
          <w:rFonts w:eastAsia="華康細圓體"/>
          <w:b/>
          <w:color w:val="000000"/>
        </w:rPr>
      </w:pPr>
      <w:hyperlink r:id="rId13" w:history="1">
        <w:r w:rsidR="005B5D46" w:rsidRPr="005751D3">
          <w:rPr>
            <w:rStyle w:val="ae"/>
            <w:b/>
            <w:bCs/>
          </w:rPr>
          <w:t>https://youtube.com/live/L1n452z9AEQ</w:t>
        </w:r>
      </w:hyperlink>
    </w:p>
    <w:p w:rsidR="00122AA7" w:rsidRDefault="00AC5470" w:rsidP="00122AA7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1</w:t>
      </w:r>
      <w:r w:rsidR="0012684C">
        <w:rPr>
          <w:rFonts w:eastAsia="華康細圓體" w:hint="eastAsia"/>
          <w:b/>
          <w:color w:val="000000"/>
        </w:rPr>
        <w:t>1</w:t>
      </w:r>
      <w:r>
        <w:rPr>
          <w:rFonts w:eastAsia="華康細圓體"/>
          <w:b/>
          <w:color w:val="000000"/>
        </w:rPr>
        <w:t>/</w:t>
      </w:r>
      <w:r w:rsidR="0012684C">
        <w:rPr>
          <w:rFonts w:eastAsia="華康細圓體" w:hint="eastAsia"/>
          <w:b/>
          <w:color w:val="000000"/>
        </w:rPr>
        <w:t>5</w:t>
      </w:r>
      <w:r w:rsidR="00122AA7" w:rsidRPr="009B5E9A">
        <w:rPr>
          <w:rFonts w:eastAsia="華康細圓體"/>
          <w:b/>
          <w:color w:val="000000"/>
        </w:rPr>
        <w:t>週二晚上</w:t>
      </w:r>
      <w:r w:rsidR="00122AA7" w:rsidRPr="009B5E9A">
        <w:rPr>
          <w:rFonts w:eastAsia="華康細圓體"/>
          <w:b/>
          <w:color w:val="000000"/>
        </w:rPr>
        <w:t>07:30</w:t>
      </w:r>
      <w:r w:rsidR="00122AA7" w:rsidRPr="009B5E9A">
        <w:rPr>
          <w:rFonts w:eastAsia="華康細圓體"/>
          <w:b/>
          <w:color w:val="000000"/>
        </w:rPr>
        <w:t>的直播連結：</w:t>
      </w:r>
    </w:p>
    <w:p w:rsidR="00DB6AAD" w:rsidRDefault="00B92A03" w:rsidP="00122AA7">
      <w:pPr>
        <w:jc w:val="center"/>
        <w:rPr>
          <w:rFonts w:eastAsia="華康細圓體"/>
          <w:b/>
          <w:color w:val="000000"/>
        </w:rPr>
      </w:pPr>
      <w:hyperlink r:id="rId14" w:history="1">
        <w:r w:rsidR="005B5D46" w:rsidRPr="005751D3">
          <w:rPr>
            <w:rStyle w:val="ae"/>
            <w:b/>
            <w:bCs/>
          </w:rPr>
          <w:t>https://youtube.com/live/MG8EXpa018Q</w:t>
        </w:r>
      </w:hyperlink>
    </w:p>
    <w:p w:rsidR="00011855" w:rsidRPr="00AC5470" w:rsidRDefault="00011855" w:rsidP="00011855">
      <w:pPr>
        <w:jc w:val="both"/>
        <w:rPr>
          <w:rFonts w:eastAsia="華康細圓體"/>
          <w:bCs/>
          <w:color w:val="000000" w:themeColor="text1"/>
        </w:rPr>
      </w:pPr>
    </w:p>
    <w:p w:rsidR="00472525" w:rsidRPr="00472525" w:rsidRDefault="00472525" w:rsidP="00011855">
      <w:pPr>
        <w:jc w:val="both"/>
        <w:rPr>
          <w:rFonts w:eastAsia="華康細圓體"/>
          <w:bCs/>
          <w:color w:val="000000" w:themeColor="text1"/>
        </w:rPr>
      </w:pPr>
    </w:p>
    <w:sectPr w:rsidR="00472525" w:rsidRPr="0047252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8A5" w:rsidRDefault="002258A5" w:rsidP="00AE4311">
      <w:r>
        <w:separator/>
      </w:r>
    </w:p>
  </w:endnote>
  <w:endnote w:type="continuationSeparator" w:id="1">
    <w:p w:rsidR="002258A5" w:rsidRDefault="002258A5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8A5" w:rsidRDefault="002258A5" w:rsidP="00AE4311">
      <w:r>
        <w:separator/>
      </w:r>
    </w:p>
  </w:footnote>
  <w:footnote w:type="continuationSeparator" w:id="1">
    <w:p w:rsidR="002258A5" w:rsidRDefault="002258A5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2">
    <w:nsid w:val="08F12E73"/>
    <w:multiLevelType w:val="hybridMultilevel"/>
    <w:tmpl w:val="C310CBAC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3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1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2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8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0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5"/>
  </w:num>
  <w:num w:numId="6">
    <w:abstractNumId w:val="13"/>
  </w:num>
  <w:num w:numId="7">
    <w:abstractNumId w:val="6"/>
  </w:num>
  <w:num w:numId="8">
    <w:abstractNumId w:val="1"/>
  </w:num>
  <w:num w:numId="9">
    <w:abstractNumId w:val="16"/>
  </w:num>
  <w:num w:numId="10">
    <w:abstractNumId w:val="7"/>
  </w:num>
  <w:num w:numId="11">
    <w:abstractNumId w:val="12"/>
  </w:num>
  <w:num w:numId="12">
    <w:abstractNumId w:val="20"/>
  </w:num>
  <w:num w:numId="13">
    <w:abstractNumId w:val="5"/>
  </w:num>
  <w:num w:numId="14">
    <w:abstractNumId w:val="18"/>
  </w:num>
  <w:num w:numId="15">
    <w:abstractNumId w:val="0"/>
  </w:num>
  <w:num w:numId="16">
    <w:abstractNumId w:val="3"/>
  </w:num>
  <w:num w:numId="17">
    <w:abstractNumId w:val="9"/>
  </w:num>
  <w:num w:numId="18">
    <w:abstractNumId w:val="10"/>
  </w:num>
  <w:num w:numId="19">
    <w:abstractNumId w:val="17"/>
  </w:num>
  <w:num w:numId="20">
    <w:abstractNumId w:val="11"/>
  </w:num>
  <w:num w:numId="21">
    <w:abstractNumId w:val="21"/>
  </w:num>
  <w:num w:numId="22">
    <w:abstractNumId w:val="19"/>
  </w:num>
  <w:num w:numId="23">
    <w:abstractNumId w:val="8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855"/>
    <w:rsid w:val="00015C73"/>
    <w:rsid w:val="00016962"/>
    <w:rsid w:val="00017EBB"/>
    <w:rsid w:val="00021AE4"/>
    <w:rsid w:val="00023E72"/>
    <w:rsid w:val="000308A9"/>
    <w:rsid w:val="00033CAD"/>
    <w:rsid w:val="00042AAC"/>
    <w:rsid w:val="00050382"/>
    <w:rsid w:val="00050F06"/>
    <w:rsid w:val="0006056D"/>
    <w:rsid w:val="0006327F"/>
    <w:rsid w:val="00081354"/>
    <w:rsid w:val="000855EC"/>
    <w:rsid w:val="00090208"/>
    <w:rsid w:val="00091569"/>
    <w:rsid w:val="000947C4"/>
    <w:rsid w:val="000A7512"/>
    <w:rsid w:val="000A762D"/>
    <w:rsid w:val="000B40CA"/>
    <w:rsid w:val="000B71F5"/>
    <w:rsid w:val="000C0D2C"/>
    <w:rsid w:val="000C2296"/>
    <w:rsid w:val="000C7BDB"/>
    <w:rsid w:val="000D3C86"/>
    <w:rsid w:val="000D568B"/>
    <w:rsid w:val="000E3036"/>
    <w:rsid w:val="000E312F"/>
    <w:rsid w:val="001019D0"/>
    <w:rsid w:val="001036D4"/>
    <w:rsid w:val="00103D05"/>
    <w:rsid w:val="00122AA7"/>
    <w:rsid w:val="00125AE1"/>
    <w:rsid w:val="0012684C"/>
    <w:rsid w:val="00127E5C"/>
    <w:rsid w:val="00141A9B"/>
    <w:rsid w:val="00142EB6"/>
    <w:rsid w:val="0014428C"/>
    <w:rsid w:val="00144DFB"/>
    <w:rsid w:val="00145979"/>
    <w:rsid w:val="0014762C"/>
    <w:rsid w:val="00152083"/>
    <w:rsid w:val="0015227C"/>
    <w:rsid w:val="00152832"/>
    <w:rsid w:val="00153D4E"/>
    <w:rsid w:val="0016348C"/>
    <w:rsid w:val="00170C58"/>
    <w:rsid w:val="00170C67"/>
    <w:rsid w:val="001746BB"/>
    <w:rsid w:val="00177938"/>
    <w:rsid w:val="00180FE0"/>
    <w:rsid w:val="00181E6A"/>
    <w:rsid w:val="00187A7E"/>
    <w:rsid w:val="001953F1"/>
    <w:rsid w:val="001A37A5"/>
    <w:rsid w:val="001C17D0"/>
    <w:rsid w:val="001C6A68"/>
    <w:rsid w:val="001C6F57"/>
    <w:rsid w:val="001C7C1E"/>
    <w:rsid w:val="001D1ABA"/>
    <w:rsid w:val="001D5498"/>
    <w:rsid w:val="001E0016"/>
    <w:rsid w:val="001E6DB8"/>
    <w:rsid w:val="001E7F29"/>
    <w:rsid w:val="001F1AAB"/>
    <w:rsid w:val="00221BB3"/>
    <w:rsid w:val="002258A5"/>
    <w:rsid w:val="00234034"/>
    <w:rsid w:val="0023424D"/>
    <w:rsid w:val="002404F4"/>
    <w:rsid w:val="00242B76"/>
    <w:rsid w:val="00242F7B"/>
    <w:rsid w:val="00250BB5"/>
    <w:rsid w:val="00256005"/>
    <w:rsid w:val="002642D1"/>
    <w:rsid w:val="002866A7"/>
    <w:rsid w:val="00286B33"/>
    <w:rsid w:val="002952CC"/>
    <w:rsid w:val="00297A14"/>
    <w:rsid w:val="002A471A"/>
    <w:rsid w:val="002B1297"/>
    <w:rsid w:val="002B31AF"/>
    <w:rsid w:val="002C112D"/>
    <w:rsid w:val="002C1ECC"/>
    <w:rsid w:val="002E03BF"/>
    <w:rsid w:val="002E64E2"/>
    <w:rsid w:val="002F507F"/>
    <w:rsid w:val="002F64E9"/>
    <w:rsid w:val="002F703A"/>
    <w:rsid w:val="00302DE5"/>
    <w:rsid w:val="0030462F"/>
    <w:rsid w:val="00305900"/>
    <w:rsid w:val="003107F5"/>
    <w:rsid w:val="003116B8"/>
    <w:rsid w:val="00313A3D"/>
    <w:rsid w:val="0033029E"/>
    <w:rsid w:val="00340623"/>
    <w:rsid w:val="00353896"/>
    <w:rsid w:val="003555C6"/>
    <w:rsid w:val="00364ABB"/>
    <w:rsid w:val="003652F7"/>
    <w:rsid w:val="00372CF1"/>
    <w:rsid w:val="0038001F"/>
    <w:rsid w:val="00383A3F"/>
    <w:rsid w:val="003843D6"/>
    <w:rsid w:val="00386D55"/>
    <w:rsid w:val="00393DE4"/>
    <w:rsid w:val="00394B24"/>
    <w:rsid w:val="00395FE6"/>
    <w:rsid w:val="00397F8C"/>
    <w:rsid w:val="003A2455"/>
    <w:rsid w:val="003A5D7E"/>
    <w:rsid w:val="003B0EAD"/>
    <w:rsid w:val="003C69A3"/>
    <w:rsid w:val="003D0EC1"/>
    <w:rsid w:val="003D3B1A"/>
    <w:rsid w:val="003D4313"/>
    <w:rsid w:val="003D7396"/>
    <w:rsid w:val="004041E4"/>
    <w:rsid w:val="004044B7"/>
    <w:rsid w:val="00413700"/>
    <w:rsid w:val="00413D14"/>
    <w:rsid w:val="004144DD"/>
    <w:rsid w:val="00415894"/>
    <w:rsid w:val="004279B1"/>
    <w:rsid w:val="004313A0"/>
    <w:rsid w:val="0044211D"/>
    <w:rsid w:val="00452574"/>
    <w:rsid w:val="00467E63"/>
    <w:rsid w:val="0047138B"/>
    <w:rsid w:val="00472525"/>
    <w:rsid w:val="0047609B"/>
    <w:rsid w:val="00486A8B"/>
    <w:rsid w:val="00495851"/>
    <w:rsid w:val="004A08B5"/>
    <w:rsid w:val="004A2652"/>
    <w:rsid w:val="004A4B0C"/>
    <w:rsid w:val="004A7D1D"/>
    <w:rsid w:val="004B4BFE"/>
    <w:rsid w:val="004E72CD"/>
    <w:rsid w:val="004F0FD7"/>
    <w:rsid w:val="004F1594"/>
    <w:rsid w:val="004F213A"/>
    <w:rsid w:val="004F4D79"/>
    <w:rsid w:val="004F6EC4"/>
    <w:rsid w:val="004F799C"/>
    <w:rsid w:val="005040D8"/>
    <w:rsid w:val="00515863"/>
    <w:rsid w:val="00515F90"/>
    <w:rsid w:val="00527F15"/>
    <w:rsid w:val="0053222A"/>
    <w:rsid w:val="005343E7"/>
    <w:rsid w:val="005344E6"/>
    <w:rsid w:val="005437D7"/>
    <w:rsid w:val="0055012F"/>
    <w:rsid w:val="00550825"/>
    <w:rsid w:val="0055239A"/>
    <w:rsid w:val="00555871"/>
    <w:rsid w:val="00575099"/>
    <w:rsid w:val="00576DD4"/>
    <w:rsid w:val="0058322C"/>
    <w:rsid w:val="00586396"/>
    <w:rsid w:val="00591127"/>
    <w:rsid w:val="005B5D46"/>
    <w:rsid w:val="005B6E04"/>
    <w:rsid w:val="005C660E"/>
    <w:rsid w:val="005D236F"/>
    <w:rsid w:val="005E26C3"/>
    <w:rsid w:val="005E4E43"/>
    <w:rsid w:val="005F79FE"/>
    <w:rsid w:val="00606509"/>
    <w:rsid w:val="00610444"/>
    <w:rsid w:val="00610D03"/>
    <w:rsid w:val="00611353"/>
    <w:rsid w:val="006211AD"/>
    <w:rsid w:val="0062491E"/>
    <w:rsid w:val="006324A0"/>
    <w:rsid w:val="00636CB7"/>
    <w:rsid w:val="00637569"/>
    <w:rsid w:val="00637C3F"/>
    <w:rsid w:val="00640786"/>
    <w:rsid w:val="00640814"/>
    <w:rsid w:val="006447C9"/>
    <w:rsid w:val="006529EA"/>
    <w:rsid w:val="006645EE"/>
    <w:rsid w:val="0068077C"/>
    <w:rsid w:val="006904D6"/>
    <w:rsid w:val="0069063E"/>
    <w:rsid w:val="00692355"/>
    <w:rsid w:val="00692A89"/>
    <w:rsid w:val="00693E2B"/>
    <w:rsid w:val="006A0BB2"/>
    <w:rsid w:val="006A2090"/>
    <w:rsid w:val="006A248B"/>
    <w:rsid w:val="006A2EDB"/>
    <w:rsid w:val="006A32E4"/>
    <w:rsid w:val="006A6EB8"/>
    <w:rsid w:val="006C625D"/>
    <w:rsid w:val="006D579B"/>
    <w:rsid w:val="006D72B4"/>
    <w:rsid w:val="006E1B86"/>
    <w:rsid w:val="006E339F"/>
    <w:rsid w:val="0070346F"/>
    <w:rsid w:val="00712E1F"/>
    <w:rsid w:val="00713A25"/>
    <w:rsid w:val="0071706F"/>
    <w:rsid w:val="00720394"/>
    <w:rsid w:val="007224DB"/>
    <w:rsid w:val="007255A9"/>
    <w:rsid w:val="00725D11"/>
    <w:rsid w:val="007359F3"/>
    <w:rsid w:val="00737918"/>
    <w:rsid w:val="0074341F"/>
    <w:rsid w:val="00745381"/>
    <w:rsid w:val="007537C1"/>
    <w:rsid w:val="00760249"/>
    <w:rsid w:val="00764E27"/>
    <w:rsid w:val="00764F43"/>
    <w:rsid w:val="00781D04"/>
    <w:rsid w:val="007824EB"/>
    <w:rsid w:val="00782B0D"/>
    <w:rsid w:val="00785709"/>
    <w:rsid w:val="00785EA2"/>
    <w:rsid w:val="00796318"/>
    <w:rsid w:val="007A5761"/>
    <w:rsid w:val="007A6630"/>
    <w:rsid w:val="007B50DF"/>
    <w:rsid w:val="007C3488"/>
    <w:rsid w:val="007C5B36"/>
    <w:rsid w:val="007C72BA"/>
    <w:rsid w:val="007D0A54"/>
    <w:rsid w:val="007D3B9D"/>
    <w:rsid w:val="007D41F7"/>
    <w:rsid w:val="007D5377"/>
    <w:rsid w:val="007E2FEB"/>
    <w:rsid w:val="007F0BE8"/>
    <w:rsid w:val="007F2BE6"/>
    <w:rsid w:val="0080060B"/>
    <w:rsid w:val="008020B8"/>
    <w:rsid w:val="008119AF"/>
    <w:rsid w:val="00811C16"/>
    <w:rsid w:val="008129C9"/>
    <w:rsid w:val="00826983"/>
    <w:rsid w:val="00836412"/>
    <w:rsid w:val="0084355C"/>
    <w:rsid w:val="00844523"/>
    <w:rsid w:val="00850628"/>
    <w:rsid w:val="008508FF"/>
    <w:rsid w:val="00860727"/>
    <w:rsid w:val="00860732"/>
    <w:rsid w:val="00882162"/>
    <w:rsid w:val="008838D4"/>
    <w:rsid w:val="0089218E"/>
    <w:rsid w:val="008A1046"/>
    <w:rsid w:val="008B1065"/>
    <w:rsid w:val="008C6ABE"/>
    <w:rsid w:val="008D0BB2"/>
    <w:rsid w:val="008E1D1B"/>
    <w:rsid w:val="008E2DAD"/>
    <w:rsid w:val="008F5318"/>
    <w:rsid w:val="008F6C61"/>
    <w:rsid w:val="008F70C4"/>
    <w:rsid w:val="00904B0E"/>
    <w:rsid w:val="00910377"/>
    <w:rsid w:val="0091061E"/>
    <w:rsid w:val="00916496"/>
    <w:rsid w:val="0094151F"/>
    <w:rsid w:val="00960CA7"/>
    <w:rsid w:val="00971448"/>
    <w:rsid w:val="0097157C"/>
    <w:rsid w:val="00971CA6"/>
    <w:rsid w:val="009723FE"/>
    <w:rsid w:val="00975A6B"/>
    <w:rsid w:val="00976A32"/>
    <w:rsid w:val="009A2BB6"/>
    <w:rsid w:val="009A3905"/>
    <w:rsid w:val="009A511E"/>
    <w:rsid w:val="009A656A"/>
    <w:rsid w:val="009B0AAF"/>
    <w:rsid w:val="009B15C0"/>
    <w:rsid w:val="009B24E3"/>
    <w:rsid w:val="009B5E9A"/>
    <w:rsid w:val="009C50F4"/>
    <w:rsid w:val="009E0160"/>
    <w:rsid w:val="009E520C"/>
    <w:rsid w:val="009F232F"/>
    <w:rsid w:val="009F2EF6"/>
    <w:rsid w:val="009F43FC"/>
    <w:rsid w:val="009F7347"/>
    <w:rsid w:val="00A00339"/>
    <w:rsid w:val="00A0113E"/>
    <w:rsid w:val="00A04D18"/>
    <w:rsid w:val="00A125DC"/>
    <w:rsid w:val="00A13EB5"/>
    <w:rsid w:val="00A1467B"/>
    <w:rsid w:val="00A21B89"/>
    <w:rsid w:val="00A22C06"/>
    <w:rsid w:val="00A237F9"/>
    <w:rsid w:val="00A279C1"/>
    <w:rsid w:val="00A31EC3"/>
    <w:rsid w:val="00A33FAD"/>
    <w:rsid w:val="00A36DBF"/>
    <w:rsid w:val="00A36EA5"/>
    <w:rsid w:val="00A4170B"/>
    <w:rsid w:val="00A42EF9"/>
    <w:rsid w:val="00A430E5"/>
    <w:rsid w:val="00A46C0D"/>
    <w:rsid w:val="00A47584"/>
    <w:rsid w:val="00A53D7A"/>
    <w:rsid w:val="00A62ED1"/>
    <w:rsid w:val="00A63DCE"/>
    <w:rsid w:val="00A66B04"/>
    <w:rsid w:val="00A678C5"/>
    <w:rsid w:val="00A719D5"/>
    <w:rsid w:val="00A72FAF"/>
    <w:rsid w:val="00A76FC0"/>
    <w:rsid w:val="00A773F0"/>
    <w:rsid w:val="00A84B5F"/>
    <w:rsid w:val="00A85342"/>
    <w:rsid w:val="00A91C44"/>
    <w:rsid w:val="00AA2F34"/>
    <w:rsid w:val="00AB6447"/>
    <w:rsid w:val="00AC01D0"/>
    <w:rsid w:val="00AC1F5B"/>
    <w:rsid w:val="00AC39FA"/>
    <w:rsid w:val="00AC5470"/>
    <w:rsid w:val="00AC636B"/>
    <w:rsid w:val="00AC76DD"/>
    <w:rsid w:val="00AD1BEE"/>
    <w:rsid w:val="00AD3398"/>
    <w:rsid w:val="00AD6050"/>
    <w:rsid w:val="00AE213D"/>
    <w:rsid w:val="00AE4311"/>
    <w:rsid w:val="00AF0F0E"/>
    <w:rsid w:val="00B04C39"/>
    <w:rsid w:val="00B1403F"/>
    <w:rsid w:val="00B14DFE"/>
    <w:rsid w:val="00B20A5A"/>
    <w:rsid w:val="00B24DB1"/>
    <w:rsid w:val="00B25219"/>
    <w:rsid w:val="00B312FD"/>
    <w:rsid w:val="00B3716D"/>
    <w:rsid w:val="00B41BF4"/>
    <w:rsid w:val="00B51968"/>
    <w:rsid w:val="00B60F4F"/>
    <w:rsid w:val="00B61E00"/>
    <w:rsid w:val="00B62042"/>
    <w:rsid w:val="00B62AC2"/>
    <w:rsid w:val="00B63335"/>
    <w:rsid w:val="00B65941"/>
    <w:rsid w:val="00B7120A"/>
    <w:rsid w:val="00B8697A"/>
    <w:rsid w:val="00B874B7"/>
    <w:rsid w:val="00B876AF"/>
    <w:rsid w:val="00B92A03"/>
    <w:rsid w:val="00BA2ED4"/>
    <w:rsid w:val="00BA3BFF"/>
    <w:rsid w:val="00BA3D82"/>
    <w:rsid w:val="00BA4DCC"/>
    <w:rsid w:val="00BA4FB7"/>
    <w:rsid w:val="00BC11CF"/>
    <w:rsid w:val="00BC1693"/>
    <w:rsid w:val="00BD3F2E"/>
    <w:rsid w:val="00BE2D06"/>
    <w:rsid w:val="00BE68AB"/>
    <w:rsid w:val="00BF6994"/>
    <w:rsid w:val="00C06C18"/>
    <w:rsid w:val="00C12337"/>
    <w:rsid w:val="00C20E18"/>
    <w:rsid w:val="00C228CF"/>
    <w:rsid w:val="00C24685"/>
    <w:rsid w:val="00C302CA"/>
    <w:rsid w:val="00C3333F"/>
    <w:rsid w:val="00C36067"/>
    <w:rsid w:val="00C446EA"/>
    <w:rsid w:val="00C45357"/>
    <w:rsid w:val="00C560C3"/>
    <w:rsid w:val="00C63095"/>
    <w:rsid w:val="00C7196F"/>
    <w:rsid w:val="00C72D50"/>
    <w:rsid w:val="00C73677"/>
    <w:rsid w:val="00C811DE"/>
    <w:rsid w:val="00C823E5"/>
    <w:rsid w:val="00C92F7A"/>
    <w:rsid w:val="00C97AC5"/>
    <w:rsid w:val="00CA46CB"/>
    <w:rsid w:val="00CB3734"/>
    <w:rsid w:val="00CC06EA"/>
    <w:rsid w:val="00CC2599"/>
    <w:rsid w:val="00CC3135"/>
    <w:rsid w:val="00CC39D8"/>
    <w:rsid w:val="00CE3D01"/>
    <w:rsid w:val="00CE7063"/>
    <w:rsid w:val="00CF045C"/>
    <w:rsid w:val="00CF0F80"/>
    <w:rsid w:val="00D050BA"/>
    <w:rsid w:val="00D1213F"/>
    <w:rsid w:val="00D14C5E"/>
    <w:rsid w:val="00D20712"/>
    <w:rsid w:val="00D27B9C"/>
    <w:rsid w:val="00D37894"/>
    <w:rsid w:val="00D41115"/>
    <w:rsid w:val="00D542D0"/>
    <w:rsid w:val="00D54B33"/>
    <w:rsid w:val="00D61309"/>
    <w:rsid w:val="00D6408A"/>
    <w:rsid w:val="00D76222"/>
    <w:rsid w:val="00D8262C"/>
    <w:rsid w:val="00D908B1"/>
    <w:rsid w:val="00D90E61"/>
    <w:rsid w:val="00D93BE4"/>
    <w:rsid w:val="00D95D1F"/>
    <w:rsid w:val="00D9796F"/>
    <w:rsid w:val="00DA5C3B"/>
    <w:rsid w:val="00DB6AAD"/>
    <w:rsid w:val="00DB758A"/>
    <w:rsid w:val="00DD3B47"/>
    <w:rsid w:val="00DD53BA"/>
    <w:rsid w:val="00DE3DFB"/>
    <w:rsid w:val="00DE6754"/>
    <w:rsid w:val="00DF1069"/>
    <w:rsid w:val="00DF7F3F"/>
    <w:rsid w:val="00E03CED"/>
    <w:rsid w:val="00E0654E"/>
    <w:rsid w:val="00E07BDE"/>
    <w:rsid w:val="00E115F8"/>
    <w:rsid w:val="00E17203"/>
    <w:rsid w:val="00E20537"/>
    <w:rsid w:val="00E24FF3"/>
    <w:rsid w:val="00E329E3"/>
    <w:rsid w:val="00E35C6E"/>
    <w:rsid w:val="00E456F3"/>
    <w:rsid w:val="00E5380C"/>
    <w:rsid w:val="00E60027"/>
    <w:rsid w:val="00E77199"/>
    <w:rsid w:val="00E85EE0"/>
    <w:rsid w:val="00E91467"/>
    <w:rsid w:val="00E97EE4"/>
    <w:rsid w:val="00EA42E7"/>
    <w:rsid w:val="00EA437A"/>
    <w:rsid w:val="00EA5CCE"/>
    <w:rsid w:val="00EB1FD0"/>
    <w:rsid w:val="00EC172F"/>
    <w:rsid w:val="00EC5172"/>
    <w:rsid w:val="00EC73FC"/>
    <w:rsid w:val="00EC7A1C"/>
    <w:rsid w:val="00ED0E89"/>
    <w:rsid w:val="00EE217B"/>
    <w:rsid w:val="00EE3F31"/>
    <w:rsid w:val="00EE6E6D"/>
    <w:rsid w:val="00EF03F0"/>
    <w:rsid w:val="00EF448C"/>
    <w:rsid w:val="00F010F8"/>
    <w:rsid w:val="00F068BD"/>
    <w:rsid w:val="00F220E4"/>
    <w:rsid w:val="00F35895"/>
    <w:rsid w:val="00F3690E"/>
    <w:rsid w:val="00F43382"/>
    <w:rsid w:val="00F43589"/>
    <w:rsid w:val="00F44EA7"/>
    <w:rsid w:val="00F46AD4"/>
    <w:rsid w:val="00F540AF"/>
    <w:rsid w:val="00F70AB3"/>
    <w:rsid w:val="00F727D6"/>
    <w:rsid w:val="00F76DB6"/>
    <w:rsid w:val="00F80B4D"/>
    <w:rsid w:val="00F80DCA"/>
    <w:rsid w:val="00F81024"/>
    <w:rsid w:val="00F85B62"/>
    <w:rsid w:val="00F87ADF"/>
    <w:rsid w:val="00F91CFF"/>
    <w:rsid w:val="00F9282F"/>
    <w:rsid w:val="00F936D4"/>
    <w:rsid w:val="00F941C4"/>
    <w:rsid w:val="00FA2681"/>
    <w:rsid w:val="00FA37DE"/>
    <w:rsid w:val="00FA3ACF"/>
    <w:rsid w:val="00FA5EC6"/>
    <w:rsid w:val="00FB17CB"/>
    <w:rsid w:val="00FB20EF"/>
    <w:rsid w:val="00FB5A1F"/>
    <w:rsid w:val="00FC5EDC"/>
    <w:rsid w:val="00FD7286"/>
    <w:rsid w:val="00FE377F"/>
    <w:rsid w:val="00FF0D10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25AE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L1n452z9AE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QSTtDX5HGvQmF9mf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MG8EXpa018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208</cp:revision>
  <cp:lastPrinted>2024-11-02T06:22:00Z</cp:lastPrinted>
  <dcterms:created xsi:type="dcterms:W3CDTF">2024-07-20T07:38:00Z</dcterms:created>
  <dcterms:modified xsi:type="dcterms:W3CDTF">2024-11-02T10:40:00Z</dcterms:modified>
</cp:coreProperties>
</file>