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9F" w:rsidRPr="00547D27" w:rsidRDefault="00A6339F" w:rsidP="00A6339F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【被擄歸回的故事</w:t>
      </w:r>
      <w:r w:rsidRPr="00547D27">
        <w:rPr>
          <w:rFonts w:ascii="Monotype Corsiva" w:hAnsi="Monotype Corsiva"/>
          <w:b/>
          <w:bCs/>
          <w:color w:val="003300"/>
        </w:rPr>
        <w:t>19</w:t>
      </w:r>
      <w:r w:rsidRPr="00547D27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547D27">
        <w:rPr>
          <w:rFonts w:ascii="Monotype Corsiva" w:hAnsi="Monotype Corsiva"/>
          <w:b/>
          <w:bCs/>
          <w:color w:val="003300"/>
        </w:rPr>
        <w:t>2025/11/23</w:t>
      </w:r>
    </w:p>
    <w:p w:rsidR="00A6339F" w:rsidRPr="00547D27" w:rsidRDefault="00A6339F" w:rsidP="00A6339F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《</w:t>
      </w:r>
      <w:r w:rsidRPr="00547D27">
        <w:rPr>
          <w:rFonts w:ascii="Monotype Corsiva" w:hAnsi="Monotype Corsiva"/>
          <w:b/>
          <w:bCs/>
          <w:color w:val="003300"/>
        </w:rPr>
        <w:t xml:space="preserve">19. </w:t>
      </w:r>
      <w:r w:rsidRPr="00547D27">
        <w:rPr>
          <w:rFonts w:ascii="Monotype Corsiva" w:hAnsi="Monotype Corsiva"/>
          <w:b/>
          <w:bCs/>
          <w:color w:val="003300"/>
        </w:rPr>
        <w:t>以斯帖的崛起》</w:t>
      </w:r>
    </w:p>
    <w:p w:rsidR="00A6339F" w:rsidRPr="00547D27" w:rsidRDefault="00A6339F" w:rsidP="00A6339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一．本書的寫成（斯</w:t>
      </w:r>
      <w:r w:rsidRPr="00547D27">
        <w:rPr>
          <w:rFonts w:ascii="Monotype Corsiva" w:hAnsi="Monotype Corsiva"/>
          <w:b/>
          <w:bCs/>
          <w:color w:val="003300"/>
        </w:rPr>
        <w:t>1:1~8</w:t>
      </w:r>
      <w:r w:rsidRPr="00547D27">
        <w:rPr>
          <w:rFonts w:ascii="Monotype Corsiva" w:hAnsi="Monotype Corsiva"/>
          <w:b/>
          <w:bCs/>
          <w:color w:val="003300"/>
        </w:rPr>
        <w:t>）</w:t>
      </w:r>
    </w:p>
    <w:p w:rsidR="00A6339F" w:rsidRPr="00547D27" w:rsidRDefault="00A6339F" w:rsidP="00A6339F">
      <w:pPr>
        <w:pStyle w:val="ab"/>
        <w:numPr>
          <w:ilvl w:val="0"/>
          <w:numId w:val="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不知本書、聖經裡這一則有名的故事，是否仍由以斯拉來編寫，因為我讀她覺得有以斯拉的味道，在注重神的律法之餘，他記數字時總是有點誇張，也會用強烈字眼描述一些細節。</w:t>
      </w:r>
    </w:p>
    <w:p w:rsidR="00A6339F" w:rsidRPr="00547D27" w:rsidRDefault="00A6339F" w:rsidP="00A6339F">
      <w:pPr>
        <w:pStyle w:val="ab"/>
        <w:numPr>
          <w:ilvl w:val="0"/>
          <w:numId w:val="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以斯拉在歸回與重建時應該已經有相當大的年紀，所以亞達薛西王的前任亞哈隨魯的時代，以斯拉應該已經生活在書珊城，而且可能也已常出入王宮。</w:t>
      </w:r>
    </w:p>
    <w:p w:rsidR="00A6339F" w:rsidRPr="00547D27" w:rsidRDefault="00A6339F" w:rsidP="00A6339F">
      <w:pPr>
        <w:pStyle w:val="ab"/>
        <w:numPr>
          <w:ilvl w:val="0"/>
          <w:numId w:val="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不過，本書更有可能是末底改記述的，因為他是裡頭的主角之一（也可能是以斯拉編纂末底改的記述）；而且因為他身處外邦國家的政壇高位，而記述此書可能會放在王宮的府庫中，所以本書絲毫未提神的名字，雖然故事的發展一直有神的影子在其中；像禁食（應該會包含禱告）、「猶大人必從別處得解脫、蒙拯救」表達了神是他們的倚靠，裡頭還有好幾個故事的情節讓人看見神聖的介入。</w:t>
      </w:r>
    </w:p>
    <w:p w:rsidR="00A6339F" w:rsidRDefault="00A6339F" w:rsidP="00A6339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A6339F" w:rsidRPr="00547D27" w:rsidRDefault="00A6339F" w:rsidP="00A6339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二．波斯帝國的榮美</w:t>
      </w:r>
    </w:p>
    <w:p w:rsidR="00A6339F" w:rsidRPr="00547D27" w:rsidRDefault="00A6339F" w:rsidP="00A6339F">
      <w:pPr>
        <w:pStyle w:val="ab"/>
        <w:numPr>
          <w:ilvl w:val="0"/>
          <w:numId w:val="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本書一起頭就描述波斯帝國的富足、尊榮，有人因此說亞哈隨魯王預表基督；但我想這是沒必要的寓意解經了，用大衛與所羅門時代的以色列國，來預表基督與神的國應該已經夠了，而且那才是聖經的主流信息。</w:t>
      </w:r>
    </w:p>
    <w:p w:rsidR="00A6339F" w:rsidRPr="00547D27" w:rsidRDefault="00A6339F" w:rsidP="00A6339F">
      <w:pPr>
        <w:pStyle w:val="ab"/>
        <w:numPr>
          <w:ilvl w:val="0"/>
          <w:numId w:val="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這裡提波斯帝國的富足與奢華，用來形容世界的榮耀風華，似乎更合宜。而歷史文獻讓我們知道，波斯帝國在亞哈隨魯手中已經開始走下坡，他曾發兵攻打希臘吃了敗仗（參但</w:t>
      </w:r>
      <w:r w:rsidRPr="00547D27">
        <w:rPr>
          <w:rFonts w:ascii="Monotype Corsiva" w:hAnsi="Monotype Corsiva"/>
          <w:b/>
          <w:bCs/>
          <w:color w:val="003300"/>
        </w:rPr>
        <w:t>11:2</w:t>
      </w:r>
      <w:r w:rsidRPr="00547D27">
        <w:rPr>
          <w:rFonts w:ascii="Monotype Corsiva" w:hAnsi="Monotype Corsiva"/>
          <w:b/>
          <w:bCs/>
          <w:color w:val="003300"/>
        </w:rPr>
        <w:t>）。</w:t>
      </w:r>
    </w:p>
    <w:p w:rsidR="00A6339F" w:rsidRPr="00547D27" w:rsidRDefault="00A6339F" w:rsidP="00A6339F">
      <w:pPr>
        <w:pStyle w:val="ab"/>
        <w:numPr>
          <w:ilvl w:val="0"/>
          <w:numId w:val="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這段話描述世界的榮耀風華，提到的物件材質與顏色等，即使以今天的眼光來看，也是很有藝術與氣質水平的。王下令喝酒</w:t>
      </w:r>
      <w:r w:rsidRPr="00547D27">
        <w:rPr>
          <w:rFonts w:ascii="Monotype Corsiva" w:hAnsi="Monotype Corsiva"/>
          <w:b/>
          <w:bCs/>
          <w:color w:val="003300"/>
        </w:rPr>
        <w:lastRenderedPageBreak/>
        <w:t>不可勉強人，就更勝於今天我們常見的筵席場合；這個帝國顯得不粗魯也不過度放縱，表現出地上的國度也可以治理得華美、合宜。</w:t>
      </w:r>
    </w:p>
    <w:p w:rsidR="00A6339F" w:rsidRDefault="00A6339F" w:rsidP="00A6339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A6339F" w:rsidRPr="00547D27" w:rsidRDefault="00A6339F" w:rsidP="00A6339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三．瓦實提（斯</w:t>
      </w:r>
      <w:r w:rsidRPr="00547D27">
        <w:rPr>
          <w:rFonts w:ascii="Monotype Corsiva" w:hAnsi="Monotype Corsiva"/>
          <w:b/>
          <w:bCs/>
          <w:color w:val="003300"/>
        </w:rPr>
        <w:t>1:9~22</w:t>
      </w:r>
      <w:r w:rsidRPr="00547D27">
        <w:rPr>
          <w:rFonts w:ascii="Monotype Corsiva" w:hAnsi="Monotype Corsiva"/>
          <w:b/>
          <w:bCs/>
          <w:color w:val="003300"/>
        </w:rPr>
        <w:t>）</w:t>
      </w:r>
    </w:p>
    <w:p w:rsidR="00A6339F" w:rsidRPr="00547D27" w:rsidRDefault="00A6339F" w:rsidP="00A6339F">
      <w:pPr>
        <w:pStyle w:val="ab"/>
        <w:numPr>
          <w:ilvl w:val="0"/>
          <w:numId w:val="1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這裡開始提到波斯帝國（或近東世界）在那時代的社會風俗、習慣、良心等，裡頭包含了帝王的霸道、大男人主義；但因著這些我們今天看為不好的背景，卻帶出以斯帖這位奇女子的崛起。</w:t>
      </w:r>
    </w:p>
    <w:p w:rsidR="00A6339F" w:rsidRPr="00547D27" w:rsidRDefault="00A6339F" w:rsidP="00A6339F">
      <w:pPr>
        <w:pStyle w:val="ab"/>
        <w:numPr>
          <w:ilvl w:val="0"/>
          <w:numId w:val="1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今天我們不會說瓦實提驕傲、不順從，反而會看她是活出自己，活出神創造時賦予女人的豐榮；但我們若要用今天的標準來評論波斯王的不是，神卻藉人的錯誤使祂所揀選的人踏上高位，從而行出偉大的事來。今天我們也仍然可以經驗亞薩的詩所說的：「人的忿怒要成全你的榮美。」（詩</w:t>
      </w:r>
      <w:r w:rsidRPr="00547D27">
        <w:rPr>
          <w:rFonts w:ascii="Monotype Corsiva" w:hAnsi="Monotype Corsiva"/>
          <w:b/>
          <w:bCs/>
          <w:color w:val="003300"/>
        </w:rPr>
        <w:t>76:10</w:t>
      </w:r>
      <w:r w:rsidRPr="00547D27">
        <w:rPr>
          <w:rFonts w:ascii="Monotype Corsiva" w:hAnsi="Monotype Corsiva"/>
          <w:b/>
          <w:bCs/>
          <w:color w:val="003300"/>
        </w:rPr>
        <w:t>）</w:t>
      </w:r>
    </w:p>
    <w:p w:rsidR="00A6339F" w:rsidRPr="00547D27" w:rsidRDefault="00A6339F" w:rsidP="00A6339F">
      <w:pPr>
        <w:pStyle w:val="ab"/>
        <w:numPr>
          <w:ilvl w:val="0"/>
          <w:numId w:val="1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這故事也讓我們知道波斯帝國的權力核心是如何運作的，王並不都隨私意來治理國家，他在身邊設立了七位有見識的幕僚，接受他們的協助與諮商；而他們也會從人民的立場來思考並訂立政策，所以也扮演類似議員的角色。</w:t>
      </w:r>
    </w:p>
    <w:p w:rsidR="00A6339F" w:rsidRPr="00547D27" w:rsidRDefault="00A6339F" w:rsidP="00A6339F">
      <w:pPr>
        <w:pStyle w:val="ab"/>
        <w:numPr>
          <w:ilvl w:val="0"/>
          <w:numId w:val="1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我們也不要批評聖經的記述歧視女性。那本是男女不平等的時代（在東西方皆如此），活在其間的人不一定要做改革的先鋒，多半的人應該服在當代的倫理觀念裡，但屬神的人可以從自己裡面，活出合神心意的生命與生活。</w:t>
      </w:r>
    </w:p>
    <w:p w:rsidR="00A6339F" w:rsidRPr="00547D27" w:rsidRDefault="00A6339F" w:rsidP="00A6339F">
      <w:pPr>
        <w:pStyle w:val="ab"/>
        <w:numPr>
          <w:ilvl w:val="0"/>
          <w:numId w:val="1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在公眾良心裡，那個時代社會的倫理觀念中，婦女不該這樣對待她的丈夫。五百年後，到了保羅的時代，福音逐漸帶給社會很大的變革。保羅教導妻子要順服丈夫（並非婦女要順從一切男人），但同時教導丈夫要愛妻子，而且男女、眾人都當存敬畏基督的心彼此順服，彼得也教導要尊敬眾人。</w:t>
      </w:r>
    </w:p>
    <w:p w:rsidR="00A6339F" w:rsidRPr="00547D27" w:rsidRDefault="00A6339F" w:rsidP="00A6339F">
      <w:pPr>
        <w:pStyle w:val="ab"/>
        <w:numPr>
          <w:ilvl w:val="0"/>
          <w:numId w:val="10"/>
        </w:numPr>
        <w:spacing w:afterLines="25"/>
        <w:ind w:leftChars="0" w:left="284" w:hanging="284"/>
        <w:jc w:val="both"/>
        <w:rPr>
          <w:rFonts w:ascii="Monotype Corsiva" w:hAnsi="Monotype Corsiva" w:hint="eastAsi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如果教會真實遵行這些教導，一定會將社會引向沒有種族歧視，</w:t>
      </w:r>
      <w:r w:rsidRPr="00547D27">
        <w:rPr>
          <w:rFonts w:ascii="Monotype Corsiva" w:hAnsi="Monotype Corsiva"/>
          <w:b/>
          <w:bCs/>
          <w:color w:val="003300"/>
        </w:rPr>
        <w:lastRenderedPageBreak/>
        <w:t>也沒有性別歧視的光景。可惜歐洲的教會雖然在很多方面，因為福音而塑造了美好的基督教文明，卻在這方面沒有遵行神道，以至於沒有杜絕奴隸制度，也不夠讓婦女得著應有的尊重；直到近兩百年來才有更大進展（也主要是基督徒帶來的革新）。</w:t>
      </w:r>
    </w:p>
    <w:p w:rsidR="00A6339F" w:rsidRPr="00547D27" w:rsidRDefault="00A6339F" w:rsidP="00A6339F">
      <w:pPr>
        <w:pStyle w:val="ab"/>
        <w:numPr>
          <w:ilvl w:val="0"/>
          <w:numId w:val="1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神福音真理的道應該放在我們各人的良心裡（不像律法只是要求人遵行），神的道塑造出來的倫理觀念，會像希臘文「倫理」一字</w:t>
      </w:r>
      <w:r w:rsidRPr="00547D27">
        <w:rPr>
          <w:b/>
          <w:bCs/>
          <w:color w:val="003300"/>
        </w:rPr>
        <w:t>ἠ</w:t>
      </w:r>
      <w:r w:rsidRPr="00547D27">
        <w:rPr>
          <w:rFonts w:ascii="Monotype Corsiva" w:hAnsi="Monotype Corsiva"/>
          <w:b/>
          <w:bCs/>
          <w:color w:val="003300"/>
        </w:rPr>
        <w:t>θικ</w:t>
      </w:r>
      <w:r w:rsidRPr="00547D27">
        <w:rPr>
          <w:rFonts w:ascii="Monotype Corsiva" w:hAnsi="Monotype Corsiva" w:cs="Cambria"/>
          <w:b/>
          <w:bCs/>
          <w:color w:val="003300"/>
        </w:rPr>
        <w:t>ός</w:t>
      </w:r>
      <w:r w:rsidRPr="00547D27">
        <w:rPr>
          <w:rFonts w:ascii="Monotype Corsiva" w:hAnsi="Monotype Corsiva"/>
          <w:b/>
          <w:bCs/>
          <w:color w:val="003300"/>
        </w:rPr>
        <w:t>的涵意，成為美好的風俗習慣。而有人進一步詮釋說，倫理就是一種價值觀，其核心價值就是「美」，行得合宜、作得美。</w:t>
      </w:r>
    </w:p>
    <w:p w:rsidR="00A6339F" w:rsidRPr="00547D27" w:rsidRDefault="00A6339F" w:rsidP="00A6339F">
      <w:pPr>
        <w:pStyle w:val="ab"/>
        <w:numPr>
          <w:ilvl w:val="0"/>
          <w:numId w:val="1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像許多愛主的姐妹，都會儘量以溫和柔順對待丈夫，也會在另一些事上不聽從丈夫只聽從主，但仍然帶著溫和的態度。還有些婦女走進職場，行出她們的才華能力，有一番勝過鬚眉的成就，但仍活出恩慈、溫柔、穩定、智慧的形象。</w:t>
      </w:r>
    </w:p>
    <w:p w:rsidR="00A6339F" w:rsidRPr="00547D27" w:rsidRDefault="00A6339F" w:rsidP="00A6339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A6339F" w:rsidRPr="00547D27" w:rsidRDefault="00A6339F" w:rsidP="00A6339F">
      <w:pPr>
        <w:widowControl/>
        <w:spacing w:afterLines="25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四．注意生命的邏輯（斯</w:t>
      </w:r>
      <w:r w:rsidRPr="00547D27">
        <w:rPr>
          <w:rFonts w:ascii="Monotype Corsiva" w:hAnsi="Monotype Corsiva"/>
          <w:b/>
          <w:bCs/>
          <w:color w:val="003300"/>
        </w:rPr>
        <w:t>2:1~4</w:t>
      </w:r>
      <w:r w:rsidRPr="00547D27">
        <w:rPr>
          <w:rFonts w:ascii="Monotype Corsiva" w:hAnsi="Monotype Corsiva"/>
          <w:b/>
          <w:bCs/>
          <w:color w:val="003300"/>
        </w:rPr>
        <w:t>）</w:t>
      </w:r>
    </w:p>
    <w:p w:rsidR="00A6339F" w:rsidRPr="00547D27" w:rsidRDefault="00A6339F" w:rsidP="00A6339F">
      <w:pPr>
        <w:pStyle w:val="ab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這個偉大帝國的君王似乎不那麼能管理情緒。他在公開場合、大場面中，遇見不如意事就大發雷霆，並對身邊重要人物王后做出很嚴重的處置；但情緒平息之後，又開始為此後悔。</w:t>
      </w:r>
    </w:p>
    <w:p w:rsidR="00A6339F" w:rsidRPr="00547D27" w:rsidRDefault="00A6339F" w:rsidP="00A6339F">
      <w:pPr>
        <w:pStyle w:val="ab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我們在黑暗中，不要輕率作出後來會後悔的決定。瓦實提能成為王后，應該當初是亞哈隨魯選擇的；在千萬女子中被他選上，應該是有許多優點又討他喜歡的女子。我們常說，在光明中得著的帶領、做出的選擇，不要在黑暗中輕易地否定掉了。</w:t>
      </w:r>
    </w:p>
    <w:p w:rsidR="00A6339F" w:rsidRPr="00547D27" w:rsidRDefault="00A6339F" w:rsidP="00A6339F">
      <w:pPr>
        <w:pStyle w:val="ab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當我們發脾氣，或是升起嫉妒之心，或是有苦毒在心裡啃噬著我們時，都是落在黑暗中；不要在那時做重要決定，或是對親近的人說出激烈的話。通常那都會使我們悔不當初的。我們在黑暗中時，通常都沒有能力判斷事情的輕重緩急，無法留心優先次序。</w:t>
      </w:r>
    </w:p>
    <w:p w:rsidR="00A6339F" w:rsidRPr="00547D27" w:rsidRDefault="00A6339F" w:rsidP="00A6339F">
      <w:pPr>
        <w:pStyle w:val="ab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正確的邏輯：「注意對你不好的人所會做的事，不要太在意對</w:t>
      </w:r>
      <w:r w:rsidRPr="00547D27">
        <w:rPr>
          <w:rFonts w:ascii="Monotype Corsiva" w:hAnsi="Monotype Corsiva"/>
          <w:b/>
          <w:bCs/>
          <w:color w:val="003300"/>
        </w:rPr>
        <w:lastRenderedPageBreak/>
        <w:t>你好的人有時做的事。」這是一個正確的邏輯。那些平常對你不好的人，若忽然對你好起來，你可能需要帶點防備的心，看久一點才能判斷；但那些平常對你好的人，偶然做了你不喜歡的事，不要太快跟他翻臉，因為那是個例外事件。</w:t>
      </w:r>
    </w:p>
    <w:p w:rsidR="00A6339F" w:rsidRPr="00547D27" w:rsidRDefault="00A6339F" w:rsidP="00A6339F">
      <w:pPr>
        <w:pStyle w:val="ab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就亞實提的故事來說，也有可能她已經很多次這樣對待王，累積了忿怒，在那一刻就突然失去了一切。今天很多人都是這樣向著跟他們親近的人，累積著忿怒，至終走向離婚或是失去兒女或是失去工作。</w:t>
      </w:r>
    </w:p>
    <w:p w:rsidR="00A6339F" w:rsidRPr="00547D27" w:rsidRDefault="00A6339F" w:rsidP="00A6339F">
      <w:pPr>
        <w:pStyle w:val="ab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但我還是要再想到，在這些人的錯誤中（無論王后或王自己），神卻介入，使被擄之民中一個小女子登上高位，並將大大地影響神的國度。</w:t>
      </w:r>
    </w:p>
    <w:p w:rsidR="00741716" w:rsidRPr="00A6339F" w:rsidRDefault="00741716" w:rsidP="001A1BF7"/>
    <w:sectPr w:rsidR="00741716" w:rsidRPr="00A6339F" w:rsidSect="00DF12F0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D0F" w:rsidRDefault="00E86D0F" w:rsidP="001F0F7D">
      <w:pPr>
        <w:spacing w:after="0" w:line="240" w:lineRule="auto"/>
      </w:pPr>
      <w:r>
        <w:separator/>
      </w:r>
    </w:p>
  </w:endnote>
  <w:endnote w:type="continuationSeparator" w:id="1">
    <w:p w:rsidR="00E86D0F" w:rsidRDefault="00E86D0F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8B1DE7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A6339F" w:rsidRPr="00A6339F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D0F" w:rsidRDefault="00E86D0F" w:rsidP="001F0F7D">
      <w:pPr>
        <w:spacing w:after="0" w:line="240" w:lineRule="auto"/>
      </w:pPr>
      <w:r>
        <w:separator/>
      </w:r>
    </w:p>
  </w:footnote>
  <w:footnote w:type="continuationSeparator" w:id="1">
    <w:p w:rsidR="00E86D0F" w:rsidRDefault="00E86D0F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0D65"/>
    <w:multiLevelType w:val="hybridMultilevel"/>
    <w:tmpl w:val="1DBAAF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1319E8"/>
    <w:multiLevelType w:val="hybridMultilevel"/>
    <w:tmpl w:val="3B5A39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E51F04"/>
    <w:multiLevelType w:val="hybridMultilevel"/>
    <w:tmpl w:val="0D42E9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CA1097"/>
    <w:multiLevelType w:val="hybridMultilevel"/>
    <w:tmpl w:val="27C65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DD7909"/>
    <w:multiLevelType w:val="hybridMultilevel"/>
    <w:tmpl w:val="2CA8B0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B4238C0"/>
    <w:multiLevelType w:val="hybridMultilevel"/>
    <w:tmpl w:val="D84EA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1152D4"/>
    <w:multiLevelType w:val="hybridMultilevel"/>
    <w:tmpl w:val="B442D7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E104CA0"/>
    <w:multiLevelType w:val="hybridMultilevel"/>
    <w:tmpl w:val="BA3887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1A41BE5"/>
    <w:multiLevelType w:val="hybridMultilevel"/>
    <w:tmpl w:val="C9C4D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FC23360"/>
    <w:multiLevelType w:val="hybridMultilevel"/>
    <w:tmpl w:val="4E627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11748F3"/>
    <w:multiLevelType w:val="hybridMultilevel"/>
    <w:tmpl w:val="BFEA24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70AE"/>
    <w:rsid w:val="0003293E"/>
    <w:rsid w:val="00060F88"/>
    <w:rsid w:val="000B6662"/>
    <w:rsid w:val="000E0A8A"/>
    <w:rsid w:val="000E458F"/>
    <w:rsid w:val="00100F83"/>
    <w:rsid w:val="001227C3"/>
    <w:rsid w:val="00163D5B"/>
    <w:rsid w:val="001702F1"/>
    <w:rsid w:val="00177CBE"/>
    <w:rsid w:val="001A1BF7"/>
    <w:rsid w:val="001A6540"/>
    <w:rsid w:val="001F0F7D"/>
    <w:rsid w:val="0020396C"/>
    <w:rsid w:val="00240F68"/>
    <w:rsid w:val="00246F22"/>
    <w:rsid w:val="00270766"/>
    <w:rsid w:val="0027452B"/>
    <w:rsid w:val="002D71A6"/>
    <w:rsid w:val="00356BF7"/>
    <w:rsid w:val="00373AC4"/>
    <w:rsid w:val="003C0690"/>
    <w:rsid w:val="003D1FF6"/>
    <w:rsid w:val="0040645E"/>
    <w:rsid w:val="004155B7"/>
    <w:rsid w:val="00464040"/>
    <w:rsid w:val="0047179D"/>
    <w:rsid w:val="004A032F"/>
    <w:rsid w:val="004A12D3"/>
    <w:rsid w:val="004B6A34"/>
    <w:rsid w:val="004C49EA"/>
    <w:rsid w:val="004F5ADC"/>
    <w:rsid w:val="0051167B"/>
    <w:rsid w:val="00512BA7"/>
    <w:rsid w:val="005421C9"/>
    <w:rsid w:val="00562DF3"/>
    <w:rsid w:val="00566B12"/>
    <w:rsid w:val="00570424"/>
    <w:rsid w:val="0057142D"/>
    <w:rsid w:val="00581F4E"/>
    <w:rsid w:val="00593BD1"/>
    <w:rsid w:val="005A38F1"/>
    <w:rsid w:val="005B30E4"/>
    <w:rsid w:val="005B42D2"/>
    <w:rsid w:val="005B4CF0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41716"/>
    <w:rsid w:val="007451BE"/>
    <w:rsid w:val="00767E3F"/>
    <w:rsid w:val="007751E6"/>
    <w:rsid w:val="00792294"/>
    <w:rsid w:val="007A5E42"/>
    <w:rsid w:val="007A61DC"/>
    <w:rsid w:val="007B39CC"/>
    <w:rsid w:val="007E258B"/>
    <w:rsid w:val="00841F21"/>
    <w:rsid w:val="0084626E"/>
    <w:rsid w:val="008470A2"/>
    <w:rsid w:val="00851B30"/>
    <w:rsid w:val="008546F4"/>
    <w:rsid w:val="008755CA"/>
    <w:rsid w:val="008871BD"/>
    <w:rsid w:val="008A20EA"/>
    <w:rsid w:val="008A7B59"/>
    <w:rsid w:val="008B1DE7"/>
    <w:rsid w:val="008E151A"/>
    <w:rsid w:val="008F6ACD"/>
    <w:rsid w:val="0091256A"/>
    <w:rsid w:val="00942C7C"/>
    <w:rsid w:val="00955879"/>
    <w:rsid w:val="0099729A"/>
    <w:rsid w:val="009A3BA3"/>
    <w:rsid w:val="009E38A7"/>
    <w:rsid w:val="009F1420"/>
    <w:rsid w:val="00A03F0F"/>
    <w:rsid w:val="00A0403F"/>
    <w:rsid w:val="00A356BD"/>
    <w:rsid w:val="00A6339F"/>
    <w:rsid w:val="00A814CB"/>
    <w:rsid w:val="00AC467C"/>
    <w:rsid w:val="00AF6F3C"/>
    <w:rsid w:val="00B25A75"/>
    <w:rsid w:val="00B306D0"/>
    <w:rsid w:val="00B320B8"/>
    <w:rsid w:val="00B57F9F"/>
    <w:rsid w:val="00B7303A"/>
    <w:rsid w:val="00BE1323"/>
    <w:rsid w:val="00C071E3"/>
    <w:rsid w:val="00C27D6E"/>
    <w:rsid w:val="00C56645"/>
    <w:rsid w:val="00C56F92"/>
    <w:rsid w:val="00C86A7F"/>
    <w:rsid w:val="00D02601"/>
    <w:rsid w:val="00D46406"/>
    <w:rsid w:val="00D723AF"/>
    <w:rsid w:val="00D82DD3"/>
    <w:rsid w:val="00DA5026"/>
    <w:rsid w:val="00DC6337"/>
    <w:rsid w:val="00DD7893"/>
    <w:rsid w:val="00DE7B9F"/>
    <w:rsid w:val="00E31E84"/>
    <w:rsid w:val="00E40E13"/>
    <w:rsid w:val="00E86D0F"/>
    <w:rsid w:val="00EA3EA2"/>
    <w:rsid w:val="00EA55F2"/>
    <w:rsid w:val="00ED1729"/>
    <w:rsid w:val="00EF5594"/>
    <w:rsid w:val="00F121DB"/>
    <w:rsid w:val="00F16722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329</Words>
  <Characters>1878</Characters>
  <Application>Microsoft Office Word</Application>
  <DocSecurity>0</DocSecurity>
  <Lines>15</Lines>
  <Paragraphs>4</Paragraphs>
  <ScaleCrop>false</ScaleCrop>
  <Company>HP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47</cp:revision>
  <cp:lastPrinted>2025-07-28T07:31:00Z</cp:lastPrinted>
  <dcterms:created xsi:type="dcterms:W3CDTF">2024-07-08T07:02:00Z</dcterms:created>
  <dcterms:modified xsi:type="dcterms:W3CDTF">2025-11-16T10:44:00Z</dcterms:modified>
</cp:coreProperties>
</file>