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FBADC" w14:textId="77777777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22207958" w14:textId="74A3F0B0" w:rsidR="009A656A" w:rsidRPr="00152832" w:rsidRDefault="00000000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pict w14:anchorId="70D6BB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May all who love you be like the sun when it rises in its strength. - Judges  5:31" style="position:absolute;left:0;text-align:left;margin-left:261.85pt;margin-top:22pt;width:129.9pt;height:118pt;z-index:251659264;mso-position-horizontal-relative:margin;mso-position-vertical-relative:margin">
            <v:imagedata r:id="rId8" o:title="ef907faa6a4cdec64d80fd1dd69e2b72" croptop="2698f" cropbottom="10152f"/>
            <w10:wrap type="square" anchorx="margin" anchory="margin"/>
          </v:shape>
        </w:pict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156308">
        <w:rPr>
          <w:rFonts w:eastAsia="華康細圓體" w:hint="eastAsia"/>
          <w:b/>
          <w:color w:val="000000"/>
          <w:sz w:val="28"/>
          <w:szCs w:val="28"/>
        </w:rPr>
        <w:t>4</w:t>
      </w:r>
      <w:r w:rsidR="00970DEE">
        <w:rPr>
          <w:rFonts w:eastAsia="華康細圓體" w:hint="eastAsia"/>
          <w:b/>
          <w:color w:val="000000"/>
          <w:sz w:val="28"/>
          <w:szCs w:val="28"/>
        </w:rPr>
        <w:t>3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52DBDC44" w14:textId="77777777" w:rsidR="009A656A" w:rsidRPr="00152832" w:rsidRDefault="009A656A" w:rsidP="009143C1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579DF87D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9156FC">
        <w:rPr>
          <w:rFonts w:eastAsia="華康細圓體" w:hint="eastAsia"/>
          <w:b/>
          <w:color w:val="000000"/>
        </w:rPr>
        <w:t>10</w:t>
      </w:r>
      <w:r w:rsidRPr="00152832">
        <w:rPr>
          <w:rFonts w:eastAsia="華康細圓體"/>
          <w:b/>
          <w:color w:val="000000"/>
        </w:rPr>
        <w:t>月</w:t>
      </w:r>
      <w:r w:rsidR="00970DEE">
        <w:rPr>
          <w:rFonts w:eastAsia="華康細圓體" w:hint="eastAsia"/>
          <w:b/>
          <w:color w:val="000000"/>
        </w:rPr>
        <w:t>25</w:t>
      </w:r>
      <w:r w:rsidRPr="00152832">
        <w:rPr>
          <w:rFonts w:eastAsia="華康細圓體"/>
          <w:b/>
          <w:color w:val="000000"/>
        </w:rPr>
        <w:t>日</w:t>
      </w:r>
    </w:p>
    <w:p w14:paraId="6252C0CE" w14:textId="77777777" w:rsidR="009A656A" w:rsidRPr="00152832" w:rsidRDefault="009A656A" w:rsidP="009143C1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1BBB802C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0330C997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01B262C7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33841342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6CE3A6D5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9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74842619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0CB67C81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4FD3183C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7055988D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1ECA4280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5065E3EB" w14:textId="77777777" w:rsidR="009A656A" w:rsidRPr="00152832" w:rsidRDefault="009A656A" w:rsidP="009143C1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6FE589C8" w14:textId="77777777" w:rsidR="009A656A" w:rsidRPr="00152832" w:rsidRDefault="009A656A" w:rsidP="009143C1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53E3AE93" w14:textId="77777777" w:rsidR="009A656A" w:rsidRPr="00152832" w:rsidRDefault="009A656A" w:rsidP="009143C1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60AD0D0D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69DA88C8" w14:textId="77777777" w:rsidR="009A656A" w:rsidRPr="00152832" w:rsidRDefault="009A656A" w:rsidP="009143C1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7FBE516B" w14:textId="77777777" w:rsidR="009A656A" w:rsidRPr="00152832" w:rsidRDefault="009A656A" w:rsidP="009143C1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4346843C" w14:textId="77777777" w:rsidR="009A656A" w:rsidRPr="00152832" w:rsidRDefault="009A656A" w:rsidP="009143C1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034BD023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0E7C7621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57CC984C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5EFB70F3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51467CC4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F291635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D9BB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10BE92C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A10DC50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73E0DFF9" w14:textId="77777777" w:rsidR="00C86763" w:rsidRDefault="00E77199" w:rsidP="00C86763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C86763" w:rsidRPr="00F55A4E">
              <w:rPr>
                <w:rFonts w:eastAsia="華康細圓體" w:hint="eastAsia"/>
                <w:color w:val="000000"/>
              </w:rPr>
              <w:t>舊約拾穗</w:t>
            </w:r>
            <w:r w:rsidR="00C86763">
              <w:rPr>
                <w:rFonts w:eastAsia="華康細圓體" w:hint="eastAsia"/>
                <w:color w:val="000000"/>
              </w:rPr>
              <w:t>08</w:t>
            </w:r>
            <w:r w:rsidR="00C86763" w:rsidRPr="00A5523C">
              <w:rPr>
                <w:rFonts w:eastAsia="華康細圓體" w:hint="eastAsia"/>
                <w:color w:val="000000"/>
              </w:rPr>
              <w:t>劉秀慧牧師</w:t>
            </w:r>
          </w:p>
          <w:p w14:paraId="14FD377D" w14:textId="77777777" w:rsidR="000A76B1" w:rsidRPr="00C86763" w:rsidRDefault="00E77199" w:rsidP="00C86763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C86763" w:rsidRPr="001531EF">
              <w:rPr>
                <w:rFonts w:eastAsia="華康細圓體" w:hint="eastAsia"/>
                <w:color w:val="000000"/>
              </w:rPr>
              <w:t>路加福音</w:t>
            </w:r>
            <w:r w:rsidR="00C86763">
              <w:rPr>
                <w:rFonts w:eastAsia="華康細圓體" w:hint="eastAsia"/>
                <w:color w:val="000000"/>
              </w:rPr>
              <w:t>20</w:t>
            </w:r>
            <w:r w:rsidR="00C86763" w:rsidRPr="001531EF">
              <w:rPr>
                <w:rFonts w:eastAsia="華康細圓體" w:hint="eastAsia"/>
                <w:color w:val="000000"/>
              </w:rPr>
              <w:t>曹力中牧師</w:t>
            </w:r>
          </w:p>
        </w:tc>
      </w:tr>
      <w:tr w:rsidR="009A656A" w:rsidRPr="00152832" w14:paraId="4B9F1702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82D5A8D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F7838E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87E9822" w14:textId="77777777" w:rsidR="00D64928" w:rsidRPr="004C5659" w:rsidRDefault="009F43FC" w:rsidP="00517F9B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D64928">
              <w:rPr>
                <w:rFonts w:eastAsia="華康細圓體" w:hint="eastAsia"/>
                <w:bCs/>
                <w:color w:val="000000" w:themeColor="text1"/>
              </w:rPr>
              <w:t>B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D64928">
              <w:rPr>
                <w:rFonts w:eastAsia="華康細圓體" w:hint="eastAsia"/>
                <w:bCs/>
                <w:color w:val="000000" w:themeColor="text1"/>
              </w:rPr>
              <w:t>1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D64928">
              <w:rPr>
                <w:rFonts w:eastAsia="華康細圓體" w:hint="eastAsia"/>
                <w:bCs/>
                <w:color w:val="000000" w:themeColor="text1"/>
              </w:rPr>
              <w:t>6</w:t>
            </w:r>
          </w:p>
        </w:tc>
      </w:tr>
      <w:tr w:rsidR="004A06A7" w:rsidRPr="00152832" w14:paraId="435DAF5C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1428C95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17F656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6F5222A5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3D08193D" w14:textId="7777777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AC45F8">
              <w:rPr>
                <w:rFonts w:eastAsia="華康細圓體" w:hint="eastAsia"/>
                <w:color w:val="000000" w:themeColor="text1"/>
              </w:rPr>
              <w:t>10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6B625F">
              <w:rPr>
                <w:rFonts w:eastAsia="華康細圓體" w:hint="eastAsia"/>
                <w:color w:val="000000" w:themeColor="text1"/>
              </w:rPr>
              <w:t>25</w:t>
            </w:r>
            <w:r w:rsidR="00BB40F2">
              <w:rPr>
                <w:rFonts w:eastAsia="華康細圓體" w:hint="eastAsia"/>
                <w:color w:val="000000" w:themeColor="text1"/>
              </w:rPr>
              <w:t>，</w:t>
            </w:r>
            <w:r w:rsidR="00AE10FD" w:rsidRPr="00AE10FD">
              <w:rPr>
                <w:rFonts w:eastAsia="華康細圓體" w:hint="eastAsia"/>
                <w:bCs/>
                <w:color w:val="000000" w:themeColor="text1"/>
              </w:rPr>
              <w:t>962</w:t>
            </w:r>
            <w:r w:rsidR="00BB40F2" w:rsidRPr="00AE10FD">
              <w:rPr>
                <w:rFonts w:eastAsia="華康細圓體"/>
                <w:color w:val="000000" w:themeColor="text1"/>
              </w:rPr>
              <w:t>會堂</w:t>
            </w:r>
          </w:p>
          <w:p w14:paraId="7ABD1864" w14:textId="77777777" w:rsidR="00D04D9D" w:rsidRPr="006C23CE" w:rsidRDefault="00134153" w:rsidP="004C5659">
            <w:pPr>
              <w:rPr>
                <w:rFonts w:eastAsia="華康細圓體"/>
                <w:color w:val="000000" w:themeColor="text1"/>
              </w:rPr>
            </w:pPr>
            <w:r w:rsidRPr="00134153">
              <w:rPr>
                <w:rFonts w:eastAsia="華康細圓體" w:hint="eastAsia"/>
                <w:color w:val="000000" w:themeColor="text1"/>
              </w:rPr>
              <w:t>基要真理</w:t>
            </w:r>
            <w:r w:rsidRPr="00134153">
              <w:rPr>
                <w:rFonts w:eastAsia="華康細圓體" w:hint="eastAsia"/>
                <w:color w:val="000000" w:themeColor="text1"/>
              </w:rPr>
              <w:t>7</w:t>
            </w:r>
          </w:p>
        </w:tc>
      </w:tr>
      <w:tr w:rsidR="009A656A" w:rsidRPr="00152832" w14:paraId="25BBBD6B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4026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2E8F2" w14:textId="270A112B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A55F2F">
              <w:rPr>
                <w:rFonts w:eastAsia="華康細圓體" w:hint="eastAsia"/>
                <w:color w:val="000000"/>
              </w:rPr>
              <w:t>4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1F3833" w14:textId="77777777" w:rsidR="00DE3DFB" w:rsidRPr="003D3426" w:rsidRDefault="0023424D" w:rsidP="00AE10FD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134153" w:rsidRPr="00C54D82">
              <w:rPr>
                <w:rFonts w:eastAsia="華康細圓體" w:hint="eastAsia"/>
                <w:b/>
                <w:bCs/>
                <w:color w:val="0000FF"/>
              </w:rPr>
              <w:t>戶外抽抽樂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450A25F8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70E3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9096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2140C411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AE7BE5" w14:textId="77777777" w:rsidR="009A656A" w:rsidRDefault="00AC45F8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163301">
              <w:rPr>
                <w:rFonts w:eastAsia="華康細圓體" w:hint="eastAsia"/>
                <w:color w:val="000000"/>
              </w:rPr>
              <w:t>27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5CD3D11D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="00AC45F8">
              <w:rPr>
                <w:rFonts w:eastAsia="華康細圓體" w:hint="eastAsia"/>
                <w:bCs/>
                <w:color w:val="000000" w:themeColor="text1"/>
              </w:rPr>
              <w:t>1</w:t>
            </w:r>
            <w:r w:rsidR="00803A50">
              <w:rPr>
                <w:rFonts w:eastAsia="華康細圓體" w:hint="eastAsia"/>
                <w:bCs/>
                <w:color w:val="000000" w:themeColor="text1"/>
              </w:rPr>
              <w:t>3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3F50265D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F6C2B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4C575A1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163E6A5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81948B" w14:textId="77777777" w:rsidR="0078306E" w:rsidRDefault="00AC45F8" w:rsidP="0078306E">
            <w:pPr>
              <w:jc w:val="both"/>
              <w:rPr>
                <w:rFonts w:eastAsia="華康細圓體"/>
                <w:color w:val="000000"/>
              </w:rPr>
            </w:pPr>
            <w:bookmarkStart w:id="1" w:name="_Hlk178421538"/>
            <w:bookmarkStart w:id="2" w:name="_Hlk202726317"/>
            <w:r>
              <w:rPr>
                <w:rFonts w:eastAsia="華康細圓體" w:hint="eastAsia"/>
                <w:color w:val="000000"/>
              </w:rPr>
              <w:t>10</w:t>
            </w:r>
            <w:r>
              <w:rPr>
                <w:rFonts w:eastAsia="華康細圓體"/>
                <w:color w:val="000000"/>
              </w:rPr>
              <w:t>/</w:t>
            </w:r>
            <w:r w:rsidR="00163301">
              <w:rPr>
                <w:rFonts w:eastAsia="華康細圓體" w:hint="eastAsia"/>
                <w:color w:val="000000"/>
              </w:rPr>
              <w:t>28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1"/>
            <w:bookmarkEnd w:id="2"/>
          </w:p>
          <w:p w14:paraId="4D2C80A5" w14:textId="77777777" w:rsidR="00AB669F" w:rsidRPr="006C23CE" w:rsidRDefault="00306745" w:rsidP="00E7084B">
            <w:pPr>
              <w:jc w:val="both"/>
              <w:rPr>
                <w:rFonts w:eastAsia="華康細圓體"/>
                <w:color w:val="000000" w:themeColor="text1"/>
              </w:rPr>
            </w:pPr>
            <w:r w:rsidRPr="00306745">
              <w:rPr>
                <w:rFonts w:eastAsia="華康細圓體" w:hint="eastAsia"/>
                <w:color w:val="000000" w:themeColor="text1"/>
              </w:rPr>
              <w:t>約書亞記第</w:t>
            </w:r>
            <w:r w:rsidR="00803A50">
              <w:rPr>
                <w:rFonts w:eastAsia="華康細圓體" w:hint="eastAsia"/>
                <w:color w:val="000000" w:themeColor="text1"/>
              </w:rPr>
              <w:t>15</w:t>
            </w:r>
            <w:r w:rsidRPr="00306745">
              <w:rPr>
                <w:rFonts w:eastAsia="華康細圓體" w:hint="eastAsia"/>
                <w:color w:val="000000" w:themeColor="text1"/>
              </w:rPr>
              <w:t>課</w:t>
            </w:r>
          </w:p>
        </w:tc>
      </w:tr>
      <w:tr w:rsidR="009A656A" w:rsidRPr="00152832" w14:paraId="01F790CC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0DC914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BD51CB" w14:textId="77777777" w:rsidR="009A656A" w:rsidRPr="00152832" w:rsidRDefault="00D86FAD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163301">
              <w:rPr>
                <w:rFonts w:eastAsia="華康細圓體"/>
                <w:color w:val="000000"/>
              </w:rPr>
              <w:t>30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76566F6D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17A9BFF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321C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6CF2324D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80992A" w14:textId="77777777" w:rsidR="009A656A" w:rsidRPr="000D395F" w:rsidRDefault="00D86FAD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10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163301">
              <w:rPr>
                <w:rFonts w:eastAsia="華康細圓體"/>
                <w:color w:val="000000" w:themeColor="text1"/>
              </w:rPr>
              <w:t>31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79E5B42F" w14:textId="30C6A56A" w:rsidR="00123327" w:rsidRDefault="008B0514" w:rsidP="008B0514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 w:rsidRPr="00A55F2F">
              <w:rPr>
                <w:rFonts w:eastAsia="華康細圓體" w:hint="eastAsia"/>
                <w:b/>
                <w:bCs/>
                <w:color w:val="0000FF"/>
              </w:rPr>
              <w:t>專題：如何被聖靈充滿</w:t>
            </w:r>
            <w:r w:rsidR="00123327">
              <w:rPr>
                <w:rFonts w:eastAsia="華康細圓體" w:hint="eastAsia"/>
                <w:b/>
                <w:bCs/>
                <w:color w:val="0000FF"/>
              </w:rPr>
              <w:t>，劉牧師主講並帶領</w:t>
            </w:r>
          </w:p>
          <w:p w14:paraId="3A80B2C1" w14:textId="5E4CD032" w:rsidR="00F33B8D" w:rsidRPr="00A55F2F" w:rsidRDefault="00A55F2F" w:rsidP="008B0514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 w:rsidRPr="00A55F2F">
              <w:rPr>
                <w:rFonts w:eastAsia="華康細圓體" w:hint="eastAsia"/>
                <w:b/>
                <w:bCs/>
                <w:color w:val="0000FF"/>
              </w:rPr>
              <w:t>（開放給全教會參加</w:t>
            </w:r>
            <w:r w:rsidR="00123327">
              <w:rPr>
                <w:rFonts w:eastAsia="華康細圓體" w:hint="eastAsia"/>
                <w:b/>
                <w:bCs/>
                <w:color w:val="0000FF"/>
              </w:rPr>
              <w:t>，也開放直播</w:t>
            </w:r>
            <w:r w:rsidRPr="00A55F2F">
              <w:rPr>
                <w:rFonts w:eastAsia="華康細圓體" w:hint="eastAsia"/>
                <w:b/>
                <w:bCs/>
                <w:color w:val="0000FF"/>
              </w:rPr>
              <w:t>）</w:t>
            </w:r>
          </w:p>
        </w:tc>
      </w:tr>
      <w:tr w:rsidR="009A656A" w:rsidRPr="00152832" w14:paraId="3B5A1D91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FD9637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B24B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4C5CB9E4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544715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D86FAD">
              <w:rPr>
                <w:rFonts w:eastAsia="華康細圓體"/>
                <w:color w:val="000000"/>
              </w:rPr>
              <w:t>10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163301">
              <w:rPr>
                <w:rFonts w:eastAsia="華康細圓體" w:hint="eastAsia"/>
                <w:color w:val="000000"/>
              </w:rPr>
              <w:t>31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6837AFA4" w14:textId="77777777" w:rsidR="00A332B6" w:rsidRPr="00D86FAD" w:rsidRDefault="008B0514" w:rsidP="00163301">
            <w:pPr>
              <w:rPr>
                <w:rFonts w:eastAsia="華康細圓體"/>
                <w:bCs/>
                <w:color w:val="000000" w:themeColor="text1"/>
              </w:rPr>
            </w:pPr>
            <w:r w:rsidRPr="008B0514">
              <w:rPr>
                <w:rFonts w:eastAsia="華康細圓體" w:hint="eastAsia"/>
                <w:bCs/>
                <w:color w:val="000000" w:themeColor="text1"/>
              </w:rPr>
              <w:t>內在追尋之旅（</w:t>
            </w:r>
            <w:r w:rsidRPr="008B0514">
              <w:rPr>
                <w:rFonts w:eastAsia="華康細圓體" w:hint="eastAsia"/>
                <w:bCs/>
                <w:color w:val="000000" w:themeColor="text1"/>
              </w:rPr>
              <w:t>11</w:t>
            </w:r>
            <w:r w:rsidRPr="008B0514">
              <w:rPr>
                <w:rFonts w:eastAsia="華康細圓體" w:hint="eastAsia"/>
                <w:bCs/>
                <w:color w:val="000000" w:themeColor="text1"/>
              </w:rPr>
              <w:t>）</w:t>
            </w:r>
          </w:p>
        </w:tc>
      </w:tr>
      <w:tr w:rsidR="009A656A" w:rsidRPr="00152832" w14:paraId="5F1A96AB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B2D083D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A1C75A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E69B491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40F598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1A12FEC8" w14:textId="40616D1E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65C4FE45" w14:textId="77777777" w:rsidR="008621D6" w:rsidRPr="00A829C4" w:rsidRDefault="009A656A" w:rsidP="009143C1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3" w:name="_Hlk194940547"/>
    </w:p>
    <w:p w14:paraId="515B7F12" w14:textId="77777777" w:rsidR="00BB40F2" w:rsidRPr="00A55F2F" w:rsidRDefault="009A656A" w:rsidP="009143C1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color w:val="000000"/>
        </w:rPr>
      </w:pPr>
      <w:bookmarkStart w:id="4" w:name="_Hlk165288169"/>
      <w:bookmarkEnd w:id="3"/>
      <w:r w:rsidRPr="00BB40F2">
        <w:rPr>
          <w:rFonts w:eastAsia="華康細圓體"/>
          <w:bCs/>
          <w:color w:val="000000" w:themeColor="text1"/>
        </w:rPr>
        <w:t>主日聚會結束後，書房開放（</w:t>
      </w:r>
      <w:r w:rsidRPr="00BB40F2">
        <w:rPr>
          <w:rFonts w:eastAsia="華康細圓體"/>
          <w:bCs/>
          <w:color w:val="000000" w:themeColor="text1"/>
        </w:rPr>
        <w:t>962</w:t>
      </w:r>
      <w:r w:rsidRPr="00BB40F2">
        <w:rPr>
          <w:rFonts w:eastAsia="華康細圓體"/>
          <w:bCs/>
          <w:color w:val="000000" w:themeColor="text1"/>
        </w:rPr>
        <w:t>會堂右前方）。</w:t>
      </w:r>
      <w:bookmarkEnd w:id="4"/>
    </w:p>
    <w:p w14:paraId="0F65230A" w14:textId="0D9243C7" w:rsidR="00A55F2F" w:rsidRPr="00BB40F2" w:rsidRDefault="00A55F2F" w:rsidP="009143C1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color w:val="000000"/>
        </w:rPr>
      </w:pPr>
      <w:r>
        <w:rPr>
          <w:rFonts w:eastAsia="華康細圓體" w:hint="eastAsia"/>
          <w:b/>
          <w:bCs/>
          <w:color w:val="0000FF"/>
        </w:rPr>
        <w:t>今天</w:t>
      </w:r>
      <w:r w:rsidRPr="00E57FB4">
        <w:rPr>
          <w:rFonts w:eastAsia="華康細圓體" w:hint="eastAsia"/>
          <w:b/>
          <w:bCs/>
          <w:color w:val="0000FF"/>
        </w:rPr>
        <w:t>下午</w:t>
      </w:r>
      <w:r w:rsidRPr="00E57FB4">
        <w:rPr>
          <w:rFonts w:eastAsia="華康細圓體" w:hint="eastAsia"/>
          <w:b/>
          <w:bCs/>
          <w:color w:val="0000FF"/>
        </w:rPr>
        <w:t>1:30-2:30</w:t>
      </w:r>
      <w:r w:rsidRPr="00E57FB4">
        <w:rPr>
          <w:rFonts w:eastAsia="華康細圓體" w:hint="eastAsia"/>
          <w:b/>
          <w:bCs/>
          <w:color w:val="0000FF"/>
        </w:rPr>
        <w:t>有抽抽樂戶外佈道，</w:t>
      </w:r>
      <w:r w:rsidRPr="008C019A">
        <w:rPr>
          <w:rFonts w:eastAsia="華康細圓體" w:hint="eastAsia"/>
          <w:color w:val="000000" w:themeColor="text1"/>
        </w:rPr>
        <w:t>固定隊員請</w:t>
      </w:r>
      <w:r w:rsidRPr="008C019A">
        <w:rPr>
          <w:rFonts w:eastAsia="華康細圓體" w:hint="eastAsia"/>
          <w:color w:val="000000" w:themeColor="text1"/>
        </w:rPr>
        <w:t>12:40</w:t>
      </w:r>
      <w:r w:rsidRPr="008C019A">
        <w:rPr>
          <w:rFonts w:eastAsia="華康細圓體" w:hint="eastAsia"/>
          <w:color w:val="000000" w:themeColor="text1"/>
        </w:rPr>
        <w:t>到</w:t>
      </w:r>
      <w:r w:rsidRPr="008C019A">
        <w:rPr>
          <w:rFonts w:eastAsia="華康細圓體" w:hint="eastAsia"/>
          <w:color w:val="000000" w:themeColor="text1"/>
        </w:rPr>
        <w:t>944</w:t>
      </w:r>
      <w:r w:rsidRPr="008C019A">
        <w:rPr>
          <w:rFonts w:eastAsia="華康細圓體" w:hint="eastAsia"/>
          <w:color w:val="000000" w:themeColor="text1"/>
        </w:rPr>
        <w:t>會堂用餐，臨時要參加的，請</w:t>
      </w:r>
      <w:r w:rsidRPr="008C019A">
        <w:rPr>
          <w:rFonts w:eastAsia="華康細圓體" w:hint="eastAsia"/>
          <w:color w:val="000000" w:themeColor="text1"/>
        </w:rPr>
        <w:t>1:10</w:t>
      </w:r>
      <w:r w:rsidRPr="008C019A">
        <w:rPr>
          <w:rFonts w:eastAsia="華康細圓體" w:hint="eastAsia"/>
          <w:color w:val="000000" w:themeColor="text1"/>
        </w:rPr>
        <w:t>到</w:t>
      </w:r>
      <w:r w:rsidRPr="008C019A">
        <w:rPr>
          <w:rFonts w:eastAsia="華康細圓體" w:hint="eastAsia"/>
          <w:color w:val="000000" w:themeColor="text1"/>
        </w:rPr>
        <w:t>944</w:t>
      </w:r>
      <w:r w:rsidRPr="008C019A">
        <w:rPr>
          <w:rFonts w:eastAsia="華康細圓體" w:hint="eastAsia"/>
          <w:color w:val="000000" w:themeColor="text1"/>
        </w:rPr>
        <w:t>會堂一起禱告預備</w:t>
      </w:r>
      <w:r>
        <w:rPr>
          <w:rFonts w:eastAsia="華康細圓體" w:hint="eastAsia"/>
          <w:color w:val="000000" w:themeColor="text1"/>
        </w:rPr>
        <w:t>。</w:t>
      </w:r>
    </w:p>
    <w:p w14:paraId="3E26C5DB" w14:textId="77777777" w:rsidR="008D4770" w:rsidRDefault="008D4770">
      <w:pPr>
        <w:widowControl/>
        <w:rPr>
          <w:rFonts w:eastAsia="華康細圓體"/>
          <w:color w:val="000000"/>
        </w:rPr>
      </w:pPr>
      <w:r>
        <w:rPr>
          <w:rFonts w:eastAsia="華康細圓體"/>
          <w:color w:val="000000"/>
        </w:rPr>
        <w:br w:type="page"/>
      </w:r>
    </w:p>
    <w:p w14:paraId="7081471C" w14:textId="77777777" w:rsidR="008D4770" w:rsidRPr="00B71C13" w:rsidRDefault="008D4770" w:rsidP="00B71C13">
      <w:pPr>
        <w:ind w:rightChars="200" w:right="480"/>
        <w:rPr>
          <w:rFonts w:eastAsia="華康細圓體"/>
          <w:color w:val="000000"/>
        </w:rPr>
      </w:pPr>
    </w:p>
    <w:p w14:paraId="2A91F43C" w14:textId="77777777" w:rsidR="005C6C76" w:rsidRPr="004E7D18" w:rsidRDefault="005C6C76" w:rsidP="009143C1">
      <w:pPr>
        <w:pStyle w:val="a9"/>
        <w:widowControl/>
        <w:numPr>
          <w:ilvl w:val="0"/>
          <w:numId w:val="6"/>
        </w:numPr>
        <w:spacing w:afterLines="50" w:after="164"/>
        <w:ind w:leftChars="200" w:left="764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color w:val="0000FF"/>
        </w:rPr>
        <w:t>下</w:t>
      </w:r>
      <w:r w:rsidRPr="004B4BFE">
        <w:rPr>
          <w:rFonts w:eastAsia="華康細圓體" w:hint="eastAsia"/>
          <w:b/>
          <w:color w:val="0000FF"/>
        </w:rPr>
        <w:t>週</w:t>
      </w:r>
      <w:r w:rsidRPr="004B4BFE">
        <w:rPr>
          <w:rFonts w:eastAsia="華康細圓體"/>
          <w:b/>
          <w:color w:val="0000FF"/>
        </w:rPr>
        <w:t>是聖餐主日</w:t>
      </w:r>
      <w:r w:rsidRPr="007F06E5">
        <w:rPr>
          <w:rFonts w:eastAsia="華康細圓體"/>
          <w:bCs/>
          <w:color w:val="000000"/>
        </w:rPr>
        <w:t>，若您在家裡看直播聚會，建議您預先去買蘇打餅乾，以及葡萄汁，在家裡跟大夥兒一起擘餅</w:t>
      </w:r>
      <w:r>
        <w:rPr>
          <w:rFonts w:eastAsia="華康細圓體" w:hint="eastAsia"/>
          <w:b/>
          <w:color w:val="0000FF"/>
        </w:rPr>
        <w:t>。</w:t>
      </w:r>
    </w:p>
    <w:tbl>
      <w:tblPr>
        <w:tblW w:w="65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182"/>
        <w:gridCol w:w="1276"/>
        <w:gridCol w:w="1143"/>
        <w:gridCol w:w="1276"/>
        <w:gridCol w:w="1134"/>
      </w:tblGrid>
      <w:tr w:rsidR="005C6C76" w:rsidRPr="0065223F" w14:paraId="7FD72F15" w14:textId="77777777" w:rsidTr="00BC2358">
        <w:trPr>
          <w:cantSplit/>
          <w:trHeight w:val="340"/>
          <w:jc w:val="center"/>
        </w:trPr>
        <w:tc>
          <w:tcPr>
            <w:tcW w:w="493" w:type="dxa"/>
            <w:vMerge w:val="restart"/>
            <w:tcBorders>
              <w:right w:val="double" w:sz="4" w:space="0" w:color="auto"/>
            </w:tcBorders>
            <w:vAlign w:val="center"/>
          </w:tcPr>
          <w:p w14:paraId="3C536D66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分</w:t>
            </w:r>
          </w:p>
          <w:p w14:paraId="6798C675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餅</w:t>
            </w:r>
          </w:p>
          <w:p w14:paraId="6B025FA0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杯</w:t>
            </w: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551B7742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19BAFBD1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43" w:type="dxa"/>
            <w:vAlign w:val="center"/>
          </w:tcPr>
          <w:p w14:paraId="355B366D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963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0743C19A" w14:textId="77777777" w:rsidR="005C6C76" w:rsidRPr="00221BB3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221BB3">
              <w:rPr>
                <w:rFonts w:eastAsia="華康細圓體"/>
                <w:b/>
                <w:color w:val="0000FF"/>
              </w:rPr>
              <w:t>943</w:t>
            </w:r>
            <w:r w:rsidRPr="00221BB3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34" w:type="dxa"/>
            <w:vAlign w:val="center"/>
          </w:tcPr>
          <w:p w14:paraId="4D66E7CB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944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</w:tr>
      <w:tr w:rsidR="005C6C76" w:rsidRPr="0065223F" w14:paraId="37B7DFB0" w14:textId="77777777" w:rsidTr="00BC2358">
        <w:trPr>
          <w:cantSplit/>
          <w:trHeight w:val="473"/>
          <w:jc w:val="center"/>
        </w:trPr>
        <w:tc>
          <w:tcPr>
            <w:tcW w:w="493" w:type="dxa"/>
            <w:vMerge/>
            <w:tcBorders>
              <w:right w:val="double" w:sz="4" w:space="0" w:color="auto"/>
            </w:tcBorders>
            <w:vAlign w:val="center"/>
          </w:tcPr>
          <w:p w14:paraId="7D363EBF" w14:textId="77777777" w:rsidR="005C6C76" w:rsidRPr="0065223F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25122AFC" w14:textId="77777777" w:rsidR="005C6C76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5C6C76">
              <w:rPr>
                <w:rFonts w:eastAsia="華康細圓體" w:hint="eastAsia"/>
                <w:b/>
                <w:color w:val="0000FF"/>
              </w:rPr>
              <w:t>徐翎庭</w:t>
            </w:r>
          </w:p>
          <w:p w14:paraId="4507DA4A" w14:textId="77777777" w:rsidR="005C6C76" w:rsidRPr="00BC6330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 w:hint="eastAsia"/>
                <w:b/>
                <w:color w:val="0000FF"/>
              </w:rPr>
              <w:t>徐心柔</w:t>
            </w:r>
          </w:p>
        </w:tc>
        <w:tc>
          <w:tcPr>
            <w:tcW w:w="1276" w:type="dxa"/>
            <w:vAlign w:val="center"/>
          </w:tcPr>
          <w:p w14:paraId="594E336E" w14:textId="77777777" w:rsidR="005C6C76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5C6C76">
              <w:rPr>
                <w:rFonts w:eastAsia="華康細圓體" w:hint="eastAsia"/>
                <w:b/>
                <w:color w:val="0000FF"/>
              </w:rPr>
              <w:t>譚柔謙</w:t>
            </w:r>
          </w:p>
          <w:p w14:paraId="2817E80A" w14:textId="77777777" w:rsidR="005C6C76" w:rsidRPr="00F442B8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5C6C76">
              <w:rPr>
                <w:rFonts w:eastAsia="華康細圓體" w:hint="eastAsia"/>
                <w:b/>
                <w:color w:val="0000FF"/>
              </w:rPr>
              <w:t>沈</w:t>
            </w:r>
            <w:r>
              <w:rPr>
                <w:rFonts w:eastAsia="華康細圓體" w:hint="eastAsia"/>
                <w:b/>
                <w:color w:val="0000FF"/>
              </w:rPr>
              <w:t xml:space="preserve">  </w:t>
            </w:r>
            <w:r w:rsidRPr="005C6C76">
              <w:rPr>
                <w:rFonts w:eastAsia="華康細圓體" w:hint="eastAsia"/>
                <w:b/>
                <w:color w:val="0000FF"/>
              </w:rPr>
              <w:t>璇</w:t>
            </w:r>
          </w:p>
        </w:tc>
        <w:tc>
          <w:tcPr>
            <w:tcW w:w="1143" w:type="dxa"/>
            <w:vAlign w:val="center"/>
          </w:tcPr>
          <w:p w14:paraId="382DA2BF" w14:textId="77777777" w:rsidR="005C6C76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黃筱君</w:t>
            </w:r>
          </w:p>
          <w:p w14:paraId="49C94E6E" w14:textId="77777777" w:rsidR="005C6C76" w:rsidRPr="00F442B8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  <w:tc>
          <w:tcPr>
            <w:tcW w:w="1276" w:type="dxa"/>
            <w:vAlign w:val="center"/>
          </w:tcPr>
          <w:p w14:paraId="4AD2B205" w14:textId="77777777" w:rsidR="005C6C76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 w:hint="eastAsia"/>
                <w:b/>
                <w:color w:val="0000FF"/>
              </w:rPr>
              <w:t>劉茗玥</w:t>
            </w:r>
          </w:p>
          <w:p w14:paraId="10043E6A" w14:textId="77777777" w:rsidR="005C6C76" w:rsidRPr="00F442B8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5C6C76">
              <w:rPr>
                <w:rFonts w:eastAsia="華康細圓體" w:hint="eastAsia"/>
                <w:b/>
                <w:color w:val="0000FF"/>
              </w:rPr>
              <w:t>胡苡宣</w:t>
            </w:r>
          </w:p>
        </w:tc>
        <w:tc>
          <w:tcPr>
            <w:tcW w:w="1134" w:type="dxa"/>
            <w:vAlign w:val="center"/>
          </w:tcPr>
          <w:p w14:paraId="0DDB1EC2" w14:textId="77777777" w:rsidR="005C6C76" w:rsidRDefault="005C6C76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戴心蓓</w:t>
            </w:r>
          </w:p>
          <w:p w14:paraId="2A37BF6F" w14:textId="77777777" w:rsidR="005C6C76" w:rsidRPr="006A6EB8" w:rsidRDefault="00851742" w:rsidP="00BC2358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王佳音</w:t>
            </w:r>
          </w:p>
        </w:tc>
      </w:tr>
    </w:tbl>
    <w:p w14:paraId="240D3F07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69810F5" w14:textId="45AA427E" w:rsidR="00A55F2F" w:rsidRPr="00A55F2F" w:rsidRDefault="00A55F2F" w:rsidP="00956049">
      <w:pPr>
        <w:pStyle w:val="a9"/>
        <w:widowControl/>
        <w:numPr>
          <w:ilvl w:val="0"/>
          <w:numId w:val="6"/>
        </w:numPr>
        <w:spacing w:beforeLines="50" w:before="164" w:afterLines="25" w:after="82"/>
        <w:ind w:leftChars="200" w:left="764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A55F2F">
        <w:rPr>
          <w:rFonts w:eastAsia="華康細圓體" w:hint="eastAsia"/>
          <w:b/>
          <w:bCs/>
          <w:color w:val="0000FF"/>
        </w:rPr>
        <w:t>教會整理出歷年來各期的《恩光》雙月刊，裡頭的內容都是很造就人的文章信息；還有一些愛訊，以及其他查經資料，另有幾個空塑膠箱子。</w:t>
      </w:r>
      <w:r w:rsidRPr="00A55F2F">
        <w:rPr>
          <w:rFonts w:eastAsia="華康細圓體" w:hint="eastAsia"/>
          <w:color w:val="000000" w:themeColor="text1"/>
        </w:rPr>
        <w:t>目前擺放在</w:t>
      </w:r>
      <w:r w:rsidRPr="00A55F2F">
        <w:rPr>
          <w:rFonts w:eastAsia="華康細圓體" w:hint="eastAsia"/>
          <w:color w:val="000000" w:themeColor="text1"/>
        </w:rPr>
        <w:t>963</w:t>
      </w:r>
      <w:r w:rsidRPr="00A55F2F">
        <w:rPr>
          <w:rFonts w:eastAsia="華康細圓體" w:hint="eastAsia"/>
          <w:color w:val="000000" w:themeColor="text1"/>
        </w:rPr>
        <w:t>會堂進門左側牆邊桌上，歡迎弟兄姐妹去那裡挑選並取走。（每天都只先拿出一部分來，但</w:t>
      </w:r>
      <w:r w:rsidRPr="00A55F2F">
        <w:rPr>
          <w:rFonts w:eastAsia="華康細圓體"/>
          <w:color w:val="000000" w:themeColor="text1"/>
        </w:rPr>
        <w:t>會一直更新。</w:t>
      </w:r>
      <w:r w:rsidRPr="00A55F2F">
        <w:rPr>
          <w:rFonts w:eastAsia="華康細圓體" w:hint="eastAsia"/>
          <w:color w:val="000000" w:themeColor="text1"/>
        </w:rPr>
        <w:t>）</w:t>
      </w:r>
    </w:p>
    <w:p w14:paraId="32CF56BB" w14:textId="77777777" w:rsidR="00A55F2F" w:rsidRPr="009628B1" w:rsidRDefault="00A55F2F" w:rsidP="00A55F2F">
      <w:pPr>
        <w:pStyle w:val="a9"/>
        <w:widowControl/>
        <w:numPr>
          <w:ilvl w:val="0"/>
          <w:numId w:val="6"/>
        </w:numPr>
        <w:spacing w:beforeLines="50" w:before="164" w:afterLines="25" w:after="82"/>
        <w:ind w:leftChars="200" w:left="764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bCs/>
          <w:color w:val="0000FF"/>
        </w:rPr>
        <w:t>二樓正堂前方有牧師夫婦送弟兄姐妹的</w:t>
      </w:r>
      <w:r>
        <w:rPr>
          <w:rFonts w:eastAsia="華康細圓體" w:hint="eastAsia"/>
          <w:b/>
          <w:bCs/>
          <w:color w:val="0000FF"/>
        </w:rPr>
        <w:t>2027</w:t>
      </w:r>
      <w:r>
        <w:rPr>
          <w:rFonts w:eastAsia="華康細圓體" w:hint="eastAsia"/>
          <w:b/>
          <w:bCs/>
          <w:color w:val="0000FF"/>
        </w:rPr>
        <w:t>月曆</w:t>
      </w:r>
      <w:r w:rsidRPr="00A55F2F">
        <w:rPr>
          <w:rFonts w:eastAsia="華康細圓體" w:hint="eastAsia"/>
          <w:color w:val="000000" w:themeColor="text1"/>
        </w:rPr>
        <w:t>，歡迎每家去挑選一份</w:t>
      </w:r>
      <w:r w:rsidRPr="00A55F2F">
        <w:rPr>
          <w:rFonts w:eastAsia="華康細圓體"/>
          <w:color w:val="000000" w:themeColor="text1"/>
        </w:rPr>
        <w:t>；沒有來實體聚會者，也歡迎哪天專程來一趟選取</w:t>
      </w:r>
      <w:r w:rsidRPr="00A55F2F">
        <w:rPr>
          <w:rFonts w:eastAsia="華康細圓體" w:hint="eastAsia"/>
          <w:color w:val="000000" w:themeColor="text1"/>
        </w:rPr>
        <w:t>。</w:t>
      </w:r>
    </w:p>
    <w:p w14:paraId="2B37AC16" w14:textId="77777777" w:rsidR="002F5038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11D198D8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30E14992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4DD03B3B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487D346E" w14:textId="77777777" w:rsidR="00BB40F2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06512C51" w14:textId="77777777" w:rsidR="00BB40F2" w:rsidRPr="00B71C13" w:rsidRDefault="00BB40F2" w:rsidP="00D4520E">
      <w:pPr>
        <w:spacing w:line="240" w:lineRule="exact"/>
        <w:rPr>
          <w:rFonts w:eastAsia="華康細圓體"/>
          <w:color w:val="000000" w:themeColor="text1"/>
        </w:rPr>
      </w:pPr>
    </w:p>
    <w:p w14:paraId="731DD66C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5AB7D383" w14:textId="77777777" w:rsidR="00F306FB" w:rsidRDefault="00F306FB" w:rsidP="00D4520E">
      <w:pPr>
        <w:spacing w:line="240" w:lineRule="exact"/>
        <w:rPr>
          <w:rFonts w:eastAsia="華康細圓體"/>
          <w:color w:val="000000"/>
        </w:rPr>
      </w:pPr>
    </w:p>
    <w:p w14:paraId="593A202E" w14:textId="77777777" w:rsidR="00E57FB4" w:rsidRDefault="00E57FB4" w:rsidP="00D4520E">
      <w:pPr>
        <w:spacing w:line="240" w:lineRule="exact"/>
        <w:rPr>
          <w:rFonts w:eastAsia="華康細圓體"/>
          <w:color w:val="000000"/>
        </w:rPr>
      </w:pPr>
    </w:p>
    <w:p w14:paraId="25F16B84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39B66286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24EE71AB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6A8B6F6E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023EC5A7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3D31405B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257EAEBE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080264AD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5EDCF66B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5DE66234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4EEC18AC" w14:textId="77777777" w:rsidR="00A55F2F" w:rsidRDefault="00A55F2F" w:rsidP="00D4520E">
      <w:pPr>
        <w:spacing w:line="240" w:lineRule="exact"/>
        <w:rPr>
          <w:rFonts w:eastAsia="華康細圓體"/>
          <w:color w:val="000000"/>
        </w:rPr>
      </w:pPr>
    </w:p>
    <w:p w14:paraId="61B5F149" w14:textId="77777777" w:rsidR="00A55F2F" w:rsidRDefault="00A55F2F" w:rsidP="00D4520E">
      <w:pPr>
        <w:spacing w:line="240" w:lineRule="exact"/>
        <w:rPr>
          <w:rFonts w:eastAsia="華康細圓體"/>
          <w:color w:val="000000"/>
        </w:rPr>
      </w:pPr>
    </w:p>
    <w:p w14:paraId="59AC7A9A" w14:textId="77777777" w:rsidR="00A55F2F" w:rsidRDefault="00A55F2F" w:rsidP="00D4520E">
      <w:pPr>
        <w:spacing w:line="240" w:lineRule="exact"/>
        <w:rPr>
          <w:rFonts w:eastAsia="華康細圓體"/>
          <w:color w:val="000000"/>
        </w:rPr>
      </w:pPr>
    </w:p>
    <w:p w14:paraId="1430EDAC" w14:textId="77777777" w:rsidR="00A55F2F" w:rsidRDefault="00A55F2F" w:rsidP="00D4520E">
      <w:pPr>
        <w:spacing w:line="240" w:lineRule="exact"/>
        <w:rPr>
          <w:rFonts w:eastAsia="華康細圓體"/>
          <w:color w:val="000000"/>
        </w:rPr>
      </w:pPr>
    </w:p>
    <w:p w14:paraId="6A523DFA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70209EE5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2E7CB9CB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01F06B4E" w14:textId="77777777" w:rsidR="00EC1F85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66FEDE56" w14:textId="77777777" w:rsidR="00EC1F85" w:rsidRPr="00B71C13" w:rsidRDefault="00EC1F85" w:rsidP="00D4520E">
      <w:pPr>
        <w:spacing w:line="240" w:lineRule="exact"/>
        <w:rPr>
          <w:rFonts w:eastAsia="華康細圓體"/>
          <w:color w:val="000000"/>
        </w:rPr>
      </w:pPr>
    </w:p>
    <w:p w14:paraId="5AA47FED" w14:textId="77777777" w:rsidR="009A656A" w:rsidRPr="00152832" w:rsidRDefault="009A656A" w:rsidP="009143C1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6BEC8E34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C9C82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9D1945" w14:textId="77777777" w:rsidR="001C25DC" w:rsidRPr="00152832" w:rsidRDefault="00E57FB4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10/</w:t>
            </w:r>
            <w:r w:rsidR="00B44F3B">
              <w:rPr>
                <w:rFonts w:eastAsia="華康細圓體" w:hint="eastAsia"/>
                <w:b/>
                <w:color w:val="0000FF"/>
              </w:rPr>
              <w:t>25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DF313A" w14:textId="77777777" w:rsidR="001C25DC" w:rsidRPr="00152832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B44F3B">
              <w:rPr>
                <w:rFonts w:eastAsia="華康細圓體" w:hint="eastAsia"/>
                <w:b/>
                <w:color w:val="0000FF"/>
              </w:rPr>
              <w:t>27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704AA6" w14:textId="77777777" w:rsidR="001C25DC" w:rsidRPr="00152832" w:rsidRDefault="00B44F3B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11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>
              <w:rPr>
                <w:rFonts w:eastAsia="華康細圓體"/>
                <w:b/>
                <w:color w:val="0000FF"/>
              </w:rPr>
              <w:t>1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64337C8D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18612A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8743" w14:textId="77777777" w:rsidR="00FD7989" w:rsidRPr="00152832" w:rsidRDefault="00B44F3B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胡恩宣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EAAF" w14:textId="77777777" w:rsidR="00FD7989" w:rsidRPr="00152832" w:rsidRDefault="00B44F3B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游玉鈴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黃怡真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991125" w14:textId="77777777" w:rsidR="00FD7989" w:rsidRPr="00152832" w:rsidRDefault="009143C1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楊恩霖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游玉鈴</w:t>
            </w:r>
          </w:p>
        </w:tc>
      </w:tr>
      <w:tr w:rsidR="00FD7989" w:rsidRPr="00152832" w14:paraId="319F76CB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3E0B56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9B1D" w14:textId="77777777" w:rsidR="00FD7989" w:rsidRPr="00FA17CC" w:rsidRDefault="00B44F3B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E57FB4">
              <w:rPr>
                <w:rFonts w:ascii="華康細圓體" w:eastAsia="華康細圓體" w:hint="eastAsia"/>
                <w:b/>
                <w:color w:val="0000FF"/>
              </w:rPr>
              <w:t>楊恩霖 游玉鈴 王慶生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7C34" w14:textId="77777777" w:rsidR="00FD7989" w:rsidRPr="009D185D" w:rsidRDefault="00B44F3B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B44F3B">
              <w:rPr>
                <w:rFonts w:eastAsia="華康細圓體" w:hint="eastAsia"/>
                <w:b/>
                <w:color w:val="0000FF"/>
              </w:rPr>
              <w:t>吳傳健</w:t>
            </w:r>
            <w:r w:rsidRPr="00B44F3B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44F3B">
              <w:rPr>
                <w:rFonts w:eastAsia="華康細圓體" w:hint="eastAsia"/>
                <w:b/>
                <w:color w:val="0000FF"/>
              </w:rPr>
              <w:t>邱蕙慧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15BA78" w14:textId="77777777" w:rsidR="00FD7989" w:rsidRPr="00BC11AD" w:rsidRDefault="00B44F3B" w:rsidP="00D15DFE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B44F3B">
              <w:rPr>
                <w:rFonts w:ascii="華康細圓體" w:eastAsia="華康細圓體" w:hint="eastAsia"/>
                <w:b/>
                <w:color w:val="0000FF"/>
              </w:rPr>
              <w:t>白怡凊 陳惠群 應建宏</w:t>
            </w:r>
          </w:p>
        </w:tc>
      </w:tr>
      <w:tr w:rsidR="00FD7989" w:rsidRPr="00152832" w14:paraId="5439CE96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9D247C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819D" w14:textId="2A95115D" w:rsidR="00FD7989" w:rsidRPr="00152832" w:rsidRDefault="00B44F3B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F11CA3">
              <w:rPr>
                <w:rFonts w:eastAsia="華康細圓體"/>
                <w:b/>
                <w:color w:val="0000FF"/>
              </w:rPr>
              <w:t>匡佑倫</w:t>
            </w:r>
            <w:r>
              <w:rPr>
                <w:rFonts w:eastAsia="華康細圓體"/>
                <w:b/>
                <w:color w:val="0000FF"/>
              </w:rPr>
              <w:t xml:space="preserve"> </w:t>
            </w:r>
            <w:r w:rsidR="00404861">
              <w:rPr>
                <w:rFonts w:eastAsia="華康細圓體" w:hint="eastAsia"/>
                <w:b/>
                <w:color w:val="0000FF"/>
              </w:rPr>
              <w:t>徐翎庭</w:t>
            </w:r>
            <w:r>
              <w:rPr>
                <w:rFonts w:eastAsia="華康細圓體"/>
                <w:b/>
                <w:color w:val="0000FF"/>
              </w:rPr>
              <w:t xml:space="preserve"> </w:t>
            </w:r>
            <w:r w:rsidRPr="00F11CA3">
              <w:rPr>
                <w:rFonts w:eastAsia="華康細圓體"/>
                <w:b/>
                <w:color w:val="0000FF"/>
              </w:rPr>
              <w:t>徐心柔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3255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41DFF7" w14:textId="77777777" w:rsidR="00FD7989" w:rsidRPr="00152832" w:rsidRDefault="00B44F3B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B44F3B">
              <w:rPr>
                <w:rFonts w:eastAsia="華康細圓體" w:hint="eastAsia"/>
                <w:b/>
                <w:color w:val="0000FF"/>
              </w:rPr>
              <w:t>陳瑛玲</w:t>
            </w:r>
            <w:r w:rsidRPr="00B44F3B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44F3B">
              <w:rPr>
                <w:rFonts w:eastAsia="華康細圓體" w:hint="eastAsia"/>
                <w:b/>
                <w:color w:val="0000FF"/>
              </w:rPr>
              <w:t>胡恩宣</w:t>
            </w:r>
            <w:r w:rsidRPr="00B44F3B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44F3B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</w:tr>
      <w:tr w:rsidR="000D1E88" w:rsidRPr="00152832" w14:paraId="0B8B7DCB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8B731C0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FC63C0" w14:textId="77777777" w:rsidR="000D1E88" w:rsidRPr="00C3242C" w:rsidRDefault="000D1E88" w:rsidP="00B44F3B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B44F3B">
              <w:rPr>
                <w:rFonts w:eastAsia="華康細圓體"/>
                <w:b/>
                <w:color w:val="0000FF"/>
                <w:sz w:val="22"/>
              </w:rPr>
              <w:t>朱芳瑩</w:t>
            </w:r>
            <w:r w:rsidR="00B44F3B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B44F3B">
              <w:rPr>
                <w:rFonts w:eastAsia="華康細圓體"/>
                <w:b/>
                <w:color w:val="0000FF"/>
                <w:sz w:val="22"/>
              </w:rPr>
              <w:t>洪麗晶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B44F3B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8624E0">
              <w:rPr>
                <w:rFonts w:eastAsia="華康細圓體"/>
                <w:b/>
                <w:color w:val="0000FF"/>
                <w:sz w:val="22"/>
              </w:rPr>
              <w:t>阮子瑄</w:t>
            </w:r>
            <w:r w:rsidR="008624E0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8624E0">
              <w:rPr>
                <w:rFonts w:eastAsia="華康細圓體"/>
                <w:b/>
                <w:color w:val="0000FF"/>
                <w:sz w:val="22"/>
              </w:rPr>
              <w:t>洪麗晶</w:t>
            </w:r>
          </w:p>
        </w:tc>
      </w:tr>
    </w:tbl>
    <w:p w14:paraId="01657B57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41BB0749" w14:textId="20DF4BE5" w:rsidR="00212668" w:rsidRPr="00212668" w:rsidRDefault="00212668" w:rsidP="00837029">
      <w:pPr>
        <w:pStyle w:val="a9"/>
        <w:numPr>
          <w:ilvl w:val="0"/>
          <w:numId w:val="40"/>
        </w:numPr>
        <w:ind w:left="284" w:rightChars="200" w:right="480" w:hanging="284"/>
        <w:jc w:val="both"/>
        <w:rPr>
          <w:rFonts w:eastAsia="華康細圓體"/>
          <w:bCs/>
          <w:color w:val="000000" w:themeColor="text1"/>
        </w:rPr>
      </w:pPr>
      <w:r w:rsidRPr="00212668">
        <w:rPr>
          <w:rFonts w:eastAsia="華康細圓體" w:hint="eastAsia"/>
          <w:b/>
          <w:color w:val="0000FF"/>
        </w:rPr>
        <w:t>我們教會將於</w:t>
      </w:r>
      <w:r w:rsidRPr="00212668">
        <w:rPr>
          <w:rFonts w:eastAsia="華康細圓體" w:hint="eastAsia"/>
          <w:b/>
          <w:color w:val="0000FF"/>
        </w:rPr>
        <w:t>12/19</w:t>
      </w:r>
      <w:r w:rsidRPr="00212668">
        <w:rPr>
          <w:rFonts w:eastAsia="華康細圓體" w:hint="eastAsia"/>
          <w:b/>
          <w:color w:val="0000FF"/>
        </w:rPr>
        <w:t>（週六）上午</w:t>
      </w:r>
      <w:r w:rsidRPr="00212668">
        <w:rPr>
          <w:rFonts w:eastAsia="華康細圓體" w:hint="eastAsia"/>
          <w:b/>
          <w:color w:val="0000FF"/>
        </w:rPr>
        <w:t>10:00-11:30</w:t>
      </w:r>
      <w:r w:rsidRPr="00212668">
        <w:rPr>
          <w:rFonts w:eastAsia="華康細圓體" w:hint="eastAsia"/>
          <w:b/>
          <w:color w:val="0000FF"/>
        </w:rPr>
        <w:t>，在台北榮總舉辦報佳音活動</w:t>
      </w:r>
      <w:r w:rsidRPr="00212668">
        <w:rPr>
          <w:rFonts w:eastAsia="華康細圓體" w:hint="eastAsia"/>
          <w:bCs/>
          <w:color w:val="000000" w:themeColor="text1"/>
        </w:rPr>
        <w:t>。活動地點在長青樓</w:t>
      </w:r>
      <w:r w:rsidRPr="00212668">
        <w:rPr>
          <w:rFonts w:eastAsia="華康細圓體" w:hint="eastAsia"/>
          <w:bCs/>
          <w:color w:val="000000" w:themeColor="text1"/>
        </w:rPr>
        <w:t>CO59</w:t>
      </w:r>
      <w:r w:rsidRPr="00212668">
        <w:rPr>
          <w:rFonts w:eastAsia="華康細圓體" w:hint="eastAsia"/>
          <w:bCs/>
          <w:color w:val="000000" w:themeColor="text1"/>
        </w:rPr>
        <w:t>病房的「日光室」，當天會有詩歌、見證及信息分享；同時，也會在長青樓的八個樓層進行病房報佳音。歡迎弟兄姊妹踴躍報名，報名表已經放在</w:t>
      </w:r>
      <w:r w:rsidRPr="00212668">
        <w:rPr>
          <w:rFonts w:eastAsia="華康細圓體" w:hint="eastAsia"/>
          <w:bCs/>
          <w:color w:val="000000" w:themeColor="text1"/>
        </w:rPr>
        <w:t>942</w:t>
      </w:r>
      <w:r w:rsidRPr="00212668">
        <w:rPr>
          <w:rFonts w:eastAsia="華康細圓體" w:hint="eastAsia"/>
          <w:bCs/>
          <w:color w:val="000000" w:themeColor="text1"/>
        </w:rPr>
        <w:t>門口的桌子上，請有意參加的弟兄姊妹自行填寫。報名截止日期是</w:t>
      </w:r>
      <w:r w:rsidRPr="00212668">
        <w:rPr>
          <w:rFonts w:eastAsia="華康細圓體" w:hint="eastAsia"/>
          <w:bCs/>
          <w:color w:val="000000" w:themeColor="text1"/>
        </w:rPr>
        <w:t>12</w:t>
      </w:r>
      <w:r w:rsidRPr="00212668">
        <w:rPr>
          <w:rFonts w:eastAsia="華康細圓體" w:hint="eastAsia"/>
          <w:bCs/>
          <w:color w:val="000000" w:themeColor="text1"/>
        </w:rPr>
        <w:t>月</w:t>
      </w:r>
      <w:r w:rsidRPr="00212668">
        <w:rPr>
          <w:rFonts w:eastAsia="華康細圓體" w:hint="eastAsia"/>
          <w:bCs/>
          <w:color w:val="000000" w:themeColor="text1"/>
        </w:rPr>
        <w:t>6</w:t>
      </w:r>
      <w:r w:rsidRPr="00212668">
        <w:rPr>
          <w:rFonts w:eastAsia="華康細圓體" w:hint="eastAsia"/>
          <w:bCs/>
          <w:color w:val="000000" w:themeColor="text1"/>
        </w:rPr>
        <w:t>日星期日。</w:t>
      </w:r>
      <w:r w:rsidRPr="00212668">
        <w:rPr>
          <w:rFonts w:eastAsia="華康細圓體" w:hint="eastAsia"/>
          <w:b/>
          <w:color w:val="0000FF"/>
        </w:rPr>
        <w:t>另外，陽明醫院的報佳音活動時間目前還沒有確定</w:t>
      </w:r>
      <w:r w:rsidRPr="00212668">
        <w:rPr>
          <w:rFonts w:eastAsia="華康細圓體" w:hint="eastAsia"/>
          <w:bCs/>
          <w:color w:val="000000" w:themeColor="text1"/>
        </w:rPr>
        <w:t>，等時間確認之後，會再發放報名表，請弟兄姊妹留意後續通知。</w:t>
      </w:r>
    </w:p>
    <w:p w14:paraId="274FFCEB" w14:textId="77777777" w:rsidR="00410DC8" w:rsidRPr="008D4770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42A67832" w14:textId="77777777" w:rsidR="00E57FB4" w:rsidRPr="0056419E" w:rsidRDefault="00B44F3B" w:rsidP="00E57FB4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10/25</w:t>
      </w:r>
      <w:r w:rsidR="00E57FB4" w:rsidRPr="0056419E">
        <w:rPr>
          <w:rFonts w:eastAsia="華康細圓體"/>
          <w:b/>
          <w:bCs/>
          <w:color w:val="000000"/>
        </w:rPr>
        <w:t>主日上午</w:t>
      </w:r>
      <w:r w:rsidR="00E57FB4" w:rsidRPr="0056419E">
        <w:rPr>
          <w:rFonts w:eastAsia="華康細圓體"/>
          <w:b/>
          <w:bCs/>
          <w:color w:val="000000"/>
        </w:rPr>
        <w:t>10:00</w:t>
      </w:r>
      <w:r w:rsidR="00E57FB4" w:rsidRPr="0056419E">
        <w:rPr>
          <w:rFonts w:eastAsia="華康細圓體"/>
          <w:b/>
          <w:bCs/>
          <w:color w:val="000000"/>
        </w:rPr>
        <w:t>的直播連結：</w:t>
      </w:r>
    </w:p>
    <w:p w14:paraId="075DF22E" w14:textId="369DD94F" w:rsidR="00B44F3B" w:rsidRDefault="00A55F2F" w:rsidP="00A55F2F">
      <w:pPr>
        <w:tabs>
          <w:tab w:val="left" w:pos="12"/>
        </w:tabs>
        <w:spacing w:afterLines="50" w:after="164"/>
        <w:jc w:val="center"/>
      </w:pPr>
      <w:hyperlink r:id="rId12" w:history="1">
        <w:r w:rsidRPr="00A55F2F">
          <w:rPr>
            <w:rStyle w:val="ae"/>
            <w:b/>
            <w:bCs/>
          </w:rPr>
          <w:t>https://youtube.com/live/g9gvlUmOuRk</w:t>
        </w:r>
      </w:hyperlink>
    </w:p>
    <w:p w14:paraId="3A208449" w14:textId="77777777" w:rsidR="00E57FB4" w:rsidRDefault="00B44F3B" w:rsidP="00E57FB4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10/27</w:t>
      </w:r>
      <w:r w:rsidR="00E57FB4" w:rsidRPr="0056419E">
        <w:rPr>
          <w:rFonts w:eastAsia="華康細圓體"/>
          <w:b/>
          <w:bCs/>
          <w:color w:val="000000"/>
        </w:rPr>
        <w:t>週二晚上</w:t>
      </w:r>
      <w:r w:rsidR="00E57FB4" w:rsidRPr="0056419E">
        <w:rPr>
          <w:rFonts w:eastAsia="華康細圓體"/>
          <w:b/>
          <w:bCs/>
          <w:color w:val="000000"/>
        </w:rPr>
        <w:t>7:30</w:t>
      </w:r>
      <w:r w:rsidR="00E57FB4" w:rsidRPr="0056419E">
        <w:rPr>
          <w:rFonts w:eastAsia="華康細圓體"/>
          <w:b/>
          <w:bCs/>
          <w:color w:val="000000"/>
        </w:rPr>
        <w:t>的直播連結：</w:t>
      </w:r>
    </w:p>
    <w:p w14:paraId="0C7FB97E" w14:textId="5D6EA3A8" w:rsidR="00395205" w:rsidRDefault="00A55F2F" w:rsidP="003A000C">
      <w:pPr>
        <w:spacing w:afterLines="50" w:after="164"/>
        <w:jc w:val="center"/>
        <w:rPr>
          <w:rFonts w:eastAsia="華康細圓體"/>
          <w:b/>
          <w:bCs/>
          <w:color w:val="000000" w:themeColor="text1"/>
        </w:rPr>
      </w:pPr>
      <w:hyperlink r:id="rId13" w:history="1">
        <w:r w:rsidRPr="00A55F2F">
          <w:rPr>
            <w:rStyle w:val="ae"/>
            <w:rFonts w:eastAsia="華康細圓體"/>
            <w:b/>
            <w:bCs/>
          </w:rPr>
          <w:t>https://youtube.com/live/cupQfRGDX9w</w:t>
        </w:r>
      </w:hyperlink>
    </w:p>
    <w:p w14:paraId="0639E8D7" w14:textId="28A0F82A" w:rsidR="003A000C" w:rsidRDefault="003A000C" w:rsidP="003A000C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10/31</w:t>
      </w:r>
      <w:r w:rsidRPr="0056419E">
        <w:rPr>
          <w:rFonts w:eastAsia="華康細圓體"/>
          <w:b/>
          <w:bCs/>
          <w:color w:val="000000"/>
        </w:rPr>
        <w:t>週</w:t>
      </w:r>
      <w:r>
        <w:rPr>
          <w:rFonts w:eastAsia="華康細圓體" w:hint="eastAsia"/>
          <w:b/>
          <w:bCs/>
          <w:color w:val="000000"/>
        </w:rPr>
        <w:t>六下午</w:t>
      </w:r>
      <w:r>
        <w:rPr>
          <w:rFonts w:eastAsia="華康細圓體" w:hint="eastAsia"/>
          <w:b/>
          <w:bCs/>
          <w:color w:val="000000"/>
        </w:rPr>
        <w:t>2</w:t>
      </w:r>
      <w:r w:rsidRPr="0056419E">
        <w:rPr>
          <w:rFonts w:eastAsia="華康細圓體"/>
          <w:b/>
          <w:bCs/>
          <w:color w:val="000000"/>
        </w:rPr>
        <w:t>:30</w:t>
      </w:r>
      <w:r w:rsidRPr="0056419E">
        <w:rPr>
          <w:rFonts w:eastAsia="華康細圓體"/>
          <w:b/>
          <w:bCs/>
          <w:color w:val="000000"/>
        </w:rPr>
        <w:t>的直播連結：</w:t>
      </w:r>
    </w:p>
    <w:p w14:paraId="7ECD6372" w14:textId="1372F20C" w:rsidR="003A000C" w:rsidRDefault="003A000C" w:rsidP="003A000C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（專題：</w:t>
      </w:r>
      <w:r w:rsidRPr="00A55F2F">
        <w:rPr>
          <w:rFonts w:eastAsia="華康細圓體" w:hint="eastAsia"/>
          <w:b/>
          <w:bCs/>
          <w:color w:val="0000FF"/>
        </w:rPr>
        <w:t>如何被聖靈充滿</w:t>
      </w:r>
      <w:r>
        <w:rPr>
          <w:rFonts w:eastAsia="華康細圓體" w:hint="eastAsia"/>
          <w:b/>
          <w:bCs/>
          <w:color w:val="000000"/>
        </w:rPr>
        <w:t>）</w:t>
      </w:r>
    </w:p>
    <w:p w14:paraId="5F696012" w14:textId="257035D8" w:rsidR="003A000C" w:rsidRPr="003A000C" w:rsidRDefault="00654E0E" w:rsidP="003A000C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hyperlink r:id="rId14" w:history="1">
        <w:r w:rsidRPr="008E5F6C">
          <w:rPr>
            <w:rStyle w:val="ae"/>
            <w:b/>
            <w:bCs/>
          </w:rPr>
          <w:t>https://youtube.com/live/uxpzSypPl54</w:t>
        </w:r>
      </w:hyperlink>
    </w:p>
    <w:p w14:paraId="1AFBC981" w14:textId="77777777" w:rsidR="00BB40F2" w:rsidRDefault="00BB40F2" w:rsidP="00395205">
      <w:pPr>
        <w:rPr>
          <w:rFonts w:eastAsia="華康細圓體"/>
          <w:b/>
          <w:bCs/>
          <w:color w:val="000000" w:themeColor="text1"/>
        </w:rPr>
      </w:pPr>
    </w:p>
    <w:p w14:paraId="00A795EE" w14:textId="77777777" w:rsidR="00A55F2F" w:rsidRPr="00395205" w:rsidRDefault="00A55F2F" w:rsidP="00395205">
      <w:pPr>
        <w:rPr>
          <w:rFonts w:eastAsia="華康細圓體"/>
          <w:b/>
          <w:bCs/>
          <w:color w:val="000000" w:themeColor="text1"/>
        </w:rPr>
      </w:pPr>
    </w:p>
    <w:sectPr w:rsidR="00A55F2F" w:rsidRPr="00395205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FF69" w14:textId="77777777" w:rsidR="00FB6CBD" w:rsidRDefault="00FB6CBD" w:rsidP="00AE4311">
      <w:r>
        <w:separator/>
      </w:r>
    </w:p>
  </w:endnote>
  <w:endnote w:type="continuationSeparator" w:id="0">
    <w:p w14:paraId="4815060D" w14:textId="77777777" w:rsidR="00FB6CBD" w:rsidRDefault="00FB6CBD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CDD39" w14:textId="77777777" w:rsidR="00FB6CBD" w:rsidRDefault="00FB6CBD" w:rsidP="00AE4311">
      <w:r>
        <w:separator/>
      </w:r>
    </w:p>
  </w:footnote>
  <w:footnote w:type="continuationSeparator" w:id="0">
    <w:p w14:paraId="136DFCAB" w14:textId="77777777" w:rsidR="00FB6CBD" w:rsidRDefault="00FB6CBD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58B2FB4"/>
    <w:multiLevelType w:val="hybridMultilevel"/>
    <w:tmpl w:val="99E426C8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1FA12913"/>
    <w:multiLevelType w:val="hybridMultilevel"/>
    <w:tmpl w:val="D456682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9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5BCB51FB"/>
    <w:multiLevelType w:val="hybridMultilevel"/>
    <w:tmpl w:val="C54EB5F0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2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6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17965747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8001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6998520">
    <w:abstractNumId w:val="35"/>
  </w:num>
  <w:num w:numId="4" w16cid:durableId="1521161219">
    <w:abstractNumId w:val="17"/>
  </w:num>
  <w:num w:numId="5" w16cid:durableId="1034842915">
    <w:abstractNumId w:val="6"/>
  </w:num>
  <w:num w:numId="6" w16cid:durableId="1237738431">
    <w:abstractNumId w:val="2"/>
  </w:num>
  <w:num w:numId="7" w16cid:durableId="96218655">
    <w:abstractNumId w:val="11"/>
  </w:num>
  <w:num w:numId="8" w16cid:durableId="986318688">
    <w:abstractNumId w:val="12"/>
  </w:num>
  <w:num w:numId="9" w16cid:durableId="1723750421">
    <w:abstractNumId w:val="1"/>
  </w:num>
  <w:num w:numId="10" w16cid:durableId="377246420">
    <w:abstractNumId w:val="19"/>
  </w:num>
  <w:num w:numId="11" w16cid:durableId="2070572683">
    <w:abstractNumId w:val="23"/>
  </w:num>
  <w:num w:numId="12" w16cid:durableId="528642248">
    <w:abstractNumId w:val="18"/>
  </w:num>
  <w:num w:numId="13" w16cid:durableId="1261336892">
    <w:abstractNumId w:val="9"/>
  </w:num>
  <w:num w:numId="14" w16cid:durableId="1598514419">
    <w:abstractNumId w:val="16"/>
  </w:num>
  <w:num w:numId="15" w16cid:durableId="560025003">
    <w:abstractNumId w:val="24"/>
  </w:num>
  <w:num w:numId="16" w16cid:durableId="1091050211">
    <w:abstractNumId w:val="25"/>
  </w:num>
  <w:num w:numId="17" w16cid:durableId="30812343">
    <w:abstractNumId w:val="28"/>
  </w:num>
  <w:num w:numId="18" w16cid:durableId="837354949">
    <w:abstractNumId w:val="27"/>
  </w:num>
  <w:num w:numId="19" w16cid:durableId="288782102">
    <w:abstractNumId w:val="26"/>
  </w:num>
  <w:num w:numId="20" w16cid:durableId="1895313247">
    <w:abstractNumId w:val="4"/>
  </w:num>
  <w:num w:numId="21" w16cid:durableId="426923666">
    <w:abstractNumId w:val="3"/>
  </w:num>
  <w:num w:numId="22" w16cid:durableId="826166661">
    <w:abstractNumId w:val="34"/>
  </w:num>
  <w:num w:numId="23" w16cid:durableId="579218851">
    <w:abstractNumId w:val="20"/>
  </w:num>
  <w:num w:numId="24" w16cid:durableId="140511827">
    <w:abstractNumId w:val="14"/>
  </w:num>
  <w:num w:numId="25" w16cid:durableId="57822160">
    <w:abstractNumId w:val="8"/>
  </w:num>
  <w:num w:numId="26" w16cid:durableId="1449156946">
    <w:abstractNumId w:val="32"/>
  </w:num>
  <w:num w:numId="27" w16cid:durableId="327757646">
    <w:abstractNumId w:val="7"/>
  </w:num>
  <w:num w:numId="28" w16cid:durableId="1684014174">
    <w:abstractNumId w:val="32"/>
  </w:num>
  <w:num w:numId="29" w16cid:durableId="1863005936">
    <w:abstractNumId w:val="13"/>
  </w:num>
  <w:num w:numId="30" w16cid:durableId="1902476822">
    <w:abstractNumId w:val="31"/>
  </w:num>
  <w:num w:numId="31" w16cid:durableId="552697598">
    <w:abstractNumId w:val="33"/>
  </w:num>
  <w:num w:numId="32" w16cid:durableId="1169515831">
    <w:abstractNumId w:val="21"/>
  </w:num>
  <w:num w:numId="33" w16cid:durableId="1523593836">
    <w:abstractNumId w:val="0"/>
  </w:num>
  <w:num w:numId="34" w16cid:durableId="1711687315">
    <w:abstractNumId w:val="22"/>
  </w:num>
  <w:num w:numId="35" w16cid:durableId="1712612092">
    <w:abstractNumId w:val="37"/>
  </w:num>
  <w:num w:numId="36" w16cid:durableId="92869036">
    <w:abstractNumId w:val="29"/>
  </w:num>
  <w:num w:numId="37" w16cid:durableId="582834644">
    <w:abstractNumId w:val="5"/>
  </w:num>
  <w:num w:numId="38" w16cid:durableId="838889401">
    <w:abstractNumId w:val="10"/>
  </w:num>
  <w:num w:numId="39" w16cid:durableId="1373264151">
    <w:abstractNumId w:val="15"/>
  </w:num>
  <w:num w:numId="40" w16cid:durableId="2099059165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1DB1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160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36F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43A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5AA3"/>
    <w:rsid w:val="000C66EC"/>
    <w:rsid w:val="000C69FB"/>
    <w:rsid w:val="000C6D71"/>
    <w:rsid w:val="000C6E86"/>
    <w:rsid w:val="000C71B7"/>
    <w:rsid w:val="000C7AEE"/>
    <w:rsid w:val="000C7B17"/>
    <w:rsid w:val="000C7BDB"/>
    <w:rsid w:val="000D0B57"/>
    <w:rsid w:val="000D1E88"/>
    <w:rsid w:val="000D2FD3"/>
    <w:rsid w:val="000D36DD"/>
    <w:rsid w:val="000D395F"/>
    <w:rsid w:val="000D3A85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2D2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3F69"/>
    <w:rsid w:val="00106447"/>
    <w:rsid w:val="00106FBC"/>
    <w:rsid w:val="00107E6C"/>
    <w:rsid w:val="00107F24"/>
    <w:rsid w:val="001102F9"/>
    <w:rsid w:val="00112006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3327"/>
    <w:rsid w:val="001247EE"/>
    <w:rsid w:val="00125AE1"/>
    <w:rsid w:val="00125B6C"/>
    <w:rsid w:val="00125E9F"/>
    <w:rsid w:val="00126419"/>
    <w:rsid w:val="00126607"/>
    <w:rsid w:val="0012684C"/>
    <w:rsid w:val="0012752A"/>
    <w:rsid w:val="00127970"/>
    <w:rsid w:val="00127E5C"/>
    <w:rsid w:val="00130200"/>
    <w:rsid w:val="0013029C"/>
    <w:rsid w:val="0013064E"/>
    <w:rsid w:val="00130E9C"/>
    <w:rsid w:val="00131BF0"/>
    <w:rsid w:val="0013240E"/>
    <w:rsid w:val="00134153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308"/>
    <w:rsid w:val="0015642B"/>
    <w:rsid w:val="00156A5F"/>
    <w:rsid w:val="0015739A"/>
    <w:rsid w:val="001577A3"/>
    <w:rsid w:val="001578EA"/>
    <w:rsid w:val="00157AF8"/>
    <w:rsid w:val="00160F1B"/>
    <w:rsid w:val="00160F95"/>
    <w:rsid w:val="00162423"/>
    <w:rsid w:val="001626D5"/>
    <w:rsid w:val="001630AE"/>
    <w:rsid w:val="00163301"/>
    <w:rsid w:val="0016348C"/>
    <w:rsid w:val="001636DC"/>
    <w:rsid w:val="00163BA3"/>
    <w:rsid w:val="00163D09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5D71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49E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6FB5"/>
    <w:rsid w:val="001E731B"/>
    <w:rsid w:val="001E731E"/>
    <w:rsid w:val="001E7358"/>
    <w:rsid w:val="001E76B1"/>
    <w:rsid w:val="001E7F29"/>
    <w:rsid w:val="001F07CC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2668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37E51"/>
    <w:rsid w:val="0024007B"/>
    <w:rsid w:val="002401BB"/>
    <w:rsid w:val="002404F4"/>
    <w:rsid w:val="0024142A"/>
    <w:rsid w:val="002423BE"/>
    <w:rsid w:val="00242B76"/>
    <w:rsid w:val="00242F7B"/>
    <w:rsid w:val="0024367F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29BC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B9A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467C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38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745"/>
    <w:rsid w:val="00306A06"/>
    <w:rsid w:val="00310210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175"/>
    <w:rsid w:val="003154C5"/>
    <w:rsid w:val="00316776"/>
    <w:rsid w:val="003168CA"/>
    <w:rsid w:val="00317BB2"/>
    <w:rsid w:val="0032194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27FCF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1D9F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920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67B49"/>
    <w:rsid w:val="0037027C"/>
    <w:rsid w:val="003704FB"/>
    <w:rsid w:val="003706CB"/>
    <w:rsid w:val="00370C56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205"/>
    <w:rsid w:val="00395595"/>
    <w:rsid w:val="003957A6"/>
    <w:rsid w:val="0039588A"/>
    <w:rsid w:val="00395FE6"/>
    <w:rsid w:val="003965BA"/>
    <w:rsid w:val="003977D8"/>
    <w:rsid w:val="00397F8C"/>
    <w:rsid w:val="003A000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4861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090"/>
    <w:rsid w:val="00415894"/>
    <w:rsid w:val="00415972"/>
    <w:rsid w:val="00416A82"/>
    <w:rsid w:val="004203DC"/>
    <w:rsid w:val="00420CC6"/>
    <w:rsid w:val="00421A16"/>
    <w:rsid w:val="00422B08"/>
    <w:rsid w:val="00422EBC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2EE2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16FC"/>
    <w:rsid w:val="0046204D"/>
    <w:rsid w:val="00463436"/>
    <w:rsid w:val="00464843"/>
    <w:rsid w:val="00465CE4"/>
    <w:rsid w:val="004660A6"/>
    <w:rsid w:val="0046729D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488"/>
    <w:rsid w:val="004776ED"/>
    <w:rsid w:val="0048188D"/>
    <w:rsid w:val="004829B7"/>
    <w:rsid w:val="00482D0F"/>
    <w:rsid w:val="00483DF9"/>
    <w:rsid w:val="00485CE8"/>
    <w:rsid w:val="00485F7A"/>
    <w:rsid w:val="004868EB"/>
    <w:rsid w:val="00486A01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59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0F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641"/>
    <w:rsid w:val="004F0ABC"/>
    <w:rsid w:val="004F0CB2"/>
    <w:rsid w:val="004F0D76"/>
    <w:rsid w:val="004F0FD7"/>
    <w:rsid w:val="004F133D"/>
    <w:rsid w:val="004F1594"/>
    <w:rsid w:val="004F20E0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2138"/>
    <w:rsid w:val="00502E7D"/>
    <w:rsid w:val="00503DF0"/>
    <w:rsid w:val="00504076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17F9B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5DB4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74F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A4B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C6C76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8FF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3FA7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C3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47D3E"/>
    <w:rsid w:val="0065046F"/>
    <w:rsid w:val="006507D6"/>
    <w:rsid w:val="00650A06"/>
    <w:rsid w:val="006510A8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4E0E"/>
    <w:rsid w:val="00655708"/>
    <w:rsid w:val="00655AAB"/>
    <w:rsid w:val="00655FDA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4A67"/>
    <w:rsid w:val="00685918"/>
    <w:rsid w:val="00686E0B"/>
    <w:rsid w:val="006904D6"/>
    <w:rsid w:val="0069063E"/>
    <w:rsid w:val="0069186C"/>
    <w:rsid w:val="006918DA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070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3071"/>
    <w:rsid w:val="006B45DA"/>
    <w:rsid w:val="006B5F96"/>
    <w:rsid w:val="006B625F"/>
    <w:rsid w:val="006B6374"/>
    <w:rsid w:val="006B64F8"/>
    <w:rsid w:val="006B69FE"/>
    <w:rsid w:val="006B6D8C"/>
    <w:rsid w:val="006B7D8C"/>
    <w:rsid w:val="006C12AF"/>
    <w:rsid w:val="006C23CE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63C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072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134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0800"/>
    <w:rsid w:val="00741A56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47100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06E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3B8E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0934"/>
    <w:rsid w:val="007B142C"/>
    <w:rsid w:val="007B1ED2"/>
    <w:rsid w:val="007B21F6"/>
    <w:rsid w:val="007B26C2"/>
    <w:rsid w:val="007B2908"/>
    <w:rsid w:val="007B2FE5"/>
    <w:rsid w:val="007B3B20"/>
    <w:rsid w:val="007B49AB"/>
    <w:rsid w:val="007B4B27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CBD"/>
    <w:rsid w:val="00802D3F"/>
    <w:rsid w:val="00802EAC"/>
    <w:rsid w:val="008037B3"/>
    <w:rsid w:val="00803A50"/>
    <w:rsid w:val="00803B0C"/>
    <w:rsid w:val="00803D28"/>
    <w:rsid w:val="008042F4"/>
    <w:rsid w:val="008064E5"/>
    <w:rsid w:val="008068BE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452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11C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742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470"/>
    <w:rsid w:val="00861843"/>
    <w:rsid w:val="00861B8F"/>
    <w:rsid w:val="008620B9"/>
    <w:rsid w:val="008621D6"/>
    <w:rsid w:val="008624E0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0514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19A"/>
    <w:rsid w:val="008C08C1"/>
    <w:rsid w:val="008C0B79"/>
    <w:rsid w:val="008C0E49"/>
    <w:rsid w:val="008C0F12"/>
    <w:rsid w:val="008C10F4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4770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6B73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87E"/>
    <w:rsid w:val="00913F6C"/>
    <w:rsid w:val="009143C1"/>
    <w:rsid w:val="00915150"/>
    <w:rsid w:val="009156FC"/>
    <w:rsid w:val="00915959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8B1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0DEE"/>
    <w:rsid w:val="00971448"/>
    <w:rsid w:val="0097157C"/>
    <w:rsid w:val="00971812"/>
    <w:rsid w:val="00971CA6"/>
    <w:rsid w:val="009723FE"/>
    <w:rsid w:val="00972935"/>
    <w:rsid w:val="009743BA"/>
    <w:rsid w:val="00974ABD"/>
    <w:rsid w:val="00974B04"/>
    <w:rsid w:val="00974C9D"/>
    <w:rsid w:val="00974CCB"/>
    <w:rsid w:val="00975361"/>
    <w:rsid w:val="00975A6B"/>
    <w:rsid w:val="0097606D"/>
    <w:rsid w:val="009761E8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878C1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4EFF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C76D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19A"/>
    <w:rsid w:val="009F41B2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47BC6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5F2F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3572"/>
    <w:rsid w:val="00A7381D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1C0F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4A7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13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042C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45F8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10FD"/>
    <w:rsid w:val="00AE213D"/>
    <w:rsid w:val="00AE28AB"/>
    <w:rsid w:val="00AE2A5E"/>
    <w:rsid w:val="00AE3C31"/>
    <w:rsid w:val="00AE3DFF"/>
    <w:rsid w:val="00AE4311"/>
    <w:rsid w:val="00AE4342"/>
    <w:rsid w:val="00AE44D5"/>
    <w:rsid w:val="00AE5A80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231A"/>
    <w:rsid w:val="00B239AE"/>
    <w:rsid w:val="00B24DB1"/>
    <w:rsid w:val="00B25219"/>
    <w:rsid w:val="00B264F8"/>
    <w:rsid w:val="00B26817"/>
    <w:rsid w:val="00B27012"/>
    <w:rsid w:val="00B27BF2"/>
    <w:rsid w:val="00B27DCB"/>
    <w:rsid w:val="00B3098D"/>
    <w:rsid w:val="00B30ED6"/>
    <w:rsid w:val="00B312FD"/>
    <w:rsid w:val="00B319FA"/>
    <w:rsid w:val="00B31B69"/>
    <w:rsid w:val="00B31F7C"/>
    <w:rsid w:val="00B32466"/>
    <w:rsid w:val="00B32ED3"/>
    <w:rsid w:val="00B32FFF"/>
    <w:rsid w:val="00B344BE"/>
    <w:rsid w:val="00B34FCB"/>
    <w:rsid w:val="00B350FA"/>
    <w:rsid w:val="00B351FF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4F3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628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1C13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402"/>
    <w:rsid w:val="00B926F1"/>
    <w:rsid w:val="00B9295D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17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0F2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3EC"/>
    <w:rsid w:val="00BE176A"/>
    <w:rsid w:val="00BE185D"/>
    <w:rsid w:val="00BE24F5"/>
    <w:rsid w:val="00BE2D06"/>
    <w:rsid w:val="00BE313D"/>
    <w:rsid w:val="00BE4436"/>
    <w:rsid w:val="00BE4678"/>
    <w:rsid w:val="00BE4A1B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A96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7B4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578F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1D5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3EF8"/>
    <w:rsid w:val="00C845B2"/>
    <w:rsid w:val="00C846C6"/>
    <w:rsid w:val="00C84C29"/>
    <w:rsid w:val="00C85214"/>
    <w:rsid w:val="00C85709"/>
    <w:rsid w:val="00C8580B"/>
    <w:rsid w:val="00C85B18"/>
    <w:rsid w:val="00C86637"/>
    <w:rsid w:val="00C86763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39E8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1FA"/>
    <w:rsid w:val="00CC5234"/>
    <w:rsid w:val="00CC5E8B"/>
    <w:rsid w:val="00CC601F"/>
    <w:rsid w:val="00CC7C0C"/>
    <w:rsid w:val="00CC7CEF"/>
    <w:rsid w:val="00CD04B8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5DF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39"/>
    <w:rsid w:val="00D6075F"/>
    <w:rsid w:val="00D61309"/>
    <w:rsid w:val="00D63184"/>
    <w:rsid w:val="00D63257"/>
    <w:rsid w:val="00D6408A"/>
    <w:rsid w:val="00D6445B"/>
    <w:rsid w:val="00D64928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6FAD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5F38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3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0C7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2D9"/>
    <w:rsid w:val="00E57CC8"/>
    <w:rsid w:val="00E57FB4"/>
    <w:rsid w:val="00E60027"/>
    <w:rsid w:val="00E60064"/>
    <w:rsid w:val="00E60C42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D2E"/>
    <w:rsid w:val="00EA5F7F"/>
    <w:rsid w:val="00EA6AAA"/>
    <w:rsid w:val="00EA6CC5"/>
    <w:rsid w:val="00EA7237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5B0D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1F85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654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1CA3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5CF2"/>
    <w:rsid w:val="00F2704D"/>
    <w:rsid w:val="00F270D1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4D05"/>
    <w:rsid w:val="00F85B62"/>
    <w:rsid w:val="00F85E68"/>
    <w:rsid w:val="00F8678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100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458A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B6CBD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0EF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64F151A"/>
  <w15:docId w15:val="{05091961-2539-47F8-9025-10910153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customStyle="1" w:styleId="500">
    <w:name w:val="未解析的提及50"/>
    <w:basedOn w:val="a0"/>
    <w:uiPriority w:val="99"/>
    <w:semiHidden/>
    <w:unhideWhenUsed/>
    <w:rsid w:val="000F1566"/>
    <w:rPr>
      <w:color w:val="605E5C"/>
      <w:shd w:val="clear" w:color="auto" w:fill="E1DFDD"/>
    </w:rPr>
  </w:style>
  <w:style w:type="character" w:customStyle="1" w:styleId="510">
    <w:name w:val="未解析的提及51"/>
    <w:basedOn w:val="a0"/>
    <w:uiPriority w:val="99"/>
    <w:semiHidden/>
    <w:unhideWhenUsed/>
    <w:rsid w:val="00125B6C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A55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live/cupQfRGDX9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g9gvlUmOuR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ong@ms10.hinet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lzion@ms41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zion.org.tw" TargetMode="External"/><Relationship Id="rId14" Type="http://schemas.openxmlformats.org/officeDocument/2006/relationships/hyperlink" Target="https://youtube.com/live/uxpzSypPl5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10112</TotalTime>
  <Pages>2</Pages>
  <Words>369</Words>
  <Characters>2109</Characters>
  <Application>Microsoft Office Word</Application>
  <DocSecurity>0</DocSecurity>
  <Lines>17</Lines>
  <Paragraphs>4</Paragraphs>
  <ScaleCrop>false</ScaleCrop>
  <Company>HP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1616</cp:revision>
  <cp:lastPrinted>2026-10-24T09:05:00Z</cp:lastPrinted>
  <dcterms:created xsi:type="dcterms:W3CDTF">2024-12-16T02:57:00Z</dcterms:created>
  <dcterms:modified xsi:type="dcterms:W3CDTF">2026-10-24T09:05:00Z</dcterms:modified>
</cp:coreProperties>
</file>