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3589E" w14:textId="77777777" w:rsidR="00072D68" w:rsidRDefault="00072D68" w:rsidP="007B4C0A">
      <w:pPr>
        <w:widowControl/>
        <w:spacing w:line="240" w:lineRule="auto"/>
        <w:jc w:val="center"/>
        <w:rPr>
          <w:rFonts w:ascii="微軟正黑體" w:hAnsi="微軟正黑體"/>
          <w:b/>
          <w:sz w:val="48"/>
          <w:szCs w:val="48"/>
        </w:rPr>
      </w:pPr>
    </w:p>
    <w:p w14:paraId="264B0570" w14:textId="509240F8" w:rsidR="00033F2F" w:rsidRDefault="00ED044D" w:rsidP="007B4C0A">
      <w:pPr>
        <w:widowControl/>
        <w:spacing w:line="240" w:lineRule="auto"/>
        <w:jc w:val="center"/>
        <w:rPr>
          <w:rFonts w:ascii="微軟正黑體" w:hAnsi="微軟正黑體"/>
          <w:b/>
          <w:sz w:val="48"/>
          <w:szCs w:val="48"/>
        </w:rPr>
      </w:pPr>
      <w:r w:rsidRPr="00ED044D">
        <w:rPr>
          <w:rFonts w:ascii="微軟正黑體" w:hAnsi="微軟正黑體"/>
          <w:b/>
          <w:sz w:val="48"/>
          <w:szCs w:val="48"/>
        </w:rPr>
        <w:t>約書亞記：應許美地</w:t>
      </w:r>
    </w:p>
    <w:p w14:paraId="271C7374" w14:textId="5B0A190D" w:rsidR="00033F2F" w:rsidRPr="00D2571D" w:rsidRDefault="00ED044D" w:rsidP="007B4C0A">
      <w:pPr>
        <w:widowControl/>
        <w:spacing w:line="600" w:lineRule="exact"/>
        <w:jc w:val="center"/>
        <w:rPr>
          <w:b/>
          <w:sz w:val="40"/>
          <w:szCs w:val="40"/>
        </w:rPr>
      </w:pPr>
      <w:r w:rsidRPr="00ED044D">
        <w:rPr>
          <w:b/>
          <w:sz w:val="40"/>
          <w:szCs w:val="40"/>
        </w:rPr>
        <w:t>The Promised Land</w:t>
      </w:r>
    </w:p>
    <w:p w14:paraId="0985F3D9" w14:textId="561C88AF" w:rsidR="00D31981" w:rsidRPr="001E0884" w:rsidRDefault="00D31981" w:rsidP="007B4C0A">
      <w:pPr>
        <w:widowControl/>
        <w:spacing w:line="240" w:lineRule="auto"/>
        <w:jc w:val="center"/>
        <w:rPr>
          <w:rFonts w:ascii="微軟正黑體" w:hAnsi="微軟正黑體" w:hint="eastAsia"/>
          <w:sz w:val="40"/>
          <w:szCs w:val="40"/>
        </w:rPr>
      </w:pPr>
    </w:p>
    <w:p w14:paraId="6F6A5E55" w14:textId="77777777" w:rsidR="00072D68" w:rsidRPr="00285B0C" w:rsidRDefault="00072D68" w:rsidP="007B4C0A">
      <w:pPr>
        <w:widowControl/>
        <w:spacing w:line="240" w:lineRule="auto"/>
        <w:jc w:val="center"/>
        <w:rPr>
          <w:rFonts w:ascii="Monotype Corsiva" w:hAnsi="微軟正黑體" w:hint="eastAsia"/>
          <w:sz w:val="48"/>
          <w:szCs w:val="48"/>
        </w:rPr>
      </w:pPr>
    </w:p>
    <w:p w14:paraId="72E882FA" w14:textId="62AD49DB" w:rsidR="00915864" w:rsidRDefault="00AB0575" w:rsidP="007B4C0A">
      <w:pPr>
        <w:widowControl/>
        <w:spacing w:afterLines="50" w:after="164" w:line="240" w:lineRule="auto"/>
        <w:jc w:val="center"/>
        <w:rPr>
          <w:rFonts w:ascii="Monotype Corsiva" w:hAnsi="Monotype Corsiva"/>
          <w:sz w:val="32"/>
          <w:szCs w:val="32"/>
        </w:rPr>
      </w:pPr>
      <w:r w:rsidRPr="00285B0C">
        <w:rPr>
          <w:rFonts w:ascii="Monotype Corsiva" w:hAnsi="微軟正黑體"/>
          <w:sz w:val="32"/>
          <w:szCs w:val="32"/>
        </w:rPr>
        <w:t>士林錫安堂</w:t>
      </w:r>
      <w:r w:rsidRPr="00285B0C">
        <w:rPr>
          <w:rFonts w:ascii="Monotype Corsiva" w:hAnsi="Monotype Corsiva"/>
          <w:sz w:val="32"/>
          <w:szCs w:val="32"/>
        </w:rPr>
        <w:t xml:space="preserve"> </w:t>
      </w:r>
      <w:r w:rsidRPr="00285B0C">
        <w:rPr>
          <w:rFonts w:ascii="Monotype Corsiva" w:hAnsi="微軟正黑體"/>
          <w:sz w:val="32"/>
          <w:szCs w:val="32"/>
        </w:rPr>
        <w:t>曹力中牧師</w:t>
      </w:r>
      <w:r w:rsidRPr="00285B0C">
        <w:rPr>
          <w:rFonts w:ascii="Monotype Corsiva" w:hAnsi="Monotype Corsiva"/>
          <w:sz w:val="32"/>
          <w:szCs w:val="32"/>
        </w:rPr>
        <w:t>20</w:t>
      </w:r>
      <w:r w:rsidRPr="00285B0C">
        <w:rPr>
          <w:rFonts w:ascii="Monotype Corsiva" w:hAnsi="Monotype Corsiva" w:hint="eastAsia"/>
          <w:sz w:val="32"/>
          <w:szCs w:val="32"/>
        </w:rPr>
        <w:t>2</w:t>
      </w:r>
      <w:r w:rsidR="00ED044D">
        <w:rPr>
          <w:rFonts w:ascii="Monotype Corsiva" w:hAnsi="Monotype Corsiva" w:hint="eastAsia"/>
          <w:sz w:val="32"/>
          <w:szCs w:val="32"/>
        </w:rPr>
        <w:t>6</w:t>
      </w:r>
      <w:r w:rsidR="00915864" w:rsidRPr="00285B0C">
        <w:rPr>
          <w:rFonts w:ascii="Monotype Corsiva" w:hAnsi="Monotype Corsiva" w:hint="eastAsia"/>
          <w:sz w:val="32"/>
          <w:szCs w:val="32"/>
        </w:rPr>
        <w:t>/</w:t>
      </w:r>
      <w:r w:rsidR="00FC2519">
        <w:rPr>
          <w:rFonts w:ascii="Monotype Corsiva" w:hAnsi="Monotype Corsiva" w:hint="eastAsia"/>
          <w:sz w:val="32"/>
          <w:szCs w:val="32"/>
        </w:rPr>
        <w:t>0</w:t>
      </w:r>
      <w:r w:rsidR="00ED044D">
        <w:rPr>
          <w:rFonts w:ascii="Monotype Corsiva" w:hAnsi="Monotype Corsiva" w:hint="eastAsia"/>
          <w:sz w:val="32"/>
          <w:szCs w:val="32"/>
        </w:rPr>
        <w:t>8</w:t>
      </w:r>
    </w:p>
    <w:p w14:paraId="5D9332BA" w14:textId="77777777" w:rsidR="00304EE3" w:rsidRDefault="00304EE3" w:rsidP="007B4C0A">
      <w:pPr>
        <w:pStyle w:val="10"/>
        <w:widowControl/>
      </w:pPr>
    </w:p>
    <w:p w14:paraId="074F501F" w14:textId="77777777" w:rsidR="00072D68" w:rsidRDefault="00072D68">
      <w:pPr>
        <w:widowControl/>
        <w:spacing w:line="240" w:lineRule="auto"/>
        <w:rPr>
          <w:szCs w:val="28"/>
        </w:rPr>
      </w:pPr>
      <w:r>
        <w:br w:type="page"/>
      </w:r>
    </w:p>
    <w:p w14:paraId="56C9199E" w14:textId="4ACF21C5" w:rsidR="00D31981" w:rsidRPr="00072D68" w:rsidRDefault="00D31981" w:rsidP="00072D68">
      <w:pPr>
        <w:pStyle w:val="10"/>
        <w:widowControl/>
        <w:spacing w:line="240" w:lineRule="auto"/>
        <w:rPr>
          <w:sz w:val="32"/>
          <w:szCs w:val="32"/>
        </w:rPr>
      </w:pPr>
      <w:r w:rsidRPr="00072D68">
        <w:rPr>
          <w:rFonts w:hint="eastAsia"/>
          <w:sz w:val="32"/>
          <w:szCs w:val="32"/>
        </w:rPr>
        <w:lastRenderedPageBreak/>
        <w:t>目</w:t>
      </w:r>
      <w:r w:rsidR="003F22CD" w:rsidRPr="00072D68">
        <w:rPr>
          <w:rFonts w:hint="eastAsia"/>
          <w:sz w:val="32"/>
          <w:szCs w:val="32"/>
        </w:rPr>
        <w:t xml:space="preserve"> </w:t>
      </w:r>
      <w:r w:rsidRPr="00072D68">
        <w:rPr>
          <w:rFonts w:hint="eastAsia"/>
          <w:sz w:val="32"/>
          <w:szCs w:val="32"/>
        </w:rPr>
        <w:t>錄</w:t>
      </w:r>
    </w:p>
    <w:p w14:paraId="31C46ED0" w14:textId="7015C450" w:rsidR="00836D1D" w:rsidRDefault="0033638F">
      <w:pPr>
        <w:pStyle w:val="10"/>
        <w:rPr>
          <w:rFonts w:asciiTheme="minorHAnsi" w:eastAsiaTheme="minorEastAsia" w:hAnsiTheme="minorHAnsi" w:cstheme="minorBidi"/>
          <w:noProof/>
          <w:sz w:val="24"/>
          <w:szCs w:val="24"/>
          <w14:ligatures w14:val="standardContextual"/>
        </w:rPr>
      </w:pPr>
      <w:r>
        <w:rPr>
          <w:rFonts w:ascii="Monotype Corsiva" w:hAnsi="Monotype Corsiva"/>
          <w:sz w:val="23"/>
          <w:szCs w:val="23"/>
        </w:rPr>
        <w:fldChar w:fldCharType="begin"/>
      </w:r>
      <w:r>
        <w:rPr>
          <w:rFonts w:ascii="Monotype Corsiva" w:hAnsi="Monotype Corsiva"/>
          <w:sz w:val="23"/>
          <w:szCs w:val="23"/>
        </w:rPr>
        <w:instrText xml:space="preserve"> TOC \h \z \u </w:instrText>
      </w:r>
      <w:r>
        <w:rPr>
          <w:rFonts w:ascii="Monotype Corsiva" w:hAnsi="Monotype Corsiva"/>
          <w:sz w:val="23"/>
          <w:szCs w:val="23"/>
        </w:rPr>
        <w:fldChar w:fldCharType="separate"/>
      </w:r>
      <w:hyperlink w:anchor="_Toc236763599" w:history="1">
        <w:r w:rsidR="00836D1D" w:rsidRPr="00E25C83">
          <w:rPr>
            <w:rStyle w:val="a4"/>
            <w:noProof/>
          </w:rPr>
          <w:t>《前言》</w:t>
        </w:r>
        <w:r w:rsidR="00836D1D">
          <w:rPr>
            <w:noProof/>
            <w:webHidden/>
          </w:rPr>
          <w:tab/>
        </w:r>
        <w:r w:rsidR="00836D1D">
          <w:rPr>
            <w:noProof/>
            <w:webHidden/>
          </w:rPr>
          <w:fldChar w:fldCharType="begin"/>
        </w:r>
        <w:r w:rsidR="00836D1D">
          <w:rPr>
            <w:noProof/>
            <w:webHidden/>
          </w:rPr>
          <w:instrText xml:space="preserve"> PAGEREF _Toc236763599 \h </w:instrText>
        </w:r>
        <w:r w:rsidR="00836D1D">
          <w:rPr>
            <w:noProof/>
            <w:webHidden/>
          </w:rPr>
        </w:r>
        <w:r w:rsidR="00836D1D">
          <w:rPr>
            <w:noProof/>
            <w:webHidden/>
          </w:rPr>
          <w:fldChar w:fldCharType="separate"/>
        </w:r>
        <w:r w:rsidR="00836D1D">
          <w:rPr>
            <w:noProof/>
            <w:webHidden/>
          </w:rPr>
          <w:t>3</w:t>
        </w:r>
        <w:r w:rsidR="00836D1D">
          <w:rPr>
            <w:noProof/>
            <w:webHidden/>
          </w:rPr>
          <w:fldChar w:fldCharType="end"/>
        </w:r>
      </w:hyperlink>
    </w:p>
    <w:p w14:paraId="57DBFA6D" w14:textId="774A5209" w:rsidR="00836D1D" w:rsidRDefault="00836D1D">
      <w:pPr>
        <w:pStyle w:val="10"/>
        <w:rPr>
          <w:rFonts w:asciiTheme="minorHAnsi" w:eastAsiaTheme="minorEastAsia" w:hAnsiTheme="minorHAnsi" w:cstheme="minorBidi"/>
          <w:noProof/>
          <w:sz w:val="24"/>
          <w:szCs w:val="24"/>
          <w14:ligatures w14:val="standardContextual"/>
        </w:rPr>
      </w:pPr>
      <w:hyperlink w:anchor="_Toc236763600" w:history="1">
        <w:r w:rsidRPr="00E25C83">
          <w:rPr>
            <w:rStyle w:val="a4"/>
            <w:noProof/>
          </w:rPr>
          <w:t>《</w:t>
        </w:r>
        <w:r w:rsidRPr="00E25C83">
          <w:rPr>
            <w:rStyle w:val="a4"/>
            <w:noProof/>
          </w:rPr>
          <w:t xml:space="preserve">1. </w:t>
        </w:r>
        <w:r w:rsidRPr="00E25C83">
          <w:rPr>
            <w:rStyle w:val="a4"/>
            <w:noProof/>
          </w:rPr>
          <w:t>摩西幫手約書亞》</w:t>
        </w:r>
        <w:r>
          <w:rPr>
            <w:noProof/>
            <w:webHidden/>
          </w:rPr>
          <w:tab/>
        </w:r>
        <w:r>
          <w:rPr>
            <w:noProof/>
            <w:webHidden/>
          </w:rPr>
          <w:fldChar w:fldCharType="begin"/>
        </w:r>
        <w:r>
          <w:rPr>
            <w:noProof/>
            <w:webHidden/>
          </w:rPr>
          <w:instrText xml:space="preserve"> PAGEREF _Toc236763600 \h </w:instrText>
        </w:r>
        <w:r>
          <w:rPr>
            <w:noProof/>
            <w:webHidden/>
          </w:rPr>
        </w:r>
        <w:r>
          <w:rPr>
            <w:noProof/>
            <w:webHidden/>
          </w:rPr>
          <w:fldChar w:fldCharType="separate"/>
        </w:r>
        <w:r>
          <w:rPr>
            <w:noProof/>
            <w:webHidden/>
          </w:rPr>
          <w:t>7</w:t>
        </w:r>
        <w:r>
          <w:rPr>
            <w:noProof/>
            <w:webHidden/>
          </w:rPr>
          <w:fldChar w:fldCharType="end"/>
        </w:r>
      </w:hyperlink>
    </w:p>
    <w:p w14:paraId="2D2311C6" w14:textId="428477EA" w:rsidR="00836D1D" w:rsidRDefault="00836D1D">
      <w:pPr>
        <w:pStyle w:val="10"/>
        <w:rPr>
          <w:rFonts w:asciiTheme="minorHAnsi" w:eastAsiaTheme="minorEastAsia" w:hAnsiTheme="minorHAnsi" w:cstheme="minorBidi"/>
          <w:noProof/>
          <w:sz w:val="24"/>
          <w:szCs w:val="24"/>
          <w14:ligatures w14:val="standardContextual"/>
        </w:rPr>
      </w:pPr>
      <w:hyperlink w:anchor="_Toc236763601" w:history="1">
        <w:r w:rsidRPr="00E25C83">
          <w:rPr>
            <w:rStyle w:val="a4"/>
            <w:noProof/>
          </w:rPr>
          <w:t>《</w:t>
        </w:r>
        <w:r w:rsidRPr="00E25C83">
          <w:rPr>
            <w:rStyle w:val="a4"/>
            <w:noProof/>
          </w:rPr>
          <w:t xml:space="preserve">2. </w:t>
        </w:r>
        <w:r w:rsidRPr="00E25C83">
          <w:rPr>
            <w:rStyle w:val="a4"/>
            <w:noProof/>
          </w:rPr>
          <w:t>得應許之地為業》</w:t>
        </w:r>
        <w:r>
          <w:rPr>
            <w:noProof/>
            <w:webHidden/>
          </w:rPr>
          <w:tab/>
        </w:r>
        <w:r>
          <w:rPr>
            <w:noProof/>
            <w:webHidden/>
          </w:rPr>
          <w:fldChar w:fldCharType="begin"/>
        </w:r>
        <w:r>
          <w:rPr>
            <w:noProof/>
            <w:webHidden/>
          </w:rPr>
          <w:instrText xml:space="preserve"> PAGEREF _Toc236763601 \h </w:instrText>
        </w:r>
        <w:r>
          <w:rPr>
            <w:noProof/>
            <w:webHidden/>
          </w:rPr>
        </w:r>
        <w:r>
          <w:rPr>
            <w:noProof/>
            <w:webHidden/>
          </w:rPr>
          <w:fldChar w:fldCharType="separate"/>
        </w:r>
        <w:r>
          <w:rPr>
            <w:noProof/>
            <w:webHidden/>
          </w:rPr>
          <w:t>14</w:t>
        </w:r>
        <w:r>
          <w:rPr>
            <w:noProof/>
            <w:webHidden/>
          </w:rPr>
          <w:fldChar w:fldCharType="end"/>
        </w:r>
      </w:hyperlink>
    </w:p>
    <w:p w14:paraId="356D9B2B" w14:textId="6647D1D9" w:rsidR="00836D1D" w:rsidRDefault="00836D1D">
      <w:pPr>
        <w:pStyle w:val="10"/>
        <w:rPr>
          <w:rFonts w:asciiTheme="minorHAnsi" w:eastAsiaTheme="minorEastAsia" w:hAnsiTheme="minorHAnsi" w:cstheme="minorBidi"/>
          <w:noProof/>
          <w:sz w:val="24"/>
          <w:szCs w:val="24"/>
          <w14:ligatures w14:val="standardContextual"/>
        </w:rPr>
      </w:pPr>
      <w:hyperlink w:anchor="_Toc236763602" w:history="1">
        <w:r w:rsidRPr="00E25C83">
          <w:rPr>
            <w:rStyle w:val="a4"/>
            <w:noProof/>
          </w:rPr>
          <w:t>《</w:t>
        </w:r>
        <w:r w:rsidRPr="00E25C83">
          <w:rPr>
            <w:rStyle w:val="a4"/>
            <w:noProof/>
          </w:rPr>
          <w:t xml:space="preserve">3. </w:t>
        </w:r>
        <w:r w:rsidRPr="00E25C83">
          <w:rPr>
            <w:rStyle w:val="a4"/>
            <w:noProof/>
          </w:rPr>
          <w:t>進應許之地的預備》</w:t>
        </w:r>
        <w:r>
          <w:rPr>
            <w:noProof/>
            <w:webHidden/>
          </w:rPr>
          <w:tab/>
        </w:r>
        <w:r>
          <w:rPr>
            <w:noProof/>
            <w:webHidden/>
          </w:rPr>
          <w:fldChar w:fldCharType="begin"/>
        </w:r>
        <w:r>
          <w:rPr>
            <w:noProof/>
            <w:webHidden/>
          </w:rPr>
          <w:instrText xml:space="preserve"> PAGEREF _Toc236763602 \h </w:instrText>
        </w:r>
        <w:r>
          <w:rPr>
            <w:noProof/>
            <w:webHidden/>
          </w:rPr>
        </w:r>
        <w:r>
          <w:rPr>
            <w:noProof/>
            <w:webHidden/>
          </w:rPr>
          <w:fldChar w:fldCharType="separate"/>
        </w:r>
        <w:r>
          <w:rPr>
            <w:noProof/>
            <w:webHidden/>
          </w:rPr>
          <w:t>18</w:t>
        </w:r>
        <w:r>
          <w:rPr>
            <w:noProof/>
            <w:webHidden/>
          </w:rPr>
          <w:fldChar w:fldCharType="end"/>
        </w:r>
      </w:hyperlink>
    </w:p>
    <w:p w14:paraId="48E689FA" w14:textId="7CA4305B" w:rsidR="00836D1D" w:rsidRDefault="00836D1D">
      <w:pPr>
        <w:pStyle w:val="10"/>
        <w:rPr>
          <w:rFonts w:asciiTheme="minorHAnsi" w:eastAsiaTheme="minorEastAsia" w:hAnsiTheme="minorHAnsi" w:cstheme="minorBidi"/>
          <w:noProof/>
          <w:sz w:val="24"/>
          <w:szCs w:val="24"/>
          <w14:ligatures w14:val="standardContextual"/>
        </w:rPr>
      </w:pPr>
      <w:hyperlink w:anchor="_Toc236763603" w:history="1">
        <w:r w:rsidRPr="00E25C83">
          <w:rPr>
            <w:rStyle w:val="a4"/>
            <w:noProof/>
          </w:rPr>
          <w:t>《</w:t>
        </w:r>
        <w:r w:rsidRPr="00E25C83">
          <w:rPr>
            <w:rStyle w:val="a4"/>
            <w:noProof/>
          </w:rPr>
          <w:t xml:space="preserve">4. </w:t>
        </w:r>
        <w:r w:rsidRPr="00E25C83">
          <w:rPr>
            <w:rStyle w:val="a4"/>
            <w:noProof/>
          </w:rPr>
          <w:t>攻取耶利哥：咒詛與祝福》</w:t>
        </w:r>
        <w:r>
          <w:rPr>
            <w:noProof/>
            <w:webHidden/>
          </w:rPr>
          <w:tab/>
        </w:r>
        <w:r>
          <w:rPr>
            <w:noProof/>
            <w:webHidden/>
          </w:rPr>
          <w:fldChar w:fldCharType="begin"/>
        </w:r>
        <w:r>
          <w:rPr>
            <w:noProof/>
            <w:webHidden/>
          </w:rPr>
          <w:instrText xml:space="preserve"> PAGEREF _Toc236763603 \h </w:instrText>
        </w:r>
        <w:r>
          <w:rPr>
            <w:noProof/>
            <w:webHidden/>
          </w:rPr>
        </w:r>
        <w:r>
          <w:rPr>
            <w:noProof/>
            <w:webHidden/>
          </w:rPr>
          <w:fldChar w:fldCharType="separate"/>
        </w:r>
        <w:r>
          <w:rPr>
            <w:noProof/>
            <w:webHidden/>
          </w:rPr>
          <w:t>30</w:t>
        </w:r>
        <w:r>
          <w:rPr>
            <w:noProof/>
            <w:webHidden/>
          </w:rPr>
          <w:fldChar w:fldCharType="end"/>
        </w:r>
      </w:hyperlink>
    </w:p>
    <w:p w14:paraId="4F480EFD" w14:textId="4AF6D29B" w:rsidR="00836D1D" w:rsidRDefault="00836D1D">
      <w:pPr>
        <w:pStyle w:val="10"/>
        <w:rPr>
          <w:rFonts w:asciiTheme="minorHAnsi" w:eastAsiaTheme="minorEastAsia" w:hAnsiTheme="minorHAnsi" w:cstheme="minorBidi"/>
          <w:noProof/>
          <w:sz w:val="24"/>
          <w:szCs w:val="24"/>
          <w14:ligatures w14:val="standardContextual"/>
        </w:rPr>
      </w:pPr>
      <w:hyperlink w:anchor="_Toc236763604" w:history="1">
        <w:r w:rsidRPr="00E25C83">
          <w:rPr>
            <w:rStyle w:val="a4"/>
            <w:noProof/>
          </w:rPr>
          <w:t>《</w:t>
        </w:r>
        <w:r w:rsidRPr="00E25C83">
          <w:rPr>
            <w:rStyle w:val="a4"/>
            <w:noProof/>
          </w:rPr>
          <w:t xml:space="preserve">5. </w:t>
        </w:r>
        <w:r w:rsidRPr="00E25C83">
          <w:rPr>
            <w:rStyle w:val="a4"/>
            <w:noProof/>
          </w:rPr>
          <w:t>攻克迦南來得產業》</w:t>
        </w:r>
        <w:r>
          <w:rPr>
            <w:noProof/>
            <w:webHidden/>
          </w:rPr>
          <w:tab/>
        </w:r>
        <w:r>
          <w:rPr>
            <w:noProof/>
            <w:webHidden/>
          </w:rPr>
          <w:fldChar w:fldCharType="begin"/>
        </w:r>
        <w:r>
          <w:rPr>
            <w:noProof/>
            <w:webHidden/>
          </w:rPr>
          <w:instrText xml:space="preserve"> PAGEREF _Toc236763604 \h </w:instrText>
        </w:r>
        <w:r>
          <w:rPr>
            <w:noProof/>
            <w:webHidden/>
          </w:rPr>
        </w:r>
        <w:r>
          <w:rPr>
            <w:noProof/>
            <w:webHidden/>
          </w:rPr>
          <w:fldChar w:fldCharType="separate"/>
        </w:r>
        <w:r>
          <w:rPr>
            <w:noProof/>
            <w:webHidden/>
          </w:rPr>
          <w:t>39</w:t>
        </w:r>
        <w:r>
          <w:rPr>
            <w:noProof/>
            <w:webHidden/>
          </w:rPr>
          <w:fldChar w:fldCharType="end"/>
        </w:r>
      </w:hyperlink>
    </w:p>
    <w:p w14:paraId="1A73F194" w14:textId="1553C578" w:rsidR="00836D1D" w:rsidRDefault="00836D1D">
      <w:pPr>
        <w:pStyle w:val="10"/>
        <w:rPr>
          <w:rFonts w:asciiTheme="minorHAnsi" w:eastAsiaTheme="minorEastAsia" w:hAnsiTheme="minorHAnsi" w:cstheme="minorBidi"/>
          <w:noProof/>
          <w:sz w:val="24"/>
          <w:szCs w:val="24"/>
          <w14:ligatures w14:val="standardContextual"/>
        </w:rPr>
      </w:pPr>
      <w:hyperlink w:anchor="_Toc236763605" w:history="1">
        <w:r w:rsidRPr="00E25C83">
          <w:rPr>
            <w:rStyle w:val="a4"/>
            <w:noProof/>
          </w:rPr>
          <w:t>《</w:t>
        </w:r>
        <w:r w:rsidRPr="00E25C83">
          <w:rPr>
            <w:rStyle w:val="a4"/>
            <w:noProof/>
          </w:rPr>
          <w:t xml:space="preserve">6. </w:t>
        </w:r>
        <w:r w:rsidRPr="00E25C83">
          <w:rPr>
            <w:rStyle w:val="a4"/>
            <w:noProof/>
          </w:rPr>
          <w:t>己生命</w:t>
        </w:r>
        <w:r w:rsidRPr="00E25C83">
          <w:rPr>
            <w:rStyle w:val="a4"/>
            <w:noProof/>
          </w:rPr>
          <w:t>31</w:t>
        </w:r>
        <w:r w:rsidRPr="00E25C83">
          <w:rPr>
            <w:rStyle w:val="a4"/>
            <w:noProof/>
          </w:rPr>
          <w:t>個王》</w:t>
        </w:r>
        <w:r>
          <w:rPr>
            <w:noProof/>
            <w:webHidden/>
          </w:rPr>
          <w:tab/>
        </w:r>
        <w:r>
          <w:rPr>
            <w:noProof/>
            <w:webHidden/>
          </w:rPr>
          <w:fldChar w:fldCharType="begin"/>
        </w:r>
        <w:r>
          <w:rPr>
            <w:noProof/>
            <w:webHidden/>
          </w:rPr>
          <w:instrText xml:space="preserve"> PAGEREF _Toc236763605 \h </w:instrText>
        </w:r>
        <w:r>
          <w:rPr>
            <w:noProof/>
            <w:webHidden/>
          </w:rPr>
        </w:r>
        <w:r>
          <w:rPr>
            <w:noProof/>
            <w:webHidden/>
          </w:rPr>
          <w:fldChar w:fldCharType="separate"/>
        </w:r>
        <w:r>
          <w:rPr>
            <w:noProof/>
            <w:webHidden/>
          </w:rPr>
          <w:t>43</w:t>
        </w:r>
        <w:r>
          <w:rPr>
            <w:noProof/>
            <w:webHidden/>
          </w:rPr>
          <w:fldChar w:fldCharType="end"/>
        </w:r>
      </w:hyperlink>
    </w:p>
    <w:p w14:paraId="6D07834B" w14:textId="19315880" w:rsidR="00836D1D" w:rsidRDefault="00836D1D">
      <w:pPr>
        <w:pStyle w:val="10"/>
        <w:rPr>
          <w:rFonts w:asciiTheme="minorHAnsi" w:eastAsiaTheme="minorEastAsia" w:hAnsiTheme="minorHAnsi" w:cstheme="minorBidi"/>
          <w:noProof/>
          <w:sz w:val="24"/>
          <w:szCs w:val="24"/>
          <w14:ligatures w14:val="standardContextual"/>
        </w:rPr>
      </w:pPr>
      <w:hyperlink w:anchor="_Toc236763606" w:history="1">
        <w:r w:rsidRPr="00E25C83">
          <w:rPr>
            <w:rStyle w:val="a4"/>
            <w:noProof/>
          </w:rPr>
          <w:t>《</w:t>
        </w:r>
        <w:r w:rsidRPr="00E25C83">
          <w:rPr>
            <w:rStyle w:val="a4"/>
            <w:noProof/>
          </w:rPr>
          <w:t xml:space="preserve">7. </w:t>
        </w:r>
        <w:r w:rsidRPr="00E25C83">
          <w:rPr>
            <w:rStyle w:val="a4"/>
            <w:noProof/>
          </w:rPr>
          <w:t>未得之地》</w:t>
        </w:r>
        <w:r>
          <w:rPr>
            <w:noProof/>
            <w:webHidden/>
          </w:rPr>
          <w:tab/>
        </w:r>
        <w:r>
          <w:rPr>
            <w:noProof/>
            <w:webHidden/>
          </w:rPr>
          <w:fldChar w:fldCharType="begin"/>
        </w:r>
        <w:r>
          <w:rPr>
            <w:noProof/>
            <w:webHidden/>
          </w:rPr>
          <w:instrText xml:space="preserve"> PAGEREF _Toc236763606 \h </w:instrText>
        </w:r>
        <w:r>
          <w:rPr>
            <w:noProof/>
            <w:webHidden/>
          </w:rPr>
        </w:r>
        <w:r>
          <w:rPr>
            <w:noProof/>
            <w:webHidden/>
          </w:rPr>
          <w:fldChar w:fldCharType="separate"/>
        </w:r>
        <w:r>
          <w:rPr>
            <w:noProof/>
            <w:webHidden/>
          </w:rPr>
          <w:t>75</w:t>
        </w:r>
        <w:r>
          <w:rPr>
            <w:noProof/>
            <w:webHidden/>
          </w:rPr>
          <w:fldChar w:fldCharType="end"/>
        </w:r>
      </w:hyperlink>
    </w:p>
    <w:p w14:paraId="5444CDDB" w14:textId="12CB707D" w:rsidR="00836D1D" w:rsidRDefault="00836D1D">
      <w:pPr>
        <w:pStyle w:val="10"/>
        <w:rPr>
          <w:rFonts w:asciiTheme="minorHAnsi" w:eastAsiaTheme="minorEastAsia" w:hAnsiTheme="minorHAnsi" w:cstheme="minorBidi"/>
          <w:noProof/>
          <w:sz w:val="24"/>
          <w:szCs w:val="24"/>
          <w14:ligatures w14:val="standardContextual"/>
        </w:rPr>
      </w:pPr>
      <w:hyperlink w:anchor="_Toc236763607" w:history="1">
        <w:r w:rsidRPr="00E25C83">
          <w:rPr>
            <w:rStyle w:val="a4"/>
            <w:noProof/>
          </w:rPr>
          <w:t>《</w:t>
        </w:r>
        <w:r w:rsidRPr="00E25C83">
          <w:rPr>
            <w:rStyle w:val="a4"/>
            <w:noProof/>
          </w:rPr>
          <w:t xml:space="preserve">8. </w:t>
        </w:r>
        <w:r w:rsidRPr="00E25C83">
          <w:rPr>
            <w:rStyle w:val="a4"/>
            <w:noProof/>
          </w:rPr>
          <w:t>為十二支派分地》</w:t>
        </w:r>
        <w:r>
          <w:rPr>
            <w:noProof/>
            <w:webHidden/>
          </w:rPr>
          <w:tab/>
        </w:r>
        <w:r>
          <w:rPr>
            <w:noProof/>
            <w:webHidden/>
          </w:rPr>
          <w:fldChar w:fldCharType="begin"/>
        </w:r>
        <w:r>
          <w:rPr>
            <w:noProof/>
            <w:webHidden/>
          </w:rPr>
          <w:instrText xml:space="preserve"> PAGEREF _Toc236763607 \h </w:instrText>
        </w:r>
        <w:r>
          <w:rPr>
            <w:noProof/>
            <w:webHidden/>
          </w:rPr>
        </w:r>
        <w:r>
          <w:rPr>
            <w:noProof/>
            <w:webHidden/>
          </w:rPr>
          <w:fldChar w:fldCharType="separate"/>
        </w:r>
        <w:r>
          <w:rPr>
            <w:noProof/>
            <w:webHidden/>
          </w:rPr>
          <w:t>81</w:t>
        </w:r>
        <w:r>
          <w:rPr>
            <w:noProof/>
            <w:webHidden/>
          </w:rPr>
          <w:fldChar w:fldCharType="end"/>
        </w:r>
      </w:hyperlink>
    </w:p>
    <w:p w14:paraId="6E9A1CE7" w14:textId="26D3D40C" w:rsidR="00836D1D" w:rsidRDefault="00836D1D">
      <w:pPr>
        <w:pStyle w:val="10"/>
        <w:rPr>
          <w:rFonts w:asciiTheme="minorHAnsi" w:eastAsiaTheme="minorEastAsia" w:hAnsiTheme="minorHAnsi" w:cstheme="minorBidi"/>
          <w:noProof/>
          <w:sz w:val="24"/>
          <w:szCs w:val="24"/>
          <w14:ligatures w14:val="standardContextual"/>
        </w:rPr>
      </w:pPr>
      <w:hyperlink w:anchor="_Toc236763608" w:history="1">
        <w:r w:rsidRPr="00E25C83">
          <w:rPr>
            <w:rStyle w:val="a4"/>
            <w:noProof/>
          </w:rPr>
          <w:t>《</w:t>
        </w:r>
        <w:r w:rsidRPr="00E25C83">
          <w:rPr>
            <w:rStyle w:val="a4"/>
            <w:noProof/>
          </w:rPr>
          <w:t xml:space="preserve">9. </w:t>
        </w:r>
        <w:r w:rsidRPr="00E25C83">
          <w:rPr>
            <w:rStyle w:val="a4"/>
            <w:noProof/>
          </w:rPr>
          <w:t>其他支派分得的產業》</w:t>
        </w:r>
        <w:r>
          <w:rPr>
            <w:noProof/>
            <w:webHidden/>
          </w:rPr>
          <w:tab/>
        </w:r>
        <w:r>
          <w:rPr>
            <w:noProof/>
            <w:webHidden/>
          </w:rPr>
          <w:fldChar w:fldCharType="begin"/>
        </w:r>
        <w:r>
          <w:rPr>
            <w:noProof/>
            <w:webHidden/>
          </w:rPr>
          <w:instrText xml:space="preserve"> PAGEREF _Toc236763608 \h </w:instrText>
        </w:r>
        <w:r>
          <w:rPr>
            <w:noProof/>
            <w:webHidden/>
          </w:rPr>
        </w:r>
        <w:r>
          <w:rPr>
            <w:noProof/>
            <w:webHidden/>
          </w:rPr>
          <w:fldChar w:fldCharType="separate"/>
        </w:r>
        <w:r>
          <w:rPr>
            <w:noProof/>
            <w:webHidden/>
          </w:rPr>
          <w:t>96</w:t>
        </w:r>
        <w:r>
          <w:rPr>
            <w:noProof/>
            <w:webHidden/>
          </w:rPr>
          <w:fldChar w:fldCharType="end"/>
        </w:r>
      </w:hyperlink>
    </w:p>
    <w:p w14:paraId="2953BBA9" w14:textId="26144CE5" w:rsidR="00836D1D" w:rsidRDefault="00836D1D">
      <w:pPr>
        <w:pStyle w:val="10"/>
        <w:rPr>
          <w:rFonts w:asciiTheme="minorHAnsi" w:eastAsiaTheme="minorEastAsia" w:hAnsiTheme="minorHAnsi" w:cstheme="minorBidi"/>
          <w:noProof/>
          <w:sz w:val="24"/>
          <w:szCs w:val="24"/>
          <w14:ligatures w14:val="standardContextual"/>
        </w:rPr>
      </w:pPr>
      <w:hyperlink w:anchor="_Toc236763609" w:history="1">
        <w:r w:rsidRPr="00E25C83">
          <w:rPr>
            <w:rStyle w:val="a4"/>
            <w:noProof/>
          </w:rPr>
          <w:t>《</w:t>
        </w:r>
        <w:r w:rsidRPr="00E25C83">
          <w:rPr>
            <w:rStyle w:val="a4"/>
            <w:noProof/>
          </w:rPr>
          <w:t xml:space="preserve">10. </w:t>
        </w:r>
        <w:r w:rsidRPr="00E25C83">
          <w:rPr>
            <w:rStyle w:val="a4"/>
            <w:noProof/>
          </w:rPr>
          <w:t>得應許之地為業的尾聲、落幕、收場》</w:t>
        </w:r>
        <w:r>
          <w:rPr>
            <w:noProof/>
            <w:webHidden/>
          </w:rPr>
          <w:tab/>
        </w:r>
        <w:r>
          <w:rPr>
            <w:noProof/>
            <w:webHidden/>
          </w:rPr>
          <w:fldChar w:fldCharType="begin"/>
        </w:r>
        <w:r>
          <w:rPr>
            <w:noProof/>
            <w:webHidden/>
          </w:rPr>
          <w:instrText xml:space="preserve"> PAGEREF _Toc236763609 \h </w:instrText>
        </w:r>
        <w:r>
          <w:rPr>
            <w:noProof/>
            <w:webHidden/>
          </w:rPr>
        </w:r>
        <w:r>
          <w:rPr>
            <w:noProof/>
            <w:webHidden/>
          </w:rPr>
          <w:fldChar w:fldCharType="separate"/>
        </w:r>
        <w:r>
          <w:rPr>
            <w:noProof/>
            <w:webHidden/>
          </w:rPr>
          <w:t>108</w:t>
        </w:r>
        <w:r>
          <w:rPr>
            <w:noProof/>
            <w:webHidden/>
          </w:rPr>
          <w:fldChar w:fldCharType="end"/>
        </w:r>
      </w:hyperlink>
    </w:p>
    <w:p w14:paraId="0C53120C" w14:textId="0CE14628" w:rsidR="00836D1D" w:rsidRDefault="00836D1D">
      <w:pPr>
        <w:pStyle w:val="10"/>
        <w:rPr>
          <w:rFonts w:asciiTheme="minorHAnsi" w:eastAsiaTheme="minorEastAsia" w:hAnsiTheme="minorHAnsi" w:cstheme="minorBidi"/>
          <w:noProof/>
          <w:sz w:val="24"/>
          <w:szCs w:val="24"/>
          <w14:ligatures w14:val="standardContextual"/>
        </w:rPr>
      </w:pPr>
      <w:hyperlink w:anchor="_Toc236763610" w:history="1">
        <w:r w:rsidRPr="00E25C83">
          <w:rPr>
            <w:rStyle w:val="a4"/>
            <w:noProof/>
          </w:rPr>
          <w:t>《</w:t>
        </w:r>
        <w:r w:rsidRPr="00E25C83">
          <w:rPr>
            <w:rStyle w:val="a4"/>
            <w:noProof/>
          </w:rPr>
          <w:t xml:space="preserve">11. </w:t>
        </w:r>
        <w:r w:rsidRPr="00E25C83">
          <w:rPr>
            <w:rStyle w:val="a4"/>
            <w:noProof/>
          </w:rPr>
          <w:t>約書亞記末章》</w:t>
        </w:r>
        <w:r>
          <w:rPr>
            <w:noProof/>
            <w:webHidden/>
          </w:rPr>
          <w:tab/>
        </w:r>
        <w:r>
          <w:rPr>
            <w:noProof/>
            <w:webHidden/>
          </w:rPr>
          <w:fldChar w:fldCharType="begin"/>
        </w:r>
        <w:r>
          <w:rPr>
            <w:noProof/>
            <w:webHidden/>
          </w:rPr>
          <w:instrText xml:space="preserve"> PAGEREF _Toc236763610 \h </w:instrText>
        </w:r>
        <w:r>
          <w:rPr>
            <w:noProof/>
            <w:webHidden/>
          </w:rPr>
        </w:r>
        <w:r>
          <w:rPr>
            <w:noProof/>
            <w:webHidden/>
          </w:rPr>
          <w:fldChar w:fldCharType="separate"/>
        </w:r>
        <w:r>
          <w:rPr>
            <w:noProof/>
            <w:webHidden/>
          </w:rPr>
          <w:t>115</w:t>
        </w:r>
        <w:r>
          <w:rPr>
            <w:noProof/>
            <w:webHidden/>
          </w:rPr>
          <w:fldChar w:fldCharType="end"/>
        </w:r>
      </w:hyperlink>
    </w:p>
    <w:p w14:paraId="4F5BFF2D" w14:textId="69E80D0E" w:rsidR="00AB0575" w:rsidRPr="005A3459" w:rsidRDefault="0033638F" w:rsidP="007B4C0A">
      <w:pPr>
        <w:widowControl/>
        <w:spacing w:beforeLines="25" w:before="82" w:line="350" w:lineRule="exact"/>
        <w:sectPr w:rsidR="00AB0575" w:rsidRPr="005A3459" w:rsidSect="00044CEE">
          <w:footerReference w:type="even" r:id="rId8"/>
          <w:footerReference w:type="default" r:id="rId9"/>
          <w:pgSz w:w="8392" w:h="11907" w:code="11"/>
          <w:pgMar w:top="851" w:right="851" w:bottom="794" w:left="851" w:header="454" w:footer="397" w:gutter="0"/>
          <w:cols w:space="425"/>
          <w:titlePg/>
          <w:docGrid w:type="lines" w:linePitch="329"/>
        </w:sectPr>
      </w:pPr>
      <w:r>
        <w:rPr>
          <w:rFonts w:ascii="Monotype Corsiva" w:hAnsi="Monotype Corsiva"/>
          <w:sz w:val="23"/>
          <w:szCs w:val="23"/>
        </w:rPr>
        <w:fldChar w:fldCharType="end"/>
      </w:r>
    </w:p>
    <w:p w14:paraId="5465FBF0" w14:textId="5191EA32" w:rsidR="009A10B2" w:rsidRDefault="00ED044D" w:rsidP="007B4C0A">
      <w:pPr>
        <w:pStyle w:val="af5"/>
      </w:pPr>
      <w:bookmarkStart w:id="0" w:name="_Toc236763599"/>
      <w:r w:rsidRPr="00ED044D">
        <w:lastRenderedPageBreak/>
        <w:t>《前言》</w:t>
      </w:r>
      <w:bookmarkEnd w:id="0"/>
    </w:p>
    <w:p w14:paraId="411D57AD" w14:textId="77777777" w:rsidR="00ED044D" w:rsidRDefault="00ED044D" w:rsidP="007B4C0A">
      <w:pPr>
        <w:pStyle w:val="010120"/>
        <w:ind w:left="283" w:hanging="283"/>
      </w:pPr>
      <w:r>
        <w:rPr>
          <w:rFonts w:hint="eastAsia"/>
        </w:rPr>
        <w:t>【研讀建議與作業】</w:t>
      </w:r>
    </w:p>
    <w:p w14:paraId="1DB96B34" w14:textId="77777777" w:rsidR="00ED044D" w:rsidRDefault="00ED044D" w:rsidP="007B4C0A">
      <w:pPr>
        <w:pStyle w:val="010120"/>
        <w:ind w:left="283" w:hanging="283"/>
      </w:pPr>
      <w:r>
        <w:rPr>
          <w:rFonts w:hint="eastAsia"/>
        </w:rPr>
        <w:t>1.</w:t>
      </w:r>
      <w:r>
        <w:rPr>
          <w:rFonts w:hint="eastAsia"/>
        </w:rPr>
        <w:tab/>
      </w:r>
      <w:r>
        <w:rPr>
          <w:rFonts w:hint="eastAsia"/>
        </w:rPr>
        <w:t>課前請儘量至少讀完一遍《約書亞記》，弄清楚本書背景，為本書作一點分段綱要。</w:t>
      </w:r>
    </w:p>
    <w:p w14:paraId="6D527E2F" w14:textId="77777777" w:rsidR="00ED044D" w:rsidRDefault="00ED044D" w:rsidP="007B4C0A">
      <w:pPr>
        <w:pStyle w:val="010120"/>
        <w:ind w:left="283" w:hanging="283"/>
      </w:pPr>
      <w:r>
        <w:rPr>
          <w:rFonts w:hint="eastAsia"/>
        </w:rPr>
        <w:t>2.</w:t>
      </w:r>
      <w:r>
        <w:rPr>
          <w:rFonts w:hint="eastAsia"/>
        </w:rPr>
        <w:tab/>
      </w:r>
      <w:r>
        <w:rPr>
          <w:rFonts w:hint="eastAsia"/>
        </w:rPr>
        <w:t>課前請儘量讀一遍本講義。</w:t>
      </w:r>
    </w:p>
    <w:p w14:paraId="10BFB82E" w14:textId="77777777" w:rsidR="00ED044D" w:rsidRDefault="00ED044D" w:rsidP="007B4C0A">
      <w:pPr>
        <w:pStyle w:val="010120"/>
        <w:ind w:left="283" w:hanging="283"/>
      </w:pPr>
      <w:r>
        <w:rPr>
          <w:rFonts w:hint="eastAsia"/>
        </w:rPr>
        <w:t>3.</w:t>
      </w:r>
      <w:r>
        <w:rPr>
          <w:rFonts w:hint="eastAsia"/>
        </w:rPr>
        <w:tab/>
      </w:r>
      <w:r>
        <w:rPr>
          <w:rFonts w:hint="eastAsia"/>
        </w:rPr>
        <w:t>每堂課程結束後，建議您參考下面我們所預備的「導讀題目」，再細讀當天講到的經文，若能作點簡單筆記也很好。</w:t>
      </w:r>
    </w:p>
    <w:p w14:paraId="26096DCA" w14:textId="77777777" w:rsidR="00ED044D" w:rsidRDefault="00ED044D" w:rsidP="007B4C0A">
      <w:pPr>
        <w:pStyle w:val="010120"/>
        <w:ind w:left="283" w:hanging="283"/>
      </w:pPr>
      <w:r>
        <w:rPr>
          <w:rFonts w:hint="eastAsia"/>
        </w:rPr>
        <w:t>4.</w:t>
      </w:r>
      <w:r>
        <w:rPr>
          <w:rFonts w:hint="eastAsia"/>
        </w:rPr>
        <w:tab/>
      </w:r>
      <w:r>
        <w:rPr>
          <w:rFonts w:hint="eastAsia"/>
        </w:rPr>
        <w:t>讀的時候，若遇見吸引您注意的人物或事件，就多作一點串讀。儘量記得一些數目、資料等。</w:t>
      </w:r>
    </w:p>
    <w:p w14:paraId="52C5B73F" w14:textId="77777777" w:rsidR="00ED044D" w:rsidRDefault="00ED044D" w:rsidP="007B4C0A">
      <w:pPr>
        <w:pStyle w:val="010120"/>
        <w:ind w:left="283" w:hanging="283"/>
      </w:pPr>
    </w:p>
    <w:p w14:paraId="0613D610" w14:textId="77777777" w:rsidR="00ED044D" w:rsidRDefault="00ED044D" w:rsidP="007B4C0A">
      <w:pPr>
        <w:pStyle w:val="010120"/>
        <w:ind w:left="283" w:hanging="283"/>
      </w:pPr>
      <w:r>
        <w:rPr>
          <w:rFonts w:hint="eastAsia"/>
        </w:rPr>
        <w:t>【約書亞記導讀題目】</w:t>
      </w:r>
    </w:p>
    <w:p w14:paraId="4207E60D" w14:textId="77777777" w:rsidR="00ED044D" w:rsidRDefault="00ED044D" w:rsidP="007B4C0A">
      <w:pPr>
        <w:pStyle w:val="010120"/>
        <w:ind w:left="283" w:hanging="283"/>
      </w:pPr>
      <w:r>
        <w:rPr>
          <w:rFonts w:hint="eastAsia"/>
        </w:rPr>
        <w:t>1.</w:t>
      </w:r>
      <w:r>
        <w:rPr>
          <w:rFonts w:hint="eastAsia"/>
        </w:rPr>
        <w:tab/>
      </w:r>
      <w:r>
        <w:rPr>
          <w:rFonts w:hint="eastAsia"/>
        </w:rPr>
        <w:t>摩西的幫手約書亞，是如何受裝備，而使他能來到今日，成為百姓之領袖的？</w:t>
      </w:r>
    </w:p>
    <w:p w14:paraId="44114A14" w14:textId="77777777" w:rsidR="00ED044D" w:rsidRDefault="00ED044D" w:rsidP="007B4C0A">
      <w:pPr>
        <w:pStyle w:val="010120"/>
        <w:ind w:left="283" w:hanging="283"/>
      </w:pPr>
      <w:r>
        <w:rPr>
          <w:rFonts w:hint="eastAsia"/>
        </w:rPr>
        <w:t>2.</w:t>
      </w:r>
      <w:r>
        <w:rPr>
          <w:rFonts w:hint="eastAsia"/>
        </w:rPr>
        <w:tab/>
      </w:r>
      <w:r>
        <w:rPr>
          <w:rFonts w:hint="eastAsia"/>
        </w:rPr>
        <w:t>前一代偉大的領袖過去後，神要新一代的領袖認識或學習哪些事？</w:t>
      </w:r>
    </w:p>
    <w:p w14:paraId="6653B46F" w14:textId="77777777" w:rsidR="00ED044D" w:rsidRDefault="00ED044D" w:rsidP="007B4C0A">
      <w:pPr>
        <w:pStyle w:val="010120"/>
        <w:ind w:left="283" w:hanging="283"/>
      </w:pPr>
      <w:r>
        <w:rPr>
          <w:rFonts w:hint="eastAsia"/>
        </w:rPr>
        <w:t>3.</w:t>
      </w:r>
      <w:r>
        <w:rPr>
          <w:rFonts w:hint="eastAsia"/>
        </w:rPr>
        <w:tab/>
      </w:r>
      <w:r>
        <w:rPr>
          <w:rFonts w:hint="eastAsia"/>
        </w:rPr>
        <w:t>喇合的故事在當時，以及在救恩的預表上，各佔有何地位、表達了什麼意義？喇合後來的發展如何？</w:t>
      </w:r>
    </w:p>
    <w:p w14:paraId="343DF7FE" w14:textId="77777777" w:rsidR="00ED044D" w:rsidRDefault="00ED044D" w:rsidP="007B4C0A">
      <w:pPr>
        <w:pStyle w:val="010120"/>
        <w:ind w:left="283" w:hanging="283"/>
      </w:pPr>
      <w:r>
        <w:rPr>
          <w:rFonts w:hint="eastAsia"/>
        </w:rPr>
        <w:t>4.</w:t>
      </w:r>
      <w:r>
        <w:rPr>
          <w:rFonts w:hint="eastAsia"/>
        </w:rPr>
        <w:tab/>
      </w:r>
      <w:r>
        <w:rPr>
          <w:rFonts w:hint="eastAsia"/>
        </w:rPr>
        <w:t>百姓是如何過約但河的？其中你讀出哪些屬靈亮光與教訓？為何神沒有讓他們像</w:t>
      </w:r>
      <w:r>
        <w:rPr>
          <w:rFonts w:hint="eastAsia"/>
        </w:rPr>
        <w:t>38</w:t>
      </w:r>
      <w:r>
        <w:rPr>
          <w:rFonts w:hint="eastAsia"/>
        </w:rPr>
        <w:t>年前一樣，從南方進入，不用過河？</w:t>
      </w:r>
    </w:p>
    <w:p w14:paraId="485F93CE" w14:textId="77777777" w:rsidR="00ED044D" w:rsidRDefault="00ED044D" w:rsidP="007B4C0A">
      <w:pPr>
        <w:pStyle w:val="010120"/>
        <w:ind w:left="283" w:hanging="283"/>
      </w:pPr>
      <w:r>
        <w:rPr>
          <w:rFonts w:hint="eastAsia"/>
        </w:rPr>
        <w:t>5.</w:t>
      </w:r>
      <w:r>
        <w:rPr>
          <w:rFonts w:hint="eastAsia"/>
        </w:rPr>
        <w:tab/>
      </w:r>
      <w:r>
        <w:rPr>
          <w:rFonts w:hint="eastAsia"/>
        </w:rPr>
        <w:t>過約但河之後，開始進佔迦南應許之地前，神使他們作了哪些預備？有何作用？</w:t>
      </w:r>
    </w:p>
    <w:p w14:paraId="15B61916" w14:textId="77777777" w:rsidR="00ED044D" w:rsidRDefault="00ED044D" w:rsidP="007B4C0A">
      <w:pPr>
        <w:pStyle w:val="010120"/>
        <w:ind w:left="283" w:hanging="283"/>
      </w:pPr>
      <w:r>
        <w:rPr>
          <w:rFonts w:hint="eastAsia"/>
        </w:rPr>
        <w:lastRenderedPageBreak/>
        <w:t>6.</w:t>
      </w:r>
      <w:r>
        <w:rPr>
          <w:rFonts w:hint="eastAsia"/>
        </w:rPr>
        <w:tab/>
      </w:r>
      <w:r>
        <w:rPr>
          <w:rFonts w:hint="eastAsia"/>
        </w:rPr>
        <w:t>你能詳述耶利哥之役的過程嗎？神為何用這樣的方法使他們打這第一仗？</w:t>
      </w:r>
    </w:p>
    <w:p w14:paraId="05ED0CE7" w14:textId="77777777" w:rsidR="00ED044D" w:rsidRDefault="00ED044D" w:rsidP="007B4C0A">
      <w:pPr>
        <w:pStyle w:val="010120"/>
        <w:ind w:left="283" w:hanging="283"/>
      </w:pPr>
      <w:r>
        <w:rPr>
          <w:rFonts w:hint="eastAsia"/>
        </w:rPr>
        <w:t>7.</w:t>
      </w:r>
      <w:r>
        <w:rPr>
          <w:rFonts w:hint="eastAsia"/>
        </w:rPr>
        <w:tab/>
      </w:r>
      <w:r>
        <w:rPr>
          <w:rFonts w:hint="eastAsia"/>
        </w:rPr>
        <w:t>以色列人為何在艾城與基遍的事上失敗？這裡要教導我們什麼功課？基遍人後來的發展如何？</w:t>
      </w:r>
    </w:p>
    <w:p w14:paraId="7214BE53" w14:textId="77777777" w:rsidR="00ED044D" w:rsidRDefault="00ED044D" w:rsidP="007B4C0A">
      <w:pPr>
        <w:pStyle w:val="010120"/>
        <w:ind w:left="283" w:hanging="283"/>
      </w:pPr>
      <w:r>
        <w:rPr>
          <w:rFonts w:hint="eastAsia"/>
        </w:rPr>
        <w:t>8.</w:t>
      </w:r>
      <w:r>
        <w:rPr>
          <w:rFonts w:hint="eastAsia"/>
        </w:rPr>
        <w:tab/>
      </w:r>
      <w:r>
        <w:rPr>
          <w:rFonts w:hint="eastAsia"/>
        </w:rPr>
        <w:t>你能否在地圖上，畫出約書亞逐步進佔迦南地的戰事路線？這些他們得勝的君王所統治的國家，各自分布在什麼地區？</w:t>
      </w:r>
    </w:p>
    <w:p w14:paraId="20D67023" w14:textId="77777777" w:rsidR="00ED044D" w:rsidRDefault="00ED044D" w:rsidP="007B4C0A">
      <w:pPr>
        <w:pStyle w:val="010120"/>
        <w:ind w:left="283" w:hanging="283"/>
      </w:pPr>
      <w:r>
        <w:rPr>
          <w:rFonts w:hint="eastAsia"/>
        </w:rPr>
        <w:t>9.</w:t>
      </w:r>
      <w:r>
        <w:rPr>
          <w:rFonts w:hint="eastAsia"/>
        </w:rPr>
        <w:tab/>
      </w:r>
      <w:r>
        <w:rPr>
          <w:rFonts w:hint="eastAsia"/>
        </w:rPr>
        <w:t>約書亞給各支派分地，有哪些原則？有哪些教訓？得迦南地為業，有何屬靈含意？</w:t>
      </w:r>
    </w:p>
    <w:p w14:paraId="5D98BD77" w14:textId="77777777" w:rsidR="00ED044D" w:rsidRDefault="00ED044D" w:rsidP="007B4C0A">
      <w:pPr>
        <w:pStyle w:val="010120"/>
        <w:ind w:left="283" w:hanging="283"/>
      </w:pPr>
      <w:r>
        <w:rPr>
          <w:rFonts w:hint="eastAsia"/>
        </w:rPr>
        <w:t>10.</w:t>
      </w:r>
      <w:r>
        <w:rPr>
          <w:rFonts w:hint="eastAsia"/>
        </w:rPr>
        <w:tab/>
      </w:r>
      <w:r>
        <w:rPr>
          <w:rFonts w:hint="eastAsia"/>
        </w:rPr>
        <w:t>你能敘述迦勒的一生嗎？他帶來什麼美好榜樣，又對後世帶來什麼美好影響？</w:t>
      </w:r>
    </w:p>
    <w:p w14:paraId="47A95466" w14:textId="77777777" w:rsidR="00ED044D" w:rsidRDefault="00ED044D" w:rsidP="007B4C0A">
      <w:pPr>
        <w:pStyle w:val="010120"/>
        <w:ind w:left="283" w:hanging="283"/>
      </w:pPr>
      <w:r>
        <w:rPr>
          <w:rFonts w:hint="eastAsia"/>
        </w:rPr>
        <w:t>11.</w:t>
      </w:r>
      <w:r>
        <w:rPr>
          <w:rFonts w:hint="eastAsia"/>
        </w:rPr>
        <w:tab/>
      </w:r>
      <w:r>
        <w:rPr>
          <w:rFonts w:hint="eastAsia"/>
        </w:rPr>
        <w:t>會幕被安置在哪裡？其後來的發展如何？</w:t>
      </w:r>
    </w:p>
    <w:p w14:paraId="4617A28C" w14:textId="77777777" w:rsidR="00ED044D" w:rsidRDefault="00ED044D" w:rsidP="007B4C0A">
      <w:pPr>
        <w:pStyle w:val="010120"/>
        <w:ind w:left="283" w:hanging="283"/>
      </w:pPr>
      <w:r>
        <w:rPr>
          <w:rFonts w:hint="eastAsia"/>
        </w:rPr>
        <w:t>12.</w:t>
      </w:r>
      <w:r>
        <w:rPr>
          <w:rFonts w:hint="eastAsia"/>
        </w:rPr>
        <w:tab/>
      </w:r>
      <w:r>
        <w:rPr>
          <w:rFonts w:hint="eastAsia"/>
        </w:rPr>
        <w:t>二支派半築壇事件，表現出百姓的心是如何的？</w:t>
      </w:r>
    </w:p>
    <w:p w14:paraId="13C3B85E" w14:textId="77777777" w:rsidR="00ED044D" w:rsidRDefault="00ED044D" w:rsidP="007B4C0A">
      <w:pPr>
        <w:pStyle w:val="010120"/>
        <w:ind w:left="283" w:hanging="283"/>
      </w:pPr>
      <w:r>
        <w:rPr>
          <w:rFonts w:hint="eastAsia"/>
        </w:rPr>
        <w:t>13.</w:t>
      </w:r>
      <w:r>
        <w:rPr>
          <w:rFonts w:hint="eastAsia"/>
        </w:rPr>
        <w:tab/>
      </w:r>
      <w:r>
        <w:rPr>
          <w:rFonts w:hint="eastAsia"/>
        </w:rPr>
        <w:t>約書亞末了的話，以及與百姓立約的事，給你什麼教訓或榜樣？</w:t>
      </w:r>
    </w:p>
    <w:p w14:paraId="5684AA04" w14:textId="77777777" w:rsidR="00ED044D" w:rsidRDefault="00ED044D" w:rsidP="007B4C0A">
      <w:pPr>
        <w:pStyle w:val="010120"/>
        <w:ind w:left="283" w:hanging="283"/>
      </w:pPr>
      <w:r>
        <w:rPr>
          <w:rFonts w:hint="eastAsia"/>
        </w:rPr>
        <w:t>14.</w:t>
      </w:r>
      <w:r>
        <w:rPr>
          <w:rFonts w:hint="eastAsia"/>
        </w:rPr>
        <w:tab/>
      </w:r>
      <w:r>
        <w:rPr>
          <w:rFonts w:hint="eastAsia"/>
        </w:rPr>
        <w:t>復習一下這幾個人一生的年日：亞伯拉罕、以撒、雅各、約瑟、摩西、約書亞</w:t>
      </w:r>
    </w:p>
    <w:p w14:paraId="3A7B3A50" w14:textId="77777777" w:rsidR="00ED044D" w:rsidRDefault="00ED044D" w:rsidP="007B4C0A">
      <w:pPr>
        <w:pStyle w:val="010120"/>
        <w:ind w:left="283" w:hanging="283"/>
      </w:pPr>
    </w:p>
    <w:p w14:paraId="2478E741" w14:textId="77777777" w:rsidR="00ED044D" w:rsidRDefault="00ED044D" w:rsidP="007B4C0A">
      <w:pPr>
        <w:pStyle w:val="010120"/>
        <w:ind w:left="283" w:hanging="283"/>
      </w:pPr>
      <w:r>
        <w:rPr>
          <w:rFonts w:hint="eastAsia"/>
        </w:rPr>
        <w:t>【舊約歷史書概要】</w:t>
      </w:r>
    </w:p>
    <w:p w14:paraId="4D4C7A6F" w14:textId="77777777" w:rsidR="00ED044D" w:rsidRDefault="00ED044D" w:rsidP="007B4C0A">
      <w:pPr>
        <w:pStyle w:val="010120"/>
        <w:ind w:left="283" w:hanging="283"/>
      </w:pPr>
      <w:r>
        <w:rPr>
          <w:rFonts w:hint="eastAsia"/>
        </w:rPr>
        <w:t>1.</w:t>
      </w:r>
      <w:r>
        <w:rPr>
          <w:rFonts w:hint="eastAsia"/>
        </w:rPr>
        <w:tab/>
      </w:r>
      <w:r>
        <w:rPr>
          <w:rFonts w:hint="eastAsia"/>
        </w:rPr>
        <w:t>舊約歷史書從約書亞記到以斯帖記，共有十二卷。記述的時期，從摩西去世，約書亞領百姓進應許之地，約在主前</w:t>
      </w:r>
      <w:r>
        <w:rPr>
          <w:rFonts w:hint="eastAsia"/>
        </w:rPr>
        <w:t>1450</w:t>
      </w:r>
      <w:r>
        <w:rPr>
          <w:rFonts w:hint="eastAsia"/>
        </w:rPr>
        <w:t>年，直到被擄歸回時期，波斯帝國年間，約在主前</w:t>
      </w:r>
      <w:r>
        <w:rPr>
          <w:rFonts w:hint="eastAsia"/>
        </w:rPr>
        <w:t>450</w:t>
      </w:r>
      <w:r>
        <w:rPr>
          <w:rFonts w:hint="eastAsia"/>
        </w:rPr>
        <w:t>年左右，共約一千年。</w:t>
      </w:r>
    </w:p>
    <w:p w14:paraId="0A01DBA7" w14:textId="77777777" w:rsidR="00ED044D" w:rsidRDefault="00ED044D" w:rsidP="007B4C0A">
      <w:pPr>
        <w:pStyle w:val="010120"/>
        <w:ind w:left="283" w:hanging="283"/>
      </w:pPr>
      <w:r>
        <w:rPr>
          <w:rFonts w:hint="eastAsia"/>
        </w:rPr>
        <w:lastRenderedPageBreak/>
        <w:t>2.</w:t>
      </w:r>
      <w:r>
        <w:rPr>
          <w:rFonts w:hint="eastAsia"/>
        </w:rPr>
        <w:tab/>
      </w:r>
      <w:r>
        <w:rPr>
          <w:rFonts w:hint="eastAsia"/>
        </w:rPr>
        <w:t>其中路得記是發生在士師時期的感人故事，可以說是士師記的附篇。</w:t>
      </w:r>
    </w:p>
    <w:p w14:paraId="04545BA8" w14:textId="77777777" w:rsidR="00ED044D" w:rsidRDefault="00ED044D" w:rsidP="007B4C0A">
      <w:pPr>
        <w:pStyle w:val="010120"/>
        <w:ind w:left="283" w:hanging="283"/>
      </w:pPr>
      <w:r>
        <w:rPr>
          <w:rFonts w:hint="eastAsia"/>
        </w:rPr>
        <w:t>3.</w:t>
      </w:r>
      <w:r>
        <w:rPr>
          <w:rFonts w:hint="eastAsia"/>
        </w:rPr>
        <w:tab/>
      </w:r>
      <w:r>
        <w:rPr>
          <w:rFonts w:hint="eastAsia"/>
        </w:rPr>
        <w:t>撒母耳記原來不分上下，是從士師以利時代，神興起先知撒母耳開始記述，經過以色列第一任君王掃羅，直記到大衛王晚年，共約</w:t>
      </w:r>
      <w:r>
        <w:rPr>
          <w:rFonts w:hint="eastAsia"/>
        </w:rPr>
        <w:t>100~150</w:t>
      </w:r>
      <w:r>
        <w:rPr>
          <w:rFonts w:hint="eastAsia"/>
        </w:rPr>
        <w:t>年的故事。撒母耳記可能主要是先知撒母耳和先知拿單等人所記。</w:t>
      </w:r>
    </w:p>
    <w:p w14:paraId="334CE22C" w14:textId="77777777" w:rsidR="00ED044D" w:rsidRDefault="00ED044D" w:rsidP="007B4C0A">
      <w:pPr>
        <w:pStyle w:val="010120"/>
        <w:ind w:left="283" w:hanging="283"/>
      </w:pPr>
      <w:r>
        <w:rPr>
          <w:rFonts w:hint="eastAsia"/>
        </w:rPr>
        <w:t>4.</w:t>
      </w:r>
      <w:r>
        <w:rPr>
          <w:rFonts w:hint="eastAsia"/>
        </w:rPr>
        <w:tab/>
      </w:r>
      <w:r>
        <w:rPr>
          <w:rFonts w:hint="eastAsia"/>
        </w:rPr>
        <w:t>列王紀原來也不分上下，是緊接著撒母耳記，記述大衛晚年將國位傳給所羅門，所羅門死後國度分裂為北國以色列與南國猶大；列王紀記述南北兩國的歷史，直到北國於</w:t>
      </w:r>
      <w:r>
        <w:rPr>
          <w:rFonts w:hint="eastAsia"/>
        </w:rPr>
        <w:t>721 BC</w:t>
      </w:r>
      <w:r>
        <w:rPr>
          <w:rFonts w:hint="eastAsia"/>
        </w:rPr>
        <w:t>左右亡於亞述，猶大又獨存了一百年左右，於</w:t>
      </w:r>
      <w:r>
        <w:rPr>
          <w:rFonts w:hint="eastAsia"/>
        </w:rPr>
        <w:t>587BC</w:t>
      </w:r>
      <w:r>
        <w:rPr>
          <w:rFonts w:hint="eastAsia"/>
        </w:rPr>
        <w:t>亡於巴比倫。共約</w:t>
      </w:r>
      <w:r>
        <w:rPr>
          <w:rFonts w:hint="eastAsia"/>
        </w:rPr>
        <w:t>300~350</w:t>
      </w:r>
      <w:r>
        <w:rPr>
          <w:rFonts w:hint="eastAsia"/>
        </w:rPr>
        <w:t>年的故事。列王紀可能主要是各時代一些先知所記，很可能是由先知耶利米編纂而成。</w:t>
      </w:r>
    </w:p>
    <w:p w14:paraId="278D76EC" w14:textId="77777777" w:rsidR="00ED044D" w:rsidRDefault="00ED044D" w:rsidP="007B4C0A">
      <w:pPr>
        <w:pStyle w:val="010120"/>
        <w:ind w:left="283" w:hanging="283"/>
      </w:pPr>
      <w:r>
        <w:rPr>
          <w:rFonts w:hint="eastAsia"/>
        </w:rPr>
        <w:t>5.</w:t>
      </w:r>
      <w:r>
        <w:rPr>
          <w:rFonts w:hint="eastAsia"/>
        </w:rPr>
        <w:tab/>
      </w:r>
      <w:r>
        <w:rPr>
          <w:rFonts w:hint="eastAsia"/>
        </w:rPr>
        <w:t>歷代志原來也不分上下，一般相信是歸回時期的文士以斯拉，根據一些資料文獻編寫的，目的是要勉勵歸回之人。其記述先以一大段家譜開始，然後從掃羅死記起，直到大衛、所羅門、以及分裂王國之後的君王時期歷史。但主要是記述南國猶大，也就是大衛王朝的故事。</w:t>
      </w:r>
    </w:p>
    <w:p w14:paraId="7917F367" w14:textId="77777777" w:rsidR="00ED044D" w:rsidRDefault="00ED044D" w:rsidP="007B4C0A">
      <w:pPr>
        <w:pStyle w:val="010120"/>
        <w:ind w:left="283" w:hanging="283"/>
      </w:pPr>
      <w:r>
        <w:rPr>
          <w:rFonts w:hint="eastAsia"/>
        </w:rPr>
        <w:t>6.</w:t>
      </w:r>
      <w:r>
        <w:rPr>
          <w:rFonts w:hint="eastAsia"/>
        </w:rPr>
        <w:tab/>
      </w:r>
      <w:r>
        <w:rPr>
          <w:rFonts w:hint="eastAsia"/>
        </w:rPr>
        <w:t>以斯拉記與尼希米記是歸回時期，包括省長所羅巴伯與大祭司耶書亞、文士以斯拉、與波斯王酒政後來作猶大省長的尼希米的故事。以斯帖記則是歸回時期仇敵想要滅絕神選民，卻因一些忠心選民的站住而使百姓得救的故事。</w:t>
      </w:r>
    </w:p>
    <w:p w14:paraId="26E1B50C" w14:textId="77777777" w:rsidR="00ED044D" w:rsidRDefault="00ED044D" w:rsidP="007B4C0A">
      <w:pPr>
        <w:pStyle w:val="010120"/>
        <w:ind w:left="283" w:hanging="283"/>
      </w:pPr>
      <w:r>
        <w:rPr>
          <w:rFonts w:hint="eastAsia"/>
        </w:rPr>
        <w:t>7.</w:t>
      </w:r>
      <w:r>
        <w:rPr>
          <w:rFonts w:hint="eastAsia"/>
        </w:rPr>
        <w:tab/>
      </w:r>
      <w:r>
        <w:rPr>
          <w:rFonts w:hint="eastAsia"/>
        </w:rPr>
        <w:t>猶太拉比將約書亞記、士師記、撒母耳記、與列王紀列名為「前先知書」，表明這幾卷書不只是歷史記述，也具</w:t>
      </w:r>
      <w:r>
        <w:rPr>
          <w:rFonts w:hint="eastAsia"/>
        </w:rPr>
        <w:lastRenderedPageBreak/>
        <w:t>有先知性信息。所以讀這些歷史書，應當留意其中包含的神與人之間的相對待，以及屬靈的教訓。</w:t>
      </w:r>
    </w:p>
    <w:p w14:paraId="3BEB664D" w14:textId="77777777" w:rsidR="00ED044D" w:rsidRDefault="00ED044D" w:rsidP="007B4C0A">
      <w:pPr>
        <w:pStyle w:val="010120"/>
        <w:ind w:left="283" w:hanging="283"/>
      </w:pPr>
      <w:r>
        <w:rPr>
          <w:rFonts w:hint="eastAsia"/>
        </w:rPr>
        <w:t>8.</w:t>
      </w:r>
      <w:r>
        <w:rPr>
          <w:rFonts w:hint="eastAsia"/>
        </w:rPr>
        <w:tab/>
      </w:r>
      <w:r>
        <w:rPr>
          <w:rFonts w:hint="eastAsia"/>
        </w:rPr>
        <w:t>讀歷史書也應不時留意相關時期先知的信息，也就是聖經中的大小先知書。先知書讓我們看見這些歷史記載，背後神與人的關係；歷史書則給了我們先知書信息的時代背景，幫助我們容易明白先知書的信息。</w:t>
      </w:r>
    </w:p>
    <w:p w14:paraId="7F99443A" w14:textId="77777777" w:rsidR="00ED044D" w:rsidRDefault="00ED044D" w:rsidP="007B4C0A">
      <w:pPr>
        <w:pStyle w:val="010120"/>
        <w:ind w:left="283" w:hanging="283"/>
      </w:pPr>
      <w:r>
        <w:rPr>
          <w:rFonts w:hint="eastAsia"/>
        </w:rPr>
        <w:t>9.</w:t>
      </w:r>
      <w:r>
        <w:rPr>
          <w:rFonts w:hint="eastAsia"/>
        </w:rPr>
        <w:tab/>
      </w:r>
      <w:r>
        <w:rPr>
          <w:rFonts w:hint="eastAsia"/>
        </w:rPr>
        <w:t>舊約歷史書所包含的年代，可以分為下列時期：得迦南地為業、士師時期（約</w:t>
      </w:r>
      <w:r>
        <w:rPr>
          <w:rFonts w:hint="eastAsia"/>
        </w:rPr>
        <w:t>450</w:t>
      </w:r>
      <w:r>
        <w:rPr>
          <w:rFonts w:hint="eastAsia"/>
        </w:rPr>
        <w:t>年）、聯合王國（約</w:t>
      </w:r>
      <w:r>
        <w:rPr>
          <w:rFonts w:hint="eastAsia"/>
        </w:rPr>
        <w:t>120</w:t>
      </w:r>
      <w:r>
        <w:rPr>
          <w:rFonts w:hint="eastAsia"/>
        </w:rPr>
        <w:t>年）、分裂王國（約</w:t>
      </w:r>
      <w:r>
        <w:rPr>
          <w:rFonts w:hint="eastAsia"/>
        </w:rPr>
        <w:t>200</w:t>
      </w:r>
      <w:r>
        <w:rPr>
          <w:rFonts w:hint="eastAsia"/>
        </w:rPr>
        <w:t>年）、猶大獨存（約</w:t>
      </w:r>
      <w:r>
        <w:rPr>
          <w:rFonts w:hint="eastAsia"/>
        </w:rPr>
        <w:t>130</w:t>
      </w:r>
      <w:r>
        <w:rPr>
          <w:rFonts w:hint="eastAsia"/>
        </w:rPr>
        <w:t>年）、被擄時期（</w:t>
      </w:r>
      <w:r>
        <w:rPr>
          <w:rFonts w:hint="eastAsia"/>
        </w:rPr>
        <w:t>70</w:t>
      </w:r>
      <w:r>
        <w:rPr>
          <w:rFonts w:hint="eastAsia"/>
        </w:rPr>
        <w:t>年）、歸回時期（約</w:t>
      </w:r>
      <w:r>
        <w:rPr>
          <w:rFonts w:hint="eastAsia"/>
        </w:rPr>
        <w:t>400</w:t>
      </w:r>
      <w:r>
        <w:rPr>
          <w:rFonts w:hint="eastAsia"/>
        </w:rPr>
        <w:t>年，直到基督來到）。</w:t>
      </w:r>
    </w:p>
    <w:p w14:paraId="35DB552A" w14:textId="77777777" w:rsidR="00ED044D" w:rsidRDefault="00ED044D" w:rsidP="007B4C0A">
      <w:pPr>
        <w:pStyle w:val="010120"/>
        <w:ind w:left="283" w:hanging="283"/>
      </w:pPr>
      <w:r>
        <w:rPr>
          <w:rFonts w:hint="eastAsia"/>
        </w:rPr>
        <w:t>10.</w:t>
      </w:r>
      <w:r>
        <w:rPr>
          <w:rFonts w:hint="eastAsia"/>
        </w:rPr>
        <w:tab/>
      </w:r>
      <w:r>
        <w:rPr>
          <w:rFonts w:hint="eastAsia"/>
        </w:rPr>
        <w:t>要讀好舊約歷史書，最好能熟悉兩河流域，以及迦南地的地圖。</w:t>
      </w:r>
    </w:p>
    <w:p w14:paraId="3A5EFBE8" w14:textId="77777777" w:rsidR="00ED044D" w:rsidRDefault="00ED044D" w:rsidP="007B4C0A">
      <w:pPr>
        <w:pStyle w:val="010120"/>
        <w:ind w:left="283" w:hanging="283"/>
      </w:pPr>
    </w:p>
    <w:p w14:paraId="68F2D057" w14:textId="77777777" w:rsidR="00ED044D" w:rsidRDefault="00ED044D" w:rsidP="007B4C0A">
      <w:pPr>
        <w:pStyle w:val="af5"/>
      </w:pPr>
      <w:bookmarkStart w:id="1" w:name="_Toc236763600"/>
      <w:r>
        <w:rPr>
          <w:rFonts w:hint="eastAsia"/>
        </w:rPr>
        <w:lastRenderedPageBreak/>
        <w:t>《1. 摩西幫手約書亞》</w:t>
      </w:r>
      <w:bookmarkEnd w:id="1"/>
    </w:p>
    <w:p w14:paraId="462F8A5F" w14:textId="77777777" w:rsidR="00ED044D" w:rsidRDefault="00ED044D" w:rsidP="007B4C0A">
      <w:pPr>
        <w:pStyle w:val="010120"/>
        <w:ind w:left="283" w:hanging="283"/>
      </w:pPr>
      <w:r>
        <w:rPr>
          <w:rFonts w:hint="eastAsia"/>
        </w:rPr>
        <w:t>一．傳承（書</w:t>
      </w:r>
      <w:r>
        <w:rPr>
          <w:rFonts w:hint="eastAsia"/>
        </w:rPr>
        <w:t>1:1~9</w:t>
      </w:r>
      <w:r>
        <w:rPr>
          <w:rFonts w:hint="eastAsia"/>
        </w:rPr>
        <w:t>）</w:t>
      </w:r>
    </w:p>
    <w:p w14:paraId="28DC4684" w14:textId="77777777" w:rsidR="00ED044D" w:rsidRDefault="00ED044D" w:rsidP="007B4C0A">
      <w:pPr>
        <w:pStyle w:val="010120"/>
        <w:ind w:left="283" w:hanging="283"/>
      </w:pPr>
      <w:r>
        <w:rPr>
          <w:rFonts w:hint="eastAsia"/>
        </w:rPr>
        <w:t>1.</w:t>
      </w:r>
      <w:r>
        <w:rPr>
          <w:rFonts w:hint="eastAsia"/>
        </w:rPr>
        <w:tab/>
      </w:r>
      <w:r>
        <w:rPr>
          <w:rFonts w:hint="eastAsia"/>
        </w:rPr>
        <w:t>約書亞接續摩西成為以色列人的領袖，那是非常困難的事，因為摩西可能是以色列歷史上最偉大的領袖了。他一生非常精彩，前</w:t>
      </w:r>
      <w:r>
        <w:rPr>
          <w:rFonts w:hint="eastAsia"/>
        </w:rPr>
        <w:t>40</w:t>
      </w:r>
      <w:r>
        <w:rPr>
          <w:rFonts w:hint="eastAsia"/>
        </w:rPr>
        <w:t>年在埃及作王子，中間</w:t>
      </w:r>
      <w:r>
        <w:rPr>
          <w:rFonts w:hint="eastAsia"/>
        </w:rPr>
        <w:t>40</w:t>
      </w:r>
      <w:r>
        <w:rPr>
          <w:rFonts w:hint="eastAsia"/>
        </w:rPr>
        <w:t>年成為牧羊人過平凡而辛苦的生活，然後有個奇妙的經歷（荊棘火燄）。</w:t>
      </w:r>
    </w:p>
    <w:p w14:paraId="2589EDED" w14:textId="77777777" w:rsidR="00ED044D" w:rsidRDefault="00ED044D" w:rsidP="007B4C0A">
      <w:pPr>
        <w:pStyle w:val="010120"/>
        <w:ind w:left="283" w:hanging="283"/>
      </w:pPr>
      <w:r>
        <w:rPr>
          <w:rFonts w:hint="eastAsia"/>
        </w:rPr>
        <w:t>2.</w:t>
      </w:r>
      <w:r>
        <w:rPr>
          <w:rFonts w:hint="eastAsia"/>
        </w:rPr>
        <w:tab/>
      </w:r>
      <w:r>
        <w:rPr>
          <w:rFonts w:hint="eastAsia"/>
        </w:rPr>
        <w:t>後</w:t>
      </w:r>
      <w:r>
        <w:rPr>
          <w:rFonts w:hint="eastAsia"/>
        </w:rPr>
        <w:t>40</w:t>
      </w:r>
      <w:r>
        <w:rPr>
          <w:rFonts w:hint="eastAsia"/>
        </w:rPr>
        <w:t>年神任命他率領可能超過一百萬的以色列人，脫離埃及法老的權勢。出埃及的故事那麼精彩，神怎樣以十災敗壞埃及，直到法老釋放以色列人離開，紅海如何分開，光是近代就有好些精彩的影片據此拍攝。在曠野</w:t>
      </w:r>
      <w:r>
        <w:rPr>
          <w:rFonts w:hint="eastAsia"/>
        </w:rPr>
        <w:t>40</w:t>
      </w:r>
      <w:r>
        <w:rPr>
          <w:rFonts w:hint="eastAsia"/>
        </w:rPr>
        <w:t>年，神藉摩西仍不斷行出又大又奇的神蹟，更在西乃山親自在石版上刻出十誡，傳給百姓。這樣一位領袖，你要接續他的工作真是不容易啊！人家很快會說：「摩西是怎麼做的！」</w:t>
      </w:r>
    </w:p>
    <w:p w14:paraId="37796AE0" w14:textId="77777777" w:rsidR="00ED044D" w:rsidRDefault="00ED044D" w:rsidP="007B4C0A">
      <w:pPr>
        <w:pStyle w:val="010120"/>
        <w:ind w:left="283" w:hanging="283"/>
      </w:pPr>
      <w:r>
        <w:rPr>
          <w:rFonts w:hint="eastAsia"/>
        </w:rPr>
        <w:t>3.</w:t>
      </w:r>
      <w:r>
        <w:rPr>
          <w:rFonts w:hint="eastAsia"/>
        </w:rPr>
        <w:tab/>
      </w:r>
      <w:r>
        <w:rPr>
          <w:rFonts w:hint="eastAsia"/>
        </w:rPr>
        <w:t>如果你有一個傑出的父親，或是哥哥，你可能會蠻辛苦的。林肯的大兒子</w:t>
      </w:r>
      <w:r>
        <w:rPr>
          <w:rFonts w:hint="eastAsia"/>
        </w:rPr>
        <w:t>Robert</w:t>
      </w:r>
      <w:r>
        <w:rPr>
          <w:rFonts w:hint="eastAsia"/>
        </w:rPr>
        <w:t>就是如此，但後來他走出自己的路來。他</w:t>
      </w:r>
      <w:r>
        <w:rPr>
          <w:rFonts w:hint="eastAsia"/>
        </w:rPr>
        <w:t>82</w:t>
      </w:r>
      <w:r>
        <w:rPr>
          <w:rFonts w:hint="eastAsia"/>
        </w:rPr>
        <w:t>歲去世時他的妻子決定讓他葬於阿靈頓公墓（他參加過內戰，作過</w:t>
      </w:r>
      <w:r>
        <w:rPr>
          <w:rFonts w:hint="eastAsia"/>
        </w:rPr>
        <w:t>Secretary of War</w:t>
      </w:r>
      <w:r>
        <w:rPr>
          <w:rFonts w:hint="eastAsia"/>
        </w:rPr>
        <w:t>），而非林肯墓園。</w:t>
      </w:r>
    </w:p>
    <w:p w14:paraId="4805DBAE" w14:textId="77777777" w:rsidR="00ED044D" w:rsidRDefault="00ED044D" w:rsidP="007B4C0A">
      <w:pPr>
        <w:pStyle w:val="010120"/>
        <w:ind w:left="283" w:hanging="283"/>
      </w:pPr>
      <w:r>
        <w:rPr>
          <w:rFonts w:hint="eastAsia"/>
        </w:rPr>
        <w:t>4.</w:t>
      </w:r>
      <w:r>
        <w:rPr>
          <w:rFonts w:hint="eastAsia"/>
        </w:rPr>
        <w:tab/>
      </w:r>
      <w:r>
        <w:rPr>
          <w:rFonts w:hint="eastAsia"/>
        </w:rPr>
        <w:t>我們也有一位被主重用的領袖榮教士，她一生也很精彩，特別是在台灣的</w:t>
      </w:r>
      <w:r>
        <w:rPr>
          <w:rFonts w:hint="eastAsia"/>
        </w:rPr>
        <w:t>32</w:t>
      </w:r>
      <w:r>
        <w:rPr>
          <w:rFonts w:hint="eastAsia"/>
        </w:rPr>
        <w:t>年，成為將台灣帶進五旬節經歷的先鋒人物之一。她的追思禮拜有上千人來參加。當她於</w:t>
      </w:r>
      <w:r>
        <w:rPr>
          <w:rFonts w:hint="eastAsia"/>
        </w:rPr>
        <w:t>1986</w:t>
      </w:r>
      <w:r>
        <w:rPr>
          <w:rFonts w:hint="eastAsia"/>
        </w:rPr>
        <w:t>年去世時，有不少人都開始要看我們這些同工會怎樣。我們從榮教士所領受的能不能持守下去？這事工會不會在我們手中敗落？今天我想我們各地同工都跟隨主，</w:t>
      </w:r>
      <w:r>
        <w:rPr>
          <w:rFonts w:hint="eastAsia"/>
        </w:rPr>
        <w:lastRenderedPageBreak/>
        <w:t>逐漸走出自己的道路來。我們不一定要跟榮教士作法一樣，但必須真實的跟隨主。</w:t>
      </w:r>
    </w:p>
    <w:p w14:paraId="23C986EB" w14:textId="77777777" w:rsidR="00ED044D" w:rsidRDefault="00ED044D" w:rsidP="007B4C0A">
      <w:pPr>
        <w:pStyle w:val="010120"/>
        <w:ind w:left="283" w:hanging="283"/>
      </w:pPr>
    </w:p>
    <w:p w14:paraId="05499DA5" w14:textId="77777777" w:rsidR="00ED044D" w:rsidRDefault="00ED044D" w:rsidP="007B4C0A">
      <w:pPr>
        <w:pStyle w:val="010120"/>
        <w:ind w:left="283" w:hanging="283"/>
      </w:pPr>
      <w:r>
        <w:rPr>
          <w:rFonts w:hint="eastAsia"/>
        </w:rPr>
        <w:t>二．必照樣與你同在</w:t>
      </w:r>
    </w:p>
    <w:p w14:paraId="74318639" w14:textId="77777777" w:rsidR="00ED044D" w:rsidRDefault="00ED044D" w:rsidP="007B4C0A">
      <w:pPr>
        <w:pStyle w:val="010120"/>
        <w:ind w:left="283" w:hanging="283"/>
      </w:pPr>
      <w:r>
        <w:rPr>
          <w:rFonts w:hint="eastAsia"/>
        </w:rPr>
        <w:t>1.</w:t>
      </w:r>
      <w:r>
        <w:rPr>
          <w:rFonts w:hint="eastAsia"/>
        </w:rPr>
        <w:tab/>
      </w:r>
      <w:r>
        <w:rPr>
          <w:rFonts w:hint="eastAsia"/>
        </w:rPr>
        <w:t>現在偉大的摩西死了，約書亞怎樣走下去呢？他不是坐下來計劃，也不是去找出摩西的講章、策略、日記，他乃是來到神面前。然後他聽見神的聲音，他親自從神領受了託付與應許。他的工作將不同於摩西的，作法也不都相同。</w:t>
      </w:r>
    </w:p>
    <w:p w14:paraId="2AF73D42" w14:textId="77777777" w:rsidR="00ED044D" w:rsidRDefault="00ED044D" w:rsidP="007B4C0A">
      <w:pPr>
        <w:pStyle w:val="010120"/>
        <w:ind w:left="283" w:hanging="283"/>
      </w:pPr>
      <w:r>
        <w:rPr>
          <w:rFonts w:hint="eastAsia"/>
        </w:rPr>
        <w:t>2.</w:t>
      </w:r>
      <w:r>
        <w:rPr>
          <w:rFonts w:hint="eastAsia"/>
        </w:rPr>
        <w:tab/>
      </w:r>
      <w:r>
        <w:rPr>
          <w:rFonts w:hint="eastAsia"/>
        </w:rPr>
        <w:t>帶領百姓進迦南地（應許之地）原來是託付給摩西的，但因百姓在曠野失敗，現在責任落在約書亞身上。可是作法不同了，摩西本來將百姓帶到應許之地南端，要從加低斯巴尼亞進去，現在神要約書亞從迦南地東邊，過約但河進去。</w:t>
      </w:r>
    </w:p>
    <w:p w14:paraId="69F5CCE3" w14:textId="77777777" w:rsidR="00ED044D" w:rsidRDefault="00ED044D" w:rsidP="007B4C0A">
      <w:pPr>
        <w:pStyle w:val="010120"/>
        <w:ind w:left="283" w:hanging="283"/>
      </w:pPr>
      <w:r>
        <w:rPr>
          <w:rFonts w:hint="eastAsia"/>
        </w:rPr>
        <w:t>3.</w:t>
      </w:r>
      <w:r>
        <w:rPr>
          <w:rFonts w:hint="eastAsia"/>
        </w:rPr>
        <w:tab/>
      </w:r>
      <w:r>
        <w:rPr>
          <w:rFonts w:hint="eastAsia"/>
        </w:rPr>
        <w:t>他沒有因循摩西的作法，因為他有神親自的引領。而且神要他作的更不容易。約書亞勇敢地順服，至終看見神奇妙作為，使約但河水乾了，如同當年紅海分開一般。摩西委任他作接班人所得的尊榮只是幾分（參民</w:t>
      </w:r>
      <w:r>
        <w:rPr>
          <w:rFonts w:hint="eastAsia"/>
        </w:rPr>
        <w:t>27:15~20</w:t>
      </w:r>
      <w:r>
        <w:rPr>
          <w:rFonts w:hint="eastAsia"/>
        </w:rPr>
        <w:t>），經歷這神蹟之後，「在他平生的日子，百姓敬畏他，像從前敬畏摩西一樣。」（書</w:t>
      </w:r>
      <w:r>
        <w:rPr>
          <w:rFonts w:hint="eastAsia"/>
        </w:rPr>
        <w:t>4:14</w:t>
      </w:r>
      <w:r>
        <w:rPr>
          <w:rFonts w:hint="eastAsia"/>
        </w:rPr>
        <w:t>）</w:t>
      </w:r>
    </w:p>
    <w:p w14:paraId="15C21E59" w14:textId="77777777" w:rsidR="00ED044D" w:rsidRDefault="00ED044D" w:rsidP="007B4C0A">
      <w:pPr>
        <w:pStyle w:val="010120"/>
        <w:ind w:left="283" w:hanging="283"/>
      </w:pPr>
      <w:r>
        <w:rPr>
          <w:rFonts w:hint="eastAsia"/>
        </w:rPr>
        <w:t>4.</w:t>
      </w:r>
      <w:r>
        <w:rPr>
          <w:rFonts w:hint="eastAsia"/>
        </w:rPr>
        <w:tab/>
      </w:r>
      <w:r>
        <w:rPr>
          <w:rFonts w:hint="eastAsia"/>
        </w:rPr>
        <w:t>神給約書亞兩件事，是他能傳承摩西又走出自己的路之秘訣：第一，神說：「我怎樣與摩西同在，也必照樣與你同在。」你從摩西、從傳神之道給你的人所領受的，有沒有使你被帶進神的同在中？如果有，你會在摩西在的時候跟隨他，注意他，從他學習許多事；但當摩西死了，</w:t>
      </w:r>
      <w:r>
        <w:rPr>
          <w:rFonts w:hint="eastAsia"/>
        </w:rPr>
        <w:lastRenderedPageBreak/>
        <w:t>你不會前途茫茫，不會萬念俱灰，不會只是一直懷念他。你會從他的喪禮中起來，望著主，走前面的路程。</w:t>
      </w:r>
    </w:p>
    <w:p w14:paraId="5312F5CD" w14:textId="77777777" w:rsidR="00ED044D" w:rsidRDefault="00ED044D" w:rsidP="007B4C0A">
      <w:pPr>
        <w:pStyle w:val="010120"/>
        <w:ind w:left="283" w:hanging="283"/>
      </w:pPr>
      <w:r>
        <w:rPr>
          <w:rFonts w:hint="eastAsia"/>
        </w:rPr>
        <w:t>5.</w:t>
      </w:r>
      <w:r>
        <w:rPr>
          <w:rFonts w:hint="eastAsia"/>
        </w:rPr>
        <w:tab/>
      </w:r>
      <w:r>
        <w:rPr>
          <w:rFonts w:hint="eastAsia"/>
        </w:rPr>
        <w:t>第二，神吩咐約書亞不可讓神的道離開他的心與口，要誦讀、晝夜思想、謹守遵行。你所領受的若只是人的傳承，而不是自己從神的話找到道路、真理與生命，找到主自己與祂的法則，你將不能在你的世代中走下去，而服事你的世代。世界變遷，時代改變，教會的形態也不再一樣，惟有神的道安定在天。如果有一天我們不在了，希望接續我們的人不要常說曹力中劉秀慧說什麼，要提到聖經說什麼。</w:t>
      </w:r>
    </w:p>
    <w:p w14:paraId="196C9F87" w14:textId="77777777" w:rsidR="00ED044D" w:rsidRDefault="00ED044D" w:rsidP="007B4C0A">
      <w:pPr>
        <w:pStyle w:val="010120"/>
        <w:ind w:left="283" w:hanging="283"/>
      </w:pPr>
    </w:p>
    <w:p w14:paraId="7730C0A7" w14:textId="77777777" w:rsidR="00ED044D" w:rsidRDefault="00ED044D" w:rsidP="007B4C0A">
      <w:pPr>
        <w:pStyle w:val="010120"/>
        <w:ind w:left="283" w:hanging="283"/>
      </w:pPr>
      <w:r>
        <w:rPr>
          <w:rFonts w:hint="eastAsia"/>
        </w:rPr>
        <w:t>三．摩西的幫手</w:t>
      </w:r>
    </w:p>
    <w:p w14:paraId="245BB2DE" w14:textId="77777777" w:rsidR="00ED044D" w:rsidRDefault="00ED044D" w:rsidP="007B4C0A">
      <w:pPr>
        <w:pStyle w:val="010120"/>
        <w:ind w:left="283" w:hanging="283"/>
      </w:pPr>
      <w:r>
        <w:rPr>
          <w:rFonts w:hint="eastAsia"/>
        </w:rPr>
        <w:t>1.</w:t>
      </w:r>
      <w:r>
        <w:rPr>
          <w:rFonts w:hint="eastAsia"/>
        </w:rPr>
        <w:tab/>
      </w:r>
      <w:r>
        <w:rPr>
          <w:rFonts w:hint="eastAsia"/>
        </w:rPr>
        <w:t>但神若安排你今天在這裡，就要留意你今日如何領受，不要虛度了。約書亞在接續摩西之前，已有多年跟隨他，作他幫手，他學了許多功課。約書亞第一次出現在聖經舞台時，已經是一個領軍元帥（出</w:t>
      </w:r>
      <w:r>
        <w:rPr>
          <w:rFonts w:hint="eastAsia"/>
        </w:rPr>
        <w:t>17:8~15</w:t>
      </w:r>
      <w:r>
        <w:rPr>
          <w:rFonts w:hint="eastAsia"/>
        </w:rPr>
        <w:t>）</w:t>
      </w:r>
    </w:p>
    <w:p w14:paraId="6CE9AD36" w14:textId="77777777" w:rsidR="00ED044D" w:rsidRDefault="00ED044D" w:rsidP="007B4C0A">
      <w:pPr>
        <w:pStyle w:val="010120"/>
        <w:ind w:left="283" w:hanging="283"/>
      </w:pPr>
      <w:r>
        <w:rPr>
          <w:rFonts w:hint="eastAsia"/>
        </w:rPr>
        <w:t>2.</w:t>
      </w:r>
      <w:r>
        <w:rPr>
          <w:rFonts w:hint="eastAsia"/>
        </w:rPr>
        <w:tab/>
      </w:r>
      <w:r>
        <w:rPr>
          <w:rFonts w:hint="eastAsia"/>
        </w:rPr>
        <w:t>他很起頭就學習一個偉大法則，就是得勝不在乎他的軍事長才，不在武器精良、戰略高明，而是在於山上屬靈的權柄。你的服事、工作、生活、家庭，能順利並看見果效，必須有禱告的後盾。這是約書亞學到的，願我們也是。</w:t>
      </w:r>
    </w:p>
    <w:p w14:paraId="5BA6E428" w14:textId="77777777" w:rsidR="00ED044D" w:rsidRDefault="00ED044D" w:rsidP="007B4C0A">
      <w:pPr>
        <w:pStyle w:val="010120"/>
        <w:ind w:left="283" w:hanging="283"/>
      </w:pPr>
      <w:r>
        <w:rPr>
          <w:rFonts w:hint="eastAsia"/>
        </w:rPr>
        <w:t>3.</w:t>
      </w:r>
      <w:r>
        <w:rPr>
          <w:rFonts w:hint="eastAsia"/>
        </w:rPr>
        <w:tab/>
      </w:r>
      <w:r>
        <w:rPr>
          <w:rFonts w:hint="eastAsia"/>
        </w:rPr>
        <w:t>約書亞跟著摩西，有時要接受矯正甚至責備（參出</w:t>
      </w:r>
      <w:r>
        <w:rPr>
          <w:rFonts w:hint="eastAsia"/>
        </w:rPr>
        <w:t>32:17~18</w:t>
      </w:r>
      <w:r>
        <w:rPr>
          <w:rFonts w:hint="eastAsia"/>
        </w:rPr>
        <w:t>）。這次約書亞被矯正的是他內行的戰事，但後來證明摩西對了。另一次約書亞似乎在表達向摩西的盡忠，卻仍被糾正（參民</w:t>
      </w:r>
      <w:r>
        <w:rPr>
          <w:rFonts w:hint="eastAsia"/>
        </w:rPr>
        <w:t>11:28~29</w:t>
      </w:r>
      <w:r>
        <w:rPr>
          <w:rFonts w:hint="eastAsia"/>
        </w:rPr>
        <w:t>）。你願意被糾正嗎？吳</w:t>
      </w:r>
      <w:r>
        <w:rPr>
          <w:rFonts w:hint="eastAsia"/>
        </w:rPr>
        <w:lastRenderedPageBreak/>
        <w:t>老牧師曾論到一位要出來事奉主的年輕人時說：「</w:t>
      </w:r>
      <w:r>
        <w:rPr>
          <w:rFonts w:hint="eastAsia"/>
        </w:rPr>
        <w:t>Can you tell him anything</w:t>
      </w:r>
      <w:r>
        <w:rPr>
          <w:rFonts w:hint="eastAsia"/>
        </w:rPr>
        <w:t>？」（台語說：他能被人家講嗎？）</w:t>
      </w:r>
    </w:p>
    <w:p w14:paraId="2C8BAFF8" w14:textId="77777777" w:rsidR="00ED044D" w:rsidRDefault="00ED044D" w:rsidP="007B4C0A">
      <w:pPr>
        <w:pStyle w:val="010120"/>
        <w:ind w:left="283" w:hanging="283"/>
      </w:pPr>
      <w:r>
        <w:rPr>
          <w:rFonts w:hint="eastAsia"/>
        </w:rPr>
        <w:t>4.</w:t>
      </w:r>
      <w:r>
        <w:rPr>
          <w:rFonts w:hint="eastAsia"/>
        </w:rPr>
        <w:tab/>
      </w:r>
      <w:r>
        <w:rPr>
          <w:rFonts w:hint="eastAsia"/>
        </w:rPr>
        <w:t>約書亞作摩西的幫手（出</w:t>
      </w:r>
      <w:r>
        <w:rPr>
          <w:rFonts w:hint="eastAsia"/>
        </w:rPr>
        <w:t>33:11</w:t>
      </w:r>
      <w:r>
        <w:rPr>
          <w:rFonts w:hint="eastAsia"/>
        </w:rPr>
        <w:t>），他從摩西學習許多事。你要從一個人學習，不要只是聽他講，也要看，要常跟他在一起，多面地學習；主對跟隨祂的門徒說：「你們來看！」</w:t>
      </w:r>
    </w:p>
    <w:p w14:paraId="05EA83FB" w14:textId="77777777" w:rsidR="00ED044D" w:rsidRDefault="00ED044D" w:rsidP="007B4C0A">
      <w:pPr>
        <w:pStyle w:val="010120"/>
        <w:ind w:left="283" w:hanging="283"/>
      </w:pPr>
      <w:r>
        <w:rPr>
          <w:rFonts w:hint="eastAsia"/>
        </w:rPr>
        <w:t>5.</w:t>
      </w:r>
      <w:r>
        <w:rPr>
          <w:rFonts w:hint="eastAsia"/>
        </w:rPr>
        <w:tab/>
      </w:r>
      <w:r>
        <w:rPr>
          <w:rFonts w:hint="eastAsia"/>
        </w:rPr>
        <w:t>但約書亞不是只看著摩西，他有自己與主相遇的經歷，他自己是渴慕主的。就是摩西似乎沒在禱告時，約書亞也曾獨自留在神面前親近祂（參出</w:t>
      </w:r>
      <w:r>
        <w:rPr>
          <w:rFonts w:hint="eastAsia"/>
        </w:rPr>
        <w:t>33:11</w:t>
      </w:r>
      <w:r>
        <w:rPr>
          <w:rFonts w:hint="eastAsia"/>
        </w:rPr>
        <w:t>）。跟隨年長的，當然你會想討他喜歡（這也是對的），但其中一個試探就是只做給他看。</w:t>
      </w:r>
    </w:p>
    <w:p w14:paraId="10D5E138" w14:textId="77777777" w:rsidR="00ED044D" w:rsidRDefault="00ED044D" w:rsidP="007B4C0A">
      <w:pPr>
        <w:pStyle w:val="010120"/>
        <w:ind w:left="283" w:hanging="283"/>
      </w:pPr>
      <w:r>
        <w:rPr>
          <w:rFonts w:hint="eastAsia"/>
        </w:rPr>
        <w:t>6.</w:t>
      </w:r>
      <w:r>
        <w:rPr>
          <w:rFonts w:hint="eastAsia"/>
        </w:rPr>
        <w:tab/>
      </w:r>
      <w:r>
        <w:rPr>
          <w:rFonts w:hint="eastAsia"/>
        </w:rPr>
        <w:t>你不能只有與神同在的亮光，也要有真實的經歷與學習。一個團體獨有的亮光或是特色，有時會成為很大的群眾力量，並因此使之顯出神的大能，帶來令人讚嘆的果效。但除非那是你個人真實擁有的產業，否則有一日來到你將站立不住。</w:t>
      </w:r>
    </w:p>
    <w:p w14:paraId="123EA2F9" w14:textId="77777777" w:rsidR="00ED044D" w:rsidRDefault="00ED044D" w:rsidP="007B4C0A">
      <w:pPr>
        <w:pStyle w:val="010120"/>
        <w:spacing w:beforeLines="50" w:before="190"/>
        <w:ind w:leftChars="100" w:left="563" w:hanging="283"/>
      </w:pPr>
      <w:r>
        <w:rPr>
          <w:rFonts w:hint="eastAsia"/>
        </w:rPr>
        <w:t>以下這一大段話，摘自以琳出版的《屬天子民的爭戰》：</w:t>
      </w:r>
    </w:p>
    <w:p w14:paraId="56C5F4CE" w14:textId="77777777" w:rsidR="00ED044D" w:rsidRDefault="00ED044D" w:rsidP="007B4C0A">
      <w:pPr>
        <w:pStyle w:val="010120"/>
        <w:ind w:leftChars="100" w:left="280" w:firstLineChars="0" w:firstLine="0"/>
      </w:pPr>
      <w:r>
        <w:rPr>
          <w:rFonts w:hint="eastAsia"/>
        </w:rPr>
        <w:t>所羅門用智慧說：「馬是為打仗之日豫備的，得勝乃在乎耶和華。」（箴言</w:t>
      </w:r>
      <w:r>
        <w:rPr>
          <w:rFonts w:hint="eastAsia"/>
        </w:rPr>
        <w:t>21:31</w:t>
      </w:r>
      <w:r>
        <w:rPr>
          <w:rFonts w:hint="eastAsia"/>
        </w:rPr>
        <w:t>）</w:t>
      </w:r>
    </w:p>
    <w:p w14:paraId="034D7867" w14:textId="77777777" w:rsidR="00ED044D" w:rsidRDefault="00ED044D" w:rsidP="007B4C0A">
      <w:pPr>
        <w:pStyle w:val="010120"/>
        <w:ind w:leftChars="100" w:left="280" w:firstLineChars="0" w:firstLine="0"/>
      </w:pPr>
      <w:r>
        <w:rPr>
          <w:rFonts w:hint="eastAsia"/>
        </w:rPr>
        <w:t>很多人喜歡馬，馬也是古代戰場上非常重要的配備；但聖經對馬的評價不高，摩西律法禁止以色列的君王加添馬匹；所羅門登基時騎的不是馬，而是騾子；主耶穌騎驢進聖城來宣告祂是君王；詩篇</w:t>
      </w:r>
      <w:r>
        <w:rPr>
          <w:rFonts w:hint="eastAsia"/>
        </w:rPr>
        <w:t>147:10</w:t>
      </w:r>
      <w:r>
        <w:rPr>
          <w:rFonts w:hint="eastAsia"/>
        </w:rPr>
        <w:t>說：「祂不喜悅馬的力大，不喜愛人的腿快。」我想神不要人倚靠馬，乃要人認識得勝在乎耶和華。</w:t>
      </w:r>
    </w:p>
    <w:p w14:paraId="4E10BAAB" w14:textId="77777777" w:rsidR="00ED044D" w:rsidRDefault="00ED044D" w:rsidP="007B4C0A">
      <w:pPr>
        <w:pStyle w:val="010120"/>
        <w:ind w:leftChars="100" w:left="280" w:firstLineChars="0" w:firstLine="0"/>
      </w:pPr>
      <w:r>
        <w:rPr>
          <w:rFonts w:hint="eastAsia"/>
        </w:rPr>
        <w:lastRenderedPageBreak/>
        <w:t>有人問大佈道家葛理翰，神為何使用他，他回答說：「我不知道。這也是我有一日到基督台前時想問祂的事。」我喜歡他的回答，有些人不會這樣回答，而會告訴你要多禱告啦，或是禁食啦，或是教會應當採用怎樣的體制啦等等；但你照著做，卻不一定有那些功效。有個人問路，那位路人說：「我也不知道呢。」他道謝，那人說：「我沒給你答案，為何謝我？」他說：「因為你沒有給我亂指路。」</w:t>
      </w:r>
    </w:p>
    <w:p w14:paraId="72D61540" w14:textId="77777777" w:rsidR="00ED044D" w:rsidRDefault="00ED044D" w:rsidP="007B4C0A">
      <w:pPr>
        <w:pStyle w:val="010120"/>
        <w:ind w:leftChars="100" w:left="280" w:firstLineChars="0" w:firstLine="0"/>
      </w:pPr>
      <w:r>
        <w:rPr>
          <w:rFonts w:hint="eastAsia"/>
        </w:rPr>
        <w:t>我也喜歡以前多年在九龍城寨，服事黑幫、妓女、吸毒者等等下階層人士的英國小姐潘靈卓</w:t>
      </w:r>
      <w:r>
        <w:rPr>
          <w:rFonts w:hint="eastAsia"/>
        </w:rPr>
        <w:t>Jackie Pullinger</w:t>
      </w:r>
      <w:r>
        <w:rPr>
          <w:rFonts w:hint="eastAsia"/>
        </w:rPr>
        <w:t>的故事。她年輕時蒙神特別的帶領去到那裡，她充滿能力與膏抹的服事，帶出美好的果效。我初次聽見她的名字不是在教會裡，而是《讀者文摘》記述她的工作，香港政府也封她為爵士。</w:t>
      </w:r>
    </w:p>
    <w:p w14:paraId="19FA3502" w14:textId="77777777" w:rsidR="00ED044D" w:rsidRDefault="00ED044D" w:rsidP="007B4C0A">
      <w:pPr>
        <w:pStyle w:val="010120"/>
        <w:ind w:leftChars="100" w:left="280" w:firstLineChars="0" w:firstLine="0"/>
      </w:pPr>
      <w:r>
        <w:rPr>
          <w:rFonts w:hint="eastAsia"/>
        </w:rPr>
        <w:t>曾有人建議她也到紐約哈林區服事，那是跟九龍城寨相近之處；我喜歡她的回答：「神差我在九龍城寨，神沒有差我到哈林區；如果我去了，可能不到半小時就會被殺。」</w:t>
      </w:r>
    </w:p>
    <w:p w14:paraId="2ED051D6" w14:textId="77777777" w:rsidR="00ED044D" w:rsidRDefault="00ED044D" w:rsidP="007B4C0A">
      <w:pPr>
        <w:pStyle w:val="010120"/>
        <w:ind w:leftChars="100" w:left="280" w:firstLineChars="0" w:firstLine="0"/>
      </w:pPr>
      <w:r>
        <w:rPr>
          <w:rFonts w:hint="eastAsia"/>
        </w:rPr>
        <w:t>她沒有認為她已經知道如何服事那樣的群體，她知道得勝乃在乎神。有人說：「神不使用偉大的方法和策略，神使用合用的器皿。神偉大的方法和策略，就是合用的器皿。」得勝不在乎你預備的馬，而是在乎耶和華。</w:t>
      </w:r>
    </w:p>
    <w:p w14:paraId="08E05CDB" w14:textId="77777777" w:rsidR="00ED044D" w:rsidRDefault="00ED044D" w:rsidP="007B4C0A">
      <w:pPr>
        <w:pStyle w:val="010120"/>
        <w:ind w:leftChars="100" w:left="280" w:firstLineChars="0" w:firstLine="0"/>
      </w:pPr>
      <w:r>
        <w:rPr>
          <w:rFonts w:hint="eastAsia"/>
        </w:rPr>
        <w:t>「馬是為打仗之日預備的；得勝乃在乎耶和華。」（箴言廿一章</w:t>
      </w:r>
      <w:r>
        <w:rPr>
          <w:rFonts w:hint="eastAsia"/>
        </w:rPr>
        <w:t>31</w:t>
      </w:r>
      <w:r>
        <w:rPr>
          <w:rFonts w:hint="eastAsia"/>
        </w:rPr>
        <w:t>節）現在讓我們來看另一面，就是「馬是為打仗之日預備的。」你需要預備馬，也需要倚靠神來得勝。我們常把馬預備好了，就很難覺得還需要倚靠神；另有些人強調專心倚靠神，就認為不應該預備馬。</w:t>
      </w:r>
    </w:p>
    <w:p w14:paraId="2256F66E" w14:textId="77777777" w:rsidR="00ED044D" w:rsidRDefault="00ED044D" w:rsidP="007B4C0A">
      <w:pPr>
        <w:pStyle w:val="010120"/>
        <w:ind w:leftChars="100" w:left="280" w:firstLineChars="0" w:firstLine="0"/>
      </w:pPr>
      <w:r>
        <w:rPr>
          <w:rFonts w:hint="eastAsia"/>
        </w:rPr>
        <w:lastRenderedPageBreak/>
        <w:t>充分預備或是全心倚靠呢？就像有的人強調要有神學裝備，另有些人則認為神學教育是墮落的，會讓人不跟隨聖靈。有些人把講章寫得很嚴謹詳細，另一些人則認為不要寫講章才叫完全被聖靈帶領。十九世紀上半葉的美國第二波大覺醒，神藉芬尼（</w:t>
      </w:r>
      <w:r>
        <w:rPr>
          <w:rFonts w:hint="eastAsia"/>
        </w:rPr>
        <w:t>Charles G. Finney</w:t>
      </w:r>
      <w:r>
        <w:rPr>
          <w:rFonts w:hint="eastAsia"/>
        </w:rPr>
        <w:t>）弟兄帶出奇妙的復興，他約有十年從不預備講章，往往當他站上講台，神的話就臨到他。（但我們不要忽略了，他整天都在禱告，而且神的話一直在他裡面；其實不能說他沒有預備講章，只是沒有寫下來而已。）</w:t>
      </w:r>
    </w:p>
    <w:p w14:paraId="7D38AEA0" w14:textId="77777777" w:rsidR="00ED044D" w:rsidRDefault="00ED044D" w:rsidP="007B4C0A">
      <w:pPr>
        <w:pStyle w:val="010120"/>
        <w:ind w:leftChars="100" w:left="280" w:firstLineChars="0" w:firstLine="0"/>
      </w:pPr>
      <w:r>
        <w:rPr>
          <w:rFonts w:hint="eastAsia"/>
        </w:rPr>
        <w:t>在那之前約一百年，十八世紀上半葉，神在新英格蘭殖民地興起第一波大覺醒，當時神所用的器皿愛德華滋（</w:t>
      </w:r>
      <w:r>
        <w:rPr>
          <w:rFonts w:hint="eastAsia"/>
        </w:rPr>
        <w:t>Jonathan Edwards</w:t>
      </w:r>
      <w:r>
        <w:rPr>
          <w:rFonts w:hint="eastAsia"/>
        </w:rPr>
        <w:t>），被認為是美國有史以來最偉大的神學家之一，他的講章幾乎都是神學論文，你連研讀它都不容易，但那是他帶起奮興的講章！愛德華滋的講章幾乎是每句話都寫下來的，但充滿了聖靈的膏抹與能力。</w:t>
      </w:r>
    </w:p>
    <w:p w14:paraId="02903A12" w14:textId="77777777" w:rsidR="00ED044D" w:rsidRDefault="00ED044D" w:rsidP="007B4C0A">
      <w:pPr>
        <w:pStyle w:val="010120"/>
        <w:ind w:leftChars="100" w:left="280" w:firstLineChars="0" w:firstLine="0"/>
      </w:pPr>
      <w:r>
        <w:rPr>
          <w:rFonts w:hint="eastAsia"/>
        </w:rPr>
        <w:t>英國福音派泰斗約翰．斯托得（</w:t>
      </w:r>
      <w:r>
        <w:rPr>
          <w:rFonts w:hint="eastAsia"/>
        </w:rPr>
        <w:t>John Stott</w:t>
      </w:r>
      <w:r>
        <w:rPr>
          <w:rFonts w:hint="eastAsia"/>
        </w:rPr>
        <w:t>）寫過一本書，校園出版了其中譯本，初版時書名叫《講道的藝術》，裡面有個例子說，有一位年輕牧師常在講台上誇稱，他每個禮拜天從牧師館走到教堂的路上，就可以把講章預備好了。斯托得牧師說：「怪不得不久之後，教會的執事們就在離教堂很遠的地方買了新的牧師館！」</w:t>
      </w:r>
    </w:p>
    <w:p w14:paraId="72108773" w14:textId="77777777" w:rsidR="00ED044D" w:rsidRDefault="00ED044D" w:rsidP="007B4C0A">
      <w:pPr>
        <w:pStyle w:val="010120"/>
        <w:ind w:leftChars="100" w:left="280" w:firstLineChars="0" w:firstLine="0"/>
      </w:pPr>
      <w:r>
        <w:rPr>
          <w:rFonts w:hint="eastAsia"/>
        </w:rPr>
        <w:t>其實真理常有兩面，你預備了馬，還是要專心倚靠神；你專心倚靠神，但還是要有充分預備。約書亞就是很好的範例。</w:t>
      </w:r>
    </w:p>
    <w:p w14:paraId="7F29287C" w14:textId="77777777" w:rsidR="00ED044D" w:rsidRDefault="00ED044D" w:rsidP="007B4C0A">
      <w:pPr>
        <w:pStyle w:val="010120"/>
        <w:ind w:left="283" w:hanging="283"/>
      </w:pPr>
    </w:p>
    <w:p w14:paraId="6E93D1C4" w14:textId="77777777" w:rsidR="007B4C0A" w:rsidRDefault="007B4C0A" w:rsidP="007B4C0A">
      <w:pPr>
        <w:pStyle w:val="010120"/>
        <w:ind w:left="283" w:hanging="283"/>
        <w:rPr>
          <w:rFonts w:hint="eastAsia"/>
        </w:rPr>
      </w:pPr>
    </w:p>
    <w:p w14:paraId="346C95B1" w14:textId="77777777" w:rsidR="00ED044D" w:rsidRDefault="00ED044D" w:rsidP="007B4C0A">
      <w:pPr>
        <w:pStyle w:val="010120"/>
        <w:ind w:left="283" w:hanging="283"/>
      </w:pPr>
      <w:r>
        <w:rPr>
          <w:rFonts w:hint="eastAsia"/>
        </w:rPr>
        <w:lastRenderedPageBreak/>
        <w:t>四．考驗與成熟</w:t>
      </w:r>
    </w:p>
    <w:p w14:paraId="44B77A2C" w14:textId="77777777" w:rsidR="00ED044D" w:rsidRDefault="00ED044D" w:rsidP="007B4C0A">
      <w:pPr>
        <w:pStyle w:val="010120"/>
        <w:ind w:left="283" w:hanging="283"/>
      </w:pPr>
      <w:r>
        <w:rPr>
          <w:rFonts w:hint="eastAsia"/>
        </w:rPr>
        <w:t>1.</w:t>
      </w:r>
      <w:r>
        <w:rPr>
          <w:rFonts w:hint="eastAsia"/>
        </w:rPr>
        <w:tab/>
      </w:r>
      <w:r>
        <w:rPr>
          <w:rFonts w:hint="eastAsia"/>
        </w:rPr>
        <w:t>約書亞在摩西還在世時就有機會遇見真實的考驗，他被選為窺探應許之地的探子之一（民</w:t>
      </w:r>
      <w:r>
        <w:rPr>
          <w:rFonts w:hint="eastAsia"/>
        </w:rPr>
        <w:t>13:1~8</w:t>
      </w:r>
      <w:r>
        <w:rPr>
          <w:rFonts w:hint="eastAsia"/>
        </w:rPr>
        <w:t>）。在那事件中，約書亞要附和那十個探子呢？還是跟惟一持相反意見的迦勒站一邊？</w:t>
      </w:r>
    </w:p>
    <w:p w14:paraId="4DD6BFC7" w14:textId="77777777" w:rsidR="00ED044D" w:rsidRDefault="00ED044D" w:rsidP="007B4C0A">
      <w:pPr>
        <w:pStyle w:val="010120"/>
        <w:ind w:left="283" w:hanging="283"/>
      </w:pPr>
      <w:r>
        <w:rPr>
          <w:rFonts w:hint="eastAsia"/>
        </w:rPr>
        <w:t>2.</w:t>
      </w:r>
      <w:r>
        <w:rPr>
          <w:rFonts w:hint="eastAsia"/>
        </w:rPr>
        <w:tab/>
      </w:r>
      <w:r>
        <w:rPr>
          <w:rFonts w:hint="eastAsia"/>
        </w:rPr>
        <w:t>敢於站在真理上，敢於與人有別，敢於成為少數，是很不容易的，卻會決定你是隨波逐流，還是能被神託以責任的器皿。顯然約書亞作了正確選擇，結果是百姓幾乎拿石頭打死他們！約書亞也許天性並不勇敢，主多次勉勵他要剛強壯膽。</w:t>
      </w:r>
    </w:p>
    <w:p w14:paraId="42880E4F" w14:textId="77777777" w:rsidR="00ED044D" w:rsidRDefault="00ED044D" w:rsidP="007B4C0A">
      <w:pPr>
        <w:pStyle w:val="010120"/>
        <w:ind w:left="283" w:hanging="283"/>
      </w:pPr>
      <w:r>
        <w:rPr>
          <w:rFonts w:hint="eastAsia"/>
        </w:rPr>
        <w:t>3.</w:t>
      </w:r>
      <w:r>
        <w:rPr>
          <w:rFonts w:hint="eastAsia"/>
        </w:rPr>
        <w:tab/>
      </w:r>
      <w:r>
        <w:rPr>
          <w:rFonts w:hint="eastAsia"/>
        </w:rPr>
        <w:t>但他在關鍵時刻是勇敢的。如果你是個並不那麼剛強勇敢的人，不要灰心，約書亞能，你也能，因為神將賜下剛強、仁愛、謹守的靈。那些真實在意神的話，也真實在意神的同在的人，將會在關鍵時刻顯出勇敢來。你用果效、場面來判斷事情，將會有時站在摩西這邊，有時站在那些將在曠野倒斃的人那邊。</w:t>
      </w:r>
    </w:p>
    <w:p w14:paraId="7899BE71" w14:textId="77777777" w:rsidR="00ED044D" w:rsidRDefault="00ED044D" w:rsidP="007B4C0A">
      <w:pPr>
        <w:pStyle w:val="010120"/>
        <w:ind w:left="283" w:hanging="283"/>
      </w:pPr>
      <w:r>
        <w:rPr>
          <w:rFonts w:hint="eastAsia"/>
        </w:rPr>
        <w:t>4.</w:t>
      </w:r>
      <w:r>
        <w:rPr>
          <w:rFonts w:hint="eastAsia"/>
        </w:rPr>
        <w:tab/>
      </w:r>
      <w:r>
        <w:rPr>
          <w:rFonts w:hint="eastAsia"/>
        </w:rPr>
        <w:t>最後，當摩西即將離世，神啟示摩西揀選約書亞作接班人時，摩西分了幾分尊榮給他，且按手在他身上，神以智慧的靈充滿他（民</w:t>
      </w:r>
      <w:r>
        <w:rPr>
          <w:rFonts w:hint="eastAsia"/>
        </w:rPr>
        <w:t>27:15~23</w:t>
      </w:r>
      <w:r>
        <w:rPr>
          <w:rFonts w:hint="eastAsia"/>
        </w:rPr>
        <w:t>，申</w:t>
      </w:r>
      <w:r>
        <w:rPr>
          <w:rFonts w:hint="eastAsia"/>
        </w:rPr>
        <w:t>34:9</w:t>
      </w:r>
      <w:r>
        <w:rPr>
          <w:rFonts w:hint="eastAsia"/>
        </w:rPr>
        <w:t>）。神給了約書亞很好的裝備，之後摩西將不再是他的謀士，神自己要作他的謀士。</w:t>
      </w:r>
    </w:p>
    <w:p w14:paraId="3D2BFBC6" w14:textId="77777777" w:rsidR="00ED044D" w:rsidRDefault="00ED044D" w:rsidP="007B4C0A">
      <w:pPr>
        <w:pStyle w:val="010120"/>
        <w:ind w:left="283" w:hanging="283"/>
      </w:pPr>
      <w:r>
        <w:rPr>
          <w:rFonts w:hint="eastAsia"/>
        </w:rPr>
        <w:t>5.</w:t>
      </w:r>
      <w:r>
        <w:rPr>
          <w:rFonts w:hint="eastAsia"/>
        </w:rPr>
        <w:tab/>
      </w:r>
      <w:r>
        <w:rPr>
          <w:rFonts w:hint="eastAsia"/>
        </w:rPr>
        <w:t>但願我們都從神所安排、傳神之道給我們的人得造就，但真實被建造在主自己的道上，以及主的同在中，好使我們能真實傳承下去，服事我們的世代。</w:t>
      </w:r>
    </w:p>
    <w:p w14:paraId="5B66A52F" w14:textId="77777777" w:rsidR="00ED044D" w:rsidRDefault="00ED044D" w:rsidP="007B4C0A">
      <w:pPr>
        <w:pStyle w:val="010120"/>
        <w:ind w:left="283" w:hanging="283"/>
      </w:pPr>
    </w:p>
    <w:p w14:paraId="0BDBD624" w14:textId="77777777" w:rsidR="00ED044D" w:rsidRDefault="00ED044D" w:rsidP="007B4C0A">
      <w:pPr>
        <w:pStyle w:val="af5"/>
      </w:pPr>
      <w:bookmarkStart w:id="2" w:name="_Toc236763601"/>
      <w:r>
        <w:rPr>
          <w:rFonts w:hint="eastAsia"/>
        </w:rPr>
        <w:lastRenderedPageBreak/>
        <w:t>《2. 得應許之地為業》</w:t>
      </w:r>
      <w:bookmarkEnd w:id="2"/>
    </w:p>
    <w:p w14:paraId="0BB2E34C" w14:textId="77777777" w:rsidR="00ED044D" w:rsidRDefault="00ED044D" w:rsidP="007B4C0A">
      <w:pPr>
        <w:pStyle w:val="010120"/>
        <w:ind w:left="283" w:hanging="283"/>
      </w:pPr>
      <w:r>
        <w:rPr>
          <w:rFonts w:hint="eastAsia"/>
        </w:rPr>
        <w:t>一．得應許之地為業（書</w:t>
      </w:r>
      <w:r>
        <w:rPr>
          <w:rFonts w:hint="eastAsia"/>
        </w:rPr>
        <w:t>1:1~4</w:t>
      </w:r>
      <w:r>
        <w:rPr>
          <w:rFonts w:hint="eastAsia"/>
        </w:rPr>
        <w:t>、</w:t>
      </w:r>
      <w:r>
        <w:rPr>
          <w:rFonts w:hint="eastAsia"/>
        </w:rPr>
        <w:t>10~18</w:t>
      </w:r>
      <w:r>
        <w:rPr>
          <w:rFonts w:hint="eastAsia"/>
        </w:rPr>
        <w:t>）</w:t>
      </w:r>
    </w:p>
    <w:p w14:paraId="68C68145" w14:textId="77777777" w:rsidR="00ED044D" w:rsidRDefault="00ED044D" w:rsidP="007B4C0A">
      <w:pPr>
        <w:pStyle w:val="010120"/>
        <w:ind w:left="283" w:hanging="283"/>
      </w:pPr>
      <w:r>
        <w:rPr>
          <w:rFonts w:hint="eastAsia"/>
        </w:rPr>
        <w:t>1.</w:t>
      </w:r>
      <w:r>
        <w:rPr>
          <w:rFonts w:hint="eastAsia"/>
        </w:rPr>
        <w:tab/>
      </w:r>
      <w:r>
        <w:rPr>
          <w:rFonts w:hint="eastAsia"/>
        </w:rPr>
        <w:t>救贖的目的：神救贖我們罪人，不只是救我們脫離審判與死的結局，而且將我們提升至兒子的地位，要使我們承受產業。神將祂一切豐盛都有形有體地放在基督裡頭，祂也要使我們與基督一同承受產業。這是聖靈被差來所要做成的事，聖靈來進入信的人裡頭，成為兒子的靈呼叫阿爸父，又將基督所承受的豐富分享給我們，作我們完滿地得著神的基業（產業）之憑據。</w:t>
      </w:r>
    </w:p>
    <w:p w14:paraId="225A29C8" w14:textId="77777777" w:rsidR="00ED044D" w:rsidRDefault="00ED044D" w:rsidP="007B4C0A">
      <w:pPr>
        <w:pStyle w:val="010120"/>
        <w:ind w:left="283" w:hanging="283"/>
      </w:pPr>
      <w:r>
        <w:rPr>
          <w:rFonts w:hint="eastAsia"/>
        </w:rPr>
        <w:t>2.</w:t>
      </w:r>
      <w:r>
        <w:rPr>
          <w:rFonts w:hint="eastAsia"/>
        </w:rPr>
        <w:tab/>
      </w:r>
      <w:r>
        <w:rPr>
          <w:rFonts w:hint="eastAsia"/>
        </w:rPr>
        <w:t>這是貫穿整個聖經的主題，是神救贖的計劃：從起頭神將亞伯拉罕自巴比倫領出時，就清楚說出了祂的心意；神應許要賜大福給他，也就是要將迦南地賜他和他的後裔為業，他的後裔是指著那些效法亞伯拉罕的信心之人。保羅也進一步說明，藉著基督在十字架上所成全的救贖，這應許亞伯拉罕的福，不只是亞伯拉罕肉身的子孫猶太人要承受，而且要臨到外邦人，也就是臨到信基督耶穌的普世人，叫我們因信得著所應許的聖靈（參加</w:t>
      </w:r>
      <w:r>
        <w:rPr>
          <w:rFonts w:hint="eastAsia"/>
        </w:rPr>
        <w:t>3:13~14</w:t>
      </w:r>
      <w:r>
        <w:rPr>
          <w:rFonts w:hint="eastAsia"/>
        </w:rPr>
        <w:t>）。</w:t>
      </w:r>
    </w:p>
    <w:p w14:paraId="78019ED7" w14:textId="77777777" w:rsidR="00ED044D" w:rsidRDefault="00ED044D" w:rsidP="007B4C0A">
      <w:pPr>
        <w:pStyle w:val="010120"/>
        <w:ind w:left="283" w:hanging="283"/>
      </w:pPr>
      <w:r>
        <w:rPr>
          <w:rFonts w:hint="eastAsia"/>
        </w:rPr>
        <w:t>3.</w:t>
      </w:r>
      <w:r>
        <w:rPr>
          <w:rFonts w:hint="eastAsia"/>
        </w:rPr>
        <w:tab/>
      </w:r>
      <w:r>
        <w:rPr>
          <w:rFonts w:hint="eastAsia"/>
        </w:rPr>
        <w:t>出來與進入：當時神呼召亞伯拉罕離開迦勒底的吾珥（巴比倫），進到迦南地，也就是神應許之地。今天神以救恩呼召我們時，也要我們脫離舊有領域，像世俗的罪惡與樣式、祖宗所傳流虛妄的行為、拜偶像的污穢等等；要我們進到基督救恩的豐盛中，並使我們生命成熟而得以承受不朽壞的產業。</w:t>
      </w:r>
    </w:p>
    <w:p w14:paraId="71379F5B" w14:textId="77777777" w:rsidR="00ED044D" w:rsidRDefault="00ED044D" w:rsidP="007B4C0A">
      <w:pPr>
        <w:pStyle w:val="010120"/>
        <w:ind w:left="283" w:hanging="283"/>
      </w:pPr>
      <w:r>
        <w:rPr>
          <w:rFonts w:hint="eastAsia"/>
        </w:rPr>
        <w:t>4.</w:t>
      </w:r>
      <w:r>
        <w:rPr>
          <w:rFonts w:hint="eastAsia"/>
        </w:rPr>
        <w:tab/>
      </w:r>
      <w:r>
        <w:rPr>
          <w:rFonts w:hint="eastAsia"/>
        </w:rPr>
        <w:t>出來與進入：後來神的百姓在埃及為奴之家作工辛苦，就呼求神，神差摩西將他們領出埃及為奴之家。當神呼召摩西時，清楚告訴他神不但要救他們脫離法老的手，</w:t>
      </w:r>
      <w:r>
        <w:rPr>
          <w:rFonts w:hint="eastAsia"/>
        </w:rPr>
        <w:lastRenderedPageBreak/>
        <w:t>而且要將他們領進祂所應許亞伯拉罕和列祖的地去。摩西在將行完他的路程，也就是百姓在曠野飄流的日子即將滿期時，再三地提醒、勉勵百姓與約書亞，要進去得神應許之地為業。摩西也指出能得那地為業的條件（道路），就是要謹守遵行神的道（參申</w:t>
      </w:r>
      <w:r>
        <w:rPr>
          <w:rFonts w:hint="eastAsia"/>
        </w:rPr>
        <w:t>11:8~9</w:t>
      </w:r>
      <w:r>
        <w:rPr>
          <w:rFonts w:hint="eastAsia"/>
        </w:rPr>
        <w:t>）。</w:t>
      </w:r>
    </w:p>
    <w:p w14:paraId="7A2DD650" w14:textId="23B643C3" w:rsidR="00ED044D" w:rsidRDefault="00ED044D" w:rsidP="007B4C0A">
      <w:pPr>
        <w:pStyle w:val="010120"/>
        <w:ind w:left="283" w:hanging="283"/>
      </w:pPr>
      <w:r>
        <w:rPr>
          <w:rFonts w:hint="eastAsia"/>
        </w:rPr>
        <w:t>5.</w:t>
      </w:r>
      <w:r>
        <w:rPr>
          <w:rFonts w:hint="eastAsia"/>
        </w:rPr>
        <w:tab/>
      </w:r>
      <w:r>
        <w:rPr>
          <w:rFonts w:hint="eastAsia"/>
        </w:rPr>
        <w:t>使命的傳承：現在摩西死了，約書亞接續摩西成為百姓的領袖，神勉勵約書亞時，最起頭的話就是要他剛強壯膽，起來領百姓進去得迦南地為業。神應許祂必照所應許摩西的話，領百姓進去得為業之地，祂必與他們同在，使仇敵在他們面前站立不住。</w:t>
      </w:r>
    </w:p>
    <w:p w14:paraId="4B83B7D1" w14:textId="77777777" w:rsidR="00ED044D" w:rsidRDefault="00ED044D" w:rsidP="007B4C0A">
      <w:pPr>
        <w:pStyle w:val="010120"/>
        <w:ind w:left="283" w:hanging="283"/>
      </w:pPr>
      <w:r>
        <w:rPr>
          <w:rFonts w:hint="eastAsia"/>
        </w:rPr>
        <w:t>6.</w:t>
      </w:r>
      <w:r>
        <w:rPr>
          <w:rFonts w:hint="eastAsia"/>
        </w:rPr>
        <w:tab/>
      </w:r>
      <w:r>
        <w:rPr>
          <w:rFonts w:hint="eastAsia"/>
        </w:rPr>
        <w:t>主給約書亞的話，主要有三方面：第一，要先明白神的旨意。主勉勵約書亞要剛強壯膽，要知道得迦南地為業是神給摩西的應許，是神的旨意；約書亞應當用信心去得那地為業，主必與他們同在，如同與摩西同在一般。就如同保羅在新約以弗所書第一章中（我們常將約書亞記與以弗所書對照），為神兒女禱告要他們知道神所要做的是何等的事；在進入神在基督裡為我們預備的豐盛之前，常需先知道神為你預備了怎樣的救恩！這是基督徒應該讀聖經，應該聽道，應該常默想的原因之一。</w:t>
      </w:r>
    </w:p>
    <w:p w14:paraId="172FB767" w14:textId="77777777" w:rsidR="00ED044D" w:rsidRDefault="00ED044D" w:rsidP="007B4C0A">
      <w:pPr>
        <w:pStyle w:val="010120"/>
        <w:ind w:left="283" w:hanging="283"/>
      </w:pPr>
      <w:r>
        <w:rPr>
          <w:rFonts w:hint="eastAsia"/>
        </w:rPr>
        <w:t>7.</w:t>
      </w:r>
      <w:r>
        <w:rPr>
          <w:rFonts w:hint="eastAsia"/>
        </w:rPr>
        <w:tab/>
      </w:r>
      <w:r>
        <w:rPr>
          <w:rFonts w:hint="eastAsia"/>
        </w:rPr>
        <w:t>第二，要以行動進去承受產業。雖然神已應許要賜給他們迦南地為業，也清楚說仇敵必站立不住，但他們仍必須去踏在那地上，要去爭戰。今天神在基督裡所賜我們的產業也是如此，我們必須去踏在其上，要經過爭戰；只是我們應知道是神自己為我們爭戰，我們只是信靠祂。以弗所書也告訴我們，要讓神的靈運行在我們身上，要</w:t>
      </w:r>
      <w:r>
        <w:rPr>
          <w:rFonts w:hint="eastAsia"/>
        </w:rPr>
        <w:lastRenderedPageBreak/>
        <w:t>用信心來持守基督的內住，直到被神的豐滿所充滿。以弗所書末了也提及屬靈的爭戰。</w:t>
      </w:r>
    </w:p>
    <w:p w14:paraId="1C9BA22B" w14:textId="77777777" w:rsidR="00ED044D" w:rsidRDefault="00ED044D" w:rsidP="007B4C0A">
      <w:pPr>
        <w:pStyle w:val="010120"/>
        <w:ind w:left="283" w:hanging="283"/>
      </w:pPr>
      <w:r>
        <w:rPr>
          <w:rFonts w:hint="eastAsia"/>
        </w:rPr>
        <w:t>8.</w:t>
      </w:r>
      <w:r>
        <w:rPr>
          <w:rFonts w:hint="eastAsia"/>
        </w:rPr>
        <w:tab/>
      </w:r>
      <w:r>
        <w:rPr>
          <w:rFonts w:hint="eastAsia"/>
        </w:rPr>
        <w:t>第三，要遵行神的道。約書亞應當常將神的律法放在心上，晝夜思想，並放在口中，使他能謹守遵行神的道。這是他們能勝過仇敵、能得那地為業、而且能在那地長久居住的秘訣。同樣，保羅也在以弗所書的後半部，勉勵神兒女要在生活上走在神的道中。</w:t>
      </w:r>
    </w:p>
    <w:p w14:paraId="19A9047F" w14:textId="77777777" w:rsidR="00ED044D" w:rsidRDefault="00ED044D" w:rsidP="007B4C0A">
      <w:pPr>
        <w:pStyle w:val="010120"/>
        <w:ind w:left="283" w:hanging="283"/>
      </w:pPr>
    </w:p>
    <w:p w14:paraId="041E2A72" w14:textId="77777777" w:rsidR="00ED044D" w:rsidRDefault="00ED044D" w:rsidP="007B4C0A">
      <w:pPr>
        <w:pStyle w:val="010120"/>
        <w:ind w:left="283" w:hanging="283"/>
      </w:pPr>
      <w:r>
        <w:rPr>
          <w:rFonts w:hint="eastAsia"/>
        </w:rPr>
        <w:t>二．應許之地（書</w:t>
      </w:r>
      <w:r>
        <w:rPr>
          <w:rFonts w:hint="eastAsia"/>
        </w:rPr>
        <w:t>1:1~5</w:t>
      </w:r>
      <w:r>
        <w:rPr>
          <w:rFonts w:hint="eastAsia"/>
        </w:rPr>
        <w:t>）</w:t>
      </w:r>
    </w:p>
    <w:p w14:paraId="144F14A2" w14:textId="77777777" w:rsidR="00ED044D" w:rsidRDefault="00ED044D" w:rsidP="007B4C0A">
      <w:pPr>
        <w:pStyle w:val="010120"/>
        <w:ind w:left="283" w:hanging="283"/>
      </w:pPr>
      <w:r>
        <w:rPr>
          <w:rFonts w:hint="eastAsia"/>
        </w:rPr>
        <w:t>1.</w:t>
      </w:r>
      <w:r>
        <w:rPr>
          <w:rFonts w:hint="eastAsia"/>
        </w:rPr>
        <w:tab/>
      </w:r>
      <w:r>
        <w:rPr>
          <w:rFonts w:hint="eastAsia"/>
        </w:rPr>
        <w:t>摩西領以色列人出埃及的故事，是世界最精彩的故事之一，光是近代就有好些精彩的影片據此拍攝。但有一個故事即使不比它重要，也跟它一樣重要，就是約書亞接續摩西，領百姓進應許之地。這是今天以色列所在的巴勒斯坦，聖經時代稱為迦南地，摩西稱之為應許之地。那是神應許給亞伯拉罕和他後裔以色列人的地。</w:t>
      </w:r>
    </w:p>
    <w:p w14:paraId="38D74DB0" w14:textId="77777777" w:rsidR="00ED044D" w:rsidRDefault="00ED044D" w:rsidP="007B4C0A">
      <w:pPr>
        <w:pStyle w:val="010120"/>
        <w:ind w:left="283" w:hanging="283"/>
      </w:pPr>
      <w:r>
        <w:rPr>
          <w:rFonts w:hint="eastAsia"/>
        </w:rPr>
        <w:t>2.</w:t>
      </w:r>
      <w:r>
        <w:rPr>
          <w:rFonts w:hint="eastAsia"/>
        </w:rPr>
        <w:tab/>
      </w:r>
      <w:r>
        <w:rPr>
          <w:rFonts w:hint="eastAsia"/>
        </w:rPr>
        <w:t>給以色列人的產業跟我們有何關係呢？保羅說那是指著我們（羅</w:t>
      </w:r>
      <w:r>
        <w:rPr>
          <w:rFonts w:hint="eastAsia"/>
        </w:rPr>
        <w:t>4:13~16, 2:28~29</w:t>
      </w:r>
      <w:r>
        <w:rPr>
          <w:rFonts w:hint="eastAsia"/>
        </w:rPr>
        <w:t>，加</w:t>
      </w:r>
      <w:r>
        <w:rPr>
          <w:rFonts w:hint="eastAsia"/>
        </w:rPr>
        <w:t>3:7~9, 13~14, 26~29</w:t>
      </w:r>
      <w:r>
        <w:rPr>
          <w:rFonts w:hint="eastAsia"/>
        </w:rPr>
        <w:t>，</w:t>
      </w:r>
      <w:r>
        <w:rPr>
          <w:rFonts w:hint="eastAsia"/>
        </w:rPr>
        <w:t>4:6~7</w:t>
      </w:r>
      <w:r>
        <w:rPr>
          <w:rFonts w:hint="eastAsia"/>
        </w:rPr>
        <w:t>）。亞伯拉罕的信心代表得救的信心，效法他的信就都是他的後裔，而後裔就是要承受產業的。所以這應許的產業，是用來預表救恩、在基督裡的豐盛。</w:t>
      </w:r>
    </w:p>
    <w:p w14:paraId="36CC33AD" w14:textId="77777777" w:rsidR="00ED044D" w:rsidRDefault="00ED044D" w:rsidP="007B4C0A">
      <w:pPr>
        <w:pStyle w:val="010120"/>
        <w:ind w:left="283" w:hanging="283"/>
      </w:pPr>
      <w:r>
        <w:rPr>
          <w:rFonts w:hint="eastAsia"/>
        </w:rPr>
        <w:t>3.</w:t>
      </w:r>
      <w:r>
        <w:rPr>
          <w:rFonts w:hint="eastAsia"/>
        </w:rPr>
        <w:tab/>
      </w:r>
      <w:r>
        <w:rPr>
          <w:rFonts w:hint="eastAsia"/>
        </w:rPr>
        <w:t>舊約時代是房地產（不動產），新約時代是裡面的產業。因信成為蒙愛的人，因信有說不出來、滿有榮光的大喜樂。這些都是神在基督裡賜給我們的產業。彼得說那是重生之後得著的（參彼前</w:t>
      </w:r>
      <w:r>
        <w:rPr>
          <w:rFonts w:hint="eastAsia"/>
        </w:rPr>
        <w:t>1:3~5</w:t>
      </w:r>
      <w:r>
        <w:rPr>
          <w:rFonts w:hint="eastAsia"/>
        </w:rPr>
        <w:t>）。</w:t>
      </w:r>
    </w:p>
    <w:p w14:paraId="52E74C69" w14:textId="77777777" w:rsidR="00ED044D" w:rsidRDefault="00ED044D" w:rsidP="007B4C0A">
      <w:pPr>
        <w:pStyle w:val="010120"/>
        <w:ind w:left="283" w:hanging="283"/>
      </w:pPr>
      <w:r>
        <w:rPr>
          <w:rFonts w:hint="eastAsia"/>
        </w:rPr>
        <w:lastRenderedPageBreak/>
        <w:t>4.</w:t>
      </w:r>
      <w:r>
        <w:rPr>
          <w:rFonts w:hint="eastAsia"/>
        </w:rPr>
        <w:tab/>
      </w:r>
      <w:r>
        <w:rPr>
          <w:rFonts w:hint="eastAsia"/>
        </w:rPr>
        <w:t>摩西稱應許之地為安息（參申</w:t>
      </w:r>
      <w:r>
        <w:rPr>
          <w:rFonts w:hint="eastAsia"/>
        </w:rPr>
        <w:t>12:9</w:t>
      </w:r>
      <w:r>
        <w:rPr>
          <w:rFonts w:hint="eastAsia"/>
        </w:rPr>
        <w:t>），希伯來書也這麼說（來</w:t>
      </w:r>
      <w:r>
        <w:rPr>
          <w:rFonts w:hint="eastAsia"/>
        </w:rPr>
        <w:t>3:7~14</w:t>
      </w:r>
      <w:r>
        <w:rPr>
          <w:rFonts w:hint="eastAsia"/>
        </w:rPr>
        <w:t>、</w:t>
      </w:r>
      <w:r>
        <w:rPr>
          <w:rFonts w:hint="eastAsia"/>
        </w:rPr>
        <w:t>4:1~11</w:t>
      </w:r>
      <w:r>
        <w:rPr>
          <w:rFonts w:hint="eastAsia"/>
        </w:rPr>
        <w:t>、</w:t>
      </w:r>
      <w:r>
        <w:rPr>
          <w:rFonts w:hint="eastAsia"/>
        </w:rPr>
        <w:t>2:10</w:t>
      </w:r>
      <w:r>
        <w:rPr>
          <w:rFonts w:hint="eastAsia"/>
        </w:rPr>
        <w:t>）。這安息是基督要帶我們進去的，也就是在基督裡的豐盛與榮耀。「約書亞」這希伯來名字轉成希臘文時就變成「耶穌」。約書亞作耶和華軍隊的元帥，領百姓進應許之地；但主耶穌是真實的約書亞，真實的救恩元帥，要領許多兒子進榮耀裡去（參來</w:t>
      </w:r>
      <w:r>
        <w:rPr>
          <w:rFonts w:hint="eastAsia"/>
        </w:rPr>
        <w:t>2:10</w:t>
      </w:r>
      <w:r>
        <w:rPr>
          <w:rFonts w:hint="eastAsia"/>
        </w:rPr>
        <w:t>）。</w:t>
      </w:r>
    </w:p>
    <w:p w14:paraId="0E6B4CD0" w14:textId="77777777" w:rsidR="00ED044D" w:rsidRDefault="00ED044D" w:rsidP="007B4C0A">
      <w:pPr>
        <w:pStyle w:val="010120"/>
        <w:ind w:left="283" w:hanging="283"/>
      </w:pPr>
    </w:p>
    <w:p w14:paraId="456E73EC" w14:textId="77777777" w:rsidR="00ED044D" w:rsidRDefault="00ED044D" w:rsidP="007B4C0A">
      <w:pPr>
        <w:pStyle w:val="010120"/>
        <w:ind w:left="283" w:hanging="283"/>
      </w:pPr>
      <w:r>
        <w:rPr>
          <w:rFonts w:hint="eastAsia"/>
        </w:rPr>
        <w:t>三．安息</w:t>
      </w:r>
    </w:p>
    <w:p w14:paraId="3961EC97" w14:textId="77777777" w:rsidR="00ED044D" w:rsidRDefault="00ED044D" w:rsidP="007B4C0A">
      <w:pPr>
        <w:pStyle w:val="010120"/>
        <w:ind w:left="283" w:hanging="283"/>
      </w:pPr>
      <w:r>
        <w:rPr>
          <w:rFonts w:hint="eastAsia"/>
        </w:rPr>
        <w:t>1.</w:t>
      </w:r>
      <w:r>
        <w:rPr>
          <w:rFonts w:hint="eastAsia"/>
        </w:rPr>
        <w:tab/>
      </w:r>
      <w:r>
        <w:rPr>
          <w:rFonts w:hint="eastAsia"/>
        </w:rPr>
        <w:t>我初得救時，就經歷安息（參太</w:t>
      </w:r>
      <w:r>
        <w:rPr>
          <w:rFonts w:hint="eastAsia"/>
        </w:rPr>
        <w:t>11:28</w:t>
      </w:r>
      <w:r>
        <w:rPr>
          <w:rFonts w:hint="eastAsia"/>
        </w:rPr>
        <w:t>）；但還不能得享安息，還不是進入安息。後來從榮教士學習，要花時間安靜在主面前，治服煩躁的己；也遵守主命令，治服自己的心與情緒，開始經歷「得享安息」（參太</w:t>
      </w:r>
      <w:r>
        <w:rPr>
          <w:rFonts w:hint="eastAsia"/>
        </w:rPr>
        <w:t>11:29</w:t>
      </w:r>
      <w:r>
        <w:rPr>
          <w:rFonts w:hint="eastAsia"/>
        </w:rPr>
        <w:t>）。</w:t>
      </w:r>
    </w:p>
    <w:p w14:paraId="2961AF89" w14:textId="738059A9" w:rsidR="00ED044D" w:rsidRDefault="00ED044D" w:rsidP="007B4C0A">
      <w:pPr>
        <w:pStyle w:val="010120"/>
        <w:ind w:left="283" w:hanging="283"/>
      </w:pPr>
      <w:r>
        <w:rPr>
          <w:rFonts w:hint="eastAsia"/>
        </w:rPr>
        <w:t>2.</w:t>
      </w:r>
      <w:r>
        <w:rPr>
          <w:rFonts w:hint="eastAsia"/>
        </w:rPr>
        <w:tab/>
      </w:r>
      <w:r>
        <w:rPr>
          <w:rFonts w:hint="eastAsia"/>
        </w:rPr>
        <w:t>我們常以為，要等到通過考試、找到好工作、有個好婚姻、兒女使我們順心、難處解決、病好了、有了居留，才有安息。但主耶穌要我們得享一種安息，是超越這一切的安息，在祂裡面的安息。「神哪，你為你自己造了我們，我們的心不會有安息，直到它安息在你裡面。」（聖奧古斯丁）</w:t>
      </w:r>
    </w:p>
    <w:p w14:paraId="2397DBE2" w14:textId="77777777" w:rsidR="00ED044D" w:rsidRDefault="00ED044D" w:rsidP="007B4C0A">
      <w:pPr>
        <w:pStyle w:val="010120"/>
        <w:ind w:left="283" w:hanging="283"/>
      </w:pPr>
      <w:r>
        <w:rPr>
          <w:rFonts w:hint="eastAsia"/>
        </w:rPr>
        <w:t>3.</w:t>
      </w:r>
      <w:r>
        <w:rPr>
          <w:rFonts w:hint="eastAsia"/>
        </w:rPr>
        <w:tab/>
      </w:r>
      <w:r>
        <w:rPr>
          <w:rFonts w:hint="eastAsia"/>
        </w:rPr>
        <w:t>有些人很年輕就找到這安息，像約瑟</w:t>
      </w:r>
      <w:r>
        <w:rPr>
          <w:rFonts w:hint="eastAsia"/>
        </w:rPr>
        <w:t>17</w:t>
      </w:r>
      <w:r>
        <w:rPr>
          <w:rFonts w:hint="eastAsia"/>
        </w:rPr>
        <w:t>歲時；有些人年紀稍長才找到，像戴德生</w:t>
      </w:r>
      <w:r>
        <w:rPr>
          <w:rFonts w:hint="eastAsia"/>
        </w:rPr>
        <w:t>37</w:t>
      </w:r>
      <w:r>
        <w:rPr>
          <w:rFonts w:hint="eastAsia"/>
        </w:rPr>
        <w:t>歲時；也有人更年長甚至服事多年才找到這安息，像芬尼約</w:t>
      </w:r>
      <w:r>
        <w:rPr>
          <w:rFonts w:hint="eastAsia"/>
        </w:rPr>
        <w:t>50</w:t>
      </w:r>
      <w:r>
        <w:rPr>
          <w:rFonts w:hint="eastAsia"/>
        </w:rPr>
        <w:t>歲時。那是一個使乾渴止息之地，瞎眼得看見之地，心得醫治，不再在意人的看法之地。</w:t>
      </w:r>
    </w:p>
    <w:p w14:paraId="5D5A4770" w14:textId="330AB286" w:rsidR="00ED044D" w:rsidRDefault="00ED044D" w:rsidP="007B4C0A">
      <w:pPr>
        <w:pStyle w:val="010120"/>
        <w:ind w:left="283" w:hanging="283"/>
      </w:pPr>
      <w:r>
        <w:rPr>
          <w:rFonts w:hint="eastAsia"/>
        </w:rPr>
        <w:t>4.</w:t>
      </w:r>
      <w:r>
        <w:rPr>
          <w:rFonts w:hint="eastAsia"/>
        </w:rPr>
        <w:tab/>
      </w:r>
      <w:r>
        <w:rPr>
          <w:rFonts w:hint="eastAsia"/>
        </w:rPr>
        <w:t>在進這應許的安息美地之前，當有怎樣的預備呢？</w:t>
      </w:r>
    </w:p>
    <w:p w14:paraId="6B737FBB" w14:textId="77777777" w:rsidR="00ED044D" w:rsidRDefault="00ED044D" w:rsidP="007B4C0A">
      <w:pPr>
        <w:pStyle w:val="af5"/>
      </w:pPr>
      <w:bookmarkStart w:id="3" w:name="_Toc236763602"/>
      <w:r>
        <w:rPr>
          <w:rFonts w:hint="eastAsia"/>
        </w:rPr>
        <w:lastRenderedPageBreak/>
        <w:t>《3. 進應許之地的預備》</w:t>
      </w:r>
      <w:bookmarkEnd w:id="3"/>
    </w:p>
    <w:p w14:paraId="48F8264A" w14:textId="77777777" w:rsidR="00ED044D" w:rsidRDefault="00ED044D" w:rsidP="007B4C0A">
      <w:pPr>
        <w:pStyle w:val="010120"/>
        <w:ind w:left="283" w:hanging="283"/>
      </w:pPr>
      <w:r>
        <w:rPr>
          <w:rFonts w:hint="eastAsia"/>
        </w:rPr>
        <w:t>一．耶利哥城的徵兆（書</w:t>
      </w:r>
      <w:r>
        <w:rPr>
          <w:rFonts w:hint="eastAsia"/>
        </w:rPr>
        <w:t>1:1~5</w:t>
      </w:r>
      <w:r>
        <w:rPr>
          <w:rFonts w:hint="eastAsia"/>
        </w:rPr>
        <w:t>，</w:t>
      </w:r>
      <w:r>
        <w:rPr>
          <w:rFonts w:hint="eastAsia"/>
        </w:rPr>
        <w:t>2:1~24</w:t>
      </w:r>
      <w:r>
        <w:rPr>
          <w:rFonts w:hint="eastAsia"/>
        </w:rPr>
        <w:t>）</w:t>
      </w:r>
    </w:p>
    <w:p w14:paraId="72E1BA60" w14:textId="77777777" w:rsidR="00ED044D" w:rsidRDefault="00ED044D" w:rsidP="007B4C0A">
      <w:pPr>
        <w:pStyle w:val="010120"/>
        <w:ind w:left="283" w:hanging="283"/>
      </w:pPr>
      <w:r>
        <w:t>1.</w:t>
      </w:r>
      <w:r>
        <w:tab/>
      </w:r>
      <w:r>
        <w:rPr>
          <w:rFonts w:hint="eastAsia"/>
        </w:rPr>
        <w:t>今天以色列所在的巴勒斯坦，聖經時代稱為迦南地，摩西稱之為應許之地。那是神應許給亞伯拉罕和他後裔以色列人（猶太人）的產業，用來代表今天神在基督裡所要賜給我們的，救恩中一切的豐盛。無論舊約或新約，提到產業、應許、給亞伯拉罕的祝福時，多半指著迦南地，並用來預表不朽壞、不衰殘、不玷污的屬天產業，是今天藉著聖靈賜給信主的猶太人與外邦人的。（參加</w:t>
      </w:r>
      <w:r>
        <w:t>3:13~14</w:t>
      </w:r>
      <w:r>
        <w:rPr>
          <w:rFonts w:hint="eastAsia"/>
        </w:rPr>
        <w:t>、彼前</w:t>
      </w:r>
      <w:r>
        <w:t>1:3~5</w:t>
      </w:r>
      <w:r>
        <w:rPr>
          <w:rFonts w:hint="eastAsia"/>
        </w:rPr>
        <w:t>）而先知以賽亞還稱應許之地為「有夫之婦」（參賽</w:t>
      </w:r>
      <w:r>
        <w:t>62:4</w:t>
      </w:r>
      <w:r>
        <w:rPr>
          <w:rFonts w:hint="eastAsia"/>
        </w:rPr>
        <w:t>），用的希伯來字</w:t>
      </w:r>
      <w:r>
        <w:rPr>
          <w:rFonts w:hint="cs"/>
        </w:rPr>
        <w:t>בְּעוּלָ֑ה</w:t>
      </w:r>
      <w:r>
        <w:rPr>
          <w:rFonts w:hint="eastAsia"/>
        </w:rPr>
        <w:t>可以拼成</w:t>
      </w:r>
      <w:r>
        <w:t>Beulah</w:t>
      </w:r>
      <w:r>
        <w:rPr>
          <w:rFonts w:hint="eastAsia"/>
        </w:rPr>
        <w:t>，意思是</w:t>
      </w:r>
      <w:r>
        <w:t>married</w:t>
      </w:r>
      <w:r>
        <w:rPr>
          <w:rFonts w:hint="eastAsia"/>
        </w:rPr>
        <w:t>結婚了！</w:t>
      </w:r>
    </w:p>
    <w:p w14:paraId="58B7D861" w14:textId="77777777" w:rsidR="00ED044D" w:rsidRDefault="00ED044D" w:rsidP="007B4C0A">
      <w:pPr>
        <w:pStyle w:val="010120"/>
        <w:ind w:left="283" w:hanging="283"/>
      </w:pPr>
      <w:r>
        <w:rPr>
          <w:rFonts w:hint="eastAsia"/>
        </w:rPr>
        <w:t>◎宣道詩</w:t>
      </w:r>
      <w:r>
        <w:rPr>
          <w:rFonts w:hint="eastAsia"/>
        </w:rPr>
        <w:t>217</w:t>
      </w:r>
      <w:r>
        <w:rPr>
          <w:rFonts w:hint="eastAsia"/>
        </w:rPr>
        <w:t>首《住在迦南》，很生動地寫出進入迦南應許美地之路，從出埃及脫離重軛，過紅海蒙拯救，卻在在曠野失敗飄流，講到後來用信心勇渡約但河，進而攻取應許之地第一座城耶利哥，而沿途一直有神供應的天上糧食嗎哪，以及基督靈磐石所出的活水，最後得進榮美福地。</w:t>
      </w:r>
    </w:p>
    <w:p w14:paraId="1FF4E379" w14:textId="77777777" w:rsidR="00ED044D" w:rsidRDefault="00ED044D" w:rsidP="007B4C0A">
      <w:pPr>
        <w:pStyle w:val="010120"/>
        <w:ind w:left="283" w:firstLineChars="0" w:firstLine="0"/>
      </w:pPr>
      <w:r>
        <w:rPr>
          <w:rFonts w:hint="eastAsia"/>
        </w:rPr>
        <w:t>其實宣道詩</w:t>
      </w:r>
      <w:r>
        <w:t>217</w:t>
      </w:r>
      <w:r>
        <w:rPr>
          <w:rFonts w:hint="eastAsia"/>
        </w:rPr>
        <w:t>首的歌詞，除副歌外幾乎都是改寫的（我猜想是聚會所［召會］的聖徒改寫的），原作者</w:t>
      </w:r>
      <w:r>
        <w:t>Charles Austin Miles</w:t>
      </w:r>
      <w:r>
        <w:rPr>
          <w:rFonts w:hint="eastAsia"/>
        </w:rPr>
        <w:t>的詩題是《</w:t>
      </w:r>
      <w:r>
        <w:t>Dwelling in Beulah Land</w:t>
      </w:r>
      <w:r>
        <w:rPr>
          <w:rFonts w:hint="eastAsia"/>
        </w:rPr>
        <w:t>》，而原來歌詞如下（我譯出其大略原意，但未譯成詩句）：</w:t>
      </w:r>
    </w:p>
    <w:p w14:paraId="498CA755" w14:textId="42923BFB" w:rsidR="00ED044D" w:rsidRDefault="00ED044D" w:rsidP="00304EE3">
      <w:pPr>
        <w:pStyle w:val="010120"/>
        <w:widowControl w:val="0"/>
        <w:spacing w:line="360" w:lineRule="exact"/>
        <w:ind w:left="283" w:hanging="283"/>
      </w:pPr>
      <w:r>
        <w:t>1. Far away the noise of strife upon my ear is falling, Then I know the sins of earth beset on every hand;</w:t>
      </w:r>
      <w:r w:rsidR="00304EE3">
        <w:br/>
      </w:r>
      <w:r>
        <w:t>Doubt and fear and things of earth in vain to me are calling, None of these shall move me from Beulah Land.</w:t>
      </w:r>
    </w:p>
    <w:p w14:paraId="6E3E6F5A" w14:textId="3E021B88" w:rsidR="00ED044D" w:rsidRDefault="00ED044D" w:rsidP="00304EE3">
      <w:pPr>
        <w:pStyle w:val="010120"/>
        <w:spacing w:line="360" w:lineRule="exact"/>
        <w:ind w:leftChars="100" w:left="280" w:firstLineChars="0" w:firstLine="0"/>
      </w:pPr>
      <w:r>
        <w:rPr>
          <w:rFonts w:hint="eastAsia"/>
        </w:rPr>
        <w:lastRenderedPageBreak/>
        <w:t>遠方爭競喧囂鑽進我的耳朵，我才領悟世間罪惡如何無所不在；世上的疑慮恐懼與虛幻招呼著我，但這一切都無法驅使我離開</w:t>
      </w:r>
      <w:r>
        <w:rPr>
          <w:rFonts w:hint="eastAsia"/>
        </w:rPr>
        <w:t>Beulah</w:t>
      </w:r>
      <w:r>
        <w:rPr>
          <w:rFonts w:hint="eastAsia"/>
        </w:rPr>
        <w:t>（榮美福地，我們與基督聯合如夫妻的親密關係）。</w:t>
      </w:r>
    </w:p>
    <w:p w14:paraId="6C42BC0A" w14:textId="77777777" w:rsidR="00ED044D" w:rsidRDefault="00ED044D" w:rsidP="00304EE3">
      <w:pPr>
        <w:pStyle w:val="010120"/>
        <w:spacing w:line="360" w:lineRule="exact"/>
        <w:ind w:left="283" w:hanging="283"/>
      </w:pPr>
      <w:r>
        <w:t>2. Far below the storm of doubt upon the world is beating, Sons of men in battle long the enemy withstand;</w:t>
      </w:r>
    </w:p>
    <w:p w14:paraId="5734BEA6" w14:textId="77777777" w:rsidR="00ED044D" w:rsidRDefault="00ED044D" w:rsidP="00304EE3">
      <w:pPr>
        <w:pStyle w:val="010120"/>
        <w:spacing w:line="360" w:lineRule="exact"/>
        <w:ind w:left="283" w:firstLineChars="0" w:firstLine="0"/>
      </w:pPr>
      <w:r>
        <w:t>Safe am I within the castle of God’s word retreating, Nothing there can reach me, ’tis Beulah Land.</w:t>
      </w:r>
    </w:p>
    <w:p w14:paraId="1D82B941" w14:textId="77777777" w:rsidR="00ED044D" w:rsidRDefault="00ED044D" w:rsidP="00304EE3">
      <w:pPr>
        <w:pStyle w:val="010120"/>
        <w:spacing w:line="360" w:lineRule="exact"/>
        <w:ind w:left="283" w:firstLineChars="0" w:firstLine="0"/>
      </w:pPr>
      <w:r>
        <w:rPr>
          <w:rFonts w:hint="eastAsia"/>
        </w:rPr>
        <w:t>疑慮風暴正侵襲著這個世界，世人長久與仇敵爭戰著；但我安穩退守於神話語的城堡裡，無事無物能侵擾我，這正是</w:t>
      </w:r>
      <w:r>
        <w:rPr>
          <w:rFonts w:hint="eastAsia"/>
        </w:rPr>
        <w:t>Beulah</w:t>
      </w:r>
      <w:r>
        <w:rPr>
          <w:rFonts w:hint="eastAsia"/>
        </w:rPr>
        <w:t>。</w:t>
      </w:r>
    </w:p>
    <w:p w14:paraId="3B09A903" w14:textId="77777777" w:rsidR="00ED044D" w:rsidRDefault="00ED044D" w:rsidP="00304EE3">
      <w:pPr>
        <w:pStyle w:val="010120"/>
        <w:spacing w:line="360" w:lineRule="exact"/>
        <w:ind w:left="283" w:hanging="283"/>
      </w:pPr>
      <w:r>
        <w:t>3. Let the stormy breezes blow, their cry cannot alarm me, I am safely sheltered here, protected by God’s hand;</w:t>
      </w:r>
    </w:p>
    <w:p w14:paraId="7CA5ACFB" w14:textId="77777777" w:rsidR="00ED044D" w:rsidRDefault="00ED044D" w:rsidP="00304EE3">
      <w:pPr>
        <w:pStyle w:val="010120"/>
        <w:spacing w:line="360" w:lineRule="exact"/>
        <w:ind w:left="283" w:firstLineChars="0" w:firstLine="0"/>
      </w:pPr>
      <w:r>
        <w:t>Here the sun is always shining, Here there’s naught can harm me, I am safe forever in Beulah Land.</w:t>
      </w:r>
    </w:p>
    <w:p w14:paraId="7AEA11AA" w14:textId="77777777" w:rsidR="00ED044D" w:rsidRDefault="00ED044D" w:rsidP="00304EE3">
      <w:pPr>
        <w:pStyle w:val="010120"/>
        <w:spacing w:line="360" w:lineRule="exact"/>
        <w:ind w:left="283" w:firstLineChars="0" w:firstLine="0"/>
      </w:pPr>
      <w:r>
        <w:rPr>
          <w:rFonts w:hint="eastAsia"/>
        </w:rPr>
        <w:t>任憑狂風呼嘯著，都無法驚擾我，因我安全地被神的手保護在庇護所；在此陽光常時普照，無物能傷害我，我在</w:t>
      </w:r>
      <w:r>
        <w:rPr>
          <w:rFonts w:hint="eastAsia"/>
        </w:rPr>
        <w:t>Beulah</w:t>
      </w:r>
      <w:r>
        <w:rPr>
          <w:rFonts w:hint="eastAsia"/>
        </w:rPr>
        <w:t>永享安寧。</w:t>
      </w:r>
    </w:p>
    <w:p w14:paraId="00B4A9F6" w14:textId="77777777" w:rsidR="00ED044D" w:rsidRDefault="00ED044D" w:rsidP="00304EE3">
      <w:pPr>
        <w:pStyle w:val="010120"/>
        <w:spacing w:line="360" w:lineRule="exact"/>
        <w:ind w:left="283" w:hanging="283"/>
      </w:pPr>
      <w:r>
        <w:t>4. Viewing here the works of God, I sink in contemplation;</w:t>
      </w:r>
    </w:p>
    <w:p w14:paraId="2DE8F7F1" w14:textId="77777777" w:rsidR="00ED044D" w:rsidRDefault="00ED044D" w:rsidP="00304EE3">
      <w:pPr>
        <w:pStyle w:val="010120"/>
        <w:spacing w:line="360" w:lineRule="exact"/>
        <w:ind w:left="283" w:firstLineChars="0" w:firstLine="0"/>
      </w:pPr>
      <w:r>
        <w:t>Hearing now His blessed voice, I see the way He planned;</w:t>
      </w:r>
    </w:p>
    <w:p w14:paraId="5D7CAD85" w14:textId="77777777" w:rsidR="00ED044D" w:rsidRDefault="00ED044D" w:rsidP="00304EE3">
      <w:pPr>
        <w:pStyle w:val="010120"/>
        <w:spacing w:line="360" w:lineRule="exact"/>
        <w:ind w:left="283" w:firstLineChars="0" w:firstLine="0"/>
      </w:pPr>
      <w:r>
        <w:t>Dwelling in the Spirit, here I learn of full salvation, Gladly I will tarry in Beulah Land.</w:t>
      </w:r>
    </w:p>
    <w:p w14:paraId="1319ABE9" w14:textId="77777777" w:rsidR="00ED044D" w:rsidRDefault="00ED044D" w:rsidP="00304EE3">
      <w:pPr>
        <w:pStyle w:val="010120"/>
        <w:widowControl w:val="0"/>
        <w:spacing w:line="360" w:lineRule="exact"/>
        <w:ind w:left="284" w:firstLineChars="0" w:firstLine="0"/>
      </w:pPr>
      <w:r>
        <w:rPr>
          <w:rFonts w:hint="eastAsia"/>
        </w:rPr>
        <w:t>在此瞻仰神的作為，我沉浸於默想默觀中，得聽祂有福聲音，得見祂計劃的道路。住在聖靈裡，在此習得豐滿救恩，我歡然停駐在</w:t>
      </w:r>
      <w:r>
        <w:rPr>
          <w:rFonts w:hint="eastAsia"/>
        </w:rPr>
        <w:t>Beulah</w:t>
      </w:r>
      <w:r>
        <w:rPr>
          <w:rFonts w:hint="eastAsia"/>
        </w:rPr>
        <w:t>！</w:t>
      </w:r>
    </w:p>
    <w:p w14:paraId="5AE4CAAE" w14:textId="2CB03D29" w:rsidR="00ED044D" w:rsidRDefault="00ED044D" w:rsidP="00304EE3">
      <w:pPr>
        <w:pStyle w:val="010120"/>
        <w:spacing w:line="360" w:lineRule="exact"/>
        <w:ind w:left="283" w:hanging="283"/>
      </w:pPr>
      <w:r>
        <w:rPr>
          <w:rFonts w:hint="eastAsia"/>
        </w:rPr>
        <w:t>◎</w:t>
      </w:r>
      <w:r w:rsidR="00EB3522">
        <w:rPr>
          <w:rFonts w:hint="eastAsia"/>
        </w:rPr>
        <w:t xml:space="preserve"> </w:t>
      </w:r>
      <w:r>
        <w:rPr>
          <w:rFonts w:hint="eastAsia"/>
        </w:rPr>
        <w:t>宣道詩裡副歌的譯詞則有照作者的原歌詞：</w:t>
      </w:r>
    </w:p>
    <w:p w14:paraId="16406887" w14:textId="77777777" w:rsidR="00ED044D" w:rsidRDefault="00ED044D" w:rsidP="00304EE3">
      <w:pPr>
        <w:pStyle w:val="010120"/>
        <w:spacing w:line="360" w:lineRule="exact"/>
        <w:ind w:left="283" w:firstLineChars="0" w:firstLine="0"/>
      </w:pPr>
      <w:r>
        <w:lastRenderedPageBreak/>
        <w:t>I’m living on the mountain, underneath a cloudless sky; I’m drinking at the fountain that never shall run dry;</w:t>
      </w:r>
    </w:p>
    <w:p w14:paraId="3FF6CB6D" w14:textId="77777777" w:rsidR="00ED044D" w:rsidRDefault="00ED044D" w:rsidP="00304EE3">
      <w:pPr>
        <w:pStyle w:val="010120"/>
        <w:spacing w:line="360" w:lineRule="exact"/>
        <w:ind w:left="283" w:firstLineChars="0" w:firstLine="0"/>
      </w:pPr>
      <w:r>
        <w:t>O yes! I’m feasting on the manna from a bountiful supply, For I am dwelling in Beulah Land.</w:t>
      </w:r>
    </w:p>
    <w:p w14:paraId="79E6D9E7" w14:textId="77777777" w:rsidR="00ED044D" w:rsidRDefault="00ED044D" w:rsidP="00304EE3">
      <w:pPr>
        <w:pStyle w:val="010120"/>
        <w:spacing w:line="360" w:lineRule="exact"/>
        <w:ind w:left="283" w:firstLineChars="0" w:firstLine="0"/>
      </w:pPr>
      <w:r>
        <w:rPr>
          <w:rFonts w:hint="eastAsia"/>
        </w:rPr>
        <w:t>今我居巍巍高山，在光天化日之下；我飲於滾滾活泉，此泉長流不息。樂哉有嗎哪為我筵席，取之無窮用不竭，樂哉今我居榮美福地。</w:t>
      </w:r>
    </w:p>
    <w:p w14:paraId="284273CC" w14:textId="73B2C804" w:rsidR="00ED044D" w:rsidRDefault="00ED044D" w:rsidP="007B4C0A">
      <w:pPr>
        <w:pStyle w:val="010120"/>
        <w:ind w:left="283" w:hanging="283"/>
      </w:pPr>
      <w:r>
        <w:rPr>
          <w:rFonts w:hint="eastAsia"/>
        </w:rPr>
        <w:t>◎</w:t>
      </w:r>
      <w:r w:rsidR="00EB3522">
        <w:rPr>
          <w:rFonts w:hint="eastAsia"/>
        </w:rPr>
        <w:t xml:space="preserve"> </w:t>
      </w:r>
      <w:r>
        <w:rPr>
          <w:rFonts w:hint="eastAsia"/>
        </w:rPr>
        <w:t>英文或歐洲語系，可能多半沒有能表達以賽亞用</w:t>
      </w:r>
      <w:r>
        <w:rPr>
          <w:rFonts w:hint="eastAsia"/>
        </w:rPr>
        <w:t>Beulah</w:t>
      </w:r>
      <w:r>
        <w:rPr>
          <w:rFonts w:hint="eastAsia"/>
        </w:rPr>
        <w:t>一字所表達之涵意的字詞，所以多半照拼法及音譯成</w:t>
      </w:r>
      <w:r>
        <w:rPr>
          <w:rFonts w:hint="eastAsia"/>
        </w:rPr>
        <w:t>Beulah</w:t>
      </w:r>
      <w:r>
        <w:rPr>
          <w:rFonts w:hint="eastAsia"/>
        </w:rPr>
        <w:t>；而中文也沒有能充分表達它的字詞，加以中文是沒有字母的，無法像英文一樣用拼法來譯它，就常被譯為「福地」，或直接說「應許之地」或「迦南美地」，但都沒說出它的原意：婚姻關係！</w:t>
      </w:r>
    </w:p>
    <w:p w14:paraId="18611CC6" w14:textId="77777777" w:rsidR="00ED044D" w:rsidRDefault="00ED044D" w:rsidP="007B4C0A">
      <w:pPr>
        <w:pStyle w:val="010120"/>
        <w:ind w:left="283" w:firstLineChars="0" w:firstLine="0"/>
      </w:pPr>
      <w:r>
        <w:rPr>
          <w:rFonts w:hint="eastAsia"/>
        </w:rPr>
        <w:t>但普世教會的傳道人與基督徒，少有看重以賽亞使用該字的原意，說出這應許美地，也是基督豐滿救恩裡，包含了與主這樣親密、甜美關係的信息。也許頂多在讀到以賽亞書</w:t>
      </w:r>
      <w:r>
        <w:rPr>
          <w:rFonts w:hint="eastAsia"/>
        </w:rPr>
        <w:t>62:4~5</w:t>
      </w:r>
      <w:r>
        <w:rPr>
          <w:rFonts w:hint="eastAsia"/>
        </w:rPr>
        <w:t>時，不得不提到一下。當然還是有人看重這個，像本仁約翰就稱天路歷程最後一站是</w:t>
      </w:r>
      <w:r>
        <w:rPr>
          <w:rFonts w:hint="eastAsia"/>
        </w:rPr>
        <w:t>Beulah</w:t>
      </w:r>
      <w:r>
        <w:rPr>
          <w:rFonts w:hint="eastAsia"/>
        </w:rPr>
        <w:t>，有的中譯本譯成「安樂村」（謝頌羔譯本，基督教文藝出版），有的直譯成別烏拉邦或夫愛鄉，也有人譯成「有夫之婦的國土」（蘇欲曉譯）。</w:t>
      </w:r>
    </w:p>
    <w:p w14:paraId="60998C3A" w14:textId="77777777" w:rsidR="00ED044D" w:rsidRDefault="00ED044D" w:rsidP="007B4C0A">
      <w:pPr>
        <w:pStyle w:val="010120"/>
        <w:ind w:left="283" w:hanging="283"/>
      </w:pPr>
      <w:r>
        <w:rPr>
          <w:rFonts w:hint="eastAsia"/>
        </w:rPr>
        <w:t>2.</w:t>
      </w:r>
      <w:r>
        <w:rPr>
          <w:rFonts w:hint="eastAsia"/>
        </w:rPr>
        <w:tab/>
      </w:r>
      <w:r>
        <w:rPr>
          <w:rFonts w:hint="eastAsia"/>
        </w:rPr>
        <w:t>本仁約翰將</w:t>
      </w:r>
      <w:r>
        <w:rPr>
          <w:rFonts w:hint="eastAsia"/>
        </w:rPr>
        <w:t>Beulah</w:t>
      </w:r>
      <w:r>
        <w:rPr>
          <w:rFonts w:hint="eastAsia"/>
        </w:rPr>
        <w:t>說成天城的邊界（宣道詩</w:t>
      </w:r>
      <w:r>
        <w:rPr>
          <w:rFonts w:hint="eastAsia"/>
        </w:rPr>
        <w:t>237</w:t>
      </w:r>
      <w:r>
        <w:rPr>
          <w:rFonts w:hint="eastAsia"/>
        </w:rPr>
        <w:t>首《</w:t>
      </w:r>
      <w:r>
        <w:rPr>
          <w:rFonts w:hint="eastAsia"/>
        </w:rPr>
        <w:t>Beulah Land</w:t>
      </w:r>
      <w:r>
        <w:rPr>
          <w:rFonts w:hint="eastAsia"/>
        </w:rPr>
        <w:t>》也是這麼說的），描寫基督徒與同伴</w:t>
      </w:r>
      <w:r>
        <w:rPr>
          <w:rFonts w:hint="eastAsia"/>
        </w:rPr>
        <w:t>Hopeful</w:t>
      </w:r>
      <w:r>
        <w:rPr>
          <w:rFonts w:hint="eastAsia"/>
        </w:rPr>
        <w:t>在那裡不再看見死蔭幽谷、疑寨與絕望巨人，而能望見天城，並預嚐天恩的滋味，又引用雅歌</w:t>
      </w:r>
      <w:r>
        <w:rPr>
          <w:rFonts w:hint="eastAsia"/>
        </w:rPr>
        <w:t>2:5</w:t>
      </w:r>
      <w:r>
        <w:rPr>
          <w:rFonts w:hint="eastAsia"/>
        </w:rPr>
        <w:t>說他們「思愛成病」。司布真也會提到</w:t>
      </w:r>
      <w:r>
        <w:rPr>
          <w:rFonts w:hint="eastAsia"/>
        </w:rPr>
        <w:t>Beulah</w:t>
      </w:r>
      <w:r>
        <w:rPr>
          <w:rFonts w:hint="eastAsia"/>
        </w:rPr>
        <w:t>的真諦，而榮</w:t>
      </w:r>
      <w:r>
        <w:rPr>
          <w:rFonts w:hint="eastAsia"/>
        </w:rPr>
        <w:lastRenderedPageBreak/>
        <w:t>教士更是經常提到，是她信息的要點之一，而她總是提醒我們，不要等到快離世才進入。</w:t>
      </w:r>
    </w:p>
    <w:p w14:paraId="7DA58507" w14:textId="77777777" w:rsidR="00ED044D" w:rsidRDefault="00ED044D" w:rsidP="007B4C0A">
      <w:pPr>
        <w:pStyle w:val="010120"/>
        <w:ind w:left="283" w:hanging="283"/>
      </w:pPr>
      <w:r>
        <w:rPr>
          <w:rFonts w:hint="eastAsia"/>
        </w:rPr>
        <w:t>3.</w:t>
      </w:r>
      <w:r>
        <w:rPr>
          <w:rFonts w:hint="eastAsia"/>
        </w:rPr>
        <w:tab/>
      </w:r>
      <w:r>
        <w:rPr>
          <w:rFonts w:hint="eastAsia"/>
        </w:rPr>
        <w:t>今天西方有些政治人物有時輕易套用之，但進應許之地不是指著得著一個更好的政府、社會，乃是在我們心裡的（主以我們的心為田地），現在可預嚐天恩滋味。</w:t>
      </w:r>
    </w:p>
    <w:p w14:paraId="51ED5654" w14:textId="77777777" w:rsidR="00ED044D" w:rsidRDefault="00ED044D" w:rsidP="007B4C0A">
      <w:pPr>
        <w:pStyle w:val="010120"/>
        <w:ind w:left="283" w:hanging="283"/>
      </w:pPr>
      <w:r>
        <w:t>4.</w:t>
      </w:r>
      <w:r>
        <w:tab/>
      </w:r>
      <w:r>
        <w:rPr>
          <w:rFonts w:hint="eastAsia"/>
        </w:rPr>
        <w:t>摩西以大能神蹟將百姓從埃及為奴之家領出來，過紅海，經過曠野，那是代表我們靠基督得了救贖；現在摩西的時代過去了，約書亞要領百姓過約但河，去得應許之地為業。「約書亞」轉成希臘文時就變成「耶穌」。</w:t>
      </w:r>
      <w:r>
        <w:t>Mel Gibson</w:t>
      </w:r>
      <w:r>
        <w:rPr>
          <w:rFonts w:hint="eastAsia"/>
        </w:rPr>
        <w:t>拍的影片《受難記》直接以希伯來語稱呼耶穌為</w:t>
      </w:r>
      <w:r>
        <w:t>Yeshua</w:t>
      </w:r>
      <w:r>
        <w:rPr>
          <w:rFonts w:hint="eastAsia"/>
        </w:rPr>
        <w:t>（耶穌亞／</w:t>
      </w:r>
      <w:r>
        <w:rPr>
          <w:rFonts w:hint="cs"/>
        </w:rPr>
        <w:t>ישוע</w:t>
      </w:r>
      <w:r>
        <w:rPr>
          <w:rFonts w:hint="eastAsia"/>
        </w:rPr>
        <w:t>），也就是約書亞（</w:t>
      </w:r>
      <w:r>
        <w:t>Joshua</w:t>
      </w:r>
      <w:r>
        <w:rPr>
          <w:rFonts w:hint="eastAsia"/>
        </w:rPr>
        <w:t>）。</w:t>
      </w:r>
    </w:p>
    <w:p w14:paraId="1915A6DD" w14:textId="77777777" w:rsidR="00ED044D" w:rsidRDefault="00ED044D" w:rsidP="007B4C0A">
      <w:pPr>
        <w:pStyle w:val="010120"/>
        <w:ind w:left="283" w:hanging="283"/>
      </w:pPr>
      <w:r>
        <w:rPr>
          <w:rFonts w:hint="eastAsia"/>
        </w:rPr>
        <w:t>5.</w:t>
      </w:r>
      <w:r>
        <w:rPr>
          <w:rFonts w:hint="eastAsia"/>
        </w:rPr>
        <w:tab/>
      </w:r>
      <w:r>
        <w:rPr>
          <w:rFonts w:hint="eastAsia"/>
        </w:rPr>
        <w:t>約書亞作耶和華軍隊的元帥，領百姓進應許之地；但主耶穌是真實的約書亞，真實的救恩元帥，要領許多兒子進榮耀裡去（參來</w:t>
      </w:r>
      <w:r>
        <w:rPr>
          <w:rFonts w:hint="eastAsia"/>
        </w:rPr>
        <w:t>2:10</w:t>
      </w:r>
      <w:r>
        <w:rPr>
          <w:rFonts w:hint="eastAsia"/>
        </w:rPr>
        <w:t>）。應許之地則代表了在基督裡的安息（來四章）。當年他們因藐視與不信而不能進去（參詩</w:t>
      </w:r>
      <w:r>
        <w:rPr>
          <w:rFonts w:hint="eastAsia"/>
        </w:rPr>
        <w:t>106:24~26</w:t>
      </w:r>
      <w:r>
        <w:rPr>
          <w:rFonts w:hint="eastAsia"/>
        </w:rPr>
        <w:t>），與藐視相反的是有興趣、渴慕；而有興趣與渴慕，就會為著能得著而作出預備。在進應許之地前當有怎樣的預備呢？</w:t>
      </w:r>
    </w:p>
    <w:p w14:paraId="6EAF37A9" w14:textId="77777777" w:rsidR="00ED044D" w:rsidRDefault="00ED044D" w:rsidP="007B4C0A">
      <w:pPr>
        <w:pStyle w:val="010120"/>
        <w:ind w:left="283" w:hanging="283"/>
      </w:pPr>
      <w:r>
        <w:rPr>
          <w:rFonts w:hint="eastAsia"/>
        </w:rPr>
        <w:t>6.</w:t>
      </w:r>
      <w:r>
        <w:rPr>
          <w:rFonts w:hint="eastAsia"/>
        </w:rPr>
        <w:tab/>
      </w:r>
      <w:r>
        <w:rPr>
          <w:rFonts w:hint="eastAsia"/>
        </w:rPr>
        <w:t>他們去窺探那地，並得著確據知道神將那地交在他們手中。這是神旨意的中心，祂要我們得豐盛的生命，要我們飽享基督無窮的喜樂、偉大的安息、測不透的豐富，所以祂一向樂意賜一些徵兆與線索給我們。</w:t>
      </w:r>
    </w:p>
    <w:p w14:paraId="52F74442" w14:textId="77777777" w:rsidR="00ED044D" w:rsidRDefault="00ED044D" w:rsidP="007B4C0A">
      <w:pPr>
        <w:pStyle w:val="010120"/>
        <w:ind w:left="283" w:hanging="283"/>
      </w:pPr>
      <w:r>
        <w:rPr>
          <w:rFonts w:hint="eastAsia"/>
        </w:rPr>
        <w:t>7.</w:t>
      </w:r>
      <w:r>
        <w:rPr>
          <w:rFonts w:hint="eastAsia"/>
        </w:rPr>
        <w:tab/>
      </w:r>
      <w:r>
        <w:rPr>
          <w:rFonts w:hint="eastAsia"/>
        </w:rPr>
        <w:t>在神使用馬丁路德將百姓從墮落教會的大巴比倫光景帶上來前，在他初次領彌撒時，那樣遇見主的同在，使他一窺應許之地。一位姐妹讀大學時，在一次聚會中榮教</w:t>
      </w:r>
      <w:r>
        <w:rPr>
          <w:rFonts w:hint="eastAsia"/>
        </w:rPr>
        <w:lastRenderedPageBreak/>
        <w:t>士為她按手時，她那樣感覺到主的同在，吸引她往後的追求。</w:t>
      </w:r>
    </w:p>
    <w:p w14:paraId="7302672C" w14:textId="77777777" w:rsidR="00ED044D" w:rsidRDefault="00ED044D" w:rsidP="007B4C0A">
      <w:pPr>
        <w:pStyle w:val="010120"/>
        <w:ind w:left="283" w:hanging="283"/>
      </w:pPr>
      <w:r>
        <w:rPr>
          <w:rFonts w:hint="eastAsia"/>
        </w:rPr>
        <w:t>8.</w:t>
      </w:r>
      <w:r>
        <w:rPr>
          <w:rFonts w:hint="eastAsia"/>
        </w:rPr>
        <w:tab/>
      </w:r>
      <w:r>
        <w:rPr>
          <w:rFonts w:hint="eastAsia"/>
        </w:rPr>
        <w:t>我初信主不久，暑假回台中要傳福音，仇敵來恐嚇，那也是徵兆，使我更知道主必作工。神帶領我去錫安堂時，我的妻子（那時我們尚未結婚）陪我去應徵一個教書工作，一些巧合堅固我的信心。我們初到宜蘭拓植教會，一位媽媽要回轉到主面前時，去聚會的路上遇見我們，因此遇見主。主樂意為了要將人帶進應許之地，給出一些徵兆與線索。</w:t>
      </w:r>
    </w:p>
    <w:p w14:paraId="3E3D02F6" w14:textId="77777777" w:rsidR="00ED044D" w:rsidRDefault="00ED044D" w:rsidP="007B4C0A">
      <w:pPr>
        <w:pStyle w:val="010120"/>
        <w:ind w:left="283" w:hanging="283"/>
      </w:pPr>
    </w:p>
    <w:p w14:paraId="45A77A7F" w14:textId="77777777" w:rsidR="00ED044D" w:rsidRDefault="00ED044D" w:rsidP="007B4C0A">
      <w:pPr>
        <w:pStyle w:val="010120"/>
        <w:ind w:left="283" w:hanging="283"/>
      </w:pPr>
      <w:r>
        <w:rPr>
          <w:rFonts w:hint="eastAsia"/>
        </w:rPr>
        <w:t>二．過約但河（書</w:t>
      </w:r>
      <w:r>
        <w:rPr>
          <w:rFonts w:hint="eastAsia"/>
        </w:rPr>
        <w:t>3~4</w:t>
      </w:r>
      <w:r>
        <w:rPr>
          <w:rFonts w:hint="eastAsia"/>
        </w:rPr>
        <w:t>章）</w:t>
      </w:r>
    </w:p>
    <w:p w14:paraId="45133FE4" w14:textId="77777777" w:rsidR="00ED044D" w:rsidRDefault="00ED044D" w:rsidP="007B4C0A">
      <w:pPr>
        <w:pStyle w:val="010120"/>
        <w:ind w:left="283" w:hanging="283"/>
      </w:pPr>
      <w:r>
        <w:rPr>
          <w:rFonts w:hint="eastAsia"/>
        </w:rPr>
        <w:t>1.</w:t>
      </w:r>
      <w:r>
        <w:rPr>
          <w:rFonts w:hint="eastAsia"/>
        </w:rPr>
        <w:tab/>
      </w:r>
      <w:r>
        <w:rPr>
          <w:rFonts w:hint="eastAsia"/>
        </w:rPr>
        <w:t>應許之地不是容易進去的，在這之前</w:t>
      </w:r>
      <w:r>
        <w:rPr>
          <w:rFonts w:hint="eastAsia"/>
        </w:rPr>
        <w:t>38</w:t>
      </w:r>
      <w:r>
        <w:rPr>
          <w:rFonts w:hint="eastAsia"/>
        </w:rPr>
        <w:t>年，百姓曾來到應許之地南端，卻因存不信的惡心，看見強大的仇敵，就退縮、發怨言，結局是在曠野飄流，不能進去。</w:t>
      </w:r>
    </w:p>
    <w:p w14:paraId="0E86DAEF" w14:textId="77777777" w:rsidR="00ED044D" w:rsidRDefault="00ED044D" w:rsidP="007B4C0A">
      <w:pPr>
        <w:pStyle w:val="010120"/>
        <w:ind w:left="283" w:hanging="283"/>
      </w:pPr>
      <w:r>
        <w:rPr>
          <w:rFonts w:hint="eastAsia"/>
        </w:rPr>
        <w:t>2.</w:t>
      </w:r>
      <w:r>
        <w:rPr>
          <w:rFonts w:hint="eastAsia"/>
        </w:rPr>
        <w:tab/>
        <w:t>38</w:t>
      </w:r>
      <w:r>
        <w:rPr>
          <w:rFonts w:hint="eastAsia"/>
        </w:rPr>
        <w:t>年過去了，新的一代在信心上有了增長，但這次神多增加一道障礙，要試驗他們的信心。神將他們帶到約但河東岸，那時正是春天，豐沛的雨季剛剛結束，約但河水漲過兩岸。但他們需要的不是會游泳，或有辦法渡河，而是信心，對神應許話語的信心。</w:t>
      </w:r>
    </w:p>
    <w:p w14:paraId="6689B2C7" w14:textId="77777777" w:rsidR="00ED044D" w:rsidRDefault="00ED044D" w:rsidP="007B4C0A">
      <w:pPr>
        <w:pStyle w:val="010120"/>
        <w:ind w:left="283" w:hanging="283"/>
      </w:pPr>
      <w:r>
        <w:rPr>
          <w:rFonts w:hint="eastAsia"/>
        </w:rPr>
        <w:t>3.</w:t>
      </w:r>
      <w:r>
        <w:rPr>
          <w:rFonts w:hint="eastAsia"/>
        </w:rPr>
        <w:tab/>
      </w:r>
      <w:r>
        <w:rPr>
          <w:rFonts w:hint="eastAsia"/>
        </w:rPr>
        <w:t>人若說他得了豐盛，被聖靈充滿，神有時會給他一個考驗，也許是家庭、工作、身體來的困難、試探、考驗。主自己被聖靈充滿後，遇見魔鬼的試探。</w:t>
      </w:r>
    </w:p>
    <w:p w14:paraId="49111778" w14:textId="31D0DF3D" w:rsidR="00ED044D" w:rsidRDefault="00ED044D" w:rsidP="007B4C0A">
      <w:pPr>
        <w:pStyle w:val="010120"/>
        <w:ind w:left="283" w:hanging="283"/>
      </w:pPr>
      <w:r>
        <w:rPr>
          <w:rFonts w:hint="eastAsia"/>
        </w:rPr>
        <w:t>4.</w:t>
      </w:r>
      <w:r>
        <w:rPr>
          <w:rFonts w:hint="eastAsia"/>
        </w:rPr>
        <w:tab/>
      </w:r>
      <w:r>
        <w:rPr>
          <w:rFonts w:hint="eastAsia"/>
        </w:rPr>
        <w:t>神告訴他們，他們只管往前走，祭司的腳站在約但河中時，河水就會停止。但怎樣站在河中呢？可能他們都預備好要打濕了。但他們的腳一踏入約但河，河水就停止</w:t>
      </w:r>
      <w:r>
        <w:rPr>
          <w:rFonts w:hint="eastAsia"/>
        </w:rPr>
        <w:lastRenderedPageBreak/>
        <w:t>流動，讓他們走乾地過去。他們需要的就是信服神，勇敢地往前走；就如《天路歷程》裡基督徒要知道美宮前的獅子是綁住的，而能勇敢地往前行，得進入美宮！你敢將生命交給主嗎？</w:t>
      </w:r>
      <w:r>
        <w:t xml:space="preserve"> </w:t>
      </w:r>
    </w:p>
    <w:p w14:paraId="2FBE3993" w14:textId="77777777" w:rsidR="00ED044D" w:rsidRDefault="00ED044D" w:rsidP="007B4C0A">
      <w:pPr>
        <w:pStyle w:val="010120"/>
        <w:ind w:left="283" w:hanging="283"/>
      </w:pPr>
      <w:r>
        <w:rPr>
          <w:rFonts w:hint="eastAsia"/>
        </w:rPr>
        <w:t>5.</w:t>
      </w:r>
      <w:r>
        <w:rPr>
          <w:rFonts w:hint="eastAsia"/>
        </w:rPr>
        <w:tab/>
      </w:r>
      <w:r>
        <w:rPr>
          <w:rFonts w:hint="eastAsia"/>
        </w:rPr>
        <w:t>我</w:t>
      </w:r>
      <w:r>
        <w:rPr>
          <w:rFonts w:hint="eastAsia"/>
        </w:rPr>
        <w:t>18</w:t>
      </w:r>
      <w:r>
        <w:rPr>
          <w:rFonts w:hint="eastAsia"/>
        </w:rPr>
        <w:t>歲時感受到呼召，懼怕，但單純地往前，水就分開了。那時彷彿一道獨立的門矗立，四周是一樣的世界，門稍為打開，裡頭有點恐怖。但我知道我一定要進去，是命定的感覺。當我踏進去，門在身後關上時，我發現那是一個新世界，從此開始了奇妙的一生！</w:t>
      </w:r>
    </w:p>
    <w:p w14:paraId="2FB39438" w14:textId="77777777" w:rsidR="00ED044D" w:rsidRDefault="00ED044D" w:rsidP="007B4C0A">
      <w:pPr>
        <w:pStyle w:val="010120"/>
        <w:ind w:left="283" w:hanging="283"/>
      </w:pPr>
      <w:r>
        <w:rPr>
          <w:rFonts w:hint="eastAsia"/>
        </w:rPr>
        <w:t>6.</w:t>
      </w:r>
      <w:r>
        <w:rPr>
          <w:rFonts w:hint="eastAsia"/>
        </w:rPr>
        <w:tab/>
      </w:r>
      <w:r>
        <w:rPr>
          <w:rFonts w:hint="eastAsia"/>
        </w:rPr>
        <w:t>先踏入約但河的是抬約櫃的祭司，約櫃代表神的同在與神的道。不是約書亞有魔法，也不是我們大聲呼喊來使河水停住，而是神的同在，神的同在又來自遵行神的道。神的同在會為狂傲的浪定界限（參伯</w:t>
      </w:r>
      <w:r>
        <w:rPr>
          <w:rFonts w:hint="eastAsia"/>
        </w:rPr>
        <w:t>38:10~11</w:t>
      </w:r>
      <w:r>
        <w:rPr>
          <w:rFonts w:hint="eastAsia"/>
        </w:rPr>
        <w:t>），使人的忿怒成全神的榮美，卻禁止餘怒（參詩</w:t>
      </w:r>
      <w:r>
        <w:rPr>
          <w:rFonts w:hint="eastAsia"/>
        </w:rPr>
        <w:t>76:10</w:t>
      </w:r>
      <w:r>
        <w:rPr>
          <w:rFonts w:hint="eastAsia"/>
        </w:rPr>
        <w:t>）。</w:t>
      </w:r>
    </w:p>
    <w:p w14:paraId="1749FDB1" w14:textId="77777777" w:rsidR="00ED044D" w:rsidRDefault="00ED044D" w:rsidP="007B4C0A">
      <w:pPr>
        <w:pStyle w:val="010120"/>
        <w:ind w:left="283" w:hanging="283"/>
      </w:pPr>
      <w:r>
        <w:rPr>
          <w:rFonts w:hint="eastAsia"/>
        </w:rPr>
        <w:t>7.</w:t>
      </w:r>
      <w:r>
        <w:rPr>
          <w:rFonts w:hint="eastAsia"/>
        </w:rPr>
        <w:tab/>
      </w:r>
      <w:r>
        <w:rPr>
          <w:rFonts w:hint="eastAsia"/>
        </w:rPr>
        <w:t>約書亞要百姓不要跟約櫃太近，使每個人一直能看到約櫃。這不是叫我們不要太靠近主，而是不要太靠近作表號的。當我們只擁擠在眾人中間時，或是只定注在屬靈的領袖身上，跟著往前衝時，可能沒有真正將眼目放在神自己身上。約書亞在跟隨摩西時，也曾學習單獨與神同在（參出</w:t>
      </w:r>
      <w:r>
        <w:rPr>
          <w:rFonts w:hint="eastAsia"/>
        </w:rPr>
        <w:t>33:11</w:t>
      </w:r>
      <w:r>
        <w:rPr>
          <w:rFonts w:hint="eastAsia"/>
        </w:rPr>
        <w:t>），所以後來他沒學摩西向海伸杖（劍）！摩西只分幾分尊榮給他，另幾分是他贏得的（參書</w:t>
      </w:r>
      <w:r>
        <w:rPr>
          <w:rFonts w:hint="eastAsia"/>
        </w:rPr>
        <w:t>4:14</w:t>
      </w:r>
      <w:r>
        <w:rPr>
          <w:rFonts w:hint="eastAsia"/>
        </w:rPr>
        <w:t>）。約書亞在偉大的領袖摩西去世後，才真顯出他是否有神的同在。</w:t>
      </w:r>
    </w:p>
    <w:p w14:paraId="0C961E82" w14:textId="77777777" w:rsidR="00ED044D" w:rsidRDefault="00ED044D" w:rsidP="007B4C0A">
      <w:pPr>
        <w:pStyle w:val="010120"/>
        <w:ind w:left="283" w:hanging="283"/>
      </w:pPr>
      <w:r>
        <w:rPr>
          <w:rFonts w:hint="eastAsia"/>
        </w:rPr>
        <w:t>8.</w:t>
      </w:r>
      <w:r>
        <w:rPr>
          <w:rFonts w:hint="eastAsia"/>
        </w:rPr>
        <w:tab/>
      </w:r>
      <w:r>
        <w:rPr>
          <w:rFonts w:hint="eastAsia"/>
        </w:rPr>
        <w:t>以前錫安堂有些一向是最火熱於榮教士所傳承亮光的人之一，後來離開時卻否定了他們所得的，那他之前可能不是真的看見約櫃。另有一些人需要在離開原來團體時，</w:t>
      </w:r>
      <w:r>
        <w:rPr>
          <w:rFonts w:hint="eastAsia"/>
        </w:rPr>
        <w:lastRenderedPageBreak/>
        <w:t>才有機會顯出他是否真的有神的同在；有些人則要遇見苦難，然後會專心仰望神，因為沒有別的可倚靠。但最好不要等到那時，但願我們平時就操練單獨與神同在。你獨處時仍然禱告親近主，表明你真實有神同在。我勉勵青少年，要在聚會之外，跟家人一起禱告之外，自己會想花一點時間禱告親近主。我</w:t>
      </w:r>
      <w:r>
        <w:rPr>
          <w:rFonts w:hint="eastAsia"/>
        </w:rPr>
        <w:t>18</w:t>
      </w:r>
      <w:r>
        <w:rPr>
          <w:rFonts w:hint="eastAsia"/>
        </w:rPr>
        <w:t>歲開始在獨自一人時禱告親近主，從此開始了我多麼蒙福的一生！</w:t>
      </w:r>
    </w:p>
    <w:p w14:paraId="761D2555" w14:textId="77777777" w:rsidR="00ED044D" w:rsidRDefault="00ED044D" w:rsidP="007B4C0A">
      <w:pPr>
        <w:pStyle w:val="010120"/>
        <w:ind w:left="283" w:hanging="283"/>
      </w:pPr>
    </w:p>
    <w:p w14:paraId="572E325A" w14:textId="77777777" w:rsidR="00ED044D" w:rsidRDefault="00ED044D" w:rsidP="007B4C0A">
      <w:pPr>
        <w:pStyle w:val="010120"/>
        <w:ind w:left="283" w:hanging="283"/>
      </w:pPr>
      <w:r>
        <w:rPr>
          <w:rFonts w:hint="eastAsia"/>
        </w:rPr>
        <w:t>三．割禮與洗禮（書</w:t>
      </w:r>
      <w:r>
        <w:rPr>
          <w:rFonts w:hint="eastAsia"/>
        </w:rPr>
        <w:t>5:1~9</w:t>
      </w:r>
      <w:r>
        <w:rPr>
          <w:rFonts w:hint="eastAsia"/>
        </w:rPr>
        <w:t>）</w:t>
      </w:r>
    </w:p>
    <w:p w14:paraId="224E85EE" w14:textId="77777777" w:rsidR="00ED044D" w:rsidRDefault="00ED044D" w:rsidP="007B4C0A">
      <w:pPr>
        <w:pStyle w:val="010120"/>
        <w:ind w:left="283" w:hanging="283"/>
      </w:pPr>
      <w:r>
        <w:rPr>
          <w:rFonts w:hint="eastAsia"/>
        </w:rPr>
        <w:t>1.</w:t>
      </w:r>
      <w:r>
        <w:rPr>
          <w:rFonts w:hint="eastAsia"/>
        </w:rPr>
        <w:tab/>
      </w:r>
      <w:r>
        <w:rPr>
          <w:rFonts w:hint="eastAsia"/>
        </w:rPr>
        <w:t>在進應許之地前當有怎樣的預備呢？上面我們提到第一，主會賜下一點徵兆，使我們有渴慕、有信心、有目標，知道追求什麼。</w:t>
      </w:r>
      <w:r>
        <w:rPr>
          <w:rFonts w:hint="eastAsia"/>
        </w:rPr>
        <w:t>38</w:t>
      </w:r>
      <w:r>
        <w:rPr>
          <w:rFonts w:hint="eastAsia"/>
        </w:rPr>
        <w:t>年前他們得了一串要兩人扛的葡萄（參民</w:t>
      </w:r>
      <w:r>
        <w:rPr>
          <w:rFonts w:hint="eastAsia"/>
        </w:rPr>
        <w:t>13:23</w:t>
      </w:r>
      <w:r>
        <w:rPr>
          <w:rFonts w:hint="eastAsia"/>
        </w:rPr>
        <w:t>），可惜他們沒有因此對神有信心。這次他們不一樣了，在耶利哥與喇合的事件上看見預兆，就全心相信。其實人常非先有預兆再有信心，乃先有信心才能正確解讀預兆。</w:t>
      </w:r>
    </w:p>
    <w:p w14:paraId="3974D021" w14:textId="77777777" w:rsidR="00ED044D" w:rsidRDefault="00ED044D" w:rsidP="007B4C0A">
      <w:pPr>
        <w:pStyle w:val="010120"/>
        <w:ind w:left="283" w:hanging="283"/>
      </w:pPr>
      <w:r>
        <w:rPr>
          <w:rFonts w:hint="eastAsia"/>
        </w:rPr>
        <w:t>2.</w:t>
      </w:r>
      <w:r>
        <w:rPr>
          <w:rFonts w:hint="eastAsia"/>
        </w:rPr>
        <w:tab/>
      </w:r>
      <w:r>
        <w:rPr>
          <w:rFonts w:hint="eastAsia"/>
        </w:rPr>
        <w:t>我退伍後因為覺得還不是踏上全職事奉之時，就找了一個工作，但很快主就要我踏上去。心中有了感動，主也開始開路，有人來接我教書的工作，有人來提到在羅東有個房子可用。我們就去了羅東，神開始作工，也開始供應一切所需。這些都成為預兆，使我們得以堅定，之後能全心地服事。</w:t>
      </w:r>
    </w:p>
    <w:p w14:paraId="51616591" w14:textId="77777777" w:rsidR="00ED044D" w:rsidRDefault="00ED044D" w:rsidP="007B4C0A">
      <w:pPr>
        <w:pStyle w:val="010120"/>
        <w:ind w:left="283" w:hanging="283"/>
      </w:pPr>
      <w:r>
        <w:rPr>
          <w:rFonts w:hint="eastAsia"/>
        </w:rPr>
        <w:t>3.</w:t>
      </w:r>
      <w:r>
        <w:rPr>
          <w:rFonts w:hint="eastAsia"/>
        </w:rPr>
        <w:tab/>
      </w:r>
      <w:r>
        <w:rPr>
          <w:rFonts w:hint="eastAsia"/>
        </w:rPr>
        <w:t>第二，他們用信心過了約但河，只因約櫃（神同在）在前頭，又有神的話，然後水就停住，障礙除去了。榮教士</w:t>
      </w:r>
      <w:r>
        <w:rPr>
          <w:rFonts w:hint="eastAsia"/>
        </w:rPr>
        <w:t>42</w:t>
      </w:r>
      <w:r>
        <w:rPr>
          <w:rFonts w:hint="eastAsia"/>
        </w:rPr>
        <w:t>歲時在紐約被聖靈充滿，開始了尋求神同在並住在其中之屬天旅程。</w:t>
      </w:r>
      <w:r>
        <w:rPr>
          <w:rFonts w:hint="eastAsia"/>
        </w:rPr>
        <w:t>1953</w:t>
      </w:r>
      <w:r>
        <w:rPr>
          <w:rFonts w:hint="eastAsia"/>
        </w:rPr>
        <w:t>年當她</w:t>
      </w:r>
      <w:r>
        <w:rPr>
          <w:rFonts w:hint="eastAsia"/>
        </w:rPr>
        <w:t>49</w:t>
      </w:r>
      <w:r>
        <w:rPr>
          <w:rFonts w:hint="eastAsia"/>
        </w:rPr>
        <w:t>歲時得著呼召到台灣</w:t>
      </w:r>
      <w:r>
        <w:rPr>
          <w:rFonts w:hint="eastAsia"/>
        </w:rPr>
        <w:lastRenderedPageBreak/>
        <w:t>來，</w:t>
      </w:r>
      <w:r>
        <w:rPr>
          <w:rFonts w:hint="eastAsia"/>
        </w:rPr>
        <w:t>1954</w:t>
      </w:r>
      <w:r>
        <w:rPr>
          <w:rFonts w:hint="eastAsia"/>
        </w:rPr>
        <w:t>年成行時主一路開路，有人為她作保證人、得著船費、最後腫瘤得醫治，在台灣事奉</w:t>
      </w:r>
      <w:r>
        <w:rPr>
          <w:rFonts w:hint="eastAsia"/>
        </w:rPr>
        <w:t>32</w:t>
      </w:r>
      <w:r>
        <w:rPr>
          <w:rFonts w:hint="eastAsia"/>
        </w:rPr>
        <w:t>年，在神國的價值無以估計。</w:t>
      </w:r>
    </w:p>
    <w:p w14:paraId="208254E1" w14:textId="77777777" w:rsidR="00ED044D" w:rsidRDefault="00ED044D" w:rsidP="007B4C0A">
      <w:pPr>
        <w:pStyle w:val="010120"/>
        <w:ind w:left="283" w:hanging="283"/>
      </w:pPr>
      <w:r>
        <w:rPr>
          <w:rFonts w:hint="eastAsia"/>
        </w:rPr>
        <w:t>4.</w:t>
      </w:r>
      <w:r>
        <w:rPr>
          <w:rFonts w:hint="eastAsia"/>
        </w:rPr>
        <w:tab/>
      </w:r>
      <w:r>
        <w:rPr>
          <w:rFonts w:hint="eastAsia"/>
        </w:rPr>
        <w:t>第三，當百姓在神蹟中過了約但河，障礙已經除去，但還不是去得應許之地為業的時候，他們還沒有能力在仇敵面前站立得住，因為他們必須先從一切罪裡得潔淨，所以神吩咐約書亞給百姓行割禮。割禮如同今天給小男孩割包皮，是神給亞伯拉罕作立約的記號，舊約時代表明人被聖別，不再隨從世俗，來走神的道路。摩西因為兒子未受割禮，雖然神已經呼召他去帶領百姓出埃及，神卻不讓他過去，直到兒子受割禮（參出</w:t>
      </w:r>
      <w:r>
        <w:rPr>
          <w:rFonts w:hint="eastAsia"/>
        </w:rPr>
        <w:t>4:24~26</w:t>
      </w:r>
      <w:r>
        <w:rPr>
          <w:rFonts w:hint="eastAsia"/>
        </w:rPr>
        <w:t>）。神先給亞伯拉罕應許才賜割禮，基督也是先施恩慈，人才能脫離情慾的轄制，這正是主對待撒瑪利亞婦人的方式。</w:t>
      </w:r>
    </w:p>
    <w:p w14:paraId="42FEF01D" w14:textId="77777777" w:rsidR="00ED044D" w:rsidRDefault="00ED044D" w:rsidP="007B4C0A">
      <w:pPr>
        <w:pStyle w:val="010120"/>
        <w:ind w:left="283" w:hanging="283"/>
      </w:pPr>
      <w:r>
        <w:rPr>
          <w:rFonts w:hint="eastAsia"/>
        </w:rPr>
        <w:t>5.</w:t>
      </w:r>
      <w:r>
        <w:rPr>
          <w:rFonts w:hint="eastAsia"/>
        </w:rPr>
        <w:tab/>
      </w:r>
      <w:r>
        <w:rPr>
          <w:rFonts w:hint="eastAsia"/>
        </w:rPr>
        <w:t>保羅說割禮表明脫去肉體的情慾（西</w:t>
      </w:r>
      <w:r>
        <w:rPr>
          <w:rFonts w:hint="eastAsia"/>
        </w:rPr>
        <w:t>2:9~12</w:t>
      </w:r>
      <w:r>
        <w:rPr>
          <w:rFonts w:hint="eastAsia"/>
        </w:rPr>
        <w:t>），這不是說猶太人受了割禮，就自然脫去肉體情慾，那不過是個記號（像亞干也受過割禮，卻未脫去情慾）。保羅將舊約時代的割禮引伸為新約時代的洗禮，洗禮也不能使你被洗淨，必須信靠基督並被祂的寶血洗淨。</w:t>
      </w:r>
    </w:p>
    <w:p w14:paraId="494E611A" w14:textId="77777777" w:rsidR="00ED044D" w:rsidRDefault="00ED044D" w:rsidP="007B4C0A">
      <w:pPr>
        <w:pStyle w:val="010120"/>
        <w:ind w:left="283" w:hanging="283"/>
      </w:pPr>
      <w:r>
        <w:rPr>
          <w:rFonts w:hint="eastAsia"/>
        </w:rPr>
        <w:t>6.</w:t>
      </w:r>
      <w:r>
        <w:rPr>
          <w:rFonts w:hint="eastAsia"/>
        </w:rPr>
        <w:tab/>
      </w:r>
      <w:r>
        <w:rPr>
          <w:rFonts w:hint="eastAsia"/>
        </w:rPr>
        <w:t>洗禮也是個記號，主耶穌自己也來受約翰的洗，說：「我們理當這樣盡諸般的義（禮）。」洗禮是記號，但人還是可能在洗禮時經歷神恩典的作用，帶來生命全然的蛻變與更新。耶穌自己是在受洗後從水裡上來，禱告時聖靈降在祂身上。洗禮也是表明信心的抉擇與生命的降服，表明我不再像以前一樣，我要讓基督介入我的生命中。那些受過約翰洗禮的百姓，在遇見耶穌時就有柔順的心</w:t>
      </w:r>
      <w:r>
        <w:rPr>
          <w:rFonts w:hint="eastAsia"/>
        </w:rPr>
        <w:lastRenderedPageBreak/>
        <w:t>來接受祂（參路</w:t>
      </w:r>
      <w:r>
        <w:rPr>
          <w:rFonts w:hint="eastAsia"/>
        </w:rPr>
        <w:t>7:29~30</w:t>
      </w:r>
      <w:r>
        <w:rPr>
          <w:rFonts w:hint="eastAsia"/>
        </w:rPr>
        <w:t>）。我自己受洗時雖然還不明白，卻是柔順的，所以也有意義。</w:t>
      </w:r>
    </w:p>
    <w:p w14:paraId="5EEFF0BE" w14:textId="77777777" w:rsidR="00ED044D" w:rsidRDefault="00ED044D" w:rsidP="007B4C0A">
      <w:pPr>
        <w:pStyle w:val="010120"/>
        <w:ind w:left="283" w:hanging="283"/>
      </w:pPr>
      <w:r>
        <w:rPr>
          <w:rFonts w:hint="eastAsia"/>
        </w:rPr>
        <w:t>7.</w:t>
      </w:r>
      <w:r>
        <w:rPr>
          <w:rFonts w:hint="eastAsia"/>
        </w:rPr>
        <w:tab/>
      </w:r>
      <w:r>
        <w:rPr>
          <w:rFonts w:hint="eastAsia"/>
        </w:rPr>
        <w:t>以色列人在進應許之地得為業之前，必須先受割禮，所以我們通常也不是先經歷聖靈豐滿祝福再受洗（參徒</w:t>
      </w:r>
      <w:r>
        <w:rPr>
          <w:rFonts w:hint="eastAsia"/>
        </w:rPr>
        <w:t>2:37~39</w:t>
      </w:r>
      <w:r>
        <w:rPr>
          <w:rFonts w:hint="eastAsia"/>
        </w:rPr>
        <w:t>），雖然確實有少數人是先經歷聖靈再受洗，像哥尼流一家。但更多人是在受洗時或受洗後，經歷神恩典的介入。有人認為過約但河也有受洗之意，甚至有受靈洗的意義。受洗是個記號，是個信心的行動；受靈洗是洗禮的真實經歷，我們不只是浸在水裡，而是浸在聖靈裡，浸沐在主同在與大能中。使徒行傳第八章和第十九章提到撒瑪利亞與以弗所的門徒們，都是受了水洗，後來又受靈洗。</w:t>
      </w:r>
    </w:p>
    <w:p w14:paraId="35F3A21C" w14:textId="77777777" w:rsidR="00ED044D" w:rsidRDefault="00ED044D" w:rsidP="007B4C0A">
      <w:pPr>
        <w:pStyle w:val="010120"/>
        <w:ind w:left="283" w:hanging="283"/>
      </w:pPr>
      <w:r>
        <w:rPr>
          <w:rFonts w:hint="eastAsia"/>
        </w:rPr>
        <w:t>8.</w:t>
      </w:r>
      <w:r>
        <w:rPr>
          <w:rFonts w:hint="eastAsia"/>
        </w:rPr>
        <w:tab/>
      </w:r>
      <w:r>
        <w:rPr>
          <w:rFonts w:hint="eastAsia"/>
        </w:rPr>
        <w:t>今天神正在呼召我們來得應許之地為業，去經歷基督的豐盛，經歷復活的大能。有些人需要踏出受洗的步伐，有些人要像亞伯拉罕一樣「蒙召的時候就遵命出去」，有些人要願意放下從我們所愛的人來的反對（家人、配偶、兒女、朋友）。美宮門口的獅子雖然吼叫，看來很可怕，但讓我們相信那些曾走過此路的人的見證：牠們是被綁住的，是神拉住的，牠們只能吼叫到成全神的榮美之地步，不會超越界限為我們帶來真實的傷害。我們勇敢往前走會帶我們進入豐盛之地。</w:t>
      </w:r>
    </w:p>
    <w:p w14:paraId="5BD5D4F1" w14:textId="77777777" w:rsidR="00304EE3" w:rsidRDefault="00304EE3" w:rsidP="007B4C0A">
      <w:pPr>
        <w:pStyle w:val="010120"/>
        <w:ind w:left="283" w:hanging="283"/>
      </w:pPr>
    </w:p>
    <w:p w14:paraId="0E38F1CE" w14:textId="2367AFF3" w:rsidR="00ED044D" w:rsidRDefault="00ED044D" w:rsidP="007B4C0A">
      <w:pPr>
        <w:pStyle w:val="010120"/>
        <w:ind w:left="283" w:hanging="283"/>
      </w:pPr>
      <w:r>
        <w:rPr>
          <w:rFonts w:hint="eastAsia"/>
        </w:rPr>
        <w:t>四．產業與恩賜（書</w:t>
      </w:r>
      <w:r>
        <w:rPr>
          <w:rFonts w:hint="eastAsia"/>
        </w:rPr>
        <w:t>5:10~12</w:t>
      </w:r>
      <w:r>
        <w:rPr>
          <w:rFonts w:hint="eastAsia"/>
        </w:rPr>
        <w:t>）</w:t>
      </w:r>
    </w:p>
    <w:p w14:paraId="39A11679" w14:textId="77777777" w:rsidR="00ED044D" w:rsidRDefault="00ED044D" w:rsidP="007B4C0A">
      <w:pPr>
        <w:pStyle w:val="010120"/>
        <w:ind w:left="283" w:hanging="283"/>
      </w:pPr>
      <w:r>
        <w:rPr>
          <w:rFonts w:hint="eastAsia"/>
        </w:rPr>
        <w:t>1.</w:t>
      </w:r>
      <w:r>
        <w:rPr>
          <w:rFonts w:hint="eastAsia"/>
        </w:rPr>
        <w:tab/>
      </w:r>
      <w:r>
        <w:rPr>
          <w:rFonts w:hint="eastAsia"/>
        </w:rPr>
        <w:t>嗎哪是神的恩賜，迦南土產是要經營的產業，你喜歡嗎哪或土產？兩個都需要，我們都需要神的恩賜，如果神</w:t>
      </w:r>
      <w:r>
        <w:rPr>
          <w:rFonts w:hint="eastAsia"/>
        </w:rPr>
        <w:lastRenderedPageBreak/>
        <w:t>是照我們所做的來對待我們，我們就都沒希望；但神不按我們配不配，而是樂意向我們施恩典。</w:t>
      </w:r>
    </w:p>
    <w:p w14:paraId="21AF6397" w14:textId="77777777" w:rsidR="00ED044D" w:rsidRDefault="00ED044D" w:rsidP="007B4C0A">
      <w:pPr>
        <w:pStyle w:val="010120"/>
        <w:ind w:left="283" w:hanging="283"/>
      </w:pPr>
      <w:r>
        <w:rPr>
          <w:rFonts w:hint="eastAsia"/>
        </w:rPr>
        <w:t>2.</w:t>
      </w:r>
      <w:r>
        <w:rPr>
          <w:rFonts w:hint="eastAsia"/>
        </w:rPr>
        <w:tab/>
      </w:r>
      <w:r>
        <w:rPr>
          <w:rFonts w:hint="eastAsia"/>
        </w:rPr>
        <w:t>但只有恩賜是不夠的，因為不會在我們身上留下永恆的刻痕。掃羅和大衛都得著神的恩賜，他們被先知膏抹，得著智慧、勇力、美好的機會；但大衛經營他的生命，因而得著真實的產業，掃羅沒有經營，結局是可悲的。</w:t>
      </w:r>
    </w:p>
    <w:p w14:paraId="608C604F" w14:textId="77777777" w:rsidR="00ED044D" w:rsidRDefault="00ED044D" w:rsidP="007B4C0A">
      <w:pPr>
        <w:pStyle w:val="010120"/>
        <w:ind w:left="283" w:hanging="283"/>
      </w:pPr>
      <w:r>
        <w:rPr>
          <w:rFonts w:hint="eastAsia"/>
        </w:rPr>
        <w:t>3.</w:t>
      </w:r>
      <w:r>
        <w:rPr>
          <w:rFonts w:hint="eastAsia"/>
        </w:rPr>
        <w:tab/>
      </w:r>
      <w:r>
        <w:rPr>
          <w:rFonts w:hint="eastAsia"/>
        </w:rPr>
        <w:t>大衛將孤單化成渴慕，去與神聯結；將危機化成對神的投靠，去經歷神的大能；不追求平步青雲的機會，卻使自己的生命上到高處；不親手報仇，不害耶和華的受膏者，來使自己變得輕鬆，卻守住內心的道路，學習等候神。大衛願意經營他的生命，不停留在恩賜中，神就介入，伸手幫助，也安排環境塑造他，神並沒有使他一帆風順！</w:t>
      </w:r>
    </w:p>
    <w:p w14:paraId="0457A958" w14:textId="77777777" w:rsidR="00ED044D" w:rsidRDefault="00ED044D" w:rsidP="007B4C0A">
      <w:pPr>
        <w:pStyle w:val="010120"/>
        <w:ind w:left="283" w:hanging="283"/>
      </w:pPr>
      <w:r>
        <w:rPr>
          <w:rFonts w:hint="eastAsia"/>
        </w:rPr>
        <w:t>4.</w:t>
      </w:r>
      <w:r>
        <w:rPr>
          <w:rFonts w:hint="eastAsia"/>
        </w:rPr>
        <w:tab/>
      </w:r>
      <w:r>
        <w:rPr>
          <w:rFonts w:hint="eastAsia"/>
        </w:rPr>
        <w:t>聰明是恩賜，甚至有機會讀書也是恩賜，但只有下功夫的人，才能得產業。有成就的人很少是光靠恩賜的，許多課目都需要不斷演算、練習，專心則是重要秘訣。婚姻愛情可能只是恩賜、禮物，若不經營很快就坐吃山空。被聖靈充滿也是恩賜（所賜的聖靈），但學習保持聖靈充滿，才能成為產業。</w:t>
      </w:r>
    </w:p>
    <w:p w14:paraId="32084500" w14:textId="77777777" w:rsidR="00ED044D" w:rsidRDefault="00ED044D" w:rsidP="007B4C0A">
      <w:pPr>
        <w:pStyle w:val="010120"/>
        <w:ind w:left="283" w:hanging="283"/>
      </w:pPr>
      <w:r>
        <w:rPr>
          <w:rFonts w:hint="eastAsia"/>
        </w:rPr>
        <w:t>5.</w:t>
      </w:r>
      <w:r>
        <w:rPr>
          <w:rFonts w:hint="eastAsia"/>
        </w:rPr>
        <w:tab/>
      </w:r>
      <w:r>
        <w:rPr>
          <w:rFonts w:hint="eastAsia"/>
        </w:rPr>
        <w:t>四十年吃嗎哪到吃應許之地土產，這兩者是不一樣的。嗎哪是天上降下來的恩典，土產是在應許之地辛勤耕耘而得的。這也可應用到我們的生命中。有的人雖然經歷一次又一次聖靈的澆灌、有主同在的感覺，但沒有保守自己的心，一遇衝擊就轉移道路了。你若經營自己的心，你將可以想吃什麼就種什麼！</w:t>
      </w:r>
    </w:p>
    <w:p w14:paraId="024BD50A" w14:textId="77777777" w:rsidR="00ED044D" w:rsidRDefault="00ED044D" w:rsidP="007B4C0A">
      <w:pPr>
        <w:pStyle w:val="010120"/>
        <w:ind w:left="283" w:hanging="283"/>
      </w:pPr>
      <w:r>
        <w:rPr>
          <w:rFonts w:hint="eastAsia"/>
        </w:rPr>
        <w:lastRenderedPageBreak/>
        <w:t>6.</w:t>
      </w:r>
      <w:r>
        <w:rPr>
          <w:rFonts w:hint="eastAsia"/>
        </w:rPr>
        <w:tab/>
      </w:r>
      <w:r>
        <w:rPr>
          <w:rFonts w:hint="eastAsia"/>
        </w:rPr>
        <w:t>應許之地的出產（參申</w:t>
      </w:r>
      <w:r>
        <w:rPr>
          <w:rFonts w:hint="eastAsia"/>
        </w:rPr>
        <w:t>8:7~10</w:t>
      </w:r>
      <w:r>
        <w:rPr>
          <w:rFonts w:hint="eastAsia"/>
        </w:rPr>
        <w:t>，士</w:t>
      </w:r>
      <w:r>
        <w:rPr>
          <w:rFonts w:hint="eastAsia"/>
        </w:rPr>
        <w:t>9:9~13</w:t>
      </w:r>
      <w:r>
        <w:rPr>
          <w:rFonts w:hint="eastAsia"/>
        </w:rPr>
        <w:t>）：無花果甜美，你學習去愛就會收割愛；葡萄是喜樂，你常常操練化憂悶為喜樂，後來你會收割喜樂果子；橄欖是膏油，在渴慕、謙卑低下中，你將滿溢神的同在；小麥是向己死，大麥是經歷復活生命與大能，參士師記</w:t>
      </w:r>
      <w:r>
        <w:rPr>
          <w:rFonts w:hint="eastAsia"/>
        </w:rPr>
        <w:t>7:13</w:t>
      </w:r>
      <w:r>
        <w:rPr>
          <w:rFonts w:hint="eastAsia"/>
        </w:rPr>
        <w:t>基甸的故事。</w:t>
      </w:r>
    </w:p>
    <w:p w14:paraId="3238916A" w14:textId="77777777" w:rsidR="00ED044D" w:rsidRDefault="00ED044D" w:rsidP="007B4C0A">
      <w:pPr>
        <w:pStyle w:val="010120"/>
        <w:ind w:left="283" w:hanging="283"/>
      </w:pPr>
      <w:r>
        <w:rPr>
          <w:rFonts w:hint="eastAsia"/>
        </w:rPr>
        <w:t>7.</w:t>
      </w:r>
      <w:r>
        <w:rPr>
          <w:rFonts w:hint="eastAsia"/>
        </w:rPr>
        <w:tab/>
      </w:r>
      <w:r>
        <w:rPr>
          <w:rFonts w:hint="eastAsia"/>
        </w:rPr>
        <w:t>在這安息美地，安息穩固的靈幫助我面對小孩、處理事務、聆聽主的聲音、預備講章、與人協談時，都能有上頭來的智慧與力量。在這應許之地，我裡頭如同有個精彩的</w:t>
      </w:r>
      <w:r>
        <w:rPr>
          <w:rFonts w:hint="eastAsia"/>
        </w:rPr>
        <w:t>game</w:t>
      </w:r>
      <w:r>
        <w:rPr>
          <w:rFonts w:hint="eastAsia"/>
        </w:rPr>
        <w:t>，我可以一個人玩得很專注，探索各領域，過關斬將。在裡面學習如何勝過人的錯待、身體的不適，如何找到新的屬靈武器。</w:t>
      </w:r>
    </w:p>
    <w:p w14:paraId="3F2F4C81" w14:textId="77777777" w:rsidR="00ED044D" w:rsidRDefault="00ED044D" w:rsidP="007B4C0A">
      <w:pPr>
        <w:pStyle w:val="010120"/>
        <w:ind w:left="283" w:hanging="283"/>
      </w:pPr>
      <w:r>
        <w:rPr>
          <w:rFonts w:hint="eastAsia"/>
        </w:rPr>
        <w:t>8.</w:t>
      </w:r>
      <w:r>
        <w:rPr>
          <w:rFonts w:hint="eastAsia"/>
        </w:rPr>
        <w:tab/>
      </w:r>
      <w:r>
        <w:rPr>
          <w:rFonts w:hint="eastAsia"/>
        </w:rPr>
        <w:t>我裡頭也有個樂團，各種樂器、旋律，唱得出的與唱不出的；有時是詠嘆調，有時像饒舌歌</w:t>
      </w:r>
      <w:r>
        <w:rPr>
          <w:rFonts w:hint="eastAsia"/>
        </w:rPr>
        <w:t>Rap songs</w:t>
      </w:r>
      <w:r>
        <w:rPr>
          <w:rFonts w:hint="eastAsia"/>
        </w:rPr>
        <w:t>。你也可以進入這應許之地，在任何光景中都可經歷祂的豐盛。祂是一切，又在一切之內（參西</w:t>
      </w:r>
      <w:r>
        <w:rPr>
          <w:rFonts w:hint="eastAsia"/>
        </w:rPr>
        <w:t>3:11</w:t>
      </w:r>
      <w:r>
        <w:rPr>
          <w:rFonts w:hint="eastAsia"/>
        </w:rPr>
        <w:t>直譯）。</w:t>
      </w:r>
    </w:p>
    <w:p w14:paraId="1496B5CD" w14:textId="77777777" w:rsidR="00ED044D" w:rsidRDefault="00ED044D" w:rsidP="007B4C0A">
      <w:pPr>
        <w:pStyle w:val="010120"/>
        <w:ind w:left="283" w:hanging="283"/>
      </w:pPr>
    </w:p>
    <w:p w14:paraId="656F30B4" w14:textId="77777777" w:rsidR="00ED044D" w:rsidRDefault="00ED044D" w:rsidP="00304EE3">
      <w:pPr>
        <w:pStyle w:val="010120"/>
        <w:spacing w:line="360" w:lineRule="exact"/>
        <w:ind w:left="283" w:hanging="283"/>
      </w:pPr>
      <w:r>
        <w:rPr>
          <w:rFonts w:hint="eastAsia"/>
        </w:rPr>
        <w:t>五．耶和華軍隊的元帥（書</w:t>
      </w:r>
      <w:r>
        <w:rPr>
          <w:rFonts w:hint="eastAsia"/>
        </w:rPr>
        <w:t>5:13~15</w:t>
      </w:r>
      <w:r>
        <w:rPr>
          <w:rFonts w:hint="eastAsia"/>
        </w:rPr>
        <w:t>）</w:t>
      </w:r>
    </w:p>
    <w:p w14:paraId="75AC68B1" w14:textId="77777777" w:rsidR="00ED044D" w:rsidRDefault="00ED044D" w:rsidP="00304EE3">
      <w:pPr>
        <w:pStyle w:val="010120"/>
        <w:spacing w:line="360" w:lineRule="exact"/>
        <w:ind w:left="283" w:hanging="283"/>
      </w:pPr>
      <w:r>
        <w:rPr>
          <w:rFonts w:hint="eastAsia"/>
        </w:rPr>
        <w:t>1.</w:t>
      </w:r>
      <w:r>
        <w:rPr>
          <w:rFonts w:hint="eastAsia"/>
        </w:rPr>
        <w:tab/>
      </w:r>
      <w:r>
        <w:rPr>
          <w:rFonts w:hint="eastAsia"/>
        </w:rPr>
        <w:t>當百姓有了神的命令與應許，有了徵兆，跨出信心的步伐，勝過攔阻，過了約但河，現在他們的腳已踏在應許之地上，他們的心也已預備好要得那地為業。然後神使他們受了割禮，又守逾越節，表明他們是一批蒙救贖的百姓。</w:t>
      </w:r>
    </w:p>
    <w:p w14:paraId="72393F71" w14:textId="77777777" w:rsidR="00ED044D" w:rsidRDefault="00ED044D" w:rsidP="00304EE3">
      <w:pPr>
        <w:pStyle w:val="010120"/>
        <w:spacing w:line="360" w:lineRule="exact"/>
        <w:ind w:left="283" w:hanging="283"/>
      </w:pPr>
      <w:r>
        <w:rPr>
          <w:rFonts w:hint="eastAsia"/>
        </w:rPr>
        <w:t>2.</w:t>
      </w:r>
      <w:r>
        <w:rPr>
          <w:rFonts w:hint="eastAsia"/>
        </w:rPr>
        <w:tab/>
      </w:r>
      <w:r>
        <w:rPr>
          <w:rFonts w:hint="eastAsia"/>
        </w:rPr>
        <w:t>之後神使他們預嚐應許之地的豐盛土產，曠野的嗎哪停止了；不再是在飄流中得著恩典，乃是在安息中享受豐盛。（你喜歡哪一種神蹟？為哪一種而興奮呢？）但這還只是預嚐，因為完滿地得著產業需要爭戰。不是基督已</w:t>
      </w:r>
      <w:r>
        <w:rPr>
          <w:rFonts w:hint="eastAsia"/>
        </w:rPr>
        <w:lastRenderedPageBreak/>
        <w:t>為我們贏得了嗎？是的，但祂特意留一些仇敵給我們，好叫我們將來能與祂一同得冠冕。</w:t>
      </w:r>
    </w:p>
    <w:p w14:paraId="1943B6AF" w14:textId="77777777" w:rsidR="00ED044D" w:rsidRDefault="00ED044D" w:rsidP="00304EE3">
      <w:pPr>
        <w:pStyle w:val="010120"/>
        <w:spacing w:line="360" w:lineRule="exact"/>
        <w:ind w:left="283" w:hanging="283"/>
      </w:pPr>
      <w:r>
        <w:rPr>
          <w:rFonts w:hint="eastAsia"/>
        </w:rPr>
        <w:t>3.</w:t>
      </w:r>
      <w:r>
        <w:rPr>
          <w:rFonts w:hint="eastAsia"/>
        </w:rPr>
        <w:tab/>
      </w:r>
      <w:r>
        <w:rPr>
          <w:rFonts w:hint="eastAsia"/>
        </w:rPr>
        <w:t>我們成為基督徒後，在充分享受基督豐盛之前，還會面對許多爭戰，多半將發生在我們自己裡面，是聖靈與肉體情慾之爭。像壞脾氣、鬱悶的個性、自私、對人沒有恩慈的習性、煩躁不安等等。</w:t>
      </w:r>
    </w:p>
    <w:p w14:paraId="55C408F3" w14:textId="77777777" w:rsidR="00ED044D" w:rsidRDefault="00ED044D" w:rsidP="00304EE3">
      <w:pPr>
        <w:pStyle w:val="010120"/>
        <w:spacing w:line="360" w:lineRule="exact"/>
        <w:ind w:left="283" w:hanging="283"/>
      </w:pPr>
      <w:r>
        <w:rPr>
          <w:rFonts w:hint="eastAsia"/>
        </w:rPr>
        <w:t>4.</w:t>
      </w:r>
      <w:r>
        <w:rPr>
          <w:rFonts w:hint="eastAsia"/>
        </w:rPr>
        <w:tab/>
      </w:r>
      <w:r>
        <w:rPr>
          <w:rFonts w:hint="eastAsia"/>
        </w:rPr>
        <w:t>但在這些爭戰之前，最後還有一項預備，是不可少的，也是最要緊的，那就是認識救恩的元帥。我們能得勝仇敵，不是因我們有能力，或是懂得爭戰之方；甚至不是因我們聖潔了，乃是因祂來統帥。約書亞一直是百姓中的統軍元帥，但現在他必須認識那位真實的大元帥。</w:t>
      </w:r>
    </w:p>
    <w:p w14:paraId="5C984704" w14:textId="77777777" w:rsidR="00ED044D" w:rsidRDefault="00ED044D" w:rsidP="00304EE3">
      <w:pPr>
        <w:pStyle w:val="010120"/>
        <w:spacing w:line="360" w:lineRule="exact"/>
        <w:ind w:left="283" w:hanging="283"/>
      </w:pPr>
      <w:r>
        <w:rPr>
          <w:rFonts w:hint="eastAsia"/>
        </w:rPr>
        <w:t>5.</w:t>
      </w:r>
      <w:r>
        <w:rPr>
          <w:rFonts w:hint="eastAsia"/>
        </w:rPr>
        <w:tab/>
      </w:r>
      <w:r>
        <w:rPr>
          <w:rFonts w:hint="eastAsia"/>
        </w:rPr>
        <w:t>約書亞在面對前頭艱巨的爭戰任務時，他想的是如何增加軍力，所以看見一個大能勇士當然想將他收編。他問道：「你是站哪一方的？」那人的回答正如多年後祂道成肉身時一樣，答案是「以上皆非！」比方：「耶穌回答說：也不是這人犯了罪，也不是他父母犯了罪，是要…」（約</w:t>
      </w:r>
      <w:r>
        <w:rPr>
          <w:rFonts w:hint="eastAsia"/>
        </w:rPr>
        <w:t>9:3</w:t>
      </w:r>
      <w:r>
        <w:rPr>
          <w:rFonts w:hint="eastAsia"/>
        </w:rPr>
        <w:t>）「耶穌回答說：你們錯了！因為不明白聖經，也不曉得神的大能。」（太</w:t>
      </w:r>
      <w:r>
        <w:rPr>
          <w:rFonts w:hint="eastAsia"/>
        </w:rPr>
        <w:t>22:29</w:t>
      </w:r>
      <w:r>
        <w:rPr>
          <w:rFonts w:hint="eastAsia"/>
        </w:rPr>
        <w:t>）</w:t>
      </w:r>
    </w:p>
    <w:p w14:paraId="58E93E24" w14:textId="77777777" w:rsidR="00ED044D" w:rsidRDefault="00ED044D" w:rsidP="00304EE3">
      <w:pPr>
        <w:pStyle w:val="010120"/>
        <w:spacing w:line="360" w:lineRule="exact"/>
        <w:ind w:left="283" w:hanging="283"/>
      </w:pPr>
      <w:r>
        <w:rPr>
          <w:rFonts w:hint="eastAsia"/>
        </w:rPr>
        <w:t>6.</w:t>
      </w:r>
      <w:r>
        <w:rPr>
          <w:rFonts w:hint="eastAsia"/>
        </w:rPr>
        <w:tab/>
      </w:r>
      <w:r>
        <w:rPr>
          <w:rFonts w:hint="eastAsia"/>
        </w:rPr>
        <w:t>摩西、以賽亞、耶利米、以西結、彼得、保羅，都是先遇見主，看見神的榮耀顯現，才開始他們一生的職事。弟兄姐妹，你這樣認識了耶和華軍隊的元帥嗎？祂向你顯現是要你從今之後，將眼目常定注在祂身上。在仇敵猖狂時不敢轉離你的眼目，在順利時也不可忘了求問祂。後來約書亞有兩次在這事上失敗。</w:t>
      </w:r>
    </w:p>
    <w:p w14:paraId="0701D52E" w14:textId="77777777" w:rsidR="00ED044D" w:rsidRDefault="00ED044D" w:rsidP="00304EE3">
      <w:pPr>
        <w:pStyle w:val="010120"/>
        <w:spacing w:line="360" w:lineRule="exact"/>
        <w:ind w:left="283" w:hanging="283"/>
      </w:pPr>
      <w:r>
        <w:rPr>
          <w:rFonts w:hint="eastAsia"/>
        </w:rPr>
        <w:t>7.</w:t>
      </w:r>
      <w:r>
        <w:rPr>
          <w:rFonts w:hint="eastAsia"/>
        </w:rPr>
        <w:tab/>
      </w:r>
      <w:r>
        <w:rPr>
          <w:rFonts w:hint="eastAsia"/>
        </w:rPr>
        <w:t>但願我們也把腳上的鞋脫下，常留意與世界分別，將眼目轉離可見的人事物，仰望耶穌。</w:t>
      </w:r>
    </w:p>
    <w:p w14:paraId="209E6AA9" w14:textId="35570F52" w:rsidR="00ED044D" w:rsidRDefault="00ED044D" w:rsidP="007B4C0A">
      <w:pPr>
        <w:pStyle w:val="010120"/>
        <w:ind w:left="283" w:hanging="283"/>
      </w:pPr>
    </w:p>
    <w:p w14:paraId="786EA856" w14:textId="77777777" w:rsidR="00ED044D" w:rsidRDefault="00ED044D" w:rsidP="007B4C0A">
      <w:pPr>
        <w:pStyle w:val="af5"/>
      </w:pPr>
      <w:bookmarkStart w:id="4" w:name="_Toc236763603"/>
      <w:r>
        <w:rPr>
          <w:rFonts w:hint="eastAsia"/>
        </w:rPr>
        <w:lastRenderedPageBreak/>
        <w:t>《4. 攻取耶利哥：咒詛與祝福》</w:t>
      </w:r>
      <w:bookmarkEnd w:id="4"/>
    </w:p>
    <w:p w14:paraId="483CEE5E" w14:textId="77777777" w:rsidR="00ED044D" w:rsidRDefault="00ED044D" w:rsidP="007B4C0A">
      <w:pPr>
        <w:pStyle w:val="010120"/>
        <w:ind w:left="283" w:hanging="283"/>
      </w:pPr>
      <w:r>
        <w:rPr>
          <w:rFonts w:hint="eastAsia"/>
        </w:rPr>
        <w:t>一．耶利哥之役（書</w:t>
      </w:r>
      <w:r>
        <w:rPr>
          <w:rFonts w:hint="eastAsia"/>
        </w:rPr>
        <w:t>6</w:t>
      </w:r>
      <w:r>
        <w:rPr>
          <w:rFonts w:hint="eastAsia"/>
        </w:rPr>
        <w:t>章）</w:t>
      </w:r>
    </w:p>
    <w:p w14:paraId="64916131" w14:textId="77777777" w:rsidR="00ED044D" w:rsidRDefault="00ED044D" w:rsidP="007B4C0A">
      <w:pPr>
        <w:pStyle w:val="010120"/>
        <w:ind w:left="283" w:hanging="283"/>
      </w:pPr>
      <w:r>
        <w:rPr>
          <w:rFonts w:hint="eastAsia"/>
        </w:rPr>
        <w:t>1.</w:t>
      </w:r>
      <w:r>
        <w:rPr>
          <w:rFonts w:hint="eastAsia"/>
        </w:rPr>
        <w:tab/>
      </w:r>
      <w:r>
        <w:rPr>
          <w:rFonts w:hint="eastAsia"/>
        </w:rPr>
        <w:t>百姓要進去得應許之地為業，所遇見的第一個戰役是在耶利哥，神在這裡引導約書亞爭戰的方法，是要作為後來一切爭戰的典範。在這場戰役前後，有幾件事值得注意：第一，這次先去窺探地的探子沒有回來報惡信，神也藉喇合的話使他們信心更堅固。新的一代經歷曠野，已經與舊的一代不同了，更能用信心來順服神。</w:t>
      </w:r>
    </w:p>
    <w:p w14:paraId="384A74DC" w14:textId="77777777" w:rsidR="00ED044D" w:rsidRDefault="00ED044D" w:rsidP="007B4C0A">
      <w:pPr>
        <w:pStyle w:val="010120"/>
        <w:ind w:left="283" w:hanging="283"/>
      </w:pPr>
      <w:r>
        <w:rPr>
          <w:rFonts w:hint="eastAsia"/>
        </w:rPr>
        <w:t>2.</w:t>
      </w:r>
      <w:r>
        <w:rPr>
          <w:rFonts w:hint="eastAsia"/>
        </w:rPr>
        <w:tab/>
      </w:r>
      <w:r>
        <w:rPr>
          <w:rFonts w:hint="eastAsia"/>
        </w:rPr>
        <w:t>第二，他們必須先經歷過約但河信心的考驗，這次似乎比四十年前他們的前一代過紅海時更難，因為這次水並未先分開，要等到他們踏出信心步伐才看見水分開。而且當他們過約但河時正是約但河水漫過兩岸的時節，一方面那是信心的考驗，你通過更嚴苛的考驗就能更多在神手中有能力；另一方面那是剛下過豐沛雨水的逾越節期，是救恩的表徵，是踏入神的豐滿的契機。</w:t>
      </w:r>
    </w:p>
    <w:p w14:paraId="1B71F085" w14:textId="77777777" w:rsidR="00ED044D" w:rsidRDefault="00ED044D" w:rsidP="007B4C0A">
      <w:pPr>
        <w:pStyle w:val="010120"/>
        <w:ind w:left="283" w:hanging="283"/>
      </w:pPr>
      <w:r>
        <w:rPr>
          <w:rFonts w:hint="eastAsia"/>
        </w:rPr>
        <w:t>3.</w:t>
      </w:r>
      <w:r>
        <w:rPr>
          <w:rFonts w:hint="eastAsia"/>
        </w:rPr>
        <w:tab/>
      </w:r>
      <w:r>
        <w:rPr>
          <w:rFonts w:hint="eastAsia"/>
        </w:rPr>
        <w:t>第三，百姓必須先行割禮，從肉體行為中得潔淨，因為爭戰非靠血氣，他們必須學會靠神自己。最後，主使約書亞看見救恩的元帥，就是基督自己；讓約書亞知道不是他領百姓爭戰，乃是基督自己。</w:t>
      </w:r>
    </w:p>
    <w:p w14:paraId="08FB85A3" w14:textId="77777777" w:rsidR="00ED044D" w:rsidRDefault="00ED044D" w:rsidP="007B4C0A">
      <w:pPr>
        <w:pStyle w:val="010120"/>
        <w:ind w:left="283" w:hanging="283"/>
      </w:pPr>
      <w:r>
        <w:rPr>
          <w:rFonts w:hint="eastAsia"/>
        </w:rPr>
        <w:t>4.</w:t>
      </w:r>
      <w:r>
        <w:rPr>
          <w:rFonts w:hint="eastAsia"/>
        </w:rPr>
        <w:tab/>
      </w:r>
      <w:r>
        <w:rPr>
          <w:rFonts w:hint="eastAsia"/>
        </w:rPr>
        <w:t>主帶領約書亞攻打耶利哥的方式，也具有清楚的教導意涵。你要為神做什麼之前，常須先學習不作什麼，看神來做。當年摩西領百姓在曠野，他們所遇見的第一個考驗過紅海，神也同樣叫百姓不做什麼，只管安靜，看神來做（出</w:t>
      </w:r>
      <w:r>
        <w:rPr>
          <w:rFonts w:hint="eastAsia"/>
        </w:rPr>
        <w:t>14</w:t>
      </w:r>
      <w:r>
        <w:rPr>
          <w:rFonts w:hint="eastAsia"/>
        </w:rPr>
        <w:t>章）。無論是當年初進曠野，或是現在要得迦南地為業，之後的爭戰多半神要他們實際經歷爭戰（比</w:t>
      </w:r>
      <w:r>
        <w:rPr>
          <w:rFonts w:hint="eastAsia"/>
        </w:rPr>
        <w:lastRenderedPageBreak/>
        <w:t>方他們在利非訂遇見亞瑪力人），但第一役他們必須先學會不做什麼。學會放手，讓神來做（</w:t>
      </w:r>
      <w:r>
        <w:rPr>
          <w:rFonts w:hint="eastAsia"/>
        </w:rPr>
        <w:t>Let go, and let God</w:t>
      </w:r>
      <w:r>
        <w:rPr>
          <w:rFonts w:hint="eastAsia"/>
        </w:rPr>
        <w:t>）。</w:t>
      </w:r>
    </w:p>
    <w:p w14:paraId="3442724B" w14:textId="77777777" w:rsidR="00ED044D" w:rsidRDefault="00ED044D" w:rsidP="007B4C0A">
      <w:pPr>
        <w:pStyle w:val="010120"/>
        <w:ind w:left="283" w:hanging="283"/>
      </w:pPr>
      <w:r>
        <w:rPr>
          <w:rFonts w:hint="eastAsia"/>
        </w:rPr>
        <w:t>5.</w:t>
      </w:r>
      <w:r>
        <w:rPr>
          <w:rFonts w:hint="eastAsia"/>
        </w:rPr>
        <w:tab/>
      </w:r>
      <w:r>
        <w:rPr>
          <w:rFonts w:hint="eastAsia"/>
        </w:rPr>
        <w:t>在耶利哥，有安靜不作聲之時，也有大聲呼喊之時，必須讓神來帶領。你要學習安靜，直到肉體的煩躁、天然的智慧被置於死地；然後當呼喊的時候來到時，要能趁時而作。</w:t>
      </w:r>
    </w:p>
    <w:p w14:paraId="742763EF" w14:textId="77777777" w:rsidR="00ED044D" w:rsidRDefault="00ED044D" w:rsidP="007B4C0A">
      <w:pPr>
        <w:pStyle w:val="010120"/>
        <w:ind w:left="283" w:hanging="283"/>
      </w:pPr>
    </w:p>
    <w:p w14:paraId="2631CCF9" w14:textId="77777777" w:rsidR="00ED044D" w:rsidRDefault="00ED044D" w:rsidP="007B4C0A">
      <w:pPr>
        <w:pStyle w:val="010120"/>
        <w:ind w:left="283" w:hanging="283"/>
      </w:pPr>
      <w:r>
        <w:rPr>
          <w:rFonts w:hint="eastAsia"/>
        </w:rPr>
        <w:t>二．艾城的失敗（書</w:t>
      </w:r>
      <w:r>
        <w:rPr>
          <w:rFonts w:hint="eastAsia"/>
        </w:rPr>
        <w:t>7</w:t>
      </w:r>
      <w:r>
        <w:rPr>
          <w:rFonts w:hint="eastAsia"/>
        </w:rPr>
        <w:t>章）</w:t>
      </w:r>
    </w:p>
    <w:p w14:paraId="5F913DC1" w14:textId="77777777" w:rsidR="00ED044D" w:rsidRDefault="00ED044D" w:rsidP="007B4C0A">
      <w:pPr>
        <w:pStyle w:val="010120"/>
        <w:ind w:left="283" w:hanging="283"/>
      </w:pPr>
      <w:r>
        <w:rPr>
          <w:rFonts w:hint="eastAsia"/>
        </w:rPr>
        <w:t>1.</w:t>
      </w:r>
      <w:r>
        <w:rPr>
          <w:rFonts w:hint="eastAsia"/>
        </w:rPr>
        <w:tab/>
      </w:r>
      <w:r>
        <w:rPr>
          <w:rFonts w:hint="eastAsia"/>
        </w:rPr>
        <w:t>在迦南地的第二場戰爭也很有教導的意涵。百姓敗於艾城，主要是因有人在耶利哥之役後取了神所說要毀滅之物。我們爭戰失利，見證與事奉軟弱無力，或是在仇敵面前站立不住，常常不是因為爭戰的技巧不足，需要開個研習會等等；乃常是因為營中有當滅之物，有不潔淨。</w:t>
      </w:r>
    </w:p>
    <w:p w14:paraId="7323B302" w14:textId="1AC0213F" w:rsidR="00ED044D" w:rsidRDefault="00ED044D" w:rsidP="007B4C0A">
      <w:pPr>
        <w:pStyle w:val="010120"/>
        <w:ind w:left="283" w:hanging="283"/>
      </w:pPr>
      <w:r>
        <w:rPr>
          <w:rFonts w:hint="eastAsia"/>
        </w:rPr>
        <w:t>2.</w:t>
      </w:r>
      <w:r>
        <w:rPr>
          <w:rFonts w:hint="eastAsia"/>
        </w:rPr>
        <w:tab/>
      </w:r>
      <w:r>
        <w:rPr>
          <w:rFonts w:hint="eastAsia"/>
        </w:rPr>
        <w:t>約書亞在神面前長時間禱告（參書</w:t>
      </w:r>
      <w:r>
        <w:rPr>
          <w:rFonts w:hint="eastAsia"/>
        </w:rPr>
        <w:t>7:6</w:t>
      </w:r>
      <w:r>
        <w:rPr>
          <w:rFonts w:hint="eastAsia"/>
        </w:rPr>
        <w:t>），神並沒有稱讚他，或因此帶來什麼祝福；事實上神問他在做什麼！並不是只要多禱告就會帶來力量和復興，乃必須先讓神來指示我們有沒有要自潔的地方。你的身體、家庭、工作、事奉出問題時，都應當先仰望主來鑑察我們。</w:t>
      </w:r>
    </w:p>
    <w:p w14:paraId="3B9743F8" w14:textId="77777777" w:rsidR="00ED044D" w:rsidRDefault="00ED044D" w:rsidP="007B4C0A">
      <w:pPr>
        <w:pStyle w:val="010120"/>
        <w:ind w:left="283" w:hanging="283"/>
      </w:pPr>
      <w:r>
        <w:rPr>
          <w:rFonts w:hint="eastAsia"/>
        </w:rPr>
        <w:t>3.</w:t>
      </w:r>
      <w:r>
        <w:rPr>
          <w:rFonts w:hint="eastAsia"/>
        </w:rPr>
        <w:tab/>
      </w:r>
      <w:r>
        <w:rPr>
          <w:rFonts w:hint="eastAsia"/>
        </w:rPr>
        <w:t>在艾城的失敗可能還有另一個原因，就是百姓輕敵，約書亞也忘了求問神如何爭戰。他們有了耶利哥得勝的經驗，就不知不覺開始倚靠自己，倚靠經驗。在這方面顯然約書亞不如大衛，大衛攻打非利士人，他求問主，然後照主的帶領去做就大大得勝；下一次同樣狀況大衛並不倚靠經驗，卻仍去求問主，主就帶領他用不同方式去打，於是再次大大得勝（參撒下</w:t>
      </w:r>
      <w:r>
        <w:rPr>
          <w:rFonts w:hint="eastAsia"/>
        </w:rPr>
        <w:t>5:17~25</w:t>
      </w:r>
      <w:r>
        <w:rPr>
          <w:rFonts w:hint="eastAsia"/>
        </w:rPr>
        <w:t>）！</w:t>
      </w:r>
    </w:p>
    <w:p w14:paraId="35175ED4" w14:textId="77777777" w:rsidR="00ED044D" w:rsidRDefault="00ED044D" w:rsidP="007B4C0A">
      <w:pPr>
        <w:pStyle w:val="010120"/>
        <w:ind w:left="283" w:hanging="283"/>
      </w:pPr>
      <w:r>
        <w:rPr>
          <w:rFonts w:hint="eastAsia"/>
        </w:rPr>
        <w:lastRenderedPageBreak/>
        <w:t>4.</w:t>
      </w:r>
      <w:r>
        <w:rPr>
          <w:rFonts w:hint="eastAsia"/>
        </w:rPr>
        <w:tab/>
      </w:r>
      <w:r>
        <w:rPr>
          <w:rFonts w:hint="eastAsia"/>
        </w:rPr>
        <w:t>約書亞也必須學習勿因仇敵小就以為容易爭戰，只派了少數人去。我們不要輕易判斷某些服事、或某些聚會是小事，於是沒有那樣全心去做。任何一次聚會，我們都當認為是最重要的聚會；任何一個服事的機會，我們都當看成在服事一個重要的人或事，而盡心盡力去做。</w:t>
      </w:r>
    </w:p>
    <w:p w14:paraId="5C9DCDC5" w14:textId="77777777" w:rsidR="00ED044D" w:rsidRDefault="00ED044D" w:rsidP="007B4C0A">
      <w:pPr>
        <w:pStyle w:val="010120"/>
        <w:ind w:left="283" w:hanging="283"/>
      </w:pPr>
    </w:p>
    <w:p w14:paraId="712A04CF" w14:textId="77777777" w:rsidR="00ED044D" w:rsidRDefault="00ED044D" w:rsidP="007B4C0A">
      <w:pPr>
        <w:pStyle w:val="010120"/>
        <w:ind w:left="283" w:hanging="283"/>
      </w:pPr>
      <w:r>
        <w:rPr>
          <w:rFonts w:hint="eastAsia"/>
        </w:rPr>
        <w:t>三．耶利哥城與艾城（書</w:t>
      </w:r>
      <w:r>
        <w:rPr>
          <w:rFonts w:hint="eastAsia"/>
        </w:rPr>
        <w:t>8</w:t>
      </w:r>
      <w:r>
        <w:rPr>
          <w:rFonts w:hint="eastAsia"/>
        </w:rPr>
        <w:t>章）</w:t>
      </w:r>
    </w:p>
    <w:p w14:paraId="74077401" w14:textId="77777777" w:rsidR="00ED044D" w:rsidRDefault="00ED044D" w:rsidP="007B4C0A">
      <w:pPr>
        <w:pStyle w:val="010120"/>
        <w:ind w:left="283" w:hanging="283"/>
      </w:pPr>
      <w:r>
        <w:rPr>
          <w:rFonts w:hint="eastAsia"/>
        </w:rPr>
        <w:t>1.</w:t>
      </w:r>
      <w:r>
        <w:rPr>
          <w:rFonts w:hint="eastAsia"/>
        </w:rPr>
        <w:tab/>
      </w:r>
      <w:r>
        <w:rPr>
          <w:rFonts w:hint="eastAsia"/>
        </w:rPr>
        <w:t>成為基督徒不但是得生命、作神兒女，而且將是得著更豐盛的生命。得應許之地為業預表得著基督救恩的豐盛，是主已經賜我們的，卻是要我們去踏在那地上，甚至爭戰得勝而得著的。</w:t>
      </w:r>
      <w:r>
        <w:rPr>
          <w:rFonts w:hint="eastAsia"/>
        </w:rPr>
        <w:t>19</w:t>
      </w:r>
      <w:r>
        <w:rPr>
          <w:rFonts w:hint="eastAsia"/>
        </w:rPr>
        <w:t>世紀時，中國一秀才席子直得救了，他讀聖經知道可以被聖靈充滿，追求而得著，但經歷爭戰（妻子被邪靈所附），得入豐富之地，成為多人的祝福。</w:t>
      </w:r>
    </w:p>
    <w:p w14:paraId="5CFA3F7A" w14:textId="77777777" w:rsidR="00ED044D" w:rsidRDefault="00ED044D" w:rsidP="007B4C0A">
      <w:pPr>
        <w:pStyle w:val="010120"/>
        <w:ind w:left="283" w:hanging="283"/>
      </w:pPr>
      <w:r>
        <w:rPr>
          <w:rFonts w:hint="eastAsia"/>
        </w:rPr>
        <w:t>2.</w:t>
      </w:r>
      <w:r>
        <w:rPr>
          <w:rFonts w:hint="eastAsia"/>
        </w:rPr>
        <w:tab/>
      </w:r>
      <w:r>
        <w:rPr>
          <w:rFonts w:hint="eastAsia"/>
        </w:rPr>
        <w:t>這第一仗，主沒有讓他們打，他們只是拿著兵器，祭司吹角，他們繞城而行，最後呼喊時城牆就倒塌了。主要他們明白祂已經得勝，將來他們爭戰時不能忘記這點。如果他們在仇敵面前站立不住，一定有別的原因，不是神那一面的原因，需要更多禱告來讓神作工；而是他們這一面的原因，需要改正他們的作為。</w:t>
      </w:r>
    </w:p>
    <w:p w14:paraId="07620191" w14:textId="77777777" w:rsidR="00ED044D" w:rsidRDefault="00ED044D" w:rsidP="007B4C0A">
      <w:pPr>
        <w:pStyle w:val="010120"/>
        <w:ind w:left="283" w:hanging="283"/>
      </w:pPr>
      <w:r>
        <w:rPr>
          <w:rFonts w:hint="eastAsia"/>
        </w:rPr>
        <w:t>3.</w:t>
      </w:r>
      <w:r>
        <w:rPr>
          <w:rFonts w:hint="eastAsia"/>
        </w:rPr>
        <w:tab/>
      </w:r>
      <w:r>
        <w:rPr>
          <w:rFonts w:hint="eastAsia"/>
        </w:rPr>
        <w:t>他們的下一仗是攻打艾城，那城小得多，當探子回報時建議派三千人就能搞定，約書亞倚靠過去的經驗，沒有求問主就同意了同工們看來合理的建議，結果失敗了（參書</w:t>
      </w:r>
      <w:r>
        <w:rPr>
          <w:rFonts w:hint="eastAsia"/>
        </w:rPr>
        <w:t>7:1~4</w:t>
      </w:r>
      <w:r>
        <w:rPr>
          <w:rFonts w:hint="eastAsia"/>
        </w:rPr>
        <w:t>）。第二次他求問主，主要他率領一切兵丁上去（參書</w:t>
      </w:r>
      <w:r>
        <w:rPr>
          <w:rFonts w:hint="eastAsia"/>
        </w:rPr>
        <w:t>8:1</w:t>
      </w:r>
      <w:r>
        <w:rPr>
          <w:rFonts w:hint="eastAsia"/>
        </w:rPr>
        <w:t>），就得勝了。</w:t>
      </w:r>
    </w:p>
    <w:p w14:paraId="78FD044F" w14:textId="77777777" w:rsidR="00ED044D" w:rsidRDefault="00ED044D" w:rsidP="007B4C0A">
      <w:pPr>
        <w:pStyle w:val="010120"/>
        <w:ind w:left="283" w:hanging="283"/>
      </w:pPr>
      <w:r>
        <w:rPr>
          <w:rFonts w:hint="eastAsia"/>
        </w:rPr>
        <w:lastRenderedPageBreak/>
        <w:t>4.</w:t>
      </w:r>
      <w:r>
        <w:rPr>
          <w:rFonts w:hint="eastAsia"/>
        </w:rPr>
        <w:tab/>
      </w:r>
      <w:r>
        <w:rPr>
          <w:rFonts w:hint="eastAsia"/>
        </w:rPr>
        <w:t>像摩西、大衛這樣的領袖，他們的第二代常不像他們，在這方面那樣留心求問主，完全倚靠祂。可能因為已有別人為我們闖出一片天，我們承襲了前人勞苦過的產業，覺得經營產業是比較容易的。今天有時我們也會這樣變得輕忽，因著更有經驗就倚靠經驗，不再緊緊跟隨主，也不再存著恐懼戰兢的心。周神助牧師剛開始想將台北靈糧堂帶向經歷聖靈更豐滿祝福時，曾幾次邀榮教士去服事；榮教士告訴我們，她第一次去時，覺得非常恐懼戰兢，但那天神大大地作工。她說，她那天回家的路上，心裡就升起一個念頭：下次會容易多了！但她馬上知道她不該這麼想，乃要繼續小心地倚靠主。</w:t>
      </w:r>
    </w:p>
    <w:p w14:paraId="1D9B53AC" w14:textId="77777777" w:rsidR="00ED044D" w:rsidRDefault="00ED044D" w:rsidP="007B4C0A">
      <w:pPr>
        <w:pStyle w:val="010120"/>
        <w:ind w:left="283" w:hanging="283"/>
      </w:pPr>
      <w:r>
        <w:rPr>
          <w:rFonts w:hint="eastAsia"/>
        </w:rPr>
        <w:t>5.</w:t>
      </w:r>
      <w:r>
        <w:rPr>
          <w:rFonts w:hint="eastAsia"/>
        </w:rPr>
        <w:tab/>
      </w:r>
      <w:r>
        <w:rPr>
          <w:rFonts w:hint="eastAsia"/>
        </w:rPr>
        <w:t>在艾城失敗其實還有另一個重要原因，有人沒有聽從神，取了當滅之物。今天在靈恩運動裡，常有人會提到當滅之物，說的是家裡還有偶像、符咒、龍的圖樣或記號、色情書刊等等，有些人甚至教導公仔、照片也是當滅之物；他們會提到例子說，某人除去這些時，就經歷釋放或醫治。</w:t>
      </w:r>
    </w:p>
    <w:p w14:paraId="6AE5A275" w14:textId="77777777" w:rsidR="00ED044D" w:rsidRDefault="00ED044D" w:rsidP="007B4C0A">
      <w:pPr>
        <w:pStyle w:val="010120"/>
        <w:ind w:left="283" w:hanging="283"/>
      </w:pPr>
      <w:r>
        <w:rPr>
          <w:rFonts w:hint="eastAsia"/>
        </w:rPr>
        <w:t>6.</w:t>
      </w:r>
      <w:r>
        <w:rPr>
          <w:rFonts w:hint="eastAsia"/>
        </w:rPr>
        <w:tab/>
      </w:r>
      <w:r>
        <w:rPr>
          <w:rFonts w:hint="eastAsia"/>
        </w:rPr>
        <w:t>他們講當滅之物是引自約書亞記耶利哥與艾城的故事，但亞干所取的當滅之物，並不是這些東西，而是一般的金銀衣服；它們所以成為當滅之物，是因那是神不要他們拿，他們卻拿了的。亞干私取的東西，在攻打艾城時神就允許他們取為掠物了；所以「當滅」是在於不順服神，而非哪些東西帶著咒詛。</w:t>
      </w:r>
    </w:p>
    <w:p w14:paraId="06964C75" w14:textId="77777777" w:rsidR="00ED044D" w:rsidRDefault="00ED044D" w:rsidP="007B4C0A">
      <w:pPr>
        <w:pStyle w:val="010120"/>
        <w:ind w:left="283" w:hanging="283"/>
      </w:pPr>
      <w:r>
        <w:rPr>
          <w:rFonts w:hint="eastAsia"/>
        </w:rPr>
        <w:t>7.</w:t>
      </w:r>
      <w:r>
        <w:rPr>
          <w:rFonts w:hint="eastAsia"/>
        </w:rPr>
        <w:tab/>
      </w:r>
      <w:r>
        <w:rPr>
          <w:rFonts w:hint="eastAsia"/>
        </w:rPr>
        <w:t>所以你思想當滅之物時，要會分辨哪些是神不喜悅的（比方偶像、色情刊物，或神特別指示你的），而不是受一些教導的影響，將很多事物（比方布偶、公仔、動物的圖</w:t>
      </w:r>
      <w:r>
        <w:rPr>
          <w:rFonts w:hint="eastAsia"/>
        </w:rPr>
        <w:lastRenderedPageBreak/>
        <w:t>片、跆拳道的用品，甚至有獅子與鷹圖像的旌旗，還有那些講員宣稱神啟示他要除去的物品）都說成當滅之物。有些人慣於將神個別要他做的事，拿來做一般性的教導。</w:t>
      </w:r>
    </w:p>
    <w:p w14:paraId="4EFFD1FC" w14:textId="77777777" w:rsidR="00ED044D" w:rsidRDefault="00ED044D" w:rsidP="007B4C0A">
      <w:pPr>
        <w:pStyle w:val="010120"/>
        <w:ind w:left="283" w:hanging="283"/>
      </w:pPr>
      <w:r>
        <w:rPr>
          <w:rFonts w:hint="eastAsia"/>
        </w:rPr>
        <w:t>8.</w:t>
      </w:r>
      <w:r>
        <w:rPr>
          <w:rFonts w:hint="eastAsia"/>
        </w:rPr>
        <w:tab/>
      </w:r>
      <w:r>
        <w:rPr>
          <w:rFonts w:hint="eastAsia"/>
        </w:rPr>
        <w:t>神兒女若在仇敵面前站立不住，不能進入主的豐盛與安息，常被鬱悶、懼怕、擔憂所捆綁，有可能你裡頭有當滅之物。比方你沒有除去不誠實、不饒恕。亞干若知道，他們攻打艾城時，神允許他們取其中的財物，他將多麼懊悔啊！不能等神的時候，急著滿足我們的慾望，是另一個為我們帶來不幸的事，也是當滅之物了。人類始祖亞當和夏娃可能也是在這一點上失敗，他們若不要急著滿足眼目的情慾（被那知識樹的果子吸引）、肉體的情慾（想吃它）與今生的驕傲（能跟神一樣有智慧），而好好地吃生命樹的果子，可能一段時日之後，神會讓他們吃知識樹的果子（畢竟知識並非邪惡的），或是他們不用吃也自然有神的智慧了。知識樹的果子不是當滅之物，不順服神才是。</w:t>
      </w:r>
    </w:p>
    <w:p w14:paraId="377A9301" w14:textId="77777777" w:rsidR="002031E2" w:rsidRDefault="002031E2" w:rsidP="007B4C0A">
      <w:pPr>
        <w:pStyle w:val="010120"/>
        <w:ind w:left="283" w:hanging="283"/>
      </w:pPr>
    </w:p>
    <w:p w14:paraId="47279434" w14:textId="57C83A8A" w:rsidR="00ED044D" w:rsidRDefault="00ED044D" w:rsidP="007B4C0A">
      <w:pPr>
        <w:pStyle w:val="010120"/>
        <w:ind w:left="283" w:hanging="283"/>
      </w:pPr>
      <w:r>
        <w:rPr>
          <w:rFonts w:hint="eastAsia"/>
        </w:rPr>
        <w:t>四．化咒詛為祝福（書</w:t>
      </w:r>
      <w:r>
        <w:rPr>
          <w:rFonts w:hint="eastAsia"/>
        </w:rPr>
        <w:t>6:25~27</w:t>
      </w:r>
      <w:r>
        <w:rPr>
          <w:rFonts w:hint="eastAsia"/>
        </w:rPr>
        <w:t>，王上</w:t>
      </w:r>
      <w:r>
        <w:rPr>
          <w:rFonts w:hint="eastAsia"/>
        </w:rPr>
        <w:t>16:34</w:t>
      </w:r>
      <w:r>
        <w:rPr>
          <w:rFonts w:hint="eastAsia"/>
        </w:rPr>
        <w:t>）</w:t>
      </w:r>
    </w:p>
    <w:p w14:paraId="546D58B2" w14:textId="77777777" w:rsidR="00ED044D" w:rsidRDefault="00ED044D" w:rsidP="007B4C0A">
      <w:pPr>
        <w:pStyle w:val="010120"/>
        <w:ind w:left="283" w:hanging="283"/>
      </w:pPr>
      <w:r>
        <w:rPr>
          <w:rFonts w:hint="eastAsia"/>
        </w:rPr>
        <w:t>1.</w:t>
      </w:r>
      <w:r>
        <w:rPr>
          <w:rFonts w:hint="eastAsia"/>
        </w:rPr>
        <w:tab/>
      </w:r>
      <w:r>
        <w:rPr>
          <w:rFonts w:hint="eastAsia"/>
        </w:rPr>
        <w:t>約書亞毀滅耶利哥城之後，在那裡下了一個咒詛。我相信不是神喜歡咒詛人，乃是人的罪使他進入咒詛中，那是千古的桎梏啊！我們的祖宗、我們祖宗的祖宗，都活在那個罪的咒詛中，直到基督來到。神要約書亞留一個記號在世上，表明神要得著一批分別為聖、潔淨的百姓。</w:t>
      </w:r>
    </w:p>
    <w:p w14:paraId="01F07B49" w14:textId="77777777" w:rsidR="00ED044D" w:rsidRDefault="00ED044D" w:rsidP="007B4C0A">
      <w:pPr>
        <w:pStyle w:val="010120"/>
        <w:ind w:left="283" w:hanging="283"/>
      </w:pPr>
      <w:r>
        <w:rPr>
          <w:rFonts w:hint="eastAsia"/>
        </w:rPr>
        <w:t>2.</w:t>
      </w:r>
      <w:r>
        <w:rPr>
          <w:rFonts w:hint="eastAsia"/>
        </w:rPr>
        <w:tab/>
      </w:r>
      <w:r>
        <w:rPr>
          <w:rFonts w:hint="eastAsia"/>
        </w:rPr>
        <w:t>數百年之後，來到另一個邪惡的世代，亞哈作王時引進迦南人邪惡的巴力崇拜，那時有人重建耶利哥。過了那麼多年，約書亞的咒詛似乎只是古代的一個故事，或許</w:t>
      </w:r>
      <w:r>
        <w:rPr>
          <w:rFonts w:hint="eastAsia"/>
        </w:rPr>
        <w:lastRenderedPageBreak/>
        <w:t>已成了迷信傳說；不，那個咒詛還是在的，不因時間而自動消失。（參王上</w:t>
      </w:r>
      <w:r>
        <w:rPr>
          <w:rFonts w:hint="eastAsia"/>
        </w:rPr>
        <w:t>16:34</w:t>
      </w:r>
      <w:r>
        <w:rPr>
          <w:rFonts w:hint="eastAsia"/>
        </w:rPr>
        <w:t>）</w:t>
      </w:r>
    </w:p>
    <w:p w14:paraId="01B6521A" w14:textId="77777777" w:rsidR="00ED044D" w:rsidRDefault="00ED044D" w:rsidP="007B4C0A">
      <w:pPr>
        <w:pStyle w:val="010120"/>
        <w:ind w:left="283" w:hanging="283"/>
      </w:pPr>
      <w:r>
        <w:rPr>
          <w:rFonts w:hint="eastAsia"/>
        </w:rPr>
        <w:t>3.</w:t>
      </w:r>
      <w:r>
        <w:rPr>
          <w:rFonts w:hint="eastAsia"/>
        </w:rPr>
        <w:tab/>
      </w:r>
      <w:r>
        <w:rPr>
          <w:rFonts w:hint="eastAsia"/>
        </w:rPr>
        <w:t>那麼我們人類身上的咒詛呢？那千古的桎梏要一直在我們身上嗎？神子降世取了人的肉身，將那千古的咒詛拿起來輕輕放在自己身上，一齊上了十字架（參加</w:t>
      </w:r>
      <w:r>
        <w:rPr>
          <w:rFonts w:hint="eastAsia"/>
        </w:rPr>
        <w:t>3:13~14</w:t>
      </w:r>
      <w:r>
        <w:rPr>
          <w:rFonts w:hint="eastAsia"/>
        </w:rPr>
        <w:t>）。咒詛除去，祝福臨到，亞伯拉罕的福就是應許之地，是聖靈帶來的、在基督裡的豐盛。</w:t>
      </w:r>
    </w:p>
    <w:p w14:paraId="4A7853DD" w14:textId="77777777" w:rsidR="00ED044D" w:rsidRDefault="00ED044D" w:rsidP="007B4C0A">
      <w:pPr>
        <w:pStyle w:val="010120"/>
        <w:ind w:left="283" w:hanging="283"/>
      </w:pPr>
      <w:r>
        <w:rPr>
          <w:rFonts w:hint="eastAsia"/>
        </w:rPr>
        <w:t>4.</w:t>
      </w:r>
      <w:r>
        <w:rPr>
          <w:rFonts w:hint="eastAsia"/>
        </w:rPr>
        <w:tab/>
      </w:r>
      <w:r>
        <w:rPr>
          <w:rFonts w:hint="eastAsia"/>
        </w:rPr>
        <w:t>那天神兒子經過耶利哥，哦，多麼奇妙的故事，他沒有看那是被咒詛的城而掩鼻繞過，祂經過耶利哥而且進了城！祂拿兩個人（瞎子巴底買與稅吏長撒該）作代表，要證明祂將使一切咒詛化成祝福，就像當年喇合所經歷的一般。</w:t>
      </w:r>
    </w:p>
    <w:p w14:paraId="05361A67" w14:textId="77777777" w:rsidR="00ED044D" w:rsidRDefault="00ED044D" w:rsidP="007B4C0A">
      <w:pPr>
        <w:pStyle w:val="010120"/>
        <w:ind w:left="283" w:hanging="283"/>
      </w:pPr>
      <w:r>
        <w:rPr>
          <w:rFonts w:hint="eastAsia"/>
        </w:rPr>
        <w:t>5.</w:t>
      </w:r>
      <w:r>
        <w:rPr>
          <w:rFonts w:hint="eastAsia"/>
        </w:rPr>
        <w:tab/>
      </w:r>
      <w:r>
        <w:rPr>
          <w:rFonts w:hint="eastAsia"/>
        </w:rPr>
        <w:t>喇合是個妓女，她的生命是被咒詛的，卻得了救贖，只因她起了敬畏的心，投靠這位真神。同樣的，耶利哥城外一個討飯失明的人，看起來承受比別人更多咒詛，但那一天他遇見了耶穌，開了他的眼，扭轉了他的一生，他的名字巴底買也被記下來且被千古傳頌！（參可</w:t>
      </w:r>
      <w:r>
        <w:rPr>
          <w:rFonts w:hint="eastAsia"/>
        </w:rPr>
        <w:t>10:46~52</w:t>
      </w:r>
      <w:r>
        <w:rPr>
          <w:rFonts w:hint="eastAsia"/>
        </w:rPr>
        <w:t>）</w:t>
      </w:r>
    </w:p>
    <w:p w14:paraId="079F9A71" w14:textId="77777777" w:rsidR="00ED044D" w:rsidRDefault="00ED044D" w:rsidP="007B4C0A">
      <w:pPr>
        <w:pStyle w:val="010120"/>
        <w:ind w:left="283" w:hanging="283"/>
      </w:pPr>
      <w:r>
        <w:rPr>
          <w:rFonts w:hint="eastAsia"/>
        </w:rPr>
        <w:t>6.</w:t>
      </w:r>
      <w:r>
        <w:rPr>
          <w:rFonts w:hint="eastAsia"/>
        </w:rPr>
        <w:tab/>
      </w:r>
      <w:r>
        <w:rPr>
          <w:rFonts w:hint="eastAsia"/>
        </w:rPr>
        <w:t>耶利哥城的稅吏長撒該即使沒有覺得自己在咒詛中（人都是在貧窮、疾病中才會覺得），卻是眾人所詛咒的對象！但耶穌沒有詛咒他，沒有避開他，主進他的家，將救恩也帶進去。他自己蒙福，連他的故事都成為許多人的祝福。（參路</w:t>
      </w:r>
      <w:r>
        <w:rPr>
          <w:rFonts w:hint="eastAsia"/>
        </w:rPr>
        <w:t>19:1~10</w:t>
      </w:r>
      <w:r>
        <w:rPr>
          <w:rFonts w:hint="eastAsia"/>
        </w:rPr>
        <w:t>）主耶穌一來，咒詛化成祝福，你可以不須用什麼特別方式來除去咒詛，只要來得著耶穌。</w:t>
      </w:r>
    </w:p>
    <w:p w14:paraId="10F49D4C" w14:textId="77777777" w:rsidR="00ED044D" w:rsidRDefault="00ED044D" w:rsidP="007B4C0A">
      <w:pPr>
        <w:pStyle w:val="010120"/>
        <w:ind w:left="283" w:hanging="283"/>
      </w:pPr>
      <w:r>
        <w:rPr>
          <w:rFonts w:hint="eastAsia"/>
        </w:rPr>
        <w:t>7.</w:t>
      </w:r>
      <w:r>
        <w:rPr>
          <w:rFonts w:hint="eastAsia"/>
        </w:rPr>
        <w:tab/>
      </w:r>
      <w:r>
        <w:rPr>
          <w:rFonts w:hint="eastAsia"/>
        </w:rPr>
        <w:t>攻克艾城之後，顯然以色列人已取得當年摩西吩咐要宣告祝福與咒詛之地；所以他們就在基利心山與以巴路山</w:t>
      </w:r>
      <w:r>
        <w:rPr>
          <w:rFonts w:hint="eastAsia"/>
        </w:rPr>
        <w:lastRenderedPageBreak/>
        <w:t>這麼做了（書</w:t>
      </w:r>
      <w:r>
        <w:rPr>
          <w:rFonts w:hint="eastAsia"/>
        </w:rPr>
        <w:t>8:30~35</w:t>
      </w:r>
      <w:r>
        <w:rPr>
          <w:rFonts w:hint="eastAsia"/>
        </w:rPr>
        <w:t>，參申</w:t>
      </w:r>
      <w:r>
        <w:rPr>
          <w:rFonts w:hint="eastAsia"/>
        </w:rPr>
        <w:t>27:11~13</w:t>
      </w:r>
      <w:r>
        <w:rPr>
          <w:rFonts w:hint="eastAsia"/>
        </w:rPr>
        <w:t>）。對照百姓在耶利哥、艾城的遭遇，這祝福與咒詛的對比，就格外值得深思了。</w:t>
      </w:r>
    </w:p>
    <w:p w14:paraId="13432196" w14:textId="77777777" w:rsidR="00ED044D" w:rsidRDefault="00ED044D" w:rsidP="007B4C0A">
      <w:pPr>
        <w:pStyle w:val="010120"/>
        <w:ind w:left="283" w:hanging="283"/>
      </w:pPr>
    </w:p>
    <w:p w14:paraId="002341F7" w14:textId="74666327" w:rsidR="00ED044D" w:rsidRDefault="00ED044D" w:rsidP="007B4C0A">
      <w:pPr>
        <w:pStyle w:val="010120"/>
        <w:ind w:left="283" w:hanging="283"/>
      </w:pPr>
      <w:r>
        <w:rPr>
          <w:rFonts w:hint="eastAsia"/>
        </w:rPr>
        <w:t>五．逃避咒詛追尋祝福：基遍人的故事（書</w:t>
      </w:r>
      <w:r>
        <w:rPr>
          <w:rFonts w:hint="eastAsia"/>
        </w:rPr>
        <w:t>9</w:t>
      </w:r>
      <w:r>
        <w:rPr>
          <w:rFonts w:hint="eastAsia"/>
        </w:rPr>
        <w:t>章）</w:t>
      </w:r>
    </w:p>
    <w:p w14:paraId="63A65015" w14:textId="77777777" w:rsidR="00ED044D" w:rsidRDefault="00ED044D" w:rsidP="007B4C0A">
      <w:pPr>
        <w:pStyle w:val="010120"/>
        <w:ind w:left="283" w:hanging="283"/>
      </w:pPr>
      <w:r>
        <w:rPr>
          <w:rFonts w:hint="eastAsia"/>
        </w:rPr>
        <w:t>1.</w:t>
      </w:r>
      <w:r>
        <w:rPr>
          <w:rFonts w:hint="eastAsia"/>
        </w:rPr>
        <w:tab/>
      </w:r>
      <w:r>
        <w:rPr>
          <w:rFonts w:hint="eastAsia"/>
        </w:rPr>
        <w:t>這是第二次記載約書亞忘記先求問神就作決定，以致不能毀滅基遍人。才剛發生過艾城的事件，約書亞怎麼還會再失敗一次呢？或許他太被亞干事件吸引了注意力，或是基遍人的出現太突然了，來不及反應。我們要特別小心那些突發事件，要養成面對突發事件時，不要那麼匆促急忙地作出反應的習慣。遇見突然來的衝擊時，試試看不要急忙踏前一步，想做點什麼事，而是退後半步，退出戰局，稍微思考一下。</w:t>
      </w:r>
    </w:p>
    <w:p w14:paraId="7E5B2E09" w14:textId="77777777" w:rsidR="00ED044D" w:rsidRDefault="00ED044D" w:rsidP="007B4C0A">
      <w:pPr>
        <w:pStyle w:val="010120"/>
        <w:ind w:left="283" w:hanging="283"/>
      </w:pPr>
      <w:r>
        <w:rPr>
          <w:rFonts w:hint="eastAsia"/>
        </w:rPr>
        <w:t>2.</w:t>
      </w:r>
      <w:r>
        <w:rPr>
          <w:rFonts w:hint="eastAsia"/>
        </w:rPr>
        <w:tab/>
      </w:r>
      <w:r>
        <w:rPr>
          <w:rFonts w:hint="eastAsia"/>
        </w:rPr>
        <w:t>當我們沒有一直小心地求問神，任意作決定地生活，日子還是一樣地過，但不會那麼在主掌管底下，生命不會那麼和諧、喜樂、自由。我們應當學習大衛的態度，他說：「有一件事，我曾求耶和華，我仍要尋求，就是一生一世住在耶和華的殿中，瞻仰祂的榮美，在祂的殿裡求問。」（詩</w:t>
      </w:r>
      <w:r>
        <w:rPr>
          <w:rFonts w:hint="eastAsia"/>
        </w:rPr>
        <w:t>27:4</w:t>
      </w:r>
      <w:r>
        <w:rPr>
          <w:rFonts w:hint="eastAsia"/>
        </w:rPr>
        <w:t>）也應該從所羅門的箴言得著智慧：「你要專心仰賴耶和華，不可倚靠自己的聰明；在你一切所行的事上，都要認定祂，祂必指引你的路。」（箴</w:t>
      </w:r>
      <w:r>
        <w:rPr>
          <w:rFonts w:hint="eastAsia"/>
        </w:rPr>
        <w:t>3:5~6</w:t>
      </w:r>
      <w:r>
        <w:rPr>
          <w:rFonts w:hint="eastAsia"/>
        </w:rPr>
        <w:t>）</w:t>
      </w:r>
    </w:p>
    <w:p w14:paraId="0B0219E4" w14:textId="77777777" w:rsidR="00ED044D" w:rsidRDefault="00ED044D" w:rsidP="007B4C0A">
      <w:pPr>
        <w:pStyle w:val="010120"/>
        <w:ind w:left="283" w:hanging="283"/>
      </w:pPr>
      <w:r>
        <w:rPr>
          <w:rFonts w:hint="eastAsia"/>
        </w:rPr>
        <w:t>3.</w:t>
      </w:r>
      <w:r>
        <w:rPr>
          <w:rFonts w:hint="eastAsia"/>
        </w:rPr>
        <w:tab/>
      </w:r>
      <w:r>
        <w:rPr>
          <w:rFonts w:hint="eastAsia"/>
        </w:rPr>
        <w:t>當約書亞後來發現錯誤時，他並沒有再用錯誤來彌補錯誤；他不許百姓殺基遍人，因為已跟他們立了約，但他想辦法作出其他彌補的方式，要求他們成為服苦之人。</w:t>
      </w:r>
    </w:p>
    <w:p w14:paraId="6AA7F4CD" w14:textId="77777777" w:rsidR="00ED044D" w:rsidRDefault="00ED044D" w:rsidP="007B4C0A">
      <w:pPr>
        <w:pStyle w:val="010120"/>
        <w:ind w:left="283" w:hanging="283"/>
      </w:pPr>
      <w:r>
        <w:rPr>
          <w:rFonts w:hint="eastAsia"/>
        </w:rPr>
        <w:lastRenderedPageBreak/>
        <w:t>4.</w:t>
      </w:r>
      <w:r>
        <w:rPr>
          <w:rFonts w:hint="eastAsia"/>
        </w:rPr>
        <w:tab/>
      </w:r>
      <w:r>
        <w:rPr>
          <w:rFonts w:hint="eastAsia"/>
        </w:rPr>
        <w:t>像希律王就不是這樣，當他一時得意，作出誇張的應許，而被迫要殺害施洗約翰時，雖明知不該殺他，還是殺了（可</w:t>
      </w:r>
      <w:r>
        <w:rPr>
          <w:rFonts w:hint="eastAsia"/>
        </w:rPr>
        <w:t>6:14~29</w:t>
      </w:r>
      <w:r>
        <w:rPr>
          <w:rFonts w:hint="eastAsia"/>
        </w:rPr>
        <w:t>）。如果他那時能停下來思考，找出正確的補救之道，是多麼好啊！也許他可以跟希羅底的女兒道歉說：「是我錯了，不該這麼輕率地說話，施洗約翰是不該殺的，我可以給你其他好東西！」我們也要學習這個。</w:t>
      </w:r>
    </w:p>
    <w:p w14:paraId="4867466C" w14:textId="77777777" w:rsidR="00ED044D" w:rsidRDefault="00ED044D" w:rsidP="007B4C0A">
      <w:pPr>
        <w:pStyle w:val="010120"/>
        <w:ind w:left="283" w:hanging="283"/>
      </w:pPr>
      <w:r>
        <w:rPr>
          <w:rFonts w:hint="eastAsia"/>
        </w:rPr>
        <w:t>5.</w:t>
      </w:r>
      <w:r>
        <w:rPr>
          <w:rFonts w:hint="eastAsia"/>
        </w:rPr>
        <w:tab/>
      </w:r>
      <w:r>
        <w:rPr>
          <w:rFonts w:hint="eastAsia"/>
        </w:rPr>
        <w:t>後來，掃羅曾經大發熱心要殺害基遍人，神卻為他們伸冤，因掃羅所做的降災給以色列人；後來大衛彌補了這件事（撒下</w:t>
      </w:r>
      <w:r>
        <w:rPr>
          <w:rFonts w:hint="eastAsia"/>
        </w:rPr>
        <w:t>21</w:t>
      </w:r>
      <w:r>
        <w:rPr>
          <w:rFonts w:hint="eastAsia"/>
        </w:rPr>
        <w:t>章）。這原來受咒詛的族類，現在是神所寶愛的。</w:t>
      </w:r>
    </w:p>
    <w:p w14:paraId="3D0570EE" w14:textId="77777777" w:rsidR="00ED044D" w:rsidRDefault="00ED044D" w:rsidP="007B4C0A">
      <w:pPr>
        <w:pStyle w:val="010120"/>
        <w:ind w:left="283" w:hanging="283"/>
      </w:pPr>
    </w:p>
    <w:p w14:paraId="14CA302F" w14:textId="77777777" w:rsidR="00ED044D" w:rsidRDefault="00ED044D" w:rsidP="007B4C0A">
      <w:pPr>
        <w:pStyle w:val="010120"/>
        <w:ind w:left="283" w:hanging="283"/>
      </w:pPr>
      <w:r>
        <w:rPr>
          <w:rFonts w:hint="eastAsia"/>
        </w:rPr>
        <w:t>六．咒詛化為祝福：甘心為殿役</w:t>
      </w:r>
    </w:p>
    <w:p w14:paraId="2BA726C2" w14:textId="77777777" w:rsidR="00ED044D" w:rsidRDefault="00ED044D" w:rsidP="007B4C0A">
      <w:pPr>
        <w:pStyle w:val="010120"/>
        <w:ind w:left="283" w:hanging="283"/>
      </w:pPr>
      <w:r>
        <w:rPr>
          <w:rFonts w:hint="eastAsia"/>
        </w:rPr>
        <w:t>1.</w:t>
      </w:r>
      <w:r>
        <w:rPr>
          <w:rFonts w:hint="eastAsia"/>
        </w:rPr>
        <w:tab/>
      </w:r>
      <w:r>
        <w:rPr>
          <w:rFonts w:hint="eastAsia"/>
        </w:rPr>
        <w:t>基遍人自卑，因為聽見神與以色列人同在，要滅絕迦南人，將迦南地賜給他們；他們心生懼怕，那就是一種敬畏神的心，像耶利哥城的妓女喇合一般。雖然他們用的方式是詭詐與謊言，但神仍然記念他們，看那是憂傷痛悔的心。約書亞使他們作了奴僕，包括為神的殿作劈材挑水的人。基遍人屬迦南人中的亞摩利人（撒下</w:t>
      </w:r>
      <w:r>
        <w:rPr>
          <w:rFonts w:hint="eastAsia"/>
        </w:rPr>
        <w:t>21:2</w:t>
      </w:r>
      <w:r>
        <w:rPr>
          <w:rFonts w:hint="eastAsia"/>
        </w:rPr>
        <w:t>），有極深罪惡，是受咒詛的族類；但因懼怕而使詭計保全性命，可是後來的發展卻是美好的。他們成為人逃避咒詛、追尋祝福的例子。</w:t>
      </w:r>
    </w:p>
    <w:p w14:paraId="4686B658" w14:textId="77777777" w:rsidR="00ED044D" w:rsidRDefault="00ED044D" w:rsidP="007B4C0A">
      <w:pPr>
        <w:pStyle w:val="010120"/>
        <w:ind w:left="283" w:hanging="283"/>
      </w:pPr>
      <w:r>
        <w:rPr>
          <w:rFonts w:hint="eastAsia"/>
        </w:rPr>
        <w:t>2.</w:t>
      </w:r>
      <w:r>
        <w:rPr>
          <w:rFonts w:hint="eastAsia"/>
        </w:rPr>
        <w:tab/>
      </w:r>
      <w:r>
        <w:rPr>
          <w:rFonts w:hint="eastAsia"/>
        </w:rPr>
        <w:t>基遍人不但自卑，也服在神大能的手下（參彼前</w:t>
      </w:r>
      <w:r>
        <w:rPr>
          <w:rFonts w:hint="eastAsia"/>
        </w:rPr>
        <w:t>5:6</w:t>
      </w:r>
      <w:r>
        <w:rPr>
          <w:rFonts w:hint="eastAsia"/>
        </w:rPr>
        <w:t>），他們接受以色列人的安排，甘心作聖殿裡的僕役，可能就是後來被稱為《尼提寧》的人，意思是「被給的人、獻身的人、分別出來的人、交出來的人」，是給神的禮物，</w:t>
      </w:r>
      <w:r>
        <w:rPr>
          <w:rFonts w:hint="eastAsia"/>
        </w:rPr>
        <w:lastRenderedPageBreak/>
        <w:t>或給利未人的僕役。以色列人強迫他們作劈材挑水的人，算是一種懲罰，但因為他們甘心作，就變成神的恩典。</w:t>
      </w:r>
    </w:p>
    <w:p w14:paraId="390E2DF4" w14:textId="77777777" w:rsidR="00ED044D" w:rsidRDefault="00ED044D" w:rsidP="007B4C0A">
      <w:pPr>
        <w:pStyle w:val="010120"/>
        <w:ind w:left="283" w:hanging="283"/>
      </w:pPr>
      <w:r>
        <w:rPr>
          <w:rFonts w:hint="eastAsia"/>
        </w:rPr>
        <w:t>3.</w:t>
      </w:r>
      <w:r>
        <w:rPr>
          <w:rFonts w:hint="eastAsia"/>
        </w:rPr>
        <w:tab/>
      </w:r>
      <w:r>
        <w:rPr>
          <w:rFonts w:hint="eastAsia"/>
        </w:rPr>
        <w:t>看來是懲罰、倒霉，卻成了祝福。像當年留美化學博士宋尚節，因火熱傳福音，並反對新派神學（自由神學），被神學院領袖們關進精神病院</w:t>
      </w:r>
      <w:r>
        <w:rPr>
          <w:rFonts w:hint="eastAsia"/>
        </w:rPr>
        <w:t>153</w:t>
      </w:r>
      <w:r>
        <w:rPr>
          <w:rFonts w:hint="eastAsia"/>
        </w:rPr>
        <w:t>天，他竟在那兒讀完聖經</w:t>
      </w:r>
      <w:r>
        <w:rPr>
          <w:rFonts w:hint="eastAsia"/>
        </w:rPr>
        <w:t>40</w:t>
      </w:r>
      <w:r>
        <w:rPr>
          <w:rFonts w:hint="eastAsia"/>
        </w:rPr>
        <w:t>遍，為後來被神使用成為大佈道家作了扎實的裝備。基遍這座城後來被約書亞立為給利未人的</w:t>
      </w:r>
      <w:r>
        <w:rPr>
          <w:rFonts w:hint="eastAsia"/>
        </w:rPr>
        <w:t>13</w:t>
      </w:r>
      <w:r>
        <w:rPr>
          <w:rFonts w:hint="eastAsia"/>
        </w:rPr>
        <w:t>座城之一（參書</w:t>
      </w:r>
      <w:r>
        <w:rPr>
          <w:rFonts w:hint="eastAsia"/>
        </w:rPr>
        <w:t>21:17</w:t>
      </w:r>
      <w:r>
        <w:rPr>
          <w:rFonts w:hint="eastAsia"/>
        </w:rPr>
        <w:t>），他們得以常在神的殿中服事，參詩</w:t>
      </w:r>
      <w:r>
        <w:rPr>
          <w:rFonts w:hint="eastAsia"/>
        </w:rPr>
        <w:t>84:10</w:t>
      </w:r>
      <w:r>
        <w:rPr>
          <w:rFonts w:hint="eastAsia"/>
        </w:rPr>
        <w:t>。他們愛神與神的殿，愛與祝福就洗去咒詛。</w:t>
      </w:r>
    </w:p>
    <w:p w14:paraId="7005B744" w14:textId="77777777" w:rsidR="00ED044D" w:rsidRDefault="00ED044D" w:rsidP="007B4C0A">
      <w:pPr>
        <w:pStyle w:val="010120"/>
        <w:ind w:left="283" w:hanging="283"/>
      </w:pPr>
      <w:r>
        <w:rPr>
          <w:rFonts w:hint="eastAsia"/>
        </w:rPr>
        <w:t>4.</w:t>
      </w:r>
      <w:r>
        <w:rPr>
          <w:rFonts w:hint="eastAsia"/>
        </w:rPr>
        <w:tab/>
      </w:r>
      <w:r>
        <w:rPr>
          <w:rFonts w:hint="eastAsia"/>
        </w:rPr>
        <w:t>鎮裡一個私生子常被人輕看指點，去聚會都坐在後面，一結束立刻離開。但鎮裡來了新牧師，聚會完那孩子還來不及溜掉，牧師已站在門口跟會眾打招呼。輪到他，牧師問他：「你是誰家的孩子？」旁邊頓時安靜下來，大家都盯著他，要看他如何回答。牧師及時對這</w:t>
      </w:r>
      <w:r>
        <w:rPr>
          <w:rFonts w:hint="eastAsia"/>
        </w:rPr>
        <w:t>12</w:t>
      </w:r>
      <w:r>
        <w:rPr>
          <w:rFonts w:hint="eastAsia"/>
        </w:rPr>
        <w:t>歲的私生子說：「哦，我知道你是誰家的孩子，一看你的臉就知道了！你是上帝的孩子。」後來這孩子成為田納西州長。</w:t>
      </w:r>
    </w:p>
    <w:p w14:paraId="26548C70" w14:textId="77777777" w:rsidR="00ED044D" w:rsidRDefault="00ED044D" w:rsidP="007B4C0A">
      <w:pPr>
        <w:pStyle w:val="010120"/>
        <w:ind w:left="283" w:hanging="283"/>
      </w:pPr>
      <w:r>
        <w:rPr>
          <w:rFonts w:hint="eastAsia"/>
        </w:rPr>
        <w:t>5.</w:t>
      </w:r>
      <w:r>
        <w:rPr>
          <w:rFonts w:hint="eastAsia"/>
        </w:rPr>
        <w:tab/>
      </w:r>
      <w:r>
        <w:rPr>
          <w:rFonts w:hint="eastAsia"/>
        </w:rPr>
        <w:t>被擄歸回時，基遍人中也有人回來，繼續作劈材挑水的人！雖說是「按名指定的」（拉</w:t>
      </w:r>
      <w:r>
        <w:rPr>
          <w:rFonts w:hint="eastAsia"/>
        </w:rPr>
        <w:t>8:20</w:t>
      </w:r>
      <w:r>
        <w:rPr>
          <w:rFonts w:hint="eastAsia"/>
        </w:rPr>
        <w:t>），我相信仍是甘心的。因為他們沒有趁以色列人本身成為亡國奴的機會，求取自由，反而跟著回去，繼續作服苦的僕役！</w:t>
      </w:r>
    </w:p>
    <w:p w14:paraId="149C6B59" w14:textId="77777777" w:rsidR="00ED044D" w:rsidRDefault="00ED044D" w:rsidP="007B4C0A">
      <w:pPr>
        <w:pStyle w:val="010120"/>
        <w:ind w:left="283" w:hanging="283"/>
      </w:pPr>
      <w:r>
        <w:rPr>
          <w:rFonts w:hint="eastAsia"/>
        </w:rPr>
        <w:t>6.</w:t>
      </w:r>
      <w:r>
        <w:rPr>
          <w:rFonts w:hint="eastAsia"/>
        </w:rPr>
        <w:tab/>
      </w:r>
      <w:r>
        <w:rPr>
          <w:rFonts w:hint="eastAsia"/>
        </w:rPr>
        <w:t>他們也支持以斯拉、尼希米的事工，他們留在耶路撒冷，繼續服事神的殿。一個受咒詛的族類（我們也都是），卻因愛慕神，愛慕神的居所，成了蒙福的族類。我相信當基督來到時，這些歸回應許之地的基遍人中，一定有一些人因此遇見耶穌而得著永恆的救恩！</w:t>
      </w:r>
    </w:p>
    <w:p w14:paraId="4FCEF3D2" w14:textId="77777777" w:rsidR="00ED044D" w:rsidRDefault="00ED044D" w:rsidP="007B4C0A">
      <w:pPr>
        <w:pStyle w:val="010120"/>
        <w:ind w:left="283" w:hanging="283"/>
      </w:pPr>
    </w:p>
    <w:p w14:paraId="516CABDC" w14:textId="77777777" w:rsidR="00ED044D" w:rsidRDefault="00ED044D" w:rsidP="007B4C0A">
      <w:pPr>
        <w:pStyle w:val="af5"/>
      </w:pPr>
      <w:bookmarkStart w:id="5" w:name="_Toc236763604"/>
      <w:r>
        <w:rPr>
          <w:rFonts w:hint="eastAsia"/>
        </w:rPr>
        <w:lastRenderedPageBreak/>
        <w:t>《5. 攻克迦南來得產業》</w:t>
      </w:r>
      <w:bookmarkEnd w:id="5"/>
    </w:p>
    <w:p w14:paraId="5109F854" w14:textId="77777777" w:rsidR="00ED044D" w:rsidRDefault="00ED044D" w:rsidP="007B4C0A">
      <w:pPr>
        <w:pStyle w:val="010120"/>
        <w:ind w:left="283" w:hanging="283"/>
      </w:pPr>
      <w:r>
        <w:rPr>
          <w:rFonts w:hint="eastAsia"/>
        </w:rPr>
        <w:t>一．勝南邊諸王（書</w:t>
      </w:r>
      <w:r>
        <w:rPr>
          <w:rFonts w:hint="eastAsia"/>
        </w:rPr>
        <w:t>10</w:t>
      </w:r>
      <w:r>
        <w:rPr>
          <w:rFonts w:hint="eastAsia"/>
        </w:rPr>
        <w:t>章）</w:t>
      </w:r>
    </w:p>
    <w:p w14:paraId="06888D74" w14:textId="77777777" w:rsidR="00ED044D" w:rsidRDefault="00ED044D" w:rsidP="007B4C0A">
      <w:pPr>
        <w:pStyle w:val="010120"/>
        <w:ind w:left="283" w:hanging="283"/>
      </w:pPr>
      <w:r>
        <w:rPr>
          <w:rFonts w:hint="eastAsia"/>
        </w:rPr>
        <w:t>1.</w:t>
      </w:r>
      <w:r>
        <w:rPr>
          <w:rFonts w:hint="eastAsia"/>
        </w:rPr>
        <w:tab/>
      </w:r>
      <w:r>
        <w:rPr>
          <w:rFonts w:hint="eastAsia"/>
        </w:rPr>
        <w:t>約書亞要領百姓得應許之地為業，需要跟迦南地許多君王爭戰，那是所謂「城邦」的時代，一座城就是一個國家。約書亞與百姓需要一個一個地攻佔這些城邑，勝過並殺死其君王。今天我們跟肉體老我爭戰，它們也是一個一個地盤據在我們生命中某個區塊，我們需要一一地去對付。</w:t>
      </w:r>
    </w:p>
    <w:p w14:paraId="114BEBE4" w14:textId="77777777" w:rsidR="00ED044D" w:rsidRPr="00EB3522" w:rsidRDefault="00ED044D" w:rsidP="007B4C0A">
      <w:pPr>
        <w:pStyle w:val="010120"/>
        <w:ind w:left="283" w:hanging="283"/>
        <w:rPr>
          <w:spacing w:val="-2"/>
        </w:rPr>
      </w:pPr>
      <w:r>
        <w:rPr>
          <w:rFonts w:hint="eastAsia"/>
        </w:rPr>
        <w:t>2.</w:t>
      </w:r>
      <w:r>
        <w:rPr>
          <w:rFonts w:hint="eastAsia"/>
        </w:rPr>
        <w:tab/>
      </w:r>
      <w:r w:rsidRPr="00EB3522">
        <w:rPr>
          <w:rFonts w:hint="eastAsia"/>
          <w:spacing w:val="-2"/>
        </w:rPr>
        <w:t>神帶領約書亞所安排的戰略是，在迦南地中南部，從東到西，先攻佔耶利哥、艾城、伯特利，又得著基遍，將迦南地切為南北二部分，然後再逐一勝過南邊與北邊諸王。</w:t>
      </w:r>
    </w:p>
    <w:p w14:paraId="28A54B2B" w14:textId="77777777" w:rsidR="00ED044D" w:rsidRDefault="00ED044D" w:rsidP="007B4C0A">
      <w:pPr>
        <w:pStyle w:val="010120"/>
        <w:ind w:left="283" w:hanging="283"/>
      </w:pPr>
      <w:r>
        <w:rPr>
          <w:rFonts w:hint="eastAsia"/>
        </w:rPr>
        <w:t>3.</w:t>
      </w:r>
      <w:r>
        <w:rPr>
          <w:rFonts w:hint="eastAsia"/>
        </w:rPr>
        <w:tab/>
      </w:r>
      <w:r>
        <w:rPr>
          <w:rFonts w:hint="eastAsia"/>
        </w:rPr>
        <w:t>您可以找到一張迦南地的地圖（通常聖經後面會附地圖），在死海北端，往西延伸，找到吉甲</w:t>
      </w:r>
      <w:r>
        <w:rPr>
          <w:rFonts w:hint="eastAsia"/>
        </w:rPr>
        <w:t>Gilgal</w:t>
      </w:r>
      <w:r>
        <w:rPr>
          <w:rFonts w:hint="eastAsia"/>
        </w:rPr>
        <w:t>、耶利哥</w:t>
      </w:r>
      <w:r>
        <w:rPr>
          <w:rFonts w:hint="eastAsia"/>
        </w:rPr>
        <w:t>Jericho</w:t>
      </w:r>
      <w:r>
        <w:rPr>
          <w:rFonts w:hint="eastAsia"/>
        </w:rPr>
        <w:t>、艾城</w:t>
      </w:r>
      <w:r>
        <w:rPr>
          <w:rFonts w:hint="eastAsia"/>
        </w:rPr>
        <w:t>Ai</w:t>
      </w:r>
      <w:r>
        <w:rPr>
          <w:rFonts w:hint="eastAsia"/>
        </w:rPr>
        <w:t>、伯特利</w:t>
      </w:r>
      <w:r>
        <w:rPr>
          <w:rFonts w:hint="eastAsia"/>
        </w:rPr>
        <w:t>Bethel</w:t>
      </w:r>
      <w:r>
        <w:rPr>
          <w:rFonts w:hint="eastAsia"/>
        </w:rPr>
        <w:t>、基遍</w:t>
      </w:r>
      <w:r>
        <w:rPr>
          <w:rFonts w:hint="eastAsia"/>
        </w:rPr>
        <w:t>Gibeon</w:t>
      </w:r>
      <w:r>
        <w:rPr>
          <w:rFonts w:hint="eastAsia"/>
        </w:rPr>
        <w:t>等，看這幾座城是否將迦南地劃分為南北兩邊。然後，在地圖上找到這幾個攻打基遍的南邊諸王所統治的城邑：耶路撒冷（即耶布斯）</w:t>
      </w:r>
      <w:r>
        <w:rPr>
          <w:rFonts w:hint="eastAsia"/>
        </w:rPr>
        <w:t>Jerusalem</w:t>
      </w:r>
      <w:r>
        <w:rPr>
          <w:rFonts w:hint="eastAsia"/>
        </w:rPr>
        <w:t>、希伯崙</w:t>
      </w:r>
      <w:r>
        <w:rPr>
          <w:rFonts w:hint="eastAsia"/>
        </w:rPr>
        <w:t>Hebron</w:t>
      </w:r>
      <w:r>
        <w:rPr>
          <w:rFonts w:hint="eastAsia"/>
        </w:rPr>
        <w:t>、耶末</w:t>
      </w:r>
      <w:r>
        <w:rPr>
          <w:rFonts w:hint="eastAsia"/>
        </w:rPr>
        <w:t>Jarmuth</w:t>
      </w:r>
      <w:r>
        <w:rPr>
          <w:rFonts w:hint="eastAsia"/>
        </w:rPr>
        <w:t>、拉吉</w:t>
      </w:r>
      <w:r>
        <w:rPr>
          <w:rFonts w:hint="eastAsia"/>
        </w:rPr>
        <w:t>Lachish</w:t>
      </w:r>
      <w:r>
        <w:rPr>
          <w:rFonts w:hint="eastAsia"/>
        </w:rPr>
        <w:t>、伊磯倫</w:t>
      </w:r>
      <w:r>
        <w:rPr>
          <w:rFonts w:hint="eastAsia"/>
        </w:rPr>
        <w:t>Eglon</w:t>
      </w:r>
      <w:r>
        <w:rPr>
          <w:rFonts w:hint="eastAsia"/>
        </w:rPr>
        <w:t>。</w:t>
      </w:r>
    </w:p>
    <w:p w14:paraId="68417315" w14:textId="77777777" w:rsidR="00ED044D" w:rsidRDefault="00ED044D" w:rsidP="007B4C0A">
      <w:pPr>
        <w:pStyle w:val="010120"/>
        <w:ind w:left="283" w:hanging="283"/>
      </w:pPr>
      <w:r>
        <w:rPr>
          <w:rFonts w:hint="eastAsia"/>
        </w:rPr>
        <w:t>4.</w:t>
      </w:r>
      <w:r>
        <w:rPr>
          <w:rFonts w:hint="eastAsia"/>
        </w:rPr>
        <w:tab/>
      </w:r>
      <w:r>
        <w:rPr>
          <w:rFonts w:hint="eastAsia"/>
        </w:rPr>
        <w:t>約書亞率百姓勝過南邊諸王的故事，是人類戰爭史上最超卓奇妙的一仗，因為是軍事長才約書亞，與信靠神而奮力爭戰的百姓，加上神聖介入合起來的結果。請從這章聖經，留心約書亞如何領軍，神先給他作了精神講話（書</w:t>
      </w:r>
      <w:r>
        <w:rPr>
          <w:rFonts w:hint="eastAsia"/>
        </w:rPr>
        <w:t>10:8</w:t>
      </w:r>
      <w:r>
        <w:rPr>
          <w:rFonts w:hint="eastAsia"/>
        </w:rPr>
        <w:t>），他如何信靠神，又如何乘勝追擊，神如何介入等等。</w:t>
      </w:r>
    </w:p>
    <w:p w14:paraId="31E8CAE4" w14:textId="77777777" w:rsidR="00ED044D" w:rsidRDefault="00ED044D" w:rsidP="007B4C0A">
      <w:pPr>
        <w:pStyle w:val="010120"/>
        <w:ind w:left="283" w:hanging="283"/>
      </w:pPr>
      <w:r>
        <w:rPr>
          <w:rFonts w:hint="eastAsia"/>
        </w:rPr>
        <w:lastRenderedPageBreak/>
        <w:t>5.</w:t>
      </w:r>
      <w:r>
        <w:rPr>
          <w:rFonts w:hint="eastAsia"/>
        </w:rPr>
        <w:tab/>
      </w:r>
      <w:r>
        <w:rPr>
          <w:rFonts w:hint="eastAsia"/>
        </w:rPr>
        <w:t>那天白天不是</w:t>
      </w:r>
      <w:r>
        <w:rPr>
          <w:rFonts w:hint="eastAsia"/>
        </w:rPr>
        <w:t>12</w:t>
      </w:r>
      <w:r>
        <w:rPr>
          <w:rFonts w:hint="eastAsia"/>
        </w:rPr>
        <w:t>小時，而可能是二十多小時（約一日之久說的可能是一個白天）。如果神所在的永恆，並非時間的無限延長，而是另一種時空，那麼我們所處的時間與空間都是祂造的；祂既然能造時間，使一天延長幾個小時當然不是難事。</w:t>
      </w:r>
    </w:p>
    <w:p w14:paraId="35E160A5" w14:textId="77777777" w:rsidR="00ED044D" w:rsidRDefault="00ED044D" w:rsidP="007B4C0A">
      <w:pPr>
        <w:pStyle w:val="010120"/>
        <w:ind w:left="283" w:hanging="283"/>
      </w:pPr>
      <w:r>
        <w:rPr>
          <w:rFonts w:hint="eastAsia"/>
        </w:rPr>
        <w:t>6.</w:t>
      </w:r>
      <w:r>
        <w:rPr>
          <w:rFonts w:hint="eastAsia"/>
        </w:rPr>
        <w:tab/>
      </w:r>
      <w:r>
        <w:rPr>
          <w:rFonts w:hint="eastAsia"/>
        </w:rPr>
        <w:t>至於那天拖長了十幾個小時或是一天，應該全世界每個地方都會發現這件事（有些地區可能是夜間拖長了），那麼中國有記錄嗎？約書亞的時代若是大約公元前</w:t>
      </w:r>
      <w:r>
        <w:rPr>
          <w:rFonts w:hint="eastAsia"/>
        </w:rPr>
        <w:t>1500</w:t>
      </w:r>
      <w:r>
        <w:rPr>
          <w:rFonts w:hint="eastAsia"/>
        </w:rPr>
        <w:t>年，而中國商朝有甲骨文加上司馬遷的《史記》，能稍微（只是稍微）驗證歷史記述的，最早也必須是公元前</w:t>
      </w:r>
      <w:r>
        <w:rPr>
          <w:rFonts w:hint="eastAsia"/>
        </w:rPr>
        <w:t>1300</w:t>
      </w:r>
      <w:r>
        <w:rPr>
          <w:rFonts w:hint="eastAsia"/>
        </w:rPr>
        <w:t>年左右；而其他古文明大約也是如此，所以我們今天沒有別的地區有多了一天的記述，也是很合理的了。</w:t>
      </w:r>
    </w:p>
    <w:p w14:paraId="224557E9" w14:textId="77777777" w:rsidR="00ED044D" w:rsidRDefault="00ED044D" w:rsidP="007B4C0A">
      <w:pPr>
        <w:pStyle w:val="010120"/>
        <w:ind w:left="283" w:hanging="283"/>
      </w:pPr>
      <w:r>
        <w:rPr>
          <w:rFonts w:hint="eastAsia"/>
        </w:rPr>
        <w:t>7.</w:t>
      </w:r>
      <w:r>
        <w:rPr>
          <w:rFonts w:hint="eastAsia"/>
        </w:rPr>
        <w:tab/>
      </w:r>
      <w:r>
        <w:rPr>
          <w:rFonts w:hint="eastAsia"/>
        </w:rPr>
        <w:t>約書亞有個習慣，可能是他能這樣信靠神並得勝的秘訣之一，就是本書幾次提到他「清早起來」（書</w:t>
      </w:r>
      <w:r>
        <w:rPr>
          <w:rFonts w:hint="eastAsia"/>
        </w:rPr>
        <w:t>3:1</w:t>
      </w:r>
      <w:r>
        <w:rPr>
          <w:rFonts w:hint="eastAsia"/>
        </w:rPr>
        <w:t>，</w:t>
      </w:r>
      <w:r>
        <w:rPr>
          <w:rFonts w:hint="eastAsia"/>
        </w:rPr>
        <w:t>6:12</w:t>
      </w:r>
      <w:r>
        <w:rPr>
          <w:rFonts w:hint="eastAsia"/>
        </w:rPr>
        <w:t>，</w:t>
      </w:r>
      <w:r>
        <w:rPr>
          <w:rFonts w:hint="eastAsia"/>
        </w:rPr>
        <w:t>7:16</w:t>
      </w:r>
      <w:r>
        <w:rPr>
          <w:rFonts w:hint="eastAsia"/>
        </w:rPr>
        <w:t>，</w:t>
      </w:r>
      <w:r>
        <w:rPr>
          <w:rFonts w:hint="eastAsia"/>
        </w:rPr>
        <w:t>8:10</w:t>
      </w:r>
      <w:r>
        <w:rPr>
          <w:rFonts w:hint="eastAsia"/>
        </w:rPr>
        <w:t>）。聖經沒說他清早起來禱告，但我相信他一大早起來，一定會花時間更新他與神的關係。</w:t>
      </w:r>
    </w:p>
    <w:p w14:paraId="594A4170" w14:textId="77777777" w:rsidR="00ED044D" w:rsidRDefault="00ED044D" w:rsidP="007B4C0A">
      <w:pPr>
        <w:pStyle w:val="010120"/>
        <w:ind w:left="283" w:hanging="283"/>
      </w:pPr>
      <w:r>
        <w:rPr>
          <w:rFonts w:hint="eastAsia"/>
        </w:rPr>
        <w:t>8.</w:t>
      </w:r>
      <w:r>
        <w:rPr>
          <w:rFonts w:hint="eastAsia"/>
        </w:rPr>
        <w:tab/>
      </w:r>
      <w:r w:rsidRPr="00EB3522">
        <w:rPr>
          <w:rFonts w:hint="eastAsia"/>
          <w:spacing w:val="-2"/>
        </w:rPr>
        <w:t>約書亞記數次提到，他們從吉甲發兵，並在打了一天仗，作了一天工之後，就回到吉甲的營中。看來約書亞將軍事指揮總部設在吉甲，「吉甲」的意思是「輥去、滾動」，就如將一顆石頭滾開，好除去障礙，或除去一個負擔；約書亞在吉甲給百姓行割禮，好輥去埃及的羞辱。而保羅用割禮來講到除去或治死肉體情慾（參西</w:t>
      </w:r>
      <w:r w:rsidRPr="00EB3522">
        <w:rPr>
          <w:rFonts w:hint="eastAsia"/>
          <w:spacing w:val="-2"/>
        </w:rPr>
        <w:t>2:11</w:t>
      </w:r>
      <w:r w:rsidRPr="00EB3522">
        <w:rPr>
          <w:rFonts w:hint="eastAsia"/>
          <w:spacing w:val="-2"/>
        </w:rPr>
        <w:t>），有些人因此加上一點寓意解：你在作屬靈爭戰，好得應許之地為業（得著基督以及祂的救恩帶來的一切豐盛）時，應該常回到一個根基上，就是除掉肉體的情慾、治死老我。</w:t>
      </w:r>
    </w:p>
    <w:p w14:paraId="3B863F14" w14:textId="77777777" w:rsidR="00EB3522" w:rsidRDefault="00EB3522" w:rsidP="007B4C0A">
      <w:pPr>
        <w:pStyle w:val="010120"/>
        <w:ind w:left="283" w:hanging="283"/>
      </w:pPr>
    </w:p>
    <w:p w14:paraId="46F03314" w14:textId="6E1F22C8" w:rsidR="00ED044D" w:rsidRDefault="00ED044D" w:rsidP="007B4C0A">
      <w:pPr>
        <w:pStyle w:val="010120"/>
        <w:ind w:left="283" w:hanging="283"/>
      </w:pPr>
      <w:r>
        <w:rPr>
          <w:rFonts w:hint="eastAsia"/>
        </w:rPr>
        <w:lastRenderedPageBreak/>
        <w:t>二．勝北邊諸王（書</w:t>
      </w:r>
      <w:r>
        <w:rPr>
          <w:rFonts w:hint="eastAsia"/>
        </w:rPr>
        <w:t>11</w:t>
      </w:r>
      <w:r>
        <w:rPr>
          <w:rFonts w:hint="eastAsia"/>
        </w:rPr>
        <w:t>章）</w:t>
      </w:r>
    </w:p>
    <w:p w14:paraId="07E457B7" w14:textId="77777777" w:rsidR="00ED044D" w:rsidRDefault="00ED044D" w:rsidP="007B4C0A">
      <w:pPr>
        <w:pStyle w:val="010120"/>
        <w:ind w:left="283" w:hanging="283"/>
      </w:pPr>
      <w:r>
        <w:rPr>
          <w:rFonts w:hint="eastAsia"/>
        </w:rPr>
        <w:t>1.</w:t>
      </w:r>
      <w:r>
        <w:rPr>
          <w:rFonts w:hint="eastAsia"/>
        </w:rPr>
        <w:tab/>
      </w:r>
      <w:r>
        <w:rPr>
          <w:rFonts w:hint="eastAsia"/>
        </w:rPr>
        <w:t>迦南地是自古以來，神就應許以色列人的先祖亞伯拉罕，要賜給他和他後裔得為業之地，這應許陸續傳承給他的兒子以撒及孫子雅各，多年後又藉摩西堅定這應許，將他們從埃及為奴之家領出來，現在由約書亞帶領他們實際去爭戰來得這塊應許之地為業。</w:t>
      </w:r>
    </w:p>
    <w:p w14:paraId="5E05CBF7" w14:textId="77777777" w:rsidR="00ED044D" w:rsidRDefault="00ED044D" w:rsidP="007B4C0A">
      <w:pPr>
        <w:pStyle w:val="010120"/>
        <w:ind w:left="283" w:hanging="283"/>
      </w:pPr>
      <w:r>
        <w:rPr>
          <w:rFonts w:hint="eastAsia"/>
        </w:rPr>
        <w:t>2.</w:t>
      </w:r>
      <w:r>
        <w:rPr>
          <w:rFonts w:hint="eastAsia"/>
        </w:rPr>
        <w:tab/>
      </w:r>
      <w:r>
        <w:rPr>
          <w:rFonts w:hint="eastAsia"/>
        </w:rPr>
        <w:t>約書亞是傑出的軍事家，他曉得如何打仗，加上他倚靠神，做的是神的旨意，有神的帶領與幫助，所以戰無不克。約書亞攻克迦南的戰略是，先打下耶利哥、艾城、伯特利，並接受基遍人的投降，將迦南地一切為二；然後先勝過南邊諸王，再勝過北邊諸王。</w:t>
      </w:r>
    </w:p>
    <w:p w14:paraId="1F6E9D52" w14:textId="77777777" w:rsidR="00ED044D" w:rsidRDefault="00ED044D" w:rsidP="007B4C0A">
      <w:pPr>
        <w:pStyle w:val="010120"/>
        <w:ind w:left="283" w:hanging="283"/>
      </w:pPr>
      <w:r>
        <w:rPr>
          <w:rFonts w:hint="eastAsia"/>
        </w:rPr>
        <w:t>3.</w:t>
      </w:r>
      <w:r>
        <w:rPr>
          <w:rFonts w:hint="eastAsia"/>
        </w:rPr>
        <w:tab/>
      </w:r>
      <w:r>
        <w:rPr>
          <w:rFonts w:hint="eastAsia"/>
        </w:rPr>
        <w:t>有趣的是，南邊以耶路撒冷王為首的聯軍，以及北邊以夏瑣為首的聯軍，都是因懼怕以色列人而主動來攻打他們。用在我們身上，或許可以這麼說：雖然我們蒙救贖的人，被命定成為耶和華的軍隊，但我們並不是整天積極主動地要去爭戰，而是專注於追求神所要我們得著的；仇敵看見這樣，自然會來攻擊我們，我們就靠主得勝之。</w:t>
      </w:r>
    </w:p>
    <w:p w14:paraId="26F3686A" w14:textId="77777777" w:rsidR="00ED044D" w:rsidRDefault="00ED044D" w:rsidP="007B4C0A">
      <w:pPr>
        <w:pStyle w:val="010120"/>
        <w:ind w:left="283" w:hanging="283"/>
      </w:pPr>
      <w:r>
        <w:rPr>
          <w:rFonts w:hint="eastAsia"/>
        </w:rPr>
        <w:t>4.</w:t>
      </w:r>
      <w:r>
        <w:rPr>
          <w:rFonts w:hint="eastAsia"/>
        </w:rPr>
        <w:tab/>
      </w:r>
      <w:r>
        <w:rPr>
          <w:rFonts w:hint="eastAsia"/>
        </w:rPr>
        <w:t>約書亞用這些話來記述戰爭的結束，並引向下一階段重要的工作，就是要將應許之地的產業分給各支派：「這樣，約書亞照著耶和華所吩咐摩西的一切話，奪了那全地，就按著以色列支派的宗族，將地分給他們為業。於是國中太平沒有爭戰了。」（書</w:t>
      </w:r>
      <w:r>
        <w:rPr>
          <w:rFonts w:hint="eastAsia"/>
        </w:rPr>
        <w:t>11:23</w:t>
      </w:r>
      <w:r>
        <w:rPr>
          <w:rFonts w:hint="eastAsia"/>
        </w:rPr>
        <w:t>）</w:t>
      </w:r>
    </w:p>
    <w:p w14:paraId="62F97C8D" w14:textId="77777777" w:rsidR="00ED044D" w:rsidRDefault="00ED044D" w:rsidP="007B4C0A">
      <w:pPr>
        <w:pStyle w:val="010120"/>
        <w:ind w:left="283" w:hanging="283"/>
      </w:pPr>
      <w:r>
        <w:rPr>
          <w:rFonts w:hint="eastAsia"/>
        </w:rPr>
        <w:t>5.</w:t>
      </w:r>
      <w:r>
        <w:rPr>
          <w:rFonts w:hint="eastAsia"/>
        </w:rPr>
        <w:tab/>
      </w:r>
      <w:r>
        <w:rPr>
          <w:rFonts w:hint="eastAsia"/>
        </w:rPr>
        <w:t>其實戰爭並不算是完滿結束，因為之後在士師記開頭，將會提到在各支派中，幾乎都有一些迦南人未被消滅，他們的下一代還需要面對這些爭戰。但約書亞在這裡這樣說，應該是照神的吩咐說的。</w:t>
      </w:r>
    </w:p>
    <w:p w14:paraId="182C2975" w14:textId="77777777" w:rsidR="00ED044D" w:rsidRDefault="00ED044D" w:rsidP="007B4C0A">
      <w:pPr>
        <w:pStyle w:val="010120"/>
        <w:ind w:left="283" w:hanging="283"/>
      </w:pPr>
      <w:r>
        <w:rPr>
          <w:rFonts w:hint="eastAsia"/>
        </w:rPr>
        <w:lastRenderedPageBreak/>
        <w:t>6.</w:t>
      </w:r>
      <w:r>
        <w:rPr>
          <w:rFonts w:hint="eastAsia"/>
        </w:rPr>
        <w:tab/>
      </w:r>
      <w:r>
        <w:rPr>
          <w:rFonts w:hint="eastAsia"/>
        </w:rPr>
        <w:t>神國的爭戰將會延續到主再臨之時，但神喜歡給每個世代有他們的爭戰職責，也喜歡人在一段爭戰後有個安息的經歷與階段。有點像保羅開始外邦宣教後，並沒有不停地在外邦奔波，而是一段時期後就有個</w:t>
      </w:r>
      <w:r>
        <w:rPr>
          <w:rFonts w:hint="eastAsia"/>
        </w:rPr>
        <w:t>furlough</w:t>
      </w:r>
      <w:r>
        <w:rPr>
          <w:rFonts w:hint="eastAsia"/>
        </w:rPr>
        <w:t>。</w:t>
      </w:r>
    </w:p>
    <w:p w14:paraId="713F271F" w14:textId="77777777" w:rsidR="00ED044D" w:rsidRDefault="00ED044D" w:rsidP="007B4C0A">
      <w:pPr>
        <w:pStyle w:val="010120"/>
        <w:ind w:left="283" w:hanging="283"/>
      </w:pPr>
      <w:r>
        <w:rPr>
          <w:rFonts w:hint="eastAsia"/>
        </w:rPr>
        <w:t>7.</w:t>
      </w:r>
      <w:r>
        <w:rPr>
          <w:rFonts w:hint="eastAsia"/>
        </w:rPr>
        <w:tab/>
      </w:r>
      <w:r>
        <w:rPr>
          <w:rFonts w:hint="eastAsia"/>
        </w:rPr>
        <w:t>英文世界將這個字用來指宣教士在宣教禾場辛勞服事幾年後，返國述職，也算是休假。這個字源自荷蘭，原是指著士兵被允許一段時間放下服役的職責。</w:t>
      </w:r>
    </w:p>
    <w:p w14:paraId="1ECCC441" w14:textId="77777777" w:rsidR="00ED044D" w:rsidRDefault="00ED044D" w:rsidP="007B4C0A">
      <w:pPr>
        <w:pStyle w:val="010120"/>
        <w:ind w:left="283" w:hanging="283"/>
      </w:pPr>
    </w:p>
    <w:p w14:paraId="5F7FA921" w14:textId="77777777" w:rsidR="00ED044D" w:rsidRDefault="00ED044D" w:rsidP="007B4C0A">
      <w:pPr>
        <w:pStyle w:val="010120"/>
        <w:ind w:left="283" w:hanging="283"/>
      </w:pPr>
      <w:r>
        <w:rPr>
          <w:rFonts w:hint="eastAsia"/>
        </w:rPr>
        <w:t>三．記錄戰果（書</w:t>
      </w:r>
      <w:r>
        <w:rPr>
          <w:rFonts w:hint="eastAsia"/>
        </w:rPr>
        <w:t>12</w:t>
      </w:r>
      <w:r>
        <w:rPr>
          <w:rFonts w:hint="eastAsia"/>
        </w:rPr>
        <w:t>章）</w:t>
      </w:r>
    </w:p>
    <w:p w14:paraId="3F8834E0" w14:textId="77777777" w:rsidR="00ED044D" w:rsidRDefault="00ED044D" w:rsidP="007B4C0A">
      <w:pPr>
        <w:pStyle w:val="010120"/>
        <w:spacing w:line="360" w:lineRule="exact"/>
        <w:ind w:left="283" w:hanging="283"/>
      </w:pPr>
      <w:r>
        <w:rPr>
          <w:rFonts w:hint="eastAsia"/>
        </w:rPr>
        <w:t>1.</w:t>
      </w:r>
      <w:r>
        <w:rPr>
          <w:rFonts w:hint="eastAsia"/>
        </w:rPr>
        <w:tab/>
      </w:r>
      <w:r>
        <w:rPr>
          <w:rFonts w:hint="eastAsia"/>
        </w:rPr>
        <w:t>約書亞在打完這三階段的仗（先是將迦南地從中間分開，再攻佔南邊，然後是北邊）之後，記錄了他們一共攻取了</w:t>
      </w:r>
      <w:r>
        <w:rPr>
          <w:rFonts w:hint="eastAsia"/>
        </w:rPr>
        <w:t>31</w:t>
      </w:r>
      <w:r>
        <w:rPr>
          <w:rFonts w:hint="eastAsia"/>
        </w:rPr>
        <w:t>個城邦，殺了</w:t>
      </w:r>
      <w:r>
        <w:rPr>
          <w:rFonts w:hint="eastAsia"/>
        </w:rPr>
        <w:t>31</w:t>
      </w:r>
      <w:r>
        <w:rPr>
          <w:rFonts w:hint="eastAsia"/>
        </w:rPr>
        <w:t>個王（書</w:t>
      </w:r>
      <w:r>
        <w:rPr>
          <w:rFonts w:hint="eastAsia"/>
        </w:rPr>
        <w:t>12</w:t>
      </w:r>
      <w:r>
        <w:rPr>
          <w:rFonts w:hint="eastAsia"/>
        </w:rPr>
        <w:t>章）。</w:t>
      </w:r>
    </w:p>
    <w:p w14:paraId="67613FB4" w14:textId="77777777" w:rsidR="00ED044D" w:rsidRDefault="00ED044D" w:rsidP="007B4C0A">
      <w:pPr>
        <w:pStyle w:val="010120"/>
        <w:spacing w:line="360" w:lineRule="exact"/>
        <w:ind w:left="283" w:hanging="283"/>
      </w:pPr>
      <w:r>
        <w:rPr>
          <w:rFonts w:hint="eastAsia"/>
        </w:rPr>
        <w:t>2.</w:t>
      </w:r>
      <w:r>
        <w:rPr>
          <w:rFonts w:hint="eastAsia"/>
        </w:rPr>
        <w:tab/>
      </w:r>
      <w:r>
        <w:rPr>
          <w:rFonts w:hint="eastAsia"/>
        </w:rPr>
        <w:t>宣道會的創始人宣信弟兄（</w:t>
      </w:r>
      <w:r>
        <w:rPr>
          <w:rFonts w:hint="eastAsia"/>
        </w:rPr>
        <w:t>A.B.Simpson</w:t>
      </w:r>
      <w:r>
        <w:rPr>
          <w:rFonts w:hint="eastAsia"/>
        </w:rPr>
        <w:t>），將這</w:t>
      </w:r>
      <w:r>
        <w:rPr>
          <w:rFonts w:hint="eastAsia"/>
        </w:rPr>
        <w:t>31</w:t>
      </w:r>
      <w:r>
        <w:rPr>
          <w:rFonts w:hint="eastAsia"/>
        </w:rPr>
        <w:t>個王比為己生命</w:t>
      </w:r>
      <w:r>
        <w:rPr>
          <w:rFonts w:hint="eastAsia"/>
        </w:rPr>
        <w:t>31</w:t>
      </w:r>
      <w:r>
        <w:rPr>
          <w:rFonts w:hint="eastAsia"/>
        </w:rPr>
        <w:t>個表現。我們在未來幾課裡，將逐一提到宣信所列的</w:t>
      </w:r>
      <w:r>
        <w:rPr>
          <w:rFonts w:hint="eastAsia"/>
        </w:rPr>
        <w:t>31</w:t>
      </w:r>
      <w:r>
        <w:rPr>
          <w:rFonts w:hint="eastAsia"/>
        </w:rPr>
        <w:t>種老我的表現。這不算「解經」，而是將約書亞攻克迦南的戰事，應用到今天我們生命中的屬靈爭戰。</w:t>
      </w:r>
    </w:p>
    <w:p w14:paraId="18D5BD6D" w14:textId="77777777" w:rsidR="00ED044D" w:rsidRDefault="00ED044D" w:rsidP="007B4C0A">
      <w:pPr>
        <w:pStyle w:val="010120"/>
        <w:spacing w:line="360" w:lineRule="exact"/>
        <w:ind w:left="283" w:hanging="283"/>
      </w:pPr>
      <w:r>
        <w:rPr>
          <w:rFonts w:hint="eastAsia"/>
        </w:rPr>
        <w:t>3.</w:t>
      </w:r>
      <w:r>
        <w:rPr>
          <w:rFonts w:hint="eastAsia"/>
        </w:rPr>
        <w:tab/>
      </w:r>
      <w:r>
        <w:rPr>
          <w:rFonts w:hint="eastAsia"/>
        </w:rPr>
        <w:t>但其實說它是解經也不算太離譜，因為得應許之地為業，本就是用來比喻我們藉基督的救恩，將得著不能朽壞、不能玷污、不能衰殘，為我們存留在天上的基業（參彼前</w:t>
      </w:r>
      <w:r>
        <w:rPr>
          <w:rFonts w:hint="eastAsia"/>
        </w:rPr>
        <w:t>1:4</w:t>
      </w:r>
      <w:r>
        <w:rPr>
          <w:rFonts w:hint="eastAsia"/>
        </w:rPr>
        <w:t>）；而常攔阻我們得著屬天產業的，就是我們的天然肉體、老我、己生命。</w:t>
      </w:r>
    </w:p>
    <w:p w14:paraId="1496E5B4" w14:textId="282EB5D0" w:rsidR="00ED044D" w:rsidRDefault="00ED044D" w:rsidP="007B4C0A">
      <w:pPr>
        <w:pStyle w:val="010120"/>
        <w:spacing w:line="360" w:lineRule="exact"/>
        <w:ind w:left="283" w:hanging="283"/>
      </w:pPr>
      <w:r>
        <w:rPr>
          <w:rFonts w:hint="eastAsia"/>
        </w:rPr>
        <w:t>4.</w:t>
      </w:r>
      <w:r>
        <w:rPr>
          <w:rFonts w:hint="eastAsia"/>
        </w:rPr>
        <w:tab/>
      </w:r>
      <w:r>
        <w:rPr>
          <w:rFonts w:hint="eastAsia"/>
        </w:rPr>
        <w:t>所以將攻克迦南所除滅的仇敵，用來象徵老我己生命的各種表現，應該是合宜的詮釋與應用了。我們會停在第</w:t>
      </w:r>
      <w:r>
        <w:rPr>
          <w:rFonts w:hint="eastAsia"/>
        </w:rPr>
        <w:t>12</w:t>
      </w:r>
      <w:r>
        <w:rPr>
          <w:rFonts w:hint="eastAsia"/>
        </w:rPr>
        <w:t>章一陣子，詳細地講</w:t>
      </w:r>
      <w:r>
        <w:rPr>
          <w:rFonts w:hint="eastAsia"/>
        </w:rPr>
        <w:t>31</w:t>
      </w:r>
      <w:r>
        <w:rPr>
          <w:rFonts w:hint="eastAsia"/>
        </w:rPr>
        <w:t>個經常盤據在我們心中，那</w:t>
      </w:r>
      <w:r>
        <w:rPr>
          <w:rFonts w:hint="eastAsia"/>
        </w:rPr>
        <w:t>31</w:t>
      </w:r>
      <w:r>
        <w:rPr>
          <w:rFonts w:hint="eastAsia"/>
        </w:rPr>
        <w:t>個王，那些天然肉體的表現。</w:t>
      </w:r>
    </w:p>
    <w:p w14:paraId="4C50954A" w14:textId="77777777" w:rsidR="00ED044D" w:rsidRDefault="00ED044D" w:rsidP="007B4C0A">
      <w:pPr>
        <w:pStyle w:val="af5"/>
      </w:pPr>
      <w:bookmarkStart w:id="6" w:name="_Toc236763605"/>
      <w:r>
        <w:rPr>
          <w:rFonts w:hint="eastAsia"/>
        </w:rPr>
        <w:lastRenderedPageBreak/>
        <w:t>《6. 己生命31個王》</w:t>
      </w:r>
      <w:bookmarkEnd w:id="6"/>
    </w:p>
    <w:p w14:paraId="4A7C14B8" w14:textId="77777777" w:rsidR="00ED044D" w:rsidRDefault="00ED044D" w:rsidP="007B4C0A">
      <w:pPr>
        <w:pStyle w:val="010120"/>
        <w:ind w:left="283" w:hanging="283"/>
      </w:pPr>
      <w:r>
        <w:rPr>
          <w:rFonts w:hint="eastAsia"/>
        </w:rPr>
        <w:t>一．承受產業（書</w:t>
      </w:r>
      <w:r>
        <w:rPr>
          <w:rFonts w:hint="eastAsia"/>
        </w:rPr>
        <w:t>1:1~3</w:t>
      </w:r>
      <w:r>
        <w:rPr>
          <w:rFonts w:hint="eastAsia"/>
        </w:rPr>
        <w:t>，</w:t>
      </w:r>
      <w:r>
        <w:rPr>
          <w:rFonts w:hint="eastAsia"/>
        </w:rPr>
        <w:t>12:7</w:t>
      </w:r>
      <w:r>
        <w:rPr>
          <w:rFonts w:hint="eastAsia"/>
        </w:rPr>
        <w:t>、</w:t>
      </w:r>
      <w:r>
        <w:rPr>
          <w:rFonts w:hint="eastAsia"/>
        </w:rPr>
        <w:t>24</w:t>
      </w:r>
      <w:r>
        <w:rPr>
          <w:rFonts w:hint="eastAsia"/>
        </w:rPr>
        <w:t>）</w:t>
      </w:r>
    </w:p>
    <w:p w14:paraId="1533B2B5" w14:textId="77777777" w:rsidR="00ED044D" w:rsidRDefault="00ED044D" w:rsidP="007B4C0A">
      <w:pPr>
        <w:pStyle w:val="010120"/>
        <w:ind w:left="283" w:hanging="283"/>
      </w:pPr>
      <w:r>
        <w:rPr>
          <w:rFonts w:hint="eastAsia"/>
        </w:rPr>
        <w:t>1.</w:t>
      </w:r>
      <w:r>
        <w:rPr>
          <w:rFonts w:hint="eastAsia"/>
        </w:rPr>
        <w:tab/>
      </w:r>
      <w:r>
        <w:rPr>
          <w:rFonts w:hint="eastAsia"/>
        </w:rPr>
        <w:t>承受應許之地為業，代表經歷基督的豐盛救恩。有些人在年輕時就找到這樣住在主裡的秘訣，過著安息、豐盛、滿足的生活，也有些人事奉主一段日子才找到。</w:t>
      </w:r>
    </w:p>
    <w:p w14:paraId="7B5B97C0" w14:textId="77777777" w:rsidR="00ED044D" w:rsidRDefault="00ED044D" w:rsidP="007B4C0A">
      <w:pPr>
        <w:pStyle w:val="010120"/>
        <w:ind w:left="283" w:hanging="283"/>
      </w:pPr>
      <w:r>
        <w:rPr>
          <w:rFonts w:hint="eastAsia"/>
        </w:rPr>
        <w:t>2.</w:t>
      </w:r>
      <w:r>
        <w:rPr>
          <w:rFonts w:hint="eastAsia"/>
        </w:rPr>
        <w:tab/>
      </w:r>
      <w:r>
        <w:rPr>
          <w:rFonts w:hint="eastAsia"/>
        </w:rPr>
        <w:t>約書亞要領百姓得應許之地為業，需要跟迦南地許多君王爭戰，那是代表我們要勝過一些事，才能得享基督的榮耀豐盛。神安排的戰略是先攻佔耶利哥與艾城等，將迦南地切為南北二部分，然後逐一勝過南邊與北邊諸王。</w:t>
      </w:r>
    </w:p>
    <w:p w14:paraId="03D9A454" w14:textId="77777777" w:rsidR="00ED044D" w:rsidRDefault="00ED044D" w:rsidP="007B4C0A">
      <w:pPr>
        <w:pStyle w:val="010120"/>
        <w:ind w:left="283" w:hanging="283"/>
      </w:pPr>
      <w:r>
        <w:rPr>
          <w:rFonts w:hint="eastAsia"/>
        </w:rPr>
        <w:t>3.</w:t>
      </w:r>
      <w:r>
        <w:rPr>
          <w:rFonts w:hint="eastAsia"/>
        </w:rPr>
        <w:tab/>
      </w:r>
      <w:r>
        <w:rPr>
          <w:rFonts w:hint="eastAsia"/>
        </w:rPr>
        <w:t>約書亞詳細列出他所勝過的</w:t>
      </w:r>
      <w:r>
        <w:rPr>
          <w:rFonts w:hint="eastAsia"/>
        </w:rPr>
        <w:t>31</w:t>
      </w:r>
      <w:r>
        <w:rPr>
          <w:rFonts w:hint="eastAsia"/>
        </w:rPr>
        <w:t>個王的名稱。創立《宣道會》的宣信弟兄</w:t>
      </w:r>
      <w:r>
        <w:rPr>
          <w:rFonts w:hint="eastAsia"/>
        </w:rPr>
        <w:t>A.B.Simpson</w:t>
      </w:r>
      <w:r>
        <w:rPr>
          <w:rFonts w:hint="eastAsia"/>
        </w:rPr>
        <w:t>將這</w:t>
      </w:r>
      <w:r>
        <w:rPr>
          <w:rFonts w:hint="eastAsia"/>
        </w:rPr>
        <w:t>31</w:t>
      </w:r>
      <w:r>
        <w:rPr>
          <w:rFonts w:hint="eastAsia"/>
        </w:rPr>
        <w:t>個王比為己生命</w:t>
      </w:r>
      <w:r>
        <w:rPr>
          <w:rFonts w:hint="eastAsia"/>
        </w:rPr>
        <w:t>31</w:t>
      </w:r>
      <w:r>
        <w:rPr>
          <w:rFonts w:hint="eastAsia"/>
        </w:rPr>
        <w:t>個表現，並寫成一本小冊子；我們要摘錄他一些話，並加上我們的見解，來講己生命的各種表現。</w:t>
      </w:r>
      <w:r>
        <w:rPr>
          <w:rFonts w:hint="eastAsia"/>
        </w:rPr>
        <w:t>31</w:t>
      </w:r>
      <w:r>
        <w:rPr>
          <w:rFonts w:hint="eastAsia"/>
        </w:rPr>
        <w:t>個王，一個月裡每天都要遇見他們一次，建議你這段日子，每天對付一個。</w:t>
      </w:r>
    </w:p>
    <w:p w14:paraId="4F81DC7E" w14:textId="77777777" w:rsidR="00ED044D" w:rsidRDefault="00ED044D" w:rsidP="007B4C0A">
      <w:pPr>
        <w:pStyle w:val="010120"/>
        <w:ind w:left="283" w:hanging="283"/>
      </w:pPr>
      <w:r>
        <w:rPr>
          <w:rFonts w:hint="eastAsia"/>
        </w:rPr>
        <w:t>4.</w:t>
      </w:r>
      <w:r>
        <w:rPr>
          <w:rFonts w:hint="eastAsia"/>
        </w:rPr>
        <w:tab/>
      </w:r>
      <w:r>
        <w:rPr>
          <w:rFonts w:hint="eastAsia"/>
        </w:rPr>
        <w:t>我們每一個老自己的表現，都像一個王，有權勢，須爭戰許多年日（參書</w:t>
      </w:r>
      <w:r>
        <w:rPr>
          <w:rFonts w:hint="eastAsia"/>
        </w:rPr>
        <w:t>11:18</w:t>
      </w:r>
      <w:r>
        <w:rPr>
          <w:rFonts w:hint="eastAsia"/>
        </w:rPr>
        <w:t>）。除非我們生命中的壯士被捆綁，否則無法得著真實的勝利；而一旦我們制服這些肉體的權勢，就能在我們的生命中作王、進入基督的豐盛與安息。</w:t>
      </w:r>
    </w:p>
    <w:p w14:paraId="43F4AD88" w14:textId="77777777" w:rsidR="00ED044D" w:rsidRDefault="00ED044D" w:rsidP="007B4C0A">
      <w:pPr>
        <w:pStyle w:val="010120"/>
        <w:ind w:left="283" w:hanging="283"/>
      </w:pPr>
      <w:r>
        <w:rPr>
          <w:rFonts w:hint="eastAsia"/>
        </w:rPr>
        <w:t>5.</w:t>
      </w:r>
      <w:r>
        <w:rPr>
          <w:rFonts w:hint="eastAsia"/>
        </w:rPr>
        <w:tab/>
      </w:r>
      <w:r>
        <w:rPr>
          <w:rFonts w:hint="eastAsia"/>
        </w:rPr>
        <w:t>加</w:t>
      </w:r>
      <w:r>
        <w:rPr>
          <w:rFonts w:hint="eastAsia"/>
        </w:rPr>
        <w:t>5:16~24</w:t>
      </w:r>
      <w:r>
        <w:rPr>
          <w:rFonts w:hint="eastAsia"/>
        </w:rPr>
        <w:t>。有些基督徒喜歡向魔鬼宣戰，要捆綁、趕出某一地區之邪靈，但可能應更多想到與自己爭戰。甘地：「你希望世界改變成什麼樣子，你自己也必須改變成那個樣子。」德蘭修女被問及如何促進世界和平，她答道：「回家，去愛你的家人。」</w:t>
      </w:r>
    </w:p>
    <w:p w14:paraId="1CB2197E" w14:textId="77777777" w:rsidR="00ED044D" w:rsidRDefault="00ED044D" w:rsidP="007B4C0A">
      <w:pPr>
        <w:pStyle w:val="010120"/>
        <w:ind w:left="283" w:hanging="283"/>
      </w:pPr>
      <w:r>
        <w:rPr>
          <w:rFonts w:hint="eastAsia"/>
        </w:rPr>
        <w:lastRenderedPageBreak/>
        <w:t>6.</w:t>
      </w:r>
      <w:r>
        <w:rPr>
          <w:rFonts w:hint="eastAsia"/>
        </w:rPr>
        <w:tab/>
      </w:r>
      <w:r>
        <w:rPr>
          <w:rFonts w:hint="eastAsia"/>
        </w:rPr>
        <w:t>加</w:t>
      </w:r>
      <w:r>
        <w:rPr>
          <w:rFonts w:hint="eastAsia"/>
        </w:rPr>
        <w:t>2:20</w:t>
      </w:r>
      <w:r>
        <w:rPr>
          <w:rFonts w:hint="eastAsia"/>
        </w:rPr>
        <w:t>。我們得救後，裡面就有了兩個人，一個是原來那個人，是舊人，又被稱為我們的肉體、己生命、老我、老自己。主將它釘在十字架上（參加</w:t>
      </w:r>
      <w:r>
        <w:rPr>
          <w:rFonts w:hint="eastAsia"/>
        </w:rPr>
        <w:t>5:24</w:t>
      </w:r>
      <w:r>
        <w:rPr>
          <w:rFonts w:hint="eastAsia"/>
        </w:rPr>
        <w:t>）。</w:t>
      </w:r>
    </w:p>
    <w:p w14:paraId="7788BD81" w14:textId="77777777" w:rsidR="00ED044D" w:rsidRDefault="00ED044D" w:rsidP="007B4C0A">
      <w:pPr>
        <w:pStyle w:val="010120"/>
        <w:ind w:left="283" w:hanging="283"/>
      </w:pPr>
      <w:r>
        <w:rPr>
          <w:rFonts w:hint="eastAsia"/>
        </w:rPr>
        <w:t>7.</w:t>
      </w:r>
      <w:r>
        <w:rPr>
          <w:rFonts w:hint="eastAsia"/>
        </w:rPr>
        <w:tab/>
      </w:r>
      <w:r>
        <w:rPr>
          <w:rFonts w:hint="eastAsia"/>
        </w:rPr>
        <w:t>加</w:t>
      </w:r>
      <w:r>
        <w:rPr>
          <w:rFonts w:hint="eastAsia"/>
        </w:rPr>
        <w:t>4:30</w:t>
      </w:r>
      <w:r>
        <w:rPr>
          <w:rFonts w:hint="eastAsia"/>
        </w:rPr>
        <w:t>。讓以撒和以實瑪利同住在一個屋簷下，是一個巨大的錯誤！</w:t>
      </w:r>
    </w:p>
    <w:p w14:paraId="53DAE9AF" w14:textId="77777777" w:rsidR="00ED044D" w:rsidRDefault="00ED044D" w:rsidP="007B4C0A">
      <w:pPr>
        <w:pStyle w:val="010120"/>
        <w:ind w:left="283" w:hanging="283"/>
      </w:pPr>
    </w:p>
    <w:p w14:paraId="1043C71A" w14:textId="77777777" w:rsidR="00ED044D" w:rsidRDefault="00ED044D" w:rsidP="007B4C0A">
      <w:pPr>
        <w:pStyle w:val="010120"/>
        <w:ind w:left="283" w:hanging="283"/>
      </w:pPr>
      <w:r>
        <w:rPr>
          <w:rFonts w:hint="eastAsia"/>
        </w:rPr>
        <w:t>二．己生命的各種表現（書</w:t>
      </w:r>
      <w:r>
        <w:rPr>
          <w:rFonts w:hint="eastAsia"/>
        </w:rPr>
        <w:t>14:15</w:t>
      </w:r>
      <w:r>
        <w:rPr>
          <w:rFonts w:hint="eastAsia"/>
        </w:rPr>
        <w:t>，</w:t>
      </w:r>
      <w:r>
        <w:rPr>
          <w:rFonts w:hint="eastAsia"/>
        </w:rPr>
        <w:t>15:14</w:t>
      </w:r>
      <w:r>
        <w:rPr>
          <w:rFonts w:hint="eastAsia"/>
        </w:rPr>
        <w:t>）</w:t>
      </w:r>
    </w:p>
    <w:p w14:paraId="1339F2D6" w14:textId="77777777" w:rsidR="00ED044D" w:rsidRDefault="00ED044D" w:rsidP="007B4C0A">
      <w:pPr>
        <w:pStyle w:val="010120"/>
        <w:ind w:left="283" w:hanging="283"/>
      </w:pPr>
      <w:r>
        <w:rPr>
          <w:rFonts w:hint="eastAsia"/>
        </w:rPr>
        <w:t>1.</w:t>
      </w:r>
      <w:r>
        <w:rPr>
          <w:rFonts w:hint="eastAsia"/>
        </w:rPr>
        <w:tab/>
      </w:r>
      <w:r>
        <w:rPr>
          <w:rFonts w:hint="eastAsia"/>
        </w:rPr>
        <w:t>迦南</w:t>
      </w:r>
      <w:r>
        <w:rPr>
          <w:rFonts w:hint="eastAsia"/>
        </w:rPr>
        <w:t>31</w:t>
      </w:r>
      <w:r>
        <w:rPr>
          <w:rFonts w:hint="eastAsia"/>
        </w:rPr>
        <w:t>個王的總代表，是亞巴和其後代亞衲族，以及其三個族長。他們名字的意義，都可以代表己生命的一些表現：</w:t>
      </w:r>
    </w:p>
    <w:p w14:paraId="3125ACAC" w14:textId="77777777" w:rsidR="00ED044D" w:rsidRDefault="00ED044D" w:rsidP="007B4C0A">
      <w:pPr>
        <w:pStyle w:val="010120"/>
        <w:ind w:left="283" w:hanging="283"/>
      </w:pPr>
      <w:r>
        <w:rPr>
          <w:rFonts w:hint="eastAsia"/>
        </w:rPr>
        <w:t>2.</w:t>
      </w:r>
      <w:r>
        <w:rPr>
          <w:rFonts w:hint="eastAsia"/>
        </w:rPr>
        <w:tab/>
      </w:r>
      <w:r>
        <w:rPr>
          <w:rFonts w:hint="eastAsia"/>
        </w:rPr>
        <w:t>亞巴</w:t>
      </w:r>
      <w:r>
        <w:rPr>
          <w:rFonts w:hint="eastAsia"/>
        </w:rPr>
        <w:t>Arba</w:t>
      </w:r>
      <w:r>
        <w:rPr>
          <w:rFonts w:hint="eastAsia"/>
        </w:rPr>
        <w:t>：巴力的力量</w:t>
      </w:r>
      <w:r>
        <w:rPr>
          <w:rFonts w:hint="eastAsia"/>
        </w:rPr>
        <w:t>the strength of Baal</w:t>
      </w:r>
      <w:r>
        <w:rPr>
          <w:rFonts w:hint="eastAsia"/>
        </w:rPr>
        <w:t>（己生命的權勢）。</w:t>
      </w:r>
    </w:p>
    <w:p w14:paraId="0D5E0D6B" w14:textId="77777777" w:rsidR="00ED044D" w:rsidRDefault="00ED044D" w:rsidP="007B4C0A">
      <w:pPr>
        <w:pStyle w:val="010120"/>
        <w:ind w:left="283" w:hanging="283"/>
      </w:pPr>
      <w:r>
        <w:rPr>
          <w:rFonts w:hint="eastAsia"/>
        </w:rPr>
        <w:t>3.</w:t>
      </w:r>
      <w:r>
        <w:rPr>
          <w:rFonts w:hint="eastAsia"/>
        </w:rPr>
        <w:tab/>
      </w:r>
      <w:r>
        <w:rPr>
          <w:rFonts w:hint="eastAsia"/>
        </w:rPr>
        <w:t>亞衲</w:t>
      </w:r>
      <w:r>
        <w:rPr>
          <w:rFonts w:hint="eastAsia"/>
        </w:rPr>
        <w:t>Anak</w:t>
      </w:r>
      <w:r>
        <w:rPr>
          <w:rFonts w:hint="eastAsia"/>
        </w:rPr>
        <w:t>：長頸項</w:t>
      </w:r>
      <w:r>
        <w:rPr>
          <w:rFonts w:hint="eastAsia"/>
        </w:rPr>
        <w:t>long-necked</w:t>
      </w:r>
      <w:r>
        <w:rPr>
          <w:rFonts w:hint="eastAsia"/>
        </w:rPr>
        <w:t>（己生命的壽命是很長的！）一個年輕神學生跟慕迪說他的老自己已經死了，慕迪在他走後從樓上潑一盆水在他身上，他就破口大罵！「最信靠自己的人，是最受蒙蔽的人。」（英國女王伊利莎白一世）</w:t>
      </w:r>
    </w:p>
    <w:p w14:paraId="6C35678F" w14:textId="77777777" w:rsidR="00ED044D" w:rsidRDefault="00ED044D" w:rsidP="007B4C0A">
      <w:pPr>
        <w:pStyle w:val="010120"/>
        <w:ind w:left="283" w:hanging="283"/>
      </w:pPr>
      <w:r>
        <w:rPr>
          <w:rFonts w:hint="eastAsia"/>
        </w:rPr>
        <w:t>4.</w:t>
      </w:r>
      <w:r>
        <w:rPr>
          <w:rFonts w:hint="eastAsia"/>
        </w:rPr>
        <w:tab/>
      </w:r>
      <w:r>
        <w:rPr>
          <w:rFonts w:hint="eastAsia"/>
        </w:rPr>
        <w:t>示篩</w:t>
      </w:r>
      <w:r>
        <w:rPr>
          <w:rFonts w:hint="eastAsia"/>
        </w:rPr>
        <w:t>Sheshai</w:t>
      </w:r>
      <w:r>
        <w:rPr>
          <w:rFonts w:hint="eastAsia"/>
        </w:rPr>
        <w:t>：自由</w:t>
      </w:r>
      <w:r>
        <w:rPr>
          <w:rFonts w:hint="eastAsia"/>
        </w:rPr>
        <w:t>free</w:t>
      </w:r>
      <w:r>
        <w:rPr>
          <w:rFonts w:hint="eastAsia"/>
        </w:rPr>
        <w:t>（己生命的放縱）。</w:t>
      </w:r>
    </w:p>
    <w:p w14:paraId="57D2C0CC" w14:textId="77777777" w:rsidR="00ED044D" w:rsidRDefault="00ED044D" w:rsidP="007B4C0A">
      <w:pPr>
        <w:pStyle w:val="010120"/>
        <w:ind w:left="283" w:hanging="283"/>
      </w:pPr>
      <w:r>
        <w:rPr>
          <w:rFonts w:hint="eastAsia"/>
        </w:rPr>
        <w:t>5.</w:t>
      </w:r>
      <w:r>
        <w:rPr>
          <w:rFonts w:hint="eastAsia"/>
        </w:rPr>
        <w:tab/>
      </w:r>
      <w:r>
        <w:rPr>
          <w:rFonts w:hint="eastAsia"/>
        </w:rPr>
        <w:t>亞希幔</w:t>
      </w:r>
      <w:r>
        <w:rPr>
          <w:rFonts w:hint="eastAsia"/>
        </w:rPr>
        <w:t>Ahiman</w:t>
      </w:r>
      <w:r>
        <w:rPr>
          <w:rFonts w:hint="eastAsia"/>
        </w:rPr>
        <w:t>：人的兄弟</w:t>
      </w:r>
      <w:r>
        <w:rPr>
          <w:rFonts w:hint="eastAsia"/>
        </w:rPr>
        <w:t>brother of men</w:t>
      </w:r>
      <w:r>
        <w:rPr>
          <w:rFonts w:hint="eastAsia"/>
        </w:rPr>
        <w:t>（己生命的表現之一：族群的愛）。魯益師說：「族群的愛有時是最墮落的愛。」</w:t>
      </w:r>
    </w:p>
    <w:p w14:paraId="4B3B4905" w14:textId="77777777" w:rsidR="00ED044D" w:rsidRDefault="00ED044D" w:rsidP="007B4C0A">
      <w:pPr>
        <w:pStyle w:val="010120"/>
        <w:ind w:left="283" w:hanging="283"/>
      </w:pPr>
      <w:r>
        <w:rPr>
          <w:rFonts w:hint="eastAsia"/>
        </w:rPr>
        <w:t>6.</w:t>
      </w:r>
      <w:r>
        <w:rPr>
          <w:rFonts w:hint="eastAsia"/>
        </w:rPr>
        <w:tab/>
      </w:r>
      <w:r>
        <w:rPr>
          <w:rFonts w:hint="eastAsia"/>
        </w:rPr>
        <w:t>撻買</w:t>
      </w:r>
      <w:r>
        <w:rPr>
          <w:rFonts w:hint="eastAsia"/>
        </w:rPr>
        <w:t>Talmai</w:t>
      </w:r>
      <w:r>
        <w:rPr>
          <w:rFonts w:hint="eastAsia"/>
        </w:rPr>
        <w:t>：勇敢</w:t>
      </w:r>
      <w:r>
        <w:rPr>
          <w:rFonts w:hint="eastAsia"/>
        </w:rPr>
        <w:t>bold</w:t>
      </w:r>
      <w:r>
        <w:rPr>
          <w:rFonts w:hint="eastAsia"/>
        </w:rPr>
        <w:t>（己生命的獨立性）。這會使人不顧事實，只想堅持己見，保護面子。</w:t>
      </w:r>
      <w:r>
        <w:rPr>
          <w:rFonts w:hint="eastAsia"/>
        </w:rPr>
        <w:t>1923</w:t>
      </w:r>
      <w:r>
        <w:rPr>
          <w:rFonts w:hint="eastAsia"/>
        </w:rPr>
        <w:t>年諾貝爾物理獎得主密立根</w:t>
      </w:r>
      <w:r>
        <w:rPr>
          <w:rFonts w:hint="eastAsia"/>
        </w:rPr>
        <w:t>R. A. Millikan</w:t>
      </w:r>
      <w:r>
        <w:rPr>
          <w:rFonts w:hint="eastAsia"/>
        </w:rPr>
        <w:t>（</w:t>
      </w:r>
      <w:r>
        <w:rPr>
          <w:rFonts w:hint="eastAsia"/>
        </w:rPr>
        <w:t>1868~1953</w:t>
      </w:r>
      <w:r>
        <w:rPr>
          <w:rFonts w:hint="eastAsia"/>
        </w:rPr>
        <w:t>美國人），是個偉大的物理學家，曾為宇宙射線命名。他聲稱宇宙射線</w:t>
      </w:r>
      <w:r>
        <w:rPr>
          <w:rFonts w:hint="eastAsia"/>
        </w:rPr>
        <w:lastRenderedPageBreak/>
        <w:t>不受緯度（磁場）影響，後來另一諾貝爾物理獎得主康普頓</w:t>
      </w:r>
      <w:r>
        <w:rPr>
          <w:rFonts w:hint="eastAsia"/>
        </w:rPr>
        <w:t>A. H. Compton</w:t>
      </w:r>
      <w:r>
        <w:rPr>
          <w:rFonts w:hint="eastAsia"/>
        </w:rPr>
        <w:t>（</w:t>
      </w:r>
      <w:r>
        <w:rPr>
          <w:rFonts w:hint="eastAsia"/>
        </w:rPr>
        <w:t>1892~1962</w:t>
      </w:r>
      <w:r>
        <w:rPr>
          <w:rFonts w:hint="eastAsia"/>
        </w:rPr>
        <w:t>）和其他科學家證實有緯度效應，密立根卻一直堅持直到沒辦法了，承認自己錯了，卻以退為進，宣稱緯度效應是他發現的！另一位科學家嘲諷說：「首先我不相信緯度效應，但如果真有緯度效應，那麼是我首先發現了它！」</w:t>
      </w:r>
    </w:p>
    <w:p w14:paraId="3C6D28C5" w14:textId="77777777" w:rsidR="00ED044D" w:rsidRDefault="00ED044D" w:rsidP="007B4C0A">
      <w:pPr>
        <w:pStyle w:val="010120"/>
        <w:ind w:left="283" w:hanging="283"/>
      </w:pPr>
    </w:p>
    <w:p w14:paraId="42C1F33F" w14:textId="77777777" w:rsidR="00ED044D" w:rsidRDefault="00ED044D" w:rsidP="007B4C0A">
      <w:pPr>
        <w:pStyle w:val="010120"/>
        <w:ind w:left="283" w:hanging="283"/>
      </w:pPr>
      <w:r>
        <w:rPr>
          <w:rFonts w:hint="eastAsia"/>
        </w:rPr>
        <w:t>三．</w:t>
      </w:r>
      <w:r>
        <w:rPr>
          <w:rFonts w:hint="eastAsia"/>
        </w:rPr>
        <w:t>31</w:t>
      </w:r>
      <w:r>
        <w:rPr>
          <w:rFonts w:hint="eastAsia"/>
        </w:rPr>
        <w:t>個王──己生命的大綱</w:t>
      </w:r>
    </w:p>
    <w:p w14:paraId="259D7E06"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1.</w:t>
      </w:r>
      <w:r>
        <w:rPr>
          <w:rFonts w:hint="eastAsia"/>
        </w:rPr>
        <w:tab/>
        <w:t>Self-will</w:t>
      </w:r>
      <w:r>
        <w:rPr>
          <w:rFonts w:hint="eastAsia"/>
        </w:rPr>
        <w:t>己意，私己的意志</w:t>
      </w:r>
    </w:p>
    <w:p w14:paraId="25F86042"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2.</w:t>
      </w:r>
      <w:r>
        <w:rPr>
          <w:rFonts w:hint="eastAsia"/>
        </w:rPr>
        <w:tab/>
        <w:t>Self-indulgence</w:t>
      </w:r>
      <w:r>
        <w:rPr>
          <w:rFonts w:hint="eastAsia"/>
        </w:rPr>
        <w:t>己的放縱，自我放縱</w:t>
      </w:r>
    </w:p>
    <w:p w14:paraId="449180AB"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3.</w:t>
      </w:r>
      <w:r>
        <w:rPr>
          <w:rFonts w:hint="eastAsia"/>
        </w:rPr>
        <w:tab/>
        <w:t>Self-seeking</w:t>
      </w:r>
      <w:r>
        <w:rPr>
          <w:rFonts w:hint="eastAsia"/>
        </w:rPr>
        <w:t>自我尋求，利己的</w:t>
      </w:r>
    </w:p>
    <w:p w14:paraId="1D01FEE8"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4.</w:t>
      </w:r>
      <w:r>
        <w:rPr>
          <w:rFonts w:hint="eastAsia"/>
        </w:rPr>
        <w:tab/>
        <w:t>Self-complacency</w:t>
      </w:r>
      <w:r>
        <w:rPr>
          <w:rFonts w:hint="eastAsia"/>
        </w:rPr>
        <w:t>自滿、自我陶醉</w:t>
      </w:r>
    </w:p>
    <w:p w14:paraId="709CDB80"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5.</w:t>
      </w:r>
      <w:r>
        <w:rPr>
          <w:rFonts w:hint="eastAsia"/>
        </w:rPr>
        <w:tab/>
        <w:t>Self-glorying</w:t>
      </w:r>
      <w:r>
        <w:rPr>
          <w:rFonts w:hint="eastAsia"/>
        </w:rPr>
        <w:t>求人的榮耀、虛榮</w:t>
      </w:r>
    </w:p>
    <w:p w14:paraId="4C9DB9CE"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6.</w:t>
      </w:r>
      <w:r>
        <w:rPr>
          <w:rFonts w:hint="eastAsia"/>
        </w:rPr>
        <w:tab/>
        <w:t>Self-confidence</w:t>
      </w:r>
      <w:r>
        <w:rPr>
          <w:rFonts w:hint="eastAsia"/>
        </w:rPr>
        <w:t>自信</w:t>
      </w:r>
      <w:r>
        <w:rPr>
          <w:rFonts w:hint="eastAsia"/>
        </w:rPr>
        <w:t xml:space="preserve"> </w:t>
      </w:r>
    </w:p>
    <w:p w14:paraId="59EDFADC"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7.</w:t>
      </w:r>
      <w:r>
        <w:rPr>
          <w:rFonts w:hint="eastAsia"/>
        </w:rPr>
        <w:tab/>
        <w:t>Self-consciousness</w:t>
      </w:r>
      <w:r>
        <w:rPr>
          <w:rFonts w:hint="eastAsia"/>
        </w:rPr>
        <w:t>自覺、自我意識</w:t>
      </w:r>
    </w:p>
    <w:p w14:paraId="19BDC0C3"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8.</w:t>
      </w:r>
      <w:r>
        <w:rPr>
          <w:rFonts w:hint="eastAsia"/>
        </w:rPr>
        <w:tab/>
        <w:t>Self-importance</w:t>
      </w:r>
      <w:r>
        <w:rPr>
          <w:rFonts w:hint="eastAsia"/>
        </w:rPr>
        <w:t>自負、自視甚高</w:t>
      </w:r>
    </w:p>
    <w:p w14:paraId="1F98AF77"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9.</w:t>
      </w:r>
      <w:r>
        <w:rPr>
          <w:rFonts w:hint="eastAsia"/>
        </w:rPr>
        <w:tab/>
        <w:t>Self-depreciation</w:t>
      </w:r>
      <w:r>
        <w:rPr>
          <w:rFonts w:hint="eastAsia"/>
        </w:rPr>
        <w:t>自貶、低看自己</w:t>
      </w:r>
    </w:p>
    <w:p w14:paraId="3F902BAB"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10.</w:t>
      </w:r>
      <w:r>
        <w:rPr>
          <w:rFonts w:hint="eastAsia"/>
        </w:rPr>
        <w:tab/>
        <w:t>Self-vindication</w:t>
      </w:r>
      <w:r>
        <w:rPr>
          <w:rFonts w:hint="eastAsia"/>
        </w:rPr>
        <w:t>自我辯護</w:t>
      </w:r>
    </w:p>
    <w:p w14:paraId="18E804E2"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11.</w:t>
      </w:r>
      <w:r>
        <w:rPr>
          <w:rFonts w:hint="eastAsia"/>
        </w:rPr>
        <w:tab/>
        <w:t>Sensitiveness</w:t>
      </w:r>
      <w:r>
        <w:rPr>
          <w:rFonts w:hint="eastAsia"/>
        </w:rPr>
        <w:t>敏感</w:t>
      </w:r>
    </w:p>
    <w:p w14:paraId="181009B3"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12.</w:t>
      </w:r>
      <w:r>
        <w:rPr>
          <w:rFonts w:hint="eastAsia"/>
        </w:rPr>
        <w:tab/>
        <w:t>Self-seeing</w:t>
      </w:r>
      <w:r>
        <w:rPr>
          <w:rFonts w:hint="eastAsia"/>
        </w:rPr>
        <w:t>己的看法</w:t>
      </w:r>
    </w:p>
    <w:p w14:paraId="3A50E953"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13.</w:t>
      </w:r>
      <w:r>
        <w:rPr>
          <w:rFonts w:hint="eastAsia"/>
        </w:rPr>
        <w:tab/>
        <w:t>Introspection</w:t>
      </w:r>
      <w:r>
        <w:rPr>
          <w:rFonts w:hint="eastAsia"/>
        </w:rPr>
        <w:t>自省</w:t>
      </w:r>
    </w:p>
    <w:p w14:paraId="4D13F210"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14.</w:t>
      </w:r>
      <w:r>
        <w:rPr>
          <w:rFonts w:hint="eastAsia"/>
        </w:rPr>
        <w:tab/>
        <w:t>Self-love</w:t>
      </w:r>
      <w:r>
        <w:rPr>
          <w:rFonts w:hint="eastAsia"/>
        </w:rPr>
        <w:t>自愛</w:t>
      </w:r>
    </w:p>
    <w:p w14:paraId="113A32A5"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15.</w:t>
      </w:r>
      <w:r>
        <w:rPr>
          <w:rFonts w:hint="eastAsia"/>
        </w:rPr>
        <w:tab/>
        <w:t>Self-affection</w:t>
      </w:r>
      <w:r>
        <w:rPr>
          <w:rFonts w:hint="eastAsia"/>
        </w:rPr>
        <w:t>己的感情</w:t>
      </w:r>
    </w:p>
    <w:p w14:paraId="00B5ADD3"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lastRenderedPageBreak/>
        <w:t>16.</w:t>
      </w:r>
      <w:r>
        <w:rPr>
          <w:rFonts w:hint="eastAsia"/>
        </w:rPr>
        <w:tab/>
        <w:t>Selfish motives</w:t>
      </w:r>
      <w:r>
        <w:rPr>
          <w:rFonts w:hint="eastAsia"/>
        </w:rPr>
        <w:t>自私的動機</w:t>
      </w:r>
    </w:p>
    <w:p w14:paraId="54DA2EE0"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17.</w:t>
      </w:r>
      <w:r>
        <w:rPr>
          <w:rFonts w:hint="eastAsia"/>
        </w:rPr>
        <w:tab/>
        <w:t>Selfish desires</w:t>
      </w:r>
      <w:r>
        <w:rPr>
          <w:rFonts w:hint="eastAsia"/>
        </w:rPr>
        <w:t>私慾</w:t>
      </w:r>
    </w:p>
    <w:p w14:paraId="51451C32"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18.</w:t>
      </w:r>
      <w:r>
        <w:rPr>
          <w:rFonts w:hint="eastAsia"/>
        </w:rPr>
        <w:tab/>
        <w:t>Selfish choices</w:t>
      </w:r>
      <w:r>
        <w:rPr>
          <w:rFonts w:hint="eastAsia"/>
        </w:rPr>
        <w:t>私己的選擇</w:t>
      </w:r>
    </w:p>
    <w:p w14:paraId="635780C8"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19.</w:t>
      </w:r>
      <w:r>
        <w:rPr>
          <w:rFonts w:hint="eastAsia"/>
        </w:rPr>
        <w:tab/>
        <w:t>selfish pleasures</w:t>
      </w:r>
      <w:r>
        <w:rPr>
          <w:rFonts w:hint="eastAsia"/>
        </w:rPr>
        <w:t>己的享受</w:t>
      </w:r>
    </w:p>
    <w:p w14:paraId="2EF45199"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20.</w:t>
      </w:r>
      <w:r>
        <w:rPr>
          <w:rFonts w:hint="eastAsia"/>
        </w:rPr>
        <w:tab/>
        <w:t>Selfish possessions</w:t>
      </w:r>
      <w:r>
        <w:rPr>
          <w:rFonts w:hint="eastAsia"/>
        </w:rPr>
        <w:t>佔有慾、擁有感</w:t>
      </w:r>
    </w:p>
    <w:p w14:paraId="6DEB255C"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21.</w:t>
      </w:r>
      <w:r>
        <w:rPr>
          <w:rFonts w:hint="eastAsia"/>
        </w:rPr>
        <w:tab/>
        <w:t>Selfish fears and cares</w:t>
      </w:r>
      <w:r>
        <w:rPr>
          <w:rFonts w:hint="eastAsia"/>
        </w:rPr>
        <w:t>自私的害怕與掛慮</w:t>
      </w:r>
      <w:r>
        <w:rPr>
          <w:rFonts w:hint="eastAsia"/>
        </w:rPr>
        <w:t xml:space="preserve"> </w:t>
      </w:r>
    </w:p>
    <w:p w14:paraId="71051EE6"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22.</w:t>
      </w:r>
      <w:r>
        <w:rPr>
          <w:rFonts w:hint="eastAsia"/>
        </w:rPr>
        <w:tab/>
        <w:t>Selfish sorrows</w:t>
      </w:r>
      <w:r>
        <w:rPr>
          <w:rFonts w:hint="eastAsia"/>
        </w:rPr>
        <w:t>自私的悲傷</w:t>
      </w:r>
    </w:p>
    <w:p w14:paraId="6C7F4DB8"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23.</w:t>
      </w:r>
      <w:r>
        <w:rPr>
          <w:rFonts w:hint="eastAsia"/>
        </w:rPr>
        <w:tab/>
        <w:t>Selfish sacrifices and self-denials</w:t>
      </w:r>
      <w:r>
        <w:rPr>
          <w:rFonts w:hint="eastAsia"/>
        </w:rPr>
        <w:t>自我犧牲與捨己</w:t>
      </w:r>
    </w:p>
    <w:p w14:paraId="6AD588E6"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24.</w:t>
      </w:r>
      <w:r>
        <w:rPr>
          <w:rFonts w:hint="eastAsia"/>
        </w:rPr>
        <w:tab/>
        <w:t>Selfish virtue and morality</w:t>
      </w:r>
      <w:r>
        <w:rPr>
          <w:rFonts w:hint="eastAsia"/>
        </w:rPr>
        <w:t>自私的德行</w:t>
      </w:r>
    </w:p>
    <w:p w14:paraId="1CF1BF8A"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25.</w:t>
      </w:r>
      <w:r>
        <w:rPr>
          <w:rFonts w:hint="eastAsia"/>
        </w:rPr>
        <w:tab/>
        <w:t>Self-righteousness</w:t>
      </w:r>
      <w:r>
        <w:rPr>
          <w:rFonts w:hint="eastAsia"/>
        </w:rPr>
        <w:t>自義</w:t>
      </w:r>
      <w:r>
        <w:rPr>
          <w:rFonts w:hint="eastAsia"/>
        </w:rPr>
        <w:t xml:space="preserve"> </w:t>
      </w:r>
    </w:p>
    <w:p w14:paraId="014DDED6"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26.</w:t>
      </w:r>
      <w:r>
        <w:rPr>
          <w:rFonts w:hint="eastAsia"/>
        </w:rPr>
        <w:tab/>
        <w:t>Selfish sanctity and sanctification</w:t>
      </w:r>
      <w:r>
        <w:rPr>
          <w:rFonts w:hint="eastAsia"/>
        </w:rPr>
        <w:t>私己的成聖</w:t>
      </w:r>
      <w:r>
        <w:rPr>
          <w:rFonts w:hint="eastAsia"/>
        </w:rPr>
        <w:t xml:space="preserve"> </w:t>
      </w:r>
    </w:p>
    <w:p w14:paraId="236A7915"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27.</w:t>
      </w:r>
      <w:r>
        <w:rPr>
          <w:rFonts w:hint="eastAsia"/>
        </w:rPr>
        <w:tab/>
        <w:t>Selfish charities and selfish gifts</w:t>
      </w:r>
      <w:r>
        <w:rPr>
          <w:rFonts w:hint="eastAsia"/>
        </w:rPr>
        <w:t>自私的慷慨</w:t>
      </w:r>
    </w:p>
    <w:p w14:paraId="46B3DD17"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28.</w:t>
      </w:r>
      <w:r>
        <w:rPr>
          <w:rFonts w:hint="eastAsia"/>
        </w:rPr>
        <w:tab/>
        <w:t>Our Christian work may be selfish</w:t>
      </w:r>
      <w:r>
        <w:rPr>
          <w:rFonts w:hint="eastAsia"/>
        </w:rPr>
        <w:t>私己的服事</w:t>
      </w:r>
      <w:r>
        <w:rPr>
          <w:rFonts w:hint="eastAsia"/>
        </w:rPr>
        <w:t xml:space="preserve"> </w:t>
      </w:r>
    </w:p>
    <w:p w14:paraId="7D35A51D"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29.</w:t>
      </w:r>
      <w:r>
        <w:rPr>
          <w:rFonts w:hint="eastAsia"/>
        </w:rPr>
        <w:tab/>
        <w:t>Selfish prayers</w:t>
      </w:r>
      <w:r>
        <w:rPr>
          <w:rFonts w:hint="eastAsia"/>
        </w:rPr>
        <w:t>自私的禱告</w:t>
      </w:r>
    </w:p>
    <w:p w14:paraId="0E0C4552"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30.</w:t>
      </w:r>
      <w:r>
        <w:rPr>
          <w:rFonts w:hint="eastAsia"/>
        </w:rPr>
        <w:tab/>
        <w:t>Selfish hopes</w:t>
      </w:r>
      <w:r>
        <w:rPr>
          <w:rFonts w:hint="eastAsia"/>
        </w:rPr>
        <w:t>自私的希望</w:t>
      </w:r>
      <w:r>
        <w:rPr>
          <w:rFonts w:hint="eastAsia"/>
        </w:rPr>
        <w:t xml:space="preserve"> </w:t>
      </w:r>
    </w:p>
    <w:p w14:paraId="07CC10F7" w14:textId="77777777" w:rsidR="00ED044D" w:rsidRDefault="00ED044D" w:rsidP="007B4C0A">
      <w:pPr>
        <w:pStyle w:val="010120"/>
        <w:pBdr>
          <w:top w:val="single" w:sz="4" w:space="1" w:color="auto"/>
          <w:left w:val="single" w:sz="4" w:space="4" w:color="auto"/>
          <w:bottom w:val="single" w:sz="4" w:space="1" w:color="auto"/>
          <w:right w:val="single" w:sz="4" w:space="4" w:color="auto"/>
        </w:pBdr>
        <w:ind w:left="283" w:hanging="283"/>
      </w:pPr>
      <w:r>
        <w:rPr>
          <w:rFonts w:hint="eastAsia"/>
        </w:rPr>
        <w:t>31.</w:t>
      </w:r>
      <w:r>
        <w:rPr>
          <w:rFonts w:hint="eastAsia"/>
        </w:rPr>
        <w:tab/>
        <w:t>Our life</w:t>
      </w:r>
      <w:r>
        <w:rPr>
          <w:rFonts w:hint="eastAsia"/>
        </w:rPr>
        <w:t>我們的生命</w:t>
      </w:r>
    </w:p>
    <w:p w14:paraId="3AB393B8" w14:textId="00C99C35" w:rsidR="00ED044D" w:rsidRDefault="00ED044D" w:rsidP="004A6C7D">
      <w:pPr>
        <w:pStyle w:val="010120"/>
        <w:numPr>
          <w:ilvl w:val="0"/>
          <w:numId w:val="30"/>
        </w:numPr>
        <w:spacing w:beforeLines="50" w:before="190"/>
        <w:ind w:left="482" w:firstLineChars="0" w:hanging="482"/>
      </w:pPr>
      <w:r>
        <w:rPr>
          <w:rFonts w:hint="eastAsia"/>
        </w:rPr>
        <w:t>這是宣信弟兄所列的</w:t>
      </w:r>
      <w:r>
        <w:rPr>
          <w:rFonts w:hint="eastAsia"/>
        </w:rPr>
        <w:t>31</w:t>
      </w:r>
      <w:r>
        <w:rPr>
          <w:rFonts w:hint="eastAsia"/>
        </w:rPr>
        <w:t>種己生命的表現，但以下我們並未完全按這</w:t>
      </w:r>
      <w:r>
        <w:rPr>
          <w:rFonts w:hint="eastAsia"/>
        </w:rPr>
        <w:t>31</w:t>
      </w:r>
      <w:r>
        <w:rPr>
          <w:rFonts w:hint="eastAsia"/>
        </w:rPr>
        <w:t>個王的次序來詮釋。</w:t>
      </w:r>
    </w:p>
    <w:p w14:paraId="1636D855" w14:textId="77777777" w:rsidR="00ED044D" w:rsidRPr="002031E2" w:rsidRDefault="00ED044D" w:rsidP="004A6C7D">
      <w:pPr>
        <w:pStyle w:val="01012000"/>
        <w:spacing w:beforeLines="25" w:before="95" w:after="0"/>
        <w:ind w:left="283" w:hanging="283"/>
      </w:pPr>
      <w:r w:rsidRPr="002031E2">
        <w:rPr>
          <w:rFonts w:hint="eastAsia"/>
        </w:rPr>
        <w:t>1.Self-will</w:t>
      </w:r>
      <w:r w:rsidRPr="002031E2">
        <w:rPr>
          <w:rFonts w:hint="eastAsia"/>
        </w:rPr>
        <w:t>己意，私己的意志</w:t>
      </w:r>
    </w:p>
    <w:p w14:paraId="5115EA3A" w14:textId="77777777" w:rsidR="00ED044D" w:rsidRDefault="00ED044D" w:rsidP="007B4C0A">
      <w:pPr>
        <w:pStyle w:val="010120"/>
        <w:ind w:left="283" w:hanging="283"/>
      </w:pPr>
      <w:r>
        <w:rPr>
          <w:rFonts w:hint="eastAsia"/>
        </w:rPr>
        <w:t>1)</w:t>
      </w:r>
      <w:r>
        <w:rPr>
          <w:rFonts w:hint="eastAsia"/>
        </w:rPr>
        <w:tab/>
      </w:r>
      <w:r>
        <w:rPr>
          <w:rFonts w:hint="eastAsia"/>
        </w:rPr>
        <w:t>這是己生命的始祖，照自己的意思行。亞當夏娃就是這樣墮落的。上帝給了他們祂自己的意志，但這意志</w:t>
      </w:r>
      <w:r>
        <w:rPr>
          <w:rFonts w:hint="eastAsia"/>
        </w:rPr>
        <w:t>will</w:t>
      </w:r>
      <w:r>
        <w:rPr>
          <w:rFonts w:hint="eastAsia"/>
        </w:rPr>
        <w:t>只有降服在神的旨意</w:t>
      </w:r>
      <w:r>
        <w:rPr>
          <w:rFonts w:hint="eastAsia"/>
        </w:rPr>
        <w:t>Will</w:t>
      </w:r>
      <w:r>
        <w:rPr>
          <w:rFonts w:hint="eastAsia"/>
        </w:rPr>
        <w:t>下，才會和諧，人類也才會找到真正的自我。</w:t>
      </w:r>
    </w:p>
    <w:p w14:paraId="50C7997F" w14:textId="77777777" w:rsidR="00ED044D" w:rsidRDefault="00ED044D" w:rsidP="007B4C0A">
      <w:pPr>
        <w:pStyle w:val="010120"/>
        <w:ind w:left="283" w:hanging="283"/>
      </w:pPr>
      <w:r>
        <w:rPr>
          <w:rFonts w:hint="eastAsia"/>
        </w:rPr>
        <w:lastRenderedPageBreak/>
        <w:t>2)</w:t>
      </w:r>
      <w:r>
        <w:rPr>
          <w:rFonts w:hint="eastAsia"/>
        </w:rPr>
        <w:tab/>
      </w:r>
      <w:r>
        <w:rPr>
          <w:rFonts w:hint="eastAsia"/>
        </w:rPr>
        <w:t>在神旨得通行在我們身上之前，私己的意志須先降服；芬乃倫說：「純淨的宗教信仰，惟獨寓於意志中。」你是否已如此做了呢？</w:t>
      </w:r>
      <w:r>
        <w:rPr>
          <w:rFonts w:hint="eastAsia"/>
        </w:rPr>
        <w:t xml:space="preserve"> </w:t>
      </w:r>
    </w:p>
    <w:p w14:paraId="2296B273" w14:textId="77777777" w:rsidR="00ED044D" w:rsidRPr="002031E2" w:rsidRDefault="00ED044D" w:rsidP="004A6C7D">
      <w:pPr>
        <w:pStyle w:val="01012000"/>
        <w:spacing w:beforeLines="25" w:before="95" w:after="0"/>
        <w:ind w:left="283" w:hanging="283"/>
      </w:pPr>
      <w:r w:rsidRPr="002031E2">
        <w:rPr>
          <w:rFonts w:hint="eastAsia"/>
        </w:rPr>
        <w:t>2.Self-indulgence</w:t>
      </w:r>
      <w:r w:rsidRPr="002031E2">
        <w:rPr>
          <w:rFonts w:hint="eastAsia"/>
        </w:rPr>
        <w:t>己的放縱，自我放縱</w:t>
      </w:r>
    </w:p>
    <w:p w14:paraId="0A48A638" w14:textId="77777777" w:rsidR="00ED044D" w:rsidRDefault="00ED044D" w:rsidP="007B4C0A">
      <w:pPr>
        <w:pStyle w:val="010120"/>
        <w:ind w:left="283" w:hanging="283"/>
      </w:pPr>
      <w:r>
        <w:rPr>
          <w:rFonts w:hint="eastAsia"/>
        </w:rPr>
        <w:t>1)</w:t>
      </w:r>
      <w:r>
        <w:rPr>
          <w:rFonts w:hint="eastAsia"/>
        </w:rPr>
        <w:tab/>
      </w:r>
      <w:r>
        <w:rPr>
          <w:rFonts w:hint="eastAsia"/>
        </w:rPr>
        <w:t>一切行為，一切享受，照我所喜歡的，這是己生命經常的表現。你在吃、喝、睡、電視、電腦、手機、網路、看書、聊天及其他生活項目中，都可能有己生命的蹤跡，都可能放縱。</w:t>
      </w:r>
    </w:p>
    <w:p w14:paraId="201D6DEA" w14:textId="77777777" w:rsidR="00ED044D" w:rsidRDefault="00ED044D" w:rsidP="007B4C0A">
      <w:pPr>
        <w:pStyle w:val="010120"/>
        <w:ind w:left="283" w:hanging="283"/>
      </w:pPr>
      <w:r>
        <w:rPr>
          <w:rFonts w:hint="eastAsia"/>
        </w:rPr>
        <w:t>2)</w:t>
      </w:r>
      <w:r>
        <w:rPr>
          <w:rFonts w:hint="eastAsia"/>
        </w:rPr>
        <w:tab/>
      </w:r>
      <w:r>
        <w:rPr>
          <w:rFonts w:hint="eastAsia"/>
        </w:rPr>
        <w:t>這些本都是好的，但過度就不好了；己生命跟上帝所造美好事物常是一體的二面。葛理翰曾勇敢地責備美國人因貪食而過胖；有些人總是不願調整作息，所以幾乎每天遲到；另有些人說話總停不下來。</w:t>
      </w:r>
    </w:p>
    <w:p w14:paraId="587834F2" w14:textId="77777777" w:rsidR="00ED044D" w:rsidRDefault="00ED044D" w:rsidP="007B4C0A">
      <w:pPr>
        <w:pStyle w:val="010120"/>
        <w:ind w:left="283" w:hanging="283"/>
      </w:pPr>
      <w:r>
        <w:rPr>
          <w:rFonts w:hint="eastAsia"/>
        </w:rPr>
        <w:t>3)</w:t>
      </w:r>
      <w:r>
        <w:rPr>
          <w:rFonts w:hint="eastAsia"/>
        </w:rPr>
        <w:tab/>
      </w:r>
      <w:r>
        <w:rPr>
          <w:rFonts w:hint="eastAsia"/>
        </w:rPr>
        <w:t>你身上應該有煞車裝置，否則你不容易進入基督的豐盛與安息中。有人作過訪問，發現那些小時候有大人（父母）陪他們玩、讀書、作家事的人，長大後會更好地管理自己；現代很多父母只讓電視、手機、網路陪孩子，使他們生命中缺少煞車。聖經中的聖徒有煞車，像亞伯拉罕在妻子過世時哀慟哭號，但沒有一直沉溺其中；大衛割下掃羅衣襟之後，心中自責。</w:t>
      </w:r>
    </w:p>
    <w:p w14:paraId="16941E9A" w14:textId="77777777" w:rsidR="00ED044D" w:rsidRDefault="00ED044D" w:rsidP="007B4C0A">
      <w:pPr>
        <w:pStyle w:val="010120"/>
        <w:ind w:left="283" w:hanging="283"/>
      </w:pPr>
      <w:r>
        <w:rPr>
          <w:rFonts w:hint="eastAsia"/>
        </w:rPr>
        <w:t>4)</w:t>
      </w:r>
      <w:r>
        <w:rPr>
          <w:rFonts w:hint="eastAsia"/>
        </w:rPr>
        <w:tab/>
      </w:r>
      <w:r>
        <w:rPr>
          <w:rFonts w:hint="eastAsia"/>
        </w:rPr>
        <w:t>保羅說：「或吃、或喝，都要為榮耀神而行。」這是一個分別為聖的生命，讓「要榮耀祂」的思想常護持自己的心。不是有許多不能做這做那的禁令，因為凡事都可行，但不要使它控制你。「自我尊重、認識自己、以及自我控制，獨獨這三樣將使人能執掌王權。」（</w:t>
      </w:r>
      <w:r>
        <w:rPr>
          <w:rFonts w:hint="eastAsia"/>
        </w:rPr>
        <w:t>Tennyson</w:t>
      </w:r>
      <w:r>
        <w:rPr>
          <w:rFonts w:hint="eastAsia"/>
        </w:rPr>
        <w:t>英國詩人</w:t>
      </w:r>
      <w:r>
        <w:rPr>
          <w:rFonts w:hint="eastAsia"/>
        </w:rPr>
        <w:t>1809~1892</w:t>
      </w:r>
      <w:r>
        <w:rPr>
          <w:rFonts w:hint="eastAsia"/>
        </w:rPr>
        <w:t>）</w:t>
      </w:r>
    </w:p>
    <w:p w14:paraId="26E85BBF" w14:textId="77777777" w:rsidR="006319C6" w:rsidRDefault="006319C6" w:rsidP="004A6C7D">
      <w:pPr>
        <w:pStyle w:val="01012000"/>
        <w:spacing w:beforeLines="25" w:before="95" w:after="0"/>
        <w:ind w:left="283" w:hanging="283"/>
      </w:pPr>
    </w:p>
    <w:p w14:paraId="4139AA51" w14:textId="09554297" w:rsidR="00ED044D" w:rsidRPr="002031E2" w:rsidRDefault="00ED044D" w:rsidP="004A6C7D">
      <w:pPr>
        <w:pStyle w:val="01012000"/>
        <w:spacing w:beforeLines="25" w:before="95" w:after="0"/>
        <w:ind w:left="283" w:hanging="283"/>
      </w:pPr>
      <w:r w:rsidRPr="002031E2">
        <w:rPr>
          <w:rFonts w:hint="eastAsia"/>
        </w:rPr>
        <w:lastRenderedPageBreak/>
        <w:t>4. Self-complacency</w:t>
      </w:r>
      <w:r w:rsidRPr="002031E2">
        <w:rPr>
          <w:rFonts w:hint="eastAsia"/>
        </w:rPr>
        <w:t>自滿、自我陶醉</w:t>
      </w:r>
    </w:p>
    <w:p w14:paraId="5C47AA6F" w14:textId="77777777" w:rsidR="00ED044D" w:rsidRDefault="00ED044D" w:rsidP="007B4C0A">
      <w:pPr>
        <w:pStyle w:val="010120"/>
        <w:ind w:left="283" w:hanging="283"/>
      </w:pPr>
      <w:r>
        <w:rPr>
          <w:rFonts w:hint="eastAsia"/>
        </w:rPr>
        <w:t>1)</w:t>
      </w:r>
      <w:r>
        <w:rPr>
          <w:rFonts w:hint="eastAsia"/>
        </w:rPr>
        <w:tab/>
      </w:r>
      <w:r>
        <w:rPr>
          <w:rFonts w:hint="eastAsia"/>
        </w:rPr>
        <w:t>欣賞自己的天賦、資質、才幹、容貌、成就，一想到自己就好像很有膏油、有主的同在，很滿足。</w:t>
      </w:r>
    </w:p>
    <w:p w14:paraId="44624954" w14:textId="77777777" w:rsidR="00ED044D" w:rsidRDefault="00ED044D" w:rsidP="007B4C0A">
      <w:pPr>
        <w:pStyle w:val="010120"/>
        <w:ind w:left="283" w:hanging="283"/>
      </w:pPr>
      <w:r>
        <w:rPr>
          <w:rFonts w:hint="eastAsia"/>
        </w:rPr>
        <w:t>2)</w:t>
      </w:r>
      <w:r>
        <w:rPr>
          <w:rFonts w:hint="eastAsia"/>
        </w:rPr>
        <w:tab/>
      </w:r>
      <w:r>
        <w:rPr>
          <w:rFonts w:hint="eastAsia"/>
        </w:rPr>
        <w:t>不太在意別人的意見，輕蔑別人對他的批評；若別人稱讚他，就認為他們有眼光，宣稱那些稱讚他們的人是列在得勝者的行列中。一位講員說某個團體是台北惟一走在神道路中的，而那正是支持他、接待他的團體！</w:t>
      </w:r>
    </w:p>
    <w:p w14:paraId="09A3EFAA" w14:textId="77777777" w:rsidR="00ED044D" w:rsidRDefault="00ED044D" w:rsidP="007B4C0A">
      <w:pPr>
        <w:pStyle w:val="010120"/>
        <w:ind w:left="283" w:hanging="283"/>
      </w:pPr>
      <w:r>
        <w:rPr>
          <w:rFonts w:hint="eastAsia"/>
        </w:rPr>
        <w:t>3)</w:t>
      </w:r>
      <w:r>
        <w:rPr>
          <w:rFonts w:hint="eastAsia"/>
        </w:rPr>
        <w:tab/>
      </w:r>
      <w:r>
        <w:rPr>
          <w:rFonts w:hint="eastAsia"/>
        </w:rPr>
        <w:t>自滿的人常不留心聽別人的話，只找機會表達自己的意見。葛安妮（葛理翰之女）度蜜月時，提醒丈夫油快用完，丹尼不聽，後來果然拋錨。她等了</w:t>
      </w:r>
      <w:r>
        <w:rPr>
          <w:rFonts w:hint="eastAsia"/>
        </w:rPr>
        <w:t>45</w:t>
      </w:r>
      <w:r>
        <w:rPr>
          <w:rFonts w:hint="eastAsia"/>
        </w:rPr>
        <w:t>分鐘，等他跑去買來汽油，車還是不動，原來電池沒電！只好再等</w:t>
      </w:r>
      <w:r>
        <w:rPr>
          <w:rFonts w:hint="eastAsia"/>
        </w:rPr>
        <w:t>45</w:t>
      </w:r>
      <w:r>
        <w:rPr>
          <w:rFonts w:hint="eastAsia"/>
        </w:rPr>
        <w:t>分鐘。這是男人常有的己生命表現，不願聽妻子的話、不願問路、不願請教人。</w:t>
      </w:r>
    </w:p>
    <w:p w14:paraId="712DFF8E" w14:textId="77777777" w:rsidR="00ED044D" w:rsidRDefault="00ED044D" w:rsidP="007B4C0A">
      <w:pPr>
        <w:pStyle w:val="010120"/>
        <w:ind w:left="283" w:hanging="283"/>
      </w:pPr>
      <w:r>
        <w:rPr>
          <w:rFonts w:hint="eastAsia"/>
        </w:rPr>
        <w:t>4)</w:t>
      </w:r>
      <w:r>
        <w:rPr>
          <w:rFonts w:hint="eastAsia"/>
        </w:rPr>
        <w:tab/>
      </w:r>
      <w:r>
        <w:rPr>
          <w:rFonts w:hint="eastAsia"/>
        </w:rPr>
        <w:t>要主動觀察學習，或是在別人的提醒中學習往前，否則你將遇見指正、批評，甚至遇見神的管教。</w:t>
      </w:r>
    </w:p>
    <w:p w14:paraId="0CB1F0A3" w14:textId="77777777" w:rsidR="00ED044D" w:rsidRDefault="00ED044D" w:rsidP="007B4C0A">
      <w:pPr>
        <w:pStyle w:val="010120"/>
        <w:ind w:left="283" w:hanging="283"/>
      </w:pPr>
      <w:r>
        <w:rPr>
          <w:rFonts w:hint="eastAsia"/>
        </w:rPr>
        <w:t>5)</w:t>
      </w:r>
      <w:r>
        <w:rPr>
          <w:rFonts w:hint="eastAsia"/>
        </w:rPr>
        <w:tab/>
      </w:r>
      <w:r>
        <w:rPr>
          <w:rFonts w:hint="eastAsia"/>
        </w:rPr>
        <w:t>要思考並看見別人的優點，才能脫離這項己生命的轄制（參腓</w:t>
      </w:r>
      <w:r>
        <w:rPr>
          <w:rFonts w:hint="eastAsia"/>
        </w:rPr>
        <w:t>2:4~5</w:t>
      </w:r>
      <w:r>
        <w:rPr>
          <w:rFonts w:hint="eastAsia"/>
        </w:rPr>
        <w:t>）。看見別人所做的事，以及遇見別人對我們的要求，即使不合我們意，也儘量避免斷然的拒絕、否定，至少可以表達可再商議的姿態；常去想到別人的立場，而不是只想到自己；主動要求自己有</w:t>
      </w:r>
      <w:r>
        <w:rPr>
          <w:rFonts w:hint="eastAsia"/>
        </w:rPr>
        <w:t>team-work</w:t>
      </w:r>
      <w:r>
        <w:rPr>
          <w:rFonts w:hint="eastAsia"/>
        </w:rPr>
        <w:t>的意識，不要常擺出獨來獨往的姿態。</w:t>
      </w:r>
    </w:p>
    <w:p w14:paraId="600A2AD1" w14:textId="77777777" w:rsidR="00ED044D" w:rsidRPr="002031E2" w:rsidRDefault="00ED044D" w:rsidP="004A6C7D">
      <w:pPr>
        <w:pStyle w:val="01012000"/>
        <w:spacing w:beforeLines="25" w:before="95" w:after="0"/>
        <w:ind w:left="283" w:hanging="283"/>
      </w:pPr>
      <w:r w:rsidRPr="002031E2">
        <w:rPr>
          <w:rFonts w:hint="eastAsia"/>
        </w:rPr>
        <w:t>6.Self-confidence</w:t>
      </w:r>
      <w:r w:rsidRPr="002031E2">
        <w:rPr>
          <w:rFonts w:hint="eastAsia"/>
        </w:rPr>
        <w:t>自信</w:t>
      </w:r>
    </w:p>
    <w:p w14:paraId="01197B42" w14:textId="77777777" w:rsidR="00ED044D" w:rsidRDefault="00ED044D" w:rsidP="007B4C0A">
      <w:pPr>
        <w:pStyle w:val="010120"/>
        <w:ind w:left="283" w:hanging="283"/>
      </w:pPr>
      <w:r>
        <w:rPr>
          <w:rFonts w:hint="eastAsia"/>
        </w:rPr>
        <w:t>1)</w:t>
      </w:r>
      <w:r>
        <w:rPr>
          <w:rFonts w:hint="eastAsia"/>
        </w:rPr>
        <w:tab/>
      </w:r>
      <w:r>
        <w:rPr>
          <w:rFonts w:hint="eastAsia"/>
        </w:rPr>
        <w:t>信賴自己的力量、公義、判斷，嗤笑那些提到神的帶領、聖靈的帶領的人。主耶穌教導跟隨祂的人要捨己，意思乃是「否認自己」（參路</w:t>
      </w:r>
      <w:r>
        <w:rPr>
          <w:rFonts w:hint="eastAsia"/>
        </w:rPr>
        <w:t>9:23</w:t>
      </w:r>
      <w:r>
        <w:rPr>
          <w:rFonts w:hint="eastAsia"/>
        </w:rPr>
        <w:t>）；而若您想否認這個己生</w:t>
      </w:r>
      <w:r>
        <w:rPr>
          <w:rFonts w:hint="eastAsia"/>
        </w:rPr>
        <w:lastRenderedPageBreak/>
        <w:t>命，制服自信，丈夫要留意妻子的話，上司要留意下屬的話，服事的人要留意同工或弟兄姐妹的話。</w:t>
      </w:r>
    </w:p>
    <w:p w14:paraId="499A3299" w14:textId="77777777" w:rsidR="00ED044D" w:rsidRDefault="00ED044D" w:rsidP="007B4C0A">
      <w:pPr>
        <w:pStyle w:val="010120"/>
        <w:ind w:left="283" w:hanging="283"/>
      </w:pPr>
      <w:r>
        <w:rPr>
          <w:rFonts w:hint="eastAsia"/>
        </w:rPr>
        <w:t>2)</w:t>
      </w:r>
      <w:r>
        <w:rPr>
          <w:rFonts w:hint="eastAsia"/>
        </w:rPr>
        <w:tab/>
      </w:r>
      <w:r>
        <w:rPr>
          <w:rFonts w:hint="eastAsia"/>
        </w:rPr>
        <w:t>信賴自己裡面的聲音，不理會長者的感動。榮教士順服差會安排，留在煙台教書，在那裡遇見五旬節教會聖徒，後來引她進入基督的榮耀豐盛中。有時神需要將人的天然生命帶到盡頭，才能使他們脫離自信。</w:t>
      </w:r>
    </w:p>
    <w:p w14:paraId="3B93E416" w14:textId="77777777" w:rsidR="00ED044D" w:rsidRDefault="00ED044D" w:rsidP="007B4C0A">
      <w:pPr>
        <w:pStyle w:val="010120"/>
        <w:ind w:left="283" w:hanging="283"/>
      </w:pPr>
      <w:r>
        <w:rPr>
          <w:rFonts w:hint="eastAsia"/>
        </w:rPr>
        <w:t>3)</w:t>
      </w:r>
      <w:r>
        <w:rPr>
          <w:rFonts w:hint="eastAsia"/>
        </w:rPr>
        <w:tab/>
      </w:r>
      <w:r>
        <w:rPr>
          <w:rFonts w:hint="eastAsia"/>
        </w:rPr>
        <w:t>彼得是在信心滿滿地對主說「別人會否認你，我彼得總是不會的」，卻不到幾個小時就三次否認主之後，才真正有機會更認識自己，預備好領受聖靈的澆灌，以及承擔建立教會的重責大任。</w:t>
      </w:r>
    </w:p>
    <w:p w14:paraId="33A1F064" w14:textId="77777777" w:rsidR="00ED044D" w:rsidRDefault="00ED044D" w:rsidP="007B4C0A">
      <w:pPr>
        <w:pStyle w:val="010120"/>
        <w:ind w:left="283" w:hanging="283"/>
      </w:pPr>
      <w:r>
        <w:rPr>
          <w:rFonts w:hint="eastAsia"/>
        </w:rPr>
        <w:t>4)</w:t>
      </w:r>
      <w:r>
        <w:rPr>
          <w:rFonts w:hint="eastAsia"/>
        </w:rPr>
        <w:tab/>
      </w:r>
      <w:r>
        <w:rPr>
          <w:rFonts w:hint="eastAsia"/>
        </w:rPr>
        <w:t>雅各從母腹裡就操練抓的本事，前半生生一直很有辦法，直到為逃避哥哥的報仇而流亡異鄉，甚至需要在曠野枕石而睡，在伯特利見天梯異象遇見神，從此開始經歷生命的煉淨。神安排舅舅也用詭詐對待他，但他後來仍勝過舅舅。</w:t>
      </w:r>
    </w:p>
    <w:p w14:paraId="66900258" w14:textId="77777777" w:rsidR="00ED044D" w:rsidRDefault="00ED044D" w:rsidP="007B4C0A">
      <w:pPr>
        <w:pStyle w:val="010120"/>
        <w:ind w:left="283" w:hanging="283"/>
      </w:pPr>
      <w:r>
        <w:rPr>
          <w:rFonts w:hint="eastAsia"/>
        </w:rPr>
        <w:t>5)</w:t>
      </w:r>
      <w:r>
        <w:rPr>
          <w:rFonts w:hint="eastAsia"/>
        </w:rPr>
        <w:tab/>
      </w:r>
      <w:r>
        <w:rPr>
          <w:rFonts w:hint="eastAsia"/>
        </w:rPr>
        <w:t>直到他從舅舅那邊，衣錦還鄉的路上，遇見哥哥可能會來施以報復，而第一次感覺自己無法應付時，主才有機會摸他大腿窩的筋，使他更謙卑下來（參創</w:t>
      </w:r>
      <w:r>
        <w:rPr>
          <w:rFonts w:hint="eastAsia"/>
        </w:rPr>
        <w:t>32</w:t>
      </w:r>
      <w:r>
        <w:rPr>
          <w:rFonts w:hint="eastAsia"/>
        </w:rPr>
        <w:t>章）；神在毘努伊勒摸著他，使他身上有了破碎的記號。之後他逐漸放手，直到外面的都放掉了，裡面卻得著豐盛。他是以色列</w:t>
      </w:r>
      <w:r>
        <w:rPr>
          <w:rFonts w:hint="eastAsia"/>
        </w:rPr>
        <w:t>12</w:t>
      </w:r>
      <w:r>
        <w:rPr>
          <w:rFonts w:hint="eastAsia"/>
        </w:rPr>
        <w:t>支派之祖，是我們得產業之人的典範，神也要使我們因著治死己生命，從雅各蛻變成以色列。</w:t>
      </w:r>
    </w:p>
    <w:p w14:paraId="2A850B37" w14:textId="77777777" w:rsidR="00ED044D" w:rsidRDefault="00ED044D" w:rsidP="007B4C0A">
      <w:pPr>
        <w:pStyle w:val="010120"/>
        <w:ind w:left="283" w:hanging="283"/>
      </w:pPr>
      <w:r>
        <w:rPr>
          <w:rFonts w:hint="eastAsia"/>
        </w:rPr>
        <w:t>6)</w:t>
      </w:r>
      <w:r>
        <w:rPr>
          <w:rFonts w:hint="eastAsia"/>
        </w:rPr>
        <w:tab/>
      </w:r>
      <w:r>
        <w:rPr>
          <w:rFonts w:hint="eastAsia"/>
        </w:rPr>
        <w:t>不要為別人而聽這些話，沒有人被命定對付別人的老我，而是來對付自己的。主對跟隨祂的人說了非常令人希奇的話，要他們否認自己（參路</w:t>
      </w:r>
      <w:r>
        <w:rPr>
          <w:rFonts w:hint="eastAsia"/>
        </w:rPr>
        <w:t>9:23~24</w:t>
      </w:r>
      <w:r>
        <w:rPr>
          <w:rFonts w:hint="eastAsia"/>
        </w:rPr>
        <w:t>）。主自己是否認己的人，祂是宇宙裡惟一能選擇出生在哪裡的一位，祂</w:t>
      </w:r>
      <w:r>
        <w:rPr>
          <w:rFonts w:hint="eastAsia"/>
        </w:rPr>
        <w:lastRenderedPageBreak/>
        <w:t>卻選擇出生在卑微的馬槽！人的爭戰都是想叫對方投降，我們的爭戰卻是要自己能投降，像雅各在毘努伊勒一樣。</w:t>
      </w:r>
    </w:p>
    <w:p w14:paraId="4D0BF819" w14:textId="77777777" w:rsidR="00ED044D" w:rsidRDefault="00ED044D" w:rsidP="007B4C0A">
      <w:pPr>
        <w:pStyle w:val="010120"/>
        <w:ind w:left="283" w:hanging="283"/>
      </w:pPr>
      <w:r>
        <w:rPr>
          <w:rFonts w:hint="eastAsia"/>
        </w:rPr>
        <w:t>7)</w:t>
      </w:r>
      <w:r>
        <w:rPr>
          <w:rFonts w:hint="eastAsia"/>
        </w:rPr>
        <w:tab/>
      </w:r>
      <w:r>
        <w:rPr>
          <w:rFonts w:hint="eastAsia"/>
        </w:rPr>
        <w:t>人怎能否認自己呢？那我們還怎麼存在呢？只有基督奇妙的救恩才使這事變得可能，因為祂進到信的人裡頭，我們有了一個「裡面的人」，那是我們該栽培的。這樣當我們放下自己，就是要讓另一個我（真我，也就是基督的生命）顯出來。主說，你願意失喪這生命，就會得著真實的生命；你不願失去它、毀滅它、治死它（「喪掉」一字之含意），你就反而會失去它。</w:t>
      </w:r>
    </w:p>
    <w:p w14:paraId="4513EA96" w14:textId="77777777" w:rsidR="00ED044D" w:rsidRPr="002031E2" w:rsidRDefault="00ED044D" w:rsidP="004A6C7D">
      <w:pPr>
        <w:pStyle w:val="01012000"/>
        <w:spacing w:beforeLines="25" w:before="95" w:after="0"/>
        <w:ind w:left="283" w:hanging="283"/>
      </w:pPr>
      <w:r w:rsidRPr="002031E2">
        <w:rPr>
          <w:rFonts w:hint="eastAsia"/>
        </w:rPr>
        <w:t>5.Self-glorying</w:t>
      </w:r>
      <w:r w:rsidRPr="002031E2">
        <w:rPr>
          <w:rFonts w:hint="eastAsia"/>
        </w:rPr>
        <w:t>求人的榮耀、虛榮</w:t>
      </w:r>
    </w:p>
    <w:p w14:paraId="281B4A92" w14:textId="77777777" w:rsidR="00ED044D" w:rsidRDefault="00ED044D" w:rsidP="007B4C0A">
      <w:pPr>
        <w:pStyle w:val="010120"/>
        <w:ind w:left="283" w:hanging="283"/>
      </w:pPr>
      <w:r>
        <w:rPr>
          <w:rFonts w:hint="eastAsia"/>
        </w:rPr>
        <w:t>1)</w:t>
      </w:r>
      <w:r>
        <w:rPr>
          <w:rFonts w:hint="eastAsia"/>
        </w:rPr>
        <w:tab/>
      </w:r>
      <w:r>
        <w:rPr>
          <w:rFonts w:hint="eastAsia"/>
        </w:rPr>
        <w:t>這也是一個霸佔人心房的王。別人稱讚他時就飛起來，別人批評他或沒稱讚他時就不知怎樣活下去；沮喪灰心、嫉妒、苦毒都因此而生。</w:t>
      </w:r>
    </w:p>
    <w:p w14:paraId="3A0880DB" w14:textId="77777777" w:rsidR="00ED044D" w:rsidRDefault="00ED044D" w:rsidP="007B4C0A">
      <w:pPr>
        <w:pStyle w:val="010120"/>
        <w:ind w:left="283" w:hanging="283"/>
      </w:pPr>
      <w:r>
        <w:rPr>
          <w:rFonts w:hint="eastAsia"/>
        </w:rPr>
        <w:t>2)</w:t>
      </w:r>
      <w:r>
        <w:rPr>
          <w:rFonts w:hint="eastAsia"/>
        </w:rPr>
        <w:tab/>
      </w:r>
      <w:r>
        <w:rPr>
          <w:rFonts w:hint="eastAsia"/>
        </w:rPr>
        <w:t>這種人常是有隱藏的自卑感，他看不見神在他生命中的特點，只想掩蓋那些缺點，甚至想辦法在那些點上企求別人的稱讚、讚許來肯定自己，並表現給人看。你會常看見他，他的謙卑、愛心是大大地表現在眾人面前的。其實真實的溫柔謙卑是很安靜的，別人不那麼容易注意到的。</w:t>
      </w:r>
    </w:p>
    <w:p w14:paraId="734425C6" w14:textId="77777777" w:rsidR="00ED044D" w:rsidRDefault="00ED044D" w:rsidP="007B4C0A">
      <w:pPr>
        <w:pStyle w:val="010120"/>
        <w:ind w:left="283" w:hanging="283"/>
      </w:pPr>
      <w:r>
        <w:rPr>
          <w:rFonts w:hint="eastAsia"/>
        </w:rPr>
        <w:t>3)</w:t>
      </w:r>
      <w:r>
        <w:rPr>
          <w:rFonts w:hint="eastAsia"/>
        </w:rPr>
        <w:tab/>
      </w:r>
      <w:r>
        <w:rPr>
          <w:rFonts w:hint="eastAsia"/>
        </w:rPr>
        <w:t>你若是常成為一個團體、一個聚集、一群人的中心，就要學習安靜一些。得著別人的注目或是稱讚，並不見得是壞事，我們有時可以藉著這個而肯定自己做得好，有好好地做事；但不要刻意追求、期待它，得著注目與稱讚時也不要太去注意它。</w:t>
      </w:r>
    </w:p>
    <w:p w14:paraId="186A236E" w14:textId="77777777" w:rsidR="00ED044D" w:rsidRDefault="00ED044D" w:rsidP="007B4C0A">
      <w:pPr>
        <w:pStyle w:val="010120"/>
        <w:ind w:left="283" w:hanging="283"/>
      </w:pPr>
      <w:r>
        <w:rPr>
          <w:rFonts w:hint="eastAsia"/>
        </w:rPr>
        <w:t>4)</w:t>
      </w:r>
      <w:r>
        <w:rPr>
          <w:rFonts w:hint="eastAsia"/>
        </w:rPr>
        <w:tab/>
      </w:r>
      <w:r>
        <w:rPr>
          <w:rFonts w:hint="eastAsia"/>
        </w:rPr>
        <w:t>怎樣勝過己生命呢？主叫我們否認自己，而彼得如何否認主呢？他說：「我不認得那人！」讓我們對己生命也說：</w:t>
      </w:r>
      <w:r>
        <w:rPr>
          <w:rFonts w:hint="eastAsia"/>
        </w:rPr>
        <w:lastRenderedPageBreak/>
        <w:t>「我不認得那人！」要認識己生命，但不要太理它，只要仰望耶穌。</w:t>
      </w:r>
    </w:p>
    <w:p w14:paraId="3ADDE83C" w14:textId="77777777" w:rsidR="00ED044D" w:rsidRDefault="00ED044D" w:rsidP="007B4C0A">
      <w:pPr>
        <w:pStyle w:val="010120"/>
        <w:ind w:left="283" w:hanging="283"/>
      </w:pPr>
      <w:r>
        <w:rPr>
          <w:rFonts w:hint="eastAsia"/>
        </w:rPr>
        <w:t>5)</w:t>
      </w:r>
      <w:r>
        <w:rPr>
          <w:rFonts w:hint="eastAsia"/>
        </w:rPr>
        <w:tab/>
      </w:r>
      <w:r>
        <w:rPr>
          <w:rFonts w:hint="eastAsia"/>
        </w:rPr>
        <w:t>當人稱讚你時，不要急著說：「哪裡！哪裡！」你可以轉眼望向別處，或笑一笑轉開話題。參來</w:t>
      </w:r>
      <w:r>
        <w:rPr>
          <w:rFonts w:hint="eastAsia"/>
        </w:rPr>
        <w:t>12:2</w:t>
      </w:r>
      <w:r>
        <w:rPr>
          <w:rFonts w:hint="eastAsia"/>
        </w:rPr>
        <w:t>。</w:t>
      </w:r>
    </w:p>
    <w:p w14:paraId="55591830" w14:textId="77777777" w:rsidR="00ED044D" w:rsidRPr="002031E2" w:rsidRDefault="00ED044D" w:rsidP="004A6C7D">
      <w:pPr>
        <w:pStyle w:val="01012000"/>
        <w:spacing w:beforeLines="25" w:before="95" w:after="0"/>
        <w:ind w:left="283" w:hanging="283"/>
      </w:pPr>
      <w:r w:rsidRPr="002031E2">
        <w:rPr>
          <w:rFonts w:hint="eastAsia"/>
        </w:rPr>
        <w:t>7.Self-consciousness</w:t>
      </w:r>
      <w:r w:rsidRPr="002031E2">
        <w:rPr>
          <w:rFonts w:hint="eastAsia"/>
        </w:rPr>
        <w:t>自覺、自我意識</w:t>
      </w:r>
    </w:p>
    <w:p w14:paraId="5601C0BA" w14:textId="77777777" w:rsidR="00ED044D" w:rsidRDefault="00ED044D" w:rsidP="007B4C0A">
      <w:pPr>
        <w:pStyle w:val="010120"/>
        <w:ind w:left="283" w:hanging="283"/>
      </w:pPr>
      <w:r>
        <w:rPr>
          <w:rFonts w:hint="eastAsia"/>
        </w:rPr>
        <w:t>1)</w:t>
      </w:r>
      <w:r>
        <w:rPr>
          <w:rFonts w:hint="eastAsia"/>
        </w:rPr>
        <w:tab/>
      </w:r>
      <w:r>
        <w:rPr>
          <w:rFonts w:hint="eastAsia"/>
        </w:rPr>
        <w:t>我們不要整天只注意環境，追求一個更舒適的生活，而應當常想到自己，留心我們的心思意念、言語、舉止，是否更活出基督的樣式。但過度的自覺就不好了，常想到自己，活在己的陰影中，分析每一行動、言語、思想，而不是常活在神話語的光中（參來</w:t>
      </w:r>
      <w:r>
        <w:rPr>
          <w:rFonts w:hint="eastAsia"/>
        </w:rPr>
        <w:t>4:12~13</w:t>
      </w:r>
      <w:r>
        <w:rPr>
          <w:rFonts w:hint="eastAsia"/>
        </w:rPr>
        <w:t>）；對自己身體的狀況也充滿了自覺，呼吸、脈搏、體溫、頭痛有一點變化，就立刻嚴陣以待。</w:t>
      </w:r>
    </w:p>
    <w:p w14:paraId="1C4B90DD" w14:textId="77777777" w:rsidR="00ED044D" w:rsidRDefault="00ED044D" w:rsidP="007B4C0A">
      <w:pPr>
        <w:pStyle w:val="010120"/>
        <w:ind w:left="283" w:hanging="283"/>
      </w:pPr>
      <w:r>
        <w:rPr>
          <w:rFonts w:hint="eastAsia"/>
        </w:rPr>
        <w:t>2)</w:t>
      </w:r>
      <w:r>
        <w:rPr>
          <w:rFonts w:hint="eastAsia"/>
        </w:rPr>
        <w:tab/>
      </w:r>
      <w:r>
        <w:rPr>
          <w:rFonts w:hint="eastAsia"/>
        </w:rPr>
        <w:t>主盼望我們不那麼多意識到自己所做的，這樣，當祂說：「我餓了，你們給我吃…」時，我們卻說：「主啊，什麼時候我們見你餓了，給你吃呢？…」</w:t>
      </w:r>
    </w:p>
    <w:p w14:paraId="1A013A57" w14:textId="77777777" w:rsidR="00ED044D" w:rsidRDefault="00ED044D" w:rsidP="007B4C0A">
      <w:pPr>
        <w:pStyle w:val="010120"/>
        <w:ind w:left="283" w:hanging="283"/>
      </w:pPr>
      <w:r>
        <w:rPr>
          <w:rFonts w:hint="eastAsia"/>
        </w:rPr>
        <w:t>3)</w:t>
      </w:r>
      <w:r>
        <w:rPr>
          <w:rFonts w:hint="eastAsia"/>
        </w:rPr>
        <w:tab/>
      </w:r>
      <w:r>
        <w:rPr>
          <w:rFonts w:hint="eastAsia"/>
        </w:rPr>
        <w:t>只有一個更高、更偉大的意識──對神同在的意識，才能救我們脫離過度的自覺，而使我們進入聖靈的自由中，且成為流通的導管。</w:t>
      </w:r>
    </w:p>
    <w:p w14:paraId="3C27DD18" w14:textId="77777777" w:rsidR="00ED044D" w:rsidRDefault="00ED044D" w:rsidP="007B4C0A">
      <w:pPr>
        <w:pStyle w:val="010120"/>
        <w:ind w:left="283" w:hanging="283"/>
      </w:pPr>
      <w:r>
        <w:rPr>
          <w:rFonts w:hint="eastAsia"/>
        </w:rPr>
        <w:t>4)</w:t>
      </w:r>
      <w:r>
        <w:rPr>
          <w:rFonts w:hint="eastAsia"/>
        </w:rPr>
        <w:tab/>
      </w:r>
      <w:r>
        <w:rPr>
          <w:rFonts w:hint="eastAsia"/>
        </w:rPr>
        <w:t>常常讚美神，而且讚美到忘記誰在帶領敬拜、旁邊是誰、甚至忘記自己，你將更多意識到主自己、主的同在。吳老牧師：「以神為樂，這就是真正的治死老我之道。」</w:t>
      </w:r>
    </w:p>
    <w:p w14:paraId="6C12FEEA" w14:textId="40D5365E" w:rsidR="00ED044D" w:rsidRPr="002031E2" w:rsidRDefault="00ED044D" w:rsidP="004A6C7D">
      <w:pPr>
        <w:pStyle w:val="01012000"/>
        <w:spacing w:beforeLines="25" w:before="95" w:after="0"/>
        <w:ind w:left="283" w:hanging="283"/>
      </w:pPr>
      <w:r w:rsidRPr="002031E2">
        <w:rPr>
          <w:rFonts w:hint="eastAsia"/>
        </w:rPr>
        <w:t>9.Self-depreciation</w:t>
      </w:r>
      <w:r w:rsidRPr="002031E2">
        <w:rPr>
          <w:rFonts w:hint="eastAsia"/>
        </w:rPr>
        <w:t>自貶、低看自己</w:t>
      </w:r>
    </w:p>
    <w:p w14:paraId="2FCA44EE" w14:textId="77777777" w:rsidR="00ED044D" w:rsidRDefault="00ED044D" w:rsidP="007B4C0A">
      <w:pPr>
        <w:pStyle w:val="010120"/>
        <w:ind w:left="283" w:hanging="283"/>
      </w:pPr>
      <w:r>
        <w:rPr>
          <w:rFonts w:hint="eastAsia"/>
        </w:rPr>
        <w:t>1)</w:t>
      </w:r>
      <w:r>
        <w:rPr>
          <w:rFonts w:hint="eastAsia"/>
        </w:rPr>
        <w:tab/>
      </w:r>
      <w:r>
        <w:rPr>
          <w:rFonts w:hint="eastAsia"/>
        </w:rPr>
        <w:t>自高與自貶都是極端，也是老我、己生命的表現。對自己評價甚低，若見自己的名字印在某些書或印刷物上，就生怕是張狂了；若有人請他坐講台上，就面紅耳赤，</w:t>
      </w:r>
      <w:r>
        <w:rPr>
          <w:rFonts w:hint="eastAsia"/>
        </w:rPr>
        <w:lastRenderedPageBreak/>
        <w:t>逃開了；若被邀請作某項服事，就以做不來為由而推辭，這都可能是老自己。</w:t>
      </w:r>
    </w:p>
    <w:p w14:paraId="4245D6D2" w14:textId="77777777" w:rsidR="00ED044D" w:rsidRDefault="00ED044D" w:rsidP="007B4C0A">
      <w:pPr>
        <w:pStyle w:val="010120"/>
        <w:ind w:left="283" w:hanging="283"/>
      </w:pPr>
      <w:r>
        <w:rPr>
          <w:rFonts w:hint="eastAsia"/>
        </w:rPr>
        <w:t>2)</w:t>
      </w:r>
      <w:r>
        <w:rPr>
          <w:rFonts w:hint="eastAsia"/>
        </w:rPr>
        <w:tab/>
      </w:r>
      <w:r>
        <w:rPr>
          <w:rFonts w:hint="eastAsia"/>
        </w:rPr>
        <w:t>有些人學謙卑、治死己生命，卻一直注意這件事，常常提到這個，有時是另一種己生命。</w:t>
      </w:r>
    </w:p>
    <w:p w14:paraId="0C4F1839" w14:textId="77777777" w:rsidR="00ED044D" w:rsidRDefault="00ED044D" w:rsidP="007B4C0A">
      <w:pPr>
        <w:pStyle w:val="010120"/>
        <w:ind w:left="283" w:hanging="283"/>
      </w:pPr>
      <w:r>
        <w:rPr>
          <w:rFonts w:hint="eastAsia"/>
        </w:rPr>
        <w:t>3)</w:t>
      </w:r>
      <w:r>
        <w:rPr>
          <w:rFonts w:hint="eastAsia"/>
        </w:rPr>
        <w:tab/>
      </w:r>
      <w:r>
        <w:rPr>
          <w:rFonts w:hint="eastAsia"/>
        </w:rPr>
        <w:t>不要用自己來度量別人的己。</w:t>
      </w:r>
    </w:p>
    <w:p w14:paraId="516105B1" w14:textId="77777777" w:rsidR="00ED044D" w:rsidRDefault="00ED044D" w:rsidP="007B4C0A">
      <w:pPr>
        <w:pStyle w:val="010120"/>
        <w:ind w:left="283" w:hanging="283"/>
      </w:pPr>
      <w:r>
        <w:rPr>
          <w:rFonts w:hint="eastAsia"/>
        </w:rPr>
        <w:t>4)</w:t>
      </w:r>
      <w:r>
        <w:rPr>
          <w:rFonts w:hint="eastAsia"/>
        </w:rPr>
        <w:tab/>
      </w:r>
      <w:r w:rsidRPr="00EC0B64">
        <w:rPr>
          <w:rFonts w:hint="eastAsia"/>
          <w:spacing w:val="-2"/>
        </w:rPr>
        <w:t>真正降服的生命，是見自己的名字被放在某個刊物上，或人提到自己的名字，或被邀請作某項公開的服事，他們都安安靜靜地不受攪擾，深知是主自己，只將榮耀歸祂，也倚靠祂。這樣的人才有真安息，才能住在迦南美地。</w:t>
      </w:r>
    </w:p>
    <w:p w14:paraId="13B72A25" w14:textId="77777777" w:rsidR="00ED044D" w:rsidRPr="002031E2" w:rsidRDefault="00ED044D" w:rsidP="004A6C7D">
      <w:pPr>
        <w:pStyle w:val="01012000"/>
        <w:spacing w:beforeLines="25" w:before="95" w:after="0"/>
        <w:ind w:left="283" w:hanging="283"/>
      </w:pPr>
      <w:r w:rsidRPr="002031E2">
        <w:rPr>
          <w:rFonts w:hint="eastAsia"/>
        </w:rPr>
        <w:t>10.Self-vindication</w:t>
      </w:r>
      <w:r w:rsidRPr="002031E2">
        <w:rPr>
          <w:rFonts w:hint="eastAsia"/>
        </w:rPr>
        <w:t>自我辯護</w:t>
      </w:r>
    </w:p>
    <w:p w14:paraId="74D89C7D" w14:textId="77777777" w:rsidR="00ED044D" w:rsidRDefault="00ED044D" w:rsidP="007B4C0A">
      <w:pPr>
        <w:pStyle w:val="010120"/>
        <w:ind w:left="283" w:hanging="283"/>
      </w:pPr>
      <w:r>
        <w:rPr>
          <w:rFonts w:hint="eastAsia"/>
        </w:rPr>
        <w:t>1)</w:t>
      </w:r>
      <w:r>
        <w:rPr>
          <w:rFonts w:hint="eastAsia"/>
        </w:rPr>
        <w:tab/>
      </w:r>
      <w:r>
        <w:rPr>
          <w:rFonts w:hint="eastAsia"/>
        </w:rPr>
        <w:t>掃羅認罪，卻加上「但是」；大衛認罪，就完全降服在神的手中，且之後多年一直如此。</w:t>
      </w:r>
    </w:p>
    <w:p w14:paraId="34F85974" w14:textId="77777777" w:rsidR="00ED044D" w:rsidRDefault="00ED044D" w:rsidP="007B4C0A">
      <w:pPr>
        <w:pStyle w:val="010120"/>
        <w:ind w:left="283" w:hanging="283"/>
      </w:pPr>
      <w:r>
        <w:rPr>
          <w:rFonts w:hint="eastAsia"/>
        </w:rPr>
        <w:t>2)</w:t>
      </w:r>
      <w:r>
        <w:rPr>
          <w:rFonts w:hint="eastAsia"/>
        </w:rPr>
        <w:tab/>
      </w:r>
      <w:r>
        <w:rPr>
          <w:rFonts w:hint="eastAsia"/>
        </w:rPr>
        <w:t>堅持自己的權益。一個人或許不會接受超過他所應得之稱許，但卻堅持應得的評價；帶著「我很小心不讓人高看我，但我也不要人將我看低了」的態度與人相處。</w:t>
      </w:r>
    </w:p>
    <w:p w14:paraId="368C7C4D" w14:textId="77777777" w:rsidR="00ED044D" w:rsidRDefault="00ED044D" w:rsidP="007B4C0A">
      <w:pPr>
        <w:pStyle w:val="010120"/>
        <w:ind w:left="283" w:hanging="283"/>
      </w:pPr>
      <w:r>
        <w:rPr>
          <w:rFonts w:hint="eastAsia"/>
        </w:rPr>
        <w:t>3)</w:t>
      </w:r>
      <w:r>
        <w:rPr>
          <w:rFonts w:hint="eastAsia"/>
        </w:rPr>
        <w:tab/>
      </w:r>
      <w:r>
        <w:rPr>
          <w:rFonts w:hint="eastAsia"/>
        </w:rPr>
        <w:t>主自己不是這樣，祂不以自己與神同等為強奪的（參腓</w:t>
      </w:r>
      <w:r>
        <w:rPr>
          <w:rFonts w:hint="eastAsia"/>
        </w:rPr>
        <w:t>2:6</w:t>
      </w:r>
      <w:r>
        <w:rPr>
          <w:rFonts w:hint="eastAsia"/>
        </w:rPr>
        <w:t>）。但願我們也不堅持自己的權利，保羅說：「我雖是自由的，無人轄管，然而我甘心作了眾人的僕人，為要多得人。」（林前</w:t>
      </w:r>
      <w:r>
        <w:rPr>
          <w:rFonts w:hint="eastAsia"/>
        </w:rPr>
        <w:t>9:19</w:t>
      </w:r>
      <w:r>
        <w:rPr>
          <w:rFonts w:hint="eastAsia"/>
        </w:rPr>
        <w:t>）</w:t>
      </w:r>
    </w:p>
    <w:p w14:paraId="6CCAB089" w14:textId="0E81E90A" w:rsidR="00ED044D" w:rsidRDefault="00ED044D" w:rsidP="007B4C0A">
      <w:pPr>
        <w:pStyle w:val="010120"/>
        <w:ind w:left="283" w:hanging="283"/>
      </w:pPr>
      <w:r>
        <w:rPr>
          <w:rFonts w:hint="eastAsia"/>
        </w:rPr>
        <w:t>4)</w:t>
      </w:r>
      <w:r>
        <w:rPr>
          <w:rFonts w:hint="eastAsia"/>
        </w:rPr>
        <w:tab/>
      </w:r>
      <w:r>
        <w:rPr>
          <w:rFonts w:hint="eastAsia"/>
        </w:rPr>
        <w:t>主能降卑我們，但祂盼望我們主動地脫離這己生命。宣信：「我相信我將來所得的賞賜與美物，多半是出於別人對我有不公平的待遇，而神使我允許他們這麼做。」</w:t>
      </w:r>
    </w:p>
    <w:p w14:paraId="36E376C6" w14:textId="77777777" w:rsidR="00ED044D" w:rsidRPr="002031E2" w:rsidRDefault="00ED044D" w:rsidP="004A6C7D">
      <w:pPr>
        <w:pStyle w:val="01012000"/>
        <w:spacing w:beforeLines="25" w:before="95" w:after="0"/>
        <w:ind w:left="283" w:hanging="283"/>
      </w:pPr>
      <w:r w:rsidRPr="002031E2">
        <w:rPr>
          <w:rFonts w:hint="eastAsia"/>
        </w:rPr>
        <w:t>11.Sensitiveness</w:t>
      </w:r>
      <w:r w:rsidRPr="002031E2">
        <w:rPr>
          <w:rFonts w:hint="eastAsia"/>
        </w:rPr>
        <w:t>敏感</w:t>
      </w:r>
    </w:p>
    <w:p w14:paraId="4F505F46" w14:textId="77777777" w:rsidR="00ED044D" w:rsidRDefault="00ED044D" w:rsidP="007B4C0A">
      <w:pPr>
        <w:pStyle w:val="010120"/>
        <w:ind w:left="283" w:hanging="283"/>
      </w:pPr>
      <w:r>
        <w:rPr>
          <w:rFonts w:hint="eastAsia"/>
        </w:rPr>
        <w:t>1)</w:t>
      </w:r>
      <w:r>
        <w:rPr>
          <w:rFonts w:hint="eastAsia"/>
        </w:rPr>
        <w:tab/>
      </w:r>
      <w:r>
        <w:rPr>
          <w:rFonts w:hint="eastAsia"/>
        </w:rPr>
        <w:t>我們都認識過一些人，你不能碰他們，不是每一點，但某一點，或某些點，你一碰他們，他們就大大受傷、流</w:t>
      </w:r>
      <w:r>
        <w:rPr>
          <w:rFonts w:hint="eastAsia"/>
        </w:rPr>
        <w:lastRenderedPageBreak/>
        <w:t>淚、想很多日子。有一位弟兄報考神學院，因為口試官一句對每個人都說的話，就受傷很久！那樣的人若全職服事主，可能會服事得很痛苦，他所服事的人也會很痛苦。</w:t>
      </w:r>
    </w:p>
    <w:p w14:paraId="5963D5FF" w14:textId="77777777" w:rsidR="00ED044D" w:rsidRDefault="00ED044D" w:rsidP="007B4C0A">
      <w:pPr>
        <w:pStyle w:val="010120"/>
        <w:ind w:left="283" w:hanging="283"/>
      </w:pPr>
      <w:r>
        <w:rPr>
          <w:rFonts w:hint="eastAsia"/>
        </w:rPr>
        <w:t>2)</w:t>
      </w:r>
      <w:r>
        <w:rPr>
          <w:rFonts w:hint="eastAsia"/>
        </w:rPr>
        <w:tab/>
      </w:r>
      <w:r>
        <w:rPr>
          <w:rFonts w:hint="eastAsia"/>
        </w:rPr>
        <w:t>願主救我們脫離這樣的己生命！接受神的話：「我倚靠神，必不懼怕，人能把我怎麼樣呢？」要一直這樣宣告，操練自己一直有這樣的意識；要常說：「沒關係。」「我還不錯啦！」</w:t>
      </w:r>
    </w:p>
    <w:p w14:paraId="6615821C" w14:textId="77777777" w:rsidR="00ED044D" w:rsidRDefault="00ED044D" w:rsidP="007B4C0A">
      <w:pPr>
        <w:pStyle w:val="010120"/>
        <w:ind w:left="283" w:hanging="283"/>
      </w:pPr>
      <w:r>
        <w:rPr>
          <w:rFonts w:hint="eastAsia"/>
        </w:rPr>
        <w:t>3)</w:t>
      </w:r>
      <w:r>
        <w:rPr>
          <w:rFonts w:hint="eastAsia"/>
        </w:rPr>
        <w:tab/>
      </w:r>
      <w:r>
        <w:rPr>
          <w:rFonts w:hint="eastAsia"/>
        </w:rPr>
        <w:t>有時候要主動去跟對方說，你剛剛為何那樣說；快一點解決問題，不要一直存在心上。但最好能不那麼容易受傷，像約瑟在</w:t>
      </w:r>
      <w:r>
        <w:rPr>
          <w:rFonts w:hint="eastAsia"/>
        </w:rPr>
        <w:t>17</w:t>
      </w:r>
      <w:r>
        <w:rPr>
          <w:rFonts w:hint="eastAsia"/>
        </w:rPr>
        <w:t>歲就能如此，所以後來在神手中有用。</w:t>
      </w:r>
    </w:p>
    <w:p w14:paraId="7E878B63" w14:textId="77777777" w:rsidR="00ED044D" w:rsidRPr="002031E2" w:rsidRDefault="00ED044D" w:rsidP="004A6C7D">
      <w:pPr>
        <w:pStyle w:val="01012000"/>
        <w:spacing w:beforeLines="25" w:before="95" w:after="0"/>
        <w:ind w:left="283" w:hanging="283"/>
      </w:pPr>
      <w:r w:rsidRPr="002031E2">
        <w:rPr>
          <w:rFonts w:hint="eastAsia"/>
        </w:rPr>
        <w:t>12.Self-seeing</w:t>
      </w:r>
      <w:r w:rsidRPr="002031E2">
        <w:rPr>
          <w:rFonts w:hint="eastAsia"/>
        </w:rPr>
        <w:t>己的看法</w:t>
      </w:r>
    </w:p>
    <w:p w14:paraId="30FB5000" w14:textId="77777777" w:rsidR="00ED044D" w:rsidRDefault="00ED044D" w:rsidP="007B4C0A">
      <w:pPr>
        <w:pStyle w:val="010120"/>
        <w:ind w:left="283" w:hanging="283"/>
      </w:pPr>
      <w:r>
        <w:rPr>
          <w:rFonts w:hint="eastAsia"/>
        </w:rPr>
        <w:t>1)</w:t>
      </w:r>
      <w:r>
        <w:rPr>
          <w:rFonts w:hint="eastAsia"/>
        </w:rPr>
        <w:tab/>
      </w:r>
      <w:r>
        <w:rPr>
          <w:rFonts w:hint="eastAsia"/>
        </w:rPr>
        <w:t>有些人看一切事物，總是由自己的角度。裡頭可能包含了他的背景，有時非常守舊，使他的家人受許多苦。有些人一直維持他的時代對事物看法，不肯接受新的東西。一位姐妹使用的一個家電快要壞了，她一直等著要買新機種，未料她的丈夫在沒跟她商議之下，突然去買了一台舊機型！</w:t>
      </w:r>
    </w:p>
    <w:p w14:paraId="3438CD5E" w14:textId="77777777" w:rsidR="00ED044D" w:rsidRDefault="00ED044D" w:rsidP="007B4C0A">
      <w:pPr>
        <w:pStyle w:val="010120"/>
        <w:ind w:left="283" w:hanging="283"/>
      </w:pPr>
      <w:r>
        <w:rPr>
          <w:rFonts w:hint="eastAsia"/>
        </w:rPr>
        <w:t>2)</w:t>
      </w:r>
      <w:r>
        <w:rPr>
          <w:rFonts w:hint="eastAsia"/>
        </w:rPr>
        <w:tab/>
      </w:r>
      <w:r>
        <w:rPr>
          <w:rFonts w:hint="eastAsia"/>
        </w:rPr>
        <w:t>常留意周遭的人是怎樣的，想一想我該如何對待他們；特別要常能設身處地，站在別人的角度與立埸來想。有些人會一直堅持他的感受，不肯接受別人的觀點。許多年輕人都會抱怨他們的母親就是這樣食古不化；但我知道有一位母親，常不滿意青少年女兒的穿著，有一天決定悄悄跟到學校看她的同學，發現都差不多，回來跟女兒講條件，准她平常那樣穿，但主日照母親意思穿去聚</w:t>
      </w:r>
      <w:r>
        <w:rPr>
          <w:rFonts w:hint="eastAsia"/>
        </w:rPr>
        <w:lastRenderedPageBreak/>
        <w:t>會，女兒欣然同意。但在兒女這邊也該知道，你想自由就要擔負責任，要承受產業就要經營生命。</w:t>
      </w:r>
    </w:p>
    <w:p w14:paraId="022B5FED" w14:textId="77777777" w:rsidR="00ED044D" w:rsidRDefault="00ED044D" w:rsidP="007B4C0A">
      <w:pPr>
        <w:pStyle w:val="010120"/>
        <w:ind w:left="283" w:hanging="283"/>
      </w:pPr>
      <w:r>
        <w:rPr>
          <w:rFonts w:hint="eastAsia"/>
        </w:rPr>
        <w:t>3)</w:t>
      </w:r>
      <w:r>
        <w:rPr>
          <w:rFonts w:hint="eastAsia"/>
        </w:rPr>
        <w:tab/>
      </w:r>
      <w:r>
        <w:rPr>
          <w:rFonts w:hint="eastAsia"/>
        </w:rPr>
        <w:t>願意修正自己的看法，也會減少許多論斷與誤會。</w:t>
      </w:r>
      <w:r>
        <w:rPr>
          <w:rFonts w:hint="eastAsia"/>
        </w:rPr>
        <w:t>20</w:t>
      </w:r>
      <w:r>
        <w:rPr>
          <w:rFonts w:hint="eastAsia"/>
        </w:rPr>
        <w:t>世紀初期宣道會一位佈道家</w:t>
      </w:r>
      <w:r>
        <w:rPr>
          <w:rFonts w:hint="eastAsia"/>
        </w:rPr>
        <w:t>Paul Rader</w:t>
      </w:r>
      <w:r>
        <w:rPr>
          <w:rFonts w:hint="eastAsia"/>
        </w:rPr>
        <w:t>，年輕時曾論斷一位宣教士講話的聲調與樣子，後來才知道那是因為他在宣教禾場遇見暴民攻擊，而傷了聲帶與唾液腺，他就悔改，以後成為有活水江河的人；多年後，輪到別人論斷他，那些認為他的神學不正確的人，聽他禱告，流淚說：「我們有正確的神學，你有活水江河！」</w:t>
      </w:r>
    </w:p>
    <w:p w14:paraId="550BB33B" w14:textId="77777777" w:rsidR="00ED044D" w:rsidRDefault="00ED044D" w:rsidP="007B4C0A">
      <w:pPr>
        <w:pStyle w:val="010120"/>
        <w:ind w:left="283" w:hanging="283"/>
      </w:pPr>
      <w:r>
        <w:rPr>
          <w:rFonts w:hint="eastAsia"/>
        </w:rPr>
        <w:t>4)</w:t>
      </w:r>
      <w:r>
        <w:rPr>
          <w:rFonts w:hint="eastAsia"/>
        </w:rPr>
        <w:tab/>
      </w:r>
      <w:r>
        <w:rPr>
          <w:rFonts w:hint="eastAsia"/>
        </w:rPr>
        <w:t>而總是堅持自己的看法就是最好的，不留心修正自己的人，有時會吃虧的。美國有個有錢人住在有樹林的</w:t>
      </w:r>
      <w:r>
        <w:rPr>
          <w:rFonts w:hint="eastAsia"/>
        </w:rPr>
        <w:t>10</w:t>
      </w:r>
      <w:r>
        <w:rPr>
          <w:rFonts w:hint="eastAsia"/>
        </w:rPr>
        <w:t>畝地，請修剪樹木的公司來修剪，估價</w:t>
      </w:r>
      <w:r>
        <w:rPr>
          <w:rFonts w:hint="eastAsia"/>
        </w:rPr>
        <w:t>5000</w:t>
      </w:r>
      <w:r>
        <w:rPr>
          <w:rFonts w:hint="eastAsia"/>
        </w:rPr>
        <w:t>美金，他覺得太貴，決定自己先做一部分，租了電鋸，花好幾個週末剪下夠得著的樹枝；沒想到再去估價時，師傅索價一萬元，因為人家原來要利用下面樹枝來搆到上面樹枝，現在必須更費事了！（參《另一世界的傳言》</w:t>
      </w:r>
      <w:r>
        <w:rPr>
          <w:rFonts w:hint="eastAsia"/>
        </w:rPr>
        <w:t>P.20</w:t>
      </w:r>
      <w:r>
        <w:rPr>
          <w:rFonts w:hint="eastAsia"/>
        </w:rPr>
        <w:t>）</w:t>
      </w:r>
    </w:p>
    <w:p w14:paraId="3CE7B7C0" w14:textId="6C5968EB" w:rsidR="00ED044D" w:rsidRDefault="00ED044D" w:rsidP="00EC0B64">
      <w:pPr>
        <w:pStyle w:val="010120"/>
        <w:numPr>
          <w:ilvl w:val="0"/>
          <w:numId w:val="32"/>
        </w:numPr>
        <w:pBdr>
          <w:top w:val="single" w:sz="4" w:space="1" w:color="auto"/>
        </w:pBdr>
        <w:ind w:left="284" w:firstLineChars="0" w:hanging="284"/>
      </w:pPr>
      <w:r>
        <w:rPr>
          <w:rFonts w:hint="eastAsia"/>
        </w:rPr>
        <w:t>我們在談治死己生命時，要不時想到這樣操練的目標，是要我們能承受應許之地為業，也就是豐滿地領受基督的救恩。遵守主的道、主的命令，使我們能承受應許之地為業，也就是能住在基督裡（參申</w:t>
      </w:r>
      <w:r>
        <w:rPr>
          <w:rFonts w:hint="eastAsia"/>
        </w:rPr>
        <w:t>11:8~9</w:t>
      </w:r>
      <w:r>
        <w:rPr>
          <w:rFonts w:hint="eastAsia"/>
        </w:rPr>
        <w:t>，約壹</w:t>
      </w:r>
      <w:r>
        <w:rPr>
          <w:rFonts w:hint="eastAsia"/>
        </w:rPr>
        <w:t>3:24</w:t>
      </w:r>
      <w:r>
        <w:rPr>
          <w:rFonts w:hint="eastAsia"/>
        </w:rPr>
        <w:t>）。遵守新約聖經中任何主的命令，都是治死己生命之道。</w:t>
      </w:r>
    </w:p>
    <w:p w14:paraId="148F7CE6" w14:textId="77777777" w:rsidR="00ED044D" w:rsidRDefault="00ED044D" w:rsidP="007B4C0A">
      <w:pPr>
        <w:pStyle w:val="010120"/>
        <w:spacing w:beforeLines="50" w:before="190"/>
        <w:ind w:left="283" w:hanging="283"/>
      </w:pPr>
      <w:r>
        <w:rPr>
          <w:rFonts w:hint="eastAsia"/>
        </w:rPr>
        <w:t>【舊人與新人】西</w:t>
      </w:r>
      <w:r>
        <w:rPr>
          <w:rFonts w:hint="eastAsia"/>
        </w:rPr>
        <w:t>3:1~11</w:t>
      </w:r>
    </w:p>
    <w:p w14:paraId="5FB74FFB" w14:textId="77777777" w:rsidR="00ED044D" w:rsidRDefault="00ED044D" w:rsidP="007B4C0A">
      <w:pPr>
        <w:pStyle w:val="010120"/>
        <w:ind w:left="283" w:hanging="283"/>
      </w:pPr>
      <w:r>
        <w:rPr>
          <w:rFonts w:hint="eastAsia"/>
        </w:rPr>
        <w:t>1)</w:t>
      </w:r>
      <w:r>
        <w:rPr>
          <w:rFonts w:hint="eastAsia"/>
        </w:rPr>
        <w:tab/>
      </w:r>
      <w:r>
        <w:rPr>
          <w:rFonts w:hint="eastAsia"/>
        </w:rPr>
        <w:t>神子耶穌基督來到世上，劃分了人類紀元，也為每一個人帶來更新的盼望，有許多人因為信靠祂，而被帶進生命的新紀元。祂來，結束了舊約時代，也結束了我們舊</w:t>
      </w:r>
      <w:r>
        <w:rPr>
          <w:rFonts w:hint="eastAsia"/>
        </w:rPr>
        <w:lastRenderedPageBreak/>
        <w:t>有的生命（舊人）；祂來，開始了新約時代，也開始了我們裡面的新人。</w:t>
      </w:r>
    </w:p>
    <w:p w14:paraId="16843484" w14:textId="77777777" w:rsidR="00ED044D" w:rsidRDefault="00ED044D" w:rsidP="007B4C0A">
      <w:pPr>
        <w:pStyle w:val="010120"/>
        <w:ind w:left="283" w:hanging="283"/>
      </w:pPr>
      <w:r>
        <w:rPr>
          <w:rFonts w:hint="eastAsia"/>
        </w:rPr>
        <w:t>2)</w:t>
      </w:r>
      <w:r>
        <w:rPr>
          <w:rFonts w:hint="eastAsia"/>
        </w:rPr>
        <w:tab/>
      </w:r>
      <w:r>
        <w:rPr>
          <w:rFonts w:hint="eastAsia"/>
        </w:rPr>
        <w:t>保羅說：「若有人在基督裡，他就是新造的人，舊事已過，都變成新的了。」（林後</w:t>
      </w:r>
      <w:r>
        <w:rPr>
          <w:rFonts w:hint="eastAsia"/>
        </w:rPr>
        <w:t>5:17</w:t>
      </w:r>
      <w:r>
        <w:rPr>
          <w:rFonts w:hint="eastAsia"/>
        </w:rPr>
        <w:t>）舊人有許多表現，也許你不認為你每樣都有，但我承認我生命裡頭有這裡所說每一樣的傾向。不時聽見人說：「看著孩子長大，清楚證明了人生而有罪性。」</w:t>
      </w:r>
    </w:p>
    <w:p w14:paraId="68DF67BE" w14:textId="77777777" w:rsidR="00ED044D" w:rsidRDefault="00ED044D" w:rsidP="007B4C0A">
      <w:pPr>
        <w:pStyle w:val="010120"/>
        <w:ind w:left="283" w:hanging="283"/>
      </w:pPr>
      <w:r>
        <w:rPr>
          <w:rFonts w:hint="eastAsia"/>
        </w:rPr>
        <w:t>3)</w:t>
      </w:r>
      <w:r>
        <w:rPr>
          <w:rFonts w:hint="eastAsia"/>
        </w:rPr>
        <w:tab/>
      </w:r>
      <w:r>
        <w:rPr>
          <w:rFonts w:hint="eastAsia"/>
        </w:rPr>
        <w:t>主確實將舊人治死，與祂同釘十字架（羅</w:t>
      </w:r>
      <w:r>
        <w:rPr>
          <w:rFonts w:hint="eastAsia"/>
        </w:rPr>
        <w:t>6:3~6</w:t>
      </w:r>
      <w:r>
        <w:rPr>
          <w:rFonts w:hint="eastAsia"/>
        </w:rPr>
        <w:t>）。福音最精髓之處就是「一同」，祂替我們死，不但代替了罪的刑罰，使我們得赦免，而且將我們的己生命同釘在其上。主不是來教化人，而是將我們替換。</w:t>
      </w:r>
    </w:p>
    <w:p w14:paraId="5D9BE247" w14:textId="77777777" w:rsidR="00ED044D" w:rsidRDefault="00ED044D" w:rsidP="007B4C0A">
      <w:pPr>
        <w:pStyle w:val="010120"/>
        <w:ind w:left="283" w:hanging="283"/>
      </w:pPr>
      <w:r>
        <w:rPr>
          <w:rFonts w:hint="eastAsia"/>
        </w:rPr>
        <w:t>4)</w:t>
      </w:r>
      <w:r>
        <w:rPr>
          <w:rFonts w:hint="eastAsia"/>
        </w:rPr>
        <w:tab/>
      </w:r>
      <w:r>
        <w:rPr>
          <w:rFonts w:hint="eastAsia"/>
        </w:rPr>
        <w:t>既然舊人是釘死了，怎麼還要治死它？因為這舊人是與我們的身體相連的，你不能殺它而保留身體的。所以主賜祂的聖靈來住在我們裡面，充滿我們，以我們的身體為搖籃，培育新生命，新人，裡面的人。</w:t>
      </w:r>
    </w:p>
    <w:p w14:paraId="40449A1B" w14:textId="77777777" w:rsidR="00ED044D" w:rsidRDefault="00ED044D" w:rsidP="007B4C0A">
      <w:pPr>
        <w:pStyle w:val="010120"/>
        <w:ind w:left="283" w:hanging="283"/>
      </w:pPr>
      <w:r>
        <w:rPr>
          <w:rFonts w:hint="eastAsia"/>
        </w:rPr>
        <w:t>5)</w:t>
      </w:r>
      <w:r>
        <w:rPr>
          <w:rFonts w:hint="eastAsia"/>
        </w:rPr>
        <w:tab/>
      </w:r>
      <w:r>
        <w:rPr>
          <w:rFonts w:hint="eastAsia"/>
        </w:rPr>
        <w:t>所以聖靈在我們裡面，是幫助我們天天向罪看自己是死的，又天天向著神看自己是活的，好使裡面的人得著培植。保羅用另一生動的比喻來說明：每天要脫去舊人，穿上新人。</w:t>
      </w:r>
    </w:p>
    <w:p w14:paraId="7293DB75" w14:textId="77777777" w:rsidR="00ED044D" w:rsidRDefault="00ED044D" w:rsidP="007B4C0A">
      <w:pPr>
        <w:pStyle w:val="010120"/>
        <w:ind w:left="283" w:hanging="283"/>
      </w:pPr>
      <w:r>
        <w:rPr>
          <w:rFonts w:hint="eastAsia"/>
        </w:rPr>
        <w:t>6)</w:t>
      </w:r>
      <w:r>
        <w:rPr>
          <w:rFonts w:hint="eastAsia"/>
        </w:rPr>
        <w:tab/>
      </w:r>
      <w:r>
        <w:rPr>
          <w:rFonts w:hint="eastAsia"/>
        </w:rPr>
        <w:t>但願有一天我們離世時，這裡面的人（新人）已長大成熟，滿有基督長成的身量，變成基督榮耀的形像，那時我們將輕輕放下這培植我們多年的身體，豐豐富富地進入永恆，進到神面前，進入無窮的喜樂中。</w:t>
      </w:r>
    </w:p>
    <w:p w14:paraId="19B5D90B" w14:textId="77777777" w:rsidR="006319C6" w:rsidRDefault="006319C6" w:rsidP="004A6C7D">
      <w:pPr>
        <w:pStyle w:val="01012000"/>
        <w:spacing w:beforeLines="25" w:before="95" w:after="0"/>
        <w:ind w:left="283" w:hanging="283"/>
      </w:pPr>
    </w:p>
    <w:p w14:paraId="6B170C24" w14:textId="77777777" w:rsidR="006319C6" w:rsidRDefault="006319C6" w:rsidP="004A6C7D">
      <w:pPr>
        <w:pStyle w:val="01012000"/>
        <w:spacing w:beforeLines="25" w:before="95" w:after="0"/>
        <w:ind w:left="283" w:hanging="283"/>
      </w:pPr>
    </w:p>
    <w:p w14:paraId="01520B36" w14:textId="70543F8E" w:rsidR="00ED044D" w:rsidRPr="002031E2" w:rsidRDefault="00ED044D" w:rsidP="004A6C7D">
      <w:pPr>
        <w:pStyle w:val="01012000"/>
        <w:spacing w:beforeLines="25" w:before="95" w:after="0"/>
        <w:ind w:left="283" w:hanging="283"/>
      </w:pPr>
      <w:r w:rsidRPr="002031E2">
        <w:rPr>
          <w:rFonts w:hint="eastAsia"/>
        </w:rPr>
        <w:lastRenderedPageBreak/>
        <w:t>17.Selfish desires</w:t>
      </w:r>
      <w:r w:rsidRPr="002031E2">
        <w:rPr>
          <w:rFonts w:hint="eastAsia"/>
        </w:rPr>
        <w:t>私慾</w:t>
      </w:r>
    </w:p>
    <w:p w14:paraId="4384CDC4" w14:textId="77777777" w:rsidR="00ED044D" w:rsidRDefault="00ED044D" w:rsidP="007B4C0A">
      <w:pPr>
        <w:pStyle w:val="010120"/>
        <w:ind w:left="283" w:hanging="283"/>
      </w:pPr>
      <w:r>
        <w:rPr>
          <w:rFonts w:hint="eastAsia"/>
        </w:rPr>
        <w:t>1)</w:t>
      </w:r>
      <w:r>
        <w:rPr>
          <w:rFonts w:hint="eastAsia"/>
        </w:rPr>
        <w:tab/>
      </w:r>
      <w:r>
        <w:rPr>
          <w:rFonts w:hint="eastAsia"/>
        </w:rPr>
        <w:t>每天你起床，脫下睡衣，穿上漂亮的外出服；記得同時脫去舊人和舊人的行為，穿上按上帝形像造的新人。有時我們輕柔地脫衣，也有時需要用力來脫。</w:t>
      </w:r>
    </w:p>
    <w:p w14:paraId="58D6A60E" w14:textId="77777777" w:rsidR="00ED044D" w:rsidRDefault="00ED044D" w:rsidP="007B4C0A">
      <w:pPr>
        <w:pStyle w:val="010120"/>
        <w:ind w:left="283" w:hanging="283"/>
      </w:pPr>
      <w:r>
        <w:rPr>
          <w:rFonts w:hint="eastAsia"/>
        </w:rPr>
        <w:t>2)</w:t>
      </w:r>
      <w:r>
        <w:rPr>
          <w:rFonts w:hint="eastAsia"/>
        </w:rPr>
        <w:tab/>
      </w:r>
      <w:r>
        <w:rPr>
          <w:rFonts w:hint="eastAsia"/>
        </w:rPr>
        <w:t>受重傷的人，凝結的血將衣服黏在身上，很難脫，可能會再受傷，脫的時候也很痛。脫去舊人也有時很不容易，但多半的時候衣服都能輕輕脫去，舊人也是如此。</w:t>
      </w:r>
    </w:p>
    <w:p w14:paraId="3DAD41D3" w14:textId="77777777" w:rsidR="00ED044D" w:rsidRDefault="00ED044D" w:rsidP="007B4C0A">
      <w:pPr>
        <w:pStyle w:val="010120"/>
        <w:ind w:left="283" w:hanging="283"/>
      </w:pPr>
      <w:r>
        <w:rPr>
          <w:rFonts w:hint="eastAsia"/>
        </w:rPr>
        <w:t>3)</w:t>
      </w:r>
      <w:r>
        <w:rPr>
          <w:rFonts w:hint="eastAsia"/>
        </w:rPr>
        <w:tab/>
      </w:r>
      <w:r>
        <w:rPr>
          <w:rFonts w:hint="eastAsia"/>
        </w:rPr>
        <w:t>這世界有許多誘惑與試探，好萊塢有些影片，以及網路上許多色情資訊，挑動人的肉體情慾。有時我們會有淫念在裡面，第一眼、第一個念頭是試探，還不算罪，但你多看幾眼、繼續想一想、參與其中，滋滋有味，那就是罪了。要快點轉個念，眼望向別處。有時開口唱一首詩歌也會有幫助。</w:t>
      </w:r>
    </w:p>
    <w:p w14:paraId="68EB76A4" w14:textId="77777777" w:rsidR="00ED044D" w:rsidRDefault="00ED044D" w:rsidP="007B4C0A">
      <w:pPr>
        <w:pStyle w:val="010120"/>
        <w:ind w:left="283" w:hanging="283"/>
      </w:pPr>
      <w:r>
        <w:rPr>
          <w:rFonts w:hint="eastAsia"/>
        </w:rPr>
        <w:t>4)</w:t>
      </w:r>
      <w:r>
        <w:rPr>
          <w:rFonts w:hint="eastAsia"/>
        </w:rPr>
        <w:tab/>
      </w:r>
      <w:r w:rsidRPr="00EC0B64">
        <w:rPr>
          <w:rFonts w:hint="eastAsia"/>
          <w:spacing w:val="-2"/>
        </w:rPr>
        <w:t>我們的眼目與生命有個律，當美好的進來，黑暗的、污穢的自然會排除出去。有時先脫再穿，也有時先穿自然脫去，像蟬脫殼，像傷疤揭去。讀聖經也能保守你遠離罪。</w:t>
      </w:r>
    </w:p>
    <w:p w14:paraId="2C336AAA" w14:textId="77777777" w:rsidR="00ED044D" w:rsidRDefault="00ED044D" w:rsidP="007B4C0A">
      <w:pPr>
        <w:pStyle w:val="010120"/>
        <w:ind w:left="283" w:hanging="283"/>
      </w:pPr>
      <w:r>
        <w:rPr>
          <w:rFonts w:hint="eastAsia"/>
        </w:rPr>
        <w:t>5)</w:t>
      </w:r>
      <w:r>
        <w:rPr>
          <w:rFonts w:hint="eastAsia"/>
        </w:rPr>
        <w:tab/>
      </w:r>
      <w:r>
        <w:rPr>
          <w:rFonts w:hint="eastAsia"/>
        </w:rPr>
        <w:t>舊人常表現在言語上，咒罵、尖刻傷人、說長道短、污穢言語等。有時因為神的光與生命進來，就自然脫落。也有時需繼續對付它，直到得勝，主也會幫助我們。</w:t>
      </w:r>
    </w:p>
    <w:p w14:paraId="4B8FC39D" w14:textId="77777777" w:rsidR="00ED044D" w:rsidRDefault="00ED044D" w:rsidP="007B4C0A">
      <w:pPr>
        <w:pStyle w:val="010120"/>
        <w:ind w:left="283" w:hanging="283"/>
      </w:pPr>
      <w:r>
        <w:rPr>
          <w:rFonts w:hint="eastAsia"/>
        </w:rPr>
        <w:t>6)</w:t>
      </w:r>
      <w:r>
        <w:rPr>
          <w:rFonts w:hint="eastAsia"/>
        </w:rPr>
        <w:tab/>
      </w:r>
      <w:r>
        <w:rPr>
          <w:rFonts w:hint="eastAsia"/>
        </w:rPr>
        <w:t>脾氣常是一個不夠被認真對付的老我，有些人不管理之，後來變成脫韁野馬。有些人看起來溫文儒雅，但他的妻子說他對妻兒發脾氣常失控。</w:t>
      </w:r>
    </w:p>
    <w:p w14:paraId="65503F4A" w14:textId="77777777" w:rsidR="00ED044D" w:rsidRDefault="00ED044D" w:rsidP="007B4C0A">
      <w:pPr>
        <w:pStyle w:val="010120"/>
        <w:ind w:left="283" w:hanging="283"/>
      </w:pPr>
      <w:r>
        <w:rPr>
          <w:rFonts w:hint="eastAsia"/>
        </w:rPr>
        <w:t>7)</w:t>
      </w:r>
      <w:r>
        <w:rPr>
          <w:rFonts w:hint="eastAsia"/>
        </w:rPr>
        <w:tab/>
      </w:r>
      <w:r>
        <w:rPr>
          <w:rFonts w:hint="eastAsia"/>
        </w:rPr>
        <w:t>憂悶是另一個幾乎不被認為是罪的老肉體，許多人的生命浪費在其上，因而演成憂鬱症。但神要我們喜樂，那才是神的形像。</w:t>
      </w:r>
    </w:p>
    <w:p w14:paraId="506BBEEC" w14:textId="77777777" w:rsidR="00ED044D" w:rsidRDefault="00ED044D" w:rsidP="007B4C0A">
      <w:pPr>
        <w:pStyle w:val="010120"/>
        <w:spacing w:beforeLines="50" w:before="190"/>
        <w:ind w:left="283" w:hanging="283"/>
      </w:pPr>
      <w:r>
        <w:rPr>
          <w:rFonts w:hint="eastAsia"/>
        </w:rPr>
        <w:lastRenderedPageBreak/>
        <w:t>【生命的蛻變】</w:t>
      </w:r>
    </w:p>
    <w:p w14:paraId="5088570C" w14:textId="77777777" w:rsidR="00ED044D" w:rsidRPr="00EC0B64" w:rsidRDefault="00ED044D" w:rsidP="007B4C0A">
      <w:pPr>
        <w:pStyle w:val="010120"/>
        <w:ind w:left="283" w:hanging="283"/>
        <w:rPr>
          <w:spacing w:val="-2"/>
        </w:rPr>
      </w:pPr>
      <w:r>
        <w:rPr>
          <w:rFonts w:hint="eastAsia"/>
        </w:rPr>
        <w:t>1)</w:t>
      </w:r>
      <w:r>
        <w:rPr>
          <w:rFonts w:hint="eastAsia"/>
        </w:rPr>
        <w:tab/>
      </w:r>
      <w:r w:rsidRPr="00EC0B64">
        <w:rPr>
          <w:rFonts w:hint="eastAsia"/>
          <w:spacing w:val="-2"/>
        </w:rPr>
        <w:t>煩躁可能是更被忽略的老我了。現代人忙碌、壓力大，沒有安息，似乎因為大家都一樣，就沒什麼了。但其實那是生命很大的缺欠，神認為那是很大的罪。掃羅因此失去王位（雖然還坐在王位上），連摩西都曾因此被神責備。</w:t>
      </w:r>
    </w:p>
    <w:p w14:paraId="1980561B" w14:textId="77777777" w:rsidR="00ED044D" w:rsidRDefault="00ED044D" w:rsidP="007B4C0A">
      <w:pPr>
        <w:pStyle w:val="010120"/>
        <w:ind w:left="283" w:hanging="283"/>
      </w:pPr>
      <w:r>
        <w:rPr>
          <w:rFonts w:hint="eastAsia"/>
        </w:rPr>
        <w:t>2)</w:t>
      </w:r>
      <w:r>
        <w:rPr>
          <w:rFonts w:hint="eastAsia"/>
        </w:rPr>
        <w:tab/>
      </w:r>
      <w:r>
        <w:rPr>
          <w:rFonts w:hint="eastAsia"/>
        </w:rPr>
        <w:t>所以神看為是罪，因為那不是神的性情，使人無法活出神的形象來（罪的真義是沒有射中紅心）。憂悶會傷害人的身心靈，因此這時代比以前有更多人得精神疾病，也更多有壯年人生嚴重的疾病。</w:t>
      </w:r>
    </w:p>
    <w:p w14:paraId="6B740F1D" w14:textId="77777777" w:rsidR="00ED044D" w:rsidRDefault="00ED044D" w:rsidP="007B4C0A">
      <w:pPr>
        <w:pStyle w:val="010120"/>
        <w:ind w:left="283" w:hanging="283"/>
      </w:pPr>
      <w:r>
        <w:rPr>
          <w:rFonts w:hint="eastAsia"/>
        </w:rPr>
        <w:t>3)</w:t>
      </w:r>
      <w:r>
        <w:rPr>
          <w:rFonts w:hint="eastAsia"/>
        </w:rPr>
        <w:tab/>
      </w:r>
      <w:r>
        <w:rPr>
          <w:rFonts w:hint="eastAsia"/>
        </w:rPr>
        <w:t>神呼召我們</w:t>
      </w:r>
      <w:r>
        <w:rPr>
          <w:rFonts w:hint="eastAsia"/>
        </w:rPr>
        <w:t>Be still</w:t>
      </w:r>
      <w:r>
        <w:rPr>
          <w:rFonts w:hint="eastAsia"/>
        </w:rPr>
        <w:t>（詩</w:t>
      </w:r>
      <w:r>
        <w:rPr>
          <w:rFonts w:hint="eastAsia"/>
        </w:rPr>
        <w:t>46:10</w:t>
      </w:r>
      <w:r>
        <w:rPr>
          <w:rFonts w:hint="eastAsia"/>
        </w:rPr>
        <w:t>），竭力進入安息（參來</w:t>
      </w:r>
      <w:r>
        <w:rPr>
          <w:rFonts w:hint="eastAsia"/>
        </w:rPr>
        <w:t>4:11</w:t>
      </w:r>
      <w:r>
        <w:rPr>
          <w:rFonts w:hint="eastAsia"/>
        </w:rPr>
        <w:t>）。常花時間等候神是個操練，像母親給孩子穿衣常要他站好！而遇見事時，先注重不失去平安（參西</w:t>
      </w:r>
      <w:r>
        <w:rPr>
          <w:rFonts w:hint="eastAsia"/>
        </w:rPr>
        <w:t>3:15</w:t>
      </w:r>
      <w:r>
        <w:rPr>
          <w:rFonts w:hint="eastAsia"/>
        </w:rPr>
        <w:t>）。我曾多年這樣學習，帶來無法形容的祝福。</w:t>
      </w:r>
    </w:p>
    <w:p w14:paraId="5E74CC69" w14:textId="77777777" w:rsidR="00ED044D" w:rsidRDefault="00ED044D" w:rsidP="007B4C0A">
      <w:pPr>
        <w:pStyle w:val="010120"/>
        <w:ind w:left="283" w:hanging="283"/>
      </w:pPr>
      <w:r>
        <w:rPr>
          <w:rFonts w:hint="eastAsia"/>
        </w:rPr>
        <w:t>4)</w:t>
      </w:r>
      <w:r>
        <w:rPr>
          <w:rFonts w:hint="eastAsia"/>
        </w:rPr>
        <w:tab/>
      </w:r>
      <w:r>
        <w:rPr>
          <w:rFonts w:hint="eastAsia"/>
        </w:rPr>
        <w:t>我剛剛說勝過情慾的試探，就像脫衣一樣，可以輕輕地脫去。但當一個人沒有學習這個，以致深深地落入情慾的捆綁中時，可能就需要用力來脫除了。</w:t>
      </w:r>
    </w:p>
    <w:p w14:paraId="41D2C22B" w14:textId="77777777" w:rsidR="00ED044D" w:rsidRDefault="00ED044D" w:rsidP="007B4C0A">
      <w:pPr>
        <w:pStyle w:val="010120"/>
        <w:ind w:left="283" w:hanging="283"/>
      </w:pPr>
      <w:r>
        <w:rPr>
          <w:rFonts w:hint="eastAsia"/>
        </w:rPr>
        <w:t>5)</w:t>
      </w:r>
      <w:r>
        <w:rPr>
          <w:rFonts w:hint="eastAsia"/>
        </w:rPr>
        <w:tab/>
      </w:r>
      <w:r>
        <w:rPr>
          <w:rFonts w:hint="eastAsia"/>
        </w:rPr>
        <w:t>奧古斯丁用了很長一段時間，才從肉體情慾出來，後來他那麼認真要對付，立志終身不再接近女人。你可以禱告說：「我不求你拿走我的慾望，或是靠自己努力去壓抑慾望，而是讓我散漫的渴求與慾望，能匯集於上帝這源頭，因為只有你才能調理這些渴求與慾望。」</w:t>
      </w:r>
    </w:p>
    <w:p w14:paraId="4D6FC649" w14:textId="77777777" w:rsidR="00ED044D" w:rsidRDefault="00ED044D" w:rsidP="007B4C0A">
      <w:pPr>
        <w:pStyle w:val="010120"/>
        <w:ind w:left="283" w:hanging="283"/>
      </w:pPr>
      <w:r>
        <w:rPr>
          <w:rFonts w:hint="eastAsia"/>
        </w:rPr>
        <w:t>6)</w:t>
      </w:r>
      <w:r>
        <w:rPr>
          <w:rFonts w:hint="eastAsia"/>
        </w:rPr>
        <w:tab/>
      </w:r>
      <w:r>
        <w:rPr>
          <w:rFonts w:hint="eastAsia"/>
        </w:rPr>
        <w:t>慾望不都是壞事，神使人一出生就有吃的慾望，使他能身量成長；人進入青春期可能就會開始有性的慾望，使他能漸漸走上婚姻與家庭；神也使人有求知與模仿的慾望，使他的生命能成長。但人離棄神，墮落了，將慾望</w:t>
      </w:r>
      <w:r>
        <w:rPr>
          <w:rFonts w:hint="eastAsia"/>
        </w:rPr>
        <w:lastRenderedPageBreak/>
        <w:t>轉成下作的事，加上世界的氛圍，我們對美麗的渴望化成許多濫用。我們被賦予王子尊貴地位的自覺，人卻因此去追尋世界虛浮的名位權力；神給我們有想得滿足的渴望，人卻變成追求財富，貪得無厭。</w:t>
      </w:r>
    </w:p>
    <w:p w14:paraId="5416B01E" w14:textId="77777777" w:rsidR="00ED044D" w:rsidRDefault="00ED044D" w:rsidP="007B4C0A">
      <w:pPr>
        <w:pStyle w:val="010120"/>
        <w:ind w:left="283" w:hanging="283"/>
      </w:pPr>
      <w:r>
        <w:rPr>
          <w:rFonts w:hint="eastAsia"/>
        </w:rPr>
        <w:t>7)</w:t>
      </w:r>
      <w:r>
        <w:rPr>
          <w:rFonts w:hint="eastAsia"/>
        </w:rPr>
        <w:tab/>
      </w:r>
      <w:r>
        <w:rPr>
          <w:rFonts w:hint="eastAsia"/>
        </w:rPr>
        <w:t>讓我們將裡面對安息、幸福、被愛的渴望，化成對主的追求，渴慕常被聖靈充滿。祂賜渴慕，祂也必來滿足。</w:t>
      </w:r>
    </w:p>
    <w:p w14:paraId="1829B923" w14:textId="77777777" w:rsidR="00ED044D" w:rsidRPr="002031E2" w:rsidRDefault="00ED044D" w:rsidP="004A6C7D">
      <w:pPr>
        <w:pStyle w:val="01012000"/>
        <w:spacing w:beforeLines="25" w:before="95" w:after="0"/>
        <w:ind w:left="283" w:hanging="283"/>
      </w:pPr>
      <w:r w:rsidRPr="002031E2">
        <w:rPr>
          <w:rFonts w:hint="eastAsia"/>
        </w:rPr>
        <w:t>19.Selfish pleasures</w:t>
      </w:r>
      <w:r w:rsidRPr="002031E2">
        <w:rPr>
          <w:rFonts w:hint="eastAsia"/>
        </w:rPr>
        <w:t>己的享受</w:t>
      </w:r>
    </w:p>
    <w:p w14:paraId="13B03F19" w14:textId="77777777" w:rsidR="00ED044D" w:rsidRDefault="00ED044D" w:rsidP="007B4C0A">
      <w:pPr>
        <w:pStyle w:val="010120"/>
        <w:ind w:left="283" w:hanging="283"/>
      </w:pPr>
      <w:r>
        <w:rPr>
          <w:rFonts w:hint="eastAsia"/>
        </w:rPr>
        <w:t>1)</w:t>
      </w:r>
      <w:r>
        <w:rPr>
          <w:rFonts w:hint="eastAsia"/>
        </w:rPr>
        <w:tab/>
      </w:r>
      <w:r>
        <w:rPr>
          <w:rFonts w:hint="eastAsia"/>
        </w:rPr>
        <w:t>另一老我是己的享受。享受神是神造人的首要目的之一，但這世界提供的是快速享受之道，比方電影的聲光色，很快讓你感受溫馨、偉大等；又比方搖滾樂，很快就情緒激昂，但都不是真實的滿足。酒、毒品、性放縱更是一時快樂，終久殘害身心靈。</w:t>
      </w:r>
    </w:p>
    <w:p w14:paraId="6B714B37" w14:textId="77777777" w:rsidR="00ED044D" w:rsidRDefault="00ED044D" w:rsidP="007B4C0A">
      <w:pPr>
        <w:pStyle w:val="010120"/>
        <w:ind w:left="283" w:hanging="283"/>
      </w:pPr>
      <w:r>
        <w:rPr>
          <w:rFonts w:hint="eastAsia"/>
        </w:rPr>
        <w:t>2)</w:t>
      </w:r>
      <w:r>
        <w:rPr>
          <w:rFonts w:hint="eastAsia"/>
        </w:rPr>
        <w:tab/>
      </w:r>
      <w:r>
        <w:rPr>
          <w:rFonts w:hint="eastAsia"/>
        </w:rPr>
        <w:t>魔鬼喜歡我們急於享受，在婚前就享受性的歡樂，在還沒有賺許多錢時就急於花錢享受，等神安排的時候來到，你將懊悔了。主的作法則是將好酒留到後頭。《</w:t>
      </w:r>
      <w:r>
        <w:rPr>
          <w:rFonts w:hint="eastAsia"/>
        </w:rPr>
        <w:t>Star War</w:t>
      </w:r>
      <w:r>
        <w:rPr>
          <w:rFonts w:hint="eastAsia"/>
        </w:rPr>
        <w:t>》中老戰士尤達說：在忿怒中去做事，將我們帶到黑暗面；急著看見果效，使我們站在跟魔鬼同一陣線。</w:t>
      </w:r>
    </w:p>
    <w:p w14:paraId="745F7277" w14:textId="77777777" w:rsidR="00ED044D" w:rsidRDefault="00ED044D" w:rsidP="007B4C0A">
      <w:pPr>
        <w:pStyle w:val="010120"/>
        <w:ind w:left="283" w:hanging="283"/>
      </w:pPr>
      <w:r>
        <w:rPr>
          <w:rFonts w:hint="eastAsia"/>
        </w:rPr>
        <w:t>3)</w:t>
      </w:r>
      <w:r>
        <w:rPr>
          <w:rFonts w:hint="eastAsia"/>
        </w:rPr>
        <w:tab/>
      </w:r>
      <w:r>
        <w:rPr>
          <w:rFonts w:hint="eastAsia"/>
        </w:rPr>
        <w:t>就是被聖靈充滿，今天似乎也有速成之道。神提供的卻是一個親近神、順服神之路。祂不要我們被聖靈充滿，好像蘸醬油一樣，祂要我們像滷味，味道進去了！我今天所享受的平穩安靜，又滿足喜樂的生活，是藉著許多年栽下好種，殷勤澆灌耕耘而得的。</w:t>
      </w:r>
    </w:p>
    <w:p w14:paraId="0CB7383E" w14:textId="4E9C4C27" w:rsidR="00ED044D" w:rsidRDefault="00ED044D" w:rsidP="007B4C0A">
      <w:pPr>
        <w:pStyle w:val="010120"/>
        <w:numPr>
          <w:ilvl w:val="0"/>
          <w:numId w:val="30"/>
        </w:numPr>
        <w:pBdr>
          <w:top w:val="single" w:sz="4" w:space="1" w:color="auto"/>
        </w:pBdr>
        <w:ind w:firstLineChars="0"/>
      </w:pPr>
      <w:r>
        <w:rPr>
          <w:rFonts w:hint="eastAsia"/>
        </w:rPr>
        <w:t>我們必須持續地對付己生命，小心地看守，忍耐著遵行神的道，直到神作成祂的工作，我們行完神的旨意，得著所應許的產業（參來</w:t>
      </w:r>
      <w:r>
        <w:rPr>
          <w:rFonts w:hint="eastAsia"/>
        </w:rPr>
        <w:t>10:34~39</w:t>
      </w:r>
      <w:r>
        <w:rPr>
          <w:rFonts w:hint="eastAsia"/>
        </w:rPr>
        <w:t>）。</w:t>
      </w:r>
    </w:p>
    <w:p w14:paraId="3FF67865" w14:textId="77777777" w:rsidR="00ED044D" w:rsidRDefault="00ED044D" w:rsidP="007B4C0A">
      <w:pPr>
        <w:pStyle w:val="010120"/>
        <w:spacing w:beforeLines="50" w:before="190"/>
        <w:ind w:left="283" w:hanging="283"/>
      </w:pPr>
      <w:r>
        <w:rPr>
          <w:rFonts w:hint="eastAsia"/>
        </w:rPr>
        <w:lastRenderedPageBreak/>
        <w:t>《像耶穌》書</w:t>
      </w:r>
      <w:r>
        <w:rPr>
          <w:rFonts w:hint="eastAsia"/>
        </w:rPr>
        <w:t>13:1</w:t>
      </w:r>
      <w:r>
        <w:rPr>
          <w:rFonts w:hint="eastAsia"/>
        </w:rPr>
        <w:t>，申</w:t>
      </w:r>
      <w:r>
        <w:rPr>
          <w:rFonts w:hint="eastAsia"/>
        </w:rPr>
        <w:t>11:8~9</w:t>
      </w:r>
    </w:p>
    <w:p w14:paraId="6D758757" w14:textId="77777777" w:rsidR="00ED044D" w:rsidRDefault="00ED044D" w:rsidP="007B4C0A">
      <w:pPr>
        <w:pStyle w:val="010120"/>
        <w:ind w:left="283" w:hanging="283"/>
      </w:pPr>
      <w:r>
        <w:rPr>
          <w:rFonts w:hint="eastAsia"/>
        </w:rPr>
        <w:t>1.</w:t>
      </w:r>
      <w:r>
        <w:rPr>
          <w:rFonts w:hint="eastAsia"/>
        </w:rPr>
        <w:tab/>
      </w:r>
      <w:r>
        <w:rPr>
          <w:rFonts w:hint="eastAsia"/>
        </w:rPr>
        <w:t>聖經中許多聖徒，在他們能更多被神使用之前，都經歷生命的對付。亞伯拉罕是信心之父，但神以許多年似乎沒看見信心果效的寂靜，才使他的信心成熟，傳頌千古。（人看來尚未成就之事，神卻常當作已經成就了，因為祂已經說了話！）</w:t>
      </w:r>
    </w:p>
    <w:p w14:paraId="50D60DD7" w14:textId="77777777" w:rsidR="00ED044D" w:rsidRDefault="00ED044D" w:rsidP="007B4C0A">
      <w:pPr>
        <w:pStyle w:val="010120"/>
        <w:ind w:left="283" w:hanging="283"/>
      </w:pPr>
      <w:r>
        <w:rPr>
          <w:rFonts w:hint="eastAsia"/>
        </w:rPr>
        <w:t>2.</w:t>
      </w:r>
      <w:r>
        <w:rPr>
          <w:rFonts w:hint="eastAsia"/>
        </w:rPr>
        <w:tab/>
      </w:r>
      <w:r>
        <w:rPr>
          <w:rFonts w:hint="eastAsia"/>
        </w:rPr>
        <w:t>摩西在從事帶領上百萬以色列人出埃及的偉大事工之前，神使他在曠野似乎虛度了</w:t>
      </w:r>
      <w:r>
        <w:rPr>
          <w:rFonts w:hint="eastAsia"/>
        </w:rPr>
        <w:t>40</w:t>
      </w:r>
      <w:r>
        <w:rPr>
          <w:rFonts w:hint="eastAsia"/>
        </w:rPr>
        <w:t>年；但以理曾被放在一邊許多年；保羅也有三年在亞拉伯曠野。</w:t>
      </w:r>
    </w:p>
    <w:p w14:paraId="5D29FE4F" w14:textId="30D1CE19" w:rsidR="00ED044D" w:rsidRDefault="00ED044D" w:rsidP="007B4C0A">
      <w:pPr>
        <w:pStyle w:val="010120"/>
        <w:ind w:left="283" w:hanging="283"/>
      </w:pPr>
      <w:r>
        <w:rPr>
          <w:rFonts w:hint="eastAsia"/>
        </w:rPr>
        <w:t>3.</w:t>
      </w:r>
      <w:r>
        <w:rPr>
          <w:rFonts w:hint="eastAsia"/>
        </w:rPr>
        <w:tab/>
      </w:r>
      <w:r>
        <w:rPr>
          <w:rFonts w:hint="eastAsia"/>
        </w:rPr>
        <w:t>林後</w:t>
      </w:r>
      <w:r>
        <w:rPr>
          <w:rFonts w:hint="eastAsia"/>
        </w:rPr>
        <w:t>4:6~10</w:t>
      </w:r>
      <w:r>
        <w:rPr>
          <w:rFonts w:hint="eastAsia"/>
        </w:rPr>
        <w:t>，</w:t>
      </w:r>
      <w:r>
        <w:rPr>
          <w:rFonts w:hint="eastAsia"/>
        </w:rPr>
        <w:t>4:16~18</w:t>
      </w:r>
      <w:r>
        <w:rPr>
          <w:rFonts w:hint="eastAsia"/>
        </w:rPr>
        <w:t>，</w:t>
      </w:r>
      <w:r>
        <w:rPr>
          <w:rFonts w:hint="eastAsia"/>
        </w:rPr>
        <w:t>5:1~5</w:t>
      </w:r>
      <w:r>
        <w:rPr>
          <w:rFonts w:hint="eastAsia"/>
        </w:rPr>
        <w:t>。當我們得救遇見主時，是神將祂生命之光照在我們裡頭，而且是照在耶穌基督面上，使我們看見祂。從此有個寶貝在我們裡頭，但我們仍是個瓦器，常常出頭露面的是這個瓦器，自愛自私、脾氣暴躁、無法忍耐、貪戀世俗、錢財迷惑、放縱情慾、苦毒不能放手、憂慮重擔</w:t>
      </w:r>
      <w:r w:rsidR="00EC0B64">
        <w:rPr>
          <w:rFonts w:hint="eastAsia"/>
        </w:rPr>
        <w:t>……</w:t>
      </w:r>
    </w:p>
    <w:p w14:paraId="2F0E0C92" w14:textId="77777777" w:rsidR="00ED044D" w:rsidRDefault="00ED044D" w:rsidP="007B4C0A">
      <w:pPr>
        <w:pStyle w:val="010120"/>
        <w:ind w:left="283" w:hanging="283"/>
      </w:pPr>
      <w:r>
        <w:rPr>
          <w:rFonts w:hint="eastAsia"/>
        </w:rPr>
        <w:t>4.</w:t>
      </w:r>
      <w:r>
        <w:rPr>
          <w:rFonts w:hint="eastAsia"/>
        </w:rPr>
        <w:tab/>
      </w:r>
      <w:r>
        <w:rPr>
          <w:rFonts w:hint="eastAsia"/>
        </w:rPr>
        <w:t>這樣，我們有了一個裡面的人與一個外面的人，神子耶穌取了人的肉身與人性，在十字架上的死，正是要將人的天然己生命一齊治死。保羅說他需要身上常帶著耶穌的死，生才顯明在他自己也在別人身上。為此神允許他經歷四面受敵、心裡作難、遭逼迫、被打倒。</w:t>
      </w:r>
    </w:p>
    <w:p w14:paraId="4904F7C8" w14:textId="77777777" w:rsidR="00ED044D" w:rsidRDefault="00ED044D" w:rsidP="007B4C0A">
      <w:pPr>
        <w:pStyle w:val="010120"/>
        <w:ind w:left="283" w:hanging="283"/>
      </w:pPr>
      <w:r>
        <w:rPr>
          <w:rFonts w:hint="eastAsia"/>
        </w:rPr>
        <w:t>5.</w:t>
      </w:r>
      <w:r>
        <w:rPr>
          <w:rFonts w:hint="eastAsia"/>
        </w:rPr>
        <w:tab/>
      </w:r>
      <w:r>
        <w:rPr>
          <w:rFonts w:hint="eastAsia"/>
        </w:rPr>
        <w:t>另一方面，常注視顯在耶穌基督面上的榮光，是能脫離己生命轄制之道。對己生命說：「我不認得那人！」對主耶穌說：「你是我心所愛，是我的異象。」穿上生命，自然吞滅死亡，光明自然吞滅黑暗。</w:t>
      </w:r>
    </w:p>
    <w:p w14:paraId="5EA29D14" w14:textId="77777777" w:rsidR="00ED044D" w:rsidRDefault="00ED044D" w:rsidP="007B4C0A">
      <w:pPr>
        <w:pStyle w:val="010120"/>
        <w:ind w:left="283" w:hanging="283"/>
      </w:pPr>
      <w:r>
        <w:rPr>
          <w:rFonts w:hint="eastAsia"/>
        </w:rPr>
        <w:lastRenderedPageBreak/>
        <w:t>6.</w:t>
      </w:r>
      <w:r>
        <w:rPr>
          <w:rFonts w:hint="eastAsia"/>
        </w:rPr>
        <w:tab/>
      </w:r>
      <w:r>
        <w:rPr>
          <w:rFonts w:hint="eastAsia"/>
        </w:rPr>
        <w:t>我年輕時，大約十年之久，有機會在榮教士身邊，近距離看見這位聖徒就是這樣，不斷注視耶穌，繼續棄絕己生命，將神同在純淨地表明，因而活出像耶穌一般的生命；那就是應許之地所代表的，我們經過爭戰而治死肉體、老我、天然己生命，讓基督的生命與屬性取代它，使我們像耶穌。</w:t>
      </w:r>
    </w:p>
    <w:p w14:paraId="4BE371D9" w14:textId="77777777" w:rsidR="00ED044D" w:rsidRPr="002031E2" w:rsidRDefault="00ED044D" w:rsidP="004A6C7D">
      <w:pPr>
        <w:pStyle w:val="01012000"/>
        <w:spacing w:beforeLines="25" w:before="95" w:after="0"/>
        <w:ind w:left="283" w:hanging="283"/>
      </w:pPr>
      <w:r w:rsidRPr="002031E2">
        <w:rPr>
          <w:rFonts w:hint="eastAsia"/>
        </w:rPr>
        <w:t>13.Introspection</w:t>
      </w:r>
      <w:r w:rsidRPr="002031E2">
        <w:rPr>
          <w:rFonts w:hint="eastAsia"/>
        </w:rPr>
        <w:t>自省</w:t>
      </w:r>
    </w:p>
    <w:p w14:paraId="6F936141" w14:textId="77777777" w:rsidR="00ED044D" w:rsidRDefault="00ED044D" w:rsidP="007B4C0A">
      <w:pPr>
        <w:pStyle w:val="010120"/>
        <w:ind w:left="283" w:hanging="283"/>
      </w:pPr>
      <w:r>
        <w:rPr>
          <w:rFonts w:hint="eastAsia"/>
        </w:rPr>
        <w:t>1)</w:t>
      </w:r>
      <w:r>
        <w:rPr>
          <w:rFonts w:hint="eastAsia"/>
        </w:rPr>
        <w:tab/>
      </w:r>
      <w:r>
        <w:rPr>
          <w:rFonts w:hint="eastAsia"/>
        </w:rPr>
        <w:t>有反省的能力很好、很重要，才會進步。不要總是認為自己不會有錯，特別是我們內行的方面要更小心，彼得曾在他內行的漁事上得主幫助。</w:t>
      </w:r>
    </w:p>
    <w:p w14:paraId="0406E923" w14:textId="77777777" w:rsidR="00ED044D" w:rsidRDefault="00ED044D" w:rsidP="007B4C0A">
      <w:pPr>
        <w:pStyle w:val="010120"/>
        <w:ind w:left="283" w:hanging="283"/>
      </w:pPr>
      <w:r>
        <w:rPr>
          <w:rFonts w:hint="eastAsia"/>
        </w:rPr>
        <w:t>2)</w:t>
      </w:r>
      <w:r>
        <w:rPr>
          <w:rFonts w:hint="eastAsia"/>
        </w:rPr>
        <w:tab/>
      </w:r>
      <w:r>
        <w:rPr>
          <w:rFonts w:hint="eastAsia"/>
        </w:rPr>
        <w:t>但過度的自省是己生命的一種表現，每做完一件事就一直在心中分析，每說了一些話就覺得沒說完全，會被人誤會；分析自己的經歷，或分析靈命到了哪一層等等。這樣不見得會進步。</w:t>
      </w:r>
    </w:p>
    <w:p w14:paraId="182A9432" w14:textId="77777777" w:rsidR="00ED044D" w:rsidRDefault="00ED044D" w:rsidP="007B4C0A">
      <w:pPr>
        <w:pStyle w:val="010120"/>
        <w:ind w:left="283" w:hanging="283"/>
      </w:pPr>
      <w:r>
        <w:rPr>
          <w:rFonts w:hint="eastAsia"/>
        </w:rPr>
        <w:t>3)</w:t>
      </w:r>
      <w:r>
        <w:rPr>
          <w:rFonts w:hint="eastAsia"/>
        </w:rPr>
        <w:tab/>
      </w:r>
      <w:r>
        <w:rPr>
          <w:rFonts w:hint="eastAsia"/>
        </w:rPr>
        <w:t>要會分辨聖靈的責備與魔鬼的控告，前者會指出錯在哪裡，和悔改歸正之路，帶來盼望；後者則常只是使你覺得有罪。</w:t>
      </w:r>
    </w:p>
    <w:p w14:paraId="348409A6" w14:textId="77777777" w:rsidR="00ED044D" w:rsidRDefault="00ED044D" w:rsidP="007B4C0A">
      <w:pPr>
        <w:pStyle w:val="010120"/>
        <w:ind w:left="283" w:hanging="283"/>
      </w:pPr>
      <w:r>
        <w:rPr>
          <w:rFonts w:hint="eastAsia"/>
        </w:rPr>
        <w:t>4)</w:t>
      </w:r>
      <w:r>
        <w:rPr>
          <w:rFonts w:hint="eastAsia"/>
        </w:rPr>
        <w:tab/>
      </w:r>
      <w:r>
        <w:rPr>
          <w:rFonts w:hint="eastAsia"/>
        </w:rPr>
        <w:t>正確的自省必須在神的光中，在神話語的光中。「在你的光中，我們必得見光。」（詩</w:t>
      </w:r>
      <w:r>
        <w:rPr>
          <w:rFonts w:hint="eastAsia"/>
        </w:rPr>
        <w:t>36:9</w:t>
      </w:r>
      <w:r>
        <w:rPr>
          <w:rFonts w:hint="eastAsia"/>
        </w:rPr>
        <w:t>）常使自己裡頭有光，才會有明亮的眼目；若自省帶來沮喪、害怕、擔心、自貶，是黑暗的，不在神的光中。真正從神來的光照，在願意順從時，總是帶來光明與盼望，而非絕望與不住的自責（參林後</w:t>
      </w:r>
      <w:r>
        <w:rPr>
          <w:rFonts w:hint="eastAsia"/>
        </w:rPr>
        <w:t>7:10~11</w:t>
      </w:r>
      <w:r>
        <w:rPr>
          <w:rFonts w:hint="eastAsia"/>
        </w:rPr>
        <w:t>）。</w:t>
      </w:r>
    </w:p>
    <w:p w14:paraId="35D8DA03" w14:textId="77777777" w:rsidR="006319C6" w:rsidRDefault="006319C6" w:rsidP="004A6C7D">
      <w:pPr>
        <w:pStyle w:val="01012000"/>
        <w:spacing w:beforeLines="25" w:before="95" w:after="0"/>
        <w:ind w:left="283" w:hanging="283"/>
      </w:pPr>
    </w:p>
    <w:p w14:paraId="6C9F57DB" w14:textId="77777777" w:rsidR="006319C6" w:rsidRDefault="006319C6" w:rsidP="004A6C7D">
      <w:pPr>
        <w:pStyle w:val="01012000"/>
        <w:spacing w:beforeLines="25" w:before="95" w:after="0"/>
        <w:ind w:left="283" w:hanging="283"/>
      </w:pPr>
    </w:p>
    <w:p w14:paraId="0B6CCDF2" w14:textId="5B307257" w:rsidR="00ED044D" w:rsidRPr="002031E2" w:rsidRDefault="00ED044D" w:rsidP="004A6C7D">
      <w:pPr>
        <w:pStyle w:val="01012000"/>
        <w:spacing w:beforeLines="25" w:before="95" w:after="0"/>
        <w:ind w:left="283" w:hanging="283"/>
      </w:pPr>
      <w:r w:rsidRPr="002031E2">
        <w:rPr>
          <w:rFonts w:hint="eastAsia"/>
        </w:rPr>
        <w:lastRenderedPageBreak/>
        <w:t>16.Selfish motives</w:t>
      </w:r>
      <w:r w:rsidRPr="002031E2">
        <w:rPr>
          <w:rFonts w:hint="eastAsia"/>
        </w:rPr>
        <w:t>自私的動機</w:t>
      </w:r>
    </w:p>
    <w:p w14:paraId="6825752F" w14:textId="77777777" w:rsidR="00ED044D" w:rsidRPr="006319C6" w:rsidRDefault="00ED044D" w:rsidP="007B4C0A">
      <w:pPr>
        <w:pStyle w:val="010120"/>
        <w:ind w:left="283" w:hanging="283"/>
        <w:rPr>
          <w:spacing w:val="-2"/>
        </w:rPr>
      </w:pPr>
      <w:r>
        <w:rPr>
          <w:rFonts w:hint="eastAsia"/>
        </w:rPr>
        <w:t>1)</w:t>
      </w:r>
      <w:r>
        <w:rPr>
          <w:rFonts w:hint="eastAsia"/>
        </w:rPr>
        <w:tab/>
      </w:r>
      <w:r w:rsidRPr="006319C6">
        <w:rPr>
          <w:rFonts w:hint="eastAsia"/>
          <w:spacing w:val="-2"/>
        </w:rPr>
        <w:t>我們生命中有不少的事情是打著別的旗號，其實是為自己。我們要孩子更用功，為的是自己有面子；我們埋首於工作，說是為給家人更好的生活，妻兒卻總是看不到你。</w:t>
      </w:r>
    </w:p>
    <w:p w14:paraId="000D75BA" w14:textId="77777777" w:rsidR="00ED044D" w:rsidRDefault="00ED044D" w:rsidP="007B4C0A">
      <w:pPr>
        <w:pStyle w:val="010120"/>
        <w:ind w:left="283" w:hanging="283"/>
      </w:pPr>
      <w:r>
        <w:rPr>
          <w:rFonts w:hint="eastAsia"/>
        </w:rPr>
        <w:t>2)</w:t>
      </w:r>
      <w:r>
        <w:rPr>
          <w:rFonts w:hint="eastAsia"/>
        </w:rPr>
        <w:tab/>
      </w:r>
      <w:r>
        <w:rPr>
          <w:rFonts w:hint="eastAsia"/>
        </w:rPr>
        <w:t>沒有一樣出於己的善行，不帶著自私的動機，為名或利，或期待人的稱讚尊崇。就如母雞下了蛋就咯咯叫，小孩有時也會一邊幫忙，一邊提醒你他在幫忙，主說：「他們已經得了他們的賞賜。」</w:t>
      </w:r>
    </w:p>
    <w:p w14:paraId="1F6A1865" w14:textId="77777777" w:rsidR="00ED044D" w:rsidRDefault="00ED044D" w:rsidP="007B4C0A">
      <w:pPr>
        <w:pStyle w:val="010120"/>
        <w:ind w:left="283" w:hanging="283"/>
      </w:pPr>
      <w:r>
        <w:rPr>
          <w:rFonts w:hint="eastAsia"/>
        </w:rPr>
        <w:t>3)</w:t>
      </w:r>
      <w:r>
        <w:rPr>
          <w:rFonts w:hint="eastAsia"/>
        </w:rPr>
        <w:tab/>
      </w:r>
      <w:r>
        <w:rPr>
          <w:rFonts w:hint="eastAsia"/>
        </w:rPr>
        <w:t>不在於我們做了什麼，而在於為何而做（參西</w:t>
      </w:r>
      <w:r>
        <w:rPr>
          <w:rFonts w:hint="eastAsia"/>
        </w:rPr>
        <w:t>3:23</w:t>
      </w:r>
      <w:r>
        <w:rPr>
          <w:rFonts w:hint="eastAsia"/>
        </w:rPr>
        <w:t>）。葛理翰師母讀惠敦學院時，與另一同學好友相約，節衣縮食來暗中幫助一位貧窮的同學，後來偶然發現她過得比她們奢華，心中就過不去；但主在她心中問她是為誰而作，她說：「是為你。」心中的不平就此止息，後來還繼續暗中幫助那位同學！</w:t>
      </w:r>
    </w:p>
    <w:p w14:paraId="44369A88" w14:textId="77777777" w:rsidR="00ED044D" w:rsidRDefault="00ED044D" w:rsidP="007B4C0A">
      <w:pPr>
        <w:pStyle w:val="010120"/>
        <w:ind w:left="283" w:hanging="283"/>
      </w:pPr>
      <w:r>
        <w:rPr>
          <w:rFonts w:hint="eastAsia"/>
        </w:rPr>
        <w:t>4)</w:t>
      </w:r>
      <w:r>
        <w:rPr>
          <w:rFonts w:hint="eastAsia"/>
        </w:rPr>
        <w:tab/>
      </w:r>
      <w:r>
        <w:rPr>
          <w:rFonts w:hint="eastAsia"/>
        </w:rPr>
        <w:t>有一次在教會的禱告會中，主特別感動我，提醒弟兄姐妹要為愛祂而做這一切服事。</w:t>
      </w:r>
    </w:p>
    <w:p w14:paraId="01FF9400" w14:textId="77777777" w:rsidR="00ED044D" w:rsidRPr="002031E2" w:rsidRDefault="00ED044D" w:rsidP="004A6C7D">
      <w:pPr>
        <w:pStyle w:val="01012000"/>
        <w:spacing w:beforeLines="25" w:before="95" w:after="0"/>
        <w:ind w:left="283" w:hanging="283"/>
      </w:pPr>
      <w:r w:rsidRPr="002031E2">
        <w:rPr>
          <w:rFonts w:hint="eastAsia"/>
        </w:rPr>
        <w:t>15.Self-affection</w:t>
      </w:r>
      <w:r w:rsidRPr="002031E2">
        <w:rPr>
          <w:rFonts w:hint="eastAsia"/>
        </w:rPr>
        <w:t>己的感情</w:t>
      </w:r>
    </w:p>
    <w:p w14:paraId="44DD8197" w14:textId="77777777" w:rsidR="00ED044D" w:rsidRDefault="00ED044D" w:rsidP="007B4C0A">
      <w:pPr>
        <w:pStyle w:val="010120"/>
        <w:ind w:left="283" w:hanging="283"/>
      </w:pPr>
      <w:r>
        <w:rPr>
          <w:rFonts w:hint="eastAsia"/>
        </w:rPr>
        <w:t>1)</w:t>
      </w:r>
      <w:r>
        <w:rPr>
          <w:rFonts w:hint="eastAsia"/>
        </w:rPr>
        <w:tab/>
      </w:r>
      <w:r>
        <w:rPr>
          <w:rFonts w:hint="eastAsia"/>
        </w:rPr>
        <w:t>我們愛家人、朋友、順眼的人，但即使對這些我們所愛的，我們的愛也常以自愛為最終目標。有些父母不能放手，甚至在孩子長大後，仍操控他們的生活、工作、婚姻，至終卻可能失去他們，或是害了他們。那是泛濫的愛，也不是真實的愛。</w:t>
      </w:r>
    </w:p>
    <w:p w14:paraId="00C1638A" w14:textId="77777777" w:rsidR="00ED044D" w:rsidRDefault="00ED044D" w:rsidP="007B4C0A">
      <w:pPr>
        <w:pStyle w:val="010120"/>
        <w:ind w:left="283" w:hanging="283"/>
      </w:pPr>
      <w:r>
        <w:rPr>
          <w:rFonts w:hint="eastAsia"/>
        </w:rPr>
        <w:t>2)</w:t>
      </w:r>
      <w:r>
        <w:rPr>
          <w:rFonts w:hint="eastAsia"/>
        </w:rPr>
        <w:tab/>
      </w:r>
      <w:r>
        <w:rPr>
          <w:rFonts w:hint="eastAsia"/>
        </w:rPr>
        <w:t>真實的愛所關心的是長久的福氣，不是只關心眼前的快樂。如果傳福音給家人，帶來不和諧，我們可能就不做了，卻聲稱是愛他們，其實是求己的安逸。</w:t>
      </w:r>
    </w:p>
    <w:p w14:paraId="16145BE9" w14:textId="77777777" w:rsidR="00ED044D" w:rsidRDefault="00ED044D" w:rsidP="007B4C0A">
      <w:pPr>
        <w:pStyle w:val="010120"/>
        <w:ind w:left="283" w:hanging="283"/>
      </w:pPr>
      <w:r>
        <w:rPr>
          <w:rFonts w:hint="eastAsia"/>
        </w:rPr>
        <w:lastRenderedPageBreak/>
        <w:t>3)</w:t>
      </w:r>
      <w:r>
        <w:rPr>
          <w:rFonts w:hint="eastAsia"/>
        </w:rPr>
        <w:tab/>
      </w:r>
      <w:r>
        <w:rPr>
          <w:rFonts w:hint="eastAsia"/>
        </w:rPr>
        <w:t>今天世上最多的衝突來自號稱族群感情的東西，但這種族群的愛常帶來衝突、仇恨、殘暴，那不是真實的愛。魯益師說：「族群的愛有時是最墮落的愛。」</w:t>
      </w:r>
    </w:p>
    <w:p w14:paraId="2616A4A8" w14:textId="77777777" w:rsidR="00ED044D" w:rsidRDefault="00ED044D" w:rsidP="007B4C0A">
      <w:pPr>
        <w:pStyle w:val="010120"/>
        <w:ind w:left="283" w:hanging="283"/>
      </w:pPr>
      <w:r>
        <w:rPr>
          <w:rFonts w:hint="eastAsia"/>
        </w:rPr>
        <w:t>4)</w:t>
      </w:r>
      <w:r>
        <w:rPr>
          <w:rFonts w:hint="eastAsia"/>
        </w:rPr>
        <w:tab/>
      </w:r>
      <w:r>
        <w:rPr>
          <w:rFonts w:hint="eastAsia"/>
        </w:rPr>
        <w:t>青年男女的愛也要學習受神約束，不要泛濫。我們建議年輕人，當你看上一個異性時，也許不要急著跟他（她）交往，這樣你才有機會在旁看他是怎樣的人（一旦交往，他就可能會擺出最好的樣子給你看，你也可能盲目了，看不出他的缺點來！），而且你因此有機會真實學習約束你的感情。</w:t>
      </w:r>
    </w:p>
    <w:p w14:paraId="1AF4EC7A" w14:textId="77777777" w:rsidR="00ED044D" w:rsidRPr="002031E2" w:rsidRDefault="00ED044D" w:rsidP="004A6C7D">
      <w:pPr>
        <w:pStyle w:val="01012000"/>
        <w:spacing w:beforeLines="25" w:before="95" w:after="0"/>
        <w:ind w:left="283" w:hanging="283"/>
      </w:pPr>
      <w:r w:rsidRPr="002031E2">
        <w:rPr>
          <w:rFonts w:hint="eastAsia"/>
        </w:rPr>
        <w:t>21.Selfish fears and cares</w:t>
      </w:r>
      <w:r w:rsidRPr="002031E2">
        <w:rPr>
          <w:rFonts w:hint="eastAsia"/>
        </w:rPr>
        <w:t>自私的害怕與掛慮</w:t>
      </w:r>
    </w:p>
    <w:p w14:paraId="4120B480" w14:textId="77777777" w:rsidR="00ED044D" w:rsidRDefault="00ED044D" w:rsidP="007B4C0A">
      <w:pPr>
        <w:pStyle w:val="010120"/>
        <w:ind w:left="283" w:hanging="283"/>
      </w:pPr>
      <w:r>
        <w:rPr>
          <w:rFonts w:hint="eastAsia"/>
        </w:rPr>
        <w:t>1)</w:t>
      </w:r>
      <w:r>
        <w:rPr>
          <w:rFonts w:hint="eastAsia"/>
        </w:rPr>
        <w:tab/>
      </w:r>
      <w:r>
        <w:rPr>
          <w:rFonts w:hint="eastAsia"/>
        </w:rPr>
        <w:t>有一種怕是神聖的懼怕，馬丁路德說：「我懼怕我的己，更甚於教皇！」約翰．衛斯理說：「給我</w:t>
      </w:r>
      <w:r>
        <w:rPr>
          <w:rFonts w:hint="eastAsia"/>
        </w:rPr>
        <w:t>100</w:t>
      </w:r>
      <w:r>
        <w:rPr>
          <w:rFonts w:hint="eastAsia"/>
        </w:rPr>
        <w:t>個除罪惡外無所懼的人，我可以震動陰府，改變世界。」</w:t>
      </w:r>
    </w:p>
    <w:p w14:paraId="1EB96479" w14:textId="77777777" w:rsidR="00ED044D" w:rsidRDefault="00ED044D" w:rsidP="007B4C0A">
      <w:pPr>
        <w:pStyle w:val="010120"/>
        <w:ind w:left="283" w:hanging="283"/>
      </w:pPr>
      <w:r>
        <w:rPr>
          <w:rFonts w:hint="eastAsia"/>
        </w:rPr>
        <w:t>2)</w:t>
      </w:r>
      <w:r>
        <w:rPr>
          <w:rFonts w:hint="eastAsia"/>
        </w:rPr>
        <w:tab/>
      </w:r>
      <w:r>
        <w:rPr>
          <w:rFonts w:hint="eastAsia"/>
        </w:rPr>
        <w:t>除了神，別有所要，是許多害怕與憂慮的源頭，但主說的是：「一個人不能事奉兩個主，不是惡這個、愛那個，就是重這個、輕那個；你們不能又事奉神，又事奉瑪門。所以我告訴你們，不要為生命憂慮喫甚麼、喝甚麼，為身體憂慮穿甚麼，生命不勝於飲食麼？身體不勝於衣裳麼？」（太</w:t>
      </w:r>
      <w:r>
        <w:rPr>
          <w:rFonts w:hint="eastAsia"/>
        </w:rPr>
        <w:t>6:24~25</w:t>
      </w:r>
      <w:r>
        <w:rPr>
          <w:rFonts w:hint="eastAsia"/>
        </w:rPr>
        <w:t>）你有慾望，所以怕失去。但「無慾則剛。」</w:t>
      </w:r>
    </w:p>
    <w:p w14:paraId="495044DB" w14:textId="77777777" w:rsidR="00ED044D" w:rsidRDefault="00ED044D" w:rsidP="007B4C0A">
      <w:pPr>
        <w:pStyle w:val="010120"/>
        <w:ind w:left="283" w:hanging="283"/>
      </w:pPr>
      <w:r>
        <w:rPr>
          <w:rFonts w:hint="eastAsia"/>
        </w:rPr>
        <w:t>3)</w:t>
      </w:r>
      <w:r>
        <w:rPr>
          <w:rFonts w:hint="eastAsia"/>
        </w:rPr>
        <w:tab/>
      </w:r>
      <w:r>
        <w:rPr>
          <w:rFonts w:hint="eastAsia"/>
        </w:rPr>
        <w:t>幾乎我們一切的憂慮、焦躁，都常出於自私。我們為兒女憂慮，其實是因我們緊抓著他們，他們有傷損時我們也會痛。</w:t>
      </w:r>
    </w:p>
    <w:p w14:paraId="276E69AA" w14:textId="77777777" w:rsidR="00ED044D" w:rsidRDefault="00ED044D" w:rsidP="007B4C0A">
      <w:pPr>
        <w:pStyle w:val="010120"/>
        <w:ind w:left="283" w:hanging="283"/>
      </w:pPr>
      <w:r>
        <w:rPr>
          <w:rFonts w:hint="eastAsia"/>
        </w:rPr>
        <w:t>4)</w:t>
      </w:r>
      <w:r>
        <w:rPr>
          <w:rFonts w:hint="eastAsia"/>
        </w:rPr>
        <w:tab/>
      </w:r>
      <w:r>
        <w:rPr>
          <w:rFonts w:hint="eastAsia"/>
        </w:rPr>
        <w:t>一個完全交付與神的生命，不會憂慮煩躁，不會捨不得給，因為知道一切都是神的產業，神必負責。「耶和華是我的產業，是我杯中的分，我所得的你為我持守。用繩</w:t>
      </w:r>
      <w:r>
        <w:rPr>
          <w:rFonts w:hint="eastAsia"/>
        </w:rPr>
        <w:lastRenderedPageBreak/>
        <w:t>量給我的地界，坐落在佳美之處，我的產業實在美好。」（詩</w:t>
      </w:r>
      <w:r>
        <w:rPr>
          <w:rFonts w:hint="eastAsia"/>
        </w:rPr>
        <w:t>16:5~6</w:t>
      </w:r>
      <w:r>
        <w:rPr>
          <w:rFonts w:hint="eastAsia"/>
        </w:rPr>
        <w:t>）大衛說這話時，包括了他的家庭出身、生命中一切遭遇。</w:t>
      </w:r>
    </w:p>
    <w:p w14:paraId="76B46CFA" w14:textId="77777777" w:rsidR="00ED044D" w:rsidRPr="002031E2" w:rsidRDefault="00ED044D" w:rsidP="004A6C7D">
      <w:pPr>
        <w:pStyle w:val="01012000"/>
        <w:spacing w:beforeLines="25" w:before="95" w:after="0"/>
        <w:ind w:left="283" w:hanging="283"/>
      </w:pPr>
      <w:r w:rsidRPr="002031E2">
        <w:rPr>
          <w:rFonts w:hint="eastAsia"/>
        </w:rPr>
        <w:t>22.Selfish sorrows</w:t>
      </w:r>
      <w:r w:rsidRPr="002031E2">
        <w:rPr>
          <w:rFonts w:hint="eastAsia"/>
        </w:rPr>
        <w:t>自私的悲傷</w:t>
      </w:r>
    </w:p>
    <w:p w14:paraId="02C5B460" w14:textId="77777777" w:rsidR="00ED044D" w:rsidRDefault="00ED044D" w:rsidP="007B4C0A">
      <w:pPr>
        <w:pStyle w:val="010120"/>
        <w:ind w:left="283" w:hanging="283"/>
      </w:pPr>
      <w:r>
        <w:rPr>
          <w:rFonts w:hint="eastAsia"/>
        </w:rPr>
        <w:t>1)</w:t>
      </w:r>
      <w:r>
        <w:rPr>
          <w:rFonts w:hint="eastAsia"/>
        </w:rPr>
        <w:tab/>
      </w:r>
      <w:r>
        <w:rPr>
          <w:rFonts w:hint="eastAsia"/>
        </w:rPr>
        <w:t>我們有許多哀傷痛苦，都出於自私，自尊受傷、野心、自愛以及失去我們宣稱是屬於我們的人事物。</w:t>
      </w:r>
    </w:p>
    <w:p w14:paraId="75A57C98" w14:textId="77777777" w:rsidR="00ED044D" w:rsidRDefault="00ED044D" w:rsidP="007B4C0A">
      <w:pPr>
        <w:pStyle w:val="010120"/>
        <w:ind w:left="283" w:hanging="283"/>
      </w:pPr>
      <w:r>
        <w:rPr>
          <w:rFonts w:hint="eastAsia"/>
        </w:rPr>
        <w:t>2)</w:t>
      </w:r>
      <w:r>
        <w:rPr>
          <w:rFonts w:hint="eastAsia"/>
        </w:rPr>
        <w:tab/>
      </w:r>
      <w:r>
        <w:rPr>
          <w:rFonts w:hint="eastAsia"/>
        </w:rPr>
        <w:t>讓我們在遇見這些時說：「我要從這些悲傷中起來，我有耶穌。」林肯說：「多半的人決心要多麼快樂，就能有多麼快樂！」羅斯福夫人說：「除非得你允許，沒有人能使你難過。」</w:t>
      </w:r>
    </w:p>
    <w:p w14:paraId="68A9DC7D" w14:textId="77777777" w:rsidR="00ED044D" w:rsidRDefault="00ED044D" w:rsidP="007B4C0A">
      <w:pPr>
        <w:pStyle w:val="010120"/>
        <w:ind w:left="283" w:hanging="283"/>
      </w:pPr>
      <w:r>
        <w:rPr>
          <w:rFonts w:hint="eastAsia"/>
        </w:rPr>
        <w:t>3)</w:t>
      </w:r>
      <w:r>
        <w:rPr>
          <w:rFonts w:hint="eastAsia"/>
        </w:rPr>
        <w:tab/>
      </w:r>
      <w:r>
        <w:rPr>
          <w:rFonts w:hint="eastAsia"/>
        </w:rPr>
        <w:t>己生命的治死，必帶來屬天的喜樂，而不是苦修的感覺。喜樂是基督徒屬天生命的特質。</w:t>
      </w:r>
    </w:p>
    <w:p w14:paraId="6093AD9B" w14:textId="77777777" w:rsidR="00ED044D" w:rsidRPr="002031E2" w:rsidRDefault="00ED044D" w:rsidP="004A6C7D">
      <w:pPr>
        <w:pStyle w:val="01012000"/>
        <w:spacing w:beforeLines="25" w:before="95" w:after="0"/>
        <w:ind w:left="283" w:hanging="283"/>
      </w:pPr>
      <w:r w:rsidRPr="002031E2">
        <w:rPr>
          <w:rFonts w:hint="eastAsia"/>
        </w:rPr>
        <w:t>29.Selfish prayers</w:t>
      </w:r>
      <w:r w:rsidRPr="002031E2">
        <w:rPr>
          <w:rFonts w:hint="eastAsia"/>
        </w:rPr>
        <w:t>自私的禱告</w:t>
      </w:r>
    </w:p>
    <w:p w14:paraId="1C780B92" w14:textId="77777777" w:rsidR="00ED044D" w:rsidRDefault="00ED044D" w:rsidP="007B4C0A">
      <w:pPr>
        <w:pStyle w:val="010120"/>
        <w:ind w:left="283" w:hanging="283"/>
      </w:pPr>
      <w:r>
        <w:rPr>
          <w:rFonts w:hint="eastAsia"/>
        </w:rPr>
        <w:t>1)</w:t>
      </w:r>
      <w:r>
        <w:rPr>
          <w:rFonts w:hint="eastAsia"/>
        </w:rPr>
        <w:tab/>
      </w:r>
      <w:r>
        <w:rPr>
          <w:rFonts w:hint="eastAsia"/>
        </w:rPr>
        <w:t>沒有比有些基督徒的禱告更顯出自私的己生命來。他們的禱告環繞在我的身體、我的需要、我的家庭，或者我所屬那個特別屬靈的教會…。</w:t>
      </w:r>
    </w:p>
    <w:p w14:paraId="4460A7F8" w14:textId="77777777" w:rsidR="00ED044D" w:rsidRDefault="00ED044D" w:rsidP="007B4C0A">
      <w:pPr>
        <w:pStyle w:val="010120"/>
        <w:ind w:left="283" w:hanging="283"/>
      </w:pPr>
      <w:r>
        <w:rPr>
          <w:rFonts w:hint="eastAsia"/>
        </w:rPr>
        <w:t>2)</w:t>
      </w:r>
      <w:r>
        <w:rPr>
          <w:rFonts w:hint="eastAsia"/>
        </w:rPr>
        <w:tab/>
      </w:r>
      <w:r>
        <w:rPr>
          <w:rFonts w:hint="eastAsia"/>
        </w:rPr>
        <w:t>我們的禱告應更多及於別人，包括我們認識的人，與不認識的人。為眾聖徒禱告，而非只有你圈子中的聖徒。我每主日聚會前禱告，常先為普天下奉主名聚會的地方禱告。</w:t>
      </w:r>
    </w:p>
    <w:p w14:paraId="4B18BD52" w14:textId="77777777" w:rsidR="00ED044D" w:rsidRDefault="00ED044D" w:rsidP="007B4C0A">
      <w:pPr>
        <w:pStyle w:val="010120"/>
        <w:ind w:left="283" w:hanging="283"/>
      </w:pPr>
      <w:r>
        <w:rPr>
          <w:rFonts w:hint="eastAsia"/>
        </w:rPr>
        <w:t>3)</w:t>
      </w:r>
      <w:r>
        <w:rPr>
          <w:rFonts w:hint="eastAsia"/>
        </w:rPr>
        <w:tab/>
      </w:r>
      <w:r>
        <w:rPr>
          <w:rFonts w:hint="eastAsia"/>
        </w:rPr>
        <w:t>主說：「施比受更有福。」請讀路加</w:t>
      </w:r>
      <w:r>
        <w:rPr>
          <w:rFonts w:hint="eastAsia"/>
        </w:rPr>
        <w:t>6:38</w:t>
      </w:r>
      <w:r>
        <w:rPr>
          <w:rFonts w:hint="eastAsia"/>
        </w:rPr>
        <w:t>。</w:t>
      </w:r>
    </w:p>
    <w:p w14:paraId="697CC488" w14:textId="3E05CE1C" w:rsidR="00ED044D" w:rsidRDefault="00ED044D" w:rsidP="007B4C0A">
      <w:pPr>
        <w:pStyle w:val="010120"/>
        <w:numPr>
          <w:ilvl w:val="0"/>
          <w:numId w:val="30"/>
        </w:numPr>
        <w:pBdr>
          <w:top w:val="single" w:sz="4" w:space="1" w:color="auto"/>
        </w:pBdr>
        <w:ind w:left="284" w:firstLineChars="0" w:hanging="284"/>
      </w:pPr>
      <w:r>
        <w:rPr>
          <w:rFonts w:hint="eastAsia"/>
        </w:rPr>
        <w:t>啟</w:t>
      </w:r>
      <w:r>
        <w:rPr>
          <w:rFonts w:hint="eastAsia"/>
        </w:rPr>
        <w:t>4:1~6</w:t>
      </w:r>
      <w:r>
        <w:rPr>
          <w:rFonts w:hint="eastAsia"/>
        </w:rPr>
        <w:t>，</w:t>
      </w:r>
      <w:r>
        <w:rPr>
          <w:rFonts w:hint="eastAsia"/>
        </w:rPr>
        <w:t>21:9~11</w:t>
      </w:r>
      <w:r>
        <w:rPr>
          <w:rFonts w:hint="eastAsia"/>
        </w:rPr>
        <w:t>。榮教士說，神與新婦都「好像碧玉，明如水晶」，因為教會被模塑建造成為基督的形象。我們信靠基督、認識主之後，今天我們一切的追求、生活、工作、事奉，都有一個目標，要被模成基督的形象。</w:t>
      </w:r>
    </w:p>
    <w:p w14:paraId="728C8532" w14:textId="2474ECBB" w:rsidR="00ED044D" w:rsidRDefault="00ED044D" w:rsidP="007B4C0A">
      <w:pPr>
        <w:pStyle w:val="010120"/>
        <w:numPr>
          <w:ilvl w:val="0"/>
          <w:numId w:val="30"/>
        </w:numPr>
        <w:pBdr>
          <w:top w:val="single" w:sz="4" w:space="1" w:color="auto"/>
        </w:pBdr>
        <w:ind w:left="284" w:firstLineChars="0" w:hanging="284"/>
      </w:pPr>
      <w:r>
        <w:rPr>
          <w:rFonts w:hint="eastAsia"/>
        </w:rPr>
        <w:lastRenderedPageBreak/>
        <w:t>為此，我們天然的己生命必須逐漸退到一邊，像舊殼逐漸脫去，因為新的在裡面逐漸壯大。惟一能改變我們的力量就是耶穌基督與祂的救恩，而要使我們變成祂的形象，必須我們想要像祂（參約壹</w:t>
      </w:r>
      <w:r>
        <w:rPr>
          <w:rFonts w:hint="eastAsia"/>
        </w:rPr>
        <w:t>3:1~3</w:t>
      </w:r>
      <w:r>
        <w:rPr>
          <w:rFonts w:hint="eastAsia"/>
        </w:rPr>
        <w:t>）。我們將名符其實成為神的兒子，承受產業。</w:t>
      </w:r>
    </w:p>
    <w:p w14:paraId="65D19A60" w14:textId="77777777" w:rsidR="00ED044D" w:rsidRDefault="00ED044D" w:rsidP="007B4C0A">
      <w:pPr>
        <w:pStyle w:val="010120"/>
        <w:spacing w:beforeLines="50" w:before="190"/>
        <w:ind w:left="283" w:hanging="283"/>
      </w:pPr>
      <w:r>
        <w:rPr>
          <w:rFonts w:hint="eastAsia"/>
        </w:rPr>
        <w:t>【其他的王】</w:t>
      </w:r>
    </w:p>
    <w:p w14:paraId="351C4B1D" w14:textId="77777777" w:rsidR="00ED044D" w:rsidRPr="002031E2" w:rsidRDefault="00ED044D" w:rsidP="004A6C7D">
      <w:pPr>
        <w:pStyle w:val="01012000"/>
        <w:spacing w:beforeLines="25" w:before="95" w:after="0"/>
        <w:ind w:left="283" w:hanging="283"/>
      </w:pPr>
      <w:r w:rsidRPr="002031E2">
        <w:rPr>
          <w:rFonts w:hint="eastAsia"/>
        </w:rPr>
        <w:t>3.Self-seeking</w:t>
      </w:r>
      <w:r w:rsidRPr="002031E2">
        <w:rPr>
          <w:rFonts w:hint="eastAsia"/>
        </w:rPr>
        <w:t>自我尋求，利己的</w:t>
      </w:r>
    </w:p>
    <w:p w14:paraId="197A6324" w14:textId="77777777" w:rsidR="00ED044D" w:rsidRDefault="00ED044D" w:rsidP="007B4C0A">
      <w:pPr>
        <w:pStyle w:val="010120"/>
        <w:ind w:left="283" w:hanging="283"/>
      </w:pPr>
      <w:r>
        <w:rPr>
          <w:rFonts w:hint="eastAsia"/>
        </w:rPr>
        <w:t>1)</w:t>
      </w:r>
      <w:r>
        <w:rPr>
          <w:rFonts w:hint="eastAsia"/>
        </w:rPr>
        <w:tab/>
      </w:r>
      <w:r>
        <w:rPr>
          <w:rFonts w:hint="eastAsia"/>
        </w:rPr>
        <w:t>羅得</w:t>
      </w:r>
      <w:r>
        <w:rPr>
          <w:rFonts w:hint="eastAsia"/>
        </w:rPr>
        <w:t>Lot</w:t>
      </w:r>
      <w:r>
        <w:rPr>
          <w:rFonts w:hint="eastAsia"/>
        </w:rPr>
        <w:t>利己，選擇約但河東的一份，後來英文用</w:t>
      </w:r>
      <w:r>
        <w:rPr>
          <w:rFonts w:hint="eastAsia"/>
        </w:rPr>
        <w:t>lot</w:t>
      </w:r>
      <w:r>
        <w:rPr>
          <w:rFonts w:hint="eastAsia"/>
        </w:rPr>
        <w:t>來說到抽籤、得著一份，義大利人更發明了「</w:t>
      </w:r>
      <w:r>
        <w:rPr>
          <w:rFonts w:hint="eastAsia"/>
        </w:rPr>
        <w:t>lottery</w:t>
      </w:r>
      <w:r>
        <w:rPr>
          <w:rFonts w:hint="eastAsia"/>
        </w:rPr>
        <w:t>樂透」！羅得利己，就失去一切；但那些否認己的，將得著一切。</w:t>
      </w:r>
    </w:p>
    <w:p w14:paraId="073A1A1F" w14:textId="77777777" w:rsidR="00ED044D" w:rsidRDefault="00ED044D" w:rsidP="007B4C0A">
      <w:pPr>
        <w:pStyle w:val="010120"/>
        <w:ind w:left="283" w:hanging="283"/>
      </w:pPr>
      <w:r>
        <w:rPr>
          <w:rFonts w:hint="eastAsia"/>
        </w:rPr>
        <w:t>2)</w:t>
      </w:r>
      <w:r>
        <w:rPr>
          <w:rFonts w:hint="eastAsia"/>
        </w:rPr>
        <w:tab/>
      </w:r>
      <w:r>
        <w:rPr>
          <w:rFonts w:hint="eastAsia"/>
        </w:rPr>
        <w:t>求自己的益處，是世界的靈，「你若利己，人必誇獎你。（有志氣、有辦法！）」（詩</w:t>
      </w:r>
      <w:r>
        <w:rPr>
          <w:rFonts w:hint="eastAsia"/>
        </w:rPr>
        <w:t>49:18</w:t>
      </w:r>
      <w:r>
        <w:rPr>
          <w:rFonts w:hint="eastAsia"/>
        </w:rPr>
        <w:t>）「自私是人類最大的咒詛。」（</w:t>
      </w:r>
      <w:r>
        <w:rPr>
          <w:rFonts w:hint="eastAsia"/>
        </w:rPr>
        <w:t>William E. Gladstone</w:t>
      </w:r>
      <w:r>
        <w:rPr>
          <w:rFonts w:hint="eastAsia"/>
        </w:rPr>
        <w:t>，</w:t>
      </w:r>
      <w:r>
        <w:rPr>
          <w:rFonts w:hint="eastAsia"/>
        </w:rPr>
        <w:t>19</w:t>
      </w:r>
      <w:r>
        <w:rPr>
          <w:rFonts w:hint="eastAsia"/>
        </w:rPr>
        <w:t>世紀英國首相</w:t>
      </w:r>
      <w:r>
        <w:rPr>
          <w:rFonts w:hint="eastAsia"/>
        </w:rPr>
        <w:t>1809~1898</w:t>
      </w:r>
      <w:r>
        <w:rPr>
          <w:rFonts w:hint="eastAsia"/>
        </w:rPr>
        <w:t>，他以行動表明，曾在重要演說前一夜，陪一個窮人臨終。）</w:t>
      </w:r>
    </w:p>
    <w:p w14:paraId="5B08DA06" w14:textId="77777777" w:rsidR="00ED044D" w:rsidRDefault="00ED044D" w:rsidP="007B4C0A">
      <w:pPr>
        <w:pStyle w:val="010120"/>
        <w:ind w:left="283" w:hanging="283"/>
      </w:pPr>
      <w:r>
        <w:rPr>
          <w:rFonts w:hint="eastAsia"/>
        </w:rPr>
        <w:t>3)</w:t>
      </w:r>
      <w:r>
        <w:rPr>
          <w:rFonts w:hint="eastAsia"/>
        </w:rPr>
        <w:tab/>
      </w:r>
      <w:r>
        <w:rPr>
          <w:rFonts w:hint="eastAsia"/>
        </w:rPr>
        <w:t>但愛是不求自己的益處，只讓神來賜福。「先求祂的國，這些都要加給你了」。你必須對神自己、對神的話有信心。</w:t>
      </w:r>
    </w:p>
    <w:p w14:paraId="2188A5F7" w14:textId="77777777" w:rsidR="00ED044D" w:rsidRPr="002031E2" w:rsidRDefault="00ED044D" w:rsidP="004A6C7D">
      <w:pPr>
        <w:pStyle w:val="01012000"/>
        <w:spacing w:beforeLines="25" w:before="95" w:after="0"/>
        <w:ind w:left="283" w:hanging="283"/>
      </w:pPr>
      <w:r w:rsidRPr="002031E2">
        <w:rPr>
          <w:rFonts w:hint="eastAsia"/>
        </w:rPr>
        <w:t>8.Self-importance</w:t>
      </w:r>
      <w:r w:rsidRPr="002031E2">
        <w:rPr>
          <w:rFonts w:hint="eastAsia"/>
        </w:rPr>
        <w:t>自負、自視甚高</w:t>
      </w:r>
    </w:p>
    <w:p w14:paraId="1253C2BC" w14:textId="77777777" w:rsidR="00ED044D" w:rsidRDefault="00ED044D" w:rsidP="007B4C0A">
      <w:pPr>
        <w:pStyle w:val="010120"/>
        <w:ind w:left="283" w:hanging="283"/>
      </w:pPr>
      <w:r>
        <w:rPr>
          <w:rFonts w:hint="eastAsia"/>
        </w:rPr>
        <w:t>1)</w:t>
      </w:r>
      <w:r>
        <w:rPr>
          <w:rFonts w:hint="eastAsia"/>
        </w:rPr>
        <w:tab/>
      </w:r>
      <w:r>
        <w:rPr>
          <w:rFonts w:hint="eastAsia"/>
        </w:rPr>
        <w:t>他們連走在路上，都彷彿期待人趨前問他：「對不起，先生，請問你是否某要人？」如同文士，喜歡人在街市上問他們安。「充滿自己的人，經常是最空無所有的人。」</w:t>
      </w:r>
    </w:p>
    <w:p w14:paraId="32625D25" w14:textId="77777777" w:rsidR="00ED044D" w:rsidRDefault="00ED044D" w:rsidP="007B4C0A">
      <w:pPr>
        <w:pStyle w:val="010120"/>
        <w:ind w:left="283" w:hanging="283"/>
      </w:pPr>
      <w:r>
        <w:rPr>
          <w:rFonts w:hint="eastAsia"/>
        </w:rPr>
        <w:t>2)</w:t>
      </w:r>
      <w:r>
        <w:rPr>
          <w:rFonts w:hint="eastAsia"/>
        </w:rPr>
        <w:tab/>
      </w:r>
      <w:r>
        <w:rPr>
          <w:rFonts w:hint="eastAsia"/>
        </w:rPr>
        <w:t>但真實謙卑也不是一直覺得自己不行，乃對自己沒什麼感覺，否則是另一種驕傲了。慕安得烈在《謙卑</w:t>
      </w:r>
      <w:r>
        <w:rPr>
          <w:rFonts w:hint="eastAsia"/>
        </w:rPr>
        <w:t>Humility</w:t>
      </w:r>
      <w:r>
        <w:rPr>
          <w:rFonts w:hint="eastAsia"/>
        </w:rPr>
        <w:t>》一書中說：「謙卑，不是一種我們要帶到神面前的東西，也不是神要賜下的東西；謙卑乃是意識到自己一無所是、</w:t>
      </w:r>
      <w:r>
        <w:rPr>
          <w:rFonts w:hint="eastAsia"/>
        </w:rPr>
        <w:lastRenderedPageBreak/>
        <w:t>毫無所有，且看見神是一切，遂讓路以便讓神真正成為一切。」</w:t>
      </w:r>
    </w:p>
    <w:p w14:paraId="3C6ED46A" w14:textId="77777777" w:rsidR="00ED044D" w:rsidRPr="002031E2" w:rsidRDefault="00ED044D" w:rsidP="004A6C7D">
      <w:pPr>
        <w:pStyle w:val="01012000"/>
        <w:spacing w:beforeLines="25" w:before="95" w:after="0"/>
        <w:ind w:left="283" w:hanging="283"/>
      </w:pPr>
      <w:r w:rsidRPr="002031E2">
        <w:rPr>
          <w:rFonts w:hint="eastAsia"/>
        </w:rPr>
        <w:t>14.Self-love</w:t>
      </w:r>
      <w:r w:rsidRPr="002031E2">
        <w:rPr>
          <w:rFonts w:hint="eastAsia"/>
        </w:rPr>
        <w:t>自愛</w:t>
      </w:r>
    </w:p>
    <w:p w14:paraId="02D7C599" w14:textId="77777777" w:rsidR="00ED044D" w:rsidRDefault="00ED044D" w:rsidP="007B4C0A">
      <w:pPr>
        <w:pStyle w:val="010120"/>
        <w:ind w:left="283" w:hanging="283"/>
      </w:pPr>
      <w:r>
        <w:rPr>
          <w:rFonts w:hint="eastAsia"/>
        </w:rPr>
        <w:t>1)</w:t>
      </w:r>
      <w:r>
        <w:rPr>
          <w:rFonts w:hint="eastAsia"/>
        </w:rPr>
        <w:tab/>
      </w:r>
      <w:r>
        <w:rPr>
          <w:rFonts w:hint="eastAsia"/>
        </w:rPr>
        <w:t>自愛是一切己生命表現的根榞，凡事為自己，帶來的是自私、自利。自愛並非真正愛自己，而是對生命最大的殘害，使我們包在自己裡面，與神生命的水流隔絕了。你看那些只顧自己的人，生命那麼沒有安息，常是開車兇猛、言語粗暴、動不動就暴怒的人。</w:t>
      </w:r>
    </w:p>
    <w:p w14:paraId="2AC435F5" w14:textId="77777777" w:rsidR="00ED044D" w:rsidRDefault="00ED044D" w:rsidP="007B4C0A">
      <w:pPr>
        <w:pStyle w:val="010120"/>
        <w:ind w:left="283" w:hanging="283"/>
      </w:pPr>
      <w:r>
        <w:rPr>
          <w:rFonts w:hint="eastAsia"/>
        </w:rPr>
        <w:t>2)</w:t>
      </w:r>
      <w:r>
        <w:rPr>
          <w:rFonts w:hint="eastAsia"/>
        </w:rPr>
        <w:tab/>
      </w:r>
      <w:r>
        <w:rPr>
          <w:rFonts w:hint="eastAsia"/>
        </w:rPr>
        <w:t>神是愛的源頭、本體，祂卻不為自己，乃將愛流露給別人。保羅說：「愛妻子便是愛自己了。」那才是真實愛自己。當夫妻不主張自己的身子，願意滿足對方時，通常自己會有最大的滿足。</w:t>
      </w:r>
    </w:p>
    <w:p w14:paraId="4456B466" w14:textId="77777777" w:rsidR="00ED044D" w:rsidRDefault="00ED044D" w:rsidP="007B4C0A">
      <w:pPr>
        <w:pStyle w:val="010120"/>
        <w:ind w:left="283" w:hanging="283"/>
      </w:pPr>
      <w:r>
        <w:rPr>
          <w:rFonts w:hint="eastAsia"/>
        </w:rPr>
        <w:t>3)</w:t>
      </w:r>
      <w:r>
        <w:rPr>
          <w:rFonts w:hint="eastAsia"/>
        </w:rPr>
        <w:tab/>
      </w:r>
      <w:r>
        <w:rPr>
          <w:rFonts w:hint="eastAsia"/>
        </w:rPr>
        <w:t>愛有個簡單的意思，就是「不加害與人」（羅</w:t>
      </w:r>
      <w:r>
        <w:rPr>
          <w:rFonts w:hint="eastAsia"/>
        </w:rPr>
        <w:t>13:10</w:t>
      </w:r>
      <w:r>
        <w:rPr>
          <w:rFonts w:hint="eastAsia"/>
        </w:rPr>
        <w:t>）；愛還有個特質，就是「常以為虧欠」（羅</w:t>
      </w:r>
      <w:r>
        <w:rPr>
          <w:rFonts w:hint="eastAsia"/>
        </w:rPr>
        <w:t>13:8</w:t>
      </w:r>
      <w:r>
        <w:rPr>
          <w:rFonts w:hint="eastAsia"/>
        </w:rPr>
        <w:t>）。德蕾莎修女說：「我發現了一種悖論，就是當我去愛到會痛時，就再沒有痛苦了，只有更多的愛。</w:t>
      </w:r>
      <w:r>
        <w:rPr>
          <w:rFonts w:hint="eastAsia"/>
        </w:rPr>
        <w:t>I have found the paradox that if I love until it hurts, then there is no hurt, but only more love.</w:t>
      </w:r>
      <w:r>
        <w:rPr>
          <w:rFonts w:hint="eastAsia"/>
        </w:rPr>
        <w:t>」</w:t>
      </w:r>
    </w:p>
    <w:p w14:paraId="4D5386F8" w14:textId="77777777" w:rsidR="00ED044D" w:rsidRDefault="00ED044D" w:rsidP="007B4C0A">
      <w:pPr>
        <w:pStyle w:val="010120"/>
        <w:ind w:left="283" w:hanging="283"/>
      </w:pPr>
      <w:r>
        <w:rPr>
          <w:rFonts w:hint="eastAsia"/>
        </w:rPr>
        <w:t>4)</w:t>
      </w:r>
      <w:r>
        <w:rPr>
          <w:rFonts w:hint="eastAsia"/>
        </w:rPr>
        <w:tab/>
      </w:r>
      <w:r>
        <w:rPr>
          <w:rFonts w:hint="eastAsia"/>
        </w:rPr>
        <w:t>那些多想到別人，樂意助人，有好東西就想跟人分享，願意給出去的人，常是最快樂的人，而且遇見危難時會有主的榮光作後盾（參賽</w:t>
      </w:r>
      <w:r>
        <w:rPr>
          <w:rFonts w:hint="eastAsia"/>
        </w:rPr>
        <w:t>58:7~11</w:t>
      </w:r>
      <w:r>
        <w:rPr>
          <w:rFonts w:hint="eastAsia"/>
        </w:rPr>
        <w:t>）。</w:t>
      </w:r>
    </w:p>
    <w:p w14:paraId="4321F191" w14:textId="77777777" w:rsidR="00ED044D" w:rsidRPr="00196667" w:rsidRDefault="00ED044D" w:rsidP="004A6C7D">
      <w:pPr>
        <w:pStyle w:val="01012000"/>
        <w:spacing w:beforeLines="25" w:before="95" w:after="0"/>
        <w:ind w:left="283" w:hanging="283"/>
      </w:pPr>
      <w:r w:rsidRPr="00196667">
        <w:rPr>
          <w:rFonts w:hint="eastAsia"/>
        </w:rPr>
        <w:t>18.Selfish choices</w:t>
      </w:r>
      <w:r w:rsidRPr="00196667">
        <w:rPr>
          <w:rFonts w:hint="eastAsia"/>
        </w:rPr>
        <w:t>私己的選擇</w:t>
      </w:r>
    </w:p>
    <w:p w14:paraId="083D1647" w14:textId="77777777" w:rsidR="00ED044D" w:rsidRDefault="00ED044D" w:rsidP="007B4C0A">
      <w:pPr>
        <w:pStyle w:val="010120"/>
        <w:ind w:left="283" w:hanging="283"/>
      </w:pPr>
      <w:r>
        <w:rPr>
          <w:rFonts w:hint="eastAsia"/>
        </w:rPr>
        <w:t>1)</w:t>
      </w:r>
      <w:r>
        <w:rPr>
          <w:rFonts w:hint="eastAsia"/>
        </w:rPr>
        <w:tab/>
      </w:r>
      <w:r>
        <w:rPr>
          <w:rFonts w:hint="eastAsia"/>
        </w:rPr>
        <w:t>神造人時將一個偉大的事放在我們裡頭，就是人可以選擇。人卻使用這項特權選擇了受造物而離棄了神。到今日我們每天仍面臨許多選擇，每早晨你要以喜樂、信心、光明來開始一天，或是陰暗、擔心、沮喪呢？</w:t>
      </w:r>
    </w:p>
    <w:p w14:paraId="67CC45EA" w14:textId="77777777" w:rsidR="00ED044D" w:rsidRDefault="00ED044D" w:rsidP="007B4C0A">
      <w:pPr>
        <w:pStyle w:val="010120"/>
        <w:ind w:left="283" w:hanging="283"/>
      </w:pPr>
      <w:r>
        <w:rPr>
          <w:rFonts w:hint="eastAsia"/>
        </w:rPr>
        <w:lastRenderedPageBreak/>
        <w:t>2)</w:t>
      </w:r>
      <w:r>
        <w:rPr>
          <w:rFonts w:hint="eastAsia"/>
        </w:rPr>
        <w:tab/>
      </w:r>
      <w:r>
        <w:rPr>
          <w:rFonts w:hint="eastAsia"/>
        </w:rPr>
        <w:t>我們的生命也面對選擇，有些人選擇為別人而活，另一些人選擇利己、自我的安全感。有些人選擇讓基督坐在生命的寶座上，另一些人選擇「只要我喜歡，</w:t>
      </w:r>
      <w:r>
        <w:rPr>
          <w:rFonts w:hint="eastAsia"/>
        </w:rPr>
        <w:t>kimochi</w:t>
      </w:r>
      <w:r>
        <w:rPr>
          <w:rFonts w:hint="eastAsia"/>
        </w:rPr>
        <w:t>好就好！」</w:t>
      </w:r>
    </w:p>
    <w:p w14:paraId="22A304C4" w14:textId="77777777" w:rsidR="00ED044D" w:rsidRDefault="00ED044D" w:rsidP="007B4C0A">
      <w:pPr>
        <w:pStyle w:val="010120"/>
        <w:ind w:left="283" w:hanging="283"/>
      </w:pPr>
      <w:r>
        <w:rPr>
          <w:rFonts w:hint="eastAsia"/>
        </w:rPr>
        <w:t>3)</w:t>
      </w:r>
      <w:r>
        <w:rPr>
          <w:rFonts w:hint="eastAsia"/>
        </w:rPr>
        <w:tab/>
      </w:r>
      <w:r>
        <w:rPr>
          <w:rFonts w:hint="eastAsia"/>
        </w:rPr>
        <w:t>惟有降服於神的旨意，才能治死這樣的己生命。捨己（否認自己）是一種與神之間神聖的連結，藉著使祂成為你的夥伴，祂將關心你的快樂幸福。我</w:t>
      </w:r>
      <w:r>
        <w:rPr>
          <w:rFonts w:hint="eastAsia"/>
        </w:rPr>
        <w:t>18</w:t>
      </w:r>
      <w:r>
        <w:rPr>
          <w:rFonts w:hint="eastAsia"/>
        </w:rPr>
        <w:t>歲選擇跟隨主，我可以見證說我成為最喜樂的人。</w:t>
      </w:r>
    </w:p>
    <w:p w14:paraId="62FA961D" w14:textId="77777777" w:rsidR="00ED044D" w:rsidRDefault="00ED044D" w:rsidP="007B4C0A">
      <w:pPr>
        <w:pStyle w:val="010120"/>
        <w:ind w:left="283" w:hanging="283"/>
      </w:pPr>
      <w:r>
        <w:rPr>
          <w:rFonts w:hint="eastAsia"/>
        </w:rPr>
        <w:t>4)</w:t>
      </w:r>
      <w:r>
        <w:rPr>
          <w:rFonts w:hint="eastAsia"/>
        </w:rPr>
        <w:tab/>
      </w:r>
      <w:r>
        <w:rPr>
          <w:rFonts w:hint="eastAsia"/>
        </w:rPr>
        <w:t>為此必須讀神的話，並在降服的意志中讀（參詩</w:t>
      </w:r>
      <w:r>
        <w:rPr>
          <w:rFonts w:hint="eastAsia"/>
        </w:rPr>
        <w:t>119:14</w:t>
      </w:r>
      <w:r>
        <w:rPr>
          <w:rFonts w:hint="eastAsia"/>
        </w:rPr>
        <w:t>、</w:t>
      </w:r>
      <w:r>
        <w:rPr>
          <w:rFonts w:hint="eastAsia"/>
        </w:rPr>
        <w:t>16</w:t>
      </w:r>
      <w:r>
        <w:rPr>
          <w:rFonts w:hint="eastAsia"/>
        </w:rPr>
        <w:t>、</w:t>
      </w:r>
      <w:r>
        <w:rPr>
          <w:rFonts w:hint="eastAsia"/>
        </w:rPr>
        <w:t>20</w:t>
      </w:r>
      <w:r>
        <w:rPr>
          <w:rFonts w:hint="eastAsia"/>
        </w:rPr>
        <w:t>、</w:t>
      </w:r>
      <w:r>
        <w:rPr>
          <w:rFonts w:hint="eastAsia"/>
        </w:rPr>
        <w:t>24</w:t>
      </w:r>
      <w:r>
        <w:rPr>
          <w:rFonts w:hint="eastAsia"/>
        </w:rPr>
        <w:t>）。我初遇見主時，除了喜歡與主同在以外，就是對神的話如飢似渴。每個主日聚會，我都會早一些去，在心靈安靜與渴慕中參加聚會；聽道時，則好像被帶領進入一個又一個的寶庫。</w:t>
      </w:r>
    </w:p>
    <w:p w14:paraId="425DB83E" w14:textId="77777777" w:rsidR="00ED044D" w:rsidRDefault="00ED044D" w:rsidP="007B4C0A">
      <w:pPr>
        <w:pStyle w:val="010120"/>
        <w:ind w:left="283" w:hanging="283"/>
      </w:pPr>
      <w:r>
        <w:rPr>
          <w:rFonts w:hint="eastAsia"/>
        </w:rPr>
        <w:t>5)</w:t>
      </w:r>
      <w:r>
        <w:rPr>
          <w:rFonts w:hint="eastAsia"/>
        </w:rPr>
        <w:tab/>
      </w:r>
      <w:r>
        <w:rPr>
          <w:rFonts w:hint="eastAsia"/>
        </w:rPr>
        <w:t>我會作點筆記，但其實聚會完所聽的道差不多都已深印心中，牧師提到的經文差不多已經會背了；不是記在腦海裡而已，那些話好像原來就是我的，如同將拼圖一片一片放回它原來所屬的地方。</w:t>
      </w:r>
    </w:p>
    <w:p w14:paraId="2071F6F8" w14:textId="77777777" w:rsidR="00ED044D" w:rsidRDefault="00ED044D" w:rsidP="007B4C0A">
      <w:pPr>
        <w:pStyle w:val="010120"/>
        <w:ind w:left="283" w:hanging="283"/>
      </w:pPr>
      <w:r>
        <w:rPr>
          <w:rFonts w:hint="eastAsia"/>
        </w:rPr>
        <w:t>6)</w:t>
      </w:r>
      <w:r>
        <w:rPr>
          <w:rFonts w:hint="eastAsia"/>
        </w:rPr>
        <w:tab/>
      </w:r>
      <w:r>
        <w:rPr>
          <w:rFonts w:hint="eastAsia"/>
        </w:rPr>
        <w:t>當我們優先選擇讀神的話、尋求神的面、充滿喜樂（參雅</w:t>
      </w:r>
      <w:r>
        <w:rPr>
          <w:rFonts w:hint="eastAsia"/>
        </w:rPr>
        <w:t>1:2~4</w:t>
      </w:r>
      <w:r>
        <w:rPr>
          <w:rFonts w:hint="eastAsia"/>
        </w:rPr>
        <w:t>）、持守平安（參西</w:t>
      </w:r>
      <w:r>
        <w:rPr>
          <w:rFonts w:hint="eastAsia"/>
        </w:rPr>
        <w:t>3:15</w:t>
      </w:r>
      <w:r>
        <w:rPr>
          <w:rFonts w:hint="eastAsia"/>
        </w:rPr>
        <w:t>），生命中其他選擇會自然臨到，而且在神的掌管中。</w:t>
      </w:r>
    </w:p>
    <w:p w14:paraId="0D3992C5" w14:textId="77777777" w:rsidR="00ED044D" w:rsidRPr="00196667" w:rsidRDefault="00ED044D" w:rsidP="004A6C7D">
      <w:pPr>
        <w:pStyle w:val="01012000"/>
        <w:spacing w:beforeLines="25" w:before="95" w:after="0"/>
        <w:ind w:left="283" w:hanging="283"/>
      </w:pPr>
      <w:r w:rsidRPr="00196667">
        <w:rPr>
          <w:rFonts w:hint="eastAsia"/>
        </w:rPr>
        <w:t>20.Selfish possessions</w:t>
      </w:r>
      <w:r w:rsidRPr="00196667">
        <w:rPr>
          <w:rFonts w:hint="eastAsia"/>
        </w:rPr>
        <w:t>佔有慾、擁有感</w:t>
      </w:r>
    </w:p>
    <w:p w14:paraId="74C042D1" w14:textId="77777777" w:rsidR="00ED044D" w:rsidRDefault="00ED044D" w:rsidP="007B4C0A">
      <w:pPr>
        <w:pStyle w:val="010120"/>
        <w:ind w:left="283" w:hanging="283"/>
      </w:pPr>
      <w:r>
        <w:rPr>
          <w:rFonts w:hint="eastAsia"/>
        </w:rPr>
        <w:t>1)</w:t>
      </w:r>
      <w:r>
        <w:rPr>
          <w:rFonts w:hint="eastAsia"/>
        </w:rPr>
        <w:tab/>
      </w:r>
      <w:r>
        <w:rPr>
          <w:rFonts w:hint="eastAsia"/>
        </w:rPr>
        <w:t>從小，人強調「這是我的」。但對神兒女來說，任何財物不過是神交給我們經管的，我們只是管家，而不是擁有者。「不義管家」的比喻中，主稱地上的財物是「別人的東西」，只有永存的事物才會成為我們的東西。</w:t>
      </w:r>
    </w:p>
    <w:p w14:paraId="0ED02F0F" w14:textId="77777777" w:rsidR="00ED044D" w:rsidRDefault="00ED044D" w:rsidP="007B4C0A">
      <w:pPr>
        <w:pStyle w:val="010120"/>
        <w:ind w:left="283" w:hanging="283"/>
      </w:pPr>
      <w:r>
        <w:rPr>
          <w:rFonts w:hint="eastAsia"/>
        </w:rPr>
        <w:lastRenderedPageBreak/>
        <w:t>2)</w:t>
      </w:r>
      <w:r>
        <w:rPr>
          <w:rFonts w:hint="eastAsia"/>
        </w:rPr>
        <w:tab/>
      </w:r>
      <w:r>
        <w:rPr>
          <w:rFonts w:hint="eastAsia"/>
        </w:rPr>
        <w:t>當我們從這私己的捆綁中得釋放，就不再抓財物、房子、兒女、朋友等，我們能單一以神為滿足，進入真實的安息中。主說：「人為我撇下…，必要得回百倍。」</w:t>
      </w:r>
    </w:p>
    <w:p w14:paraId="63AA11E9" w14:textId="77777777" w:rsidR="00ED044D" w:rsidRDefault="00ED044D" w:rsidP="007B4C0A">
      <w:pPr>
        <w:pStyle w:val="010120"/>
        <w:ind w:left="283" w:hanging="283"/>
      </w:pPr>
      <w:r>
        <w:rPr>
          <w:rFonts w:hint="eastAsia"/>
        </w:rPr>
        <w:t>3)</w:t>
      </w:r>
      <w:r>
        <w:rPr>
          <w:rFonts w:hint="eastAsia"/>
        </w:rPr>
        <w:tab/>
      </w:r>
      <w:r>
        <w:rPr>
          <w:rFonts w:hint="eastAsia"/>
        </w:rPr>
        <w:t>這不是說我們常要刻意丟棄這些，像托爾斯泰晚年離棄妻兒，為尋求更簡樸的生活；但保羅說，我們蒙召時在什麼地位光景，就守住，也就是更多將焦點放在裡面的事，例如愛、喜樂、安息、與主聯結、住在主裡等。</w:t>
      </w:r>
    </w:p>
    <w:p w14:paraId="0E7E1215" w14:textId="77777777" w:rsidR="00ED044D" w:rsidRDefault="00ED044D" w:rsidP="007B4C0A">
      <w:pPr>
        <w:pStyle w:val="010120"/>
        <w:ind w:left="283" w:hanging="283"/>
      </w:pPr>
      <w:r>
        <w:rPr>
          <w:rFonts w:hint="eastAsia"/>
        </w:rPr>
        <w:t>4)</w:t>
      </w:r>
      <w:r>
        <w:rPr>
          <w:rFonts w:hint="eastAsia"/>
        </w:rPr>
        <w:tab/>
      </w:r>
      <w:r>
        <w:rPr>
          <w:rFonts w:hint="eastAsia"/>
        </w:rPr>
        <w:t>當生活上各種事令我們失望或受傷時，不要太在意，也就是不承認它，轉眼不看它，只注視耶穌。要維持喜樂，真實治死己生命之道，就是常以神為樂！</w:t>
      </w:r>
      <w:r>
        <w:rPr>
          <w:rFonts w:hint="eastAsia"/>
        </w:rPr>
        <w:t xml:space="preserve"> </w:t>
      </w:r>
    </w:p>
    <w:p w14:paraId="772C1B39" w14:textId="77777777" w:rsidR="00ED044D" w:rsidRPr="00196667" w:rsidRDefault="00ED044D" w:rsidP="004A6C7D">
      <w:pPr>
        <w:pStyle w:val="01012000"/>
        <w:spacing w:beforeLines="25" w:before="95" w:after="0"/>
        <w:ind w:left="283" w:hanging="283"/>
      </w:pPr>
      <w:r w:rsidRPr="00196667">
        <w:rPr>
          <w:rFonts w:hint="eastAsia"/>
        </w:rPr>
        <w:t>23.Selfish sacrifices and Self-denials</w:t>
      </w:r>
      <w:r w:rsidRPr="00196667">
        <w:rPr>
          <w:rFonts w:hint="eastAsia"/>
        </w:rPr>
        <w:t>自我犧牲與捨己</w:t>
      </w:r>
    </w:p>
    <w:p w14:paraId="721D4E71" w14:textId="77777777" w:rsidR="00ED044D" w:rsidRDefault="00ED044D" w:rsidP="007B4C0A">
      <w:pPr>
        <w:pStyle w:val="010120"/>
        <w:ind w:left="283" w:hanging="283"/>
      </w:pPr>
      <w:r>
        <w:rPr>
          <w:rFonts w:hint="eastAsia"/>
        </w:rPr>
        <w:t>1)</w:t>
      </w:r>
      <w:r>
        <w:rPr>
          <w:rFonts w:hint="eastAsia"/>
        </w:rPr>
        <w:tab/>
      </w:r>
      <w:r>
        <w:rPr>
          <w:rFonts w:hint="eastAsia"/>
        </w:rPr>
        <w:t>我們應該意識到，連捨己也可能會帶來更詭詐的己。「我若將所有的賙濟窮人，又捨己身叫人焚燒，卻沒有愛，仍然與我無益。」（林前十三</w:t>
      </w:r>
      <w:r>
        <w:rPr>
          <w:rFonts w:hint="eastAsia"/>
        </w:rPr>
        <w:t>3</w:t>
      </w:r>
      <w:r>
        <w:rPr>
          <w:rFonts w:hint="eastAsia"/>
        </w:rPr>
        <w:t>）</w:t>
      </w:r>
    </w:p>
    <w:p w14:paraId="69574540" w14:textId="77777777" w:rsidR="00ED044D" w:rsidRDefault="00ED044D" w:rsidP="007B4C0A">
      <w:pPr>
        <w:pStyle w:val="010120"/>
        <w:ind w:left="283" w:hanging="283"/>
      </w:pPr>
      <w:r>
        <w:rPr>
          <w:rFonts w:hint="eastAsia"/>
        </w:rPr>
        <w:t>2)</w:t>
      </w:r>
      <w:r>
        <w:rPr>
          <w:rFonts w:hint="eastAsia"/>
        </w:rPr>
        <w:tab/>
      </w:r>
      <w:r>
        <w:rPr>
          <w:rFonts w:hint="eastAsia"/>
        </w:rPr>
        <w:t>以前許多宣教士去到未聞福音之處，醫療、傳道，並不是出於叫非基督徒能肯定教會的動機，乃出於愛。</w:t>
      </w:r>
    </w:p>
    <w:p w14:paraId="5408A05C" w14:textId="77777777" w:rsidR="00ED044D" w:rsidRDefault="00ED044D" w:rsidP="007B4C0A">
      <w:pPr>
        <w:pStyle w:val="010120"/>
        <w:ind w:left="283" w:hanging="283"/>
      </w:pPr>
      <w:r>
        <w:rPr>
          <w:rFonts w:hint="eastAsia"/>
        </w:rPr>
        <w:t>3)</w:t>
      </w:r>
      <w:r>
        <w:rPr>
          <w:rFonts w:hint="eastAsia"/>
        </w:rPr>
        <w:tab/>
      </w:r>
      <w:r>
        <w:rPr>
          <w:rFonts w:hint="eastAsia"/>
        </w:rPr>
        <w:t>有人說，中世紀的「柱上修道士」，他們在追求神的公義、聖潔，但當他們在柱頂坐了四分之一世紀之後，可能成為世上最自義的人。</w:t>
      </w:r>
    </w:p>
    <w:p w14:paraId="69FCC9C7" w14:textId="77777777" w:rsidR="00ED044D" w:rsidRDefault="00ED044D" w:rsidP="007B4C0A">
      <w:pPr>
        <w:pStyle w:val="010120"/>
        <w:ind w:left="283" w:hanging="283"/>
      </w:pPr>
      <w:r>
        <w:rPr>
          <w:rFonts w:hint="eastAsia"/>
        </w:rPr>
        <w:t>4)</w:t>
      </w:r>
      <w:r>
        <w:rPr>
          <w:rFonts w:hint="eastAsia"/>
        </w:rPr>
        <w:tab/>
      </w:r>
      <w:r>
        <w:rPr>
          <w:rFonts w:hint="eastAsia"/>
        </w:rPr>
        <w:t>這只是老我的己生命流到另一條水道罷了。真正治死己生命之道，是像印度德蕾莎修女的「順應環境」，也像帶領暗室之后蔡蘇娟信主的李曼女士所說「安靜候用」；不太注意外面人事物的變遷、別人的眼光與評論，只關注裡面與主的聯結，活在光明、謙卑、安息中。</w:t>
      </w:r>
    </w:p>
    <w:p w14:paraId="21D5C7C3" w14:textId="77777777" w:rsidR="00ED044D" w:rsidRDefault="00ED044D" w:rsidP="007B4C0A">
      <w:pPr>
        <w:pStyle w:val="010120"/>
        <w:ind w:left="283" w:hanging="283"/>
      </w:pPr>
      <w:r>
        <w:rPr>
          <w:rFonts w:hint="eastAsia"/>
        </w:rPr>
        <w:lastRenderedPageBreak/>
        <w:t>5)</w:t>
      </w:r>
      <w:r>
        <w:rPr>
          <w:rFonts w:hint="eastAsia"/>
        </w:rPr>
        <w:tab/>
      </w:r>
      <w:r>
        <w:rPr>
          <w:rFonts w:hint="eastAsia"/>
        </w:rPr>
        <w:t>不要只關心南亞海嘯的災民，其實一大群人受苦，與一個人受苦，苦的程度是一樣的；所以也當留意，你身旁就會遇見有需要的人。</w:t>
      </w:r>
    </w:p>
    <w:p w14:paraId="6CC8DE7F" w14:textId="77777777" w:rsidR="00ED044D" w:rsidRPr="00196667" w:rsidRDefault="00ED044D" w:rsidP="004A6C7D">
      <w:pPr>
        <w:pStyle w:val="01012000"/>
        <w:spacing w:beforeLines="25" w:before="95" w:after="0"/>
        <w:ind w:left="283" w:hanging="283"/>
      </w:pPr>
      <w:r w:rsidRPr="00196667">
        <w:rPr>
          <w:rFonts w:hint="eastAsia"/>
        </w:rPr>
        <w:t>24.Selfish virtue and morality</w:t>
      </w:r>
      <w:r w:rsidRPr="00196667">
        <w:rPr>
          <w:rFonts w:hint="eastAsia"/>
        </w:rPr>
        <w:t>自私的德行</w:t>
      </w:r>
    </w:p>
    <w:p w14:paraId="710CAAE4" w14:textId="77777777" w:rsidR="00ED044D" w:rsidRDefault="00ED044D" w:rsidP="007B4C0A">
      <w:pPr>
        <w:pStyle w:val="010120"/>
        <w:ind w:left="283" w:hanging="283"/>
      </w:pPr>
      <w:r>
        <w:rPr>
          <w:rFonts w:hint="eastAsia"/>
        </w:rPr>
        <w:t>1)</w:t>
      </w:r>
      <w:r>
        <w:rPr>
          <w:rFonts w:hint="eastAsia"/>
        </w:rPr>
        <w:tab/>
      </w:r>
      <w:r>
        <w:rPr>
          <w:rFonts w:hint="eastAsia"/>
        </w:rPr>
        <w:t>法利賽人有德行，卻是為了廣告，所以毫無價值，而且更不好。</w:t>
      </w:r>
    </w:p>
    <w:p w14:paraId="0E04D74E" w14:textId="77777777" w:rsidR="00ED044D" w:rsidRDefault="00ED044D" w:rsidP="007B4C0A">
      <w:pPr>
        <w:pStyle w:val="010120"/>
        <w:ind w:left="283" w:hanging="283"/>
      </w:pPr>
      <w:r>
        <w:rPr>
          <w:rFonts w:hint="eastAsia"/>
        </w:rPr>
        <w:t>2)</w:t>
      </w:r>
      <w:r>
        <w:rPr>
          <w:rFonts w:hint="eastAsia"/>
        </w:rPr>
        <w:tab/>
      </w:r>
      <w:r>
        <w:rPr>
          <w:rFonts w:hint="eastAsia"/>
        </w:rPr>
        <w:t>人披上美德的外袍，渺視、逃避那些犯罪的男女，好像捏著鼻子，免得被玷污了，而不顧念他們的靈魂，這與那位「頭滿了露水，頭髮被夜露滴溼」（參歌</w:t>
      </w:r>
      <w:r>
        <w:rPr>
          <w:rFonts w:hint="eastAsia"/>
        </w:rPr>
        <w:t>5:2</w:t>
      </w:r>
      <w:r>
        <w:rPr>
          <w:rFonts w:hint="eastAsia"/>
        </w:rPr>
        <w:t>）的憂患之子，何等不同！</w:t>
      </w:r>
    </w:p>
    <w:p w14:paraId="0FE87BBD" w14:textId="77777777" w:rsidR="00ED044D" w:rsidRPr="00196667" w:rsidRDefault="00ED044D" w:rsidP="004A6C7D">
      <w:pPr>
        <w:pStyle w:val="01012000"/>
        <w:spacing w:beforeLines="25" w:before="95" w:after="0"/>
        <w:ind w:left="283" w:hanging="283"/>
      </w:pPr>
      <w:r w:rsidRPr="00196667">
        <w:rPr>
          <w:rFonts w:hint="eastAsia"/>
        </w:rPr>
        <w:t>25.Self-righteousness</w:t>
      </w:r>
      <w:r w:rsidRPr="00196667">
        <w:rPr>
          <w:rFonts w:hint="eastAsia"/>
        </w:rPr>
        <w:t>自義</w:t>
      </w:r>
    </w:p>
    <w:p w14:paraId="64DFABD8" w14:textId="1F8649B5" w:rsidR="00ED044D" w:rsidRDefault="00ED044D" w:rsidP="007B4C0A">
      <w:pPr>
        <w:pStyle w:val="010120"/>
        <w:ind w:left="283" w:hanging="283"/>
      </w:pPr>
      <w:r>
        <w:rPr>
          <w:rFonts w:hint="eastAsia"/>
        </w:rPr>
        <w:t>1)</w:t>
      </w:r>
      <w:r>
        <w:rPr>
          <w:rFonts w:hint="eastAsia"/>
        </w:rPr>
        <w:tab/>
      </w:r>
      <w:r>
        <w:rPr>
          <w:rFonts w:hint="eastAsia"/>
        </w:rPr>
        <w:t>像那法利賽人的禱告：「主，我不像別人</w:t>
      </w:r>
      <w:r w:rsidR="00196667">
        <w:rPr>
          <w:rFonts w:hint="eastAsia"/>
        </w:rPr>
        <w:t>……</w:t>
      </w:r>
      <w:r>
        <w:rPr>
          <w:rFonts w:hint="eastAsia"/>
        </w:rPr>
        <w:t>」</w:t>
      </w:r>
    </w:p>
    <w:p w14:paraId="73D0616C" w14:textId="77777777" w:rsidR="00ED044D" w:rsidRDefault="00ED044D" w:rsidP="007B4C0A">
      <w:pPr>
        <w:pStyle w:val="010120"/>
        <w:ind w:left="283" w:hanging="283"/>
      </w:pPr>
      <w:r>
        <w:rPr>
          <w:rFonts w:hint="eastAsia"/>
        </w:rPr>
        <w:t>2)</w:t>
      </w:r>
      <w:r>
        <w:rPr>
          <w:rFonts w:hint="eastAsia"/>
        </w:rPr>
        <w:tab/>
      </w:r>
      <w:r>
        <w:rPr>
          <w:rFonts w:hint="eastAsia"/>
        </w:rPr>
        <w:t>「主，今天講台上講的這些老自己，感謝主，我都沒有了！」</w:t>
      </w:r>
    </w:p>
    <w:p w14:paraId="1C3651EA" w14:textId="77777777" w:rsidR="00ED044D" w:rsidRDefault="00ED044D" w:rsidP="007B4C0A">
      <w:pPr>
        <w:pStyle w:val="010120"/>
        <w:ind w:left="283" w:hanging="283"/>
      </w:pPr>
      <w:r>
        <w:rPr>
          <w:rFonts w:hint="eastAsia"/>
        </w:rPr>
        <w:t>3)</w:t>
      </w:r>
      <w:r>
        <w:rPr>
          <w:rFonts w:hint="eastAsia"/>
        </w:rPr>
        <w:tab/>
      </w:r>
      <w:r>
        <w:rPr>
          <w:rFonts w:hint="eastAsia"/>
        </w:rPr>
        <w:t>願我們深覺我們的義也像污穢的衣服（參賽</w:t>
      </w:r>
      <w:r>
        <w:rPr>
          <w:rFonts w:hint="eastAsia"/>
        </w:rPr>
        <w:t>64:6</w:t>
      </w:r>
      <w:r>
        <w:rPr>
          <w:rFonts w:hint="eastAsia"/>
        </w:rPr>
        <w:t>），深深依靠神的恩典。寫出《萬古靈磐》那首詩歌的</w:t>
      </w:r>
      <w:r>
        <w:rPr>
          <w:rFonts w:hint="eastAsia"/>
        </w:rPr>
        <w:t>Augustus Toplady</w:t>
      </w:r>
      <w:r>
        <w:rPr>
          <w:rFonts w:hint="eastAsia"/>
        </w:rPr>
        <w:t>曾這麼說：「就是我悔改的眼淚，也需要再悔改。」</w:t>
      </w:r>
    </w:p>
    <w:p w14:paraId="44D2D363" w14:textId="77777777" w:rsidR="00ED044D" w:rsidRPr="00196667" w:rsidRDefault="00ED044D" w:rsidP="004A6C7D">
      <w:pPr>
        <w:pStyle w:val="01012000"/>
        <w:spacing w:beforeLines="25" w:before="95" w:after="0"/>
        <w:ind w:left="283" w:hanging="283"/>
      </w:pPr>
      <w:r w:rsidRPr="00196667">
        <w:rPr>
          <w:rFonts w:hint="eastAsia"/>
        </w:rPr>
        <w:t>26.Selfish sanctity and sanctification</w:t>
      </w:r>
      <w:r w:rsidRPr="00196667">
        <w:rPr>
          <w:rFonts w:hint="eastAsia"/>
        </w:rPr>
        <w:t>私己的成聖</w:t>
      </w:r>
    </w:p>
    <w:p w14:paraId="67045BE6" w14:textId="77777777" w:rsidR="00ED044D" w:rsidRDefault="00ED044D" w:rsidP="007B4C0A">
      <w:pPr>
        <w:pStyle w:val="010120"/>
        <w:ind w:left="283" w:hanging="283"/>
      </w:pPr>
      <w:r>
        <w:rPr>
          <w:rFonts w:hint="eastAsia"/>
        </w:rPr>
        <w:t>1)</w:t>
      </w:r>
      <w:r>
        <w:rPr>
          <w:rFonts w:hint="eastAsia"/>
        </w:rPr>
        <w:tab/>
      </w:r>
      <w:r>
        <w:rPr>
          <w:rFonts w:hint="eastAsia"/>
        </w:rPr>
        <w:t>常意識到自己屬靈的經歷、屬靈的成就、敬虔的操練，以至於我們的成聖彷彿是為著展覽。真實的成聖必須忘記自己，持續地倚賴基督做我們的聖潔。不要太分析靈命的層次。</w:t>
      </w:r>
    </w:p>
    <w:p w14:paraId="2D4665B7" w14:textId="77777777" w:rsidR="00ED044D" w:rsidRDefault="00ED044D" w:rsidP="007B4C0A">
      <w:pPr>
        <w:pStyle w:val="010120"/>
        <w:ind w:left="283" w:hanging="283"/>
      </w:pPr>
      <w:r>
        <w:rPr>
          <w:rFonts w:hint="eastAsia"/>
        </w:rPr>
        <w:t>2)</w:t>
      </w:r>
      <w:r>
        <w:rPr>
          <w:rFonts w:hint="eastAsia"/>
        </w:rPr>
        <w:tab/>
      </w:r>
      <w:r>
        <w:rPr>
          <w:rFonts w:hint="eastAsia"/>
        </w:rPr>
        <w:t>慕安得烈：「成聖不能與謙卑分離。」</w:t>
      </w:r>
    </w:p>
    <w:p w14:paraId="00B8EB2F" w14:textId="77777777" w:rsidR="00ED044D" w:rsidRDefault="00ED044D" w:rsidP="007B4C0A">
      <w:pPr>
        <w:pStyle w:val="010120"/>
        <w:ind w:left="283" w:hanging="283"/>
      </w:pPr>
      <w:r>
        <w:rPr>
          <w:rFonts w:hint="eastAsia"/>
        </w:rPr>
        <w:t>3)</w:t>
      </w:r>
      <w:r>
        <w:rPr>
          <w:rFonts w:hint="eastAsia"/>
        </w:rPr>
        <w:tab/>
      </w:r>
      <w:r>
        <w:rPr>
          <w:rFonts w:hint="eastAsia"/>
        </w:rPr>
        <w:t>斯托得牧師說得很好：「聖潔不是裝模作樣，也不是道貌岸然，而是酷似基督。」</w:t>
      </w:r>
    </w:p>
    <w:p w14:paraId="4D4543F8" w14:textId="77777777" w:rsidR="00ED044D" w:rsidRPr="00196667" w:rsidRDefault="00ED044D" w:rsidP="004A6C7D">
      <w:pPr>
        <w:pStyle w:val="01012000"/>
        <w:spacing w:beforeLines="25" w:before="95" w:after="0"/>
        <w:ind w:left="283" w:hanging="283"/>
      </w:pPr>
      <w:r w:rsidRPr="00196667">
        <w:rPr>
          <w:rFonts w:hint="eastAsia"/>
        </w:rPr>
        <w:lastRenderedPageBreak/>
        <w:t>27.Selfish charities and selfish gifts</w:t>
      </w:r>
      <w:r w:rsidRPr="00196667">
        <w:rPr>
          <w:rFonts w:hint="eastAsia"/>
        </w:rPr>
        <w:t>自私的慷慨</w:t>
      </w:r>
    </w:p>
    <w:p w14:paraId="754D6AD1" w14:textId="77777777" w:rsidR="00ED044D" w:rsidRDefault="00ED044D" w:rsidP="007B4C0A">
      <w:pPr>
        <w:pStyle w:val="010120"/>
        <w:ind w:left="283" w:hanging="283"/>
      </w:pPr>
      <w:r>
        <w:rPr>
          <w:rFonts w:hint="eastAsia"/>
        </w:rPr>
        <w:t>1)</w:t>
      </w:r>
      <w:r>
        <w:rPr>
          <w:rFonts w:hint="eastAsia"/>
        </w:rPr>
        <w:tab/>
      </w:r>
      <w:r>
        <w:rPr>
          <w:rFonts w:hint="eastAsia"/>
        </w:rPr>
        <w:t>施捨財物，送人禮物，也可能出於利己的動機。</w:t>
      </w:r>
    </w:p>
    <w:p w14:paraId="3607B914" w14:textId="77777777" w:rsidR="00ED044D" w:rsidRDefault="00ED044D" w:rsidP="007B4C0A">
      <w:pPr>
        <w:pStyle w:val="010120"/>
        <w:ind w:left="283" w:hanging="283"/>
      </w:pPr>
      <w:r>
        <w:rPr>
          <w:rFonts w:hint="eastAsia"/>
        </w:rPr>
        <w:t>2)</w:t>
      </w:r>
      <w:r>
        <w:rPr>
          <w:rFonts w:hint="eastAsia"/>
        </w:rPr>
        <w:tab/>
      </w:r>
      <w:r>
        <w:rPr>
          <w:rFonts w:hint="eastAsia"/>
        </w:rPr>
        <w:t>這樣的人會常強調施捨與慷慨的重要，為自己所做的事做廣告。但我們當留意聖經各方面的真理，不能只強調我們做到的真理。</w:t>
      </w:r>
    </w:p>
    <w:p w14:paraId="71EFE4FE" w14:textId="77777777" w:rsidR="00ED044D" w:rsidRPr="00196667" w:rsidRDefault="00ED044D" w:rsidP="004A6C7D">
      <w:pPr>
        <w:pStyle w:val="01012000"/>
        <w:spacing w:beforeLines="25" w:before="95" w:after="0"/>
        <w:ind w:left="283" w:hanging="283"/>
      </w:pPr>
      <w:r w:rsidRPr="00196667">
        <w:rPr>
          <w:rFonts w:hint="eastAsia"/>
        </w:rPr>
        <w:t>28.Our Christian work may be selfish</w:t>
      </w:r>
      <w:r w:rsidRPr="00196667">
        <w:rPr>
          <w:rFonts w:hint="eastAsia"/>
        </w:rPr>
        <w:t>私己的服事</w:t>
      </w:r>
    </w:p>
    <w:p w14:paraId="1B30E2D4" w14:textId="77777777" w:rsidR="00ED044D" w:rsidRDefault="00ED044D" w:rsidP="007B4C0A">
      <w:pPr>
        <w:pStyle w:val="010120"/>
        <w:ind w:left="283" w:hanging="283"/>
      </w:pPr>
      <w:r>
        <w:rPr>
          <w:rFonts w:hint="eastAsia"/>
        </w:rPr>
        <w:t>1)</w:t>
      </w:r>
      <w:r>
        <w:rPr>
          <w:rFonts w:hint="eastAsia"/>
        </w:rPr>
        <w:tab/>
      </w:r>
      <w:r>
        <w:rPr>
          <w:rFonts w:hint="eastAsia"/>
        </w:rPr>
        <w:t>有些人長於講道，就因講道帶來的樂趣而講道。有些人不太會講道，就以做雜務為樂趣，以做所謂卑賤的事為榮為樂。</w:t>
      </w:r>
    </w:p>
    <w:p w14:paraId="3D7AB0EA" w14:textId="77777777" w:rsidR="00ED044D" w:rsidRDefault="00ED044D" w:rsidP="007B4C0A">
      <w:pPr>
        <w:pStyle w:val="010120"/>
        <w:ind w:left="283" w:hanging="283"/>
      </w:pPr>
      <w:r>
        <w:rPr>
          <w:rFonts w:hint="eastAsia"/>
        </w:rPr>
        <w:t>2)</w:t>
      </w:r>
      <w:r>
        <w:rPr>
          <w:rFonts w:hint="eastAsia"/>
        </w:rPr>
        <w:tab/>
      </w:r>
      <w:r>
        <w:rPr>
          <w:rFonts w:hint="eastAsia"/>
        </w:rPr>
        <w:t>有些人做個人工作，因為喜歡說話。</w:t>
      </w:r>
    </w:p>
    <w:p w14:paraId="26E1C8F1" w14:textId="77777777" w:rsidR="00ED044D" w:rsidRDefault="00ED044D" w:rsidP="007B4C0A">
      <w:pPr>
        <w:pStyle w:val="010120"/>
        <w:ind w:left="283" w:hanging="283"/>
      </w:pPr>
      <w:r>
        <w:rPr>
          <w:rFonts w:hint="eastAsia"/>
        </w:rPr>
        <w:t>3)</w:t>
      </w:r>
      <w:r>
        <w:rPr>
          <w:rFonts w:hint="eastAsia"/>
        </w:rPr>
        <w:tab/>
      </w:r>
      <w:r>
        <w:rPr>
          <w:rFonts w:hint="eastAsia"/>
        </w:rPr>
        <w:t>有些人加入教會的服事，要顯得自己有高尚的宗教情操。</w:t>
      </w:r>
    </w:p>
    <w:p w14:paraId="3EE6876A" w14:textId="77777777" w:rsidR="00ED044D" w:rsidRDefault="00ED044D" w:rsidP="007B4C0A">
      <w:pPr>
        <w:pStyle w:val="010120"/>
        <w:ind w:left="283" w:hanging="283"/>
      </w:pPr>
      <w:r>
        <w:rPr>
          <w:rFonts w:hint="eastAsia"/>
        </w:rPr>
        <w:t>4)</w:t>
      </w:r>
      <w:r>
        <w:rPr>
          <w:rFonts w:hint="eastAsia"/>
        </w:rPr>
        <w:tab/>
      </w:r>
      <w:r>
        <w:rPr>
          <w:rFonts w:hint="eastAsia"/>
        </w:rPr>
        <w:t>但願主在我們有這些利己的感覺出現時，能以微小聲音對我們說話，使我們厭惡這些，而常定睛在祂身上，為愛祂而做這一切。</w:t>
      </w:r>
    </w:p>
    <w:p w14:paraId="2CE5BA63" w14:textId="77777777" w:rsidR="00ED044D" w:rsidRDefault="00ED044D" w:rsidP="007B4C0A">
      <w:pPr>
        <w:pStyle w:val="010120"/>
        <w:ind w:left="283" w:hanging="283"/>
      </w:pPr>
      <w:r>
        <w:rPr>
          <w:rFonts w:hint="eastAsia"/>
        </w:rPr>
        <w:t>5)</w:t>
      </w:r>
      <w:r>
        <w:rPr>
          <w:rFonts w:hint="eastAsia"/>
        </w:rPr>
        <w:tab/>
      </w:r>
      <w:r>
        <w:rPr>
          <w:rFonts w:hint="eastAsia"/>
        </w:rPr>
        <w:t>講道的人能覺得講道是很喜樂的，做個人工作者能喜歡人也喜歡跟他們談話，做任何雜務都能樂在其中，這些都是非常好的事；但我們還是要留心自己的動機，努力讓自己是為愛而做。</w:t>
      </w:r>
    </w:p>
    <w:p w14:paraId="2D3C37AB" w14:textId="77777777" w:rsidR="00ED044D" w:rsidRPr="00196667" w:rsidRDefault="00ED044D" w:rsidP="004A6C7D">
      <w:pPr>
        <w:pStyle w:val="01012000"/>
        <w:spacing w:beforeLines="25" w:before="95" w:after="0"/>
        <w:ind w:left="283" w:hanging="283"/>
      </w:pPr>
      <w:r w:rsidRPr="00196667">
        <w:rPr>
          <w:rFonts w:hint="eastAsia"/>
        </w:rPr>
        <w:t>30.Selfish hopes</w:t>
      </w:r>
      <w:r w:rsidRPr="00196667">
        <w:rPr>
          <w:rFonts w:hint="eastAsia"/>
        </w:rPr>
        <w:t>自私的希望</w:t>
      </w:r>
    </w:p>
    <w:p w14:paraId="7A307542" w14:textId="77777777" w:rsidR="00ED044D" w:rsidRDefault="00ED044D" w:rsidP="007B4C0A">
      <w:pPr>
        <w:pStyle w:val="010120"/>
        <w:ind w:left="283" w:hanging="283"/>
      </w:pPr>
      <w:r>
        <w:rPr>
          <w:rFonts w:hint="eastAsia"/>
        </w:rPr>
        <w:t>1)</w:t>
      </w:r>
      <w:r>
        <w:rPr>
          <w:rFonts w:hint="eastAsia"/>
        </w:rPr>
        <w:tab/>
      </w:r>
      <w:r>
        <w:rPr>
          <w:rFonts w:hint="eastAsia"/>
        </w:rPr>
        <w:t>許多人對他們的未來充滿了自私的希望與夢想。</w:t>
      </w:r>
    </w:p>
    <w:p w14:paraId="300F5286" w14:textId="77777777" w:rsidR="00ED044D" w:rsidRDefault="00ED044D" w:rsidP="007B4C0A">
      <w:pPr>
        <w:pStyle w:val="010120"/>
        <w:ind w:left="283" w:hanging="283"/>
      </w:pPr>
      <w:r>
        <w:rPr>
          <w:rFonts w:hint="eastAsia"/>
        </w:rPr>
        <w:t>2)</w:t>
      </w:r>
      <w:r>
        <w:rPr>
          <w:rFonts w:hint="eastAsia"/>
        </w:rPr>
        <w:tab/>
      </w:r>
      <w:r>
        <w:rPr>
          <w:rFonts w:hint="eastAsia"/>
        </w:rPr>
        <w:t>甚至天堂的盼望也能成為自私的盼望──得安息、享福樂。</w:t>
      </w:r>
    </w:p>
    <w:p w14:paraId="56DDA7BC" w14:textId="77777777" w:rsidR="00ED044D" w:rsidRDefault="00ED044D" w:rsidP="007B4C0A">
      <w:pPr>
        <w:pStyle w:val="010120"/>
        <w:ind w:left="283" w:hanging="283"/>
      </w:pPr>
      <w:r>
        <w:rPr>
          <w:rFonts w:hint="eastAsia"/>
        </w:rPr>
        <w:t>3)</w:t>
      </w:r>
      <w:r>
        <w:rPr>
          <w:rFonts w:hint="eastAsia"/>
        </w:rPr>
        <w:tab/>
      </w:r>
      <w:r>
        <w:rPr>
          <w:rFonts w:hint="eastAsia"/>
        </w:rPr>
        <w:t>但我們應查考聖經，留意聽道、禱告，要明白神的恩召有何等指望，要清楚我們的盼望是什麼，耶穌的顯現意味著何等奇妙的救恩，神永遠的旨意所要成全的眾子是</w:t>
      </w:r>
      <w:r>
        <w:rPr>
          <w:rFonts w:hint="eastAsia"/>
        </w:rPr>
        <w:lastRenderedPageBreak/>
        <w:t>何等榮耀的盼望，我們要活在這樣的盼望中，才是實際的。</w:t>
      </w:r>
    </w:p>
    <w:p w14:paraId="1078B4F6" w14:textId="77777777" w:rsidR="00ED044D" w:rsidRDefault="00ED044D" w:rsidP="007B4C0A">
      <w:pPr>
        <w:pStyle w:val="010120"/>
        <w:ind w:left="283" w:hanging="283"/>
      </w:pPr>
      <w:r>
        <w:rPr>
          <w:rFonts w:hint="eastAsia"/>
        </w:rPr>
        <w:t>4)</w:t>
      </w:r>
      <w:r>
        <w:rPr>
          <w:rFonts w:hint="eastAsia"/>
        </w:rPr>
        <w:tab/>
      </w:r>
      <w:r>
        <w:rPr>
          <w:rFonts w:hint="eastAsia"/>
        </w:rPr>
        <w:t>摩西、保羅都曾因為真實的愛，願意為神百姓犧牲自己永恆的益處（是他所傳榮耀的盼望）。但這種人不會失去，反而會得著。</w:t>
      </w:r>
    </w:p>
    <w:p w14:paraId="01C2F6CC" w14:textId="77777777" w:rsidR="00ED044D" w:rsidRDefault="00ED044D" w:rsidP="007B4C0A">
      <w:pPr>
        <w:pStyle w:val="010120"/>
        <w:ind w:left="283" w:hanging="283"/>
      </w:pPr>
      <w:r>
        <w:rPr>
          <w:rFonts w:hint="eastAsia"/>
        </w:rPr>
        <w:t>5)</w:t>
      </w:r>
      <w:r>
        <w:rPr>
          <w:rFonts w:hint="eastAsia"/>
        </w:rPr>
        <w:tab/>
      </w:r>
      <w:r>
        <w:rPr>
          <w:rFonts w:hint="eastAsia"/>
        </w:rPr>
        <w:t>我們也要注意到保羅說，神在聖徒中得的基業有何等豐盛的榮耀；我們要得著神的產業，也要成為神的產業；也就是注意到神也想有所得，祂想得著我們。</w:t>
      </w:r>
    </w:p>
    <w:p w14:paraId="3EF903A1" w14:textId="77777777" w:rsidR="00ED044D" w:rsidRPr="00196667" w:rsidRDefault="00ED044D" w:rsidP="004A6C7D">
      <w:pPr>
        <w:pStyle w:val="01012000"/>
        <w:spacing w:beforeLines="25" w:before="95" w:after="0"/>
        <w:ind w:left="283" w:hanging="283"/>
      </w:pPr>
      <w:r w:rsidRPr="00196667">
        <w:rPr>
          <w:rFonts w:hint="eastAsia"/>
        </w:rPr>
        <w:t>31.Our life</w:t>
      </w:r>
      <w:r w:rsidRPr="00196667">
        <w:rPr>
          <w:rFonts w:hint="eastAsia"/>
        </w:rPr>
        <w:t>我們的生命</w:t>
      </w:r>
    </w:p>
    <w:p w14:paraId="720D0017" w14:textId="77777777" w:rsidR="00ED044D" w:rsidRDefault="00ED044D" w:rsidP="007B4C0A">
      <w:pPr>
        <w:pStyle w:val="010120"/>
        <w:ind w:left="283" w:hanging="283"/>
      </w:pPr>
      <w:r>
        <w:rPr>
          <w:rFonts w:hint="eastAsia"/>
        </w:rPr>
        <w:t>1)</w:t>
      </w:r>
      <w:r>
        <w:rPr>
          <w:rFonts w:hint="eastAsia"/>
        </w:rPr>
        <w:tab/>
      </w:r>
      <w:r>
        <w:rPr>
          <w:rFonts w:hint="eastAsia"/>
        </w:rPr>
        <w:t>我們對自己的生命，必須脫離自私的想法。</w:t>
      </w:r>
    </w:p>
    <w:p w14:paraId="77C972EE" w14:textId="77777777" w:rsidR="00ED044D" w:rsidRDefault="00ED044D" w:rsidP="007B4C0A">
      <w:pPr>
        <w:pStyle w:val="010120"/>
        <w:ind w:left="283" w:hanging="283"/>
      </w:pPr>
      <w:r>
        <w:rPr>
          <w:rFonts w:hint="eastAsia"/>
        </w:rPr>
        <w:t>2)</w:t>
      </w:r>
      <w:r>
        <w:rPr>
          <w:rFonts w:hint="eastAsia"/>
        </w:rPr>
        <w:tab/>
      </w:r>
      <w:r>
        <w:rPr>
          <w:rFonts w:hint="eastAsia"/>
        </w:rPr>
        <w:t>「我卻不性命為念，也不看為寶貴，只要行完我的路程，成就我從主耶穌所領受的職事，證明神恩惠的福音。」（徒</w:t>
      </w:r>
      <w:r>
        <w:rPr>
          <w:rFonts w:hint="eastAsia"/>
        </w:rPr>
        <w:t>20:24</w:t>
      </w:r>
      <w:r>
        <w:rPr>
          <w:rFonts w:hint="eastAsia"/>
        </w:rPr>
        <w:t>）像保羅這樣活著，才是真實有價值的生命。</w:t>
      </w:r>
    </w:p>
    <w:p w14:paraId="064B08FA" w14:textId="77777777" w:rsidR="00ED044D" w:rsidRDefault="00ED044D" w:rsidP="007B4C0A">
      <w:pPr>
        <w:pStyle w:val="010120"/>
        <w:ind w:left="283" w:hanging="283"/>
      </w:pPr>
      <w:r>
        <w:rPr>
          <w:rFonts w:hint="eastAsia"/>
        </w:rPr>
        <w:t>3)</w:t>
      </w:r>
      <w:r>
        <w:rPr>
          <w:rFonts w:hint="eastAsia"/>
        </w:rPr>
        <w:tab/>
      </w:r>
      <w:r>
        <w:rPr>
          <w:rFonts w:hint="eastAsia"/>
        </w:rPr>
        <w:t>我們如何治死這</w:t>
      </w:r>
      <w:r>
        <w:rPr>
          <w:rFonts w:hint="eastAsia"/>
        </w:rPr>
        <w:t>31</w:t>
      </w:r>
      <w:r>
        <w:rPr>
          <w:rFonts w:hint="eastAsia"/>
        </w:rPr>
        <w:t>個頑強的王（己生命）呢？要常算自己是死的（參林後</w:t>
      </w:r>
      <w:r>
        <w:rPr>
          <w:rFonts w:hint="eastAsia"/>
        </w:rPr>
        <w:t>4:10~12</w:t>
      </w:r>
      <w:r>
        <w:rPr>
          <w:rFonts w:hint="eastAsia"/>
        </w:rPr>
        <w:t>）。</w:t>
      </w:r>
    </w:p>
    <w:p w14:paraId="07A423AF" w14:textId="77777777" w:rsidR="00ED044D" w:rsidRDefault="00ED044D" w:rsidP="007B4C0A">
      <w:pPr>
        <w:pStyle w:val="010120"/>
        <w:ind w:left="283" w:hanging="283"/>
      </w:pPr>
      <w:r>
        <w:rPr>
          <w:rFonts w:hint="eastAsia"/>
        </w:rPr>
        <w:t>4)</w:t>
      </w:r>
      <w:r>
        <w:rPr>
          <w:rFonts w:hint="eastAsia"/>
        </w:rPr>
        <w:tab/>
      </w:r>
      <w:r>
        <w:rPr>
          <w:rFonts w:hint="eastAsia"/>
        </w:rPr>
        <w:t>常轉移眼目，將注意力轉離罪、世界、甚至我們自己，定睛於主耶穌，讓祂的同在、祂的性情，逐漸取代這一切，使我們像祂。</w:t>
      </w:r>
    </w:p>
    <w:p w14:paraId="3EF9A147" w14:textId="77777777" w:rsidR="00ED044D" w:rsidRDefault="00ED044D" w:rsidP="007B4C0A">
      <w:pPr>
        <w:pStyle w:val="010120"/>
        <w:ind w:left="283" w:hanging="283"/>
      </w:pPr>
      <w:r>
        <w:rPr>
          <w:rFonts w:hint="eastAsia"/>
        </w:rPr>
        <w:t>5)</w:t>
      </w:r>
      <w:r>
        <w:rPr>
          <w:rFonts w:hint="eastAsia"/>
        </w:rPr>
        <w:tab/>
      </w:r>
      <w:r>
        <w:rPr>
          <w:rFonts w:hint="eastAsia"/>
        </w:rPr>
        <w:t>不要太快以為己生命已治死，約書亞在爭戰了許多年日之後，神說，他還有許多未得之地（參書</w:t>
      </w:r>
      <w:r>
        <w:rPr>
          <w:rFonts w:hint="eastAsia"/>
        </w:rPr>
        <w:t>11:18</w:t>
      </w:r>
      <w:r>
        <w:rPr>
          <w:rFonts w:hint="eastAsia"/>
        </w:rPr>
        <w:t>，</w:t>
      </w:r>
      <w:r>
        <w:rPr>
          <w:rFonts w:hint="eastAsia"/>
        </w:rPr>
        <w:t>13:1</w:t>
      </w:r>
      <w:r>
        <w:rPr>
          <w:rFonts w:hint="eastAsia"/>
        </w:rPr>
        <w:t>）。</w:t>
      </w:r>
    </w:p>
    <w:p w14:paraId="09ACFD2F" w14:textId="77777777" w:rsidR="00ED044D" w:rsidRDefault="00ED044D" w:rsidP="007B4C0A">
      <w:pPr>
        <w:pStyle w:val="010120"/>
        <w:ind w:left="283" w:hanging="283"/>
      </w:pPr>
      <w:r>
        <w:rPr>
          <w:rFonts w:hint="eastAsia"/>
        </w:rPr>
        <w:t>6)</w:t>
      </w:r>
      <w:r>
        <w:rPr>
          <w:rFonts w:hint="eastAsia"/>
        </w:rPr>
        <w:tab/>
      </w:r>
      <w:r>
        <w:rPr>
          <w:rFonts w:hint="eastAsia"/>
        </w:rPr>
        <w:t>基督是真正的約書亞，是救恩的元帥，要領我們進安息美地（參書</w:t>
      </w:r>
      <w:r>
        <w:rPr>
          <w:rFonts w:hint="eastAsia"/>
        </w:rPr>
        <w:t>5:13~15</w:t>
      </w:r>
      <w:r>
        <w:rPr>
          <w:rFonts w:hint="eastAsia"/>
        </w:rPr>
        <w:t>，來</w:t>
      </w:r>
      <w:r>
        <w:rPr>
          <w:rFonts w:hint="eastAsia"/>
        </w:rPr>
        <w:t>2:10</w:t>
      </w:r>
      <w:r>
        <w:rPr>
          <w:rFonts w:hint="eastAsia"/>
        </w:rPr>
        <w:t>）。</w:t>
      </w:r>
    </w:p>
    <w:p w14:paraId="4C79A620" w14:textId="77777777" w:rsidR="00ED044D" w:rsidRDefault="00ED044D" w:rsidP="007B4C0A">
      <w:pPr>
        <w:pStyle w:val="010120"/>
        <w:ind w:left="283" w:hanging="283"/>
      </w:pPr>
      <w:r>
        <w:rPr>
          <w:rFonts w:hint="eastAsia"/>
        </w:rPr>
        <w:t>7)</w:t>
      </w:r>
      <w:r>
        <w:rPr>
          <w:rFonts w:hint="eastAsia"/>
        </w:rPr>
        <w:tab/>
      </w:r>
      <w:r>
        <w:rPr>
          <w:rFonts w:hint="eastAsia"/>
        </w:rPr>
        <w:t>不要忘記，治死己生命是有目標的，要得應許之地為業，得著基督豐滿的祝福，使基督成形在我們身上，使我們像耶穌。</w:t>
      </w:r>
    </w:p>
    <w:p w14:paraId="71E70059" w14:textId="55E617DC" w:rsidR="00ED044D" w:rsidRDefault="00ED044D" w:rsidP="007B4C0A">
      <w:pPr>
        <w:pStyle w:val="010120"/>
        <w:spacing w:beforeLines="50" w:before="190"/>
        <w:ind w:left="283" w:hanging="283"/>
      </w:pPr>
      <w:r>
        <w:rPr>
          <w:rFonts w:hint="eastAsia"/>
        </w:rPr>
        <w:lastRenderedPageBreak/>
        <w:t>【己生命</w:t>
      </w:r>
      <w:r>
        <w:rPr>
          <w:rFonts w:hint="eastAsia"/>
        </w:rPr>
        <w:t>SELF</w:t>
      </w:r>
      <w:r>
        <w:rPr>
          <w:rFonts w:hint="eastAsia"/>
        </w:rPr>
        <w:t>】佳言語錄</w:t>
      </w:r>
    </w:p>
    <w:p w14:paraId="460557A9" w14:textId="05C75053" w:rsidR="00ED044D" w:rsidRDefault="00ED044D" w:rsidP="007B4C0A">
      <w:pPr>
        <w:pStyle w:val="010120"/>
        <w:numPr>
          <w:ilvl w:val="0"/>
          <w:numId w:val="31"/>
        </w:numPr>
        <w:ind w:left="284" w:firstLineChars="0" w:hanging="284"/>
      </w:pPr>
      <w:r>
        <w:rPr>
          <w:rFonts w:hint="eastAsia"/>
        </w:rPr>
        <w:t>你最需要當心的不是別人，而是你自己。</w:t>
      </w:r>
      <w:r>
        <w:rPr>
          <w:rFonts w:hint="eastAsia"/>
        </w:rPr>
        <w:t>Beware of no man more than thyself.</w:t>
      </w:r>
    </w:p>
    <w:p w14:paraId="5600B5A6" w14:textId="0FE0C3D3" w:rsidR="00ED044D" w:rsidRDefault="00ED044D" w:rsidP="007B4C0A">
      <w:pPr>
        <w:pStyle w:val="010120"/>
        <w:numPr>
          <w:ilvl w:val="0"/>
          <w:numId w:val="31"/>
        </w:numPr>
        <w:ind w:left="284" w:firstLineChars="0" w:hanging="284"/>
      </w:pPr>
      <w:r>
        <w:rPr>
          <w:rFonts w:hint="eastAsia"/>
        </w:rPr>
        <w:t>你願意讓你的肉體順從你的靈嗎？那麼就讓你的靈順從神吧！你必須先被主掌管，你才能在生命中掌權。</w:t>
      </w:r>
      <w:r>
        <w:rPr>
          <w:rFonts w:hint="eastAsia"/>
        </w:rPr>
        <w:t>Would</w:t>
      </w:r>
      <w:r>
        <w:rPr>
          <w:rFonts w:hint="eastAsia"/>
        </w:rPr>
        <w:t>’</w:t>
      </w:r>
      <w:r>
        <w:rPr>
          <w:rFonts w:hint="eastAsia"/>
        </w:rPr>
        <w:t>st thou have thy flesh obey thy spirit? Then let thy spirit obey thy God. Thou must be governed, that thou may</w:t>
      </w:r>
      <w:r>
        <w:rPr>
          <w:rFonts w:hint="eastAsia"/>
        </w:rPr>
        <w:t>’</w:t>
      </w:r>
      <w:r>
        <w:rPr>
          <w:rFonts w:hint="eastAsia"/>
        </w:rPr>
        <w:t xml:space="preserve">st govern. </w:t>
      </w:r>
      <w:r>
        <w:rPr>
          <w:rFonts w:hint="eastAsia"/>
        </w:rPr>
        <w:t>（聖奧古斯丁</w:t>
      </w:r>
      <w:r>
        <w:rPr>
          <w:rFonts w:hint="eastAsia"/>
        </w:rPr>
        <w:t>St. Augustine</w:t>
      </w:r>
      <w:r>
        <w:rPr>
          <w:rFonts w:hint="eastAsia"/>
        </w:rPr>
        <w:t>）</w:t>
      </w:r>
    </w:p>
    <w:p w14:paraId="7445978A" w14:textId="4E2BEC3E" w:rsidR="00ED044D" w:rsidRDefault="00ED044D" w:rsidP="007B4C0A">
      <w:pPr>
        <w:pStyle w:val="010120"/>
        <w:numPr>
          <w:ilvl w:val="0"/>
          <w:numId w:val="31"/>
        </w:numPr>
        <w:ind w:left="284" w:firstLineChars="0" w:hanging="284"/>
      </w:pPr>
      <w:r>
        <w:rPr>
          <w:rFonts w:hint="eastAsia"/>
        </w:rPr>
        <w:t>主啊！請救我脫離那個邪惡的人，就是我自己。</w:t>
      </w:r>
      <w:r>
        <w:rPr>
          <w:rFonts w:hint="eastAsia"/>
        </w:rPr>
        <w:t>Deliver me, O Lord, from that evil man, myself.</w:t>
      </w:r>
      <w:r>
        <w:rPr>
          <w:rFonts w:hint="eastAsia"/>
        </w:rPr>
        <w:t>（</w:t>
      </w:r>
      <w:r>
        <w:rPr>
          <w:rFonts w:hint="eastAsia"/>
        </w:rPr>
        <w:t>Thomas Benton Brooks</w:t>
      </w:r>
      <w:r>
        <w:rPr>
          <w:rFonts w:hint="eastAsia"/>
        </w:rPr>
        <w:t>）</w:t>
      </w:r>
    </w:p>
    <w:p w14:paraId="2CD37B1A" w14:textId="56449392" w:rsidR="00ED044D" w:rsidRDefault="00ED044D" w:rsidP="007B4C0A">
      <w:pPr>
        <w:pStyle w:val="010120"/>
        <w:numPr>
          <w:ilvl w:val="0"/>
          <w:numId w:val="31"/>
        </w:numPr>
        <w:ind w:left="284" w:firstLineChars="0" w:hanging="284"/>
      </w:pPr>
      <w:r>
        <w:rPr>
          <w:rFonts w:hint="eastAsia"/>
        </w:rPr>
        <w:t>那能掌管他自己、他的感情、他的慾望、以及他的懼怕之人，強過一位君王。</w:t>
      </w:r>
      <w:r>
        <w:rPr>
          <w:rFonts w:hint="eastAsia"/>
        </w:rPr>
        <w:t>He who reigns himself and rules his passions, desires and fears is more than a king.</w:t>
      </w:r>
      <w:r>
        <w:rPr>
          <w:rFonts w:hint="eastAsia"/>
        </w:rPr>
        <w:t>（《失樂園》作者</w:t>
      </w:r>
      <w:r>
        <w:rPr>
          <w:rFonts w:hint="eastAsia"/>
        </w:rPr>
        <w:t>John Milton</w:t>
      </w:r>
      <w:r>
        <w:rPr>
          <w:rFonts w:hint="eastAsia"/>
        </w:rPr>
        <w:t>）</w:t>
      </w:r>
    </w:p>
    <w:p w14:paraId="48265290" w14:textId="2B8F3AD4" w:rsidR="00ED044D" w:rsidRDefault="00ED044D" w:rsidP="007B4C0A">
      <w:pPr>
        <w:pStyle w:val="010120"/>
        <w:numPr>
          <w:ilvl w:val="0"/>
          <w:numId w:val="31"/>
        </w:numPr>
        <w:ind w:left="284" w:firstLineChars="0" w:hanging="284"/>
      </w:pPr>
      <w:r>
        <w:rPr>
          <w:rFonts w:hint="eastAsia"/>
        </w:rPr>
        <w:t>我自己比其他人帶給我更多麻煩。</w:t>
      </w:r>
      <w:r>
        <w:rPr>
          <w:rFonts w:hint="eastAsia"/>
        </w:rPr>
        <w:t>I have had more trouble with myself than with any other man.</w:t>
      </w:r>
      <w:r>
        <w:rPr>
          <w:rFonts w:hint="eastAsia"/>
        </w:rPr>
        <w:t>（慕迪</w:t>
      </w:r>
      <w:r>
        <w:rPr>
          <w:rFonts w:hint="eastAsia"/>
        </w:rPr>
        <w:t>D.L.Moody</w:t>
      </w:r>
      <w:r>
        <w:rPr>
          <w:rFonts w:hint="eastAsia"/>
        </w:rPr>
        <w:t>）</w:t>
      </w:r>
    </w:p>
    <w:p w14:paraId="013A280C" w14:textId="30D0A8B0" w:rsidR="00ED044D" w:rsidRDefault="00ED044D" w:rsidP="007B4C0A">
      <w:pPr>
        <w:pStyle w:val="010120"/>
        <w:numPr>
          <w:ilvl w:val="0"/>
          <w:numId w:val="31"/>
        </w:numPr>
        <w:ind w:left="284" w:firstLineChars="0" w:hanging="284"/>
      </w:pPr>
      <w:r>
        <w:rPr>
          <w:rFonts w:hint="eastAsia"/>
        </w:rPr>
        <w:tab/>
      </w:r>
      <w:r>
        <w:rPr>
          <w:rFonts w:hint="eastAsia"/>
        </w:rPr>
        <w:t>當一個人在己生命裡下來時，他將會在神裡面往上升。</w:t>
      </w:r>
      <w:r>
        <w:rPr>
          <w:rFonts w:hint="eastAsia"/>
        </w:rPr>
        <w:t>As a man goes down in self, he goes up in God.</w:t>
      </w:r>
      <w:r>
        <w:rPr>
          <w:rFonts w:hint="eastAsia"/>
        </w:rPr>
        <w:t>（</w:t>
      </w:r>
      <w:r>
        <w:rPr>
          <w:rFonts w:hint="eastAsia"/>
        </w:rPr>
        <w:t>George B. Cheever</w:t>
      </w:r>
      <w:r>
        <w:rPr>
          <w:rFonts w:hint="eastAsia"/>
        </w:rPr>
        <w:t>）</w:t>
      </w:r>
    </w:p>
    <w:p w14:paraId="52F58001" w14:textId="02AB01BF" w:rsidR="00ED044D" w:rsidRDefault="00ED044D" w:rsidP="007B4C0A">
      <w:pPr>
        <w:pStyle w:val="010120"/>
        <w:numPr>
          <w:ilvl w:val="0"/>
          <w:numId w:val="31"/>
        </w:numPr>
        <w:ind w:left="284" w:firstLineChars="0" w:hanging="284"/>
      </w:pPr>
      <w:r>
        <w:rPr>
          <w:rFonts w:hint="eastAsia"/>
        </w:rPr>
        <w:t>那些想要改變世界的人，必須先能改變自己。</w:t>
      </w:r>
      <w:r>
        <w:rPr>
          <w:rFonts w:hint="eastAsia"/>
        </w:rPr>
        <w:t>Those who wish to transform the world must be able to transform themselves.</w:t>
      </w:r>
      <w:r>
        <w:rPr>
          <w:rFonts w:hint="eastAsia"/>
        </w:rPr>
        <w:t>（</w:t>
      </w:r>
      <w:r>
        <w:rPr>
          <w:rFonts w:hint="eastAsia"/>
        </w:rPr>
        <w:t>Konrad Heiden</w:t>
      </w:r>
      <w:r>
        <w:rPr>
          <w:rFonts w:hint="eastAsia"/>
        </w:rPr>
        <w:t>）</w:t>
      </w:r>
    </w:p>
    <w:p w14:paraId="2F3C7C45" w14:textId="30411B46" w:rsidR="00ED044D" w:rsidRDefault="00ED044D" w:rsidP="007B4C0A">
      <w:pPr>
        <w:pStyle w:val="010120"/>
        <w:numPr>
          <w:ilvl w:val="0"/>
          <w:numId w:val="31"/>
        </w:numPr>
        <w:ind w:left="284" w:firstLineChars="0" w:hanging="284"/>
      </w:pPr>
      <w:r>
        <w:rPr>
          <w:rFonts w:hint="eastAsia"/>
        </w:rPr>
        <w:lastRenderedPageBreak/>
        <w:t>如果你想學會管理自己，就從降服於那位獨一偉大的主開始吧！</w:t>
      </w:r>
      <w:r>
        <w:rPr>
          <w:rFonts w:hint="eastAsia"/>
        </w:rPr>
        <w:t>If you would learn self-mastery, begin by yield yourself to the One Great Master.</w:t>
      </w:r>
      <w:r>
        <w:rPr>
          <w:rFonts w:hint="eastAsia"/>
        </w:rPr>
        <w:t>（</w:t>
      </w:r>
      <w:r>
        <w:rPr>
          <w:rFonts w:hint="eastAsia"/>
        </w:rPr>
        <w:t>Johann Friedrich Lobstein</w:t>
      </w:r>
      <w:r>
        <w:rPr>
          <w:rFonts w:hint="eastAsia"/>
        </w:rPr>
        <w:t>）</w:t>
      </w:r>
    </w:p>
    <w:p w14:paraId="3E783364" w14:textId="014CC4F8" w:rsidR="00ED044D" w:rsidRDefault="00ED044D" w:rsidP="007B4C0A">
      <w:pPr>
        <w:pStyle w:val="010120"/>
        <w:numPr>
          <w:ilvl w:val="0"/>
          <w:numId w:val="31"/>
        </w:numPr>
        <w:ind w:left="284" w:firstLineChars="0" w:hanging="284"/>
      </w:pPr>
      <w:r>
        <w:rPr>
          <w:rFonts w:hint="eastAsia"/>
        </w:rPr>
        <w:t>謙卑使人能自我控制，驕傲卻會結出躁動不安的果子。</w:t>
      </w:r>
      <w:r>
        <w:rPr>
          <w:rFonts w:hint="eastAsia"/>
        </w:rPr>
        <w:t>Self-control is promoted by humility. Pride is a fruitful source of uneasiness.</w:t>
      </w:r>
      <w:r>
        <w:rPr>
          <w:rFonts w:hint="eastAsia"/>
        </w:rPr>
        <w:t>（</w:t>
      </w:r>
      <w:r>
        <w:rPr>
          <w:rFonts w:hint="eastAsia"/>
        </w:rPr>
        <w:t>Lydia Huntley Sigourney</w:t>
      </w:r>
      <w:r>
        <w:rPr>
          <w:rFonts w:hint="eastAsia"/>
        </w:rPr>
        <w:t>）</w:t>
      </w:r>
    </w:p>
    <w:p w14:paraId="24585261" w14:textId="4FE86CA5" w:rsidR="00ED044D" w:rsidRDefault="00ED044D" w:rsidP="007B4C0A">
      <w:pPr>
        <w:pStyle w:val="010120"/>
        <w:numPr>
          <w:ilvl w:val="0"/>
          <w:numId w:val="31"/>
        </w:numPr>
        <w:ind w:left="284" w:firstLineChars="0" w:hanging="284"/>
      </w:pPr>
      <w:r>
        <w:rPr>
          <w:rFonts w:hint="eastAsia"/>
        </w:rPr>
        <w:t>沒有一種征服比征服己生命，更叫神和祂的天使賞心悅目了！</w:t>
      </w:r>
      <w:r>
        <w:rPr>
          <w:rFonts w:hint="eastAsia"/>
        </w:rPr>
        <w:t>More dear in the sight of God and His angels than any other conquest is the conquest of self.</w:t>
      </w:r>
      <w:r>
        <w:rPr>
          <w:rFonts w:hint="eastAsia"/>
        </w:rPr>
        <w:t>（</w:t>
      </w:r>
      <w:r>
        <w:rPr>
          <w:rFonts w:hint="eastAsia"/>
        </w:rPr>
        <w:t>Arthur P. Stanley</w:t>
      </w:r>
      <w:r>
        <w:rPr>
          <w:rFonts w:hint="eastAsia"/>
        </w:rPr>
        <w:t>）</w:t>
      </w:r>
    </w:p>
    <w:p w14:paraId="6B5D1EEA" w14:textId="7509FB42" w:rsidR="00ED044D" w:rsidRDefault="00ED044D" w:rsidP="007B4C0A">
      <w:pPr>
        <w:pStyle w:val="010120"/>
        <w:numPr>
          <w:ilvl w:val="0"/>
          <w:numId w:val="31"/>
        </w:numPr>
        <w:ind w:left="284" w:firstLineChars="0" w:hanging="284"/>
      </w:pPr>
      <w:r>
        <w:rPr>
          <w:rFonts w:hint="eastAsia"/>
        </w:rPr>
        <w:t>自我尊重、認識自己、以及自我控制，獨獨這三樣將使人能執掌王權。</w:t>
      </w:r>
      <w:r>
        <w:rPr>
          <w:rFonts w:hint="eastAsia"/>
        </w:rPr>
        <w:t>Self-reverence, self-knowledge, self-control, these three alone lead life to sovereign power.</w:t>
      </w:r>
      <w:r>
        <w:rPr>
          <w:rFonts w:hint="eastAsia"/>
        </w:rPr>
        <w:t>（</w:t>
      </w:r>
      <w:r>
        <w:rPr>
          <w:rFonts w:hint="eastAsia"/>
        </w:rPr>
        <w:t>Alfred , Lord Tennyson</w:t>
      </w:r>
      <w:r>
        <w:rPr>
          <w:rFonts w:hint="eastAsia"/>
        </w:rPr>
        <w:t>，英國詩人</w:t>
      </w:r>
      <w:r>
        <w:rPr>
          <w:rFonts w:hint="eastAsia"/>
        </w:rPr>
        <w:t>1809~1892</w:t>
      </w:r>
      <w:r>
        <w:rPr>
          <w:rFonts w:hint="eastAsia"/>
        </w:rPr>
        <w:t>）</w:t>
      </w:r>
    </w:p>
    <w:p w14:paraId="6E77E261" w14:textId="5C2E8DD3" w:rsidR="00ED044D" w:rsidRDefault="00ED044D" w:rsidP="007B4C0A">
      <w:pPr>
        <w:pStyle w:val="010120"/>
        <w:numPr>
          <w:ilvl w:val="0"/>
          <w:numId w:val="31"/>
        </w:numPr>
        <w:ind w:left="284" w:firstLineChars="0" w:hanging="284"/>
      </w:pPr>
      <w:r>
        <w:rPr>
          <w:rFonts w:hint="eastAsia"/>
        </w:rPr>
        <w:t>內在的生活、溫良柔順、以及棄絕自己，必然帶來更大的喜樂與幸福。</w:t>
      </w:r>
      <w:r>
        <w:rPr>
          <w:rFonts w:hint="eastAsia"/>
        </w:rPr>
        <w:t>Inwardness, mildness, and self-renouncement do make for man</w:t>
      </w:r>
      <w:r>
        <w:rPr>
          <w:rFonts w:hint="eastAsia"/>
        </w:rPr>
        <w:t>’</w:t>
      </w:r>
      <w:r>
        <w:rPr>
          <w:rFonts w:hint="eastAsia"/>
        </w:rPr>
        <w:t>s happiness.</w:t>
      </w:r>
      <w:r>
        <w:rPr>
          <w:rFonts w:hint="eastAsia"/>
        </w:rPr>
        <w:t>（</w:t>
      </w:r>
      <w:r>
        <w:rPr>
          <w:rFonts w:hint="eastAsia"/>
        </w:rPr>
        <w:t>Matthew Arnold</w:t>
      </w:r>
      <w:r>
        <w:rPr>
          <w:rFonts w:hint="eastAsia"/>
        </w:rPr>
        <w:t>）</w:t>
      </w:r>
    </w:p>
    <w:p w14:paraId="08348852" w14:textId="07B9C98F" w:rsidR="00ED044D" w:rsidRDefault="00ED044D" w:rsidP="007B4C0A">
      <w:pPr>
        <w:pStyle w:val="010120"/>
        <w:numPr>
          <w:ilvl w:val="0"/>
          <w:numId w:val="31"/>
        </w:numPr>
        <w:ind w:left="284" w:firstLineChars="0" w:hanging="284"/>
      </w:pPr>
      <w:r>
        <w:rPr>
          <w:rFonts w:hint="eastAsia"/>
        </w:rPr>
        <w:t>捨己（否認自己）是一種與神之間神聖的連結，藉著使祂成為你的夥伴，祂將關心你的快樂幸福。</w:t>
      </w:r>
      <w:r>
        <w:rPr>
          <w:rFonts w:hint="eastAsia"/>
        </w:rPr>
        <w:t>Self-denial is a kind of holy association with God; and by making Him your partner interests Him in all your happiness.</w:t>
      </w:r>
      <w:r>
        <w:rPr>
          <w:rFonts w:hint="eastAsia"/>
        </w:rPr>
        <w:t>（</w:t>
      </w:r>
      <w:r>
        <w:rPr>
          <w:rFonts w:hint="eastAsia"/>
        </w:rPr>
        <w:t>Robert Boyle</w:t>
      </w:r>
      <w:r>
        <w:rPr>
          <w:rFonts w:hint="eastAsia"/>
        </w:rPr>
        <w:t>）</w:t>
      </w:r>
    </w:p>
    <w:p w14:paraId="625E669D" w14:textId="3887A274" w:rsidR="00ED044D" w:rsidRDefault="00ED044D" w:rsidP="007B4C0A">
      <w:pPr>
        <w:pStyle w:val="010120"/>
        <w:numPr>
          <w:ilvl w:val="0"/>
          <w:numId w:val="31"/>
        </w:numPr>
        <w:ind w:left="284" w:firstLineChars="0" w:hanging="284"/>
      </w:pPr>
      <w:r>
        <w:rPr>
          <w:rFonts w:hint="eastAsia"/>
        </w:rPr>
        <w:t>當你謙卑低下時，神將使你升高，因為主說：「凡自卑的必升為高。」但當你升高時，不要忘了繼續謙卑低下。（榮教士</w:t>
      </w:r>
      <w:r>
        <w:rPr>
          <w:rFonts w:hint="eastAsia"/>
        </w:rPr>
        <w:t>Pearl G. Young</w:t>
      </w:r>
      <w:r>
        <w:rPr>
          <w:rFonts w:hint="eastAsia"/>
        </w:rPr>
        <w:t>，《頌讚詩選》</w:t>
      </w:r>
      <w:r>
        <w:rPr>
          <w:rFonts w:hint="eastAsia"/>
        </w:rPr>
        <w:t>204</w:t>
      </w:r>
      <w:r>
        <w:rPr>
          <w:rFonts w:hint="eastAsia"/>
        </w:rPr>
        <w:t>首）</w:t>
      </w:r>
    </w:p>
    <w:p w14:paraId="5A93710C" w14:textId="53B4DF1D" w:rsidR="00ED044D" w:rsidRDefault="00ED044D" w:rsidP="007B4C0A">
      <w:pPr>
        <w:pStyle w:val="010120"/>
        <w:numPr>
          <w:ilvl w:val="0"/>
          <w:numId w:val="31"/>
        </w:numPr>
        <w:ind w:left="284" w:firstLineChars="0" w:hanging="284"/>
      </w:pPr>
      <w:r>
        <w:rPr>
          <w:rFonts w:hint="eastAsia"/>
        </w:rPr>
        <w:lastRenderedPageBreak/>
        <w:t>無論是誰，若是下功夫擺脫自己，依據基督的教訓來否認自己，將立時動搖一切邪惡的根本，而一切美善也將萌芽生長。</w:t>
      </w:r>
      <w:r>
        <w:rPr>
          <w:rFonts w:hint="eastAsia"/>
        </w:rPr>
        <w:t>Whoever will labor to get rid of self, to deny himself according to the instructions of Christ, strikes at once at the root of every evil, and finds the germ of every good.</w:t>
      </w:r>
      <w:r>
        <w:rPr>
          <w:rFonts w:hint="eastAsia"/>
        </w:rPr>
        <w:t>（芬乃倫</w:t>
      </w:r>
      <w:r>
        <w:rPr>
          <w:rFonts w:hint="eastAsia"/>
        </w:rPr>
        <w:t>F</w:t>
      </w:r>
      <w:r>
        <w:rPr>
          <w:rFonts w:hint="eastAsia"/>
        </w:rPr>
        <w:t>é</w:t>
      </w:r>
      <w:r>
        <w:rPr>
          <w:rFonts w:hint="eastAsia"/>
        </w:rPr>
        <w:t>nelon</w:t>
      </w:r>
      <w:r>
        <w:rPr>
          <w:rFonts w:hint="eastAsia"/>
        </w:rPr>
        <w:t>）</w:t>
      </w:r>
    </w:p>
    <w:p w14:paraId="6564B54B" w14:textId="5CE04ED9" w:rsidR="00ED044D" w:rsidRDefault="00ED044D" w:rsidP="007B4C0A">
      <w:pPr>
        <w:pStyle w:val="010120"/>
        <w:numPr>
          <w:ilvl w:val="0"/>
          <w:numId w:val="31"/>
        </w:numPr>
        <w:ind w:left="284" w:firstLineChars="0" w:hanging="284"/>
      </w:pPr>
      <w:r>
        <w:rPr>
          <w:rFonts w:hint="eastAsia"/>
        </w:rPr>
        <w:t>我們接待基督的信心行動，乃是徹底地棄絕己和它的一切作為，那是得救的根基。</w:t>
      </w:r>
      <w:r>
        <w:rPr>
          <w:rFonts w:hint="eastAsia"/>
        </w:rPr>
        <w:t>The very act of faith by which we receive Christ is an act of utter renunciation of self and all its works, as a ground of salvation.</w:t>
      </w:r>
      <w:r>
        <w:rPr>
          <w:rFonts w:hint="eastAsia"/>
        </w:rPr>
        <w:t>（</w:t>
      </w:r>
      <w:r>
        <w:rPr>
          <w:rFonts w:hint="eastAsia"/>
        </w:rPr>
        <w:t>Mark Hopkins</w:t>
      </w:r>
      <w:r>
        <w:rPr>
          <w:rFonts w:hint="eastAsia"/>
        </w:rPr>
        <w:t>）</w:t>
      </w:r>
    </w:p>
    <w:p w14:paraId="638BF994" w14:textId="716AF812" w:rsidR="00ED044D" w:rsidRDefault="00ED044D" w:rsidP="007B4C0A">
      <w:pPr>
        <w:pStyle w:val="010120"/>
        <w:numPr>
          <w:ilvl w:val="0"/>
          <w:numId w:val="31"/>
        </w:numPr>
        <w:ind w:left="284" w:firstLineChars="0" w:hanging="284"/>
      </w:pPr>
      <w:r>
        <w:rPr>
          <w:rFonts w:hint="eastAsia"/>
        </w:rPr>
        <w:t>保全自己是大自然首要之律，但犧牲自己是恩典最高的法則。</w:t>
      </w:r>
      <w:r>
        <w:rPr>
          <w:rFonts w:hint="eastAsia"/>
        </w:rPr>
        <w:t>Self-preservation is the first law of nature, but self-sacrifice is the highest rule of grace.</w:t>
      </w:r>
    </w:p>
    <w:p w14:paraId="0BF27BDC" w14:textId="52778B88" w:rsidR="00ED044D" w:rsidRDefault="00ED044D" w:rsidP="007B4C0A">
      <w:pPr>
        <w:pStyle w:val="010120"/>
        <w:numPr>
          <w:ilvl w:val="0"/>
          <w:numId w:val="31"/>
        </w:numPr>
        <w:ind w:left="284" w:firstLineChars="0" w:hanging="284"/>
      </w:pPr>
      <w:r>
        <w:rPr>
          <w:rFonts w:hint="eastAsia"/>
        </w:rPr>
        <w:t>這世界被兩幫人所管控，一幫是被「自愛而輕看神」所統治的人，一幫是被「愛神而輕看自己」所統治的人。</w:t>
      </w:r>
      <w:r>
        <w:rPr>
          <w:rFonts w:hint="eastAsia"/>
        </w:rPr>
        <w:t xml:space="preserve">The world has been controlled by two parties: those who have governed by </w:t>
      </w:r>
      <w:r>
        <w:rPr>
          <w:rFonts w:hint="eastAsia"/>
        </w:rPr>
        <w:t>“</w:t>
      </w:r>
      <w:r>
        <w:rPr>
          <w:rFonts w:hint="eastAsia"/>
        </w:rPr>
        <w:t>love of self to the point of contempt of God</w:t>
      </w:r>
      <w:r>
        <w:rPr>
          <w:rFonts w:hint="eastAsia"/>
        </w:rPr>
        <w:t>”</w:t>
      </w:r>
      <w:r>
        <w:rPr>
          <w:rFonts w:hint="eastAsia"/>
        </w:rPr>
        <w:t xml:space="preserve"> and those who have governed by </w:t>
      </w:r>
      <w:r>
        <w:rPr>
          <w:rFonts w:hint="eastAsia"/>
        </w:rPr>
        <w:t>“</w:t>
      </w:r>
      <w:r>
        <w:rPr>
          <w:rFonts w:hint="eastAsia"/>
        </w:rPr>
        <w:t>love of God to the point of contempt of self.</w:t>
      </w:r>
      <w:r>
        <w:rPr>
          <w:rFonts w:hint="eastAsia"/>
        </w:rPr>
        <w:t>”</w:t>
      </w:r>
      <w:r>
        <w:rPr>
          <w:rFonts w:hint="eastAsia"/>
        </w:rPr>
        <w:t xml:space="preserve"> </w:t>
      </w:r>
      <w:r>
        <w:rPr>
          <w:rFonts w:hint="eastAsia"/>
        </w:rPr>
        <w:t>（聖奧古斯丁</w:t>
      </w:r>
      <w:r>
        <w:rPr>
          <w:rFonts w:hint="eastAsia"/>
        </w:rPr>
        <w:t>St. Augustine</w:t>
      </w:r>
      <w:r>
        <w:rPr>
          <w:rFonts w:hint="eastAsia"/>
        </w:rPr>
        <w:t>，《</w:t>
      </w:r>
      <w:r>
        <w:rPr>
          <w:rFonts w:hint="eastAsia"/>
        </w:rPr>
        <w:t>The City of God</w:t>
      </w:r>
      <w:r>
        <w:rPr>
          <w:rFonts w:hint="eastAsia"/>
        </w:rPr>
        <w:t>》）</w:t>
      </w:r>
    </w:p>
    <w:p w14:paraId="70865945" w14:textId="1B857323" w:rsidR="00ED044D" w:rsidRDefault="00ED044D" w:rsidP="007B4C0A">
      <w:pPr>
        <w:pStyle w:val="010120"/>
        <w:numPr>
          <w:ilvl w:val="0"/>
          <w:numId w:val="31"/>
        </w:numPr>
        <w:ind w:left="284" w:firstLineChars="0" w:hanging="284"/>
      </w:pPr>
      <w:r>
        <w:rPr>
          <w:rFonts w:hint="eastAsia"/>
        </w:rPr>
        <w:t>多半的人那麼被自己所佔據著，不再有空間讓神深泓的水能注入。</w:t>
      </w:r>
      <w:r>
        <w:rPr>
          <w:rFonts w:hint="eastAsia"/>
        </w:rPr>
        <w:t>Most men are so possessed by themselves that they have no vacuum into which God</w:t>
      </w:r>
      <w:r>
        <w:rPr>
          <w:rFonts w:hint="eastAsia"/>
        </w:rPr>
        <w:t>’</w:t>
      </w:r>
      <w:r>
        <w:rPr>
          <w:rFonts w:hint="eastAsia"/>
        </w:rPr>
        <w:t>s deep water may rise.</w:t>
      </w:r>
      <w:r>
        <w:rPr>
          <w:rFonts w:hint="eastAsia"/>
        </w:rPr>
        <w:t>（</w:t>
      </w:r>
      <w:r>
        <w:rPr>
          <w:rFonts w:hint="eastAsia"/>
        </w:rPr>
        <w:t>Thomas Erskine</w:t>
      </w:r>
      <w:r>
        <w:rPr>
          <w:rFonts w:hint="eastAsia"/>
        </w:rPr>
        <w:t>）</w:t>
      </w:r>
    </w:p>
    <w:p w14:paraId="6D1BAEAA" w14:textId="126C4B31" w:rsidR="00ED044D" w:rsidRDefault="00ED044D" w:rsidP="007B4C0A">
      <w:pPr>
        <w:pStyle w:val="010120"/>
        <w:numPr>
          <w:ilvl w:val="0"/>
          <w:numId w:val="31"/>
        </w:numPr>
        <w:ind w:left="284" w:firstLineChars="0" w:hanging="284"/>
      </w:pPr>
      <w:r>
        <w:rPr>
          <w:rFonts w:hint="eastAsia"/>
        </w:rPr>
        <w:t>當自我坐在生命寶座上，人生各項活動在自我管理之下，時常產生各種混亂與不安；當基督坐在生命寶座上，人</w:t>
      </w:r>
      <w:r>
        <w:rPr>
          <w:rFonts w:hint="eastAsia"/>
        </w:rPr>
        <w:lastRenderedPageBreak/>
        <w:t>生各項活動在基督管理之下，結果就合乎神的計劃。（白立德</w:t>
      </w:r>
      <w:r>
        <w:rPr>
          <w:rFonts w:hint="eastAsia"/>
        </w:rPr>
        <w:t>Bill Bright</w:t>
      </w:r>
      <w:r>
        <w:rPr>
          <w:rFonts w:hint="eastAsia"/>
        </w:rPr>
        <w:t>，《你聽過四個屬靈的定律嗎？》）</w:t>
      </w:r>
    </w:p>
    <w:p w14:paraId="5A08A0AC" w14:textId="585FCCDA" w:rsidR="00ED044D" w:rsidRDefault="00ED044D" w:rsidP="007B4C0A">
      <w:pPr>
        <w:pStyle w:val="010120"/>
        <w:numPr>
          <w:ilvl w:val="0"/>
          <w:numId w:val="31"/>
        </w:numPr>
        <w:ind w:left="284" w:firstLineChars="0" w:hanging="284"/>
      </w:pPr>
      <w:r>
        <w:rPr>
          <w:rFonts w:hint="eastAsia"/>
        </w:rPr>
        <w:t>自私是人類最大的咒詛。</w:t>
      </w:r>
      <w:r>
        <w:rPr>
          <w:rFonts w:hint="eastAsia"/>
        </w:rPr>
        <w:t>Selfishness is the greatest curse of the human race.</w:t>
      </w:r>
      <w:r>
        <w:rPr>
          <w:rFonts w:hint="eastAsia"/>
        </w:rPr>
        <w:t>（</w:t>
      </w:r>
      <w:r>
        <w:rPr>
          <w:rFonts w:hint="eastAsia"/>
        </w:rPr>
        <w:t>William Ewart Gladstone</w:t>
      </w:r>
      <w:r>
        <w:rPr>
          <w:rFonts w:hint="eastAsia"/>
        </w:rPr>
        <w:t>，</w:t>
      </w:r>
      <w:r>
        <w:rPr>
          <w:rFonts w:hint="eastAsia"/>
        </w:rPr>
        <w:t>19</w:t>
      </w:r>
      <w:r>
        <w:rPr>
          <w:rFonts w:hint="eastAsia"/>
        </w:rPr>
        <w:t>世紀英國首相</w:t>
      </w:r>
      <w:r>
        <w:rPr>
          <w:rFonts w:hint="eastAsia"/>
        </w:rPr>
        <w:t>1809~1898</w:t>
      </w:r>
      <w:r>
        <w:rPr>
          <w:rFonts w:hint="eastAsia"/>
        </w:rPr>
        <w:t>）</w:t>
      </w:r>
    </w:p>
    <w:p w14:paraId="26FFD133" w14:textId="60519943" w:rsidR="00ED044D" w:rsidRDefault="00ED044D" w:rsidP="007B4C0A">
      <w:pPr>
        <w:pStyle w:val="010120"/>
        <w:numPr>
          <w:ilvl w:val="0"/>
          <w:numId w:val="31"/>
        </w:numPr>
        <w:ind w:left="284" w:firstLineChars="0" w:hanging="284"/>
      </w:pPr>
      <w:r>
        <w:rPr>
          <w:rFonts w:hint="eastAsia"/>
        </w:rPr>
        <w:t>充滿自己的人，經常是最空無所有的人。</w:t>
      </w:r>
      <w:r>
        <w:rPr>
          <w:rFonts w:hint="eastAsia"/>
        </w:rPr>
        <w:t>Usually he is most empty who is most full of himself.</w:t>
      </w:r>
      <w:r>
        <w:rPr>
          <w:rFonts w:hint="eastAsia"/>
        </w:rPr>
        <w:t>（</w:t>
      </w:r>
      <w:r>
        <w:rPr>
          <w:rFonts w:hint="eastAsia"/>
        </w:rPr>
        <w:t>A.G.Lawson</w:t>
      </w:r>
      <w:r>
        <w:rPr>
          <w:rFonts w:hint="eastAsia"/>
        </w:rPr>
        <w:t>）</w:t>
      </w:r>
    </w:p>
    <w:p w14:paraId="3F095BEE" w14:textId="2030D1E3" w:rsidR="00ED044D" w:rsidRDefault="00ED044D" w:rsidP="007B4C0A">
      <w:pPr>
        <w:pStyle w:val="010120"/>
        <w:numPr>
          <w:ilvl w:val="0"/>
          <w:numId w:val="31"/>
        </w:numPr>
        <w:ind w:left="284" w:firstLineChars="0" w:hanging="284"/>
      </w:pPr>
      <w:r>
        <w:rPr>
          <w:rFonts w:hint="eastAsia"/>
        </w:rPr>
        <w:t>我們的錯誤是使自己成為我們的中心，更多想到別人應該怎麼對待我們，過於想到我們對他們的責任。但基督教導我們，這兩者是不可分的。</w:t>
      </w:r>
      <w:r>
        <w:rPr>
          <w:rFonts w:hint="eastAsia"/>
        </w:rPr>
        <w:t>Our error is in making ourselves our own center and thinking more of our claims on others than of our obligations to them. Christ teaches us that these are one.</w:t>
      </w:r>
      <w:r>
        <w:rPr>
          <w:rFonts w:hint="eastAsia"/>
        </w:rPr>
        <w:t>（</w:t>
      </w:r>
      <w:r>
        <w:rPr>
          <w:rFonts w:hint="eastAsia"/>
        </w:rPr>
        <w:t>Alexander MacLaren</w:t>
      </w:r>
      <w:r>
        <w:rPr>
          <w:rFonts w:hint="eastAsia"/>
        </w:rPr>
        <w:t>）</w:t>
      </w:r>
    </w:p>
    <w:p w14:paraId="6518A176" w14:textId="2DE295F6" w:rsidR="00ED044D" w:rsidRDefault="00ED044D" w:rsidP="007B4C0A">
      <w:pPr>
        <w:pStyle w:val="010120"/>
        <w:numPr>
          <w:ilvl w:val="0"/>
          <w:numId w:val="31"/>
        </w:numPr>
        <w:ind w:left="284" w:firstLineChars="0" w:hanging="284"/>
      </w:pPr>
      <w:r>
        <w:rPr>
          <w:rFonts w:hint="eastAsia"/>
        </w:rPr>
        <w:t>不要為過去懊悔，不要倚靠你自己的義。</w:t>
      </w:r>
      <w:r>
        <w:rPr>
          <w:rFonts w:hint="eastAsia"/>
        </w:rPr>
        <w:t>Regret not that which is past, and trust not to thine own righteousness.</w:t>
      </w:r>
      <w:r>
        <w:rPr>
          <w:rFonts w:hint="eastAsia"/>
        </w:rPr>
        <w:t>（沙漠修士聖安東尼，</w:t>
      </w:r>
      <w:r>
        <w:rPr>
          <w:rFonts w:hint="eastAsia"/>
        </w:rPr>
        <w:t>St. Anthony</w:t>
      </w:r>
      <w:r>
        <w:rPr>
          <w:rFonts w:hint="eastAsia"/>
        </w:rPr>
        <w:t>）</w:t>
      </w:r>
    </w:p>
    <w:p w14:paraId="7CF70A33" w14:textId="53B56346" w:rsidR="00ED044D" w:rsidRDefault="00ED044D" w:rsidP="007B4C0A">
      <w:pPr>
        <w:pStyle w:val="010120"/>
        <w:numPr>
          <w:ilvl w:val="0"/>
          <w:numId w:val="31"/>
        </w:numPr>
        <w:ind w:left="284" w:firstLineChars="0" w:hanging="284"/>
      </w:pPr>
      <w:r>
        <w:rPr>
          <w:rFonts w:hint="eastAsia"/>
        </w:rPr>
        <w:t>最信靠自己的人，是最受蒙蔽的人。</w:t>
      </w:r>
      <w:r>
        <w:rPr>
          <w:rFonts w:hint="eastAsia"/>
        </w:rPr>
        <w:t>They are most deceived that trust the most in themselves.</w:t>
      </w:r>
      <w:r>
        <w:rPr>
          <w:rFonts w:hint="eastAsia"/>
        </w:rPr>
        <w:t>（英國女王伊利莎白一世，</w:t>
      </w:r>
      <w:r>
        <w:rPr>
          <w:rFonts w:hint="eastAsia"/>
        </w:rPr>
        <w:t>Queen Elizabeth</w:t>
      </w:r>
      <w:r>
        <w:rPr>
          <w:rFonts w:hint="eastAsia"/>
        </w:rPr>
        <w:t>Ⅰ）</w:t>
      </w:r>
    </w:p>
    <w:p w14:paraId="2C4F3AAB" w14:textId="6CE31D5F" w:rsidR="00ED044D" w:rsidRDefault="00ED044D" w:rsidP="007B4C0A">
      <w:pPr>
        <w:pStyle w:val="010120"/>
        <w:numPr>
          <w:ilvl w:val="0"/>
          <w:numId w:val="31"/>
        </w:numPr>
        <w:ind w:left="284" w:firstLineChars="0" w:hanging="284"/>
      </w:pPr>
      <w:r>
        <w:rPr>
          <w:rFonts w:hint="eastAsia"/>
        </w:rPr>
        <w:t>折服我，神啊！喔，來折服我！</w:t>
      </w:r>
      <w:r>
        <w:rPr>
          <w:rFonts w:hint="eastAsia"/>
        </w:rPr>
        <w:t>Bend me, O God, bend me!</w:t>
      </w:r>
      <w:r>
        <w:rPr>
          <w:rFonts w:hint="eastAsia"/>
        </w:rPr>
        <w:t>（</w:t>
      </w:r>
      <w:r>
        <w:rPr>
          <w:rFonts w:hint="eastAsia"/>
        </w:rPr>
        <w:t>Evan Roberts</w:t>
      </w:r>
      <w:r>
        <w:rPr>
          <w:rFonts w:hint="eastAsia"/>
        </w:rPr>
        <w:t>）</w:t>
      </w:r>
    </w:p>
    <w:p w14:paraId="398D4C0B" w14:textId="77777777" w:rsidR="00ED044D" w:rsidRDefault="00ED044D" w:rsidP="007B4C0A">
      <w:pPr>
        <w:pStyle w:val="af5"/>
      </w:pPr>
      <w:bookmarkStart w:id="7" w:name="_Toc236763606"/>
      <w:r>
        <w:rPr>
          <w:rFonts w:hint="eastAsia"/>
        </w:rPr>
        <w:lastRenderedPageBreak/>
        <w:t>《7. 未得之地》</w:t>
      </w:r>
      <w:bookmarkEnd w:id="7"/>
    </w:p>
    <w:p w14:paraId="7CAB1889" w14:textId="77777777" w:rsidR="00ED044D" w:rsidRDefault="00ED044D" w:rsidP="007B4C0A">
      <w:pPr>
        <w:pStyle w:val="010120"/>
        <w:ind w:left="283" w:hanging="283"/>
      </w:pPr>
      <w:r>
        <w:rPr>
          <w:rFonts w:hint="eastAsia"/>
        </w:rPr>
        <w:t>一．繞行這山的日子夠了！（申</w:t>
      </w:r>
      <w:r>
        <w:rPr>
          <w:rFonts w:hint="eastAsia"/>
        </w:rPr>
        <w:t>2:1~2</w:t>
      </w:r>
      <w:r>
        <w:rPr>
          <w:rFonts w:hint="eastAsia"/>
        </w:rPr>
        <w:t>，書</w:t>
      </w:r>
      <w:r>
        <w:rPr>
          <w:rFonts w:hint="eastAsia"/>
        </w:rPr>
        <w:t>13</w:t>
      </w:r>
      <w:r>
        <w:rPr>
          <w:rFonts w:hint="eastAsia"/>
        </w:rPr>
        <w:t>章）</w:t>
      </w:r>
    </w:p>
    <w:p w14:paraId="4AD9381B" w14:textId="77777777" w:rsidR="00ED044D" w:rsidRDefault="00ED044D" w:rsidP="007B4C0A">
      <w:pPr>
        <w:pStyle w:val="010120"/>
        <w:ind w:left="283" w:hanging="283"/>
      </w:pPr>
      <w:r>
        <w:rPr>
          <w:rFonts w:hint="eastAsia"/>
        </w:rPr>
        <w:t>1.</w:t>
      </w:r>
      <w:r>
        <w:rPr>
          <w:rFonts w:hint="eastAsia"/>
        </w:rPr>
        <w:tab/>
      </w:r>
      <w:r>
        <w:rPr>
          <w:rFonts w:hint="eastAsia"/>
        </w:rPr>
        <w:t>當以色列人在曠野受神管教，繞行多年後，神對摩西說：「你們繞行這山的日子夠了！要轉向北去！」我們是否在來信靠基督而得救的門外飄流？是否在得醫治的期盼中灰心而繞行不前？是否在追求聖靈充滿及進入基督的豐盛與安息上仍飄流曠野？今天請來聽見主的慈聲呼喚：「你們繞行這山的日子夠了！要轉向北去！」</w:t>
      </w:r>
    </w:p>
    <w:p w14:paraId="0A4A32DD" w14:textId="77777777" w:rsidR="00ED044D" w:rsidRDefault="00ED044D" w:rsidP="007B4C0A">
      <w:pPr>
        <w:pStyle w:val="010120"/>
        <w:ind w:left="283" w:hanging="283"/>
      </w:pPr>
      <w:r>
        <w:rPr>
          <w:rFonts w:hint="eastAsia"/>
        </w:rPr>
        <w:t>2.</w:t>
      </w:r>
      <w:r>
        <w:rPr>
          <w:rFonts w:hint="eastAsia"/>
        </w:rPr>
        <w:tab/>
      </w:r>
      <w:r>
        <w:rPr>
          <w:rFonts w:hint="eastAsia"/>
        </w:rPr>
        <w:t>世界曠野的路是難行的，神百姓也多次在其中發怨言，並因此經歷神的擊打與醫治。但當人在曠野待久了，有可能會逐漸習慣了，覺得曠野也過得去，覺得大家都這樣嘛，於是不再渴望進應許之地，將古聖徒所見證的，在基督裡的豐滿與安息，當作是將來進天堂之後的經歷。</w:t>
      </w:r>
    </w:p>
    <w:p w14:paraId="5B8DED99" w14:textId="77777777" w:rsidR="00ED044D" w:rsidRDefault="00ED044D" w:rsidP="007B4C0A">
      <w:pPr>
        <w:pStyle w:val="010120"/>
        <w:ind w:left="283" w:hanging="283"/>
      </w:pPr>
      <w:r>
        <w:rPr>
          <w:rFonts w:hint="eastAsia"/>
        </w:rPr>
        <w:t>3.</w:t>
      </w:r>
      <w:r>
        <w:rPr>
          <w:rFonts w:hint="eastAsia"/>
        </w:rPr>
        <w:tab/>
      </w:r>
      <w:r>
        <w:rPr>
          <w:rFonts w:hint="eastAsia"/>
        </w:rPr>
        <w:t>於是我們走入本仁約翰在《天路歷程》中所說的「迷氣地」（</w:t>
      </w:r>
      <w:r>
        <w:rPr>
          <w:rFonts w:hint="eastAsia"/>
        </w:rPr>
        <w:t>The Enchanted Ground</w:t>
      </w:r>
      <w:r>
        <w:rPr>
          <w:rFonts w:hint="eastAsia"/>
        </w:rPr>
        <w:t>），並且在其中打盹睡著了，至終倒斃在曠野，無法進入神所應許的迦南美地（</w:t>
      </w:r>
      <w:r>
        <w:rPr>
          <w:rFonts w:hint="eastAsia"/>
        </w:rPr>
        <w:t>Beulah</w:t>
      </w:r>
      <w:r>
        <w:rPr>
          <w:rFonts w:hint="eastAsia"/>
        </w:rPr>
        <w:t>），也就是在基督裡的豐盛，是聖靈豐滿的祝福，是作基督新婦的甘美之境，是基督徒在世可以經歷的，是天堂的邊界──不，是天堂開始在我們裡面！使我們得以豐豐富富地進入神的國。</w:t>
      </w:r>
    </w:p>
    <w:p w14:paraId="6EE0F1F4" w14:textId="77777777" w:rsidR="00ED044D" w:rsidRDefault="00ED044D" w:rsidP="007B4C0A">
      <w:pPr>
        <w:pStyle w:val="010120"/>
        <w:ind w:left="283" w:hanging="283"/>
      </w:pPr>
      <w:r>
        <w:rPr>
          <w:rFonts w:hint="eastAsia"/>
        </w:rPr>
        <w:t>4.</w:t>
      </w:r>
      <w:r>
        <w:rPr>
          <w:rFonts w:hint="eastAsia"/>
        </w:rPr>
        <w:tab/>
      </w:r>
      <w:r>
        <w:rPr>
          <w:rFonts w:hint="eastAsia"/>
        </w:rPr>
        <w:t>當約書亞接續摩西，率領百姓進佔迦南地，並爭戰一些年日後，他已年紀老邁；耶和華對他說：「你年紀老邁了，還有許多未得之地！」（書</w:t>
      </w:r>
      <w:r>
        <w:rPr>
          <w:rFonts w:hint="eastAsia"/>
        </w:rPr>
        <w:t>13:1</w:t>
      </w:r>
      <w:r>
        <w:rPr>
          <w:rFonts w:hint="eastAsia"/>
        </w:rPr>
        <w:t>）有時我們聽見別的聖徒如何得勝、領受神的豐盛，我們深受感動，心被激勵，享受那美好見證，覺得那天的聚會真好。然後我們等待下一次再有這樣的見證！可是神要我們自己往前，要我</w:t>
      </w:r>
      <w:r>
        <w:rPr>
          <w:rFonts w:hint="eastAsia"/>
        </w:rPr>
        <w:lastRenderedPageBreak/>
        <w:t>們自己起來殷勤追求，因為「懶惰人羨慕，卻無所得；殷勤人必得豐裕。」（箴</w:t>
      </w:r>
      <w:r>
        <w:rPr>
          <w:rFonts w:hint="eastAsia"/>
        </w:rPr>
        <w:t>13:4</w:t>
      </w:r>
      <w:r>
        <w:rPr>
          <w:rFonts w:hint="eastAsia"/>
        </w:rPr>
        <w:t>）</w:t>
      </w:r>
    </w:p>
    <w:p w14:paraId="46AF02A5" w14:textId="77777777" w:rsidR="00ED044D" w:rsidRDefault="00ED044D" w:rsidP="007B4C0A">
      <w:pPr>
        <w:pStyle w:val="010120"/>
        <w:ind w:left="283" w:hanging="283"/>
      </w:pPr>
      <w:r>
        <w:rPr>
          <w:rFonts w:hint="eastAsia"/>
        </w:rPr>
        <w:t>5.</w:t>
      </w:r>
      <w:r>
        <w:rPr>
          <w:rFonts w:hint="eastAsia"/>
        </w:rPr>
        <w:tab/>
      </w:r>
      <w:r>
        <w:rPr>
          <w:rFonts w:hint="eastAsia"/>
        </w:rPr>
        <w:t>如果你已老邁，現在起來追求主，時猶未晚；如果你覺得尚未老邁，甚至還很年輕，還有很多機會，你就當知道如同有人說的：「</w:t>
      </w:r>
      <w:r>
        <w:rPr>
          <w:rFonts w:hint="eastAsia"/>
        </w:rPr>
        <w:t>An old man must die, a young man may die!</w:t>
      </w:r>
      <w:r>
        <w:rPr>
          <w:rFonts w:hint="eastAsia"/>
        </w:rPr>
        <w:t>」（老人必然要死，但年輕人也可能會死！）也許你不喜歡我們講到死，但這些真理卻是為了將人引到更蒙福之境。</w:t>
      </w:r>
    </w:p>
    <w:p w14:paraId="43054816" w14:textId="77777777" w:rsidR="00ED044D" w:rsidRDefault="00ED044D" w:rsidP="007B4C0A">
      <w:pPr>
        <w:pStyle w:val="010120"/>
        <w:ind w:left="283" w:hanging="283"/>
      </w:pPr>
      <w:r>
        <w:rPr>
          <w:rFonts w:hint="eastAsia"/>
        </w:rPr>
        <w:t>6.</w:t>
      </w:r>
      <w:r>
        <w:rPr>
          <w:rFonts w:hint="eastAsia"/>
        </w:rPr>
        <w:tab/>
      </w:r>
      <w:r>
        <w:rPr>
          <w:rFonts w:hint="eastAsia"/>
        </w:rPr>
        <w:t>若你還年輕，就當感謝主，使我們在年幼遇見祂，並從年幼將光陰放在值得放的地方；神在我們還懵懂無知時就吸引我們，使我們將年輕的熱情獻上為耶穌！但今天你我都尚有未得之地，我們的生命都還沒有完全進入神所要我們得的產業，讓我們抬起頭來，挺起下垂的手與發酸的腿，把道路修直，邁向標竿。</w:t>
      </w:r>
    </w:p>
    <w:p w14:paraId="3CAB4D28" w14:textId="77777777" w:rsidR="00ED044D" w:rsidRDefault="00ED044D" w:rsidP="007B4C0A">
      <w:pPr>
        <w:pStyle w:val="010120"/>
        <w:ind w:left="283" w:hanging="283"/>
      </w:pPr>
      <w:r>
        <w:rPr>
          <w:rFonts w:hint="eastAsia"/>
        </w:rPr>
        <w:t>7.</w:t>
      </w:r>
      <w:r>
        <w:rPr>
          <w:rFonts w:hint="eastAsia"/>
        </w:rPr>
        <w:tab/>
      </w:r>
      <w:r>
        <w:rPr>
          <w:rFonts w:hint="eastAsia"/>
        </w:rPr>
        <w:t>不要太多留在對自己的省察、懊悔、不滿、與自責中。你若要蜈蚣分析牠走路時先抬哪一隻腳，牠必走不成了；但牠若忘記看自己，眼望前方的旭日，就能昂然前行。我們也要這樣放下各樣重擔，脫去容易纏累我們的罪，仰望耶穌來奔走錫安大道。</w:t>
      </w:r>
    </w:p>
    <w:p w14:paraId="12BBD738" w14:textId="77777777" w:rsidR="00ED044D" w:rsidRDefault="00ED044D" w:rsidP="007B4C0A">
      <w:pPr>
        <w:pStyle w:val="010120"/>
        <w:ind w:left="283" w:hanging="283"/>
      </w:pPr>
    </w:p>
    <w:p w14:paraId="4B3C3119" w14:textId="77777777" w:rsidR="00ED044D" w:rsidRDefault="00ED044D" w:rsidP="007B4C0A">
      <w:pPr>
        <w:pStyle w:val="010120"/>
        <w:ind w:left="283" w:hanging="283"/>
      </w:pPr>
      <w:r>
        <w:rPr>
          <w:rFonts w:hint="eastAsia"/>
        </w:rPr>
        <w:t>二．生命中的未得之地</w:t>
      </w:r>
    </w:p>
    <w:p w14:paraId="5F3456EF" w14:textId="77777777" w:rsidR="00ED044D" w:rsidRDefault="00ED044D" w:rsidP="007B4C0A">
      <w:pPr>
        <w:pStyle w:val="010120"/>
        <w:ind w:left="283" w:hanging="283"/>
      </w:pPr>
      <w:r>
        <w:rPr>
          <w:rFonts w:hint="eastAsia"/>
        </w:rPr>
        <w:t>1.</w:t>
      </w:r>
      <w:r>
        <w:rPr>
          <w:rFonts w:hint="eastAsia"/>
        </w:rPr>
        <w:tab/>
      </w:r>
      <w:r>
        <w:rPr>
          <w:rFonts w:hint="eastAsia"/>
        </w:rPr>
        <w:t>有人將約書亞記與以弗所書對照來讀，它們在內容主旨上有一些相似之處。以弗所書提到教會要在基督裡得著基業（參弗</w:t>
      </w:r>
      <w:r>
        <w:rPr>
          <w:rFonts w:hint="eastAsia"/>
        </w:rPr>
        <w:t>1:11</w:t>
      </w:r>
      <w:r>
        <w:rPr>
          <w:rFonts w:hint="eastAsia"/>
        </w:rPr>
        <w:t>），也就是得著基督的豐盛。這是我們個人必須去得著的，是屬於我們自己的產業，如同每個支</w:t>
      </w:r>
      <w:r>
        <w:rPr>
          <w:rFonts w:hint="eastAsia"/>
        </w:rPr>
        <w:lastRenderedPageBreak/>
        <w:t>派都各自分得產業；但又是必須在一同建造中來得著，如同以色列人必須同心爭戰來得著，若有人在其中失敗也會影響其他人。</w:t>
      </w:r>
    </w:p>
    <w:p w14:paraId="75F7FA45" w14:textId="77777777" w:rsidR="00ED044D" w:rsidRDefault="00ED044D" w:rsidP="007B4C0A">
      <w:pPr>
        <w:pStyle w:val="010120"/>
        <w:ind w:left="283" w:hanging="283"/>
      </w:pPr>
      <w:r>
        <w:rPr>
          <w:rFonts w:hint="eastAsia"/>
        </w:rPr>
        <w:t>2.</w:t>
      </w:r>
      <w:r>
        <w:rPr>
          <w:rFonts w:hint="eastAsia"/>
        </w:rPr>
        <w:tab/>
      </w:r>
      <w:r>
        <w:rPr>
          <w:rFonts w:hint="eastAsia"/>
        </w:rPr>
        <w:t>以弗所書又讓我們看見基督乃是救恩元帥，領我們來進入神應許的美地，並領我們爭戰得勝。我們則必須用信心與順服來跟隨祂。</w:t>
      </w:r>
    </w:p>
    <w:p w14:paraId="4549150A" w14:textId="77777777" w:rsidR="00ED044D" w:rsidRDefault="00ED044D" w:rsidP="007B4C0A">
      <w:pPr>
        <w:pStyle w:val="010120"/>
        <w:ind w:left="283" w:hanging="283"/>
      </w:pPr>
      <w:r>
        <w:rPr>
          <w:rFonts w:hint="eastAsia"/>
        </w:rPr>
        <w:t>3.</w:t>
      </w:r>
      <w:r>
        <w:rPr>
          <w:rFonts w:hint="eastAsia"/>
        </w:rPr>
        <w:tab/>
      </w:r>
      <w:r>
        <w:rPr>
          <w:rFonts w:hint="eastAsia"/>
        </w:rPr>
        <w:t>宣信弟兄用約書亞所得勝的</w:t>
      </w:r>
      <w:r>
        <w:rPr>
          <w:rFonts w:hint="eastAsia"/>
        </w:rPr>
        <w:t>31</w:t>
      </w:r>
      <w:r>
        <w:rPr>
          <w:rFonts w:hint="eastAsia"/>
        </w:rPr>
        <w:t>個王（書</w:t>
      </w:r>
      <w:r>
        <w:rPr>
          <w:rFonts w:hint="eastAsia"/>
        </w:rPr>
        <w:t>12:7~24</w:t>
      </w:r>
      <w:r>
        <w:rPr>
          <w:rFonts w:hint="eastAsia"/>
        </w:rPr>
        <w:t>），來比擬在我們身上己生命的</w:t>
      </w:r>
      <w:r>
        <w:rPr>
          <w:rFonts w:hint="eastAsia"/>
        </w:rPr>
        <w:t>31</w:t>
      </w:r>
      <w:r>
        <w:rPr>
          <w:rFonts w:hint="eastAsia"/>
        </w:rPr>
        <w:t>種表現，是我們應當靠基督去勝過、去治死的。</w:t>
      </w:r>
    </w:p>
    <w:p w14:paraId="1FB8F0BC" w14:textId="77777777" w:rsidR="00ED044D" w:rsidRDefault="00ED044D" w:rsidP="007B4C0A">
      <w:pPr>
        <w:pStyle w:val="010120"/>
        <w:ind w:left="283" w:hanging="283"/>
      </w:pPr>
      <w:r>
        <w:rPr>
          <w:rFonts w:hint="eastAsia"/>
        </w:rPr>
        <w:t>4.</w:t>
      </w:r>
      <w:r>
        <w:rPr>
          <w:rFonts w:hint="eastAsia"/>
        </w:rPr>
        <w:tab/>
      </w:r>
      <w:r>
        <w:rPr>
          <w:rFonts w:hint="eastAsia"/>
        </w:rPr>
        <w:t>我們可能在家庭中也有未得之地，你與你的丈夫（妻子、公婆、岳父母、小姑）的關係，你如何營造你的家有敬虔的氣氛和樣式，你常對小孩大吼大叫等等，你是否在這些方面尚有未得之地？約書亞行將離世時，向百姓見證他的心志說：「至於我和我家，我們必定事奉耶和華！」</w:t>
      </w:r>
    </w:p>
    <w:p w14:paraId="0C81C518" w14:textId="77777777" w:rsidR="00ED044D" w:rsidRDefault="00ED044D" w:rsidP="007B4C0A">
      <w:pPr>
        <w:pStyle w:val="010120"/>
        <w:ind w:left="283" w:hanging="283"/>
      </w:pPr>
      <w:r>
        <w:rPr>
          <w:rFonts w:hint="eastAsia"/>
        </w:rPr>
        <w:t>5.</w:t>
      </w:r>
      <w:r>
        <w:rPr>
          <w:rFonts w:hint="eastAsia"/>
        </w:rPr>
        <w:tab/>
      </w:r>
      <w:r>
        <w:rPr>
          <w:rFonts w:hint="eastAsia"/>
        </w:rPr>
        <w:t>在工作上，在我們的社交生活中，我們是否像在教會一樣活出敬虔的樣式，使人可以因我們而渴慕基督、認識基督？在我們工作或社交的場合中，我們是否尚有未得之地？</w:t>
      </w:r>
    </w:p>
    <w:p w14:paraId="6972ED9A" w14:textId="77777777" w:rsidR="00ED044D" w:rsidRDefault="00ED044D" w:rsidP="007B4C0A">
      <w:pPr>
        <w:pStyle w:val="010120"/>
        <w:ind w:left="283" w:hanging="283"/>
      </w:pPr>
    </w:p>
    <w:p w14:paraId="79121C83" w14:textId="77777777" w:rsidR="00ED044D" w:rsidRDefault="00ED044D" w:rsidP="007B4C0A">
      <w:pPr>
        <w:pStyle w:val="010120"/>
        <w:ind w:left="283" w:hanging="283"/>
      </w:pPr>
      <w:r>
        <w:rPr>
          <w:rFonts w:hint="eastAsia"/>
        </w:rPr>
        <w:t>三．美好寬闊流奶與蜜之地（出</w:t>
      </w:r>
      <w:r>
        <w:rPr>
          <w:rFonts w:hint="eastAsia"/>
        </w:rPr>
        <w:t>3:8</w:t>
      </w:r>
      <w:r>
        <w:rPr>
          <w:rFonts w:hint="eastAsia"/>
        </w:rPr>
        <w:t>）</w:t>
      </w:r>
    </w:p>
    <w:p w14:paraId="46DCB930" w14:textId="77777777" w:rsidR="00ED044D" w:rsidRDefault="00ED044D" w:rsidP="007B4C0A">
      <w:pPr>
        <w:pStyle w:val="010120"/>
        <w:ind w:left="283" w:hanging="283"/>
      </w:pPr>
      <w:r>
        <w:rPr>
          <w:rFonts w:hint="eastAsia"/>
        </w:rPr>
        <w:t>1.</w:t>
      </w:r>
      <w:r>
        <w:rPr>
          <w:rFonts w:hint="eastAsia"/>
        </w:rPr>
        <w:tab/>
      </w:r>
      <w:r>
        <w:rPr>
          <w:rFonts w:hint="eastAsia"/>
        </w:rPr>
        <w:t>神所要帶我們進入的應許之地，是美好寬闊流奶與蜜之地。主渴望儘快將我們救出今生思慮的小盒子裡，我們常被「萬一」的擔憂所困；英文的「萬一」是</w:t>
      </w:r>
      <w:r>
        <w:rPr>
          <w:rFonts w:hint="eastAsia"/>
        </w:rPr>
        <w:t>in case</w:t>
      </w:r>
      <w:r>
        <w:rPr>
          <w:rFonts w:hint="eastAsia"/>
        </w:rPr>
        <w:t>，你在盒子裡當然狹窄了，所以我們所思所想常離不開「我」</w:t>
      </w:r>
      <w:r>
        <w:rPr>
          <w:rFonts w:hint="eastAsia"/>
        </w:rPr>
        <w:lastRenderedPageBreak/>
        <w:t>跟「我的」；我們在己生命的斗室中數算自己的財寶，自滿自得，從不知外面有神所預備的遼闊之地。</w:t>
      </w:r>
    </w:p>
    <w:p w14:paraId="1CB939FC" w14:textId="77777777" w:rsidR="00ED044D" w:rsidRDefault="00ED044D" w:rsidP="007B4C0A">
      <w:pPr>
        <w:pStyle w:val="010120"/>
        <w:ind w:left="283" w:hanging="283"/>
      </w:pPr>
      <w:r>
        <w:rPr>
          <w:rFonts w:hint="eastAsia"/>
        </w:rPr>
        <w:t>2.</w:t>
      </w:r>
      <w:r>
        <w:rPr>
          <w:rFonts w:hint="eastAsia"/>
        </w:rPr>
        <w:tab/>
      </w:r>
      <w:r>
        <w:rPr>
          <w:rFonts w:hint="eastAsia"/>
        </w:rPr>
        <w:t>願我們認識這位背負我們全生命的主，使我們不再只專注在為自己生活中什麼需要禱告，願神救我們出離今生思慮，進入寬闊不狹窄之地，而且擺在席上的是滿髓的肥甘！（參伯</w:t>
      </w:r>
      <w:r>
        <w:rPr>
          <w:rFonts w:hint="eastAsia"/>
        </w:rPr>
        <w:t>36:16</w:t>
      </w:r>
      <w:r>
        <w:rPr>
          <w:rFonts w:hint="eastAsia"/>
        </w:rPr>
        <w:t>）</w:t>
      </w:r>
    </w:p>
    <w:p w14:paraId="08F24055" w14:textId="77777777" w:rsidR="00ED044D" w:rsidRDefault="00ED044D" w:rsidP="007B4C0A">
      <w:pPr>
        <w:pStyle w:val="010120"/>
        <w:ind w:left="283" w:hanging="283"/>
      </w:pPr>
      <w:r>
        <w:rPr>
          <w:rFonts w:hint="eastAsia"/>
        </w:rPr>
        <w:t>3.</w:t>
      </w:r>
      <w:r>
        <w:rPr>
          <w:rFonts w:hint="eastAsia"/>
        </w:rPr>
        <w:tab/>
      </w:r>
      <w:r>
        <w:rPr>
          <w:rFonts w:hint="eastAsia"/>
        </w:rPr>
        <w:t>寬闊之地當從心開始，你必須先培育自己有寬宏的心，才能進入聖靈的自由中，得見寬闊之地。當你發現有嫉妒的心，能得勝的方法就是直呼其名，告訴主：「主，我知道這是嫉妒，主，救我脫離這個！主，求你賜福給那人，使他昌盛。」嫉妒的人將自己的苦毒關在骨頭中，直到它朽爛了！（參箴</w:t>
      </w:r>
      <w:r>
        <w:rPr>
          <w:rFonts w:hint="eastAsia"/>
        </w:rPr>
        <w:t>14:30</w:t>
      </w:r>
      <w:r>
        <w:rPr>
          <w:rFonts w:hint="eastAsia"/>
        </w:rPr>
        <w:t>）</w:t>
      </w:r>
    </w:p>
    <w:p w14:paraId="509AB0CE" w14:textId="77777777" w:rsidR="00ED044D" w:rsidRDefault="00ED044D" w:rsidP="007B4C0A">
      <w:pPr>
        <w:pStyle w:val="010120"/>
        <w:ind w:left="283" w:hanging="283"/>
      </w:pPr>
      <w:r>
        <w:rPr>
          <w:rFonts w:hint="eastAsia"/>
        </w:rPr>
        <w:t>4.</w:t>
      </w:r>
      <w:r>
        <w:rPr>
          <w:rFonts w:hint="eastAsia"/>
        </w:rPr>
        <w:tab/>
      </w:r>
      <w:r>
        <w:rPr>
          <w:rFonts w:hint="eastAsia"/>
        </w:rPr>
        <w:t>饒恕使人的心寬宏，使自己得著釋放；不饒恕卻使人進入狹窄之境，將神更大的恩典捆綁起來，使祝福不能從你流出來。你什麼時候才要釋放那得罪你的丈夫、妻子、父母、朋友、同工呢？你什麼時候才要釋放神的恩福呢？讓我們今年在這未得之地上踐踏仇敵吧！好使神能在這脫離仇敵壓制的美好地土上，栽種祂佳美的果子。</w:t>
      </w:r>
    </w:p>
    <w:p w14:paraId="597DA3F4" w14:textId="77777777" w:rsidR="00ED044D" w:rsidRDefault="00ED044D" w:rsidP="007B4C0A">
      <w:pPr>
        <w:pStyle w:val="010120"/>
        <w:ind w:left="283" w:hanging="283"/>
      </w:pPr>
    </w:p>
    <w:p w14:paraId="4407AEAB" w14:textId="77777777" w:rsidR="00ED044D" w:rsidRDefault="00ED044D" w:rsidP="007B4C0A">
      <w:pPr>
        <w:pStyle w:val="010120"/>
        <w:ind w:left="283" w:hanging="283"/>
      </w:pPr>
      <w:r>
        <w:rPr>
          <w:rFonts w:hint="eastAsia"/>
        </w:rPr>
        <w:t>四．以色列高處的山（結</w:t>
      </w:r>
      <w:r>
        <w:rPr>
          <w:rFonts w:hint="eastAsia"/>
        </w:rPr>
        <w:t>20:40</w:t>
      </w:r>
      <w:r>
        <w:rPr>
          <w:rFonts w:hint="eastAsia"/>
        </w:rPr>
        <w:t>）</w:t>
      </w:r>
    </w:p>
    <w:p w14:paraId="75C4A697" w14:textId="77777777" w:rsidR="00ED044D" w:rsidRDefault="00ED044D" w:rsidP="007B4C0A">
      <w:pPr>
        <w:pStyle w:val="010120"/>
        <w:ind w:left="283" w:hanging="283"/>
      </w:pPr>
      <w:r>
        <w:rPr>
          <w:rFonts w:hint="eastAsia"/>
        </w:rPr>
        <w:t>1.</w:t>
      </w:r>
      <w:r>
        <w:rPr>
          <w:rFonts w:hint="eastAsia"/>
        </w:rPr>
        <w:tab/>
      </w:r>
      <w:r>
        <w:rPr>
          <w:rFonts w:hint="eastAsia"/>
        </w:rPr>
        <w:t>神常以「聖山」稱祂的產業，而神的聖山就是我們這些蒙了救贖的人。應許之地，這神所應許給效法亞伯拉罕之信心的後裔的產業，是指著基督能在人裡面掌權，使我們脫離咒詛，進入基督的豐滿與安息。救恩來到時，耶和華殿的山必堅立，超乎諸山，高舉過於萬嶺，叫萬</w:t>
      </w:r>
      <w:r>
        <w:rPr>
          <w:rFonts w:hint="eastAsia"/>
        </w:rPr>
        <w:lastRenderedPageBreak/>
        <w:t>民流歸這山（參賽</w:t>
      </w:r>
      <w:r>
        <w:rPr>
          <w:rFonts w:hint="eastAsia"/>
        </w:rPr>
        <w:t>2:2</w:t>
      </w:r>
      <w:r>
        <w:rPr>
          <w:rFonts w:hint="eastAsia"/>
        </w:rPr>
        <w:t>）；那時在以色列高處的山上，以色列全家（包括猶太人與外邦人）都要事奉祂。</w:t>
      </w:r>
    </w:p>
    <w:p w14:paraId="1437F235" w14:textId="77777777" w:rsidR="00ED044D" w:rsidRDefault="00ED044D" w:rsidP="007B4C0A">
      <w:pPr>
        <w:pStyle w:val="010120"/>
        <w:ind w:left="283" w:hanging="283"/>
      </w:pPr>
      <w:r>
        <w:rPr>
          <w:rFonts w:hint="eastAsia"/>
        </w:rPr>
        <w:t>2.</w:t>
      </w:r>
      <w:r>
        <w:rPr>
          <w:rFonts w:hint="eastAsia"/>
        </w:rPr>
        <w:tab/>
      </w:r>
      <w:r>
        <w:rPr>
          <w:rFonts w:hint="eastAsia"/>
        </w:rPr>
        <w:t>基督的救恩賜給我們的是在高處的生命，是如鷹展翅上騰的生命，能得勝仇敵，能凌駕於世界、罪惡、撒但、肉體之上，使我們穩行高處的生命。可惜神兒女在地平面上住久了，旁邊也都是一樣的基督徒，所以常以為自己是雞！偶而找到一條肥大的蟲子，就得意又感恩地咯咯叫！</w:t>
      </w:r>
    </w:p>
    <w:p w14:paraId="41539EC4" w14:textId="77777777" w:rsidR="00ED044D" w:rsidRDefault="00ED044D" w:rsidP="007B4C0A">
      <w:pPr>
        <w:pStyle w:val="010120"/>
        <w:ind w:left="283" w:hanging="283"/>
      </w:pPr>
      <w:r>
        <w:rPr>
          <w:rFonts w:hint="eastAsia"/>
        </w:rPr>
        <w:t>3.</w:t>
      </w:r>
      <w:r>
        <w:rPr>
          <w:rFonts w:hint="eastAsia"/>
        </w:rPr>
        <w:tab/>
      </w:r>
      <w:r>
        <w:rPr>
          <w:rFonts w:hint="eastAsia"/>
        </w:rPr>
        <w:t>所以神有時允許祂兒女遇見困境、遇見患難，催使我們學習拍打翅膀，學習飛翔，如同摩西在曠野所見，鷹訓練雛鷹的動人幕景（參申</w:t>
      </w:r>
      <w:r>
        <w:rPr>
          <w:rFonts w:hint="eastAsia"/>
        </w:rPr>
        <w:t>32:10~13</w:t>
      </w:r>
      <w:r>
        <w:rPr>
          <w:rFonts w:hint="eastAsia"/>
        </w:rPr>
        <w:t>）。這樣，神能使我們飛往高處，從磐石中咂蜜，得吃屬天的食物、君王的食物，而得以在生命中作王掌權。</w:t>
      </w:r>
    </w:p>
    <w:p w14:paraId="3FFE91EE" w14:textId="77777777" w:rsidR="00ED044D" w:rsidRDefault="00ED044D" w:rsidP="007B4C0A">
      <w:pPr>
        <w:pStyle w:val="010120"/>
        <w:ind w:left="283" w:hanging="283"/>
      </w:pPr>
      <w:r>
        <w:rPr>
          <w:rFonts w:hint="eastAsia"/>
        </w:rPr>
        <w:t>4.</w:t>
      </w:r>
      <w:r>
        <w:rPr>
          <w:rFonts w:hint="eastAsia"/>
        </w:rPr>
        <w:tab/>
      </w:r>
      <w:r>
        <w:rPr>
          <w:rFonts w:hint="eastAsia"/>
        </w:rPr>
        <w:t>就像蜜蜂群會挑出一隻工蜂來，每天餵牠蜂王漿，牠就長成體型與其他工蜂迥別的女王蜂！蜜可能代表神的話，大衛形容說：「比蜜甘甜，且比蜂房下滴的蜜甘甜！」（詩</w:t>
      </w:r>
      <w:r>
        <w:rPr>
          <w:rFonts w:hint="eastAsia"/>
        </w:rPr>
        <w:t>19:10</w:t>
      </w:r>
      <w:r>
        <w:rPr>
          <w:rFonts w:hint="eastAsia"/>
        </w:rPr>
        <w:t>）神要我們學會「人活著不是單靠食物，乃是靠神口裡所出的一切話。」</w:t>
      </w:r>
    </w:p>
    <w:p w14:paraId="2431314D" w14:textId="77777777" w:rsidR="00ED044D" w:rsidRDefault="00ED044D" w:rsidP="007B4C0A">
      <w:pPr>
        <w:pStyle w:val="010120"/>
        <w:ind w:left="283" w:hanging="283"/>
      </w:pPr>
      <w:r>
        <w:rPr>
          <w:rFonts w:hint="eastAsia"/>
        </w:rPr>
        <w:t>5.</w:t>
      </w:r>
      <w:r>
        <w:rPr>
          <w:rFonts w:hint="eastAsia"/>
        </w:rPr>
        <w:tab/>
      </w:r>
      <w:r>
        <w:rPr>
          <w:rFonts w:hint="eastAsia"/>
        </w:rPr>
        <w:t>讓我們今年在這塊未得之地上，學習站在神應許的磐石上，每早晨領受新鮮的嗎哪，咂咂嘴，心滿意足！如果你多聽世人的說法、意見、見解等等，那就像在灰塵中生活，即使拿起聖經來咂蜜，也可能吃到滿口含沙的蜜！</w:t>
      </w:r>
    </w:p>
    <w:p w14:paraId="0E3D28A6" w14:textId="77777777" w:rsidR="00ED044D" w:rsidRDefault="00ED044D" w:rsidP="007B4C0A">
      <w:pPr>
        <w:pStyle w:val="010120"/>
        <w:ind w:left="283" w:hanging="283"/>
      </w:pPr>
      <w:r>
        <w:rPr>
          <w:rFonts w:hint="eastAsia"/>
        </w:rPr>
        <w:t>6.</w:t>
      </w:r>
      <w:r>
        <w:rPr>
          <w:rFonts w:hint="eastAsia"/>
        </w:rPr>
        <w:tab/>
      </w:r>
      <w:r>
        <w:rPr>
          <w:rFonts w:hint="eastAsia"/>
        </w:rPr>
        <w:t>神又要使我們展翅上騰，得以從堅石中吸油，這顯然是說到聖靈的膏抹與充滿。今年你可以來到主面前說：「主，賜我渴慕；主，使我倒空；主，加添我信心；主，使我降服；主，來充滿我！」</w:t>
      </w:r>
    </w:p>
    <w:p w14:paraId="5B4D1B54" w14:textId="77777777" w:rsidR="00ED044D" w:rsidRDefault="00ED044D" w:rsidP="007B4C0A">
      <w:pPr>
        <w:pStyle w:val="010120"/>
        <w:ind w:left="283" w:hanging="283"/>
      </w:pPr>
      <w:r>
        <w:rPr>
          <w:rFonts w:hint="eastAsia"/>
        </w:rPr>
        <w:lastRenderedPageBreak/>
        <w:t>7.</w:t>
      </w:r>
      <w:r>
        <w:rPr>
          <w:rFonts w:hint="eastAsia"/>
        </w:rPr>
        <w:tab/>
      </w:r>
      <w:r>
        <w:rPr>
          <w:rFonts w:hint="eastAsia"/>
        </w:rPr>
        <w:t>讓我們花時間來到主面前禱告，花時間等候神；若你尚無密室，趁早找到你能獨自安靜與神同在的密室，或是在一個不受打攪之處，或是你心中的隱密處。像以撒有他的「田間」（創</w:t>
      </w:r>
      <w:r>
        <w:rPr>
          <w:rFonts w:hint="eastAsia"/>
        </w:rPr>
        <w:t>24:63</w:t>
      </w:r>
      <w:r>
        <w:rPr>
          <w:rFonts w:hint="eastAsia"/>
        </w:rPr>
        <w:t>），他在一日疲累工作結束時來到那兒默想、親近主，一舉目，生命中美好的際遇就從神手中賜下！</w:t>
      </w:r>
    </w:p>
    <w:p w14:paraId="381E5A1B" w14:textId="77777777" w:rsidR="00ED044D" w:rsidRDefault="00ED044D" w:rsidP="007B4C0A">
      <w:pPr>
        <w:pStyle w:val="010120"/>
        <w:ind w:left="283" w:hanging="283"/>
      </w:pPr>
    </w:p>
    <w:p w14:paraId="7F73898F" w14:textId="77777777" w:rsidR="00ED044D" w:rsidRDefault="00ED044D" w:rsidP="007B4C0A">
      <w:pPr>
        <w:pStyle w:val="af5"/>
      </w:pPr>
      <w:bookmarkStart w:id="8" w:name="_Toc236763607"/>
      <w:r>
        <w:rPr>
          <w:rFonts w:hint="eastAsia"/>
        </w:rPr>
        <w:lastRenderedPageBreak/>
        <w:t>《8. 為十二支派分地》</w:t>
      </w:r>
      <w:bookmarkEnd w:id="8"/>
    </w:p>
    <w:p w14:paraId="0E71254B" w14:textId="77777777" w:rsidR="00ED044D" w:rsidRDefault="00ED044D" w:rsidP="007B4C0A">
      <w:pPr>
        <w:pStyle w:val="010120"/>
        <w:ind w:left="283" w:hanging="283"/>
      </w:pPr>
      <w:r>
        <w:rPr>
          <w:rFonts w:hint="eastAsia"/>
        </w:rPr>
        <w:t>一．未得之地（書</w:t>
      </w:r>
      <w:r>
        <w:rPr>
          <w:rFonts w:hint="eastAsia"/>
        </w:rPr>
        <w:t>13:1</w:t>
      </w:r>
      <w:r>
        <w:rPr>
          <w:rFonts w:hint="eastAsia"/>
        </w:rPr>
        <w:t>，</w:t>
      </w:r>
      <w:r>
        <w:rPr>
          <w:rFonts w:hint="eastAsia"/>
        </w:rPr>
        <w:t>18:1~3</w:t>
      </w:r>
      <w:r>
        <w:rPr>
          <w:rFonts w:hint="eastAsia"/>
        </w:rPr>
        <w:t>，來</w:t>
      </w:r>
      <w:r>
        <w:rPr>
          <w:rFonts w:hint="eastAsia"/>
        </w:rPr>
        <w:t>10:34~36</w:t>
      </w:r>
      <w:r>
        <w:rPr>
          <w:rFonts w:hint="eastAsia"/>
        </w:rPr>
        <w:t>）</w:t>
      </w:r>
    </w:p>
    <w:p w14:paraId="25B068EB" w14:textId="77777777" w:rsidR="00ED044D" w:rsidRDefault="00ED044D" w:rsidP="007B4C0A">
      <w:pPr>
        <w:pStyle w:val="010120"/>
        <w:ind w:left="283" w:hanging="283"/>
      </w:pPr>
      <w:r>
        <w:rPr>
          <w:rFonts w:hint="eastAsia"/>
        </w:rPr>
        <w:t>1.</w:t>
      </w:r>
      <w:r>
        <w:rPr>
          <w:rFonts w:hint="eastAsia"/>
        </w:rPr>
        <w:tab/>
      </w:r>
      <w:r>
        <w:rPr>
          <w:rFonts w:hint="eastAsia"/>
        </w:rPr>
        <w:t>約書亞得勝了迦南地</w:t>
      </w:r>
      <w:r>
        <w:rPr>
          <w:rFonts w:hint="eastAsia"/>
        </w:rPr>
        <w:t>31</w:t>
      </w:r>
      <w:r>
        <w:rPr>
          <w:rFonts w:hint="eastAsia"/>
        </w:rPr>
        <w:t>個王之後，神說他們還有未得之地，每一個世代都有自己的未得之地；但約書亞還是將已取得之地分給</w:t>
      </w:r>
      <w:r>
        <w:rPr>
          <w:rFonts w:hint="eastAsia"/>
        </w:rPr>
        <w:t>12</w:t>
      </w:r>
      <w:r>
        <w:rPr>
          <w:rFonts w:hint="eastAsia"/>
        </w:rPr>
        <w:t>支派，他們必須親自去得神量給他們的地業，包括尚未得之地。</w:t>
      </w:r>
    </w:p>
    <w:p w14:paraId="7BB5BB76" w14:textId="77777777" w:rsidR="00ED044D" w:rsidRDefault="00ED044D" w:rsidP="007B4C0A">
      <w:pPr>
        <w:pStyle w:val="010120"/>
        <w:ind w:left="283" w:hanging="283"/>
      </w:pPr>
      <w:r>
        <w:rPr>
          <w:rFonts w:hint="eastAsia"/>
        </w:rPr>
        <w:t>2.</w:t>
      </w:r>
      <w:r>
        <w:rPr>
          <w:rFonts w:hint="eastAsia"/>
        </w:rPr>
        <w:tab/>
      </w:r>
      <w:r>
        <w:rPr>
          <w:rFonts w:hint="eastAsia"/>
        </w:rPr>
        <w:t>約書亞帶領百姓進入的應許之地，是一個預表，地上有什麼產業能使人永遠滿足呢？有什麼是</w:t>
      </w:r>
      <w:r>
        <w:rPr>
          <w:rFonts w:hint="eastAsia"/>
        </w:rPr>
        <w:t>Real estate</w:t>
      </w:r>
      <w:r>
        <w:rPr>
          <w:rFonts w:hint="eastAsia"/>
        </w:rPr>
        <w:t>呢？都是會改變的。但神要給的是天上的家業，是更美長存的；為此自古以來的聖徒都輕看地上的事物，即使家業被奪，也甘心忍受。那些配得天上產業的人，都是有勇敢、信靠之心的人，也都是能忍耐著行走在神旨意中的人。也許認識主的年日有長短之分，所得的產業豐富的程度可能也有不同，但他們總是曾經忍耐著走在信心的道路上。</w:t>
      </w:r>
    </w:p>
    <w:p w14:paraId="05E591A3" w14:textId="77777777" w:rsidR="00ED044D" w:rsidRDefault="00ED044D" w:rsidP="007B4C0A">
      <w:pPr>
        <w:pStyle w:val="010120"/>
        <w:ind w:left="283" w:hanging="283"/>
      </w:pPr>
      <w:r>
        <w:rPr>
          <w:rFonts w:hint="eastAsia"/>
        </w:rPr>
        <w:t>3.</w:t>
      </w:r>
      <w:r>
        <w:rPr>
          <w:rFonts w:hint="eastAsia"/>
        </w:rPr>
        <w:tab/>
      </w:r>
      <w:r>
        <w:rPr>
          <w:rFonts w:hint="eastAsia"/>
        </w:rPr>
        <w:t>上帝藉祂兒子耶穌基督救贖我們時，是想給我們產業的，祂從罪坑污泥中救拔我們，將我們升到王子的位上，使我們成為祂的兒女，能承受產業。基督所擁有的，我們也有分。其實我們得著的就是祂自己。</w:t>
      </w:r>
    </w:p>
    <w:p w14:paraId="5310BFC1" w14:textId="77777777" w:rsidR="00ED044D" w:rsidRDefault="00ED044D" w:rsidP="007B4C0A">
      <w:pPr>
        <w:pStyle w:val="010120"/>
        <w:ind w:left="283" w:hanging="283"/>
      </w:pPr>
      <w:r>
        <w:rPr>
          <w:rFonts w:hint="eastAsia"/>
        </w:rPr>
        <w:t>4.</w:t>
      </w:r>
      <w:r>
        <w:rPr>
          <w:rFonts w:hint="eastAsia"/>
        </w:rPr>
        <w:tab/>
      </w:r>
      <w:r>
        <w:rPr>
          <w:rFonts w:hint="eastAsia"/>
        </w:rPr>
        <w:t>大衛在多年前就明白，他在詩</w:t>
      </w:r>
      <w:r>
        <w:rPr>
          <w:rFonts w:hint="eastAsia"/>
        </w:rPr>
        <w:t>16:5~6</w:t>
      </w:r>
      <w:r>
        <w:rPr>
          <w:rFonts w:hint="eastAsia"/>
        </w:rPr>
        <w:t>提到，有一個神用繩子圍起來，量給他的地業，座落在佳美之處，是實在美好的地業。我的產業也是如此；你若覺得你的產業不是這樣，那麼你是否曾將你的生命完全交給主耶穌，信靠祂會量最好的產業給你，以至於你能一直委身於神所量給你的環境中，相信所有臨到你的事，都有神在掌管</w:t>
      </w:r>
      <w:r>
        <w:rPr>
          <w:rFonts w:hint="eastAsia"/>
        </w:rPr>
        <w:lastRenderedPageBreak/>
        <w:t>呢？我想大衛講的不只是指著他後來作了王，這產業包括在他一生中，主一切所安排預備的。</w:t>
      </w:r>
    </w:p>
    <w:p w14:paraId="44992907" w14:textId="77777777" w:rsidR="00ED044D" w:rsidRDefault="00ED044D" w:rsidP="007B4C0A">
      <w:pPr>
        <w:pStyle w:val="010120"/>
        <w:ind w:left="283" w:hanging="283"/>
      </w:pPr>
      <w:r>
        <w:rPr>
          <w:rFonts w:hint="eastAsia"/>
        </w:rPr>
        <w:t>5.</w:t>
      </w:r>
      <w:r>
        <w:rPr>
          <w:rFonts w:hint="eastAsia"/>
        </w:rPr>
        <w:tab/>
      </w:r>
      <w:r>
        <w:rPr>
          <w:rFonts w:hint="eastAsia"/>
        </w:rPr>
        <w:t>他從年幼在家中就被分派不容易的責任，而且不怎麼被父親看重。但他盡忠職守，學會倚靠神，在孤單荒涼中培養出對神的渴慕與認識。後來進王宮，卻遭遇最有權勢之人的嫉妒與追殺，在曠野居無定所、前途茫茫多年，他說那都是美好的產業！</w:t>
      </w:r>
    </w:p>
    <w:p w14:paraId="42C7CA2F" w14:textId="77777777" w:rsidR="00ED044D" w:rsidRDefault="00ED044D" w:rsidP="007B4C0A">
      <w:pPr>
        <w:pStyle w:val="010120"/>
        <w:ind w:left="283" w:hanging="283"/>
      </w:pPr>
      <w:r>
        <w:rPr>
          <w:rFonts w:hint="eastAsia"/>
        </w:rPr>
        <w:t>6.</w:t>
      </w:r>
      <w:r>
        <w:rPr>
          <w:rFonts w:hint="eastAsia"/>
        </w:rPr>
        <w:tab/>
      </w:r>
      <w:r>
        <w:rPr>
          <w:rFonts w:hint="eastAsia"/>
        </w:rPr>
        <w:t>大衛將順境逆境都看為美好的產業，並不是麻醉自己，他認定的是主，他知道世事變幻莫測，但持守跟神的關係是牢固可靠的，是像靈魂的錨堅固牢靠地通入幔內。掃羅、猶大抓住的都是眼見的好處，未跟定主，至終失去真實美好的產業。</w:t>
      </w:r>
    </w:p>
    <w:p w14:paraId="05A44259" w14:textId="77777777" w:rsidR="00ED044D" w:rsidRDefault="00ED044D" w:rsidP="007B4C0A">
      <w:pPr>
        <w:pStyle w:val="010120"/>
        <w:ind w:left="283" w:hanging="283"/>
      </w:pPr>
      <w:r>
        <w:rPr>
          <w:rFonts w:hint="eastAsia"/>
        </w:rPr>
        <w:t>7.</w:t>
      </w:r>
      <w:r>
        <w:rPr>
          <w:rFonts w:hint="eastAsia"/>
        </w:rPr>
        <w:tab/>
      </w:r>
      <w:r>
        <w:rPr>
          <w:rFonts w:hint="eastAsia"/>
        </w:rPr>
        <w:t>約書亞得勝</w:t>
      </w:r>
      <w:r>
        <w:rPr>
          <w:rFonts w:hint="eastAsia"/>
        </w:rPr>
        <w:t>31</w:t>
      </w:r>
      <w:r>
        <w:rPr>
          <w:rFonts w:hint="eastAsia"/>
        </w:rPr>
        <w:t>個王之後，戰事暫告一段落，他年紀已大，他的職責已盡，未得之地是下一代的工作。神指示他，將已得之地分給各支派。迦南地是應許之地，預表基督的豐盛，要讓我們十足承受的，但我們各自有其中的一段。</w:t>
      </w:r>
    </w:p>
    <w:p w14:paraId="0991F892" w14:textId="77777777" w:rsidR="00ED044D" w:rsidRDefault="00ED044D" w:rsidP="007B4C0A">
      <w:pPr>
        <w:pStyle w:val="010120"/>
        <w:ind w:left="283" w:hanging="283"/>
      </w:pPr>
      <w:r>
        <w:rPr>
          <w:rFonts w:hint="eastAsia"/>
        </w:rPr>
        <w:t>8.</w:t>
      </w:r>
      <w:r>
        <w:rPr>
          <w:rFonts w:hint="eastAsia"/>
        </w:rPr>
        <w:tab/>
      </w:r>
      <w:r>
        <w:rPr>
          <w:rFonts w:hint="eastAsia"/>
        </w:rPr>
        <w:t>我相信神使我們都擁有主自己為產業，又安排各自有不同的產業，藉著教會的建造至終要使我們豐滿地得著。而所要分的地有未得之地、有已得之地，但主都先分給你，使你用信心承受。今天我們要繼續從雅各與摩西論</w:t>
      </w:r>
      <w:r>
        <w:rPr>
          <w:rFonts w:hint="eastAsia"/>
        </w:rPr>
        <w:t>12</w:t>
      </w:r>
      <w:r>
        <w:rPr>
          <w:rFonts w:hint="eastAsia"/>
        </w:rPr>
        <w:t>支派的話，選取一些來看這件事。</w:t>
      </w:r>
    </w:p>
    <w:p w14:paraId="3FF9C145" w14:textId="77777777" w:rsidR="00ED044D" w:rsidRDefault="00ED044D" w:rsidP="007B4C0A">
      <w:pPr>
        <w:pStyle w:val="010120"/>
        <w:ind w:left="283" w:hanging="283"/>
      </w:pPr>
    </w:p>
    <w:p w14:paraId="6B7851CD" w14:textId="77777777" w:rsidR="00ED044D" w:rsidRDefault="00ED044D" w:rsidP="007B4C0A">
      <w:pPr>
        <w:pStyle w:val="010120"/>
        <w:ind w:left="283" w:hanging="283"/>
      </w:pPr>
      <w:r>
        <w:rPr>
          <w:rFonts w:hint="eastAsia"/>
        </w:rPr>
        <w:t>二．分地為業（書</w:t>
      </w:r>
      <w:r>
        <w:rPr>
          <w:rFonts w:hint="eastAsia"/>
        </w:rPr>
        <w:t>13:1~8</w:t>
      </w:r>
      <w:r>
        <w:rPr>
          <w:rFonts w:hint="eastAsia"/>
        </w:rPr>
        <w:t>、</w:t>
      </w:r>
      <w:r>
        <w:rPr>
          <w:rFonts w:hint="eastAsia"/>
        </w:rPr>
        <w:t>32~33</w:t>
      </w:r>
      <w:r>
        <w:rPr>
          <w:rFonts w:hint="eastAsia"/>
        </w:rPr>
        <w:t>，</w:t>
      </w:r>
      <w:r>
        <w:rPr>
          <w:rFonts w:hint="eastAsia"/>
        </w:rPr>
        <w:t>15:1</w:t>
      </w:r>
      <w:r>
        <w:rPr>
          <w:rFonts w:hint="eastAsia"/>
        </w:rPr>
        <w:t>）</w:t>
      </w:r>
    </w:p>
    <w:p w14:paraId="01E7083B" w14:textId="77777777" w:rsidR="00ED044D" w:rsidRDefault="00ED044D" w:rsidP="007B4C0A">
      <w:pPr>
        <w:pStyle w:val="010120"/>
        <w:ind w:left="283" w:hanging="283"/>
      </w:pPr>
      <w:r>
        <w:rPr>
          <w:rFonts w:hint="eastAsia"/>
        </w:rPr>
        <w:lastRenderedPageBreak/>
        <w:t>1.</w:t>
      </w:r>
      <w:r>
        <w:rPr>
          <w:rFonts w:hint="eastAsia"/>
        </w:rPr>
        <w:tab/>
      </w:r>
      <w:r>
        <w:rPr>
          <w:rFonts w:hint="eastAsia"/>
        </w:rPr>
        <w:t>約書亞記這些地名，對我們今天似乎沒多少意義，其中許多地名我們甚至不知道究竟位於今日何處，但其中透露了一些訊息，我想用另外兩處經文來講這個。一個是雅各如何為他</w:t>
      </w:r>
      <w:r>
        <w:rPr>
          <w:rFonts w:hint="eastAsia"/>
        </w:rPr>
        <w:t>12</w:t>
      </w:r>
      <w:r>
        <w:rPr>
          <w:rFonts w:hint="eastAsia"/>
        </w:rPr>
        <w:t>個兒子（也就是</w:t>
      </w:r>
      <w:r>
        <w:rPr>
          <w:rFonts w:hint="eastAsia"/>
        </w:rPr>
        <w:t>12</w:t>
      </w:r>
      <w:r>
        <w:rPr>
          <w:rFonts w:hint="eastAsia"/>
        </w:rPr>
        <w:t>支派）說預言（創</w:t>
      </w:r>
      <w:r>
        <w:rPr>
          <w:rFonts w:hint="eastAsia"/>
        </w:rPr>
        <w:t>49:1~7</w:t>
      </w:r>
      <w:r>
        <w:rPr>
          <w:rFonts w:hint="eastAsia"/>
        </w:rPr>
        <w:t>），另一是摩西如何祝福</w:t>
      </w:r>
      <w:r>
        <w:rPr>
          <w:rFonts w:hint="eastAsia"/>
        </w:rPr>
        <w:t>12</w:t>
      </w:r>
      <w:r>
        <w:rPr>
          <w:rFonts w:hint="eastAsia"/>
        </w:rPr>
        <w:t>支派（申</w:t>
      </w:r>
      <w:r>
        <w:rPr>
          <w:rFonts w:hint="eastAsia"/>
        </w:rPr>
        <w:t>33:1~6</w:t>
      </w:r>
      <w:r>
        <w:rPr>
          <w:rFonts w:hint="eastAsia"/>
        </w:rPr>
        <w:t>）。</w:t>
      </w:r>
    </w:p>
    <w:p w14:paraId="1733827F" w14:textId="77777777" w:rsidR="00ED044D" w:rsidRDefault="00ED044D" w:rsidP="007B4C0A">
      <w:pPr>
        <w:pStyle w:val="010120"/>
        <w:ind w:left="283" w:hanging="283"/>
      </w:pPr>
      <w:r>
        <w:rPr>
          <w:rFonts w:hint="eastAsia"/>
        </w:rPr>
        <w:t>2.</w:t>
      </w:r>
      <w:r>
        <w:rPr>
          <w:rFonts w:hint="eastAsia"/>
        </w:rPr>
        <w:tab/>
      </w:r>
      <w:r>
        <w:rPr>
          <w:rFonts w:hint="eastAsia"/>
        </w:rPr>
        <w:t>首先是流便，按家譜他是長子，雅各說他「本當大有尊榮，權力超眾」，但可惜他在年輕時放縱情慾，沒有得勝己生命中的情慾王，失去長子位分。如果他早知道就不會提前享樂了。青年人當戒之！你是家中長子，或是先得救的，或是先愛主的，或是比別人多蒙祝福的，戒之！</w:t>
      </w:r>
    </w:p>
    <w:p w14:paraId="2E220B6C" w14:textId="77777777" w:rsidR="00ED044D" w:rsidRDefault="00ED044D" w:rsidP="007B4C0A">
      <w:pPr>
        <w:pStyle w:val="010120"/>
        <w:ind w:left="283" w:hanging="283"/>
      </w:pPr>
      <w:r>
        <w:rPr>
          <w:rFonts w:hint="eastAsia"/>
        </w:rPr>
        <w:t>3.</w:t>
      </w:r>
      <w:r>
        <w:rPr>
          <w:rFonts w:hint="eastAsia"/>
        </w:rPr>
        <w:tab/>
      </w:r>
      <w:r>
        <w:rPr>
          <w:rFonts w:hint="eastAsia"/>
        </w:rPr>
        <w:t>以流便為首的二支派半自己選擇約但河東的地業，雖然神也賜福，但讓神來選似乎更好。流便似乎有許多生涯規劃，心中定大志（參士</w:t>
      </w:r>
      <w:r>
        <w:rPr>
          <w:rFonts w:hint="eastAsia"/>
        </w:rPr>
        <w:t>5:15~16</w:t>
      </w:r>
      <w:r>
        <w:rPr>
          <w:rFonts w:hint="eastAsia"/>
        </w:rPr>
        <w:t>），但似乎他並未真實走上神的道路，後來摩西須要這樣祝福他：「願流便存活，不致死亡，人數不至稀少。」（申</w:t>
      </w:r>
      <w:r>
        <w:rPr>
          <w:rFonts w:hint="eastAsia"/>
        </w:rPr>
        <w:t>33:6</w:t>
      </w:r>
      <w:r>
        <w:rPr>
          <w:rFonts w:hint="eastAsia"/>
        </w:rPr>
        <w:t>）</w:t>
      </w:r>
    </w:p>
    <w:p w14:paraId="6B1CEB13" w14:textId="77777777" w:rsidR="00ED044D" w:rsidRDefault="00ED044D" w:rsidP="007B4C0A">
      <w:pPr>
        <w:pStyle w:val="010120"/>
        <w:ind w:left="283" w:hanging="283"/>
      </w:pPr>
      <w:r>
        <w:rPr>
          <w:rFonts w:hint="eastAsia"/>
        </w:rPr>
        <w:t>4.</w:t>
      </w:r>
      <w:r>
        <w:rPr>
          <w:rFonts w:hint="eastAsia"/>
        </w:rPr>
        <w:tab/>
      </w:r>
      <w:r>
        <w:rPr>
          <w:rFonts w:hint="eastAsia"/>
        </w:rPr>
        <w:t>但另一方面，摩西祝福流便支派時說的話，似乎也表示神想要來扶持他，恢復他的尊榮。我們無論有怎樣的失敗，祂總是會給你第二次機會。</w:t>
      </w:r>
      <w:r>
        <w:rPr>
          <w:rFonts w:hint="eastAsia"/>
        </w:rPr>
        <w:t>1929</w:t>
      </w:r>
      <w:r>
        <w:rPr>
          <w:rFonts w:hint="eastAsia"/>
        </w:rPr>
        <w:t>年的</w:t>
      </w:r>
      <w:r>
        <w:rPr>
          <w:rFonts w:hint="eastAsia"/>
        </w:rPr>
        <w:t>Rose Bowl</w:t>
      </w:r>
      <w:r>
        <w:rPr>
          <w:rFonts w:hint="eastAsia"/>
        </w:rPr>
        <w:t>美式足球賽，加州大學的</w:t>
      </w:r>
      <w:r>
        <w:rPr>
          <w:rFonts w:hint="eastAsia"/>
        </w:rPr>
        <w:t>Golden Bear</w:t>
      </w:r>
      <w:r>
        <w:rPr>
          <w:rFonts w:hint="eastAsia"/>
        </w:rPr>
        <w:t>隊中鋒</w:t>
      </w:r>
      <w:r>
        <w:rPr>
          <w:rFonts w:hint="eastAsia"/>
        </w:rPr>
        <w:t>Roy Riegers</w:t>
      </w:r>
      <w:r>
        <w:rPr>
          <w:rFonts w:hint="eastAsia"/>
        </w:rPr>
        <w:t>拿到對方漏接的球，竟跑錯方向，讓對方得</w:t>
      </w:r>
      <w:r>
        <w:rPr>
          <w:rFonts w:hint="eastAsia"/>
        </w:rPr>
        <w:t>2</w:t>
      </w:r>
      <w:r>
        <w:rPr>
          <w:rFonts w:hint="eastAsia"/>
        </w:rPr>
        <w:t>分。中場休息後，他還埋首於毛巾後啜泣著；教練</w:t>
      </w:r>
      <w:r>
        <w:rPr>
          <w:rFonts w:hint="eastAsia"/>
        </w:rPr>
        <w:t>Nibs Price</w:t>
      </w:r>
      <w:r>
        <w:rPr>
          <w:rFonts w:hint="eastAsia"/>
        </w:rPr>
        <w:t>喊他上場，他對教練說：「教練，我做不到，我毀了你、毀了我自己，也毀了加州大學，我無法面對觀眾。」但教練把手放他肩上說：「</w:t>
      </w:r>
      <w:r>
        <w:rPr>
          <w:rFonts w:hint="eastAsia"/>
        </w:rPr>
        <w:t>Roy</w:t>
      </w:r>
      <w:r>
        <w:rPr>
          <w:rFonts w:hint="eastAsia"/>
        </w:rPr>
        <w:t>，起來，回到場上，比賽才一半呢。」教練賽後對他說：「那是個意外，任何人都可能發</w:t>
      </w:r>
      <w:r>
        <w:rPr>
          <w:rFonts w:hint="eastAsia"/>
        </w:rPr>
        <w:lastRenderedPageBreak/>
        <w:t>生同樣的事。」教練還說他是他所教過最聰敏的隊員了。後來他能以幫助遇見同樣事的人。</w:t>
      </w:r>
    </w:p>
    <w:p w14:paraId="4F73249F" w14:textId="77777777" w:rsidR="00ED044D" w:rsidRDefault="00ED044D" w:rsidP="007B4C0A">
      <w:pPr>
        <w:pStyle w:val="010120"/>
        <w:ind w:left="283" w:hanging="283"/>
      </w:pPr>
      <w:r>
        <w:rPr>
          <w:rFonts w:hint="eastAsia"/>
        </w:rPr>
        <w:t>5.</w:t>
      </w:r>
      <w:r>
        <w:rPr>
          <w:rFonts w:hint="eastAsia"/>
        </w:rPr>
        <w:tab/>
      </w:r>
      <w:r>
        <w:rPr>
          <w:rFonts w:hint="eastAsia"/>
        </w:rPr>
        <w:t>西緬與利未沒有勝過的己生命之王，是暴怒、殘忍。憤怒曾毀掉多少人的生命啊！有個男人不滿意他妻子，一怒之下三十年不跟妻子說話；一個年輕人一時氣憤，放火燒仇家的店，燒死了</w:t>
      </w:r>
      <w:r>
        <w:rPr>
          <w:rFonts w:hint="eastAsia"/>
        </w:rPr>
        <w:t>16</w:t>
      </w:r>
      <w:r>
        <w:rPr>
          <w:rFonts w:hint="eastAsia"/>
        </w:rPr>
        <w:t>個人，被判死刑。</w:t>
      </w:r>
    </w:p>
    <w:p w14:paraId="0F50D72F" w14:textId="77777777" w:rsidR="00ED044D" w:rsidRDefault="00ED044D" w:rsidP="007B4C0A">
      <w:pPr>
        <w:pStyle w:val="010120"/>
        <w:ind w:left="283" w:hanging="283"/>
      </w:pPr>
      <w:r>
        <w:rPr>
          <w:rFonts w:hint="eastAsia"/>
        </w:rPr>
        <w:t>6.</w:t>
      </w:r>
      <w:r>
        <w:rPr>
          <w:rFonts w:hint="eastAsia"/>
        </w:rPr>
        <w:tab/>
      </w:r>
      <w:r>
        <w:rPr>
          <w:rFonts w:hint="eastAsia"/>
        </w:rPr>
        <w:t>後來西緬的地業跟猶大混在一起（參書</w:t>
      </w:r>
      <w:r>
        <w:rPr>
          <w:rFonts w:hint="eastAsia"/>
        </w:rPr>
        <w:t>19:9</w:t>
      </w:r>
      <w:r>
        <w:rPr>
          <w:rFonts w:hint="eastAsia"/>
        </w:rPr>
        <w:t>），如雅各所預言「散住在以色列地中」。一個沒有制服己心，無法止住怒氣的人，他的產業是不明確的，他不會認識那種滿足的喜樂，身心靈都安居在指望中的境界，他也不能給妻兒安定的家。摩西給</w:t>
      </w:r>
      <w:r>
        <w:rPr>
          <w:rFonts w:hint="eastAsia"/>
        </w:rPr>
        <w:t>12</w:t>
      </w:r>
      <w:r>
        <w:rPr>
          <w:rFonts w:hint="eastAsia"/>
        </w:rPr>
        <w:t>支派祝福時，甚至沒提到西緬！</w:t>
      </w:r>
    </w:p>
    <w:p w14:paraId="2B5BDD5F" w14:textId="77777777" w:rsidR="00ED044D" w:rsidRDefault="00ED044D" w:rsidP="007B4C0A">
      <w:pPr>
        <w:pStyle w:val="010120"/>
        <w:ind w:left="283" w:hanging="283"/>
      </w:pPr>
      <w:r>
        <w:rPr>
          <w:rFonts w:hint="eastAsia"/>
        </w:rPr>
        <w:t>7.</w:t>
      </w:r>
      <w:r>
        <w:rPr>
          <w:rFonts w:hint="eastAsia"/>
        </w:rPr>
        <w:tab/>
      </w:r>
      <w:r>
        <w:rPr>
          <w:rFonts w:hint="eastAsia"/>
        </w:rPr>
        <w:t>連摩西都曾因為一時敗給脾氣王，而不能進應許之地。當然他整個生命不是這樣，所以後來得在變化山上與主耶穌一同站在應許之地。大衛也曾怒氣滿懷地，拿起刀就要去殺拿八，幸虧他肯聽人的勸，一個婦人亞比該平息了大衛的憤怒。</w:t>
      </w:r>
    </w:p>
    <w:p w14:paraId="7E48614C" w14:textId="77777777" w:rsidR="00ED044D" w:rsidRDefault="00ED044D" w:rsidP="007B4C0A">
      <w:pPr>
        <w:pStyle w:val="010120"/>
        <w:ind w:left="283" w:hanging="283"/>
      </w:pPr>
      <w:r>
        <w:rPr>
          <w:rFonts w:hint="eastAsia"/>
        </w:rPr>
        <w:t>8.</w:t>
      </w:r>
      <w:r>
        <w:rPr>
          <w:rFonts w:hint="eastAsia"/>
        </w:rPr>
        <w:tab/>
      </w:r>
      <w:r>
        <w:rPr>
          <w:rFonts w:hint="eastAsia"/>
        </w:rPr>
        <w:t>大衛顯然思想這事，學會不親手報仇，那些得著生命智慧的人都是會思想的。後來他娶了亞比該為妻，讓智慧常居他左右。你能聽進人的勸嗎？那會修復你的婚姻，修復你跟父親的關係，修復你其他的人際關係。</w:t>
      </w:r>
    </w:p>
    <w:p w14:paraId="39C98E01" w14:textId="77777777" w:rsidR="00ED044D" w:rsidRDefault="00ED044D" w:rsidP="007B4C0A">
      <w:pPr>
        <w:pStyle w:val="010120"/>
        <w:ind w:left="283" w:hanging="283"/>
      </w:pPr>
    </w:p>
    <w:p w14:paraId="7D038DA0" w14:textId="77777777" w:rsidR="00ED044D" w:rsidRDefault="00ED044D" w:rsidP="007B4C0A">
      <w:pPr>
        <w:pStyle w:val="010120"/>
        <w:ind w:left="283" w:hanging="283"/>
      </w:pPr>
      <w:r>
        <w:rPr>
          <w:rFonts w:hint="eastAsia"/>
        </w:rPr>
        <w:t>三．利未支派（申</w:t>
      </w:r>
      <w:r>
        <w:rPr>
          <w:rFonts w:hint="eastAsia"/>
        </w:rPr>
        <w:t>33:8~11</w:t>
      </w:r>
      <w:r>
        <w:rPr>
          <w:rFonts w:hint="eastAsia"/>
        </w:rPr>
        <w:t>）</w:t>
      </w:r>
    </w:p>
    <w:p w14:paraId="0C5D3CC6" w14:textId="77777777" w:rsidR="00ED044D" w:rsidRDefault="00ED044D" w:rsidP="007B4C0A">
      <w:pPr>
        <w:pStyle w:val="010120"/>
        <w:ind w:left="283" w:hanging="283"/>
      </w:pPr>
      <w:r>
        <w:rPr>
          <w:rFonts w:hint="eastAsia"/>
        </w:rPr>
        <w:t>1.</w:t>
      </w:r>
      <w:r>
        <w:rPr>
          <w:rFonts w:hint="eastAsia"/>
        </w:rPr>
        <w:tab/>
      </w:r>
      <w:r>
        <w:rPr>
          <w:rFonts w:hint="eastAsia"/>
        </w:rPr>
        <w:t>跟西緬在同一咒詛下的利未，後來卻有完全不同的結局。他們後來確實照雅各所預言的，散住以色列中，卻是帶著尊貴的職分，成為事奉神的支派。一個被憤怒與殘忍</w:t>
      </w:r>
      <w:r>
        <w:rPr>
          <w:rFonts w:hint="eastAsia"/>
        </w:rPr>
        <w:lastRenderedPageBreak/>
        <w:t>所轄制的支派，竟成為頌讚神、看守神的殿、站在神人之間的支派。</w:t>
      </w:r>
    </w:p>
    <w:p w14:paraId="6FF11EF7" w14:textId="77777777" w:rsidR="00ED044D" w:rsidRDefault="00ED044D" w:rsidP="007B4C0A">
      <w:pPr>
        <w:pStyle w:val="010120"/>
        <w:ind w:left="283" w:hanging="283"/>
      </w:pPr>
      <w:r>
        <w:rPr>
          <w:rFonts w:hint="eastAsia"/>
        </w:rPr>
        <w:t>2.</w:t>
      </w:r>
      <w:r>
        <w:rPr>
          <w:rFonts w:hint="eastAsia"/>
        </w:rPr>
        <w:tab/>
      </w:r>
      <w:r>
        <w:rPr>
          <w:rFonts w:hint="eastAsia"/>
        </w:rPr>
        <w:t>「利未」原意是「聯合」，他的母親利亞在與拉結爭寵中生的，希望藉著生他，她得與雅各聯合。也許利未的詭詐就是這樣傳承自他父親，他的怒氣傳自母親，只是利亞將憤怒深藏於心，以別的方式來表達，利未直接表達罷了。可是現在神揀選利未支派，使他們與祂聯合，侍立在祂面前。神沒有分地業給他們，只給他們幾座城，但神將自己給他們作產業，所以百姓獻給神的祭物，利未人可以分享。利未原來因為罪所受詛咒，如何轉化成祝福呢？</w:t>
      </w:r>
    </w:p>
    <w:p w14:paraId="103DDBED" w14:textId="77777777" w:rsidR="00ED044D" w:rsidRDefault="00ED044D" w:rsidP="007B4C0A">
      <w:pPr>
        <w:pStyle w:val="010120"/>
        <w:ind w:left="283" w:hanging="283"/>
      </w:pPr>
      <w:r>
        <w:rPr>
          <w:rFonts w:hint="eastAsia"/>
        </w:rPr>
        <w:t>3.</w:t>
      </w:r>
      <w:r>
        <w:rPr>
          <w:rFonts w:hint="eastAsia"/>
        </w:rPr>
        <w:tab/>
      </w:r>
      <w:r>
        <w:rPr>
          <w:rFonts w:hint="eastAsia"/>
        </w:rPr>
        <w:t>有人認為是在西乃山下百姓拜金牛犢時，只有利未人站出來挺摩西，拒絕隨夥拜偶像。他們照摩西所吩咐的，將刀跨在腰間，在營中往來殺他的弟兄與同伴，並鄰舍（參出</w:t>
      </w:r>
      <w:r>
        <w:rPr>
          <w:rFonts w:hint="eastAsia"/>
        </w:rPr>
        <w:t>32:26~29</w:t>
      </w:r>
      <w:r>
        <w:rPr>
          <w:rFonts w:hint="eastAsia"/>
        </w:rPr>
        <w:t>）。他們的怒氣不再是失控的，而是按神旨意來行。如果我們原來像一匹野馬，主來遇見我們時並無意將我們變成兔子，那只是外表溫柔罷了，像兔子的皮毛一樣。我們仍是一匹馬，卻是被主馴服了的，那正是「溫柔」的真義。利未原來是被憤怒充滿的人，現在卻是「在該生氣的時候生氣，在不該生氣的時候不生氣。」這是亞里斯多德為「溫柔」下的定義。我們的生命若不是這樣被主馴服，就不容易在主手中有用。</w:t>
      </w:r>
    </w:p>
    <w:p w14:paraId="302ABFAE" w14:textId="77777777" w:rsidR="00ED044D" w:rsidRDefault="00ED044D" w:rsidP="007B4C0A">
      <w:pPr>
        <w:pStyle w:val="010120"/>
        <w:ind w:left="283" w:hanging="283"/>
      </w:pPr>
      <w:r>
        <w:rPr>
          <w:rFonts w:hint="eastAsia"/>
        </w:rPr>
        <w:t>4.</w:t>
      </w:r>
      <w:r>
        <w:rPr>
          <w:rFonts w:hint="eastAsia"/>
        </w:rPr>
        <w:tab/>
      </w:r>
      <w:r>
        <w:rPr>
          <w:rFonts w:hint="eastAsia"/>
        </w:rPr>
        <w:t>當利未把刀跨在腰間殺百姓時，難免遇見自己的親人，但他們沒有徇私。今天你如果要事奉主，也必須「不認得自己的父母、弟兄、兒女」；不是不孝敬父母，而是需要走上神的旨意時，常會傷到父母的心，像西面對耶穌</w:t>
      </w:r>
      <w:r>
        <w:rPr>
          <w:rFonts w:hint="eastAsia"/>
        </w:rPr>
        <w:lastRenderedPageBreak/>
        <w:t>的母親說：「你的心也要被刀刺透。」你若不願經歷這個，就無法成為事奉主的利未人。你撇棄這些，主應許你至終要得回百倍。我也是在最傷母親的心時開始事奉主，但神眷顧我們的需要，後來我的父母也都以有個兒子事奉主為榮為樂。馬利亞後來成為萬世稱讚的人，而她還在世時就已經成為許多人的祝福了。</w:t>
      </w:r>
    </w:p>
    <w:p w14:paraId="730852F8" w14:textId="77777777" w:rsidR="00ED044D" w:rsidRDefault="00ED044D" w:rsidP="007B4C0A">
      <w:pPr>
        <w:pStyle w:val="010120"/>
        <w:ind w:left="283" w:hanging="283"/>
      </w:pPr>
      <w:r>
        <w:rPr>
          <w:rFonts w:hint="eastAsia"/>
        </w:rPr>
        <w:t>5.</w:t>
      </w:r>
      <w:r>
        <w:rPr>
          <w:rFonts w:hint="eastAsia"/>
        </w:rPr>
        <w:tab/>
      </w:r>
      <w:r>
        <w:rPr>
          <w:rFonts w:hint="eastAsia"/>
        </w:rPr>
        <w:t>烏陵與土明是什麼，我們今天一無所知。它們是被放在大祭司胸牌中的（參出</w:t>
      </w:r>
      <w:r>
        <w:rPr>
          <w:rFonts w:hint="eastAsia"/>
        </w:rPr>
        <w:t>28:30</w:t>
      </w:r>
      <w:r>
        <w:rPr>
          <w:rFonts w:hint="eastAsia"/>
        </w:rPr>
        <w:t>），顯然是用來決疑的，也就是用來求問神的旨意的。有人認為一個代表光明，一個代表完全；也有人認為那就是詩</w:t>
      </w:r>
      <w:r>
        <w:rPr>
          <w:rFonts w:hint="eastAsia"/>
        </w:rPr>
        <w:t>43:3</w:t>
      </w:r>
      <w:r>
        <w:rPr>
          <w:rFonts w:hint="eastAsia"/>
        </w:rPr>
        <w:t>所說：「求你發出你的『亮光』和『真實』，好引導我，帶我到你的聖山，到你的居所。」</w:t>
      </w:r>
    </w:p>
    <w:p w14:paraId="2163EF5A" w14:textId="77777777" w:rsidR="00ED044D" w:rsidRDefault="00ED044D" w:rsidP="007B4C0A">
      <w:pPr>
        <w:pStyle w:val="010120"/>
        <w:ind w:left="283" w:hanging="283"/>
      </w:pPr>
      <w:r>
        <w:rPr>
          <w:rFonts w:hint="eastAsia"/>
        </w:rPr>
        <w:t>被擄歸回時，顯然烏陵與土明已散失，或是說已經沒有祭司知道如何使用烏陵與土明（參拉</w:t>
      </w:r>
      <w:r>
        <w:rPr>
          <w:rFonts w:hint="eastAsia"/>
        </w:rPr>
        <w:t>2:63</w:t>
      </w:r>
      <w:r>
        <w:rPr>
          <w:rFonts w:hint="eastAsia"/>
        </w:rPr>
        <w:t>）。可能神是要百姓帶著渴望，等候基督的來到，那時就不再需要烏陵與土明了，因為主自己成為好牧人，聖靈會在我們裡面引導我們。</w:t>
      </w:r>
    </w:p>
    <w:p w14:paraId="11E221E5" w14:textId="77777777" w:rsidR="00ED044D" w:rsidRDefault="00ED044D" w:rsidP="007B4C0A">
      <w:pPr>
        <w:pStyle w:val="010120"/>
        <w:ind w:left="283" w:hanging="283"/>
      </w:pPr>
      <w:r>
        <w:rPr>
          <w:rFonts w:hint="eastAsia"/>
        </w:rPr>
        <w:t>6.</w:t>
      </w:r>
      <w:r>
        <w:rPr>
          <w:rFonts w:hint="eastAsia"/>
        </w:rPr>
        <w:tab/>
      </w:r>
      <w:r>
        <w:rPr>
          <w:rFonts w:hint="eastAsia"/>
        </w:rPr>
        <w:t>常聽一位正尋求要知道神如何帶領他的人說：「我還沒有神的話」；但那不合乎聖經，「五旬節先生」</w:t>
      </w:r>
      <w:r>
        <w:rPr>
          <w:rFonts w:hint="eastAsia"/>
        </w:rPr>
        <w:t>David du Plesis</w:t>
      </w:r>
      <w:r>
        <w:rPr>
          <w:rFonts w:hint="eastAsia"/>
        </w:rPr>
        <w:t>（他有許多奇妙經歷，少人能比）說，路加用「禁止、不許」，而非主說了什麼，來表示神的帶領是自然的（參徒</w:t>
      </w:r>
      <w:r>
        <w:rPr>
          <w:rFonts w:hint="eastAsia"/>
        </w:rPr>
        <w:t>16:6~7</w:t>
      </w:r>
      <w:r>
        <w:rPr>
          <w:rFonts w:hint="eastAsia"/>
        </w:rPr>
        <w:t>）；所以「有神的話」是偶發的，不該成為原則來教導。他稱神帶領的原則為「禁止的原則」。</w:t>
      </w:r>
    </w:p>
    <w:p w14:paraId="2B3B0BA2" w14:textId="77777777" w:rsidR="00ED044D" w:rsidRDefault="00ED044D" w:rsidP="007B4C0A">
      <w:pPr>
        <w:pStyle w:val="010120"/>
        <w:ind w:left="283" w:hanging="283"/>
      </w:pPr>
      <w:r>
        <w:rPr>
          <w:rFonts w:hint="eastAsia"/>
        </w:rPr>
        <w:t>7.</w:t>
      </w:r>
      <w:r>
        <w:rPr>
          <w:rFonts w:hint="eastAsia"/>
        </w:rPr>
        <w:tab/>
      </w:r>
      <w:r>
        <w:rPr>
          <w:rFonts w:hint="eastAsia"/>
        </w:rPr>
        <w:t>神要將烈火的律法，也是甜美的言語，託付給利未支派，使他成為教導百姓，並將所服事的人如馨香之祭獻給神的支派；而神自己是他們的產業，成為他們的後盾。我</w:t>
      </w:r>
      <w:r>
        <w:rPr>
          <w:rFonts w:hint="eastAsia"/>
        </w:rPr>
        <w:lastRenderedPageBreak/>
        <w:t>們中間有一些弟兄姐妹也領受了利未支派的產業，成為教導神話語的人。弟兄姐妹，有些人將得著利未的產業，他們被命定要侍立在神面前，他們的口、筆與生命要將神的心意帶來，在這時代作先知。他們不順從潮流，有時不顧親情，作中流砥柱。</w:t>
      </w:r>
    </w:p>
    <w:p w14:paraId="378E1E98" w14:textId="77777777" w:rsidR="00ED044D" w:rsidRDefault="00ED044D" w:rsidP="007B4C0A">
      <w:pPr>
        <w:pStyle w:val="010120"/>
        <w:ind w:left="283" w:hanging="283"/>
      </w:pPr>
      <w:r>
        <w:rPr>
          <w:rFonts w:hint="eastAsia"/>
        </w:rPr>
        <w:t>8.</w:t>
      </w:r>
      <w:r>
        <w:rPr>
          <w:rFonts w:hint="eastAsia"/>
        </w:rPr>
        <w:tab/>
      </w:r>
      <w:r>
        <w:rPr>
          <w:rFonts w:hint="eastAsia"/>
        </w:rPr>
        <w:t>你若覺得這世界和其上的事，包括你的工作，都不能滿足你的心，主也讓你在教會中顯出神使用你的恩賜，你就不要期待從這世界或人得什麼，因為主自己是你的產業。無論主如何帶領你，你都能說：詩</w:t>
      </w:r>
      <w:r>
        <w:rPr>
          <w:rFonts w:hint="eastAsia"/>
        </w:rPr>
        <w:t>16:5~6</w:t>
      </w:r>
      <w:r>
        <w:rPr>
          <w:rFonts w:hint="eastAsia"/>
        </w:rPr>
        <w:t>。神沒有讓摩西有權選擇自己的生活，含貽弄孫、安養天年，但他所得的產業無人能比。同時代的先知巴蘭，雖是最有恩賜的先知，卻只追求世上的產業，因而失去尊貴的先知職分，書</w:t>
      </w:r>
      <w:r>
        <w:rPr>
          <w:rFonts w:hint="eastAsia"/>
        </w:rPr>
        <w:t>13:22</w:t>
      </w:r>
      <w:r>
        <w:rPr>
          <w:rFonts w:hint="eastAsia"/>
        </w:rPr>
        <w:t>稱他為「術士」！當別人拿高學位、高職位、高薪資，又在教會參與事奉，得人尊敬時，你卻被神命定來默默無聞地埋在一處；但神是你的產業，你是與祂聯合的利未人！利未人是生而為利未人，是命定的，我自己就是如此。</w:t>
      </w:r>
    </w:p>
    <w:p w14:paraId="623886E8" w14:textId="77777777" w:rsidR="00ED044D" w:rsidRDefault="00ED044D" w:rsidP="007B4C0A">
      <w:pPr>
        <w:pStyle w:val="010120"/>
        <w:ind w:left="283" w:hanging="283"/>
      </w:pPr>
    </w:p>
    <w:p w14:paraId="2D9C5C62" w14:textId="77777777" w:rsidR="00ED044D" w:rsidRDefault="00ED044D" w:rsidP="007B4C0A">
      <w:pPr>
        <w:pStyle w:val="010120"/>
        <w:ind w:left="283" w:hanging="283"/>
      </w:pPr>
      <w:r>
        <w:rPr>
          <w:rFonts w:hint="eastAsia"/>
        </w:rPr>
        <w:t>四．另有一個心志：迦勒（書</w:t>
      </w:r>
      <w:r>
        <w:rPr>
          <w:rFonts w:hint="eastAsia"/>
        </w:rPr>
        <w:t>14</w:t>
      </w:r>
      <w:r>
        <w:rPr>
          <w:rFonts w:hint="eastAsia"/>
        </w:rPr>
        <w:t>章）</w:t>
      </w:r>
    </w:p>
    <w:p w14:paraId="6290D6DE" w14:textId="77777777" w:rsidR="00ED044D" w:rsidRDefault="00ED044D" w:rsidP="007B4C0A">
      <w:pPr>
        <w:pStyle w:val="010120"/>
        <w:ind w:left="283" w:hanging="283"/>
      </w:pPr>
      <w:r>
        <w:rPr>
          <w:rFonts w:hint="eastAsia"/>
        </w:rPr>
        <w:t>1.</w:t>
      </w:r>
      <w:r>
        <w:rPr>
          <w:rFonts w:hint="eastAsia"/>
        </w:rPr>
        <w:tab/>
      </w:r>
      <w:r>
        <w:rPr>
          <w:rFonts w:hint="eastAsia"/>
        </w:rPr>
        <w:t>當領軍元帥約書亞面對那許多未得之地時，那位多年陪伴神百姓，臉上刻畫出飽經風霜之痕跡的迦勒，進前來為自己求一點東西。他求一個退休歇老之所嗎？他求獎賞嗎？他為自己的兒女求一官半職嗎？</w:t>
      </w:r>
    </w:p>
    <w:p w14:paraId="698FF67C" w14:textId="77777777" w:rsidR="00ED044D" w:rsidRDefault="00ED044D" w:rsidP="007B4C0A">
      <w:pPr>
        <w:pStyle w:val="010120"/>
        <w:ind w:left="283" w:hanging="283"/>
      </w:pPr>
      <w:r>
        <w:rPr>
          <w:rFonts w:hint="eastAsia"/>
        </w:rPr>
        <w:t>2.</w:t>
      </w:r>
      <w:r>
        <w:rPr>
          <w:rFonts w:hint="eastAsia"/>
        </w:rPr>
        <w:tab/>
      </w:r>
      <w:r>
        <w:rPr>
          <w:rFonts w:hint="eastAsia"/>
        </w:rPr>
        <w:t>哦，世人憑自己的價值觀，怎能認識那些真實跟隨主的人呢？怎能看見他們所看見爭戰之後的黃金彼岸呢？</w:t>
      </w:r>
      <w:r>
        <w:rPr>
          <w:rFonts w:hint="eastAsia"/>
        </w:rPr>
        <w:t xml:space="preserve"> </w:t>
      </w:r>
      <w:r>
        <w:rPr>
          <w:rFonts w:hint="eastAsia"/>
        </w:rPr>
        <w:t>當年別人看見巨人，迦勒看見主；如今別人關心論功行</w:t>
      </w:r>
      <w:r>
        <w:rPr>
          <w:rFonts w:hint="eastAsia"/>
        </w:rPr>
        <w:lastRenderedPageBreak/>
        <w:t>賞時，他彷彿看見四十五年前所見那些強悍的仇敵，那些住在希伯崙的亞衲族人正在向他招手！他對約書亞說：「求你將耶和華那日應許我的這山地給我！」（書</w:t>
      </w:r>
      <w:r>
        <w:rPr>
          <w:rFonts w:hint="eastAsia"/>
        </w:rPr>
        <w:t>14:12</w:t>
      </w:r>
      <w:r>
        <w:rPr>
          <w:rFonts w:hint="eastAsia"/>
        </w:rPr>
        <w:t>）</w:t>
      </w:r>
    </w:p>
    <w:p w14:paraId="52EFEC35" w14:textId="77777777" w:rsidR="00ED044D" w:rsidRDefault="00ED044D" w:rsidP="007B4C0A">
      <w:pPr>
        <w:pStyle w:val="010120"/>
        <w:ind w:left="283" w:hanging="283"/>
      </w:pPr>
      <w:r>
        <w:rPr>
          <w:rFonts w:hint="eastAsia"/>
        </w:rPr>
        <w:t>3.</w:t>
      </w:r>
      <w:r>
        <w:rPr>
          <w:rFonts w:hint="eastAsia"/>
        </w:rPr>
        <w:tab/>
      </w:r>
      <w:r>
        <w:rPr>
          <w:rFonts w:hint="eastAsia"/>
        </w:rPr>
        <w:t>但願今日我們也起來，對我們的約書亞，我們救恩的元帥主耶穌基督說：「將那山地給我，今年賜我那未得之地！」當你踏出信心的步伐，約但河水將為你分開，耶利哥城牆將在讚美神的行列圍繞下倒塌，仇敵必被踐踏在你腳下；你的日子如何，你的力量也必如何。</w:t>
      </w:r>
    </w:p>
    <w:p w14:paraId="59457C14" w14:textId="77777777" w:rsidR="00ED044D" w:rsidRDefault="00ED044D" w:rsidP="007B4C0A">
      <w:pPr>
        <w:pStyle w:val="010120"/>
        <w:ind w:left="283" w:hanging="283"/>
      </w:pPr>
      <w:r>
        <w:rPr>
          <w:rFonts w:hint="eastAsia"/>
        </w:rPr>
        <w:t>4.</w:t>
      </w:r>
      <w:r>
        <w:rPr>
          <w:rFonts w:hint="eastAsia"/>
        </w:rPr>
        <w:tab/>
      </w:r>
      <w:r>
        <w:rPr>
          <w:rFonts w:hint="eastAsia"/>
        </w:rPr>
        <w:t>迦勒未曾為自己或自己的兒女求什麼，神卻使他的女婿俄陀聶興起，在緊接著的危機時代中成為中流砥柱，以色列首任士師。一個像迦勒這樣另有一個心志，專一跟從主的人，有多麼大的感召力啊！</w:t>
      </w:r>
    </w:p>
    <w:p w14:paraId="59B5E866" w14:textId="77777777" w:rsidR="00ED044D" w:rsidRDefault="00ED044D" w:rsidP="007B4C0A">
      <w:pPr>
        <w:pStyle w:val="010120"/>
        <w:ind w:left="283" w:hanging="283"/>
      </w:pPr>
      <w:r>
        <w:rPr>
          <w:rFonts w:hint="eastAsia"/>
        </w:rPr>
        <w:t>5.</w:t>
      </w:r>
      <w:r>
        <w:rPr>
          <w:rFonts w:hint="eastAsia"/>
        </w:rPr>
        <w:tab/>
      </w:r>
      <w:r>
        <w:rPr>
          <w:rFonts w:hint="eastAsia"/>
        </w:rPr>
        <w:t>但願神在我們中間多多興起如迦勒一般的父母、主日學教師、教會同工、傳道人、神學院老師、帶職事奉的聖徒來；他們不但自己作得勝者，並且必然會將這心志能力傳承下去。</w:t>
      </w:r>
    </w:p>
    <w:p w14:paraId="32A188CB" w14:textId="77777777" w:rsidR="00ED044D" w:rsidRDefault="00ED044D" w:rsidP="007B4C0A">
      <w:pPr>
        <w:pStyle w:val="010120"/>
        <w:ind w:left="283" w:hanging="283"/>
      </w:pPr>
      <w:r>
        <w:rPr>
          <w:rFonts w:hint="eastAsia"/>
        </w:rPr>
        <w:t>6.</w:t>
      </w:r>
      <w:r>
        <w:rPr>
          <w:rFonts w:hint="eastAsia"/>
        </w:rPr>
        <w:tab/>
      </w:r>
      <w:r>
        <w:rPr>
          <w:rFonts w:hint="eastAsia"/>
        </w:rPr>
        <w:t>讀啟</w:t>
      </w:r>
      <w:r>
        <w:rPr>
          <w:rFonts w:hint="eastAsia"/>
        </w:rPr>
        <w:t>21:1~7</w:t>
      </w:r>
      <w:r>
        <w:rPr>
          <w:rFonts w:hint="eastAsia"/>
        </w:rPr>
        <w:t>，弗</w:t>
      </w:r>
      <w:r>
        <w:rPr>
          <w:rFonts w:hint="eastAsia"/>
        </w:rPr>
        <w:t>1:17~19</w:t>
      </w:r>
      <w:r>
        <w:rPr>
          <w:rFonts w:hint="eastAsia"/>
        </w:rPr>
        <w:t>。願主使我們看見，祂量給我們的產業是如何坐落在佳美之處。為了這偉大的產業，制服我們的己生命，並儆醒爭戰，殷勤來得應許之地為業，是多麼值得的，好使我們能豐豐富富地進入神國。</w:t>
      </w:r>
    </w:p>
    <w:p w14:paraId="7A099142" w14:textId="77777777" w:rsidR="00ED044D" w:rsidRDefault="00ED044D" w:rsidP="007B4C0A">
      <w:pPr>
        <w:pStyle w:val="010120"/>
        <w:ind w:left="283" w:hanging="283"/>
      </w:pPr>
    </w:p>
    <w:p w14:paraId="5C16960C" w14:textId="77777777" w:rsidR="00ED044D" w:rsidRDefault="00ED044D" w:rsidP="007B4C0A">
      <w:pPr>
        <w:pStyle w:val="010120"/>
        <w:ind w:left="283" w:hanging="283"/>
      </w:pPr>
      <w:r>
        <w:rPr>
          <w:rFonts w:hint="eastAsia"/>
        </w:rPr>
        <w:t>五．猶大支派的地業（書</w:t>
      </w:r>
      <w:r>
        <w:rPr>
          <w:rFonts w:hint="eastAsia"/>
        </w:rPr>
        <w:t>15:1~12</w:t>
      </w:r>
      <w:r>
        <w:rPr>
          <w:rFonts w:hint="eastAsia"/>
        </w:rPr>
        <w:t>，創</w:t>
      </w:r>
      <w:r>
        <w:rPr>
          <w:rFonts w:hint="eastAsia"/>
        </w:rPr>
        <w:t>49:8~12</w:t>
      </w:r>
      <w:r>
        <w:rPr>
          <w:rFonts w:hint="eastAsia"/>
        </w:rPr>
        <w:t>，申</w:t>
      </w:r>
      <w:r>
        <w:rPr>
          <w:rFonts w:hint="eastAsia"/>
        </w:rPr>
        <w:t>33:7</w:t>
      </w:r>
      <w:r>
        <w:rPr>
          <w:rFonts w:hint="eastAsia"/>
        </w:rPr>
        <w:t>）</w:t>
      </w:r>
    </w:p>
    <w:p w14:paraId="69873AF9" w14:textId="77777777" w:rsidR="00ED044D" w:rsidRDefault="00ED044D" w:rsidP="007B4C0A">
      <w:pPr>
        <w:pStyle w:val="010120"/>
        <w:ind w:left="283" w:hanging="283"/>
      </w:pPr>
      <w:r>
        <w:rPr>
          <w:rFonts w:hint="eastAsia"/>
        </w:rPr>
        <w:t>1.</w:t>
      </w:r>
      <w:r>
        <w:rPr>
          <w:rFonts w:hint="eastAsia"/>
        </w:rPr>
        <w:tab/>
      </w:r>
      <w:r>
        <w:rPr>
          <w:rFonts w:hint="eastAsia"/>
        </w:rPr>
        <w:t>猶大曾經跟兄弟們一起迫害約瑟，他也曾因隨情慾行事而亂倫，但後來卻願意代替便雅憫留在埃及作奴僕，做了對的事。今天與過去你如何不堪，都還不是結局，你</w:t>
      </w:r>
      <w:r>
        <w:rPr>
          <w:rFonts w:hint="eastAsia"/>
        </w:rPr>
        <w:lastRenderedPageBreak/>
        <w:t>都還可以扭轉你的生命與永恆。後來猶大最傑出的後裔大衛，更是說明了這事。</w:t>
      </w:r>
    </w:p>
    <w:p w14:paraId="03EE62E3" w14:textId="77777777" w:rsidR="00ED044D" w:rsidRDefault="00ED044D" w:rsidP="007B4C0A">
      <w:pPr>
        <w:pStyle w:val="010120"/>
        <w:ind w:left="283" w:hanging="283"/>
      </w:pPr>
      <w:r>
        <w:rPr>
          <w:rFonts w:hint="eastAsia"/>
        </w:rPr>
        <w:t>2.</w:t>
      </w:r>
      <w:r>
        <w:rPr>
          <w:rFonts w:hint="eastAsia"/>
        </w:rPr>
        <w:tab/>
      </w:r>
      <w:r>
        <w:rPr>
          <w:rFonts w:hint="eastAsia"/>
        </w:rPr>
        <w:t>雅各預言猶大將成為君王的支派，並成為彌賽亞的支派，他們將在士師時代中，率先拯救百姓。今天我們中間也有人屬猶大支派，你將被神放在某個領袖的位子上，你的生命將成為別人的祝福，將有人要掛在你身上。你要在葡萄中洗衣，生命常流出喜樂的新酒，使眼明亮；不是作個轄制人的支派，而是讚美神的支派。你將經歷生命中的困境難處，造就豐盛的生命。大衛就是一個傑出的範例。</w:t>
      </w:r>
    </w:p>
    <w:p w14:paraId="6B545EAD" w14:textId="77777777" w:rsidR="00ED044D" w:rsidRDefault="00ED044D" w:rsidP="007B4C0A">
      <w:pPr>
        <w:pStyle w:val="010120"/>
        <w:ind w:left="283" w:hanging="283"/>
      </w:pPr>
      <w:r>
        <w:rPr>
          <w:rFonts w:hint="eastAsia"/>
        </w:rPr>
        <w:t>3.</w:t>
      </w:r>
      <w:r>
        <w:rPr>
          <w:rFonts w:hint="eastAsia"/>
        </w:rPr>
        <w:tab/>
      </w:r>
      <w:r>
        <w:rPr>
          <w:rFonts w:hint="eastAsia"/>
        </w:rPr>
        <w:t>書</w:t>
      </w:r>
      <w:r>
        <w:rPr>
          <w:rFonts w:hint="eastAsia"/>
        </w:rPr>
        <w:t>15:13~19</w:t>
      </w:r>
      <w:r>
        <w:rPr>
          <w:rFonts w:hint="eastAsia"/>
        </w:rPr>
        <w:t>。約書亞之後，興起的第一位領袖，也是第一位士師是迦勒的姪兒，後來作他女婿的俄陀聶（參士</w:t>
      </w:r>
      <w:r>
        <w:rPr>
          <w:rFonts w:hint="eastAsia"/>
        </w:rPr>
        <w:t>1:11~15</w:t>
      </w:r>
      <w:r>
        <w:rPr>
          <w:rFonts w:hint="eastAsia"/>
        </w:rPr>
        <w:t>，</w:t>
      </w:r>
      <w:r>
        <w:rPr>
          <w:rFonts w:hint="eastAsia"/>
        </w:rPr>
        <w:t>3:7~11</w:t>
      </w:r>
      <w:r>
        <w:rPr>
          <w:rFonts w:hint="eastAsia"/>
        </w:rPr>
        <w:t>）。迦勒的心志感染了他，其實迦勒身旁還有許多人，但並沒有每一位都受這麼大的影響。有些人可以在前一代領袖身旁多年，卻沒學到什麼。</w:t>
      </w:r>
    </w:p>
    <w:p w14:paraId="6E192182" w14:textId="77777777" w:rsidR="00ED044D" w:rsidRDefault="00ED044D" w:rsidP="007B4C0A">
      <w:pPr>
        <w:pStyle w:val="010120"/>
        <w:ind w:left="283" w:hanging="283"/>
      </w:pPr>
      <w:r>
        <w:rPr>
          <w:rFonts w:hint="eastAsia"/>
        </w:rPr>
        <w:t>4.</w:t>
      </w:r>
      <w:r>
        <w:rPr>
          <w:rFonts w:hint="eastAsia"/>
        </w:rPr>
        <w:tab/>
      </w:r>
      <w:r>
        <w:rPr>
          <w:rFonts w:hint="eastAsia"/>
        </w:rPr>
        <w:t>有些人則只羨慕他之前領袖的成就、恩賜、名聲，想辦法要快一點跟他一樣，卻不在心志上、品德上、靈性追求上下功夫。有的年輕傳道人，不肯學習常常喜樂、對付自己的情緒，只想學怎樣講道講得精彩。但俄陀聶不是這樣，所以當他顯出服事的果效時，迦勒將女兒給他為妻。有些人服事有果效，但你不會想將女兒嫁他的，因為他的人品你並不欣賞！</w:t>
      </w:r>
    </w:p>
    <w:p w14:paraId="55275FC7" w14:textId="77777777" w:rsidR="00ED044D" w:rsidRDefault="00ED044D" w:rsidP="007B4C0A">
      <w:pPr>
        <w:pStyle w:val="010120"/>
        <w:ind w:left="283" w:hanging="283"/>
      </w:pPr>
      <w:r>
        <w:rPr>
          <w:rFonts w:hint="eastAsia"/>
        </w:rPr>
        <w:t>5.</w:t>
      </w:r>
      <w:r>
        <w:rPr>
          <w:rFonts w:hint="eastAsia"/>
        </w:rPr>
        <w:tab/>
      </w:r>
      <w:r>
        <w:rPr>
          <w:rFonts w:hint="eastAsia"/>
        </w:rPr>
        <w:t>雅各給了猶大崇高的位子，命定君王將出自這個支派；而摩西在申</w:t>
      </w:r>
      <w:r>
        <w:rPr>
          <w:rFonts w:hint="eastAsia"/>
        </w:rPr>
        <w:t>33:7</w:t>
      </w:r>
      <w:r>
        <w:rPr>
          <w:rFonts w:hint="eastAsia"/>
        </w:rPr>
        <w:t>所說的，將很快在約書亞之後的士師時代開始應驗，第一位帶領百姓制伏仇敵的士師就出自猶大支派。不知是在曠野時期，猶大支派已顯出能征善戰</w:t>
      </w:r>
      <w:r>
        <w:rPr>
          <w:rFonts w:hint="eastAsia"/>
        </w:rPr>
        <w:lastRenderedPageBreak/>
        <w:t>的特質，還是因為他們有迦勒這樣的人，摩西祝福他們有戰勝敵人的能力。神的法則一向是「凡有的還要加給他」，今天在教會裡也有一些人，是很能處理危機、解決困難的。</w:t>
      </w:r>
    </w:p>
    <w:p w14:paraId="62923054" w14:textId="77777777" w:rsidR="00ED044D" w:rsidRDefault="00ED044D" w:rsidP="007B4C0A">
      <w:pPr>
        <w:pStyle w:val="010120"/>
        <w:ind w:left="283" w:hanging="283"/>
      </w:pPr>
      <w:r>
        <w:rPr>
          <w:rFonts w:hint="eastAsia"/>
        </w:rPr>
        <w:t>6.</w:t>
      </w:r>
      <w:r>
        <w:rPr>
          <w:rFonts w:hint="eastAsia"/>
        </w:rPr>
        <w:tab/>
      </w:r>
      <w:r>
        <w:rPr>
          <w:rFonts w:hint="eastAsia"/>
        </w:rPr>
        <w:t>你若是這樣的人，相信神還要更加添你智慧、勇敢，使你能在神的家中補破口，成為許多人的遮蔽，為大家帶來安全感。雅各說有一天細羅（賜平安者）將出自猶大支派，大衛應驗了這項預言，當然基督才是這預言更核心的應驗。</w:t>
      </w:r>
    </w:p>
    <w:p w14:paraId="602C46D1" w14:textId="77777777" w:rsidR="00ED044D" w:rsidRDefault="00ED044D" w:rsidP="007B4C0A">
      <w:pPr>
        <w:pStyle w:val="010120"/>
        <w:ind w:left="283" w:hanging="283"/>
      </w:pPr>
      <w:r>
        <w:rPr>
          <w:rFonts w:hint="eastAsia"/>
        </w:rPr>
        <w:t>7.</w:t>
      </w:r>
      <w:r>
        <w:rPr>
          <w:rFonts w:hint="eastAsia"/>
        </w:rPr>
        <w:tab/>
      </w:r>
      <w:r>
        <w:rPr>
          <w:rFonts w:hint="eastAsia"/>
        </w:rPr>
        <w:t>書</w:t>
      </w:r>
      <w:r>
        <w:rPr>
          <w:rFonts w:hint="eastAsia"/>
        </w:rPr>
        <w:t>15:63</w:t>
      </w:r>
      <w:r>
        <w:rPr>
          <w:rFonts w:hint="eastAsia"/>
        </w:rPr>
        <w:t>。約書亞與迦勒之後，那一代的以色列各支派，多半都沒有認真地去取得未得之地，卻只是坐享前人爭戰取得之產業；猶大支派的未得之地，這裡特別記述的是耶布斯，也就是耶路撒冷，要再過數百年，經過許多世代，才有一個人就是大衛興起來，去取得這份產業，而且還使她成為神產業與神旨意的核心，成為救恩將得以成全之處。</w:t>
      </w:r>
    </w:p>
    <w:p w14:paraId="1DA5BA83" w14:textId="77777777" w:rsidR="00ED044D" w:rsidRDefault="00ED044D" w:rsidP="007B4C0A">
      <w:pPr>
        <w:pStyle w:val="010120"/>
        <w:ind w:left="283" w:hanging="283"/>
      </w:pPr>
      <w:r>
        <w:rPr>
          <w:rFonts w:hint="eastAsia"/>
        </w:rPr>
        <w:t>8.</w:t>
      </w:r>
      <w:r>
        <w:rPr>
          <w:rFonts w:hint="eastAsia"/>
        </w:rPr>
        <w:tab/>
      </w:r>
      <w:r>
        <w:rPr>
          <w:rFonts w:hint="eastAsia"/>
        </w:rPr>
        <w:t>希望今天不會像舊約時代一般，而會有更多人像大衛，非常在意、特別渴慕，要去取得並經營神的產業，並因此為神尋得居所，使神得著祂寶貴的產業。有沒有人羨慕這產業，羨慕成為許多人的遮蔽，為眾人帶來安全感呢？有你在，羊群就能安心地吃草躺臥。</w:t>
      </w:r>
    </w:p>
    <w:p w14:paraId="79F0ED5B" w14:textId="77777777" w:rsidR="00ED044D" w:rsidRDefault="00ED044D" w:rsidP="007B4C0A">
      <w:pPr>
        <w:pStyle w:val="010120"/>
        <w:ind w:left="283" w:hanging="283"/>
      </w:pPr>
    </w:p>
    <w:p w14:paraId="2ACEBDFC" w14:textId="77777777" w:rsidR="00ED044D" w:rsidRDefault="00ED044D" w:rsidP="007B4C0A">
      <w:pPr>
        <w:pStyle w:val="010120"/>
        <w:ind w:left="283" w:hanging="283"/>
      </w:pPr>
      <w:r>
        <w:rPr>
          <w:rFonts w:hint="eastAsia"/>
        </w:rPr>
        <w:t>六．約瑟的地業（書</w:t>
      </w:r>
      <w:r>
        <w:rPr>
          <w:rFonts w:hint="eastAsia"/>
        </w:rPr>
        <w:t>16:1~4</w:t>
      </w:r>
      <w:r>
        <w:rPr>
          <w:rFonts w:hint="eastAsia"/>
        </w:rPr>
        <w:t>，創</w:t>
      </w:r>
      <w:r>
        <w:rPr>
          <w:rFonts w:hint="eastAsia"/>
        </w:rPr>
        <w:t>49:22~26</w:t>
      </w:r>
      <w:r>
        <w:rPr>
          <w:rFonts w:hint="eastAsia"/>
        </w:rPr>
        <w:t>，申</w:t>
      </w:r>
      <w:r>
        <w:rPr>
          <w:rFonts w:hint="eastAsia"/>
        </w:rPr>
        <w:t>33:13~17</w:t>
      </w:r>
      <w:r>
        <w:rPr>
          <w:rFonts w:hint="eastAsia"/>
        </w:rPr>
        <w:t>）</w:t>
      </w:r>
    </w:p>
    <w:p w14:paraId="585B4530" w14:textId="77777777" w:rsidR="00ED044D" w:rsidRDefault="00ED044D" w:rsidP="007B4C0A">
      <w:pPr>
        <w:pStyle w:val="010120"/>
        <w:ind w:left="283" w:hanging="283"/>
      </w:pPr>
      <w:r>
        <w:rPr>
          <w:rFonts w:hint="eastAsia"/>
        </w:rPr>
        <w:t>1.</w:t>
      </w:r>
      <w:r>
        <w:rPr>
          <w:rFonts w:hint="eastAsia"/>
        </w:rPr>
        <w:tab/>
      </w:r>
      <w:r>
        <w:rPr>
          <w:rFonts w:hint="eastAsia"/>
        </w:rPr>
        <w:t>約瑟的一生說出了一個美麗超凡的生命，一個配得著長子名分的生命。他是雅各所愛之拉結所生的兒子，從小</w:t>
      </w:r>
      <w:r>
        <w:rPr>
          <w:rFonts w:hint="eastAsia"/>
        </w:rPr>
        <w:lastRenderedPageBreak/>
        <w:t>就被父親寵愛；他長的俊美、在家中被寵愛、配備有神所賜的聰明智慧、又對屬靈的事有反應，怎麼好事都集中在一人身上呢？這是神憑祂自己的意旨行事，但主耶穌曾說：「凡有的，還要加給他。」</w:t>
      </w:r>
    </w:p>
    <w:p w14:paraId="407A17B5" w14:textId="77777777" w:rsidR="00ED044D" w:rsidRDefault="00ED044D" w:rsidP="007B4C0A">
      <w:pPr>
        <w:pStyle w:val="010120"/>
        <w:ind w:left="283" w:firstLineChars="0" w:firstLine="0"/>
      </w:pPr>
      <w:r>
        <w:rPr>
          <w:rFonts w:hint="eastAsia"/>
        </w:rPr>
        <w:t>他在幼年曾做二個夢，夢中含有神的話、神的預言，卻使他的哥哥們起意害他。雅各是自己騙取長子的名分，又付上許多生命的代價才真實得著。約瑟卻是神主動給他長子名分，他一出現在聖經舞台上，他的生命似乎就在配得長子名分的光景中；但他仍付了許多代價，來表明他配得這長子的名分，這代價也是為了成為別人的祝福。雅各晚年提到約瑟，說他是「「泉旁多結果的枝子」（創</w:t>
      </w:r>
      <w:r>
        <w:rPr>
          <w:rFonts w:hint="eastAsia"/>
        </w:rPr>
        <w:t>49:22</w:t>
      </w:r>
      <w:r>
        <w:rPr>
          <w:rFonts w:hint="eastAsia"/>
        </w:rPr>
        <w:t>），「泉旁」就是常靠近神，是住在神裡面的秘訣；無論外面環境如何變遷，他的心總是貼近神，靠近活水泉源。</w:t>
      </w:r>
    </w:p>
    <w:p w14:paraId="26EC495B" w14:textId="77777777" w:rsidR="00ED044D" w:rsidRDefault="00ED044D" w:rsidP="007B4C0A">
      <w:pPr>
        <w:pStyle w:val="010120"/>
        <w:ind w:left="283" w:hanging="283"/>
      </w:pPr>
      <w:r>
        <w:rPr>
          <w:rFonts w:hint="eastAsia"/>
        </w:rPr>
        <w:t>2.</w:t>
      </w:r>
      <w:r>
        <w:rPr>
          <w:rFonts w:hint="eastAsia"/>
        </w:rPr>
        <w:tab/>
      </w:r>
      <w:r>
        <w:rPr>
          <w:rFonts w:hint="eastAsia"/>
        </w:rPr>
        <w:t>雅各給約瑟預言的話，又提到：「弓箭手將他苦害，向他射箭，逼迫他，但他的弓仍舊堅硬，他的手健壯敏捷，這是因以色列的牧者，以色列的磐石，就是雅各的大能者，你父親的神必幫助你。」（創</w:t>
      </w:r>
      <w:r>
        <w:rPr>
          <w:rFonts w:hint="eastAsia"/>
        </w:rPr>
        <w:t>49:23~25</w:t>
      </w:r>
      <w:r>
        <w:rPr>
          <w:rFonts w:hint="eastAsia"/>
        </w:rPr>
        <w:t>）一個住在神裡面的生命，一個與神同住的生命，包含有莫大的能力。保羅說我們「有寶貝在瓦器裡」，然後就會經歷不出於我們而是出於神的莫大能力，能經耐各種苦難與衝擊（參林後</w:t>
      </w:r>
      <w:r>
        <w:rPr>
          <w:rFonts w:hint="eastAsia"/>
        </w:rPr>
        <w:t>4:7</w:t>
      </w:r>
      <w:r>
        <w:rPr>
          <w:rFonts w:hint="eastAsia"/>
        </w:rPr>
        <w:t>）。</w:t>
      </w:r>
    </w:p>
    <w:p w14:paraId="51C6F04A" w14:textId="77777777" w:rsidR="00ED044D" w:rsidRDefault="00ED044D" w:rsidP="007B4C0A">
      <w:pPr>
        <w:pStyle w:val="010120"/>
        <w:ind w:left="283" w:hanging="283"/>
      </w:pPr>
      <w:r>
        <w:rPr>
          <w:rFonts w:hint="eastAsia"/>
        </w:rPr>
        <w:t>3.</w:t>
      </w:r>
      <w:r>
        <w:rPr>
          <w:rFonts w:hint="eastAsia"/>
        </w:rPr>
        <w:tab/>
      </w:r>
      <w:r>
        <w:rPr>
          <w:rFonts w:hint="eastAsia"/>
        </w:rPr>
        <w:t>約瑟被賣到埃及做奴隸，又再受陷害下監牢，後來又被遺忘，共經歷</w:t>
      </w:r>
      <w:r>
        <w:rPr>
          <w:rFonts w:hint="eastAsia"/>
        </w:rPr>
        <w:t>13</w:t>
      </w:r>
      <w:r>
        <w:rPr>
          <w:rFonts w:hint="eastAsia"/>
        </w:rPr>
        <w:t>年的痛苦歲月。這漫長的歲月，將約瑟最寶貴的青春給消耗掉了，這似乎是個虛度歲月的浪費；但有什麼比在聖靈的學校中渡過青春更值得呢？事實上</w:t>
      </w:r>
      <w:r>
        <w:rPr>
          <w:rFonts w:hint="eastAsia"/>
        </w:rPr>
        <w:lastRenderedPageBreak/>
        <w:t>這些歲月絕非白費，他從波提乏家中、從監牢，學了管理；從同坐監的酒政學了宮庭的事；從孤單中學了堅毅、學了神的同在。這些都造就出後來要成為許多人之祝福的生命。歷世歷代那些被神使用的人都曾經歷這些，本仁約翰、蓋恩夫人等，都曾在監牢中學了許多東西，成就了那多結果子的職事。我自己在服役時，看見許多大學畢業生都覺得那兩年是個浪費，但我在那兩年中學了一生用不完的東西。</w:t>
      </w:r>
    </w:p>
    <w:p w14:paraId="57FD249E" w14:textId="77777777" w:rsidR="00ED044D" w:rsidRDefault="00ED044D" w:rsidP="007B4C0A">
      <w:pPr>
        <w:pStyle w:val="010120"/>
        <w:ind w:left="283" w:hanging="283"/>
      </w:pPr>
      <w:r>
        <w:rPr>
          <w:rFonts w:hint="eastAsia"/>
        </w:rPr>
        <w:t>4.</w:t>
      </w:r>
      <w:r>
        <w:rPr>
          <w:rFonts w:hint="eastAsia"/>
        </w:rPr>
        <w:tab/>
      </w:r>
      <w:r>
        <w:rPr>
          <w:rFonts w:hint="eastAsia"/>
        </w:rPr>
        <w:t>「他的枝條探出牆外」，約瑟滿得神的祝福，並滿溢出來流給別人，這是一個何等美麗的生命。約瑟的生命所以能來到這個地步，因為他與弟兄迥別，他像主耶穌也像保羅一樣，受苦時想的是要帶給他人祝福；保羅說：「現在我為你們受苦，倒覺歡樂，並且為基督的身體，就是為教會，要在我肉身上補滿基督患難的缺欠。」（西</w:t>
      </w:r>
      <w:r>
        <w:rPr>
          <w:rFonts w:hint="eastAsia"/>
        </w:rPr>
        <w:t>1:24</w:t>
      </w:r>
      <w:r>
        <w:rPr>
          <w:rFonts w:hint="eastAsia"/>
        </w:rPr>
        <w:t>）願主使我們的生命也如此單一、清純，只有神的同在，很簡單的就是要住在主裡面，如同泉旁多結果的枝子，使我們的生命也成為探出牆外的枝條，叫別人得著祝福。像有人說的：</w:t>
      </w:r>
      <w:r>
        <w:rPr>
          <w:rFonts w:hint="eastAsia"/>
        </w:rPr>
        <w:t>Nothings is important but Jesus and abiding in Him.</w:t>
      </w:r>
      <w:r>
        <w:rPr>
          <w:rFonts w:hint="eastAsia"/>
        </w:rPr>
        <w:t>（除了耶穌基督，和住在祂裡面以外，其他的事都無關緊要！）</w:t>
      </w:r>
    </w:p>
    <w:p w14:paraId="3A105571" w14:textId="77777777" w:rsidR="00ED044D" w:rsidRDefault="00ED044D" w:rsidP="007B4C0A">
      <w:pPr>
        <w:pStyle w:val="010120"/>
        <w:ind w:left="283" w:hanging="283"/>
      </w:pPr>
      <w:r>
        <w:rPr>
          <w:rFonts w:hint="eastAsia"/>
        </w:rPr>
        <w:t>5.</w:t>
      </w:r>
      <w:r>
        <w:rPr>
          <w:rFonts w:hint="eastAsia"/>
        </w:rPr>
        <w:tab/>
      </w:r>
      <w:r>
        <w:rPr>
          <w:rFonts w:hint="eastAsia"/>
        </w:rPr>
        <w:t>約書亞即將結束他一生的職事時，曾自述：「至於我和我家，我們必定事奉耶和華。」神建立祂的教會作祂的產業，也做我們的產業時，常先建立一個家庭，像亞伯拉罕的家，還有雅各的家。而約瑟是</w:t>
      </w:r>
      <w:r>
        <w:rPr>
          <w:rFonts w:hint="eastAsia"/>
        </w:rPr>
        <w:t>12</w:t>
      </w:r>
      <w:r>
        <w:rPr>
          <w:rFonts w:hint="eastAsia"/>
        </w:rPr>
        <w:t>支派的祖先中最好、最蒙神悅納的一位。雅各立他作長子（代上</w:t>
      </w:r>
      <w:r>
        <w:rPr>
          <w:rFonts w:hint="eastAsia"/>
        </w:rPr>
        <w:t>5:1~2</w:t>
      </w:r>
      <w:r>
        <w:rPr>
          <w:rFonts w:hint="eastAsia"/>
        </w:rPr>
        <w:t>，創</w:t>
      </w:r>
      <w:r>
        <w:rPr>
          <w:rFonts w:hint="eastAsia"/>
        </w:rPr>
        <w:t>48:22</w:t>
      </w:r>
      <w:r>
        <w:rPr>
          <w:rFonts w:hint="eastAsia"/>
        </w:rPr>
        <w:t>），分兩份產業給他，所以他兩個兒子瑪拿西、以法</w:t>
      </w:r>
      <w:r>
        <w:rPr>
          <w:rFonts w:hint="eastAsia"/>
        </w:rPr>
        <w:lastRenderedPageBreak/>
        <w:t>蓮各佔一支派。約瑟的產業不在外面的地土，乃在裡面的生命。他有一種神聖的單純與渴慕，像自古以來神的聖徒一樣，過一種親近神的生活，無論什麼環境都不改變，所以能多結果子，且探出牆外，使過路人也能分享。</w:t>
      </w:r>
    </w:p>
    <w:p w14:paraId="1FAAB1C2" w14:textId="77777777" w:rsidR="00ED044D" w:rsidRDefault="00ED044D" w:rsidP="007B4C0A">
      <w:pPr>
        <w:pStyle w:val="010120"/>
        <w:ind w:left="283" w:hanging="283"/>
      </w:pPr>
      <w:r>
        <w:rPr>
          <w:rFonts w:hint="eastAsia"/>
        </w:rPr>
        <w:t>6.</w:t>
      </w:r>
      <w:r>
        <w:rPr>
          <w:rFonts w:hint="eastAsia"/>
        </w:rPr>
        <w:tab/>
      </w:r>
      <w:r>
        <w:rPr>
          <w:rFonts w:hint="eastAsia"/>
        </w:rPr>
        <w:t>摩西則用兩句很生動的話來形容他所得產業，說他「得太陽所曬熟的美果，月亮所養成的寶物。」我用這個來說到約瑟受培養的環境，神應許亞伯拉罕產業時，提到他和他的家與後裔，傳承產業與家庭有密切關係（參創</w:t>
      </w:r>
      <w:r>
        <w:rPr>
          <w:rFonts w:hint="eastAsia"/>
        </w:rPr>
        <w:t>18:19</w:t>
      </w:r>
      <w:r>
        <w:rPr>
          <w:rFonts w:hint="eastAsia"/>
        </w:rPr>
        <w:t>）。約瑟所受的栽培有一些是像太陽一樣直接的、容易看得見的。約瑟生長在父親的愛裡，使他能更健全地成長。即使後來他遇見被兄弟出賣、流落外邦為奴、被誣陷下監，他都能活在明亮的靈裡，與神同在。父母從小給孩子愛、時間、聽他說話，都會使他建立安全感，一生受用。我也將之應用到我們追求的環境，當主使你安穩在一個好的追求環境中時，你要寶貴之，並藉此培育更健全豐盛的生命。不要只汲營於事工的發展、成果的追逐。太陽曬熟的美果使生命得力量，雅各說雖有人苦害約瑟，他的手仍健壯敏捷。底波拉也是如此，她是以法蓮支派的女先知，她的力量與智慧如日頭顯在外，為神成就大事，拯救神的百姓（參士</w:t>
      </w:r>
      <w:r>
        <w:rPr>
          <w:rFonts w:hint="eastAsia"/>
        </w:rPr>
        <w:t>5:31</w:t>
      </w:r>
      <w:r>
        <w:rPr>
          <w:rFonts w:hint="eastAsia"/>
        </w:rPr>
        <w:t>）。</w:t>
      </w:r>
    </w:p>
    <w:p w14:paraId="727233EB" w14:textId="77777777" w:rsidR="00ED044D" w:rsidRDefault="00ED044D" w:rsidP="007B4C0A">
      <w:pPr>
        <w:pStyle w:val="010120"/>
        <w:ind w:left="283" w:hanging="283"/>
      </w:pPr>
      <w:r>
        <w:rPr>
          <w:rFonts w:hint="eastAsia"/>
        </w:rPr>
        <w:t>7.</w:t>
      </w:r>
      <w:r>
        <w:rPr>
          <w:rFonts w:hint="eastAsia"/>
        </w:rPr>
        <w:tab/>
      </w:r>
      <w:r>
        <w:rPr>
          <w:rFonts w:hint="eastAsia"/>
        </w:rPr>
        <w:t>月亮養成的寶物不著重在激情的經歷，震憾人心的雷霆之勢，而是在陰柔中，叫人覺得甘甜，心中歡愉而悸動。約瑟曾度過在埃及如黑夜般的歲月，造就出最甜美的生命。哈拿也是如此，一個以色列中平凡的女子，以法蓮支派（其實應該是住以法蓮的利未支派）的家庭主婦，心中卻有一種女王也不能相比的高貴，將她的生命緊緊</w:t>
      </w:r>
      <w:r>
        <w:rPr>
          <w:rFonts w:hint="eastAsia"/>
        </w:rPr>
        <w:lastRenderedPageBreak/>
        <w:t>依附在主身上。沒有人知道她多年暗中的禱告，正逐漸化成神偉大的行動，時候到了，她生下來的撒母耳成為扭轉時代的人，將神百姓帶回神面前。有些祝福來自地裡，就是你循規蹈矩地栽種、耕耘，至終得以歡樂收成。有些祝福來自山嶺，就是那些似乎被撇在曠野，在孤單、苦難中，所歷煉出的生命美果。因為神是那住在荊棘中的上主，是化咒詛為祝福的神。我鼓勵您，生活有像月亮一樣隱密處的東西；不要讓別人所見就是你的全貌；你在內心的隱密處（無論是獨處或是在人前），一直進行著內在與神的關係，而且因此行事為人有內心的一把尺在度量著，使你曉得自省、自我矯正，使我們不是用別人表面對我們的評價，來決定如何過生活。</w:t>
      </w:r>
    </w:p>
    <w:p w14:paraId="223EB369" w14:textId="77777777" w:rsidR="00ED044D" w:rsidRDefault="00ED044D" w:rsidP="007B4C0A">
      <w:pPr>
        <w:pStyle w:val="010120"/>
        <w:ind w:left="283" w:hanging="283"/>
      </w:pPr>
      <w:r>
        <w:rPr>
          <w:rFonts w:hint="eastAsia"/>
        </w:rPr>
        <w:t>8.</w:t>
      </w:r>
      <w:r>
        <w:rPr>
          <w:rFonts w:hint="eastAsia"/>
        </w:rPr>
        <w:tab/>
      </w:r>
      <w:r>
        <w:rPr>
          <w:rFonts w:hint="eastAsia"/>
        </w:rPr>
        <w:t>書</w:t>
      </w:r>
      <w:r>
        <w:rPr>
          <w:rFonts w:hint="eastAsia"/>
        </w:rPr>
        <w:t>17:3~6</w:t>
      </w:r>
      <w:r>
        <w:rPr>
          <w:rFonts w:hint="eastAsia"/>
        </w:rPr>
        <w:t>。約書亞在分地給各支派時，再次記述摩西時代發生的一件美事，就是瑪拿西支派幾個女生，西羅非哈的女兒們，因為她們的父親沒有兒子，他們不希望父親的產業歸給別人，因此來爭取女兒也能繼承父親的產業（參民</w:t>
      </w:r>
      <w:r>
        <w:rPr>
          <w:rFonts w:hint="eastAsia"/>
        </w:rPr>
        <w:t>27:1~8</w:t>
      </w:r>
      <w:r>
        <w:rPr>
          <w:rFonts w:hint="eastAsia"/>
        </w:rPr>
        <w:t>）。神喜悅人在意祂所賜的產業，所以要摩西聽從這幾位姐妹的話，甚至寫在律法中成為傳流下去的律例。今天已經有更多婦女，在取得神的產業上，不輸給甚至勝過許多男人！</w:t>
      </w:r>
    </w:p>
    <w:p w14:paraId="5A75927E" w14:textId="77777777" w:rsidR="00ED044D" w:rsidRDefault="00ED044D" w:rsidP="007B4C0A">
      <w:pPr>
        <w:pStyle w:val="010120"/>
        <w:ind w:left="283" w:hanging="283"/>
      </w:pPr>
      <w:r>
        <w:rPr>
          <w:rFonts w:hint="eastAsia"/>
        </w:rPr>
        <w:t>9.</w:t>
      </w:r>
      <w:r>
        <w:rPr>
          <w:rFonts w:hint="eastAsia"/>
        </w:rPr>
        <w:tab/>
      </w:r>
      <w:r>
        <w:rPr>
          <w:rFonts w:hint="eastAsia"/>
        </w:rPr>
        <w:t>書</w:t>
      </w:r>
      <w:r>
        <w:rPr>
          <w:rFonts w:hint="eastAsia"/>
        </w:rPr>
        <w:t>17:14~18</w:t>
      </w:r>
      <w:r>
        <w:rPr>
          <w:rFonts w:hint="eastAsia"/>
        </w:rPr>
        <w:t>。約瑟支派是長子，也得著很大的尊榮與能力，但他們在這時已經開始顯出，他們不夠有他們的祖先約瑟的生命特質，他們不懂得以神的同在為他們的產業，而是要為自己爭取地業。他們也顯出與其他支派爭競之心，因為他們嫌分得的產業不夠大，若是約書亞給他們更大的地方，當然其他支派就會少得。所以約瑟支</w:t>
      </w:r>
      <w:r>
        <w:rPr>
          <w:rFonts w:hint="eastAsia"/>
        </w:rPr>
        <w:lastRenderedPageBreak/>
        <w:t>派已經走向無法成為其他支派之祝福的道路，後來在士師時代，他們將變得更加驕傲自恃，而不再多結果子，枝條也不再探出牆外，使多人得福。可惜約瑟的後代不如他，以法蓮被雅各立為長子，竟成為驕傲的原因，表現在兩次對待士師基甸與耶弗他的態度上；基甸息事寧人，但耶弗他不買以法蓮的帳，殺了他們許多人。你居心驕傲，終有一天神會將你拉下來，你將失去神量給你的產業。得著神的產業是一件令人興奮的事，像尋寶一樣；但也是一件有許多試探、陷阱之路。請再讀希伯來書</w:t>
      </w:r>
      <w:r>
        <w:rPr>
          <w:rFonts w:hint="eastAsia"/>
        </w:rPr>
        <w:t>10:34~36</w:t>
      </w:r>
      <w:r>
        <w:rPr>
          <w:rFonts w:hint="eastAsia"/>
        </w:rPr>
        <w:t>。</w:t>
      </w:r>
    </w:p>
    <w:p w14:paraId="6B81D352" w14:textId="77777777" w:rsidR="00ED044D" w:rsidRDefault="00ED044D" w:rsidP="007B4C0A">
      <w:pPr>
        <w:pStyle w:val="010120"/>
        <w:ind w:left="283" w:hanging="283"/>
      </w:pPr>
    </w:p>
    <w:p w14:paraId="6E94F20A" w14:textId="77777777" w:rsidR="00ED044D" w:rsidRDefault="00ED044D" w:rsidP="007B4C0A">
      <w:pPr>
        <w:pStyle w:val="af5"/>
      </w:pPr>
      <w:bookmarkStart w:id="9" w:name="_Toc236763608"/>
      <w:r>
        <w:rPr>
          <w:rFonts w:hint="eastAsia"/>
        </w:rPr>
        <w:lastRenderedPageBreak/>
        <w:t>《9. 其他支派分得的產業》</w:t>
      </w:r>
      <w:bookmarkEnd w:id="9"/>
    </w:p>
    <w:p w14:paraId="63165035" w14:textId="77777777" w:rsidR="00ED044D" w:rsidRDefault="00ED044D" w:rsidP="007B4C0A">
      <w:pPr>
        <w:pStyle w:val="010120"/>
        <w:ind w:left="283" w:hanging="283"/>
      </w:pPr>
      <w:r>
        <w:rPr>
          <w:rFonts w:hint="eastAsia"/>
        </w:rPr>
        <w:t>一．安頓會幕、拈鬮分地（書</w:t>
      </w:r>
      <w:r>
        <w:rPr>
          <w:rFonts w:hint="eastAsia"/>
        </w:rPr>
        <w:t>14:1~5</w:t>
      </w:r>
      <w:r>
        <w:rPr>
          <w:rFonts w:hint="eastAsia"/>
        </w:rPr>
        <w:t>，</w:t>
      </w:r>
      <w:r>
        <w:rPr>
          <w:rFonts w:hint="eastAsia"/>
        </w:rPr>
        <w:t>18:1~10</w:t>
      </w:r>
      <w:r>
        <w:rPr>
          <w:rFonts w:hint="eastAsia"/>
        </w:rPr>
        <w:t>）</w:t>
      </w:r>
    </w:p>
    <w:p w14:paraId="6A0FF4B7" w14:textId="77777777" w:rsidR="00ED044D" w:rsidRDefault="00ED044D" w:rsidP="007B4C0A">
      <w:pPr>
        <w:pStyle w:val="010120"/>
        <w:ind w:left="283" w:hanging="283"/>
      </w:pPr>
      <w:r>
        <w:rPr>
          <w:rFonts w:hint="eastAsia"/>
        </w:rPr>
        <w:t>1.</w:t>
      </w:r>
      <w:r>
        <w:rPr>
          <w:rFonts w:hint="eastAsia"/>
        </w:rPr>
        <w:tab/>
      </w:r>
      <w:r>
        <w:rPr>
          <w:rFonts w:hint="eastAsia"/>
        </w:rPr>
        <w:t>現在他們已經取得應許之地為業，百姓將要安頓下來，長久居住在這流奶與蜜之地，那在西乃曠野製造，隨著百姓在曠野飄流了近四十年的會幕，約書亞將它設立在示羅，示羅成為摩西所言「神從各支派中選擇立祂名的居所」（參申</w:t>
      </w:r>
      <w:r>
        <w:rPr>
          <w:rFonts w:hint="eastAsia"/>
        </w:rPr>
        <w:t>12:5</w:t>
      </w:r>
      <w:r>
        <w:rPr>
          <w:rFonts w:hint="eastAsia"/>
        </w:rPr>
        <w:t>）。從此以後，百姓只能在這裡獻祭，在其他地方築的壇，都將被稱為邱壇了。</w:t>
      </w:r>
    </w:p>
    <w:p w14:paraId="012C0D2A" w14:textId="77777777" w:rsidR="00ED044D" w:rsidRDefault="00ED044D" w:rsidP="007B4C0A">
      <w:pPr>
        <w:pStyle w:val="010120"/>
        <w:ind w:left="283" w:hanging="283"/>
      </w:pPr>
      <w:r>
        <w:rPr>
          <w:rFonts w:hint="eastAsia"/>
        </w:rPr>
        <w:t>2.</w:t>
      </w:r>
      <w:r>
        <w:rPr>
          <w:rFonts w:hint="eastAsia"/>
        </w:rPr>
        <w:tab/>
      </w:r>
      <w:r>
        <w:rPr>
          <w:rFonts w:hint="eastAsia"/>
        </w:rPr>
        <w:t>代表神同在與基督自己的約櫃，將安置在此直到士師以利的時代，被非利士人擄去；在那之後，神離棄了示羅的帳幕，就是祂在人間所搭的帳棚（參詩</w:t>
      </w:r>
      <w:r>
        <w:rPr>
          <w:rFonts w:hint="eastAsia"/>
        </w:rPr>
        <w:t>78:60</w:t>
      </w:r>
      <w:r>
        <w:rPr>
          <w:rFonts w:hint="eastAsia"/>
        </w:rPr>
        <w:t>），直到大衛再尋得約櫃，暫安置在祂所預備的帳幕，好在所羅門建好聖殿之後，迎到至聖所裡。</w:t>
      </w:r>
    </w:p>
    <w:p w14:paraId="1201C154" w14:textId="77777777" w:rsidR="00ED044D" w:rsidRDefault="00ED044D" w:rsidP="007B4C0A">
      <w:pPr>
        <w:pStyle w:val="010120"/>
        <w:ind w:left="283" w:hanging="283"/>
      </w:pPr>
      <w:r>
        <w:rPr>
          <w:rFonts w:hint="eastAsia"/>
        </w:rPr>
        <w:t>3.</w:t>
      </w:r>
      <w:r>
        <w:rPr>
          <w:rFonts w:hint="eastAsia"/>
        </w:rPr>
        <w:tab/>
      </w:r>
      <w:r>
        <w:rPr>
          <w:rFonts w:hint="eastAsia"/>
        </w:rPr>
        <w:t>約書亞將應許之地分給</w:t>
      </w:r>
      <w:r>
        <w:rPr>
          <w:rFonts w:hint="eastAsia"/>
        </w:rPr>
        <w:t>12</w:t>
      </w:r>
      <w:r>
        <w:rPr>
          <w:rFonts w:hint="eastAsia"/>
        </w:rPr>
        <w:t>支派（不包括利未支派，而約瑟支派有兩份：以法蓮與瑪拿西）。流便、迦得與瑪拿西半支派的份，早先已確定坐落在約但河東，摩西也已為他們劃定地界。</w:t>
      </w:r>
    </w:p>
    <w:p w14:paraId="6862686A" w14:textId="77777777" w:rsidR="00ED044D" w:rsidRDefault="00ED044D" w:rsidP="007B4C0A">
      <w:pPr>
        <w:pStyle w:val="010120"/>
        <w:ind w:left="283" w:hanging="283"/>
      </w:pPr>
      <w:r>
        <w:rPr>
          <w:rFonts w:hint="eastAsia"/>
        </w:rPr>
        <w:t>4.</w:t>
      </w:r>
      <w:r>
        <w:rPr>
          <w:rFonts w:hint="eastAsia"/>
        </w:rPr>
        <w:tab/>
      </w:r>
      <w:r>
        <w:rPr>
          <w:rFonts w:hint="eastAsia"/>
        </w:rPr>
        <w:t>約但河西之地，也就是迦南地，將以拈鬮方式分給九個半支派。我不知道，是否約書亞先將那幾年他們紮營之地附近區域（可能是他已經較熟悉之地），劃出幾個部分，並指定先由猶大支派與約瑟支派來拈鬮，而將地分給他們（西緬支派掛在猶大支派的地業上）。</w:t>
      </w:r>
    </w:p>
    <w:p w14:paraId="224C98FE" w14:textId="77777777" w:rsidR="00ED044D" w:rsidRDefault="00ED044D" w:rsidP="007B4C0A">
      <w:pPr>
        <w:pStyle w:val="010120"/>
        <w:ind w:left="283" w:hanging="283"/>
      </w:pPr>
      <w:r>
        <w:rPr>
          <w:rFonts w:hint="eastAsia"/>
        </w:rPr>
        <w:t>5.</w:t>
      </w:r>
      <w:r>
        <w:rPr>
          <w:rFonts w:hint="eastAsia"/>
        </w:rPr>
        <w:tab/>
      </w:r>
      <w:r>
        <w:rPr>
          <w:rFonts w:hint="eastAsia"/>
        </w:rPr>
        <w:t>其餘他們較不熟的區域，他現在從還未分到地的七個支派，打發幾位代表，將其餘的地分成七份，再由七個支派來拈鬮，決定各自的地業。</w:t>
      </w:r>
    </w:p>
    <w:p w14:paraId="6F960869" w14:textId="77777777" w:rsidR="00ED044D" w:rsidRDefault="00ED044D" w:rsidP="007B4C0A">
      <w:pPr>
        <w:pStyle w:val="010120"/>
        <w:ind w:left="283" w:hanging="283"/>
      </w:pPr>
      <w:r>
        <w:rPr>
          <w:rFonts w:hint="eastAsia"/>
        </w:rPr>
        <w:lastRenderedPageBreak/>
        <w:t>6.</w:t>
      </w:r>
      <w:r>
        <w:rPr>
          <w:rFonts w:hint="eastAsia"/>
        </w:rPr>
        <w:tab/>
      </w:r>
      <w:r>
        <w:rPr>
          <w:rFonts w:hint="eastAsia"/>
        </w:rPr>
        <w:t>我們先前提到約但河東二個支派半時，並未多講到迦得支派；迦得支派曾會同流便支派，主動爭取約但河東之地（參民</w:t>
      </w:r>
      <w:r>
        <w:rPr>
          <w:rFonts w:hint="eastAsia"/>
        </w:rPr>
        <w:t>32:1~5</w:t>
      </w:r>
      <w:r>
        <w:rPr>
          <w:rFonts w:hint="eastAsia"/>
        </w:rPr>
        <w:t>）；他們沒有守在神定規的應許之地境界，卻照自己的意思求別的產業，雖然神還是同意了他們的請求，摩西也給他們祝福，但有人認為他們不該這樣，而後來約但河東之地是以色列中最首先被擄的（參王下</w:t>
      </w:r>
      <w:r>
        <w:rPr>
          <w:rFonts w:hint="eastAsia"/>
        </w:rPr>
        <w:t>10:32~33</w:t>
      </w:r>
      <w:r>
        <w:rPr>
          <w:rFonts w:hint="eastAsia"/>
        </w:rPr>
        <w:t>）。</w:t>
      </w:r>
    </w:p>
    <w:p w14:paraId="0E2FDE39" w14:textId="77777777" w:rsidR="00ED044D" w:rsidRDefault="00ED044D" w:rsidP="007B4C0A">
      <w:pPr>
        <w:pStyle w:val="010120"/>
        <w:ind w:left="283" w:hanging="283"/>
      </w:pPr>
      <w:r>
        <w:rPr>
          <w:rFonts w:hint="eastAsia"/>
        </w:rPr>
        <w:t>7.</w:t>
      </w:r>
      <w:r>
        <w:rPr>
          <w:rFonts w:hint="eastAsia"/>
        </w:rPr>
        <w:tab/>
      </w:r>
      <w:r>
        <w:rPr>
          <w:rFonts w:hint="eastAsia"/>
        </w:rPr>
        <w:t>但有時神卻藉著我們不出於他的行動，將新的產業賜給你；你發現這個原來似乎不在神心中的產業，卻仍有神的份為你存留。就像主耶穌在迦得（羅馬時代是比利亞省）境內，說出不少在別的地方沒提過的比喻與教訓，行了一些獨特的神蹟一樣（記在路加</w:t>
      </w:r>
      <w:r>
        <w:rPr>
          <w:rFonts w:hint="eastAsia"/>
        </w:rPr>
        <w:t>9~18</w:t>
      </w:r>
      <w:r>
        <w:rPr>
          <w:rFonts w:hint="eastAsia"/>
        </w:rPr>
        <w:t>章），也應驗申</w:t>
      </w:r>
      <w:r>
        <w:rPr>
          <w:rFonts w:hint="eastAsia"/>
        </w:rPr>
        <w:t>33:20~21</w:t>
      </w:r>
      <w:r>
        <w:rPr>
          <w:rFonts w:hint="eastAsia"/>
        </w:rPr>
        <w:t>的話。</w:t>
      </w:r>
    </w:p>
    <w:p w14:paraId="5D6CF87D" w14:textId="77777777" w:rsidR="00ED044D" w:rsidRDefault="00ED044D" w:rsidP="007B4C0A">
      <w:pPr>
        <w:pStyle w:val="010120"/>
        <w:ind w:left="283" w:hanging="283"/>
      </w:pPr>
      <w:r>
        <w:rPr>
          <w:rFonts w:hint="eastAsia"/>
        </w:rPr>
        <w:t>8.</w:t>
      </w:r>
      <w:r>
        <w:rPr>
          <w:rFonts w:hint="eastAsia"/>
        </w:rPr>
        <w:tab/>
      </w:r>
      <w:r>
        <w:rPr>
          <w:rFonts w:hint="eastAsia"/>
        </w:rPr>
        <w:t>迦得是雅各的妾悉帕所生，而他得的產業似乎也不是正統的，但神卻將他與正統的猶大支派並稱，一個是公獅，一個是母獅！他會有被仇敵追逼之時，卻又能反敗為勝（參創</w:t>
      </w:r>
      <w:r>
        <w:rPr>
          <w:rFonts w:hint="eastAsia"/>
        </w:rPr>
        <w:t>49:19</w:t>
      </w:r>
      <w:r>
        <w:rPr>
          <w:rFonts w:hint="eastAsia"/>
        </w:rPr>
        <w:t>）。你的出身、你的過去與過程或許不太好，但那不是最後的結局。</w:t>
      </w:r>
    </w:p>
    <w:p w14:paraId="7B658125" w14:textId="77777777" w:rsidR="00ED044D" w:rsidRDefault="00ED044D" w:rsidP="007B4C0A">
      <w:pPr>
        <w:pStyle w:val="010120"/>
        <w:spacing w:beforeLines="50" w:before="190"/>
        <w:ind w:left="283" w:hanging="283"/>
      </w:pPr>
      <w:r>
        <w:rPr>
          <w:rFonts w:hint="eastAsia"/>
        </w:rPr>
        <w:t>【關於迦得支派】</w:t>
      </w:r>
    </w:p>
    <w:p w14:paraId="00184F79" w14:textId="77777777" w:rsidR="00ED044D" w:rsidRDefault="00ED044D" w:rsidP="007B4C0A">
      <w:pPr>
        <w:pStyle w:val="010120"/>
        <w:ind w:left="283" w:hanging="283"/>
      </w:pPr>
      <w:r>
        <w:rPr>
          <w:rFonts w:hint="eastAsia"/>
        </w:rPr>
        <w:t>1.</w:t>
      </w:r>
      <w:r>
        <w:rPr>
          <w:rFonts w:hint="eastAsia"/>
        </w:rPr>
        <w:tab/>
      </w:r>
      <w:r>
        <w:rPr>
          <w:rFonts w:hint="eastAsia"/>
        </w:rPr>
        <w:t>關於迦得支派，讓我們多講一些話。以色列百姓要進迦南得地為業時，本來無意與經過的地區爭戰，但希實本王西宏與巴珊王噩主動攻打以色列人（他們原來並不列在神要百姓去滅絕的國家），卻因此使百姓得著了約但河東的地業。</w:t>
      </w:r>
    </w:p>
    <w:p w14:paraId="3FAD7F24" w14:textId="77777777" w:rsidR="00ED044D" w:rsidRDefault="00ED044D" w:rsidP="007B4C0A">
      <w:pPr>
        <w:pStyle w:val="010120"/>
        <w:ind w:left="283" w:hanging="283"/>
      </w:pPr>
      <w:r>
        <w:rPr>
          <w:rFonts w:hint="eastAsia"/>
        </w:rPr>
        <w:lastRenderedPageBreak/>
        <w:t>2.</w:t>
      </w:r>
      <w:r>
        <w:rPr>
          <w:rFonts w:hint="eastAsia"/>
        </w:rPr>
        <w:tab/>
      </w:r>
      <w:r>
        <w:rPr>
          <w:rFonts w:hint="eastAsia"/>
        </w:rPr>
        <w:t>流便與迦得兩個支派趁機選擇這塊地業，後來神不但同意了，還將瑪拿西半支派也安排去分享約但河東的產業。瑪拿西所得地業，在羅馬時代是在特拉可尼省西南邊，與低加波利省北邊的一塊地；今天富爭議性的戈蘭高地，正在瑪拿西境內。（戈蘭高地，</w:t>
      </w:r>
      <w:r>
        <w:rPr>
          <w:rFonts w:hint="eastAsia"/>
        </w:rPr>
        <w:t>1967</w:t>
      </w:r>
      <w:r>
        <w:rPr>
          <w:rFonts w:hint="eastAsia"/>
        </w:rPr>
        <w:t>以色列從敘利亞手中佔領，之後有些以色列領袖表示那是敘利亞的領土，議會也曾通過還給敘利亞，但都沒行動。</w:t>
      </w:r>
      <w:r>
        <w:rPr>
          <w:rFonts w:hint="eastAsia"/>
        </w:rPr>
        <w:t>2016</w:t>
      </w:r>
      <w:r>
        <w:rPr>
          <w:rFonts w:hint="eastAsia"/>
        </w:rPr>
        <w:t>年納坦雅胡宣稱是以色列不可分割的部分，永遠是以色列的領土。）</w:t>
      </w:r>
    </w:p>
    <w:p w14:paraId="7DF36C08" w14:textId="77777777" w:rsidR="00ED044D" w:rsidRDefault="00ED044D" w:rsidP="007B4C0A">
      <w:pPr>
        <w:pStyle w:val="010120"/>
        <w:ind w:left="283" w:hanging="283"/>
      </w:pPr>
      <w:r>
        <w:rPr>
          <w:rFonts w:hint="eastAsia"/>
        </w:rPr>
        <w:t>3.</w:t>
      </w:r>
      <w:r>
        <w:rPr>
          <w:rFonts w:hint="eastAsia"/>
        </w:rPr>
        <w:tab/>
      </w:r>
      <w:r>
        <w:rPr>
          <w:rFonts w:hint="eastAsia"/>
        </w:rPr>
        <w:t>迦得與流便支派在約但河東的地業，羅馬時代將其一部分劃為比利亞省。其東邊是亞捫，東南邊是摩押，南邊是以東。神兒子到世上來時，很少提到祂到約但河東傳道（但有人從那裡來找耶穌），但路加特別記述祂末次上耶路撒冷時，從加利利要經過撒瑪利亞，但撒瑪利亞人不接待祂，祂就轉往比利亞。</w:t>
      </w:r>
    </w:p>
    <w:p w14:paraId="7E846238" w14:textId="77777777" w:rsidR="00ED044D" w:rsidRDefault="00ED044D" w:rsidP="007B4C0A">
      <w:pPr>
        <w:pStyle w:val="010120"/>
        <w:ind w:left="283" w:hanging="283"/>
      </w:pPr>
      <w:r>
        <w:rPr>
          <w:rFonts w:hint="eastAsia"/>
        </w:rPr>
        <w:t>4.</w:t>
      </w:r>
      <w:r>
        <w:rPr>
          <w:rFonts w:hint="eastAsia"/>
        </w:rPr>
        <w:tab/>
      </w:r>
      <w:r>
        <w:rPr>
          <w:rFonts w:hint="eastAsia"/>
        </w:rPr>
        <w:t>因為撒瑪利亞人不接待祂，似乎原來不是神安排的路線，卻因這個介入，主就過到約但河東，走比利亞境內，直到死海北端，從那裡過約但河，經過耶利哥，到耶路撒冷。（參太</w:t>
      </w:r>
      <w:r>
        <w:rPr>
          <w:rFonts w:hint="eastAsia"/>
        </w:rPr>
        <w:t>19:1~2</w:t>
      </w:r>
      <w:r>
        <w:rPr>
          <w:rFonts w:hint="eastAsia"/>
        </w:rPr>
        <w:t>，可</w:t>
      </w:r>
      <w:r>
        <w:rPr>
          <w:rFonts w:hint="eastAsia"/>
        </w:rPr>
        <w:t>10:1</w:t>
      </w:r>
      <w:r>
        <w:rPr>
          <w:rFonts w:hint="eastAsia"/>
        </w:rPr>
        <w:t>）</w:t>
      </w:r>
    </w:p>
    <w:p w14:paraId="37B8ED2A" w14:textId="77777777" w:rsidR="00ED044D" w:rsidRDefault="00ED044D" w:rsidP="007B4C0A">
      <w:pPr>
        <w:pStyle w:val="010120"/>
        <w:ind w:left="283" w:hanging="283"/>
      </w:pPr>
      <w:r>
        <w:rPr>
          <w:rFonts w:hint="eastAsia"/>
        </w:rPr>
        <w:t>5.</w:t>
      </w:r>
      <w:r>
        <w:rPr>
          <w:rFonts w:hint="eastAsia"/>
        </w:rPr>
        <w:tab/>
      </w:r>
      <w:r>
        <w:rPr>
          <w:rFonts w:hint="eastAsia"/>
        </w:rPr>
        <w:t>路加沒特別提到主是走約但河東之地，只說祂轉「往別的村莊去了」（路</w:t>
      </w:r>
      <w:r>
        <w:rPr>
          <w:rFonts w:hint="eastAsia"/>
        </w:rPr>
        <w:t>9:56</w:t>
      </w:r>
      <w:r>
        <w:rPr>
          <w:rFonts w:hint="eastAsia"/>
        </w:rPr>
        <w:t>），但從那裡一直到</w:t>
      </w:r>
      <w:r>
        <w:rPr>
          <w:rFonts w:hint="eastAsia"/>
        </w:rPr>
        <w:t>19</w:t>
      </w:r>
      <w:r>
        <w:rPr>
          <w:rFonts w:hint="eastAsia"/>
        </w:rPr>
        <w:t>章主來到耶利哥，一般相信主走的是比利亞境內，而且可能不是速速趕路，而是一路傳道、醫病、趕鬼、服事人，說不定在那裡待了數月之久。那地可能還有迦得支派的人住那裡而蒙恩。</w:t>
      </w:r>
    </w:p>
    <w:p w14:paraId="4C6F309C" w14:textId="77777777" w:rsidR="00ED044D" w:rsidRDefault="00ED044D" w:rsidP="007B4C0A">
      <w:pPr>
        <w:pStyle w:val="010120"/>
        <w:ind w:left="283" w:hanging="283"/>
      </w:pPr>
      <w:r>
        <w:rPr>
          <w:rFonts w:hint="eastAsia"/>
        </w:rPr>
        <w:t>6.</w:t>
      </w:r>
      <w:r>
        <w:rPr>
          <w:rFonts w:hint="eastAsia"/>
        </w:rPr>
        <w:tab/>
      </w:r>
      <w:r>
        <w:rPr>
          <w:rFonts w:hint="eastAsia"/>
        </w:rPr>
        <w:t>我們的生命也可能遇見這個，看來似乎不是神命定的、安排的，也不是在教會的策略或你自己原來的計劃中，</w:t>
      </w:r>
      <w:r>
        <w:rPr>
          <w:rFonts w:hint="eastAsia"/>
        </w:rPr>
        <w:lastRenderedPageBreak/>
        <w:t>卻因一件事發生，有可能是人的一個錯誤，或是遇見人的攻擊與攔阻，或是被老板解雇，或是沒通過一個考試。但只要我們繼續持定主，信靠祂、親近祂、順服祂，神都可能將這偶然、突發的事，轉為祂美好的祝福。</w:t>
      </w:r>
    </w:p>
    <w:p w14:paraId="60A8AE08" w14:textId="77777777" w:rsidR="00ED044D" w:rsidRDefault="00ED044D" w:rsidP="007B4C0A">
      <w:pPr>
        <w:pStyle w:val="010120"/>
        <w:ind w:left="283" w:hanging="283"/>
      </w:pPr>
    </w:p>
    <w:p w14:paraId="42294F2F" w14:textId="77777777" w:rsidR="00ED044D" w:rsidRDefault="00ED044D" w:rsidP="007B4C0A">
      <w:pPr>
        <w:pStyle w:val="010120"/>
        <w:ind w:left="283" w:hanging="283"/>
      </w:pPr>
      <w:r>
        <w:rPr>
          <w:rFonts w:hint="eastAsia"/>
        </w:rPr>
        <w:t>二．便雅憫支派的地業（書</w:t>
      </w:r>
      <w:r>
        <w:rPr>
          <w:rFonts w:hint="eastAsia"/>
        </w:rPr>
        <w:t>18:11</w:t>
      </w:r>
      <w:r>
        <w:rPr>
          <w:rFonts w:hint="eastAsia"/>
        </w:rPr>
        <w:t>、</w:t>
      </w:r>
      <w:r>
        <w:rPr>
          <w:rFonts w:hint="eastAsia"/>
        </w:rPr>
        <w:t>21~28</w:t>
      </w:r>
      <w:r>
        <w:rPr>
          <w:rFonts w:hint="eastAsia"/>
        </w:rPr>
        <w:t>，創</w:t>
      </w:r>
      <w:r>
        <w:rPr>
          <w:rFonts w:hint="eastAsia"/>
        </w:rPr>
        <w:t>49:27</w:t>
      </w:r>
      <w:r>
        <w:rPr>
          <w:rFonts w:hint="eastAsia"/>
        </w:rPr>
        <w:t>，申</w:t>
      </w:r>
      <w:r>
        <w:rPr>
          <w:rFonts w:hint="eastAsia"/>
        </w:rPr>
        <w:t>33:12</w:t>
      </w:r>
      <w:r>
        <w:rPr>
          <w:rFonts w:hint="eastAsia"/>
        </w:rPr>
        <w:t>）</w:t>
      </w:r>
    </w:p>
    <w:p w14:paraId="45CF9597" w14:textId="77777777" w:rsidR="00ED044D" w:rsidRDefault="00ED044D" w:rsidP="007B4C0A">
      <w:pPr>
        <w:pStyle w:val="010120"/>
        <w:ind w:left="283" w:hanging="283"/>
      </w:pPr>
      <w:r>
        <w:rPr>
          <w:rFonts w:hint="eastAsia"/>
        </w:rPr>
        <w:t>1.</w:t>
      </w:r>
      <w:r>
        <w:rPr>
          <w:rFonts w:hint="eastAsia"/>
        </w:rPr>
        <w:tab/>
      </w:r>
      <w:r>
        <w:rPr>
          <w:rFonts w:hint="eastAsia"/>
        </w:rPr>
        <w:t>這是一個矛盾的支派，有時像抓撕的狼，有時又能被訓練成主人的忠僕。他名字意思是「右手之子」，卻多出慣用左手的勇士。便雅憫曾在以色列歷史上出過偉大領袖，拯救百姓脫離摩押王之手的士師以笏，就屬便雅憫支派。但士</w:t>
      </w:r>
      <w:r>
        <w:rPr>
          <w:rFonts w:hint="eastAsia"/>
        </w:rPr>
        <w:t>19~21</w:t>
      </w:r>
      <w:r>
        <w:rPr>
          <w:rFonts w:hint="eastAsia"/>
        </w:rPr>
        <w:t>章的可怕故事也出於便雅憫。很有趣的是，就在便雅憫支派因為不願屈服，將罪從他們中間除去，而幾乎被其他支派的聯軍滅種之後不久，神卻從這支派中選取掃羅成為以色列第一任君王。我們中間有沒有人生命有這樣的矛盾？</w:t>
      </w:r>
    </w:p>
    <w:p w14:paraId="7809C2FD" w14:textId="77777777" w:rsidR="00ED044D" w:rsidRDefault="00ED044D" w:rsidP="007B4C0A">
      <w:pPr>
        <w:pStyle w:val="010120"/>
        <w:ind w:left="283" w:hanging="283"/>
      </w:pPr>
      <w:r>
        <w:rPr>
          <w:rFonts w:hint="eastAsia"/>
        </w:rPr>
        <w:t>2.</w:t>
      </w:r>
      <w:r>
        <w:rPr>
          <w:rFonts w:hint="eastAsia"/>
        </w:rPr>
        <w:tab/>
      </w:r>
      <w:r>
        <w:rPr>
          <w:rFonts w:hint="eastAsia"/>
        </w:rPr>
        <w:t>你有很高貴之處，或許是個人緣很好的人，卻沒有人知道你私下齷齪的角落。你可能覺得自己很差，但卻有一顆尋求神、如王子般高尚的心，神為你存留要去得為業之地。有時你像便雅憫，他是雅各寵愛之拉結所生的，很是尊貴，卻又落到最卑下的地步；你才剛立志愛主，不久又冷下去。神留了一個對比，讓我們看見便雅憫支派怎樣會失去地業，怎樣能得著。</w:t>
      </w:r>
    </w:p>
    <w:p w14:paraId="298A4CE3" w14:textId="77777777" w:rsidR="00ED044D" w:rsidRDefault="00ED044D" w:rsidP="007B4C0A">
      <w:pPr>
        <w:pStyle w:val="010120"/>
        <w:ind w:left="283" w:hanging="283"/>
      </w:pPr>
      <w:r>
        <w:rPr>
          <w:rFonts w:hint="eastAsia"/>
        </w:rPr>
        <w:t>3.</w:t>
      </w:r>
      <w:r>
        <w:rPr>
          <w:rFonts w:hint="eastAsia"/>
        </w:rPr>
        <w:tab/>
      </w:r>
      <w:r>
        <w:rPr>
          <w:rFonts w:hint="eastAsia"/>
        </w:rPr>
        <w:t>掃羅與之後的大衛，兩個作王的條件與起步類似。兩人都有神清楚的揀選膏立，在平凡中脫穎而出；都經歷神的大能而顯出果效來，因此得眾人的肯定。他們也都有</w:t>
      </w:r>
      <w:r>
        <w:rPr>
          <w:rFonts w:hint="eastAsia"/>
        </w:rPr>
        <w:lastRenderedPageBreak/>
        <w:t>謙卑的開始，那麼是什麼帶來後來那麼大的區別呢？很可能是在於持守。掃羅沒有持守謙卑、正直，大衛卻在各種衝擊甚至失敗中，總是再回到對神的渴慕、謙卑棄絕自己中。</w:t>
      </w:r>
      <w:r>
        <w:rPr>
          <w:rFonts w:hint="eastAsia"/>
        </w:rPr>
        <w:t>2005</w:t>
      </w:r>
      <w:r>
        <w:rPr>
          <w:rFonts w:hint="eastAsia"/>
        </w:rPr>
        <w:t>年的錫安堂冬令會上，貝教士提到已年紀老邁的葛理翰勸勉同工，要持守四件事：誠實</w:t>
      </w:r>
      <w:r>
        <w:rPr>
          <w:rFonts w:hint="eastAsia"/>
        </w:rPr>
        <w:t>Honesty</w:t>
      </w:r>
      <w:r>
        <w:rPr>
          <w:rFonts w:hint="eastAsia"/>
        </w:rPr>
        <w:t>、可信託責任</w:t>
      </w:r>
      <w:r>
        <w:rPr>
          <w:rFonts w:hint="eastAsia"/>
        </w:rPr>
        <w:t>Accountability</w:t>
      </w:r>
      <w:r>
        <w:rPr>
          <w:rFonts w:hint="eastAsia"/>
        </w:rPr>
        <w:t>、清潔</w:t>
      </w:r>
      <w:r>
        <w:rPr>
          <w:rFonts w:hint="eastAsia"/>
        </w:rPr>
        <w:t>Purity</w:t>
      </w:r>
      <w:r>
        <w:rPr>
          <w:rFonts w:hint="eastAsia"/>
        </w:rPr>
        <w:t>、不說壞話</w:t>
      </w:r>
      <w:r>
        <w:rPr>
          <w:rFonts w:hint="eastAsia"/>
        </w:rPr>
        <w:t>No ill speaking</w:t>
      </w:r>
      <w:r>
        <w:rPr>
          <w:rFonts w:hint="eastAsia"/>
        </w:rPr>
        <w:t>。貝教士說，還要加上謙卑</w:t>
      </w:r>
      <w:r>
        <w:rPr>
          <w:rFonts w:hint="eastAsia"/>
        </w:rPr>
        <w:t>Humility</w:t>
      </w:r>
      <w:r>
        <w:rPr>
          <w:rFonts w:hint="eastAsia"/>
        </w:rPr>
        <w:t>。掃羅沒有這樣，他開始怕人家奪去他的地位與既得利益。</w:t>
      </w:r>
    </w:p>
    <w:p w14:paraId="58C83668" w14:textId="77777777" w:rsidR="00ED044D" w:rsidRDefault="00ED044D" w:rsidP="007B4C0A">
      <w:pPr>
        <w:pStyle w:val="010120"/>
        <w:ind w:left="283" w:hanging="283"/>
      </w:pPr>
      <w:r>
        <w:rPr>
          <w:rFonts w:hint="eastAsia"/>
        </w:rPr>
        <w:t>4.</w:t>
      </w:r>
      <w:r>
        <w:rPr>
          <w:rFonts w:hint="eastAsia"/>
        </w:rPr>
        <w:tab/>
      </w:r>
      <w:r>
        <w:rPr>
          <w:rFonts w:hint="eastAsia"/>
        </w:rPr>
        <w:t>大衛卻學習信託，多年後另一便雅憫支派的掃羅也學會持守，他在生命晚期見證說他沒有違背那從天上來的異象。我們可以是那麼矛盾的人，可以是那麼搖擺不穩定的人，但我們可以倚靠主來幫助我們持守。榮教士常勸勉我們要持守渴慕，她自己就是如此，到最晚年，我看見她總是很早就到聚會中，總是殷勤尋求神的面。主愛世間屬自己的人，就愛他們到底（約</w:t>
      </w:r>
      <w:r>
        <w:rPr>
          <w:rFonts w:hint="eastAsia"/>
        </w:rPr>
        <w:t>13:1</w:t>
      </w:r>
      <w:r>
        <w:rPr>
          <w:rFonts w:hint="eastAsia"/>
        </w:rPr>
        <w:t>）；讓我們效法那些憑信心和忍耐承受應許的人，繼續以愛心伺候聖徒，殷勤不懈怠，使我們有滿足的指望，一直到底（參來</w:t>
      </w:r>
      <w:r>
        <w:rPr>
          <w:rFonts w:hint="eastAsia"/>
        </w:rPr>
        <w:t>6:10~12</w:t>
      </w:r>
      <w:r>
        <w:rPr>
          <w:rFonts w:hint="eastAsia"/>
        </w:rPr>
        <w:t>）。</w:t>
      </w:r>
    </w:p>
    <w:p w14:paraId="13DC2334" w14:textId="77777777" w:rsidR="00ED044D" w:rsidRDefault="00ED044D" w:rsidP="007B4C0A">
      <w:pPr>
        <w:pStyle w:val="010120"/>
        <w:ind w:left="283" w:hanging="283"/>
      </w:pPr>
      <w:r>
        <w:rPr>
          <w:rFonts w:hint="eastAsia"/>
        </w:rPr>
        <w:t>5.</w:t>
      </w:r>
      <w:r>
        <w:rPr>
          <w:rFonts w:hint="eastAsia"/>
        </w:rPr>
        <w:tab/>
      </w:r>
      <w:r>
        <w:rPr>
          <w:rFonts w:hint="eastAsia"/>
        </w:rPr>
        <w:t>祂既在我們裡面動了善工，就必成全到底，直到基督的日子（腓</w:t>
      </w:r>
      <w:r>
        <w:rPr>
          <w:rFonts w:hint="eastAsia"/>
        </w:rPr>
        <w:t>1:6</w:t>
      </w:r>
      <w:r>
        <w:rPr>
          <w:rFonts w:hint="eastAsia"/>
        </w:rPr>
        <w:t>）。所以我們也要相信到底，當時候遲延，當日子難捱，當冤屈仍在，我們要讓主來時看見我們未失去信心（參路</w:t>
      </w:r>
      <w:r>
        <w:rPr>
          <w:rFonts w:hint="eastAsia"/>
        </w:rPr>
        <w:t>18:8</w:t>
      </w:r>
      <w:r>
        <w:rPr>
          <w:rFonts w:hint="eastAsia"/>
        </w:rPr>
        <w:t>）。在黑暗的日子裡，連教會都有人偏離正道時，我們要得勝又遵守祂命令到底，才能得著權柄，也得著晨星（啟</w:t>
      </w:r>
      <w:r>
        <w:rPr>
          <w:rFonts w:hint="eastAsia"/>
        </w:rPr>
        <w:t>2:26</w:t>
      </w:r>
      <w:r>
        <w:rPr>
          <w:rFonts w:hint="eastAsia"/>
        </w:rPr>
        <w:t>、</w:t>
      </w:r>
      <w:r>
        <w:rPr>
          <w:rFonts w:hint="eastAsia"/>
        </w:rPr>
        <w:t>28</w:t>
      </w:r>
      <w:r>
        <w:rPr>
          <w:rFonts w:hint="eastAsia"/>
        </w:rPr>
        <w:t>）。</w:t>
      </w:r>
    </w:p>
    <w:p w14:paraId="7F3F392F" w14:textId="77777777" w:rsidR="00ED044D" w:rsidRDefault="00ED044D" w:rsidP="007B4C0A">
      <w:pPr>
        <w:pStyle w:val="010120"/>
        <w:ind w:left="283" w:hanging="283"/>
      </w:pPr>
      <w:r>
        <w:rPr>
          <w:rFonts w:hint="eastAsia"/>
        </w:rPr>
        <w:t>6.</w:t>
      </w:r>
      <w:r>
        <w:rPr>
          <w:rFonts w:hint="eastAsia"/>
        </w:rPr>
        <w:tab/>
      </w:r>
      <w:r>
        <w:rPr>
          <w:rFonts w:hint="eastAsia"/>
        </w:rPr>
        <w:t>主住在便雅憫兩肩之間，也許指的是他的頭、他的心思。我們要能持守而終得產業，不能只靠感覺。你只追求被</w:t>
      </w:r>
      <w:r>
        <w:rPr>
          <w:rFonts w:hint="eastAsia"/>
        </w:rPr>
        <w:lastRenderedPageBreak/>
        <w:t>聖靈充滿，有甜美榮耀的感覺，有看見或聽見神蹟的興奮感覺，遲早有一天另有別的事讓你感覺好，你就走向它了。保羅（另一個便雅憫支派的掃羅）清楚這事，他為教會總是禱告著，要他們在屬靈的悟性、見識上長進，能真知道神，能認識祂的法則、心意。讓神不但能安歇在你的感情中，也安歇在你的心思中。不但我們的心（感情）要受膏抹，心思悟性也要。有些人很單純，單純地追求主、跟隨主，因此他們內在的心思也逐漸變得靈敏，不時顯出神的智慧。另一些人比較會思考，不應該排斥他們，應當教導他們學習先進入主同在的隱密處來思想、得智慧。</w:t>
      </w:r>
    </w:p>
    <w:p w14:paraId="3781C23A" w14:textId="77777777" w:rsidR="00ED044D" w:rsidRDefault="00ED044D" w:rsidP="007B4C0A">
      <w:pPr>
        <w:pStyle w:val="010120"/>
        <w:ind w:left="283" w:hanging="283"/>
      </w:pPr>
      <w:r>
        <w:rPr>
          <w:rFonts w:hint="eastAsia"/>
        </w:rPr>
        <w:t>7.</w:t>
      </w:r>
      <w:r>
        <w:rPr>
          <w:rFonts w:hint="eastAsia"/>
        </w:rPr>
        <w:tab/>
      </w:r>
      <w:r>
        <w:rPr>
          <w:rFonts w:hint="eastAsia"/>
        </w:rPr>
        <w:t>便雅憫支派表達了人的矛盾，但福音使我們能善用這矛盾，今天人喜歡用這個詞「悖論」，我喜歡說是「雙焦真理」。唐崇榮牧師稱之為「反合性」，看來反其道而行的，卻能合成美好的結果。就像以笏是慣用左手的，在當時與現在都常被看為是個缺陷，但卻是他拯救百姓的關鍵。讓我們善用這種矛盾，在它高昂時使心更往我們裡頭安靜內斂，在它低沉時使心更轉向耶穌仰望祂而得著榮光。像大數的掃羅一樣，將萬事看作糞土，甚至將便雅憫支派的又尊貴又卑下的血緣輕輕放在一邊，竭力追求認識基督與祂復活大能。也許你得的是便雅憫的產業，如</w:t>
      </w:r>
      <w:r>
        <w:rPr>
          <w:rFonts w:hint="eastAsia"/>
        </w:rPr>
        <w:t>Fanny Crosby</w:t>
      </w:r>
      <w:r>
        <w:rPr>
          <w:rFonts w:hint="eastAsia"/>
        </w:rPr>
        <w:t>失明卻寫出最明亮的詩歌，司布真未得機會讀大學，他卻成為講章最多被人閱讀的傳道人，貝多芬失聰卻寫出最動人的樂章。</w:t>
      </w:r>
    </w:p>
    <w:p w14:paraId="0804F22E" w14:textId="77777777" w:rsidR="00ED044D" w:rsidRDefault="00ED044D" w:rsidP="007B4C0A">
      <w:pPr>
        <w:pStyle w:val="010120"/>
        <w:ind w:left="283" w:hanging="283"/>
        <w:rPr>
          <w:rFonts w:hint="eastAsia"/>
        </w:rPr>
      </w:pPr>
    </w:p>
    <w:p w14:paraId="40CB90A6" w14:textId="77777777" w:rsidR="00ED044D" w:rsidRDefault="00ED044D" w:rsidP="007B4C0A">
      <w:pPr>
        <w:pStyle w:val="010120"/>
        <w:ind w:left="283" w:hanging="283"/>
      </w:pPr>
      <w:r>
        <w:rPr>
          <w:rFonts w:hint="eastAsia"/>
        </w:rPr>
        <w:lastRenderedPageBreak/>
        <w:t>三．西布倫與以薩迦支派（書</w:t>
      </w:r>
      <w:r>
        <w:rPr>
          <w:rFonts w:hint="eastAsia"/>
        </w:rPr>
        <w:t>19:10</w:t>
      </w:r>
      <w:r>
        <w:rPr>
          <w:rFonts w:hint="eastAsia"/>
        </w:rPr>
        <w:t>、</w:t>
      </w:r>
      <w:r>
        <w:rPr>
          <w:rFonts w:hint="eastAsia"/>
        </w:rPr>
        <w:t>17</w:t>
      </w:r>
      <w:r>
        <w:rPr>
          <w:rFonts w:hint="eastAsia"/>
        </w:rPr>
        <w:t>，申</w:t>
      </w:r>
      <w:r>
        <w:rPr>
          <w:rFonts w:hint="eastAsia"/>
        </w:rPr>
        <w:t>33:18~19</w:t>
      </w:r>
      <w:r>
        <w:rPr>
          <w:rFonts w:hint="eastAsia"/>
        </w:rPr>
        <w:t>，創</w:t>
      </w:r>
      <w:r>
        <w:rPr>
          <w:rFonts w:hint="eastAsia"/>
        </w:rPr>
        <w:t>49:13~15</w:t>
      </w:r>
      <w:r>
        <w:rPr>
          <w:rFonts w:hint="eastAsia"/>
        </w:rPr>
        <w:t>）</w:t>
      </w:r>
    </w:p>
    <w:p w14:paraId="5C790426" w14:textId="77777777" w:rsidR="00ED044D" w:rsidRDefault="00ED044D" w:rsidP="007B4C0A">
      <w:pPr>
        <w:pStyle w:val="010120"/>
        <w:ind w:left="283" w:hanging="283"/>
      </w:pPr>
      <w:r>
        <w:rPr>
          <w:rFonts w:hint="eastAsia"/>
        </w:rPr>
        <w:t>1.</w:t>
      </w:r>
      <w:r>
        <w:rPr>
          <w:rFonts w:hint="eastAsia"/>
        </w:rPr>
        <w:tab/>
      </w:r>
      <w:r>
        <w:rPr>
          <w:rFonts w:hint="eastAsia"/>
        </w:rPr>
        <w:t>記述兩個半支派在約但河東所得產業之後，餘下九個半支派，約書亞分地的次序蠻有趣的。先是猶大支派（似乎那時猶大支派已顯出領袖的才具與風範，不知是否迦勒造成的，還是約書亞記得雅各對猶大支派的預言），然後是被雅各立為長子的約瑟支派（分成以法蓮與瑪拿西，包括約但河西的瑪拿西另半支派）；而之後另外拈鬮分地給七個支派時，最首先是便雅憫支派（雅各的老么，卻是他最喜歡的拉結所生），接著則好像先記利亞所生的兒子：西緬、西布倫、以薩迦，然後是利亞的使女（雅各的妾）所生的亞設，最後是拉結的使女（雅各的妾）所生的拿弗他利與但，而且並不照長幼次序。</w:t>
      </w:r>
    </w:p>
    <w:p w14:paraId="29A10976" w14:textId="77777777" w:rsidR="00ED044D" w:rsidRDefault="00ED044D" w:rsidP="007B4C0A">
      <w:pPr>
        <w:pStyle w:val="010120"/>
        <w:ind w:left="283" w:hanging="283"/>
      </w:pPr>
      <w:r>
        <w:rPr>
          <w:rFonts w:hint="eastAsia"/>
        </w:rPr>
        <w:t>2.</w:t>
      </w:r>
      <w:r>
        <w:rPr>
          <w:rFonts w:hint="eastAsia"/>
        </w:rPr>
        <w:tab/>
      </w:r>
      <w:r>
        <w:rPr>
          <w:rFonts w:hint="eastAsia"/>
        </w:rPr>
        <w:t>以色列人出埃及蒙救贖，是為了得應許之地為業，預表我們將得著的屬靈產業。雅各預言說，西布倫必住在海口，必成為停船的海口，而且境界延到西頓，西頓是地中海沿岸的城市；摩西可能也因此說他們必吸取海裡的豐富，並沙中所藏的珍寶。</w:t>
      </w:r>
    </w:p>
    <w:p w14:paraId="21F4BDAC" w14:textId="77777777" w:rsidR="00ED044D" w:rsidRDefault="00ED044D" w:rsidP="007B4C0A">
      <w:pPr>
        <w:pStyle w:val="010120"/>
        <w:ind w:left="283" w:hanging="283"/>
      </w:pPr>
      <w:r>
        <w:rPr>
          <w:rFonts w:hint="eastAsia"/>
        </w:rPr>
        <w:t>3.</w:t>
      </w:r>
      <w:r>
        <w:rPr>
          <w:rFonts w:hint="eastAsia"/>
        </w:rPr>
        <w:tab/>
      </w:r>
      <w:r>
        <w:rPr>
          <w:rFonts w:hint="eastAsia"/>
        </w:rPr>
        <w:t>但後來約書亞為</w:t>
      </w:r>
      <w:r>
        <w:rPr>
          <w:rFonts w:hint="eastAsia"/>
        </w:rPr>
        <w:t>12</w:t>
      </w:r>
      <w:r>
        <w:rPr>
          <w:rFonts w:hint="eastAsia"/>
        </w:rPr>
        <w:t>支派中後面七個支派分地為業時，為西布倫與以薩迦分別拈出第三、四鬮，所敘述的地界並不靠海（參書</w:t>
      </w:r>
      <w:r>
        <w:rPr>
          <w:rFonts w:hint="eastAsia"/>
        </w:rPr>
        <w:t>19:10~23</w:t>
      </w:r>
      <w:r>
        <w:rPr>
          <w:rFonts w:hint="eastAsia"/>
        </w:rPr>
        <w:t>）。今天你找到的聖經地圖，也多半將這二支派的地業，放在巴勒斯坦內陸，而非靠海。神好像不時會這樣，應許了卻不做什麼。</w:t>
      </w:r>
    </w:p>
    <w:p w14:paraId="451D461A" w14:textId="77777777" w:rsidR="00ED044D" w:rsidRDefault="00ED044D" w:rsidP="007B4C0A">
      <w:pPr>
        <w:pStyle w:val="010120"/>
        <w:ind w:left="283" w:hanging="283"/>
      </w:pPr>
      <w:r>
        <w:rPr>
          <w:rFonts w:hint="eastAsia"/>
        </w:rPr>
        <w:t>4.</w:t>
      </w:r>
      <w:r>
        <w:rPr>
          <w:rFonts w:hint="eastAsia"/>
        </w:rPr>
        <w:tab/>
      </w:r>
      <w:r>
        <w:rPr>
          <w:rFonts w:hint="eastAsia"/>
        </w:rPr>
        <w:t>祂沒有給你資源卻期待你有所得。當年神就是這樣對待我們信心之祖亞伯拉罕的，應許他的子孫要承受迦南地為業，還說要大大賞賜他；神應許得很大，卻一直沒讓</w:t>
      </w:r>
      <w:r>
        <w:rPr>
          <w:rFonts w:hint="eastAsia"/>
        </w:rPr>
        <w:lastRenderedPageBreak/>
        <w:t>亞伯拉罕有孩子！但神藉此訓練他的信心（參來</w:t>
      </w:r>
      <w:r>
        <w:rPr>
          <w:rFonts w:hint="eastAsia"/>
        </w:rPr>
        <w:t>11:11~12</w:t>
      </w:r>
      <w:r>
        <w:rPr>
          <w:rFonts w:hint="eastAsia"/>
        </w:rPr>
        <w:t>，羅</w:t>
      </w:r>
      <w:r>
        <w:rPr>
          <w:rFonts w:hint="eastAsia"/>
        </w:rPr>
        <w:t>4:17~22</w:t>
      </w:r>
      <w:r>
        <w:rPr>
          <w:rFonts w:hint="eastAsia"/>
        </w:rPr>
        <w:t>）。而後來應許大衛的王位至永久，卻只到西底家；但神的本意是要應驗在基督身上，祂被稱為大衛的後裔。</w:t>
      </w:r>
    </w:p>
    <w:p w14:paraId="0F172C63" w14:textId="77777777" w:rsidR="00ED044D" w:rsidRDefault="00ED044D" w:rsidP="007B4C0A">
      <w:pPr>
        <w:pStyle w:val="010120"/>
        <w:ind w:left="283" w:hanging="283"/>
      </w:pPr>
      <w:r>
        <w:rPr>
          <w:rFonts w:hint="eastAsia"/>
        </w:rPr>
        <w:t>5.</w:t>
      </w:r>
      <w:r>
        <w:rPr>
          <w:rFonts w:hint="eastAsia"/>
        </w:rPr>
        <w:tab/>
      </w:r>
      <w:r>
        <w:rPr>
          <w:rFonts w:hint="eastAsia"/>
        </w:rPr>
        <w:t>主耶穌道成肉身在世行走時，也常如此；祂沒有先醫治枯乾右手的人，卻要他伸出手來；沒有先醫治癱了</w:t>
      </w:r>
      <w:r>
        <w:rPr>
          <w:rFonts w:hint="eastAsia"/>
        </w:rPr>
        <w:t>38</w:t>
      </w:r>
      <w:r>
        <w:rPr>
          <w:rFonts w:hint="eastAsia"/>
        </w:rPr>
        <w:t>年的人，卻要他起來行走。祂有時呼召一個人傳道，卻讓他自覺一無所有。祂好像喜歡我們經歷到，在一無所有中，伸出信心的手，跨出信心的步伐，然後看見神的榮耀、豐盛與能力。就像戴德生提到神的作為、手法時，形容說，神託付我們的職事、工作，常有三個階段：不可能</w:t>
      </w:r>
      <w:r>
        <w:rPr>
          <w:rFonts w:hint="eastAsia"/>
        </w:rPr>
        <w:t>Impossible</w:t>
      </w:r>
      <w:r>
        <w:rPr>
          <w:rFonts w:hint="eastAsia"/>
        </w:rPr>
        <w:t>、很艱難</w:t>
      </w:r>
      <w:r>
        <w:rPr>
          <w:rFonts w:hint="eastAsia"/>
        </w:rPr>
        <w:t>Difficult</w:t>
      </w:r>
      <w:r>
        <w:rPr>
          <w:rFonts w:hint="eastAsia"/>
        </w:rPr>
        <w:t>、成就了</w:t>
      </w:r>
      <w:r>
        <w:rPr>
          <w:rFonts w:hint="eastAsia"/>
        </w:rPr>
        <w:t>Done</w:t>
      </w:r>
      <w:r>
        <w:rPr>
          <w:rFonts w:hint="eastAsia"/>
        </w:rPr>
        <w:t>！</w:t>
      </w:r>
    </w:p>
    <w:p w14:paraId="070E9CBF" w14:textId="77777777" w:rsidR="00ED044D" w:rsidRDefault="00ED044D" w:rsidP="007B4C0A">
      <w:pPr>
        <w:pStyle w:val="010120"/>
        <w:ind w:left="283" w:hanging="283"/>
      </w:pPr>
      <w:r>
        <w:rPr>
          <w:rFonts w:hint="eastAsia"/>
        </w:rPr>
        <w:t>6.</w:t>
      </w:r>
      <w:r>
        <w:rPr>
          <w:rFonts w:hint="eastAsia"/>
        </w:rPr>
        <w:tab/>
      </w:r>
      <w:r>
        <w:rPr>
          <w:rFonts w:hint="eastAsia"/>
        </w:rPr>
        <w:t>我發現以薩迦、西布倫這兩個支派，在以色列歷史上似乎一直持守著「以薩迦是個強壯的驢，臥在羊圈之中；他以安靜為佳，以肥地為美，便低肩背重，成為服苦的僕人。」（創</w:t>
      </w:r>
      <w:r>
        <w:rPr>
          <w:rFonts w:hint="eastAsia"/>
        </w:rPr>
        <w:t>49:14~15</w:t>
      </w:r>
      <w:r>
        <w:rPr>
          <w:rFonts w:hint="eastAsia"/>
        </w:rPr>
        <w:t>）他們以擁有的產業為足、為樂，安安靜靜地，幾乎沒再聽見他們什麼事。</w:t>
      </w:r>
    </w:p>
    <w:p w14:paraId="56A00980" w14:textId="77777777" w:rsidR="00ED044D" w:rsidRDefault="00ED044D" w:rsidP="007B4C0A">
      <w:pPr>
        <w:pStyle w:val="010120"/>
        <w:ind w:left="283" w:hanging="283"/>
      </w:pPr>
      <w:r>
        <w:rPr>
          <w:rFonts w:hint="eastAsia"/>
        </w:rPr>
        <w:t>7.</w:t>
      </w:r>
      <w:r>
        <w:rPr>
          <w:rFonts w:hint="eastAsia"/>
        </w:rPr>
        <w:tab/>
      </w:r>
      <w:r>
        <w:rPr>
          <w:rFonts w:hint="eastAsia"/>
        </w:rPr>
        <w:t>但在士師時代，巴拉招募人去攻打夏瑣王時，他們並沒像流便、亞設那般地在海口靜坐，而是響應呼召，甚至拼命趕死（參士</w:t>
      </w:r>
      <w:r>
        <w:rPr>
          <w:rFonts w:hint="eastAsia"/>
        </w:rPr>
        <w:t>5:14~18</w:t>
      </w:r>
      <w:r>
        <w:rPr>
          <w:rFonts w:hint="eastAsia"/>
        </w:rPr>
        <w:t>）！他們甚至各興起過一位士師陀拉、以倫（參士</w:t>
      </w:r>
      <w:r>
        <w:rPr>
          <w:rFonts w:hint="eastAsia"/>
        </w:rPr>
        <w:t>10:1</w:t>
      </w:r>
      <w:r>
        <w:rPr>
          <w:rFonts w:hint="eastAsia"/>
        </w:rPr>
        <w:t>，</w:t>
      </w:r>
      <w:r>
        <w:rPr>
          <w:rFonts w:hint="eastAsia"/>
        </w:rPr>
        <w:t>12:11</w:t>
      </w:r>
      <w:r>
        <w:rPr>
          <w:rFonts w:hint="eastAsia"/>
        </w:rPr>
        <w:t>）；在大衛時代協助大衛得國的也有他們的足跡：「以薩迦支派，有二百族長，都通達時務，知道以色列人所當行的，他們族弟兄都聽從他們的命令。」（代上</w:t>
      </w:r>
      <w:r>
        <w:rPr>
          <w:rFonts w:hint="eastAsia"/>
        </w:rPr>
        <w:t>12:32</w:t>
      </w:r>
      <w:r>
        <w:rPr>
          <w:rFonts w:hint="eastAsia"/>
        </w:rPr>
        <w:t>）大衛登基時，來提供食物好讓大眾歡宴的人中也有他們（參代上</w:t>
      </w:r>
      <w:r>
        <w:rPr>
          <w:rFonts w:hint="eastAsia"/>
        </w:rPr>
        <w:t>12:40</w:t>
      </w:r>
      <w:r>
        <w:rPr>
          <w:rFonts w:hint="eastAsia"/>
        </w:rPr>
        <w:t>）。</w:t>
      </w:r>
    </w:p>
    <w:p w14:paraId="54996397" w14:textId="77777777" w:rsidR="00ED044D" w:rsidRDefault="00ED044D" w:rsidP="007B4C0A">
      <w:pPr>
        <w:pStyle w:val="010120"/>
        <w:ind w:left="283" w:hanging="283"/>
      </w:pPr>
      <w:r>
        <w:rPr>
          <w:rFonts w:hint="eastAsia"/>
        </w:rPr>
        <w:lastRenderedPageBreak/>
        <w:t>8.</w:t>
      </w:r>
      <w:r>
        <w:rPr>
          <w:rFonts w:hint="eastAsia"/>
        </w:rPr>
        <w:tab/>
      </w:r>
      <w:r>
        <w:rPr>
          <w:rFonts w:hint="eastAsia"/>
        </w:rPr>
        <w:t>我相信後來西布倫與以薩迦，都得著雅各與摩西所說的豐盛，因為神兒子道成肉身傳道時，花最多時間在加利利，涵蓋了這二支派之地；馬太引用賽</w:t>
      </w:r>
      <w:r>
        <w:rPr>
          <w:rFonts w:hint="eastAsia"/>
        </w:rPr>
        <w:t>9:1~4</w:t>
      </w:r>
      <w:r>
        <w:rPr>
          <w:rFonts w:hint="eastAsia"/>
        </w:rPr>
        <w:t>，記述主耶穌在西布倫、拿弗他利地，帶來祂的大能與豐盛（太</w:t>
      </w:r>
      <w:r>
        <w:rPr>
          <w:rFonts w:hint="eastAsia"/>
        </w:rPr>
        <w:t>4:12~16</w:t>
      </w:r>
      <w:r>
        <w:rPr>
          <w:rFonts w:hint="eastAsia"/>
        </w:rPr>
        <w:t>）。</w:t>
      </w:r>
    </w:p>
    <w:p w14:paraId="1B8E8DDF" w14:textId="77777777" w:rsidR="00ED044D" w:rsidRDefault="00ED044D" w:rsidP="007B4C0A">
      <w:pPr>
        <w:pStyle w:val="010120"/>
        <w:ind w:left="283" w:hanging="283"/>
      </w:pPr>
    </w:p>
    <w:p w14:paraId="46E55AB6" w14:textId="77777777" w:rsidR="00ED044D" w:rsidRDefault="00ED044D" w:rsidP="007B4C0A">
      <w:pPr>
        <w:pStyle w:val="010120"/>
        <w:ind w:left="283" w:hanging="283"/>
      </w:pPr>
      <w:r>
        <w:rPr>
          <w:rFonts w:hint="eastAsia"/>
        </w:rPr>
        <w:t>四．亞設支派（書</w:t>
      </w:r>
      <w:r>
        <w:rPr>
          <w:rFonts w:hint="eastAsia"/>
        </w:rPr>
        <w:t>19:24~31</w:t>
      </w:r>
      <w:r>
        <w:rPr>
          <w:rFonts w:hint="eastAsia"/>
        </w:rPr>
        <w:t>，申</w:t>
      </w:r>
      <w:r>
        <w:rPr>
          <w:rFonts w:hint="eastAsia"/>
        </w:rPr>
        <w:t>33:24~25</w:t>
      </w:r>
      <w:r>
        <w:rPr>
          <w:rFonts w:hint="eastAsia"/>
        </w:rPr>
        <w:t>，創</w:t>
      </w:r>
      <w:r>
        <w:rPr>
          <w:rFonts w:hint="eastAsia"/>
        </w:rPr>
        <w:t>49:20</w:t>
      </w:r>
      <w:r>
        <w:rPr>
          <w:rFonts w:hint="eastAsia"/>
        </w:rPr>
        <w:t>）</w:t>
      </w:r>
    </w:p>
    <w:p w14:paraId="67D5C285" w14:textId="77777777" w:rsidR="00ED044D" w:rsidRDefault="00ED044D" w:rsidP="007B4C0A">
      <w:pPr>
        <w:pStyle w:val="010120"/>
        <w:ind w:left="283" w:hanging="283"/>
      </w:pPr>
      <w:r>
        <w:rPr>
          <w:rFonts w:hint="eastAsia"/>
        </w:rPr>
        <w:t>1.</w:t>
      </w:r>
      <w:r>
        <w:rPr>
          <w:rFonts w:hint="eastAsia"/>
        </w:rPr>
        <w:tab/>
      </w:r>
      <w:r>
        <w:rPr>
          <w:rFonts w:hint="eastAsia"/>
        </w:rPr>
        <w:t>亞設是利亞的使女，給雅各作妾的悉帕所生，出身並非最尊貴，似乎也沒什麼突出的成就，亞設支派在以色列中可說是沒沒無聞的；雅各與摩西卻都用了最甜美愉悅的話來講他們：出肥美的糧食、君王的美味（有人認為迦拿在亞設境內，主曾在那裡將水變為酒；而約書亞記</w:t>
      </w:r>
      <w:r>
        <w:rPr>
          <w:rFonts w:hint="eastAsia"/>
        </w:rPr>
        <w:t>19:28</w:t>
      </w:r>
      <w:r>
        <w:rPr>
          <w:rFonts w:hint="eastAsia"/>
        </w:rPr>
        <w:t>提到加拿</w:t>
      </w:r>
      <w:r>
        <w:rPr>
          <w:rFonts w:hint="eastAsia"/>
        </w:rPr>
        <w:t>Kanah</w:t>
      </w:r>
      <w:r>
        <w:rPr>
          <w:rFonts w:hint="eastAsia"/>
        </w:rPr>
        <w:t>，不知是否即新約時代的迦拿</w:t>
      </w:r>
      <w:r>
        <w:rPr>
          <w:rFonts w:hint="eastAsia"/>
        </w:rPr>
        <w:t>Cana</w:t>
      </w:r>
      <w:r>
        <w:rPr>
          <w:rFonts w:hint="eastAsia"/>
        </w:rPr>
        <w:t>）、多子的福樂、得人喜悅、膏油與力量。</w:t>
      </w:r>
    </w:p>
    <w:p w14:paraId="0E945052" w14:textId="77777777" w:rsidR="00ED044D" w:rsidRDefault="00ED044D" w:rsidP="007B4C0A">
      <w:pPr>
        <w:pStyle w:val="010120"/>
        <w:ind w:left="283" w:hanging="283"/>
      </w:pPr>
      <w:r>
        <w:rPr>
          <w:rFonts w:hint="eastAsia"/>
        </w:rPr>
        <w:t>2.</w:t>
      </w:r>
      <w:r>
        <w:rPr>
          <w:rFonts w:hint="eastAsia"/>
        </w:rPr>
        <w:tab/>
      </w:r>
      <w:r>
        <w:rPr>
          <w:rFonts w:hint="eastAsia"/>
        </w:rPr>
        <w:t>士師時代，亞設支派曾被記錄著沒有興起來幫助巴拉攻打仇敵（參士</w:t>
      </w:r>
      <w:r>
        <w:rPr>
          <w:rFonts w:hint="eastAsia"/>
        </w:rPr>
        <w:t>5:17</w:t>
      </w:r>
      <w:r>
        <w:rPr>
          <w:rFonts w:hint="eastAsia"/>
        </w:rPr>
        <w:t>）。而除了數點百姓或提到家譜之外，亞設支派惟一有名字的人幾乎只有女先知亞拿（參路</w:t>
      </w:r>
      <w:r>
        <w:rPr>
          <w:rFonts w:hint="eastAsia"/>
        </w:rPr>
        <w:t>2:36</w:t>
      </w:r>
      <w:r>
        <w:rPr>
          <w:rFonts w:hint="eastAsia"/>
        </w:rPr>
        <w:t>）。或許您也有這樣的產業，沒有什麼名聲、恩賜，但常留在聖殿中親近神，至終得以成為歡迎基督來到的得勝者之一，並享受帶來的福樂、歡愉、能力。</w:t>
      </w:r>
    </w:p>
    <w:p w14:paraId="6ADA11C2" w14:textId="77777777" w:rsidR="00ED044D" w:rsidRDefault="00ED044D" w:rsidP="007B4C0A">
      <w:pPr>
        <w:pStyle w:val="010120"/>
        <w:ind w:left="283" w:hanging="283"/>
      </w:pPr>
      <w:r>
        <w:rPr>
          <w:rFonts w:hint="eastAsia"/>
        </w:rPr>
        <w:t>3.</w:t>
      </w:r>
      <w:r>
        <w:rPr>
          <w:rFonts w:hint="eastAsia"/>
        </w:rPr>
        <w:tab/>
      </w:r>
      <w:r>
        <w:rPr>
          <w:rFonts w:hint="eastAsia"/>
        </w:rPr>
        <w:t>當時利亞期盼多生孩子會贏得丈夫的心，她自己生了四個兒子後停了生育，就將使女給了丈夫，生下迦得，稱他為「萬幸」；又生了亞設，稱他為「有福」。而似乎神也看他是有福的。另一方面，神喜歡從塵埃中抬舉卑微的人，所以或許神也讓亞設支派成為以色列的代表，不是那種明顯的、有名分的，出現在媒體上的；因為亞設</w:t>
      </w:r>
      <w:r>
        <w:rPr>
          <w:rFonts w:hint="eastAsia"/>
        </w:rPr>
        <w:lastRenderedPageBreak/>
        <w:t>不是長子，也不像猶大支派要出來君王，不像利未有祭司的職份等次。</w:t>
      </w:r>
    </w:p>
    <w:p w14:paraId="4910FCDB" w14:textId="77777777" w:rsidR="00ED044D" w:rsidRDefault="00ED044D" w:rsidP="007B4C0A">
      <w:pPr>
        <w:pStyle w:val="010120"/>
        <w:ind w:left="283" w:hanging="283"/>
      </w:pPr>
      <w:r>
        <w:rPr>
          <w:rFonts w:hint="eastAsia"/>
        </w:rPr>
        <w:t>4.</w:t>
      </w:r>
      <w:r>
        <w:rPr>
          <w:rFonts w:hint="eastAsia"/>
        </w:rPr>
        <w:tab/>
      </w:r>
      <w:r>
        <w:rPr>
          <w:rFonts w:hint="eastAsia"/>
        </w:rPr>
        <w:t>或許因著亞設那麼不出色，摩西似乎忘了他，到很後面才想起來而提到他；但神卻讓摩西說出那麼豐富的話，如同保羅說的：「身上肢體，我們看為不體面的，越發給它加上體面，不俊美的越發得著俊美。」（林前</w:t>
      </w:r>
      <w:r>
        <w:rPr>
          <w:rFonts w:hint="eastAsia"/>
        </w:rPr>
        <w:t>12:23</w:t>
      </w:r>
      <w:r>
        <w:rPr>
          <w:rFonts w:hint="eastAsia"/>
        </w:rPr>
        <w:t>）摩西說的這番話，可以跟當年神在亞伯拉罕獻以撒時，給他說的應許相對照（參創</w:t>
      </w:r>
      <w:r>
        <w:rPr>
          <w:rFonts w:hint="eastAsia"/>
        </w:rPr>
        <w:t>22:17~18</w:t>
      </w:r>
      <w:r>
        <w:rPr>
          <w:rFonts w:hint="eastAsia"/>
        </w:rPr>
        <w:t>，講到多子多孫、蒙大祝福、有得勝仇敵的力量）；那是對整個亞伯拉罕和他的後裔說的，甚至包括了屬地的以色列人，與新約時代神的兒女。所以神給亞設非凡的地位。</w:t>
      </w:r>
    </w:p>
    <w:p w14:paraId="2BC129D6" w14:textId="77777777" w:rsidR="00ED044D" w:rsidRDefault="00ED044D" w:rsidP="007B4C0A">
      <w:pPr>
        <w:pStyle w:val="010120"/>
        <w:ind w:left="283" w:hanging="283"/>
      </w:pPr>
      <w:r>
        <w:rPr>
          <w:rFonts w:hint="eastAsia"/>
        </w:rPr>
        <w:t>5.</w:t>
      </w:r>
      <w:r>
        <w:rPr>
          <w:rFonts w:hint="eastAsia"/>
        </w:rPr>
        <w:tab/>
      </w:r>
      <w:r>
        <w:rPr>
          <w:rFonts w:hint="eastAsia"/>
        </w:rPr>
        <w:t>首先，亞設要享受多子的福樂，這就如神應許亞伯拉罕的：「論子孫，我必叫你的子孫多起來，如同天上的星、海邊的沙。」甚至可上溯到神造亞當時給他的藍圖：「生養眾多，遍滿地面。」教會也應驗這項應許：徒</w:t>
      </w:r>
      <w:r>
        <w:rPr>
          <w:rFonts w:hint="eastAsia"/>
        </w:rPr>
        <w:t>2:47</w:t>
      </w:r>
      <w:r>
        <w:rPr>
          <w:rFonts w:hint="eastAsia"/>
        </w:rPr>
        <w:t>，</w:t>
      </w:r>
      <w:r>
        <w:rPr>
          <w:rFonts w:hint="eastAsia"/>
        </w:rPr>
        <w:t>6:7</w:t>
      </w:r>
      <w:r>
        <w:rPr>
          <w:rFonts w:hint="eastAsia"/>
        </w:rPr>
        <w:t>，</w:t>
      </w:r>
      <w:r>
        <w:rPr>
          <w:rFonts w:hint="eastAsia"/>
        </w:rPr>
        <w:t>9:31</w:t>
      </w:r>
      <w:r>
        <w:rPr>
          <w:rFonts w:hint="eastAsia"/>
        </w:rPr>
        <w:t>。</w:t>
      </w:r>
    </w:p>
    <w:p w14:paraId="2C6ECD23" w14:textId="77777777" w:rsidR="00ED044D" w:rsidRDefault="00ED044D" w:rsidP="007B4C0A">
      <w:pPr>
        <w:pStyle w:val="010120"/>
        <w:ind w:left="283" w:hanging="283"/>
      </w:pPr>
      <w:r>
        <w:rPr>
          <w:rFonts w:hint="eastAsia"/>
        </w:rPr>
        <w:t>6.</w:t>
      </w:r>
      <w:r>
        <w:rPr>
          <w:rFonts w:hint="eastAsia"/>
        </w:rPr>
        <w:tab/>
      </w:r>
      <w:r>
        <w:rPr>
          <w:rFonts w:hint="eastAsia"/>
        </w:rPr>
        <w:t>「得他弟兄的喜悅。」你可以不傑出、不亮麗，可以沒有什麼恩賜才幹，沒做出精彩的事；但你可以成為一個使人喜樂的人，因著你的和善、微笑、樂於助人、不會喋喋不休，神和人喜愛你的心會增長，許多人（萬國）要因亞伯拉罕的後裔得福。至於「腳蘸在油中」，那是一種與神同行的腳蹤，是過一種在隱密處與神相交而孕育出的生命與生活。我想那就是神應許亞伯拉罕：「論福，我必賜大福給你」的精髓，保羅說那祝福就是我們得以領受聖靈（加</w:t>
      </w:r>
      <w:r>
        <w:rPr>
          <w:rFonts w:hint="eastAsia"/>
        </w:rPr>
        <w:t>3:14</w:t>
      </w:r>
      <w:r>
        <w:rPr>
          <w:rFonts w:hint="eastAsia"/>
        </w:rPr>
        <w:t>），領受神的同在、救恩裡豐盛的產業。約瑟的一生就是這方面的表率，但沒那麼傑出的亞設支</w:t>
      </w:r>
      <w:r>
        <w:rPr>
          <w:rFonts w:hint="eastAsia"/>
        </w:rPr>
        <w:lastRenderedPageBreak/>
        <w:t>派也可以這樣過生活，而得著聖靈豐滿的祝福，過一種與神同在、同行的生活。</w:t>
      </w:r>
    </w:p>
    <w:p w14:paraId="31C07BC0" w14:textId="77777777" w:rsidR="00ED044D" w:rsidRDefault="00ED044D" w:rsidP="007B4C0A">
      <w:pPr>
        <w:pStyle w:val="010120"/>
        <w:ind w:left="283" w:hanging="283"/>
      </w:pPr>
      <w:r>
        <w:rPr>
          <w:rFonts w:hint="eastAsia"/>
        </w:rPr>
        <w:t>7.</w:t>
      </w:r>
      <w:r>
        <w:rPr>
          <w:rFonts w:hint="eastAsia"/>
        </w:rPr>
        <w:tab/>
      </w:r>
      <w:r>
        <w:rPr>
          <w:rFonts w:hint="eastAsia"/>
        </w:rPr>
        <w:t>「你的門閂是銅的、鐵的，你的日子如何，你的力量也必如何。」神給亞伯拉罕的應許是說：「你的子孫必得著仇敵的城門。」神應許祂百姓的救恩，不只帶來甜美、喜樂、滿足，也帶來能力、得勝。</w:t>
      </w:r>
    </w:p>
    <w:p w14:paraId="40584BE4" w14:textId="77777777" w:rsidR="00ED044D" w:rsidRDefault="00ED044D" w:rsidP="007B4C0A">
      <w:pPr>
        <w:pStyle w:val="010120"/>
        <w:ind w:left="283" w:hanging="283"/>
      </w:pPr>
      <w:r>
        <w:rPr>
          <w:rFonts w:hint="eastAsia"/>
        </w:rPr>
        <w:t>8.</w:t>
      </w:r>
      <w:r>
        <w:rPr>
          <w:rFonts w:hint="eastAsia"/>
        </w:rPr>
        <w:tab/>
      </w:r>
      <w:r>
        <w:rPr>
          <w:rFonts w:hint="eastAsia"/>
        </w:rPr>
        <w:t>摩西從這裡滑向他在申命記裡這段重申古道的結語，也是他在世最末了的話；這些話似乎仍然和給亞設的話有關；或者說，摩西就是用論亞設的話來做他的結語。他給百姓添了一個新名字「耶書崙」，意思可能是「正直之民」。摩西那麼被神的榮耀充滿，也那麼被神將要成全的榮耀所充滿，以至於無視於神百姓當時的不完全，卻稱他們是正直之民。就像以賽亞在賢君駕崩時，看見神坐在寶座上，還看見祂的衣裳垂下，遮滿聖殿；祂的百姓都在祂榮光的遮蔽中。盼望我們都能這樣想到我們的孩子、你的丈夫、你所關心的人、神的教會。我自己多年來習慣在人身上尋找有基督品質的地方；有些人詭詐但存心善良、粗魯卻熱情認真、自私但很守本分，不拈花惹草、在情慾上失敗但樂意助人等等。</w:t>
      </w:r>
    </w:p>
    <w:p w14:paraId="16644D30" w14:textId="77777777" w:rsidR="00ED044D" w:rsidRDefault="00ED044D" w:rsidP="007B4C0A">
      <w:pPr>
        <w:pStyle w:val="010120"/>
        <w:ind w:left="283" w:hanging="283"/>
      </w:pPr>
    </w:p>
    <w:p w14:paraId="20F1D85F" w14:textId="77777777" w:rsidR="00ED044D" w:rsidRDefault="00ED044D" w:rsidP="007B4C0A">
      <w:pPr>
        <w:pStyle w:val="010120"/>
        <w:ind w:left="283" w:hanging="283"/>
      </w:pPr>
      <w:r>
        <w:rPr>
          <w:rFonts w:hint="eastAsia"/>
        </w:rPr>
        <w:t>五．拿弗他利與但支派（書</w:t>
      </w:r>
      <w:r>
        <w:rPr>
          <w:rFonts w:hint="eastAsia"/>
        </w:rPr>
        <w:t>19:32</w:t>
      </w:r>
      <w:r>
        <w:rPr>
          <w:rFonts w:hint="eastAsia"/>
        </w:rPr>
        <w:t>、</w:t>
      </w:r>
      <w:r>
        <w:rPr>
          <w:rFonts w:hint="eastAsia"/>
        </w:rPr>
        <w:t>40</w:t>
      </w:r>
      <w:r>
        <w:rPr>
          <w:rFonts w:hint="eastAsia"/>
        </w:rPr>
        <w:t>、</w:t>
      </w:r>
      <w:r>
        <w:rPr>
          <w:rFonts w:hint="eastAsia"/>
        </w:rPr>
        <w:t>47</w:t>
      </w:r>
      <w:r>
        <w:rPr>
          <w:rFonts w:hint="eastAsia"/>
        </w:rPr>
        <w:t>）</w:t>
      </w:r>
    </w:p>
    <w:p w14:paraId="7906753F" w14:textId="77777777" w:rsidR="00ED044D" w:rsidRDefault="00ED044D" w:rsidP="007B4C0A">
      <w:pPr>
        <w:pStyle w:val="010120"/>
        <w:ind w:left="283" w:hanging="283"/>
      </w:pPr>
      <w:r>
        <w:rPr>
          <w:rFonts w:hint="eastAsia"/>
        </w:rPr>
        <w:t>1.</w:t>
      </w:r>
      <w:r>
        <w:rPr>
          <w:rFonts w:hint="eastAsia"/>
        </w:rPr>
        <w:tab/>
      </w:r>
      <w:r>
        <w:rPr>
          <w:rFonts w:hint="eastAsia"/>
        </w:rPr>
        <w:t>但和拿弗他利也是如此，他們是拉結的使女辟拉生的；名字的意思分別是伸冤與相爭，可以說都是拉結在肉體中行事而有的兒子。不像後來的哈拿，沒有孩子而受冤屈時，不是自己伸冤或跟人相爭，而是去尋求神。</w:t>
      </w:r>
    </w:p>
    <w:p w14:paraId="07CCEFB2" w14:textId="77777777" w:rsidR="00ED044D" w:rsidRDefault="00ED044D" w:rsidP="007B4C0A">
      <w:pPr>
        <w:pStyle w:val="010120"/>
        <w:ind w:left="283" w:hanging="283"/>
      </w:pPr>
      <w:r>
        <w:rPr>
          <w:rFonts w:hint="eastAsia"/>
        </w:rPr>
        <w:lastRenderedPageBreak/>
        <w:t>2.</w:t>
      </w:r>
      <w:r>
        <w:rPr>
          <w:rFonts w:hint="eastAsia"/>
        </w:rPr>
        <w:tab/>
      </w:r>
      <w:r>
        <w:rPr>
          <w:rFonts w:hint="eastAsia"/>
        </w:rPr>
        <w:t>可是神越過拉結的軟弱，越過但和拿弗他利不理想的原生家庭，摩西說拿弗他利將足沾恩惠，滿得耶和華的福；雅各說拿弗他利出嘉美的言語（參創</w:t>
      </w:r>
      <w:r>
        <w:rPr>
          <w:rFonts w:hint="eastAsia"/>
        </w:rPr>
        <w:t>49:21</w:t>
      </w:r>
      <w:r>
        <w:rPr>
          <w:rFonts w:hint="eastAsia"/>
        </w:rPr>
        <w:t>，申</w:t>
      </w:r>
      <w:r>
        <w:rPr>
          <w:rFonts w:hint="eastAsia"/>
        </w:rPr>
        <w:t>33:23</w:t>
      </w:r>
      <w:r>
        <w:rPr>
          <w:rFonts w:hint="eastAsia"/>
        </w:rPr>
        <w:t>），或許指的是將來口出恩言的神子將在他的境內行走，多少美好的教訓從那裡流出來啊！神兒子道成肉身傳道時，花最多時間在加利利，涵蓋了拿弗他利支派之地；馬太</w:t>
      </w:r>
      <w:r>
        <w:rPr>
          <w:rFonts w:hint="eastAsia"/>
        </w:rPr>
        <w:t>4:12~16</w:t>
      </w:r>
      <w:r>
        <w:rPr>
          <w:rFonts w:hint="eastAsia"/>
        </w:rPr>
        <w:t>引用賽</w:t>
      </w:r>
      <w:r>
        <w:rPr>
          <w:rFonts w:hint="eastAsia"/>
        </w:rPr>
        <w:t>9:1~2</w:t>
      </w:r>
      <w:r>
        <w:rPr>
          <w:rFonts w:hint="eastAsia"/>
        </w:rPr>
        <w:t>，記述主耶穌在西布倫、拿弗他利地，帶來祂的大能與豐盛。</w:t>
      </w:r>
    </w:p>
    <w:p w14:paraId="5C14323D" w14:textId="77777777" w:rsidR="00ED044D" w:rsidRDefault="00ED044D" w:rsidP="007B4C0A">
      <w:pPr>
        <w:pStyle w:val="010120"/>
        <w:ind w:left="283" w:hanging="283"/>
      </w:pPr>
      <w:r>
        <w:rPr>
          <w:rFonts w:hint="eastAsia"/>
        </w:rPr>
        <w:t>3.</w:t>
      </w:r>
      <w:r>
        <w:rPr>
          <w:rFonts w:hint="eastAsia"/>
        </w:rPr>
        <w:tab/>
      </w:r>
      <w:r>
        <w:rPr>
          <w:rFonts w:hint="eastAsia"/>
        </w:rPr>
        <w:t>而但支派，雖然雅各以虺蛇來描述他（參創</w:t>
      </w:r>
      <w:r>
        <w:rPr>
          <w:rFonts w:hint="eastAsia"/>
        </w:rPr>
        <w:t>49:17~18</w:t>
      </w:r>
      <w:r>
        <w:rPr>
          <w:rFonts w:hint="eastAsia"/>
        </w:rPr>
        <w:t>），卻不是在做最終審判，因為雅各緊接著發出我們許多人都需要的禱告：「耶和華啊，我向來等候你的救恩！」神將為他們的生命帶來轉折與轉機。</w:t>
      </w:r>
    </w:p>
    <w:p w14:paraId="3C015174" w14:textId="77777777" w:rsidR="00ED044D" w:rsidRDefault="00ED044D" w:rsidP="007B4C0A">
      <w:pPr>
        <w:pStyle w:val="010120"/>
        <w:ind w:left="283" w:hanging="283"/>
      </w:pPr>
      <w:r>
        <w:rPr>
          <w:rFonts w:hint="eastAsia"/>
        </w:rPr>
        <w:t>4.</w:t>
      </w:r>
      <w:r>
        <w:rPr>
          <w:rFonts w:hint="eastAsia"/>
        </w:rPr>
        <w:tab/>
      </w:r>
      <w:r>
        <w:rPr>
          <w:rFonts w:hint="eastAsia"/>
        </w:rPr>
        <w:t>但支派是出自雅各的妾辟拉，地位較低，但他卻能像蛇一樣，想出辦法來，仍然有力量勝過仇敵。書</w:t>
      </w:r>
      <w:r>
        <w:rPr>
          <w:rFonts w:hint="eastAsia"/>
        </w:rPr>
        <w:t>19:47</w:t>
      </w:r>
      <w:r>
        <w:rPr>
          <w:rFonts w:hint="eastAsia"/>
        </w:rPr>
        <w:t>記了但支派得地為業的故事。（參士</w:t>
      </w:r>
      <w:r>
        <w:rPr>
          <w:rFonts w:hint="eastAsia"/>
        </w:rPr>
        <w:t>18</w:t>
      </w:r>
      <w:r>
        <w:rPr>
          <w:rFonts w:hint="eastAsia"/>
        </w:rPr>
        <w:t>章）</w:t>
      </w:r>
    </w:p>
    <w:p w14:paraId="199E98DF" w14:textId="77777777" w:rsidR="00ED044D" w:rsidRDefault="00ED044D" w:rsidP="007B4C0A">
      <w:pPr>
        <w:pStyle w:val="010120"/>
        <w:ind w:left="283" w:hanging="283"/>
      </w:pPr>
      <w:r>
        <w:rPr>
          <w:rFonts w:hint="eastAsia"/>
        </w:rPr>
        <w:t>5.</w:t>
      </w:r>
      <w:r>
        <w:rPr>
          <w:rFonts w:hint="eastAsia"/>
        </w:rPr>
        <w:tab/>
      </w:r>
      <w:r>
        <w:rPr>
          <w:rFonts w:hint="eastAsia"/>
        </w:rPr>
        <w:t>雅各在創</w:t>
      </w:r>
      <w:r>
        <w:rPr>
          <w:rFonts w:hint="eastAsia"/>
        </w:rPr>
        <w:t>49:18</w:t>
      </w:r>
      <w:r>
        <w:rPr>
          <w:rFonts w:hint="eastAsia"/>
        </w:rPr>
        <w:t>忽然轉到他自己的禱告：「耶和華啊！我向來等候你的救恩。」這是預言之歌常有的事。你自己似乎無法明確區分你正在說預言，或進入你自己的禱告中。先知們也常有這種情況。雅各這個禱告似乎說出了他一生是如何尋求神，要讓神將祂的形象製作在他身上。</w:t>
      </w:r>
    </w:p>
    <w:p w14:paraId="745B72A8" w14:textId="77777777" w:rsidR="00ED044D" w:rsidRDefault="00ED044D" w:rsidP="007B4C0A">
      <w:pPr>
        <w:pStyle w:val="010120"/>
        <w:ind w:left="283" w:hanging="283"/>
      </w:pPr>
    </w:p>
    <w:p w14:paraId="734A9A74" w14:textId="77777777" w:rsidR="00ED044D" w:rsidRDefault="00ED044D" w:rsidP="007B4C0A">
      <w:pPr>
        <w:pStyle w:val="af5"/>
      </w:pPr>
      <w:bookmarkStart w:id="10" w:name="_Toc236763609"/>
      <w:r>
        <w:rPr>
          <w:rFonts w:hint="eastAsia"/>
        </w:rPr>
        <w:lastRenderedPageBreak/>
        <w:t>《10. 得應許之地為業的尾聲、落幕、收場》</w:t>
      </w:r>
      <w:bookmarkEnd w:id="10"/>
    </w:p>
    <w:p w14:paraId="10144510" w14:textId="77777777" w:rsidR="00ED044D" w:rsidRDefault="00ED044D" w:rsidP="007B4C0A">
      <w:pPr>
        <w:pStyle w:val="010120"/>
        <w:ind w:left="283" w:hanging="283"/>
      </w:pPr>
      <w:r>
        <w:rPr>
          <w:rFonts w:hint="eastAsia"/>
        </w:rPr>
        <w:t>一．約書亞得著他的產業</w:t>
      </w:r>
    </w:p>
    <w:p w14:paraId="74AA2018" w14:textId="77777777" w:rsidR="00ED044D" w:rsidRDefault="00ED044D" w:rsidP="007B4C0A">
      <w:pPr>
        <w:pStyle w:val="010120"/>
        <w:ind w:left="283" w:hanging="283"/>
      </w:pPr>
      <w:r>
        <w:rPr>
          <w:rFonts w:hint="eastAsia"/>
        </w:rPr>
        <w:t>1.</w:t>
      </w:r>
      <w:r>
        <w:rPr>
          <w:rFonts w:hint="eastAsia"/>
        </w:rPr>
        <w:tab/>
      </w:r>
      <w:r>
        <w:rPr>
          <w:rFonts w:hint="eastAsia"/>
        </w:rPr>
        <w:t>除約但河東二個支派半外，在應許之地內的分地，以迦勒為始（不是既得利益，而是還要費心費力去爭戰得著），以約書亞為終，從他帶著百姓花了大約七年時間，爭戰得著的產業中，分了地給以法蓮支派，再從以法蓮地業中分出一城給了約書亞。</w:t>
      </w:r>
    </w:p>
    <w:p w14:paraId="3D9E3C25" w14:textId="77777777" w:rsidR="00ED044D" w:rsidRDefault="00ED044D" w:rsidP="007B4C0A">
      <w:pPr>
        <w:pStyle w:val="010120"/>
        <w:ind w:left="283" w:hanging="283"/>
      </w:pPr>
      <w:r>
        <w:rPr>
          <w:rFonts w:hint="eastAsia"/>
        </w:rPr>
        <w:t>2.</w:t>
      </w:r>
      <w:r>
        <w:rPr>
          <w:rFonts w:hint="eastAsia"/>
        </w:rPr>
        <w:tab/>
      </w:r>
      <w:r>
        <w:rPr>
          <w:rFonts w:hint="eastAsia"/>
        </w:rPr>
        <w:t>（依據書</w:t>
      </w:r>
      <w:r>
        <w:rPr>
          <w:rFonts w:hint="eastAsia"/>
        </w:rPr>
        <w:t>14:10</w:t>
      </w:r>
      <w:r>
        <w:rPr>
          <w:rFonts w:hint="eastAsia"/>
        </w:rPr>
        <w:t>，迦勒與另</w:t>
      </w:r>
      <w:r>
        <w:rPr>
          <w:rFonts w:hint="eastAsia"/>
        </w:rPr>
        <w:t>11</w:t>
      </w:r>
      <w:r>
        <w:rPr>
          <w:rFonts w:hint="eastAsia"/>
        </w:rPr>
        <w:t>位探子去窺探迦南地時是</w:t>
      </w:r>
      <w:r>
        <w:rPr>
          <w:rFonts w:hint="eastAsia"/>
        </w:rPr>
        <w:t>40</w:t>
      </w:r>
      <w:r>
        <w:rPr>
          <w:rFonts w:hint="eastAsia"/>
        </w:rPr>
        <w:t>歲，之後神讓百姓在曠野飄流了</w:t>
      </w:r>
      <w:r>
        <w:rPr>
          <w:rFonts w:hint="eastAsia"/>
        </w:rPr>
        <w:t>38</w:t>
      </w:r>
      <w:r>
        <w:rPr>
          <w:rFonts w:hint="eastAsia"/>
        </w:rPr>
        <w:t>年才過約但河，開始爭戰來取得應許之地；而戰爭告一段落時迦勒說他是</w:t>
      </w:r>
      <w:r>
        <w:rPr>
          <w:rFonts w:hint="eastAsia"/>
        </w:rPr>
        <w:t>85</w:t>
      </w:r>
      <w:r>
        <w:rPr>
          <w:rFonts w:hint="eastAsia"/>
        </w:rPr>
        <w:t>歲，</w:t>
      </w:r>
      <w:r>
        <w:rPr>
          <w:rFonts w:hint="eastAsia"/>
        </w:rPr>
        <w:t>85-40-38=7</w:t>
      </w:r>
      <w:r>
        <w:rPr>
          <w:rFonts w:hint="eastAsia"/>
        </w:rPr>
        <w:t>，所以我們說，約書亞帶領百姓的戰爭共費時七年。）</w:t>
      </w:r>
    </w:p>
    <w:p w14:paraId="7A7621FE" w14:textId="77777777" w:rsidR="00ED044D" w:rsidRDefault="00ED044D" w:rsidP="007B4C0A">
      <w:pPr>
        <w:pStyle w:val="010120"/>
        <w:ind w:left="283" w:hanging="283"/>
      </w:pPr>
      <w:r>
        <w:rPr>
          <w:rFonts w:hint="eastAsia"/>
        </w:rPr>
        <w:t>3.</w:t>
      </w:r>
      <w:r>
        <w:rPr>
          <w:rFonts w:hint="eastAsia"/>
        </w:rPr>
        <w:tab/>
      </w:r>
      <w:r>
        <w:rPr>
          <w:rFonts w:hint="eastAsia"/>
        </w:rPr>
        <w:t>若參考書</w:t>
      </w:r>
      <w:r>
        <w:rPr>
          <w:rFonts w:hint="eastAsia"/>
        </w:rPr>
        <w:t>17:14~18</w:t>
      </w:r>
      <w:r>
        <w:rPr>
          <w:rFonts w:hint="eastAsia"/>
        </w:rPr>
        <w:t>，似乎約書亞所得產業，也不是境內最寧靜、安全、美好之地，因為還有強敵環伺著，也還有不少須整頓的工作擺在前面（第</w:t>
      </w:r>
      <w:r>
        <w:rPr>
          <w:rFonts w:hint="eastAsia"/>
        </w:rPr>
        <w:t>50</w:t>
      </w:r>
      <w:r>
        <w:rPr>
          <w:rFonts w:hint="eastAsia"/>
        </w:rPr>
        <w:t>節說「修那城」，有重建之意，顯然約書亞不是拿到一座已建設優美的城池）。約書亞跟迦勒一般，一直持守著當年神給他們二位的稱讚與肯定：「另有一個心志，專一跟從我。」</w:t>
      </w:r>
    </w:p>
    <w:p w14:paraId="21030336" w14:textId="77777777" w:rsidR="00ED044D" w:rsidRDefault="00ED044D" w:rsidP="007B4C0A">
      <w:pPr>
        <w:pStyle w:val="010120"/>
        <w:ind w:left="283" w:hanging="283"/>
      </w:pPr>
    </w:p>
    <w:p w14:paraId="0B9F04DD" w14:textId="77777777" w:rsidR="00ED044D" w:rsidRDefault="00ED044D" w:rsidP="007B4C0A">
      <w:pPr>
        <w:pStyle w:val="010120"/>
        <w:ind w:left="283" w:hanging="283"/>
      </w:pPr>
      <w:r>
        <w:rPr>
          <w:rFonts w:hint="eastAsia"/>
        </w:rPr>
        <w:t>二．設立逃城（書</w:t>
      </w:r>
      <w:r>
        <w:rPr>
          <w:rFonts w:hint="eastAsia"/>
        </w:rPr>
        <w:t>20</w:t>
      </w:r>
      <w:r>
        <w:rPr>
          <w:rFonts w:hint="eastAsia"/>
        </w:rPr>
        <w:t>章）</w:t>
      </w:r>
    </w:p>
    <w:p w14:paraId="6E8A4862" w14:textId="77777777" w:rsidR="00ED044D" w:rsidRDefault="00ED044D" w:rsidP="007B4C0A">
      <w:pPr>
        <w:pStyle w:val="010120"/>
        <w:ind w:left="283" w:hanging="283"/>
      </w:pPr>
      <w:r>
        <w:rPr>
          <w:rFonts w:hint="eastAsia"/>
        </w:rPr>
        <w:t>1.</w:t>
      </w:r>
      <w:r>
        <w:rPr>
          <w:rFonts w:hint="eastAsia"/>
        </w:rPr>
        <w:tab/>
      </w:r>
      <w:r>
        <w:rPr>
          <w:rFonts w:hint="eastAsia"/>
        </w:rPr>
        <w:t>約書亞照摩西在民</w:t>
      </w:r>
      <w:r>
        <w:rPr>
          <w:rFonts w:hint="eastAsia"/>
        </w:rPr>
        <w:t>35</w:t>
      </w:r>
      <w:r>
        <w:rPr>
          <w:rFonts w:hint="eastAsia"/>
        </w:rPr>
        <w:t>章與申</w:t>
      </w:r>
      <w:r>
        <w:rPr>
          <w:rFonts w:hint="eastAsia"/>
        </w:rPr>
        <w:t>19</w:t>
      </w:r>
      <w:r>
        <w:rPr>
          <w:rFonts w:hint="eastAsia"/>
        </w:rPr>
        <w:t>章所吩咐的，在迦南地與約但河東各設立</w:t>
      </w:r>
      <w:r>
        <w:rPr>
          <w:rFonts w:hint="eastAsia"/>
        </w:rPr>
        <w:t>3</w:t>
      </w:r>
      <w:r>
        <w:rPr>
          <w:rFonts w:hint="eastAsia"/>
        </w:rPr>
        <w:t>座逃城。將無意殺了人的與蓄意殺人的分別出來（今天的法律，也將預謀殺人與臨時起意殺人做了區分，判刑量度也有不同），為他們設立一個可</w:t>
      </w:r>
      <w:r>
        <w:rPr>
          <w:rFonts w:hint="eastAsia"/>
        </w:rPr>
        <w:lastRenderedPageBreak/>
        <w:t>以逃避報血仇之人的地方。到當時的大祭司死了，他就完全自由了，這裡顯然有救恩的含意。</w:t>
      </w:r>
    </w:p>
    <w:p w14:paraId="4A07B6FC" w14:textId="77777777" w:rsidR="00ED044D" w:rsidRDefault="00ED044D" w:rsidP="007B4C0A">
      <w:pPr>
        <w:pStyle w:val="010120"/>
        <w:ind w:left="283" w:hanging="283"/>
      </w:pPr>
      <w:r>
        <w:rPr>
          <w:rFonts w:hint="eastAsia"/>
        </w:rPr>
        <w:t>2.</w:t>
      </w:r>
      <w:r>
        <w:rPr>
          <w:rFonts w:hint="eastAsia"/>
        </w:rPr>
        <w:tab/>
      </w:r>
      <w:r>
        <w:rPr>
          <w:rFonts w:hint="eastAsia"/>
        </w:rPr>
        <w:t>這是摩西律法中充滿恩典的例，若有人不是預謀、存心殺人，卻誤殺了人，就可以趕快逃進逃城躲避仇家。摩西進一步說，若神恩待他們，得了應許之地為業；或是他們感念神恩待他們，他們也樂意順從神、愛神，就要多分出三座逃城來（參申</w:t>
      </w:r>
      <w:r>
        <w:rPr>
          <w:rFonts w:hint="eastAsia"/>
        </w:rPr>
        <w:t>19:1~3</w:t>
      </w:r>
      <w:r>
        <w:rPr>
          <w:rFonts w:hint="eastAsia"/>
        </w:rPr>
        <w:t>、</w:t>
      </w:r>
      <w:r>
        <w:rPr>
          <w:rFonts w:hint="eastAsia"/>
        </w:rPr>
        <w:t>9~10</w:t>
      </w:r>
      <w:r>
        <w:rPr>
          <w:rFonts w:hint="eastAsia"/>
        </w:rPr>
        <w:t>）。似乎不是絕對的律法規條，而是讓他們自主地做；白白得恩，就樂意白白地多給出去。</w:t>
      </w:r>
    </w:p>
    <w:p w14:paraId="2503C43B" w14:textId="77777777" w:rsidR="00ED044D" w:rsidRDefault="00ED044D" w:rsidP="007B4C0A">
      <w:pPr>
        <w:pStyle w:val="010120"/>
        <w:ind w:left="283" w:hanging="283"/>
      </w:pPr>
      <w:r>
        <w:rPr>
          <w:rFonts w:hint="eastAsia"/>
        </w:rPr>
        <w:t>3.</w:t>
      </w:r>
      <w:r>
        <w:rPr>
          <w:rFonts w:hint="eastAsia"/>
        </w:rPr>
        <w:tab/>
      </w:r>
      <w:r>
        <w:rPr>
          <w:rFonts w:hint="eastAsia"/>
        </w:rPr>
        <w:t>若人不是這樣從心裡向神的恩慈存感恩的心，本身也缺少待人有恩慈的心，就可能會這麼想：不要太多逃城，免得殺了人的太容易逃進去了！但恩慈憐憫的心，是從這樣因著感恩而自主地生發出來的。不但多預備逃城，增加人逃進去躲避的機會，而且還特別「預備道路」（參申</w:t>
      </w:r>
      <w:r>
        <w:rPr>
          <w:rFonts w:hint="eastAsia"/>
        </w:rPr>
        <w:t>19:3</w:t>
      </w:r>
      <w:r>
        <w:rPr>
          <w:rFonts w:hint="eastAsia"/>
        </w:rPr>
        <w:t>）。沒有將逃城選在偏遠不易找到的地方，也沒有設置路障；反而主動修好道路，讓人方便逃去那裡。</w:t>
      </w:r>
    </w:p>
    <w:p w14:paraId="1C8BC761" w14:textId="77777777" w:rsidR="00ED044D" w:rsidRDefault="00ED044D" w:rsidP="007B4C0A">
      <w:pPr>
        <w:pStyle w:val="010120"/>
        <w:ind w:left="283" w:hanging="283"/>
      </w:pPr>
      <w:r>
        <w:rPr>
          <w:rFonts w:hint="eastAsia"/>
        </w:rPr>
        <w:t>4.</w:t>
      </w:r>
      <w:r>
        <w:rPr>
          <w:rFonts w:hint="eastAsia"/>
        </w:rPr>
        <w:tab/>
      </w:r>
      <w:r>
        <w:rPr>
          <w:rFonts w:hint="eastAsia"/>
        </w:rPr>
        <w:t>有人認為逃城是在說到耶穌基督，義的代替不義的，使我們免除罪的刑罰；因為這裡說，一旦當時的大祭司死了，當初誤殺了人者，就可以離開逃城，歸回本鄉，人不能再要他償命了。有人認為那是代表我們的大祭司耶穌基督的救贖。在大祭司未死之前，逃城是我們的避難所；大祭司（預表主耶穌）死了之後，他死所表徵的救贖就成為我們的保護，罪的刑罰得著豁免了。如果想到靈魂的救恩，期盼神救我們脫離那極大的死亡，我們就當始終使自己藏身主裡面，祂自己就是我們的逃城、避難所、藏身之處。</w:t>
      </w:r>
    </w:p>
    <w:p w14:paraId="396C93B4" w14:textId="77777777" w:rsidR="00ED044D" w:rsidRDefault="00ED044D" w:rsidP="007B4C0A">
      <w:pPr>
        <w:pStyle w:val="010120"/>
        <w:ind w:left="283" w:hanging="283"/>
      </w:pPr>
      <w:r>
        <w:rPr>
          <w:rFonts w:hint="eastAsia"/>
        </w:rPr>
        <w:lastRenderedPageBreak/>
        <w:t>5.</w:t>
      </w:r>
      <w:r>
        <w:rPr>
          <w:rFonts w:hint="eastAsia"/>
        </w:rPr>
        <w:tab/>
      </w:r>
      <w:r>
        <w:rPr>
          <w:rFonts w:hint="eastAsia"/>
        </w:rPr>
        <w:t>關於為逃往逃城的人預備道路，我們不但要為自己找著逃城，認識通往逃城之路，並要為人修築並指出逃城之路，這是傳福音的另類意義。常常思想我們自己是如何找到這條道路的，以及別人如何也能找著。像本仁約翰曾經歷心靈許多控告、自貶、沮喪下沉、懷疑與絕望等等，後來寫出《天路歷程》，為許多天路客指出逃城之路。</w:t>
      </w:r>
    </w:p>
    <w:p w14:paraId="156B3477" w14:textId="77777777" w:rsidR="00ED044D" w:rsidRDefault="00ED044D" w:rsidP="007B4C0A">
      <w:pPr>
        <w:pStyle w:val="010120"/>
        <w:ind w:left="283" w:hanging="283"/>
      </w:pPr>
      <w:r>
        <w:rPr>
          <w:rFonts w:hint="eastAsia"/>
        </w:rPr>
        <w:t>6.</w:t>
      </w:r>
      <w:r>
        <w:rPr>
          <w:rFonts w:hint="eastAsia"/>
        </w:rPr>
        <w:tab/>
      </w:r>
      <w:r>
        <w:rPr>
          <w:rFonts w:hint="eastAsia"/>
        </w:rPr>
        <w:t>史哈拿師母經歷許多自己心靈以及家庭的苦難熬煉，寫出《信徒快樂祕訣》，為不快樂的基督徒，修築並指出從聖別的疑難、沒有信心、意志不堅固、不明白神的帶領、仇敵的試探、跌倒等難處中得釋放之道路來。我那篇《神的車》之講章，就是從她的書來的。羅炳森師母在與自己急躁天性的掙扎中，學習了站穩在神所指示的磐石上之功課，經歷了醫治與聖靈豐滿的祝福，後來能為我們指出這條內在追求、引至甜美安息的道路。當年一位宣教士的分享，也幫助了戴德生找到住在主裡、安息在主裡的道路。</w:t>
      </w:r>
    </w:p>
    <w:p w14:paraId="4CC86510" w14:textId="77777777" w:rsidR="00ED044D" w:rsidRDefault="00ED044D" w:rsidP="007B4C0A">
      <w:pPr>
        <w:pStyle w:val="010120"/>
        <w:ind w:left="283" w:hanging="283"/>
      </w:pPr>
      <w:r>
        <w:rPr>
          <w:rFonts w:hint="eastAsia"/>
        </w:rPr>
        <w:t>7.</w:t>
      </w:r>
      <w:r>
        <w:rPr>
          <w:rFonts w:hint="eastAsia"/>
        </w:rPr>
        <w:tab/>
      </w:r>
      <w:r>
        <w:rPr>
          <w:rFonts w:hint="eastAsia"/>
        </w:rPr>
        <w:t>四十多年前，我蒙神帶領到了榮教士的教會，很快就知道這位姐妹認識住在神同在中之道路。我在那裡全心投入、學習，並且找著這條路。當我們自己住在主裡，教會裡有更多人如此，人一來就容易看見主，被激發出對主的渴慕，而走上這條路。榮教士一再地教導我們，要找到在神裡面的隱密處，藏身其中，住在祂裡面；她常提到這樣的經文：詩</w:t>
      </w:r>
      <w:r>
        <w:rPr>
          <w:rFonts w:hint="eastAsia"/>
        </w:rPr>
        <w:t>143:9</w:t>
      </w:r>
      <w:r>
        <w:rPr>
          <w:rFonts w:hint="eastAsia"/>
        </w:rPr>
        <w:t>，</w:t>
      </w:r>
      <w:r>
        <w:rPr>
          <w:rFonts w:hint="eastAsia"/>
        </w:rPr>
        <w:t>83:3</w:t>
      </w:r>
      <w:r>
        <w:rPr>
          <w:rFonts w:hint="eastAsia"/>
        </w:rPr>
        <w:t>，</w:t>
      </w:r>
      <w:r>
        <w:rPr>
          <w:rFonts w:hint="eastAsia"/>
        </w:rPr>
        <w:t>31:20</w:t>
      </w:r>
      <w:r>
        <w:rPr>
          <w:rFonts w:hint="eastAsia"/>
        </w:rPr>
        <w:t>，她也常帶領我們唱《藏身主裡》、《藏在主裡面》（頌讚詩選</w:t>
      </w:r>
      <w:r>
        <w:rPr>
          <w:rFonts w:hint="eastAsia"/>
        </w:rPr>
        <w:t>104</w:t>
      </w:r>
      <w:r>
        <w:rPr>
          <w:rFonts w:hint="eastAsia"/>
        </w:rPr>
        <w:t>、</w:t>
      </w:r>
      <w:r>
        <w:rPr>
          <w:rFonts w:hint="eastAsia"/>
        </w:rPr>
        <w:t>107</w:t>
      </w:r>
      <w:r>
        <w:rPr>
          <w:rFonts w:hint="eastAsia"/>
        </w:rPr>
        <w:t>首）這樣的詩歌。藏身主裡成為我們每天生活的專注點。</w:t>
      </w:r>
    </w:p>
    <w:p w14:paraId="3ED9FA9E" w14:textId="77777777" w:rsidR="00ED044D" w:rsidRDefault="00ED044D" w:rsidP="007B4C0A">
      <w:pPr>
        <w:pStyle w:val="010120"/>
        <w:ind w:left="283" w:hanging="283"/>
      </w:pPr>
      <w:r>
        <w:rPr>
          <w:rFonts w:hint="eastAsia"/>
        </w:rPr>
        <w:lastRenderedPageBreak/>
        <w:t>8.</w:t>
      </w:r>
      <w:r>
        <w:rPr>
          <w:rFonts w:hint="eastAsia"/>
        </w:rPr>
        <w:tab/>
      </w:r>
      <w:r>
        <w:rPr>
          <w:rFonts w:hint="eastAsia"/>
        </w:rPr>
        <w:t>我也讀到慕安得烈書上的教導：當我們發現自己沒有住在主裡面時，就來直望向主，說：「主，我沒有別的地方可住，我仍要住在你裡面。」這些人都為我們預備了通往逃城之路。</w:t>
      </w:r>
    </w:p>
    <w:p w14:paraId="4B705724" w14:textId="77777777" w:rsidR="00ED044D" w:rsidRDefault="00ED044D" w:rsidP="007B4C0A">
      <w:pPr>
        <w:pStyle w:val="010120"/>
        <w:ind w:left="283" w:hanging="283"/>
      </w:pPr>
    </w:p>
    <w:p w14:paraId="2FCBCE74" w14:textId="77777777" w:rsidR="00ED044D" w:rsidRDefault="00ED044D" w:rsidP="007B4C0A">
      <w:pPr>
        <w:pStyle w:val="010120"/>
        <w:ind w:left="283" w:hanging="283"/>
      </w:pPr>
      <w:r>
        <w:rPr>
          <w:rFonts w:hint="eastAsia"/>
        </w:rPr>
        <w:t>三．利未支派的城邑與郊野（書</w:t>
      </w:r>
      <w:r>
        <w:rPr>
          <w:rFonts w:hint="eastAsia"/>
        </w:rPr>
        <w:t>21</w:t>
      </w:r>
      <w:r>
        <w:rPr>
          <w:rFonts w:hint="eastAsia"/>
        </w:rPr>
        <w:t>章）</w:t>
      </w:r>
    </w:p>
    <w:p w14:paraId="38BC11D5" w14:textId="77777777" w:rsidR="00ED044D" w:rsidRDefault="00ED044D" w:rsidP="007B4C0A">
      <w:pPr>
        <w:pStyle w:val="010120"/>
        <w:ind w:left="283" w:hanging="283"/>
      </w:pPr>
      <w:r>
        <w:rPr>
          <w:rFonts w:hint="eastAsia"/>
        </w:rPr>
        <w:t>1.</w:t>
      </w:r>
      <w:r>
        <w:rPr>
          <w:rFonts w:hint="eastAsia"/>
        </w:rPr>
        <w:tab/>
      </w:r>
      <w:r>
        <w:rPr>
          <w:rFonts w:hint="eastAsia"/>
        </w:rPr>
        <w:t>神揀選利未支派來服事祂，祂自己是他們的產業，所以沒有給他們地上的產業。但他們在不輪值到示羅的會幕供職時（後來是到耶路撒冷的聖殿供職），仍需要有住的地方。而且他們仍跟其他以色列人一般，可能擁有牛羊牲畜。</w:t>
      </w:r>
    </w:p>
    <w:p w14:paraId="2204DC1E" w14:textId="77777777" w:rsidR="00ED044D" w:rsidRDefault="00ED044D" w:rsidP="007B4C0A">
      <w:pPr>
        <w:pStyle w:val="010120"/>
        <w:ind w:left="283" w:hanging="283"/>
      </w:pPr>
      <w:r>
        <w:rPr>
          <w:rFonts w:hint="eastAsia"/>
        </w:rPr>
        <w:t>2.</w:t>
      </w:r>
      <w:r>
        <w:rPr>
          <w:rFonts w:hint="eastAsia"/>
        </w:rPr>
        <w:tab/>
      </w:r>
      <w:r>
        <w:rPr>
          <w:rFonts w:hint="eastAsia"/>
        </w:rPr>
        <w:t>所以約書亞給了利未支派三個宗族，各擁有</w:t>
      </w:r>
      <w:r>
        <w:rPr>
          <w:rFonts w:hint="eastAsia"/>
        </w:rPr>
        <w:t>10</w:t>
      </w:r>
      <w:r>
        <w:rPr>
          <w:rFonts w:hint="eastAsia"/>
        </w:rPr>
        <w:t>、</w:t>
      </w:r>
      <w:r>
        <w:rPr>
          <w:rFonts w:hint="eastAsia"/>
        </w:rPr>
        <w:t>13</w:t>
      </w:r>
      <w:r>
        <w:rPr>
          <w:rFonts w:hint="eastAsia"/>
        </w:rPr>
        <w:t>、</w:t>
      </w:r>
      <w:r>
        <w:rPr>
          <w:rFonts w:hint="eastAsia"/>
        </w:rPr>
        <w:t>12</w:t>
      </w:r>
      <w:r>
        <w:rPr>
          <w:rFonts w:hint="eastAsia"/>
        </w:rPr>
        <w:t>座城，利未支派中擔任祭司的亞倫的後裔則也有</w:t>
      </w:r>
      <w:r>
        <w:rPr>
          <w:rFonts w:hint="eastAsia"/>
        </w:rPr>
        <w:t>13</w:t>
      </w:r>
      <w:r>
        <w:rPr>
          <w:rFonts w:hint="eastAsia"/>
        </w:rPr>
        <w:t>座城，一共</w:t>
      </w:r>
      <w:r>
        <w:rPr>
          <w:rFonts w:hint="eastAsia"/>
        </w:rPr>
        <w:t>48</w:t>
      </w:r>
      <w:r>
        <w:rPr>
          <w:rFonts w:hint="eastAsia"/>
        </w:rPr>
        <w:t>座城，以及這些城的郊野。</w:t>
      </w:r>
    </w:p>
    <w:p w14:paraId="2F7D262B" w14:textId="77777777" w:rsidR="00ED044D" w:rsidRDefault="00ED044D" w:rsidP="007B4C0A">
      <w:pPr>
        <w:pStyle w:val="010120"/>
        <w:ind w:left="283" w:hanging="283"/>
      </w:pPr>
      <w:r>
        <w:rPr>
          <w:rFonts w:hint="eastAsia"/>
        </w:rPr>
        <w:t>3.</w:t>
      </w:r>
      <w:r>
        <w:rPr>
          <w:rFonts w:hint="eastAsia"/>
        </w:rPr>
        <w:tab/>
      </w:r>
      <w:r>
        <w:rPr>
          <w:rFonts w:hint="eastAsia"/>
        </w:rPr>
        <w:t>說他們沒有分得產業，可能指著他們沒有像別的支派一般，聚居在一塊完整的地上，而分散在各支派中；但祭司與利未人應該還是有自己的房地產，因為耶利米記著神要他去買一塊地，而他是祭司階級呢（參耶</w:t>
      </w:r>
      <w:r>
        <w:rPr>
          <w:rFonts w:hint="eastAsia"/>
        </w:rPr>
        <w:t>32:6~9</w:t>
      </w:r>
      <w:r>
        <w:rPr>
          <w:rFonts w:hint="eastAsia"/>
        </w:rPr>
        <w:t>）。而以利加拿（撒母耳的父親，是住以法蓮的利未人）也有自己的家。</w:t>
      </w:r>
    </w:p>
    <w:p w14:paraId="54B94AE0" w14:textId="77777777" w:rsidR="00ED044D" w:rsidRDefault="00ED044D" w:rsidP="007B4C0A">
      <w:pPr>
        <w:pStyle w:val="010120"/>
        <w:ind w:left="283" w:hanging="283"/>
      </w:pPr>
      <w:r>
        <w:rPr>
          <w:rFonts w:hint="eastAsia"/>
        </w:rPr>
        <w:t>4.</w:t>
      </w:r>
      <w:r>
        <w:rPr>
          <w:rFonts w:hint="eastAsia"/>
        </w:rPr>
        <w:tab/>
      </w:r>
      <w:r>
        <w:rPr>
          <w:rFonts w:hint="eastAsia"/>
        </w:rPr>
        <w:t>利未人生活在各支派中，使各支派都有教導並活出神真實律法的人生活在他們中間（參瑪</w:t>
      </w:r>
      <w:r>
        <w:rPr>
          <w:rFonts w:hint="eastAsia"/>
        </w:rPr>
        <w:t>2:6~7</w:t>
      </w:r>
      <w:r>
        <w:rPr>
          <w:rFonts w:hint="eastAsia"/>
        </w:rPr>
        <w:t>，尼</w:t>
      </w:r>
      <w:r>
        <w:rPr>
          <w:rFonts w:hint="eastAsia"/>
        </w:rPr>
        <w:t>8:7</w:t>
      </w:r>
      <w:r>
        <w:rPr>
          <w:rFonts w:hint="eastAsia"/>
        </w:rPr>
        <w:t>），並應驗了雅各的預言說：「我要使他們分居在雅各家裡，散住在以色列地中。」（創</w:t>
      </w:r>
      <w:r>
        <w:rPr>
          <w:rFonts w:hint="eastAsia"/>
        </w:rPr>
        <w:t>49:7</w:t>
      </w:r>
      <w:r>
        <w:rPr>
          <w:rFonts w:hint="eastAsia"/>
        </w:rPr>
        <w:t>）被擄歸回之後，則由散布在</w:t>
      </w:r>
      <w:r>
        <w:rPr>
          <w:rFonts w:hint="eastAsia"/>
        </w:rPr>
        <w:lastRenderedPageBreak/>
        <w:t>各地的會堂擔負這項職責；新約時代由教會接手，而且每位神兒女在各自崗位上也扮演利未人的角色！</w:t>
      </w:r>
    </w:p>
    <w:p w14:paraId="637A68A3" w14:textId="77777777" w:rsidR="00ED044D" w:rsidRDefault="00ED044D" w:rsidP="007B4C0A">
      <w:pPr>
        <w:pStyle w:val="010120"/>
        <w:ind w:left="283" w:hanging="283"/>
      </w:pPr>
      <w:r>
        <w:rPr>
          <w:rFonts w:hint="eastAsia"/>
        </w:rPr>
        <w:t>5.</w:t>
      </w:r>
      <w:r>
        <w:rPr>
          <w:rFonts w:hint="eastAsia"/>
        </w:rPr>
        <w:tab/>
      </w:r>
      <w:r>
        <w:rPr>
          <w:rFonts w:hint="eastAsia"/>
        </w:rPr>
        <w:t>約書亞選出來作逃城的（約但河西與河東各三座），都是從給祭司利未人的</w:t>
      </w:r>
      <w:r>
        <w:rPr>
          <w:rFonts w:hint="eastAsia"/>
        </w:rPr>
        <w:t>48</w:t>
      </w:r>
      <w:r>
        <w:rPr>
          <w:rFonts w:hint="eastAsia"/>
        </w:rPr>
        <w:t>座城裡選出來的。書</w:t>
      </w:r>
      <w:r>
        <w:rPr>
          <w:rFonts w:hint="eastAsia"/>
        </w:rPr>
        <w:t>20:7-8</w:t>
      </w:r>
      <w:r>
        <w:rPr>
          <w:rFonts w:hint="eastAsia"/>
        </w:rPr>
        <w:t>列出這六座逃城的名字，但書</w:t>
      </w:r>
      <w:r>
        <w:rPr>
          <w:rFonts w:hint="eastAsia"/>
        </w:rPr>
        <w:t>21</w:t>
      </w:r>
      <w:r>
        <w:rPr>
          <w:rFonts w:hint="eastAsia"/>
        </w:rPr>
        <w:t>章卻只註明其中五座為逃城，提到從流便支派中分給米拉利子孫的比悉時，並未註記它是逃城（參書</w:t>
      </w:r>
      <w:r>
        <w:rPr>
          <w:rFonts w:hint="eastAsia"/>
        </w:rPr>
        <w:t>21:36</w:t>
      </w:r>
      <w:r>
        <w:rPr>
          <w:rFonts w:hint="eastAsia"/>
        </w:rPr>
        <w:t>）。</w:t>
      </w:r>
    </w:p>
    <w:p w14:paraId="6A0D1951" w14:textId="77777777" w:rsidR="00ED044D" w:rsidRDefault="00ED044D" w:rsidP="007B4C0A">
      <w:pPr>
        <w:pStyle w:val="010120"/>
        <w:ind w:left="283" w:hanging="283"/>
      </w:pPr>
      <w:r>
        <w:rPr>
          <w:rFonts w:hint="eastAsia"/>
        </w:rPr>
        <w:t>6.</w:t>
      </w:r>
      <w:r>
        <w:rPr>
          <w:rFonts w:hint="eastAsia"/>
        </w:rPr>
        <w:tab/>
      </w:r>
      <w:r>
        <w:rPr>
          <w:rFonts w:hint="eastAsia"/>
        </w:rPr>
        <w:t>約書亞用書</w:t>
      </w:r>
      <w:r>
        <w:rPr>
          <w:rFonts w:hint="eastAsia"/>
        </w:rPr>
        <w:t>21:43~45</w:t>
      </w:r>
      <w:r>
        <w:rPr>
          <w:rFonts w:hint="eastAsia"/>
        </w:rPr>
        <w:t>的話，來總結他這場取得應許之地的爭戰，並宣告神成全了祂的應許；那是從亞伯拉罕開始，神在歷世歷代應許列祖的話，要將迦南地賜給亞伯拉罕和他的後裔為產業，後來再向摩西重宣這應許，然後由約書亞完成。</w:t>
      </w:r>
    </w:p>
    <w:p w14:paraId="13912C0B" w14:textId="77777777" w:rsidR="00ED044D" w:rsidRDefault="00ED044D" w:rsidP="007B4C0A">
      <w:pPr>
        <w:pStyle w:val="010120"/>
        <w:ind w:left="283" w:hanging="283"/>
      </w:pPr>
      <w:r>
        <w:rPr>
          <w:rFonts w:hint="eastAsia"/>
        </w:rPr>
        <w:t>7.</w:t>
      </w:r>
      <w:r>
        <w:rPr>
          <w:rFonts w:hint="eastAsia"/>
        </w:rPr>
        <w:tab/>
      </w:r>
      <w:r>
        <w:rPr>
          <w:rFonts w:hint="eastAsia"/>
        </w:rPr>
        <w:t>而神成全祂應許的方式，是要百姓去踏在那地上，並經過爭戰來取得應許的產業（參書</w:t>
      </w:r>
      <w:r>
        <w:rPr>
          <w:rFonts w:hint="eastAsia"/>
        </w:rPr>
        <w:t>1:1~3</w:t>
      </w:r>
      <w:r>
        <w:rPr>
          <w:rFonts w:hint="eastAsia"/>
        </w:rPr>
        <w:t>）。今天我們要取得神所應許的救恩也是如此，首先要知道這是神的應許，是有何等指望的神的恩召，然後要憑信追求，並相信那是已經得著了的，做出已得救恩的樣子，常常喜樂、歸回安息、充滿了愛等等。而想這樣取得這不能朽壞、不能玷污、不能衰殘，存留在天上的永恆基業，要預備好經歷爭戰，特別是與老我、肉體、天然己生命的爭戰。</w:t>
      </w:r>
    </w:p>
    <w:p w14:paraId="43535FE3" w14:textId="77777777" w:rsidR="00ED044D" w:rsidRDefault="00ED044D" w:rsidP="007B4C0A">
      <w:pPr>
        <w:pStyle w:val="010120"/>
        <w:ind w:left="283" w:hanging="283"/>
      </w:pPr>
    </w:p>
    <w:p w14:paraId="709262A6" w14:textId="77777777" w:rsidR="00ED044D" w:rsidRDefault="00ED044D" w:rsidP="007B4C0A">
      <w:pPr>
        <w:pStyle w:val="010120"/>
        <w:ind w:left="283" w:hanging="283"/>
      </w:pPr>
      <w:r>
        <w:rPr>
          <w:rFonts w:hint="eastAsia"/>
        </w:rPr>
        <w:t>四．二支派半築壇事件（書</w:t>
      </w:r>
      <w:r>
        <w:rPr>
          <w:rFonts w:hint="eastAsia"/>
        </w:rPr>
        <w:t>22</w:t>
      </w:r>
      <w:r>
        <w:rPr>
          <w:rFonts w:hint="eastAsia"/>
        </w:rPr>
        <w:t>章）</w:t>
      </w:r>
    </w:p>
    <w:p w14:paraId="3ADF7CAE" w14:textId="77777777" w:rsidR="00ED044D" w:rsidRDefault="00ED044D" w:rsidP="007B4C0A">
      <w:pPr>
        <w:pStyle w:val="010120"/>
        <w:ind w:left="283" w:hanging="283"/>
      </w:pPr>
      <w:r>
        <w:rPr>
          <w:rFonts w:hint="eastAsia"/>
        </w:rPr>
        <w:t>1.</w:t>
      </w:r>
      <w:r>
        <w:rPr>
          <w:rFonts w:hint="eastAsia"/>
        </w:rPr>
        <w:tab/>
      </w:r>
      <w:r>
        <w:rPr>
          <w:rFonts w:hint="eastAsia"/>
        </w:rPr>
        <w:t>約書亞服事了他的世代，結束了神託付給他的爭戰事工之後，就讓各支派的百姓前往他們所得的產業，安頓下來，預備在應許之地過神所應許的生活（住在主裡的生</w:t>
      </w:r>
      <w:r>
        <w:rPr>
          <w:rFonts w:hint="eastAsia"/>
        </w:rPr>
        <w:lastRenderedPageBreak/>
        <w:t>活）；也包括了給二支派半祝福，打發他們回約但河東自己的地業去。他們卻在約但河西岸築了一座壇，差點引發以色列人的征討，那位以為神有忌邪之心聞名的非尼哈主導這事。但後來他們說明是為了作證據，避免將來遭居住於迦南地之支派的排斥，將他這二個半支派列在神的百姓之外。</w:t>
      </w:r>
    </w:p>
    <w:p w14:paraId="2ABEFB26" w14:textId="77777777" w:rsidR="00ED044D" w:rsidRDefault="00ED044D" w:rsidP="007B4C0A">
      <w:pPr>
        <w:pStyle w:val="010120"/>
        <w:ind w:left="283" w:hanging="283"/>
      </w:pPr>
      <w:r>
        <w:rPr>
          <w:rFonts w:hint="eastAsia"/>
        </w:rPr>
        <w:t>2.</w:t>
      </w:r>
      <w:r>
        <w:rPr>
          <w:rFonts w:hint="eastAsia"/>
        </w:rPr>
        <w:tab/>
      </w:r>
      <w:r>
        <w:rPr>
          <w:rFonts w:hint="eastAsia"/>
        </w:rPr>
        <w:t>這兩個半支派的人，似乎總是喜歡在沒有先求問神，就為自己想出一個方案，再來得神的允許。他們選擇約但河東之地作產業，以及為了避免後代子孫被排斥而築壇為祭，都是如此。我不知道他們的做法，是帶出我們不該這樣自己籌劃的教訓（他們之前自己籌劃要以約但河東為產業，就引出現在必須再籌劃著如何避免被其他支派排斥；一個錯誤就可能引出另一個錯誤來），還是神喜悅我們不是只依照律法規條行事，而能自己思考來發明美好的做法。</w:t>
      </w:r>
    </w:p>
    <w:p w14:paraId="7BB5B5C5" w14:textId="77777777" w:rsidR="00ED044D" w:rsidRDefault="00ED044D" w:rsidP="007B4C0A">
      <w:pPr>
        <w:pStyle w:val="010120"/>
        <w:ind w:left="283" w:hanging="283"/>
      </w:pPr>
      <w:r>
        <w:rPr>
          <w:rFonts w:hint="eastAsia"/>
        </w:rPr>
        <w:t>3.</w:t>
      </w:r>
      <w:r>
        <w:rPr>
          <w:rFonts w:hint="eastAsia"/>
        </w:rPr>
        <w:tab/>
      </w:r>
      <w:r>
        <w:rPr>
          <w:rFonts w:hint="eastAsia"/>
        </w:rPr>
        <w:t>這段故事讓我們看見，那個時代就已經在神兒女當中，顯出有一些人是常以創意來做事，另一些人則循規蹈矩地做事（非尼哈是這類人中的代表人物，他曾在巴蘭衍生出的事件裡，扮演了以神的忌邪為心的角色，並得神稱許，他也以此為他要一生守住的事，參民</w:t>
      </w:r>
      <w:r>
        <w:rPr>
          <w:rFonts w:hint="eastAsia"/>
        </w:rPr>
        <w:t>25</w:t>
      </w:r>
      <w:r>
        <w:rPr>
          <w:rFonts w:hint="eastAsia"/>
        </w:rPr>
        <w:t>章）。</w:t>
      </w:r>
    </w:p>
    <w:p w14:paraId="050B4606" w14:textId="77777777" w:rsidR="00ED044D" w:rsidRDefault="00ED044D" w:rsidP="007B4C0A">
      <w:pPr>
        <w:pStyle w:val="010120"/>
        <w:ind w:left="283" w:hanging="283"/>
      </w:pPr>
      <w:r>
        <w:rPr>
          <w:rFonts w:hint="eastAsia"/>
        </w:rPr>
        <w:t>4.</w:t>
      </w:r>
      <w:r>
        <w:rPr>
          <w:rFonts w:hint="eastAsia"/>
        </w:rPr>
        <w:tab/>
      </w:r>
      <w:r>
        <w:rPr>
          <w:rFonts w:hint="eastAsia"/>
        </w:rPr>
        <w:t>聖經似乎並未加上清楚評論說，神喜悅這個或那個；祂雖然稱讚過非尼哈，但當眾民以二支派半所做之事為美時，神也沒斥責或糾正他們。可能主藉這些故事，要讓我們在個人與神交往之間，能思考、斟酌，如何行得合宜吧。</w:t>
      </w:r>
    </w:p>
    <w:p w14:paraId="1C8A069C" w14:textId="77777777" w:rsidR="00ED044D" w:rsidRDefault="00ED044D" w:rsidP="007B4C0A">
      <w:pPr>
        <w:pStyle w:val="010120"/>
        <w:ind w:left="283" w:hanging="283"/>
      </w:pPr>
    </w:p>
    <w:p w14:paraId="762C4B83" w14:textId="77777777" w:rsidR="00ED044D" w:rsidRDefault="00ED044D" w:rsidP="007B4C0A">
      <w:pPr>
        <w:pStyle w:val="010120"/>
        <w:ind w:left="283" w:hanging="283"/>
      </w:pPr>
      <w:r>
        <w:rPr>
          <w:rFonts w:hint="eastAsia"/>
        </w:rPr>
        <w:lastRenderedPageBreak/>
        <w:t>五．約書亞警戒的話（書</w:t>
      </w:r>
      <w:r>
        <w:rPr>
          <w:rFonts w:hint="eastAsia"/>
        </w:rPr>
        <w:t>23</w:t>
      </w:r>
      <w:r>
        <w:rPr>
          <w:rFonts w:hint="eastAsia"/>
        </w:rPr>
        <w:t>章）</w:t>
      </w:r>
    </w:p>
    <w:p w14:paraId="1C59CD50" w14:textId="77777777" w:rsidR="00ED044D" w:rsidRDefault="00ED044D" w:rsidP="00EC0B64">
      <w:pPr>
        <w:pStyle w:val="010120"/>
        <w:spacing w:line="360" w:lineRule="exact"/>
        <w:ind w:left="283" w:hanging="283"/>
      </w:pPr>
      <w:r>
        <w:rPr>
          <w:rFonts w:hint="eastAsia"/>
        </w:rPr>
        <w:t>1.</w:t>
      </w:r>
      <w:r>
        <w:rPr>
          <w:rFonts w:hint="eastAsia"/>
        </w:rPr>
        <w:tab/>
      </w:r>
      <w:r>
        <w:rPr>
          <w:rFonts w:hint="eastAsia"/>
        </w:rPr>
        <w:t>約書亞可能比迦勒還年長一些，至少跟他差不多年紀；而迦勒在窺探迦南地時，也就是出埃及後第二年，就已經四十歲了，約書亞那時說不定已是五十歲的人，雖然摩西總是稱他為少年人。攻佔迦南時迦勒說他已</w:t>
      </w:r>
      <w:r>
        <w:rPr>
          <w:rFonts w:hint="eastAsia"/>
        </w:rPr>
        <w:t>85</w:t>
      </w:r>
      <w:r>
        <w:rPr>
          <w:rFonts w:hint="eastAsia"/>
        </w:rPr>
        <w:t>歲，約書亞應該也差不多八、九十歲以上了。</w:t>
      </w:r>
    </w:p>
    <w:p w14:paraId="3C263F1E" w14:textId="77777777" w:rsidR="00ED044D" w:rsidRDefault="00ED044D" w:rsidP="00EC0B64">
      <w:pPr>
        <w:pStyle w:val="010120"/>
        <w:spacing w:line="360" w:lineRule="exact"/>
        <w:ind w:left="283" w:hanging="283"/>
      </w:pPr>
      <w:r>
        <w:rPr>
          <w:rFonts w:hint="eastAsia"/>
        </w:rPr>
        <w:t>2.</w:t>
      </w:r>
      <w:r>
        <w:rPr>
          <w:rFonts w:hint="eastAsia"/>
        </w:rPr>
        <w:tab/>
      </w:r>
      <w:r>
        <w:rPr>
          <w:rFonts w:hint="eastAsia"/>
        </w:rPr>
        <w:t>現在，他讓各支派的百姓回去或前往所分給他們的地業，也已經過了好幾年，現在他像雅各臨終前將眾子招聚來給他們講末了的話一般，將百姓中的領袖招聚來，給他們講末了的話。在這一章裡他先講了警戒的話，就如當年摩西離世前，寫了一篇歌來教導以色列人一般（參申</w:t>
      </w:r>
      <w:r>
        <w:rPr>
          <w:rFonts w:hint="eastAsia"/>
        </w:rPr>
        <w:t>31:14~19</w:t>
      </w:r>
      <w:r>
        <w:rPr>
          <w:rFonts w:hint="eastAsia"/>
        </w:rPr>
        <w:t>，申</w:t>
      </w:r>
      <w:r>
        <w:rPr>
          <w:rFonts w:hint="eastAsia"/>
        </w:rPr>
        <w:t>32</w:t>
      </w:r>
      <w:r>
        <w:rPr>
          <w:rFonts w:hint="eastAsia"/>
        </w:rPr>
        <w:t>章）。</w:t>
      </w:r>
    </w:p>
    <w:p w14:paraId="22503F90" w14:textId="77777777" w:rsidR="00ED044D" w:rsidRDefault="00ED044D" w:rsidP="00EC0B64">
      <w:pPr>
        <w:pStyle w:val="010120"/>
        <w:spacing w:line="360" w:lineRule="exact"/>
        <w:ind w:left="283" w:hanging="283"/>
      </w:pPr>
      <w:r>
        <w:rPr>
          <w:rFonts w:hint="eastAsia"/>
        </w:rPr>
        <w:t>3.</w:t>
      </w:r>
      <w:r>
        <w:rPr>
          <w:rFonts w:hint="eastAsia"/>
        </w:rPr>
        <w:tab/>
      </w:r>
      <w:r>
        <w:rPr>
          <w:rFonts w:hint="eastAsia"/>
        </w:rPr>
        <w:t>約書亞勉勵他們要繼續謹守神的律法，也提醒他們要記念神過去所做的事，使他們能感恩，並有信心倚靠神完成他們的時代需要從事的爭戰；然後警戒他們不要留下一些尾巴，沒有認真除淨他們中間還拜著偶像的迦南人。</w:t>
      </w:r>
    </w:p>
    <w:p w14:paraId="7BA32CBC" w14:textId="77777777" w:rsidR="00ED044D" w:rsidRDefault="00ED044D" w:rsidP="00EC0B64">
      <w:pPr>
        <w:pStyle w:val="010120"/>
        <w:spacing w:line="360" w:lineRule="exact"/>
        <w:ind w:left="283" w:hanging="283"/>
      </w:pPr>
      <w:r>
        <w:rPr>
          <w:rFonts w:hint="eastAsia"/>
        </w:rPr>
        <w:t>4.</w:t>
      </w:r>
      <w:r>
        <w:rPr>
          <w:rFonts w:hint="eastAsia"/>
        </w:rPr>
        <w:tab/>
      </w:r>
      <w:r>
        <w:rPr>
          <w:rFonts w:hint="eastAsia"/>
        </w:rPr>
        <w:t>我們從士師記前幾章看到，他們並沒認真執行約書亞最後的勉勵與警戒，所以那些仍住在他們中間的迦南人，就逐漸影響他們去行可憎的事，得罪神，使他們在外邦人面前站立不住，而進入犯錯、受轄制、悔改、再犯錯的一再循環中，正應驗了約書亞在書</w:t>
      </w:r>
      <w:r>
        <w:rPr>
          <w:rFonts w:hint="eastAsia"/>
        </w:rPr>
        <w:t>23:11~13</w:t>
      </w:r>
      <w:r>
        <w:rPr>
          <w:rFonts w:hint="eastAsia"/>
        </w:rPr>
        <w:t>的話語。</w:t>
      </w:r>
    </w:p>
    <w:p w14:paraId="3DF815B1" w14:textId="77777777" w:rsidR="00ED044D" w:rsidRDefault="00ED044D" w:rsidP="00EC0B64">
      <w:pPr>
        <w:pStyle w:val="010120"/>
        <w:spacing w:line="360" w:lineRule="exact"/>
        <w:ind w:left="283" w:hanging="283"/>
      </w:pPr>
      <w:r>
        <w:rPr>
          <w:rFonts w:hint="eastAsia"/>
        </w:rPr>
        <w:t>5.</w:t>
      </w:r>
      <w:r>
        <w:rPr>
          <w:rFonts w:hint="eastAsia"/>
        </w:rPr>
        <w:tab/>
      </w:r>
      <w:r>
        <w:rPr>
          <w:rFonts w:hint="eastAsia"/>
        </w:rPr>
        <w:t>今天我們也當持續追求主，持守向基督所存純一清潔的心，不失去起初對神清純的愛，不失去對弟兄的愛，不失去常來親近主的信心，不輕忽追求「像耶穌」的榮耀盼望；不要容留壞脾氣、放縱情慾、自私、嫉妒、煩躁、世俗的思慮等等己生命的表現，否則這些仇敵會繼續轄制我們。</w:t>
      </w:r>
    </w:p>
    <w:p w14:paraId="716508A1" w14:textId="77777777" w:rsidR="00ED044D" w:rsidRDefault="00ED044D" w:rsidP="007B4C0A">
      <w:pPr>
        <w:pStyle w:val="af5"/>
      </w:pPr>
      <w:bookmarkStart w:id="11" w:name="_Toc236763610"/>
      <w:r>
        <w:rPr>
          <w:rFonts w:hint="eastAsia"/>
        </w:rPr>
        <w:lastRenderedPageBreak/>
        <w:t>《11. 約書亞記末章》</w:t>
      </w:r>
      <w:bookmarkEnd w:id="11"/>
    </w:p>
    <w:p w14:paraId="4C0906D1" w14:textId="77777777" w:rsidR="00ED044D" w:rsidRDefault="00ED044D" w:rsidP="007B4C0A">
      <w:pPr>
        <w:pStyle w:val="010120"/>
        <w:ind w:left="283" w:hanging="283"/>
      </w:pPr>
      <w:r>
        <w:rPr>
          <w:rFonts w:hint="eastAsia"/>
        </w:rPr>
        <w:t>一．在示劍招聚百姓中的領袖（書</w:t>
      </w:r>
      <w:r>
        <w:rPr>
          <w:rFonts w:hint="eastAsia"/>
        </w:rPr>
        <w:t>24:1~15</w:t>
      </w:r>
      <w:r>
        <w:rPr>
          <w:rFonts w:hint="eastAsia"/>
        </w:rPr>
        <w:t>）</w:t>
      </w:r>
    </w:p>
    <w:p w14:paraId="1157635C" w14:textId="77777777" w:rsidR="00ED044D" w:rsidRDefault="00ED044D" w:rsidP="007B4C0A">
      <w:pPr>
        <w:pStyle w:val="010120"/>
        <w:ind w:left="283" w:hanging="283"/>
      </w:pPr>
      <w:r>
        <w:rPr>
          <w:rFonts w:hint="eastAsia"/>
        </w:rPr>
        <w:t>1.</w:t>
      </w:r>
      <w:r>
        <w:rPr>
          <w:rFonts w:hint="eastAsia"/>
        </w:rPr>
        <w:tab/>
      </w:r>
      <w:r>
        <w:rPr>
          <w:rFonts w:hint="eastAsia"/>
        </w:rPr>
        <w:t>約書亞最末了為何招聚人到示劍而不是會幕所在的示羅？有人認為因為示劍與以色列歷史有許多屬靈的連結，比方亞伯拉罕初進迦南地時最先築壇的地點就是示劍（參創</w:t>
      </w:r>
      <w:r>
        <w:rPr>
          <w:rFonts w:hint="eastAsia"/>
        </w:rPr>
        <w:t>12:6~7</w:t>
      </w:r>
      <w:r>
        <w:rPr>
          <w:rFonts w:hint="eastAsia"/>
        </w:rPr>
        <w:t>），也是在迦南地神最先向他顯現之處；雅各從巴旦亞蘭來回迦南地，最先置買土地就是在示劍，他一家在那裡搭帳棚居住，也在那裡築壇（參創</w:t>
      </w:r>
      <w:r>
        <w:rPr>
          <w:rFonts w:hint="eastAsia"/>
        </w:rPr>
        <w:t>33:18~20</w:t>
      </w:r>
      <w:r>
        <w:rPr>
          <w:rFonts w:hint="eastAsia"/>
        </w:rPr>
        <w:t>）。</w:t>
      </w:r>
    </w:p>
    <w:p w14:paraId="608B7552" w14:textId="77777777" w:rsidR="00ED044D" w:rsidRDefault="00ED044D" w:rsidP="007B4C0A">
      <w:pPr>
        <w:pStyle w:val="010120"/>
        <w:ind w:left="283" w:hanging="283"/>
      </w:pPr>
      <w:r>
        <w:rPr>
          <w:rFonts w:hint="eastAsia"/>
        </w:rPr>
        <w:t>2.</w:t>
      </w:r>
      <w:r>
        <w:rPr>
          <w:rFonts w:hint="eastAsia"/>
        </w:rPr>
        <w:tab/>
      </w:r>
      <w:r>
        <w:rPr>
          <w:rFonts w:hint="eastAsia"/>
        </w:rPr>
        <w:t>我不知道約書亞在示劍招聚百姓中的領袖，與書</w:t>
      </w:r>
      <w:r>
        <w:rPr>
          <w:rFonts w:hint="eastAsia"/>
        </w:rPr>
        <w:t>23</w:t>
      </w:r>
      <w:r>
        <w:rPr>
          <w:rFonts w:hint="eastAsia"/>
        </w:rPr>
        <w:t>章的招聚是否同一件事，在那裡並未提到地點。無論如何，約書亞在此給百姓的領袖重述神如何一路揀選他們的祖宗（這是這一切的起源），如何領他們出埃及，如何在應許之地的邊境挺他們，並帶領他們勝過迦南地諸族而取得產業。我們常思想我們原來的光景、如何蒙恩、神如何一路帶領與眷顧，是很健康的行為。</w:t>
      </w:r>
    </w:p>
    <w:p w14:paraId="6120ADC5" w14:textId="77777777" w:rsidR="00ED044D" w:rsidRDefault="00ED044D" w:rsidP="007B4C0A">
      <w:pPr>
        <w:pStyle w:val="010120"/>
        <w:ind w:left="283" w:hanging="283"/>
      </w:pPr>
      <w:r>
        <w:rPr>
          <w:rFonts w:hint="eastAsia"/>
        </w:rPr>
        <w:t>3.</w:t>
      </w:r>
      <w:r>
        <w:rPr>
          <w:rFonts w:hint="eastAsia"/>
        </w:rPr>
        <w:tab/>
      </w:r>
      <w:r>
        <w:rPr>
          <w:rFonts w:hint="eastAsia"/>
        </w:rPr>
        <w:t>然後約書亞告訴他們，神既然這樣恩待我們，我們就當敬畏祂、誠心實意地事奉祂。就像</w:t>
      </w:r>
      <w:r>
        <w:rPr>
          <w:rFonts w:hint="eastAsia"/>
        </w:rPr>
        <w:t>John Newton</w:t>
      </w:r>
      <w:r>
        <w:rPr>
          <w:rFonts w:hint="eastAsia"/>
        </w:rPr>
        <w:t>說的：「如此恩典，使我敬畏。</w:t>
      </w:r>
      <w:r>
        <w:rPr>
          <w:rFonts w:hint="eastAsia"/>
        </w:rPr>
        <w:t>T</w:t>
      </w:r>
      <w:r>
        <w:rPr>
          <w:rFonts w:hint="eastAsia"/>
        </w:rPr>
        <w:t>’</w:t>
      </w:r>
      <w:r>
        <w:rPr>
          <w:rFonts w:hint="eastAsia"/>
        </w:rPr>
        <w:t>was Grace that taught my heart to fear.</w:t>
      </w:r>
      <w:r>
        <w:rPr>
          <w:rFonts w:hint="eastAsia"/>
        </w:rPr>
        <w:t>」又如史伯誠弟兄在他的詩歌裡寫的：「榮耀重重使我俯伏，恩典浩大迫我順服。」</w:t>
      </w:r>
    </w:p>
    <w:p w14:paraId="3DB73662" w14:textId="77777777" w:rsidR="00ED044D" w:rsidRDefault="00ED044D" w:rsidP="007B4C0A">
      <w:pPr>
        <w:pStyle w:val="010120"/>
        <w:ind w:left="283" w:hanging="283"/>
      </w:pPr>
      <w:r>
        <w:rPr>
          <w:rFonts w:hint="eastAsia"/>
        </w:rPr>
        <w:t>4.</w:t>
      </w:r>
      <w:r>
        <w:rPr>
          <w:rFonts w:hint="eastAsia"/>
        </w:rPr>
        <w:tab/>
      </w:r>
      <w:r>
        <w:rPr>
          <w:rFonts w:hint="eastAsia"/>
        </w:rPr>
        <w:t>約書亞沒有用律法規條來要求他們事奉神，而是要他們出於自發、甘心樂意地來事奉，所以他要他們作出選擇；但他提到他自己說：「至於我，如果是我，我會選擇全家事奉耶和華。」（參書</w:t>
      </w:r>
      <w:r>
        <w:rPr>
          <w:rFonts w:hint="eastAsia"/>
        </w:rPr>
        <w:t>24:15</w:t>
      </w:r>
      <w:r>
        <w:rPr>
          <w:rFonts w:hint="eastAsia"/>
        </w:rPr>
        <w:t>，這是輔導諮商比較理想的做法。）</w:t>
      </w:r>
    </w:p>
    <w:p w14:paraId="0B7F737C" w14:textId="77777777" w:rsidR="00ED044D" w:rsidRDefault="00ED044D" w:rsidP="007B4C0A">
      <w:pPr>
        <w:pStyle w:val="010120"/>
        <w:ind w:left="283" w:hanging="283"/>
      </w:pPr>
      <w:r>
        <w:rPr>
          <w:rFonts w:hint="eastAsia"/>
        </w:rPr>
        <w:lastRenderedPageBreak/>
        <w:t>二．你們不能事奉耶和華（書</w:t>
      </w:r>
      <w:r>
        <w:rPr>
          <w:rFonts w:hint="eastAsia"/>
        </w:rPr>
        <w:t>24:16~22</w:t>
      </w:r>
      <w:r>
        <w:rPr>
          <w:rFonts w:hint="eastAsia"/>
        </w:rPr>
        <w:t>）</w:t>
      </w:r>
    </w:p>
    <w:p w14:paraId="337E2028" w14:textId="77777777" w:rsidR="00ED044D" w:rsidRDefault="00ED044D" w:rsidP="007B4C0A">
      <w:pPr>
        <w:pStyle w:val="010120"/>
        <w:ind w:left="283" w:hanging="283"/>
      </w:pPr>
      <w:r>
        <w:rPr>
          <w:rFonts w:hint="eastAsia"/>
        </w:rPr>
        <w:t>（此段部分參考司布真的講道大綱）</w:t>
      </w:r>
    </w:p>
    <w:p w14:paraId="08A47CA5" w14:textId="77777777" w:rsidR="00ED044D" w:rsidRDefault="00ED044D" w:rsidP="007B4C0A">
      <w:pPr>
        <w:pStyle w:val="010120"/>
        <w:ind w:left="283" w:hanging="283"/>
      </w:pPr>
      <w:r>
        <w:rPr>
          <w:rFonts w:hint="eastAsia"/>
        </w:rPr>
        <w:t>1.</w:t>
      </w:r>
      <w:r>
        <w:rPr>
          <w:rFonts w:hint="eastAsia"/>
        </w:rPr>
        <w:tab/>
      </w:r>
      <w:r>
        <w:rPr>
          <w:rFonts w:hint="eastAsia"/>
        </w:rPr>
        <w:t>在這樣激奮人心的場面中，眾人都心裡火熱，很容易決志要事奉神、跟隨主。但當百姓表示他們選擇事奉耶和華時，約書亞卻說了一句奇特的話：「不，你們不能事奉耶和華。」牧師不都應該是勸人事奉主的嗎？哪有告訴人不能事奉主的？但約書亞知道，事奉主不是好玩、容易的事。這裡說「事奉神」不是指著作牧師傳道，乃包括一般人要為神而活。</w:t>
      </w:r>
    </w:p>
    <w:p w14:paraId="294E7ED0" w14:textId="77777777" w:rsidR="00ED044D" w:rsidRDefault="00ED044D" w:rsidP="007B4C0A">
      <w:pPr>
        <w:pStyle w:val="010120"/>
        <w:ind w:left="283" w:hanging="283"/>
      </w:pPr>
      <w:r>
        <w:rPr>
          <w:rFonts w:hint="eastAsia"/>
        </w:rPr>
        <w:t>2.</w:t>
      </w:r>
      <w:r>
        <w:rPr>
          <w:rFonts w:hint="eastAsia"/>
        </w:rPr>
        <w:tab/>
      </w:r>
      <w:r>
        <w:rPr>
          <w:rFonts w:hint="eastAsia"/>
        </w:rPr>
        <w:t>你說你要事奉主，但上帝有什麼是需要你來效勞的呢？祂若餓了，自己不會弄東西來吃，需要你預備食物來拜祂嗎？祂創造偉大的宇宙穹蒼時，你在哪裡呢？祂豈需要你幫祂拉住準繩才能立定大地根基嗎？祂需要你的建議，才知道怎樣使星球規律運轉嗎？神需要你來事奉祂嗎？</w:t>
      </w:r>
    </w:p>
    <w:p w14:paraId="4363C63B" w14:textId="77777777" w:rsidR="00ED044D" w:rsidRDefault="00ED044D" w:rsidP="007B4C0A">
      <w:pPr>
        <w:pStyle w:val="010120"/>
        <w:ind w:left="283" w:hanging="283"/>
      </w:pPr>
      <w:r>
        <w:rPr>
          <w:rFonts w:hint="eastAsia"/>
        </w:rPr>
        <w:t>3.</w:t>
      </w:r>
      <w:r>
        <w:rPr>
          <w:rFonts w:hint="eastAsia"/>
        </w:rPr>
        <w:tab/>
      </w:r>
      <w:r>
        <w:rPr>
          <w:rFonts w:hint="eastAsia"/>
        </w:rPr>
        <w:t>台灣人很容易說，要將兒子給神明作兒子，特別是有病、有災禍時，想藉此得神明庇護。如果他是真神，就不會接受這種自願的獻上；你想一想，如果有個人跑去跟英國女王說：「我要獻自己作你兒子。」她豈不覺得你頭殼壞去了？你獻自己作她僕從，她都不一定要呢！你必須說得出你能替她做什麼，是她需要的。事實上你若未受過宮廷的訓練，只會礙事而已。你要做她兒子，除非你換個生命，你能重生，且生在王室裡。</w:t>
      </w:r>
    </w:p>
    <w:p w14:paraId="65B8A903" w14:textId="77777777" w:rsidR="00ED044D" w:rsidRDefault="00ED044D" w:rsidP="007B4C0A">
      <w:pPr>
        <w:pStyle w:val="010120"/>
        <w:ind w:left="283" w:hanging="283"/>
      </w:pPr>
      <w:r>
        <w:rPr>
          <w:rFonts w:hint="eastAsia"/>
        </w:rPr>
        <w:t>4.</w:t>
      </w:r>
      <w:r>
        <w:rPr>
          <w:rFonts w:hint="eastAsia"/>
        </w:rPr>
        <w:tab/>
      </w:r>
      <w:r>
        <w:rPr>
          <w:rFonts w:hint="eastAsia"/>
        </w:rPr>
        <w:t>你獻你的兒子要事奉神，倘若神真的要，你將如何呢？偶像若要你的兒子，開始時似乎是好事，你期待他來庇佑，但後來的結局可能是不好的，你將被他轄制；他並</w:t>
      </w:r>
      <w:r>
        <w:rPr>
          <w:rFonts w:hint="eastAsia"/>
        </w:rPr>
        <w:lastRenderedPageBreak/>
        <w:t>不能應許你長遠的事，因為永恆並不在他的權下。但那位天上的真神、永恆的造物主，如果真的要你的兒子，可能將不是你原來想的樣子，祂會要你生命的全部，祂將製作我們，但最後結局是美好的。</w:t>
      </w:r>
    </w:p>
    <w:p w14:paraId="7838C149" w14:textId="77777777" w:rsidR="00ED044D" w:rsidRDefault="00ED044D" w:rsidP="007B4C0A">
      <w:pPr>
        <w:pStyle w:val="010120"/>
        <w:ind w:left="283" w:hanging="283"/>
      </w:pPr>
      <w:r>
        <w:rPr>
          <w:rFonts w:hint="eastAsia"/>
        </w:rPr>
        <w:t>5.</w:t>
      </w:r>
      <w:r>
        <w:rPr>
          <w:rFonts w:hint="eastAsia"/>
        </w:rPr>
        <w:tab/>
      </w:r>
      <w:r>
        <w:rPr>
          <w:rFonts w:hint="eastAsia"/>
        </w:rPr>
        <w:t>主警告要跟隨祂的人說，你必須先計算代價，看看能不能真實地跟隨（路</w:t>
      </w:r>
      <w:r>
        <w:rPr>
          <w:rFonts w:hint="eastAsia"/>
        </w:rPr>
        <w:t>14:25~33</w:t>
      </w:r>
      <w:r>
        <w:rPr>
          <w:rFonts w:hint="eastAsia"/>
        </w:rPr>
        <w:t>）。約書亞說：「祂是聖潔的，你不能服事祂！」祂是忌邪的神，絕不會讓你用別的神來跟祂並列，無論是偶像、錢財、隨己意行事等等。</w:t>
      </w:r>
    </w:p>
    <w:p w14:paraId="345C0E9F" w14:textId="77777777" w:rsidR="00ED044D" w:rsidRDefault="00ED044D" w:rsidP="007B4C0A">
      <w:pPr>
        <w:pStyle w:val="010120"/>
        <w:ind w:left="283" w:hanging="283"/>
      </w:pPr>
      <w:r>
        <w:rPr>
          <w:rFonts w:hint="eastAsia"/>
        </w:rPr>
        <w:t>6.</w:t>
      </w:r>
      <w:r>
        <w:rPr>
          <w:rFonts w:hint="eastAsia"/>
        </w:rPr>
        <w:tab/>
      </w:r>
      <w:r>
        <w:rPr>
          <w:rFonts w:hint="eastAsia"/>
        </w:rPr>
        <w:t>你若腳踏條二船，你不能事奉祂。我們這些屬地、屬天然、屬世界的人，不能事奉耶和華，你完全沒有服事祂的盼望，除非你換一個生命。</w:t>
      </w:r>
    </w:p>
    <w:p w14:paraId="4AA9C267" w14:textId="77777777" w:rsidR="00ED044D" w:rsidRDefault="00ED044D" w:rsidP="007B4C0A">
      <w:pPr>
        <w:pStyle w:val="010120"/>
        <w:ind w:left="283" w:hanging="283"/>
      </w:pPr>
    </w:p>
    <w:p w14:paraId="6D93BEAF" w14:textId="77777777" w:rsidR="00ED044D" w:rsidRDefault="00ED044D" w:rsidP="007B4C0A">
      <w:pPr>
        <w:pStyle w:val="010120"/>
        <w:ind w:left="283" w:hanging="283"/>
      </w:pPr>
      <w:r>
        <w:rPr>
          <w:rFonts w:hint="eastAsia"/>
        </w:rPr>
        <w:t>三．你可以事奉耶和華</w:t>
      </w:r>
    </w:p>
    <w:p w14:paraId="58073489" w14:textId="77777777" w:rsidR="00ED044D" w:rsidRDefault="00ED044D" w:rsidP="007B4C0A">
      <w:pPr>
        <w:pStyle w:val="010120"/>
        <w:ind w:left="283" w:hanging="283"/>
      </w:pPr>
      <w:r>
        <w:rPr>
          <w:rFonts w:hint="eastAsia"/>
        </w:rPr>
        <w:t>1.</w:t>
      </w:r>
      <w:r>
        <w:rPr>
          <w:rFonts w:hint="eastAsia"/>
        </w:rPr>
        <w:tab/>
      </w:r>
      <w:r>
        <w:rPr>
          <w:rFonts w:hint="eastAsia"/>
        </w:rPr>
        <w:t>感謝主，神真的給我們換個生命。今天祂藉祂兒子耶穌基督的救贖，將新心、新靈賜給你，使你得著新的性情、生命，使你進入王室，使你能事奉祂。我們想獻自己作神的兒子是件好笑的事，但神來接納甚至邀請我們作祂兒女，則是一件奇妙的大恩典。</w:t>
      </w:r>
    </w:p>
    <w:p w14:paraId="27775A71" w14:textId="77777777" w:rsidR="00ED044D" w:rsidRDefault="00ED044D" w:rsidP="007B4C0A">
      <w:pPr>
        <w:pStyle w:val="010120"/>
        <w:ind w:left="283" w:hanging="283"/>
      </w:pPr>
      <w:r>
        <w:rPr>
          <w:rFonts w:hint="eastAsia"/>
        </w:rPr>
        <w:t>2.</w:t>
      </w:r>
      <w:r>
        <w:rPr>
          <w:rFonts w:hint="eastAsia"/>
        </w:rPr>
        <w:tab/>
      </w:r>
      <w:r>
        <w:rPr>
          <w:rFonts w:hint="eastAsia"/>
        </w:rPr>
        <w:t>你今天若接待耶穌，將世界放在背後，分別出來，你就能事奉神。像舊約的祭司，也是先分別為聖，才開始事奉的。</w:t>
      </w:r>
    </w:p>
    <w:p w14:paraId="28D55F65" w14:textId="77777777" w:rsidR="00ED044D" w:rsidRDefault="00ED044D" w:rsidP="007B4C0A">
      <w:pPr>
        <w:pStyle w:val="010120"/>
        <w:ind w:left="283" w:hanging="283"/>
      </w:pPr>
      <w:r>
        <w:rPr>
          <w:rFonts w:hint="eastAsia"/>
        </w:rPr>
        <w:t>3.</w:t>
      </w:r>
      <w:r>
        <w:rPr>
          <w:rFonts w:hint="eastAsia"/>
        </w:rPr>
        <w:tab/>
      </w:r>
      <w:r>
        <w:rPr>
          <w:rFonts w:hint="eastAsia"/>
        </w:rPr>
        <w:t>你要領受聖靈、順服聖靈、被聖靈充滿，才能事奉神。主將聖靈賜給信祂的人，那是兒子的靈，使我們成為祂的兒子（加</w:t>
      </w:r>
      <w:r>
        <w:rPr>
          <w:rFonts w:hint="eastAsia"/>
        </w:rPr>
        <w:t>4:6~7</w:t>
      </w:r>
      <w:r>
        <w:rPr>
          <w:rFonts w:hint="eastAsia"/>
        </w:rPr>
        <w:t>）。耶穌基督是神的兒子，祂自己曾藉</w:t>
      </w:r>
      <w:r>
        <w:rPr>
          <w:rFonts w:hint="eastAsia"/>
        </w:rPr>
        <w:lastRenderedPageBreak/>
        <w:t>永遠的靈，將自己獻上（來</w:t>
      </w:r>
      <w:r>
        <w:rPr>
          <w:rFonts w:hint="eastAsia"/>
        </w:rPr>
        <w:t>9:14</w:t>
      </w:r>
      <w:r>
        <w:rPr>
          <w:rFonts w:hint="eastAsia"/>
        </w:rPr>
        <w:t>），我們今天藉聖靈得成聖潔，也將像祂一樣。這樣，你可以事奉耶和華。</w:t>
      </w:r>
    </w:p>
    <w:p w14:paraId="0E569005" w14:textId="77777777" w:rsidR="00ED044D" w:rsidRDefault="00ED044D" w:rsidP="007B4C0A">
      <w:pPr>
        <w:pStyle w:val="010120"/>
        <w:ind w:left="283" w:hanging="283"/>
      </w:pPr>
      <w:r>
        <w:rPr>
          <w:rFonts w:hint="eastAsia"/>
        </w:rPr>
        <w:t>4.</w:t>
      </w:r>
      <w:r>
        <w:rPr>
          <w:rFonts w:hint="eastAsia"/>
        </w:rPr>
        <w:tab/>
      </w:r>
      <w:r>
        <w:rPr>
          <w:rFonts w:hint="eastAsia"/>
        </w:rPr>
        <w:t>祂用聖靈充滿我們，使我們生命豐盛，就像舊約時代神賜福祂百姓，使他們豐收，將初熟之物帶到神的殿來獻上，祭司接過來，滿滿一把。「充滿他的手」是成聖在原文裡的意思之一。祂使你有東西可以獻，不是你原有的，是神所賜的，像大衛所做的（代上</w:t>
      </w:r>
      <w:r>
        <w:rPr>
          <w:rFonts w:hint="eastAsia"/>
        </w:rPr>
        <w:t>29:14</w:t>
      </w:r>
      <w:r>
        <w:rPr>
          <w:rFonts w:hint="eastAsia"/>
        </w:rPr>
        <w:t>）。這樣，你可以事奉耶和華。</w:t>
      </w:r>
    </w:p>
    <w:p w14:paraId="29DFC7A4" w14:textId="77777777" w:rsidR="00ED044D" w:rsidRDefault="00ED044D" w:rsidP="007B4C0A">
      <w:pPr>
        <w:pStyle w:val="010120"/>
        <w:ind w:left="283" w:hanging="283"/>
      </w:pPr>
      <w:r>
        <w:rPr>
          <w:rFonts w:hint="eastAsia"/>
        </w:rPr>
        <w:t>5.</w:t>
      </w:r>
      <w:r>
        <w:rPr>
          <w:rFonts w:hint="eastAsia"/>
        </w:rPr>
        <w:tab/>
      </w:r>
      <w:r>
        <w:rPr>
          <w:rFonts w:hint="eastAsia"/>
        </w:rPr>
        <w:t>祂藉聖靈將神的愛澆灌下來，激勵我們，甚至因此將我們捆綁在祭壇那裡，使我們能事奉神，而且必須事奉神！奧古斯丁說：「誰能使你來到我這裡，擄掠我的心，使它著迷；以致我忘記自己的敗壞，牢牢地抓住你，成為我此生至愛至寶。」</w:t>
      </w:r>
    </w:p>
    <w:p w14:paraId="08FA9E6C" w14:textId="77777777" w:rsidR="00ED044D" w:rsidRDefault="00ED044D" w:rsidP="007B4C0A">
      <w:pPr>
        <w:pStyle w:val="010120"/>
        <w:ind w:left="283" w:hanging="283"/>
      </w:pPr>
    </w:p>
    <w:p w14:paraId="119C3F6C" w14:textId="77777777" w:rsidR="00ED044D" w:rsidRDefault="00ED044D" w:rsidP="007B4C0A">
      <w:pPr>
        <w:pStyle w:val="010120"/>
        <w:ind w:left="283" w:hanging="283"/>
      </w:pPr>
      <w:r>
        <w:rPr>
          <w:rFonts w:hint="eastAsia"/>
        </w:rPr>
        <w:t>四．在示劍與百姓立約（書</w:t>
      </w:r>
      <w:r>
        <w:rPr>
          <w:rFonts w:hint="eastAsia"/>
        </w:rPr>
        <w:t>24:23~28</w:t>
      </w:r>
      <w:r>
        <w:rPr>
          <w:rFonts w:hint="eastAsia"/>
        </w:rPr>
        <w:t>）</w:t>
      </w:r>
    </w:p>
    <w:p w14:paraId="3239CFD4" w14:textId="77777777" w:rsidR="00ED044D" w:rsidRDefault="00ED044D" w:rsidP="007B4C0A">
      <w:pPr>
        <w:pStyle w:val="010120"/>
        <w:ind w:left="283" w:hanging="283"/>
      </w:pPr>
      <w:r>
        <w:rPr>
          <w:rFonts w:hint="eastAsia"/>
        </w:rPr>
        <w:t>1.</w:t>
      </w:r>
      <w:r>
        <w:rPr>
          <w:rFonts w:hint="eastAsia"/>
        </w:rPr>
        <w:tab/>
      </w:r>
      <w:r>
        <w:rPr>
          <w:rFonts w:hint="eastAsia"/>
        </w:rPr>
        <w:t>這個約可能不算是百姓與神立約，而是約書亞以族長、耆老身份，在離世前跟兒孫、跟他所帶領的神百姓立約，好將對神的敬畏、信靠、尋求、愛，傳承下去。</w:t>
      </w:r>
    </w:p>
    <w:p w14:paraId="6EE6B754" w14:textId="77777777" w:rsidR="00ED044D" w:rsidRDefault="00ED044D" w:rsidP="007B4C0A">
      <w:pPr>
        <w:pStyle w:val="010120"/>
        <w:ind w:left="283" w:hanging="283"/>
      </w:pPr>
      <w:r>
        <w:rPr>
          <w:rFonts w:hint="eastAsia"/>
        </w:rPr>
        <w:t>2.</w:t>
      </w:r>
      <w:r>
        <w:rPr>
          <w:rFonts w:hint="eastAsia"/>
        </w:rPr>
        <w:tab/>
      </w:r>
      <w:r>
        <w:rPr>
          <w:rFonts w:hint="eastAsia"/>
        </w:rPr>
        <w:t>當二支派半在約但河西岸立石為證時，遭遇其他支派的征討，但現在約書亞自己也立了一塊大石頭在示劍的橡樹下，為百姓作證據，提醒他們不要離棄神的道。</w:t>
      </w:r>
    </w:p>
    <w:p w14:paraId="2413FE04" w14:textId="77777777" w:rsidR="00ED044D" w:rsidRDefault="00ED044D" w:rsidP="007B4C0A">
      <w:pPr>
        <w:pStyle w:val="010120"/>
        <w:ind w:left="283" w:hanging="283"/>
      </w:pPr>
      <w:r>
        <w:rPr>
          <w:rFonts w:hint="eastAsia"/>
        </w:rPr>
        <w:t>3.</w:t>
      </w:r>
      <w:r>
        <w:rPr>
          <w:rFonts w:hint="eastAsia"/>
        </w:rPr>
        <w:tab/>
      </w:r>
      <w:r>
        <w:rPr>
          <w:rFonts w:hint="eastAsia"/>
        </w:rPr>
        <w:t>我們今天有時也這麼做，拿一個物件作記號，來堅定我們的心志。我曾安排教會中的家庭作婚姻堅振禮，也曾送年輕人一個戒指作成年禮的信物，表明跟神立的約等等。有些人會用一個物件，或買一個「至於我和我家，</w:t>
      </w:r>
      <w:r>
        <w:rPr>
          <w:rFonts w:hint="eastAsia"/>
        </w:rPr>
        <w:lastRenderedPageBreak/>
        <w:t>我們必定事奉神」的牌匾，來作記號或證據，提醒自己與神立的約。</w:t>
      </w:r>
    </w:p>
    <w:p w14:paraId="2E049388" w14:textId="77777777" w:rsidR="00ED044D" w:rsidRDefault="00ED044D" w:rsidP="007B4C0A">
      <w:pPr>
        <w:pStyle w:val="010120"/>
        <w:ind w:left="283" w:hanging="283"/>
      </w:pPr>
    </w:p>
    <w:p w14:paraId="009C851A" w14:textId="77777777" w:rsidR="00ED044D" w:rsidRDefault="00ED044D" w:rsidP="007B4C0A">
      <w:pPr>
        <w:pStyle w:val="010120"/>
        <w:ind w:left="283" w:hanging="283"/>
      </w:pPr>
      <w:r>
        <w:rPr>
          <w:rFonts w:hint="eastAsia"/>
        </w:rPr>
        <w:t>五．約書亞的時代結束了（書</w:t>
      </w:r>
      <w:r>
        <w:rPr>
          <w:rFonts w:hint="eastAsia"/>
        </w:rPr>
        <w:t>24:29~33</w:t>
      </w:r>
      <w:r>
        <w:rPr>
          <w:rFonts w:hint="eastAsia"/>
        </w:rPr>
        <w:t>）</w:t>
      </w:r>
    </w:p>
    <w:p w14:paraId="0FAAEEDF" w14:textId="77777777" w:rsidR="00ED044D" w:rsidRDefault="00ED044D" w:rsidP="007B4C0A">
      <w:pPr>
        <w:pStyle w:val="010120"/>
        <w:ind w:left="283" w:hanging="283"/>
      </w:pPr>
      <w:r>
        <w:rPr>
          <w:rFonts w:hint="eastAsia"/>
        </w:rPr>
        <w:t>1.</w:t>
      </w:r>
      <w:r>
        <w:rPr>
          <w:rFonts w:hint="eastAsia"/>
        </w:rPr>
        <w:tab/>
      </w:r>
      <w:r>
        <w:rPr>
          <w:rFonts w:hint="eastAsia"/>
        </w:rPr>
        <w:t>建議記得古代這幾位人物活在世上的年數：亞當</w:t>
      </w:r>
      <w:r>
        <w:rPr>
          <w:rFonts w:hint="eastAsia"/>
        </w:rPr>
        <w:t>930</w:t>
      </w:r>
      <w:r>
        <w:rPr>
          <w:rFonts w:hint="eastAsia"/>
        </w:rPr>
        <w:t>歲、以諾</w:t>
      </w:r>
      <w:r>
        <w:rPr>
          <w:rFonts w:hint="eastAsia"/>
        </w:rPr>
        <w:t>365</w:t>
      </w:r>
      <w:r>
        <w:rPr>
          <w:rFonts w:hint="eastAsia"/>
        </w:rPr>
        <w:t>歲、瑪土撒拉</w:t>
      </w:r>
      <w:r>
        <w:rPr>
          <w:rFonts w:hint="eastAsia"/>
        </w:rPr>
        <w:t>969</w:t>
      </w:r>
      <w:r>
        <w:rPr>
          <w:rFonts w:hint="eastAsia"/>
        </w:rPr>
        <w:t>歲、挪亞</w:t>
      </w:r>
      <w:r>
        <w:rPr>
          <w:rFonts w:hint="eastAsia"/>
        </w:rPr>
        <w:t>950</w:t>
      </w:r>
      <w:r>
        <w:rPr>
          <w:rFonts w:hint="eastAsia"/>
        </w:rPr>
        <w:t>歲、亞伯拉罕</w:t>
      </w:r>
      <w:r>
        <w:rPr>
          <w:rFonts w:hint="eastAsia"/>
        </w:rPr>
        <w:t>175</w:t>
      </w:r>
      <w:r>
        <w:rPr>
          <w:rFonts w:hint="eastAsia"/>
        </w:rPr>
        <w:t>歲、以撒</w:t>
      </w:r>
      <w:r>
        <w:rPr>
          <w:rFonts w:hint="eastAsia"/>
        </w:rPr>
        <w:t>180</w:t>
      </w:r>
      <w:r>
        <w:rPr>
          <w:rFonts w:hint="eastAsia"/>
        </w:rPr>
        <w:t>歲、雅各</w:t>
      </w:r>
      <w:r>
        <w:rPr>
          <w:rFonts w:hint="eastAsia"/>
        </w:rPr>
        <w:t>147</w:t>
      </w:r>
      <w:r>
        <w:rPr>
          <w:rFonts w:hint="eastAsia"/>
        </w:rPr>
        <w:t>歲、約瑟</w:t>
      </w:r>
      <w:r>
        <w:rPr>
          <w:rFonts w:hint="eastAsia"/>
        </w:rPr>
        <w:t>110</w:t>
      </w:r>
      <w:r>
        <w:rPr>
          <w:rFonts w:hint="eastAsia"/>
        </w:rPr>
        <w:t>歲、摩西</w:t>
      </w:r>
      <w:r>
        <w:rPr>
          <w:rFonts w:hint="eastAsia"/>
        </w:rPr>
        <w:t>120</w:t>
      </w:r>
      <w:r>
        <w:rPr>
          <w:rFonts w:hint="eastAsia"/>
        </w:rPr>
        <w:t>歲、約書亞</w:t>
      </w:r>
      <w:r>
        <w:rPr>
          <w:rFonts w:hint="eastAsia"/>
        </w:rPr>
        <w:t>110</w:t>
      </w:r>
      <w:r>
        <w:rPr>
          <w:rFonts w:hint="eastAsia"/>
        </w:rPr>
        <w:t>歲。</w:t>
      </w:r>
    </w:p>
    <w:p w14:paraId="2B9A8BE0" w14:textId="77777777" w:rsidR="00ED044D" w:rsidRDefault="00ED044D" w:rsidP="007B4C0A">
      <w:pPr>
        <w:pStyle w:val="010120"/>
        <w:ind w:left="283" w:hanging="283"/>
      </w:pPr>
      <w:r>
        <w:rPr>
          <w:rFonts w:hint="eastAsia"/>
        </w:rPr>
        <w:t>2.</w:t>
      </w:r>
      <w:r>
        <w:rPr>
          <w:rFonts w:hint="eastAsia"/>
        </w:rPr>
        <w:tab/>
      </w:r>
      <w:r>
        <w:rPr>
          <w:rFonts w:hint="eastAsia"/>
        </w:rPr>
        <w:t>約書亞記的內容應該主要取自約書亞本人的記述，但最後這段應該是後人補上去的。以色列人將約書亞葬在他分得的地業亭拿西拉；然後補記著，應該是在攻佔迦南之後，他們曾遵照約瑟的遺願，將他的骸骨安葬於雅各在示劍買的地。</w:t>
      </w:r>
    </w:p>
    <w:p w14:paraId="62F4CB74" w14:textId="77777777" w:rsidR="00ED044D" w:rsidRDefault="00ED044D" w:rsidP="007B4C0A">
      <w:pPr>
        <w:pStyle w:val="010120"/>
        <w:ind w:left="283" w:hanging="283"/>
      </w:pPr>
      <w:r>
        <w:rPr>
          <w:rFonts w:hint="eastAsia"/>
        </w:rPr>
        <w:t>3.</w:t>
      </w:r>
      <w:r>
        <w:rPr>
          <w:rFonts w:hint="eastAsia"/>
        </w:rPr>
        <w:tab/>
      </w:r>
      <w:r>
        <w:rPr>
          <w:rFonts w:hint="eastAsia"/>
        </w:rPr>
        <w:t>約瑟死前曾交待他的兄弟，要將他安葬在應許之地，但不像雅各指定了安葬在何處。以色列人出埃及時，約瑟已經死了數百年，他們怎麼找得到約瑟的遺骸呢？</w:t>
      </w:r>
    </w:p>
    <w:p w14:paraId="642E16BD" w14:textId="77777777" w:rsidR="00ED044D" w:rsidRDefault="00ED044D" w:rsidP="007B4C0A">
      <w:pPr>
        <w:pStyle w:val="010120"/>
        <w:ind w:left="283" w:hanging="283"/>
      </w:pPr>
      <w:r>
        <w:rPr>
          <w:rFonts w:hint="eastAsia"/>
        </w:rPr>
        <w:t>4.</w:t>
      </w:r>
      <w:r>
        <w:rPr>
          <w:rFonts w:hint="eastAsia"/>
        </w:rPr>
        <w:tab/>
      </w:r>
      <w:r>
        <w:rPr>
          <w:rFonts w:hint="eastAsia"/>
        </w:rPr>
        <w:t>猶太人有個有趣的傳說，記在口傳律法《</w:t>
      </w:r>
      <w:r>
        <w:rPr>
          <w:rFonts w:hint="eastAsia"/>
        </w:rPr>
        <w:t>Talmud</w:t>
      </w:r>
      <w:r>
        <w:rPr>
          <w:rFonts w:hint="eastAsia"/>
        </w:rPr>
        <w:t>》裡：當時的埃及人將約瑟的遺體當作鎮國之寶，將他裝在一個金屬棺木中，並沉入尼羅河；而出埃及時惟一還活著並知道地點的人，是亞設的女兒，她帶著摩西前往尼羅河畔。摩西站在尼羅河邊向約瑟呼喊，提醒他當初他的交待，約瑟的棺木便自動浮上水面，摩西便將其打撈起來，帶在身邊一同踏上出埃及的旅程。</w:t>
      </w:r>
    </w:p>
    <w:p w14:paraId="572B40E7" w14:textId="77777777" w:rsidR="00ED044D" w:rsidRDefault="00ED044D" w:rsidP="007B4C0A">
      <w:pPr>
        <w:pStyle w:val="010120"/>
        <w:ind w:left="283" w:hanging="283"/>
      </w:pPr>
      <w:r>
        <w:rPr>
          <w:rFonts w:hint="eastAsia"/>
        </w:rPr>
        <w:t>5.</w:t>
      </w:r>
      <w:r>
        <w:rPr>
          <w:rFonts w:hint="eastAsia"/>
        </w:rPr>
        <w:tab/>
      </w:r>
      <w:r>
        <w:rPr>
          <w:rFonts w:hint="eastAsia"/>
        </w:rPr>
        <w:t>這裡也記載約書亞時代的大祭司以利亞撒，被埋葬在他兒子非尼哈所得的小山上。就這樣，約書亞的時代結束</w:t>
      </w:r>
      <w:r>
        <w:rPr>
          <w:rFonts w:hint="eastAsia"/>
        </w:rPr>
        <w:lastRenderedPageBreak/>
        <w:t>了，這裡特別記著，那些看過神所行奇事的人還在世時，百姓仍事奉耶和華；言下之意，他們離世後，百姓就逐漸墮落了，以色列將進入起伏不定的士師時期。</w:t>
      </w:r>
    </w:p>
    <w:p w14:paraId="76870C86" w14:textId="77777777" w:rsidR="00ED044D" w:rsidRDefault="00ED044D" w:rsidP="007B4C0A">
      <w:pPr>
        <w:pStyle w:val="010120"/>
        <w:ind w:left="283" w:hanging="283"/>
      </w:pPr>
      <w:r>
        <w:rPr>
          <w:rFonts w:hint="eastAsia"/>
        </w:rPr>
        <w:t>6.</w:t>
      </w:r>
      <w:r>
        <w:rPr>
          <w:rFonts w:hint="eastAsia"/>
        </w:rPr>
        <w:tab/>
      </w:r>
      <w:r>
        <w:rPr>
          <w:rFonts w:hint="eastAsia"/>
        </w:rPr>
        <w:t>下一次神百姓再被帶向輝煌光榮的時代，是五百年後猶大支派耶西的兒子大衛被神興起，到那時以色列才真實成為神的榮耀國度，神給亞伯拉罕的應許也應驗至一個高峰；彌賽亞將來到的指望，會變得更加明亮，應許美地的核心價值將要得著完全的表彰。</w:t>
      </w:r>
    </w:p>
    <w:p w14:paraId="55EAB740" w14:textId="74B8535D" w:rsidR="00002340" w:rsidRPr="00002340" w:rsidRDefault="00002340" w:rsidP="007B4C0A">
      <w:pPr>
        <w:pStyle w:val="010120"/>
        <w:ind w:left="283" w:hanging="283"/>
      </w:pPr>
    </w:p>
    <w:sectPr w:rsidR="00002340" w:rsidRPr="00002340" w:rsidSect="00B6376D">
      <w:headerReference w:type="even" r:id="rId10"/>
      <w:headerReference w:type="default" r:id="rId11"/>
      <w:footerReference w:type="even" r:id="rId12"/>
      <w:pgSz w:w="8392" w:h="11907" w:code="11"/>
      <w:pgMar w:top="851" w:right="680" w:bottom="737" w:left="680" w:header="340" w:footer="340"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58F26" w14:textId="77777777" w:rsidR="00064292" w:rsidRDefault="00064292" w:rsidP="005E1260">
      <w:r>
        <w:separator/>
      </w:r>
    </w:p>
  </w:endnote>
  <w:endnote w:type="continuationSeparator" w:id="0">
    <w:p w14:paraId="4AA8D675" w14:textId="77777777" w:rsidR="00064292" w:rsidRDefault="00064292" w:rsidP="005E1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44BB7" w14:textId="1D413453" w:rsidR="007847A0" w:rsidRPr="00196667" w:rsidRDefault="00196667" w:rsidP="00196667">
    <w:pPr>
      <w:pStyle w:val="a9"/>
      <w:jc w:val="center"/>
      <w:rPr>
        <w:sz w:val="24"/>
        <w:szCs w:val="24"/>
        <w:lang w:eastAsia="zh-TW"/>
      </w:rPr>
    </w:pPr>
    <w:r w:rsidRPr="00196667">
      <w:rPr>
        <w:sz w:val="24"/>
        <w:szCs w:val="24"/>
      </w:rPr>
      <w:fldChar w:fldCharType="begin"/>
    </w:r>
    <w:r w:rsidRPr="00196667">
      <w:rPr>
        <w:sz w:val="24"/>
        <w:szCs w:val="24"/>
      </w:rPr>
      <w:instrText>PAGE   \* MERGEFORMAT</w:instrText>
    </w:r>
    <w:r w:rsidRPr="00196667">
      <w:rPr>
        <w:sz w:val="24"/>
        <w:szCs w:val="24"/>
      </w:rPr>
      <w:fldChar w:fldCharType="separate"/>
    </w:r>
    <w:r w:rsidRPr="00196667">
      <w:rPr>
        <w:sz w:val="24"/>
        <w:szCs w:val="24"/>
        <w:lang w:val="zh-TW" w:eastAsia="zh-TW"/>
      </w:rPr>
      <w:t>2</w:t>
    </w:r>
    <w:r w:rsidRPr="00196667">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D5714" w14:textId="77777777" w:rsidR="00196667" w:rsidRPr="00196667" w:rsidRDefault="00196667">
    <w:pPr>
      <w:pStyle w:val="a9"/>
      <w:jc w:val="center"/>
      <w:rPr>
        <w:sz w:val="24"/>
        <w:szCs w:val="24"/>
      </w:rPr>
    </w:pPr>
    <w:r w:rsidRPr="00196667">
      <w:rPr>
        <w:sz w:val="24"/>
        <w:szCs w:val="24"/>
      </w:rPr>
      <w:fldChar w:fldCharType="begin"/>
    </w:r>
    <w:r w:rsidRPr="00196667">
      <w:rPr>
        <w:sz w:val="24"/>
        <w:szCs w:val="24"/>
      </w:rPr>
      <w:instrText>PAGE   \* MERGEFORMAT</w:instrText>
    </w:r>
    <w:r w:rsidRPr="00196667">
      <w:rPr>
        <w:sz w:val="24"/>
        <w:szCs w:val="24"/>
      </w:rPr>
      <w:fldChar w:fldCharType="separate"/>
    </w:r>
    <w:r w:rsidRPr="00196667">
      <w:rPr>
        <w:sz w:val="24"/>
        <w:szCs w:val="24"/>
        <w:lang w:val="zh-TW" w:eastAsia="zh-TW"/>
      </w:rPr>
      <w:t>2</w:t>
    </w:r>
    <w:r w:rsidRPr="00196667">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A9F19" w14:textId="77777777" w:rsidR="00196667" w:rsidRPr="00196667" w:rsidRDefault="00196667" w:rsidP="00196667">
    <w:pPr>
      <w:pStyle w:val="a9"/>
      <w:jc w:val="center"/>
      <w:rPr>
        <w:sz w:val="24"/>
        <w:szCs w:val="24"/>
        <w:lang w:eastAsia="zh-TW"/>
      </w:rPr>
    </w:pPr>
    <w:r w:rsidRPr="00196667">
      <w:rPr>
        <w:sz w:val="24"/>
        <w:szCs w:val="24"/>
      </w:rPr>
      <w:fldChar w:fldCharType="begin"/>
    </w:r>
    <w:r w:rsidRPr="00196667">
      <w:rPr>
        <w:sz w:val="24"/>
        <w:szCs w:val="24"/>
      </w:rPr>
      <w:instrText>PAGE   \* MERGEFORMAT</w:instrText>
    </w:r>
    <w:r w:rsidRPr="00196667">
      <w:rPr>
        <w:sz w:val="24"/>
        <w:szCs w:val="24"/>
      </w:rPr>
      <w:fldChar w:fldCharType="separate"/>
    </w:r>
    <w:r w:rsidRPr="00196667">
      <w:rPr>
        <w:sz w:val="24"/>
        <w:szCs w:val="24"/>
        <w:lang w:val="zh-TW" w:eastAsia="zh-TW"/>
      </w:rPr>
      <w:t>2</w:t>
    </w:r>
    <w:r w:rsidRPr="00196667">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4E64B" w14:textId="77777777" w:rsidR="00064292" w:rsidRDefault="00064292" w:rsidP="005E1260">
      <w:r>
        <w:rPr>
          <w:rFonts w:hint="eastAsia"/>
        </w:rPr>
        <w:separator/>
      </w:r>
    </w:p>
  </w:footnote>
  <w:footnote w:type="continuationSeparator" w:id="0">
    <w:p w14:paraId="026DB26B" w14:textId="77777777" w:rsidR="00064292" w:rsidRDefault="00064292" w:rsidP="005E1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61239" w14:textId="77777777" w:rsidR="00196667" w:rsidRPr="007221A5" w:rsidRDefault="00196667">
    <w:pPr>
      <w:pStyle w:val="a7"/>
      <w:rPr>
        <w:lang w:val="en-US" w:eastAsia="zh-TW"/>
      </w:rPr>
    </w:pPr>
    <w:r>
      <w:rPr>
        <w:rFonts w:hint="eastAsia"/>
        <w:lang w:val="en-US" w:eastAsia="zh-TW"/>
      </w:rPr>
      <w:t>士林錫安堂</w:t>
    </w:r>
    <w:r>
      <w:rPr>
        <w:rFonts w:hint="eastAsia"/>
        <w:lang w:val="en-US" w:eastAsia="zh-TW"/>
      </w:rPr>
      <w:t>_</w:t>
    </w:r>
    <w:r>
      <w:rPr>
        <w:rFonts w:hint="eastAsia"/>
        <w:lang w:val="en-US" w:eastAsia="zh-TW"/>
      </w:rPr>
      <w:t>曹力中牧師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16DD5" w14:textId="0216C5C7" w:rsidR="00AE7A49" w:rsidRPr="007221A5" w:rsidRDefault="00ED044D" w:rsidP="00ED044D">
    <w:pPr>
      <w:wordWrap w:val="0"/>
      <w:jc w:val="right"/>
      <w:rPr>
        <w:rFonts w:ascii="標楷體" w:eastAsia="標楷體" w:hAnsi="標楷體"/>
        <w:sz w:val="20"/>
        <w:szCs w:val="20"/>
      </w:rPr>
    </w:pPr>
    <w:r>
      <w:rPr>
        <w:rFonts w:hint="eastAsia"/>
        <w:sz w:val="20"/>
        <w:szCs w:val="20"/>
      </w:rPr>
      <w:t>約書亞記：應許美地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18D5"/>
    <w:multiLevelType w:val="hybridMultilevel"/>
    <w:tmpl w:val="45E85E20"/>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97D2E10"/>
    <w:multiLevelType w:val="hybridMultilevel"/>
    <w:tmpl w:val="BD028CD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91D2CCB"/>
    <w:multiLevelType w:val="hybridMultilevel"/>
    <w:tmpl w:val="9F5E70AE"/>
    <w:lvl w:ilvl="0" w:tplc="51A0CC4C">
      <w:start w:val="1"/>
      <w:numFmt w:val="bullet"/>
      <w:pStyle w:val="a"/>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3FF31D1"/>
    <w:multiLevelType w:val="hybridMultilevel"/>
    <w:tmpl w:val="F77C1A5C"/>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57D6AD7"/>
    <w:multiLevelType w:val="hybridMultilevel"/>
    <w:tmpl w:val="FF60ADDE"/>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E6A4AF7"/>
    <w:multiLevelType w:val="hybridMultilevel"/>
    <w:tmpl w:val="B2981FE8"/>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2F226C18"/>
    <w:multiLevelType w:val="hybridMultilevel"/>
    <w:tmpl w:val="F77C1A5C"/>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32728F3"/>
    <w:multiLevelType w:val="hybridMultilevel"/>
    <w:tmpl w:val="F77C1A5C"/>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51D50B9"/>
    <w:multiLevelType w:val="hybridMultilevel"/>
    <w:tmpl w:val="B2981FE8"/>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39B8003B"/>
    <w:multiLevelType w:val="hybridMultilevel"/>
    <w:tmpl w:val="0304F6D2"/>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C8C752B"/>
    <w:multiLevelType w:val="hybridMultilevel"/>
    <w:tmpl w:val="F77C1A5C"/>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3E26031F"/>
    <w:multiLevelType w:val="hybridMultilevel"/>
    <w:tmpl w:val="F77C1A5C"/>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47831FB6"/>
    <w:multiLevelType w:val="hybridMultilevel"/>
    <w:tmpl w:val="94703B0E"/>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8AE0255"/>
    <w:multiLevelType w:val="hybridMultilevel"/>
    <w:tmpl w:val="8690BF9C"/>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4C504B7B"/>
    <w:multiLevelType w:val="hybridMultilevel"/>
    <w:tmpl w:val="2C3082DA"/>
    <w:lvl w:ilvl="0" w:tplc="3388628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CDF48B8"/>
    <w:multiLevelType w:val="hybridMultilevel"/>
    <w:tmpl w:val="B2981FE8"/>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4FDD0C2E"/>
    <w:multiLevelType w:val="hybridMultilevel"/>
    <w:tmpl w:val="F77C1A5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943B02"/>
    <w:multiLevelType w:val="hybridMultilevel"/>
    <w:tmpl w:val="F77C1A5C"/>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594E5FF5"/>
    <w:multiLevelType w:val="hybridMultilevel"/>
    <w:tmpl w:val="25EC466A"/>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59E577AF"/>
    <w:multiLevelType w:val="hybridMultilevel"/>
    <w:tmpl w:val="7A8CB1EE"/>
    <w:lvl w:ilvl="0" w:tplc="B3EC0B1E">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E051FB7"/>
    <w:multiLevelType w:val="hybridMultilevel"/>
    <w:tmpl w:val="2A3CB132"/>
    <w:lvl w:ilvl="0" w:tplc="0409000D">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1" w15:restartNumberingAfterBreak="0">
    <w:nsid w:val="5E0D6057"/>
    <w:multiLevelType w:val="hybridMultilevel"/>
    <w:tmpl w:val="F77C1A5C"/>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5E2216F1"/>
    <w:multiLevelType w:val="hybridMultilevel"/>
    <w:tmpl w:val="B2981FE8"/>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60060A6C"/>
    <w:multiLevelType w:val="hybridMultilevel"/>
    <w:tmpl w:val="1BA6EDB4"/>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62371280"/>
    <w:multiLevelType w:val="hybridMultilevel"/>
    <w:tmpl w:val="B2981FE8"/>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652D43DE"/>
    <w:multiLevelType w:val="hybridMultilevel"/>
    <w:tmpl w:val="B2981FE8"/>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66731C03"/>
    <w:multiLevelType w:val="hybridMultilevel"/>
    <w:tmpl w:val="B2981FE8"/>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765B4DDE"/>
    <w:multiLevelType w:val="hybridMultilevel"/>
    <w:tmpl w:val="131C584A"/>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7A526A69"/>
    <w:multiLevelType w:val="hybridMultilevel"/>
    <w:tmpl w:val="F77C1A5C"/>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7CFE7B33"/>
    <w:multiLevelType w:val="hybridMultilevel"/>
    <w:tmpl w:val="F77C1A5C"/>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7D0A3D89"/>
    <w:multiLevelType w:val="hybridMultilevel"/>
    <w:tmpl w:val="F77C1A5C"/>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7D2F49E3"/>
    <w:multiLevelType w:val="hybridMultilevel"/>
    <w:tmpl w:val="9CB0A85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026521451">
    <w:abstractNumId w:val="16"/>
  </w:num>
  <w:num w:numId="2" w16cid:durableId="1585605745">
    <w:abstractNumId w:val="19"/>
  </w:num>
  <w:num w:numId="3" w16cid:durableId="197013045">
    <w:abstractNumId w:val="14"/>
  </w:num>
  <w:num w:numId="4" w16cid:durableId="1577397031">
    <w:abstractNumId w:val="31"/>
  </w:num>
  <w:num w:numId="5" w16cid:durableId="883977937">
    <w:abstractNumId w:val="7"/>
  </w:num>
  <w:num w:numId="6" w16cid:durableId="538207664">
    <w:abstractNumId w:val="6"/>
  </w:num>
  <w:num w:numId="7" w16cid:durableId="1554195000">
    <w:abstractNumId w:val="29"/>
  </w:num>
  <w:num w:numId="8" w16cid:durableId="76096211">
    <w:abstractNumId w:val="3"/>
  </w:num>
  <w:num w:numId="9" w16cid:durableId="1009792889">
    <w:abstractNumId w:val="21"/>
  </w:num>
  <w:num w:numId="10" w16cid:durableId="1344042865">
    <w:abstractNumId w:val="11"/>
  </w:num>
  <w:num w:numId="11" w16cid:durableId="2071228603">
    <w:abstractNumId w:val="28"/>
  </w:num>
  <w:num w:numId="12" w16cid:durableId="2102558688">
    <w:abstractNumId w:val="10"/>
  </w:num>
  <w:num w:numId="13" w16cid:durableId="353187507">
    <w:abstractNumId w:val="30"/>
  </w:num>
  <w:num w:numId="14" w16cid:durableId="599065903">
    <w:abstractNumId w:val="17"/>
  </w:num>
  <w:num w:numId="15" w16cid:durableId="379012305">
    <w:abstractNumId w:val="26"/>
  </w:num>
  <w:num w:numId="16" w16cid:durableId="942348546">
    <w:abstractNumId w:val="8"/>
  </w:num>
  <w:num w:numId="17" w16cid:durableId="685329930">
    <w:abstractNumId w:val="22"/>
  </w:num>
  <w:num w:numId="18" w16cid:durableId="445740542">
    <w:abstractNumId w:val="5"/>
  </w:num>
  <w:num w:numId="19" w16cid:durableId="1409378179">
    <w:abstractNumId w:val="24"/>
  </w:num>
  <w:num w:numId="20" w16cid:durableId="1819036550">
    <w:abstractNumId w:val="15"/>
  </w:num>
  <w:num w:numId="21" w16cid:durableId="545063980">
    <w:abstractNumId w:val="25"/>
  </w:num>
  <w:num w:numId="22" w16cid:durableId="1309745953">
    <w:abstractNumId w:val="9"/>
  </w:num>
  <w:num w:numId="23" w16cid:durableId="1953855133">
    <w:abstractNumId w:val="12"/>
  </w:num>
  <w:num w:numId="24" w16cid:durableId="666634966">
    <w:abstractNumId w:val="23"/>
  </w:num>
  <w:num w:numId="25" w16cid:durableId="1745881729">
    <w:abstractNumId w:val="18"/>
  </w:num>
  <w:num w:numId="26" w16cid:durableId="507061756">
    <w:abstractNumId w:val="1"/>
  </w:num>
  <w:num w:numId="27" w16cid:durableId="1783720404">
    <w:abstractNumId w:val="20"/>
  </w:num>
  <w:num w:numId="28" w16cid:durableId="1094939400">
    <w:abstractNumId w:val="2"/>
  </w:num>
  <w:num w:numId="29" w16cid:durableId="1131286942">
    <w:abstractNumId w:val="27"/>
  </w:num>
  <w:num w:numId="30" w16cid:durableId="290669438">
    <w:abstractNumId w:val="0"/>
  </w:num>
  <w:num w:numId="31" w16cid:durableId="1326593488">
    <w:abstractNumId w:val="4"/>
  </w:num>
  <w:num w:numId="32" w16cid:durableId="111941848">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bordersDoNotSurroundHeader/>
  <w:bordersDoNotSurroundFooter/>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480"/>
  <w:evenAndOddHeaders/>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EE4"/>
    <w:rsid w:val="00000192"/>
    <w:rsid w:val="00000F72"/>
    <w:rsid w:val="00002340"/>
    <w:rsid w:val="00005459"/>
    <w:rsid w:val="0000557E"/>
    <w:rsid w:val="00005790"/>
    <w:rsid w:val="00012B47"/>
    <w:rsid w:val="00014E99"/>
    <w:rsid w:val="00014EE6"/>
    <w:rsid w:val="00016662"/>
    <w:rsid w:val="0001784C"/>
    <w:rsid w:val="00020189"/>
    <w:rsid w:val="000208CD"/>
    <w:rsid w:val="00022469"/>
    <w:rsid w:val="00024BDC"/>
    <w:rsid w:val="00026949"/>
    <w:rsid w:val="00026B76"/>
    <w:rsid w:val="00033F2F"/>
    <w:rsid w:val="00036581"/>
    <w:rsid w:val="000401AF"/>
    <w:rsid w:val="000408E6"/>
    <w:rsid w:val="00044CEE"/>
    <w:rsid w:val="00044E2F"/>
    <w:rsid w:val="000500FD"/>
    <w:rsid w:val="000505AF"/>
    <w:rsid w:val="00051CA4"/>
    <w:rsid w:val="000525FC"/>
    <w:rsid w:val="000530C9"/>
    <w:rsid w:val="00057AC9"/>
    <w:rsid w:val="0006090F"/>
    <w:rsid w:val="0006154C"/>
    <w:rsid w:val="00062B66"/>
    <w:rsid w:val="00062BCC"/>
    <w:rsid w:val="00062F49"/>
    <w:rsid w:val="00063C3A"/>
    <w:rsid w:val="00064292"/>
    <w:rsid w:val="0006488B"/>
    <w:rsid w:val="0007001C"/>
    <w:rsid w:val="00070CF6"/>
    <w:rsid w:val="000722B2"/>
    <w:rsid w:val="000725E7"/>
    <w:rsid w:val="00072942"/>
    <w:rsid w:val="00072D68"/>
    <w:rsid w:val="000773DB"/>
    <w:rsid w:val="0007798D"/>
    <w:rsid w:val="0008024E"/>
    <w:rsid w:val="0008069E"/>
    <w:rsid w:val="00080E82"/>
    <w:rsid w:val="00082BFF"/>
    <w:rsid w:val="000835BF"/>
    <w:rsid w:val="00084AE7"/>
    <w:rsid w:val="00085747"/>
    <w:rsid w:val="000868DD"/>
    <w:rsid w:val="0009020E"/>
    <w:rsid w:val="0009029D"/>
    <w:rsid w:val="00091681"/>
    <w:rsid w:val="0009271E"/>
    <w:rsid w:val="00097F10"/>
    <w:rsid w:val="000A3014"/>
    <w:rsid w:val="000A61D2"/>
    <w:rsid w:val="000B21DD"/>
    <w:rsid w:val="000B24DA"/>
    <w:rsid w:val="000B33AF"/>
    <w:rsid w:val="000B431D"/>
    <w:rsid w:val="000B57D0"/>
    <w:rsid w:val="000B6087"/>
    <w:rsid w:val="000B6C41"/>
    <w:rsid w:val="000C1CDA"/>
    <w:rsid w:val="000C226E"/>
    <w:rsid w:val="000C2EE1"/>
    <w:rsid w:val="000C5DC5"/>
    <w:rsid w:val="000D01B6"/>
    <w:rsid w:val="000D08BC"/>
    <w:rsid w:val="000D10CE"/>
    <w:rsid w:val="000D15AB"/>
    <w:rsid w:val="000D30EA"/>
    <w:rsid w:val="000D40E1"/>
    <w:rsid w:val="000D5484"/>
    <w:rsid w:val="000D5631"/>
    <w:rsid w:val="000E097E"/>
    <w:rsid w:val="000E71A9"/>
    <w:rsid w:val="000F0859"/>
    <w:rsid w:val="000F1891"/>
    <w:rsid w:val="000F27D9"/>
    <w:rsid w:val="000F3215"/>
    <w:rsid w:val="000F3D29"/>
    <w:rsid w:val="000F5F6F"/>
    <w:rsid w:val="000F6C45"/>
    <w:rsid w:val="00101227"/>
    <w:rsid w:val="00101829"/>
    <w:rsid w:val="00101E6B"/>
    <w:rsid w:val="001022BF"/>
    <w:rsid w:val="001037C6"/>
    <w:rsid w:val="00104063"/>
    <w:rsid w:val="00107205"/>
    <w:rsid w:val="001130B6"/>
    <w:rsid w:val="00114F1E"/>
    <w:rsid w:val="001150DB"/>
    <w:rsid w:val="00115EAE"/>
    <w:rsid w:val="001173B3"/>
    <w:rsid w:val="00117722"/>
    <w:rsid w:val="0011774A"/>
    <w:rsid w:val="00121F33"/>
    <w:rsid w:val="0012311D"/>
    <w:rsid w:val="001252E7"/>
    <w:rsid w:val="0012626E"/>
    <w:rsid w:val="001275FA"/>
    <w:rsid w:val="0012777A"/>
    <w:rsid w:val="00130696"/>
    <w:rsid w:val="00137027"/>
    <w:rsid w:val="00137963"/>
    <w:rsid w:val="00137C63"/>
    <w:rsid w:val="0014012F"/>
    <w:rsid w:val="00142719"/>
    <w:rsid w:val="00144298"/>
    <w:rsid w:val="00145616"/>
    <w:rsid w:val="001456B7"/>
    <w:rsid w:val="0014685E"/>
    <w:rsid w:val="00146E25"/>
    <w:rsid w:val="00147B74"/>
    <w:rsid w:val="00151967"/>
    <w:rsid w:val="00152D96"/>
    <w:rsid w:val="00152E93"/>
    <w:rsid w:val="00154502"/>
    <w:rsid w:val="00154953"/>
    <w:rsid w:val="00155811"/>
    <w:rsid w:val="001559EC"/>
    <w:rsid w:val="00155B05"/>
    <w:rsid w:val="0015763B"/>
    <w:rsid w:val="00160117"/>
    <w:rsid w:val="0016292E"/>
    <w:rsid w:val="00163EA0"/>
    <w:rsid w:val="00165A2C"/>
    <w:rsid w:val="00166B17"/>
    <w:rsid w:val="00167E8D"/>
    <w:rsid w:val="00170CF5"/>
    <w:rsid w:val="00172105"/>
    <w:rsid w:val="00172283"/>
    <w:rsid w:val="00174B7D"/>
    <w:rsid w:val="00176578"/>
    <w:rsid w:val="00176F91"/>
    <w:rsid w:val="00180003"/>
    <w:rsid w:val="00181876"/>
    <w:rsid w:val="00182AEF"/>
    <w:rsid w:val="0018502A"/>
    <w:rsid w:val="00185FB6"/>
    <w:rsid w:val="00187B77"/>
    <w:rsid w:val="001911BC"/>
    <w:rsid w:val="00194BCC"/>
    <w:rsid w:val="00195F99"/>
    <w:rsid w:val="00196667"/>
    <w:rsid w:val="00197070"/>
    <w:rsid w:val="00197823"/>
    <w:rsid w:val="00197D06"/>
    <w:rsid w:val="001A1B94"/>
    <w:rsid w:val="001A25C0"/>
    <w:rsid w:val="001A3C3F"/>
    <w:rsid w:val="001A5145"/>
    <w:rsid w:val="001A556B"/>
    <w:rsid w:val="001A5D1C"/>
    <w:rsid w:val="001A6273"/>
    <w:rsid w:val="001A682D"/>
    <w:rsid w:val="001A71ED"/>
    <w:rsid w:val="001A76F8"/>
    <w:rsid w:val="001A7780"/>
    <w:rsid w:val="001B0372"/>
    <w:rsid w:val="001B18C0"/>
    <w:rsid w:val="001B340A"/>
    <w:rsid w:val="001B44DA"/>
    <w:rsid w:val="001B497A"/>
    <w:rsid w:val="001B7215"/>
    <w:rsid w:val="001C2C80"/>
    <w:rsid w:val="001C606F"/>
    <w:rsid w:val="001C76A5"/>
    <w:rsid w:val="001D0CD5"/>
    <w:rsid w:val="001D3098"/>
    <w:rsid w:val="001D37A9"/>
    <w:rsid w:val="001D57F1"/>
    <w:rsid w:val="001D5FD7"/>
    <w:rsid w:val="001E0884"/>
    <w:rsid w:val="001E1968"/>
    <w:rsid w:val="001E2990"/>
    <w:rsid w:val="001E2A0A"/>
    <w:rsid w:val="001E2C96"/>
    <w:rsid w:val="001E6E82"/>
    <w:rsid w:val="001F0838"/>
    <w:rsid w:val="001F1643"/>
    <w:rsid w:val="001F2D57"/>
    <w:rsid w:val="001F36BD"/>
    <w:rsid w:val="001F55DB"/>
    <w:rsid w:val="001F6064"/>
    <w:rsid w:val="00201307"/>
    <w:rsid w:val="002031E2"/>
    <w:rsid w:val="002134CC"/>
    <w:rsid w:val="00214E11"/>
    <w:rsid w:val="00215D7E"/>
    <w:rsid w:val="00216947"/>
    <w:rsid w:val="00216BFD"/>
    <w:rsid w:val="00216DEE"/>
    <w:rsid w:val="00217063"/>
    <w:rsid w:val="00220B7E"/>
    <w:rsid w:val="00221ED2"/>
    <w:rsid w:val="00223F44"/>
    <w:rsid w:val="002246B1"/>
    <w:rsid w:val="002273E7"/>
    <w:rsid w:val="002275DD"/>
    <w:rsid w:val="0023062C"/>
    <w:rsid w:val="00231237"/>
    <w:rsid w:val="002326C6"/>
    <w:rsid w:val="00232B81"/>
    <w:rsid w:val="002358C7"/>
    <w:rsid w:val="0023732F"/>
    <w:rsid w:val="0024086D"/>
    <w:rsid w:val="00241D95"/>
    <w:rsid w:val="00244F68"/>
    <w:rsid w:val="0024674E"/>
    <w:rsid w:val="00247C43"/>
    <w:rsid w:val="002507BF"/>
    <w:rsid w:val="00250FB1"/>
    <w:rsid w:val="00252CA9"/>
    <w:rsid w:val="0025321E"/>
    <w:rsid w:val="00253B23"/>
    <w:rsid w:val="00254536"/>
    <w:rsid w:val="00256448"/>
    <w:rsid w:val="0025649F"/>
    <w:rsid w:val="002607B5"/>
    <w:rsid w:val="002625EF"/>
    <w:rsid w:val="00267E34"/>
    <w:rsid w:val="00270BED"/>
    <w:rsid w:val="002711E9"/>
    <w:rsid w:val="002718FE"/>
    <w:rsid w:val="00271F72"/>
    <w:rsid w:val="00273CE4"/>
    <w:rsid w:val="00274EB5"/>
    <w:rsid w:val="00275218"/>
    <w:rsid w:val="00276111"/>
    <w:rsid w:val="002772C0"/>
    <w:rsid w:val="0028046A"/>
    <w:rsid w:val="00280916"/>
    <w:rsid w:val="002809E4"/>
    <w:rsid w:val="0028382E"/>
    <w:rsid w:val="00283A52"/>
    <w:rsid w:val="002855F5"/>
    <w:rsid w:val="002858FF"/>
    <w:rsid w:val="00285B0C"/>
    <w:rsid w:val="00285EBF"/>
    <w:rsid w:val="00290E85"/>
    <w:rsid w:val="00294022"/>
    <w:rsid w:val="00296BBC"/>
    <w:rsid w:val="002B0B5C"/>
    <w:rsid w:val="002B23E8"/>
    <w:rsid w:val="002B5727"/>
    <w:rsid w:val="002B7621"/>
    <w:rsid w:val="002C1ACE"/>
    <w:rsid w:val="002C31B2"/>
    <w:rsid w:val="002D0A26"/>
    <w:rsid w:val="002D106D"/>
    <w:rsid w:val="002E03AC"/>
    <w:rsid w:val="002E0C56"/>
    <w:rsid w:val="002E4F17"/>
    <w:rsid w:val="002E62CC"/>
    <w:rsid w:val="002E6FDB"/>
    <w:rsid w:val="002E7D04"/>
    <w:rsid w:val="002F0C12"/>
    <w:rsid w:val="002F1C48"/>
    <w:rsid w:val="002F7108"/>
    <w:rsid w:val="002F7C25"/>
    <w:rsid w:val="00300EB2"/>
    <w:rsid w:val="0030127F"/>
    <w:rsid w:val="003015DE"/>
    <w:rsid w:val="00303E54"/>
    <w:rsid w:val="00304EE3"/>
    <w:rsid w:val="003054DF"/>
    <w:rsid w:val="00305C31"/>
    <w:rsid w:val="00307324"/>
    <w:rsid w:val="003078FD"/>
    <w:rsid w:val="00307D09"/>
    <w:rsid w:val="003108DE"/>
    <w:rsid w:val="003134F9"/>
    <w:rsid w:val="00314787"/>
    <w:rsid w:val="00316AA8"/>
    <w:rsid w:val="00317256"/>
    <w:rsid w:val="0031735C"/>
    <w:rsid w:val="00322881"/>
    <w:rsid w:val="00322E7F"/>
    <w:rsid w:val="003234FF"/>
    <w:rsid w:val="003240D6"/>
    <w:rsid w:val="003250DA"/>
    <w:rsid w:val="00325135"/>
    <w:rsid w:val="00326D9C"/>
    <w:rsid w:val="00327F6F"/>
    <w:rsid w:val="0033021C"/>
    <w:rsid w:val="00330A46"/>
    <w:rsid w:val="00331399"/>
    <w:rsid w:val="003320FE"/>
    <w:rsid w:val="00335462"/>
    <w:rsid w:val="0033638F"/>
    <w:rsid w:val="003421F8"/>
    <w:rsid w:val="00346214"/>
    <w:rsid w:val="00347B0C"/>
    <w:rsid w:val="00350AC5"/>
    <w:rsid w:val="00351022"/>
    <w:rsid w:val="00351DC0"/>
    <w:rsid w:val="00354F0D"/>
    <w:rsid w:val="0035581E"/>
    <w:rsid w:val="00355C6E"/>
    <w:rsid w:val="00356D93"/>
    <w:rsid w:val="00357F65"/>
    <w:rsid w:val="00360299"/>
    <w:rsid w:val="00360666"/>
    <w:rsid w:val="00361EAE"/>
    <w:rsid w:val="00362188"/>
    <w:rsid w:val="0036292F"/>
    <w:rsid w:val="00363CE7"/>
    <w:rsid w:val="003654D3"/>
    <w:rsid w:val="00367004"/>
    <w:rsid w:val="00372A7D"/>
    <w:rsid w:val="00380758"/>
    <w:rsid w:val="00380FF7"/>
    <w:rsid w:val="00381279"/>
    <w:rsid w:val="00382D97"/>
    <w:rsid w:val="00383A69"/>
    <w:rsid w:val="0038411C"/>
    <w:rsid w:val="00385B8E"/>
    <w:rsid w:val="003863AA"/>
    <w:rsid w:val="0038661B"/>
    <w:rsid w:val="00393B1A"/>
    <w:rsid w:val="0039410E"/>
    <w:rsid w:val="003A1C2C"/>
    <w:rsid w:val="003A4059"/>
    <w:rsid w:val="003A4356"/>
    <w:rsid w:val="003A4F3E"/>
    <w:rsid w:val="003A6DF4"/>
    <w:rsid w:val="003A7290"/>
    <w:rsid w:val="003A7D5F"/>
    <w:rsid w:val="003B0789"/>
    <w:rsid w:val="003B20C9"/>
    <w:rsid w:val="003B219C"/>
    <w:rsid w:val="003B2F63"/>
    <w:rsid w:val="003B5B38"/>
    <w:rsid w:val="003B77ED"/>
    <w:rsid w:val="003B7DD4"/>
    <w:rsid w:val="003C2262"/>
    <w:rsid w:val="003C283D"/>
    <w:rsid w:val="003C6245"/>
    <w:rsid w:val="003C629A"/>
    <w:rsid w:val="003C77AB"/>
    <w:rsid w:val="003C79A6"/>
    <w:rsid w:val="003D0A4C"/>
    <w:rsid w:val="003D2522"/>
    <w:rsid w:val="003D2822"/>
    <w:rsid w:val="003D2C06"/>
    <w:rsid w:val="003D304F"/>
    <w:rsid w:val="003D42EB"/>
    <w:rsid w:val="003D5E64"/>
    <w:rsid w:val="003D781D"/>
    <w:rsid w:val="003E0334"/>
    <w:rsid w:val="003E05D3"/>
    <w:rsid w:val="003E41A2"/>
    <w:rsid w:val="003E4336"/>
    <w:rsid w:val="003E500A"/>
    <w:rsid w:val="003E6C24"/>
    <w:rsid w:val="003E6FBA"/>
    <w:rsid w:val="003F0876"/>
    <w:rsid w:val="003F1610"/>
    <w:rsid w:val="003F22CD"/>
    <w:rsid w:val="003F553F"/>
    <w:rsid w:val="003F6D53"/>
    <w:rsid w:val="00401A6C"/>
    <w:rsid w:val="00401F07"/>
    <w:rsid w:val="004033FC"/>
    <w:rsid w:val="00403418"/>
    <w:rsid w:val="004108C3"/>
    <w:rsid w:val="00411368"/>
    <w:rsid w:val="00413DE4"/>
    <w:rsid w:val="004165A6"/>
    <w:rsid w:val="00416E72"/>
    <w:rsid w:val="0041766C"/>
    <w:rsid w:val="00417A60"/>
    <w:rsid w:val="00422B2A"/>
    <w:rsid w:val="004269A0"/>
    <w:rsid w:val="004279B9"/>
    <w:rsid w:val="00430D6F"/>
    <w:rsid w:val="00431D6F"/>
    <w:rsid w:val="00431FBB"/>
    <w:rsid w:val="00432031"/>
    <w:rsid w:val="00434639"/>
    <w:rsid w:val="00435993"/>
    <w:rsid w:val="00436B89"/>
    <w:rsid w:val="00437868"/>
    <w:rsid w:val="00437C82"/>
    <w:rsid w:val="00440E78"/>
    <w:rsid w:val="004431B7"/>
    <w:rsid w:val="00443EA2"/>
    <w:rsid w:val="00444379"/>
    <w:rsid w:val="00446184"/>
    <w:rsid w:val="0045126B"/>
    <w:rsid w:val="004534C6"/>
    <w:rsid w:val="00453F8B"/>
    <w:rsid w:val="00455438"/>
    <w:rsid w:val="00456B03"/>
    <w:rsid w:val="004666F5"/>
    <w:rsid w:val="00467749"/>
    <w:rsid w:val="0047050B"/>
    <w:rsid w:val="004712C9"/>
    <w:rsid w:val="00473A83"/>
    <w:rsid w:val="00475F29"/>
    <w:rsid w:val="004840E8"/>
    <w:rsid w:val="00484EE4"/>
    <w:rsid w:val="00485A45"/>
    <w:rsid w:val="004877C4"/>
    <w:rsid w:val="004907FC"/>
    <w:rsid w:val="00490BB6"/>
    <w:rsid w:val="00491063"/>
    <w:rsid w:val="00492B8E"/>
    <w:rsid w:val="0049483A"/>
    <w:rsid w:val="004976C5"/>
    <w:rsid w:val="004A326A"/>
    <w:rsid w:val="004A540D"/>
    <w:rsid w:val="004A56A9"/>
    <w:rsid w:val="004A6C7D"/>
    <w:rsid w:val="004A7F34"/>
    <w:rsid w:val="004B03C0"/>
    <w:rsid w:val="004B1ED6"/>
    <w:rsid w:val="004B34F4"/>
    <w:rsid w:val="004B378F"/>
    <w:rsid w:val="004B3B03"/>
    <w:rsid w:val="004B64CC"/>
    <w:rsid w:val="004B684B"/>
    <w:rsid w:val="004B737A"/>
    <w:rsid w:val="004B78DE"/>
    <w:rsid w:val="004C0D1E"/>
    <w:rsid w:val="004C1D65"/>
    <w:rsid w:val="004C4BB8"/>
    <w:rsid w:val="004C6BAC"/>
    <w:rsid w:val="004C6E01"/>
    <w:rsid w:val="004C7943"/>
    <w:rsid w:val="004C7BDD"/>
    <w:rsid w:val="004D1594"/>
    <w:rsid w:val="004D2968"/>
    <w:rsid w:val="004D4ABA"/>
    <w:rsid w:val="004D63B3"/>
    <w:rsid w:val="004D6D09"/>
    <w:rsid w:val="004D716C"/>
    <w:rsid w:val="004E21DC"/>
    <w:rsid w:val="004E28FA"/>
    <w:rsid w:val="004E63BA"/>
    <w:rsid w:val="004E7761"/>
    <w:rsid w:val="004F025C"/>
    <w:rsid w:val="004F0895"/>
    <w:rsid w:val="004F0EEC"/>
    <w:rsid w:val="004F2D7D"/>
    <w:rsid w:val="004F2ED9"/>
    <w:rsid w:val="004F4D6E"/>
    <w:rsid w:val="004F6E73"/>
    <w:rsid w:val="004F74FC"/>
    <w:rsid w:val="004F7A21"/>
    <w:rsid w:val="00505D1D"/>
    <w:rsid w:val="00505E5C"/>
    <w:rsid w:val="00506C2A"/>
    <w:rsid w:val="005077C9"/>
    <w:rsid w:val="005107DF"/>
    <w:rsid w:val="00510BF7"/>
    <w:rsid w:val="005120E9"/>
    <w:rsid w:val="00512140"/>
    <w:rsid w:val="0051438A"/>
    <w:rsid w:val="00516F32"/>
    <w:rsid w:val="0052334A"/>
    <w:rsid w:val="0052340C"/>
    <w:rsid w:val="00523950"/>
    <w:rsid w:val="0052560C"/>
    <w:rsid w:val="005256F8"/>
    <w:rsid w:val="005304CB"/>
    <w:rsid w:val="005318EC"/>
    <w:rsid w:val="005409B4"/>
    <w:rsid w:val="00540EBF"/>
    <w:rsid w:val="005434CB"/>
    <w:rsid w:val="005470EF"/>
    <w:rsid w:val="00547ADF"/>
    <w:rsid w:val="0055429F"/>
    <w:rsid w:val="005546E1"/>
    <w:rsid w:val="0055584D"/>
    <w:rsid w:val="00555F50"/>
    <w:rsid w:val="0055642C"/>
    <w:rsid w:val="0055738D"/>
    <w:rsid w:val="00560300"/>
    <w:rsid w:val="00560A68"/>
    <w:rsid w:val="00564360"/>
    <w:rsid w:val="005649F2"/>
    <w:rsid w:val="005652F6"/>
    <w:rsid w:val="005679BD"/>
    <w:rsid w:val="0057237C"/>
    <w:rsid w:val="00572476"/>
    <w:rsid w:val="00577DE2"/>
    <w:rsid w:val="00580037"/>
    <w:rsid w:val="00584660"/>
    <w:rsid w:val="0058756A"/>
    <w:rsid w:val="0059093E"/>
    <w:rsid w:val="00592A0F"/>
    <w:rsid w:val="00595207"/>
    <w:rsid w:val="005956F9"/>
    <w:rsid w:val="00596693"/>
    <w:rsid w:val="005A2795"/>
    <w:rsid w:val="005A2D3E"/>
    <w:rsid w:val="005A3459"/>
    <w:rsid w:val="005A38D2"/>
    <w:rsid w:val="005A41CE"/>
    <w:rsid w:val="005A4215"/>
    <w:rsid w:val="005A574D"/>
    <w:rsid w:val="005A7D08"/>
    <w:rsid w:val="005B0328"/>
    <w:rsid w:val="005B047A"/>
    <w:rsid w:val="005B11B2"/>
    <w:rsid w:val="005B15F7"/>
    <w:rsid w:val="005B254F"/>
    <w:rsid w:val="005B3E4B"/>
    <w:rsid w:val="005B4411"/>
    <w:rsid w:val="005B6F7C"/>
    <w:rsid w:val="005C07C6"/>
    <w:rsid w:val="005C1B55"/>
    <w:rsid w:val="005C79E5"/>
    <w:rsid w:val="005C7FD4"/>
    <w:rsid w:val="005D2883"/>
    <w:rsid w:val="005D7A93"/>
    <w:rsid w:val="005D7B5D"/>
    <w:rsid w:val="005E1260"/>
    <w:rsid w:val="005E2465"/>
    <w:rsid w:val="005E4465"/>
    <w:rsid w:val="005E4821"/>
    <w:rsid w:val="005E57BC"/>
    <w:rsid w:val="005E7D39"/>
    <w:rsid w:val="005F2929"/>
    <w:rsid w:val="005F29E2"/>
    <w:rsid w:val="005F3ACB"/>
    <w:rsid w:val="005F60A8"/>
    <w:rsid w:val="005F6476"/>
    <w:rsid w:val="005F6ED8"/>
    <w:rsid w:val="005F7377"/>
    <w:rsid w:val="00601C44"/>
    <w:rsid w:val="006051F7"/>
    <w:rsid w:val="00605CFB"/>
    <w:rsid w:val="0061269F"/>
    <w:rsid w:val="00615F5B"/>
    <w:rsid w:val="00616C9C"/>
    <w:rsid w:val="00622183"/>
    <w:rsid w:val="00622579"/>
    <w:rsid w:val="0062387B"/>
    <w:rsid w:val="006273D1"/>
    <w:rsid w:val="006319C6"/>
    <w:rsid w:val="006331EC"/>
    <w:rsid w:val="0063387A"/>
    <w:rsid w:val="00634194"/>
    <w:rsid w:val="00635E82"/>
    <w:rsid w:val="00640F97"/>
    <w:rsid w:val="00641218"/>
    <w:rsid w:val="00641F8A"/>
    <w:rsid w:val="006444F7"/>
    <w:rsid w:val="00644A6B"/>
    <w:rsid w:val="00644B93"/>
    <w:rsid w:val="0064504E"/>
    <w:rsid w:val="00645B73"/>
    <w:rsid w:val="00646672"/>
    <w:rsid w:val="00646D53"/>
    <w:rsid w:val="00646ED9"/>
    <w:rsid w:val="00647A0B"/>
    <w:rsid w:val="00650FFB"/>
    <w:rsid w:val="00652936"/>
    <w:rsid w:val="0065602A"/>
    <w:rsid w:val="006616DB"/>
    <w:rsid w:val="00662B97"/>
    <w:rsid w:val="00670973"/>
    <w:rsid w:val="00671785"/>
    <w:rsid w:val="00672458"/>
    <w:rsid w:val="00672808"/>
    <w:rsid w:val="00674789"/>
    <w:rsid w:val="00674FE1"/>
    <w:rsid w:val="00675F98"/>
    <w:rsid w:val="00675FD8"/>
    <w:rsid w:val="00680EC5"/>
    <w:rsid w:val="00682C34"/>
    <w:rsid w:val="006831F0"/>
    <w:rsid w:val="00685063"/>
    <w:rsid w:val="006869FB"/>
    <w:rsid w:val="00686CCF"/>
    <w:rsid w:val="00687F8F"/>
    <w:rsid w:val="0069046B"/>
    <w:rsid w:val="00691C29"/>
    <w:rsid w:val="00694F0C"/>
    <w:rsid w:val="006951A2"/>
    <w:rsid w:val="00695530"/>
    <w:rsid w:val="00696992"/>
    <w:rsid w:val="006A007F"/>
    <w:rsid w:val="006A03A3"/>
    <w:rsid w:val="006A0F35"/>
    <w:rsid w:val="006A1627"/>
    <w:rsid w:val="006A2D49"/>
    <w:rsid w:val="006A6929"/>
    <w:rsid w:val="006A6FD4"/>
    <w:rsid w:val="006A729D"/>
    <w:rsid w:val="006A7B1B"/>
    <w:rsid w:val="006B01C0"/>
    <w:rsid w:val="006B0467"/>
    <w:rsid w:val="006B0B72"/>
    <w:rsid w:val="006B1E56"/>
    <w:rsid w:val="006B5C65"/>
    <w:rsid w:val="006C1319"/>
    <w:rsid w:val="006C2FAD"/>
    <w:rsid w:val="006C3739"/>
    <w:rsid w:val="006C3C2D"/>
    <w:rsid w:val="006D00F3"/>
    <w:rsid w:val="006D190C"/>
    <w:rsid w:val="006D1AC3"/>
    <w:rsid w:val="006D46F4"/>
    <w:rsid w:val="006D483E"/>
    <w:rsid w:val="006D56A3"/>
    <w:rsid w:val="006D584D"/>
    <w:rsid w:val="006D5915"/>
    <w:rsid w:val="006D7B1A"/>
    <w:rsid w:val="006E0F25"/>
    <w:rsid w:val="006E499F"/>
    <w:rsid w:val="006E60BF"/>
    <w:rsid w:val="006E768B"/>
    <w:rsid w:val="006F095A"/>
    <w:rsid w:val="006F0E9F"/>
    <w:rsid w:val="006F3253"/>
    <w:rsid w:val="006F37F8"/>
    <w:rsid w:val="006F6106"/>
    <w:rsid w:val="006F61E1"/>
    <w:rsid w:val="006F6B56"/>
    <w:rsid w:val="00701660"/>
    <w:rsid w:val="00702760"/>
    <w:rsid w:val="00706511"/>
    <w:rsid w:val="00712FC0"/>
    <w:rsid w:val="007144EF"/>
    <w:rsid w:val="00714FE9"/>
    <w:rsid w:val="00715C90"/>
    <w:rsid w:val="00715E84"/>
    <w:rsid w:val="00720DB2"/>
    <w:rsid w:val="007221A5"/>
    <w:rsid w:val="00722EFD"/>
    <w:rsid w:val="00725C70"/>
    <w:rsid w:val="00730F96"/>
    <w:rsid w:val="00733858"/>
    <w:rsid w:val="0073430C"/>
    <w:rsid w:val="00734F29"/>
    <w:rsid w:val="007359B2"/>
    <w:rsid w:val="00740FC6"/>
    <w:rsid w:val="00741EAA"/>
    <w:rsid w:val="007544AB"/>
    <w:rsid w:val="00754802"/>
    <w:rsid w:val="007549CA"/>
    <w:rsid w:val="00757986"/>
    <w:rsid w:val="00757DF3"/>
    <w:rsid w:val="007605B9"/>
    <w:rsid w:val="00763606"/>
    <w:rsid w:val="00764E66"/>
    <w:rsid w:val="0077580A"/>
    <w:rsid w:val="007847A0"/>
    <w:rsid w:val="00784E9E"/>
    <w:rsid w:val="0078630A"/>
    <w:rsid w:val="0078652F"/>
    <w:rsid w:val="00786FD0"/>
    <w:rsid w:val="00787142"/>
    <w:rsid w:val="00790769"/>
    <w:rsid w:val="00791370"/>
    <w:rsid w:val="0079148F"/>
    <w:rsid w:val="00792568"/>
    <w:rsid w:val="00792827"/>
    <w:rsid w:val="007943CC"/>
    <w:rsid w:val="00797340"/>
    <w:rsid w:val="007A01B9"/>
    <w:rsid w:val="007A0434"/>
    <w:rsid w:val="007A2744"/>
    <w:rsid w:val="007A2FB6"/>
    <w:rsid w:val="007B103A"/>
    <w:rsid w:val="007B448F"/>
    <w:rsid w:val="007B4C0A"/>
    <w:rsid w:val="007B530E"/>
    <w:rsid w:val="007B57C5"/>
    <w:rsid w:val="007C0635"/>
    <w:rsid w:val="007C2949"/>
    <w:rsid w:val="007C68AC"/>
    <w:rsid w:val="007D37E1"/>
    <w:rsid w:val="007D60A5"/>
    <w:rsid w:val="007D6E64"/>
    <w:rsid w:val="007D7C05"/>
    <w:rsid w:val="007D7FB7"/>
    <w:rsid w:val="007E3CC4"/>
    <w:rsid w:val="007E458E"/>
    <w:rsid w:val="007E6812"/>
    <w:rsid w:val="007F0063"/>
    <w:rsid w:val="007F2A19"/>
    <w:rsid w:val="0080092E"/>
    <w:rsid w:val="00802BA5"/>
    <w:rsid w:val="008033C3"/>
    <w:rsid w:val="0080495C"/>
    <w:rsid w:val="00804FE2"/>
    <w:rsid w:val="008053F0"/>
    <w:rsid w:val="00805B2A"/>
    <w:rsid w:val="00807B6A"/>
    <w:rsid w:val="00811290"/>
    <w:rsid w:val="00813F3E"/>
    <w:rsid w:val="0081482C"/>
    <w:rsid w:val="00814DAC"/>
    <w:rsid w:val="0081619F"/>
    <w:rsid w:val="0081721F"/>
    <w:rsid w:val="00823420"/>
    <w:rsid w:val="00824264"/>
    <w:rsid w:val="008264AE"/>
    <w:rsid w:val="00827CEB"/>
    <w:rsid w:val="00831583"/>
    <w:rsid w:val="0083197F"/>
    <w:rsid w:val="00832F3C"/>
    <w:rsid w:val="00836397"/>
    <w:rsid w:val="00836D1D"/>
    <w:rsid w:val="00836FFB"/>
    <w:rsid w:val="00840A02"/>
    <w:rsid w:val="0084132A"/>
    <w:rsid w:val="00845B81"/>
    <w:rsid w:val="0084724C"/>
    <w:rsid w:val="00850B35"/>
    <w:rsid w:val="00852178"/>
    <w:rsid w:val="00854791"/>
    <w:rsid w:val="00855865"/>
    <w:rsid w:val="00856E8C"/>
    <w:rsid w:val="00860F3A"/>
    <w:rsid w:val="008628B2"/>
    <w:rsid w:val="00864682"/>
    <w:rsid w:val="00866851"/>
    <w:rsid w:val="00867CFD"/>
    <w:rsid w:val="00870FE3"/>
    <w:rsid w:val="00871536"/>
    <w:rsid w:val="00873717"/>
    <w:rsid w:val="0088036D"/>
    <w:rsid w:val="008807A5"/>
    <w:rsid w:val="00882994"/>
    <w:rsid w:val="00887652"/>
    <w:rsid w:val="00890820"/>
    <w:rsid w:val="00890AB8"/>
    <w:rsid w:val="0089298A"/>
    <w:rsid w:val="00893184"/>
    <w:rsid w:val="00897537"/>
    <w:rsid w:val="008A1CD5"/>
    <w:rsid w:val="008A2F61"/>
    <w:rsid w:val="008B024E"/>
    <w:rsid w:val="008B1156"/>
    <w:rsid w:val="008B1D6E"/>
    <w:rsid w:val="008B2257"/>
    <w:rsid w:val="008B533F"/>
    <w:rsid w:val="008B6E3D"/>
    <w:rsid w:val="008B765C"/>
    <w:rsid w:val="008C0064"/>
    <w:rsid w:val="008C106B"/>
    <w:rsid w:val="008C65B6"/>
    <w:rsid w:val="008C7715"/>
    <w:rsid w:val="008C7A25"/>
    <w:rsid w:val="008D1BF7"/>
    <w:rsid w:val="008D3045"/>
    <w:rsid w:val="008D3B44"/>
    <w:rsid w:val="008D45DF"/>
    <w:rsid w:val="008D52FD"/>
    <w:rsid w:val="008D5836"/>
    <w:rsid w:val="008D5CBC"/>
    <w:rsid w:val="008D6249"/>
    <w:rsid w:val="008E0585"/>
    <w:rsid w:val="008E57F5"/>
    <w:rsid w:val="008F7C39"/>
    <w:rsid w:val="009106AA"/>
    <w:rsid w:val="0091209C"/>
    <w:rsid w:val="00914843"/>
    <w:rsid w:val="00915864"/>
    <w:rsid w:val="00917896"/>
    <w:rsid w:val="0092509D"/>
    <w:rsid w:val="009256C6"/>
    <w:rsid w:val="00925A7A"/>
    <w:rsid w:val="009268C1"/>
    <w:rsid w:val="009338AD"/>
    <w:rsid w:val="009348B1"/>
    <w:rsid w:val="00935F7A"/>
    <w:rsid w:val="00936575"/>
    <w:rsid w:val="00936B5F"/>
    <w:rsid w:val="009402EF"/>
    <w:rsid w:val="00944D73"/>
    <w:rsid w:val="00950773"/>
    <w:rsid w:val="00963262"/>
    <w:rsid w:val="0096374E"/>
    <w:rsid w:val="00967E61"/>
    <w:rsid w:val="00971ADB"/>
    <w:rsid w:val="00972B38"/>
    <w:rsid w:val="009730DA"/>
    <w:rsid w:val="009732BA"/>
    <w:rsid w:val="00974AAF"/>
    <w:rsid w:val="00975B73"/>
    <w:rsid w:val="009775D2"/>
    <w:rsid w:val="009775D7"/>
    <w:rsid w:val="00982B39"/>
    <w:rsid w:val="00984610"/>
    <w:rsid w:val="0098552C"/>
    <w:rsid w:val="00986E59"/>
    <w:rsid w:val="00987109"/>
    <w:rsid w:val="00987370"/>
    <w:rsid w:val="009960FE"/>
    <w:rsid w:val="00997132"/>
    <w:rsid w:val="00997E61"/>
    <w:rsid w:val="009A10B2"/>
    <w:rsid w:val="009A1A0A"/>
    <w:rsid w:val="009A364F"/>
    <w:rsid w:val="009A47AD"/>
    <w:rsid w:val="009A50A5"/>
    <w:rsid w:val="009A5C28"/>
    <w:rsid w:val="009A7650"/>
    <w:rsid w:val="009B304D"/>
    <w:rsid w:val="009C02CD"/>
    <w:rsid w:val="009C104B"/>
    <w:rsid w:val="009C2CB5"/>
    <w:rsid w:val="009C42A5"/>
    <w:rsid w:val="009C461F"/>
    <w:rsid w:val="009C48AA"/>
    <w:rsid w:val="009D0356"/>
    <w:rsid w:val="009D1241"/>
    <w:rsid w:val="009D2792"/>
    <w:rsid w:val="009D4D97"/>
    <w:rsid w:val="009E1AFD"/>
    <w:rsid w:val="009E42C7"/>
    <w:rsid w:val="009E7903"/>
    <w:rsid w:val="009F04C9"/>
    <w:rsid w:val="009F0D61"/>
    <w:rsid w:val="009F2265"/>
    <w:rsid w:val="009F4D47"/>
    <w:rsid w:val="009F5CF4"/>
    <w:rsid w:val="009F6374"/>
    <w:rsid w:val="00A0080C"/>
    <w:rsid w:val="00A013F9"/>
    <w:rsid w:val="00A01B18"/>
    <w:rsid w:val="00A036BC"/>
    <w:rsid w:val="00A050ED"/>
    <w:rsid w:val="00A06BF5"/>
    <w:rsid w:val="00A06F50"/>
    <w:rsid w:val="00A12C79"/>
    <w:rsid w:val="00A14F6A"/>
    <w:rsid w:val="00A172B7"/>
    <w:rsid w:val="00A17F6B"/>
    <w:rsid w:val="00A20280"/>
    <w:rsid w:val="00A21571"/>
    <w:rsid w:val="00A2157A"/>
    <w:rsid w:val="00A22250"/>
    <w:rsid w:val="00A222F4"/>
    <w:rsid w:val="00A22F0F"/>
    <w:rsid w:val="00A251DF"/>
    <w:rsid w:val="00A25AB2"/>
    <w:rsid w:val="00A26891"/>
    <w:rsid w:val="00A305AD"/>
    <w:rsid w:val="00A32189"/>
    <w:rsid w:val="00A32D24"/>
    <w:rsid w:val="00A338A1"/>
    <w:rsid w:val="00A40FF0"/>
    <w:rsid w:val="00A42673"/>
    <w:rsid w:val="00A437C8"/>
    <w:rsid w:val="00A43F88"/>
    <w:rsid w:val="00A44536"/>
    <w:rsid w:val="00A44F4E"/>
    <w:rsid w:val="00A4587F"/>
    <w:rsid w:val="00A47B1C"/>
    <w:rsid w:val="00A5010E"/>
    <w:rsid w:val="00A51D38"/>
    <w:rsid w:val="00A54DD1"/>
    <w:rsid w:val="00A5732D"/>
    <w:rsid w:val="00A57821"/>
    <w:rsid w:val="00A6561B"/>
    <w:rsid w:val="00A65B99"/>
    <w:rsid w:val="00A65D8A"/>
    <w:rsid w:val="00A65EAC"/>
    <w:rsid w:val="00A670A4"/>
    <w:rsid w:val="00A67AA3"/>
    <w:rsid w:val="00A714E2"/>
    <w:rsid w:val="00A72ED3"/>
    <w:rsid w:val="00A738A4"/>
    <w:rsid w:val="00A75A5D"/>
    <w:rsid w:val="00A77859"/>
    <w:rsid w:val="00A811AF"/>
    <w:rsid w:val="00A84751"/>
    <w:rsid w:val="00A85642"/>
    <w:rsid w:val="00A8666F"/>
    <w:rsid w:val="00A87434"/>
    <w:rsid w:val="00A91E83"/>
    <w:rsid w:val="00A9324E"/>
    <w:rsid w:val="00A9352C"/>
    <w:rsid w:val="00A953B5"/>
    <w:rsid w:val="00A97849"/>
    <w:rsid w:val="00AA19A6"/>
    <w:rsid w:val="00AA19D1"/>
    <w:rsid w:val="00AA1EF1"/>
    <w:rsid w:val="00AA22D9"/>
    <w:rsid w:val="00AA2F5B"/>
    <w:rsid w:val="00AA3BF6"/>
    <w:rsid w:val="00AA72EE"/>
    <w:rsid w:val="00AA7C3F"/>
    <w:rsid w:val="00AB0575"/>
    <w:rsid w:val="00AB163A"/>
    <w:rsid w:val="00AB36BE"/>
    <w:rsid w:val="00AB40F0"/>
    <w:rsid w:val="00AB5969"/>
    <w:rsid w:val="00AB5FA3"/>
    <w:rsid w:val="00AB7996"/>
    <w:rsid w:val="00AC3D2B"/>
    <w:rsid w:val="00AC488D"/>
    <w:rsid w:val="00AC4F7E"/>
    <w:rsid w:val="00AC596F"/>
    <w:rsid w:val="00AD715D"/>
    <w:rsid w:val="00AD7E88"/>
    <w:rsid w:val="00AE144D"/>
    <w:rsid w:val="00AE1DF1"/>
    <w:rsid w:val="00AE2C02"/>
    <w:rsid w:val="00AE307E"/>
    <w:rsid w:val="00AE3DF3"/>
    <w:rsid w:val="00AE455F"/>
    <w:rsid w:val="00AE4B15"/>
    <w:rsid w:val="00AE71AA"/>
    <w:rsid w:val="00AE7A49"/>
    <w:rsid w:val="00AF0CAF"/>
    <w:rsid w:val="00AF44AF"/>
    <w:rsid w:val="00AF44E8"/>
    <w:rsid w:val="00AF4AE1"/>
    <w:rsid w:val="00AF617E"/>
    <w:rsid w:val="00B020DB"/>
    <w:rsid w:val="00B0231E"/>
    <w:rsid w:val="00B0325D"/>
    <w:rsid w:val="00B03521"/>
    <w:rsid w:val="00B03594"/>
    <w:rsid w:val="00B0450E"/>
    <w:rsid w:val="00B04995"/>
    <w:rsid w:val="00B11386"/>
    <w:rsid w:val="00B11E58"/>
    <w:rsid w:val="00B14114"/>
    <w:rsid w:val="00B21C83"/>
    <w:rsid w:val="00B220F8"/>
    <w:rsid w:val="00B2310B"/>
    <w:rsid w:val="00B263CE"/>
    <w:rsid w:val="00B268D0"/>
    <w:rsid w:val="00B33162"/>
    <w:rsid w:val="00B3348E"/>
    <w:rsid w:val="00B350B8"/>
    <w:rsid w:val="00B36CDA"/>
    <w:rsid w:val="00B400C6"/>
    <w:rsid w:val="00B40931"/>
    <w:rsid w:val="00B41871"/>
    <w:rsid w:val="00B424E9"/>
    <w:rsid w:val="00B42C02"/>
    <w:rsid w:val="00B44C99"/>
    <w:rsid w:val="00B46B6B"/>
    <w:rsid w:val="00B514AF"/>
    <w:rsid w:val="00B53EC6"/>
    <w:rsid w:val="00B53F1E"/>
    <w:rsid w:val="00B57829"/>
    <w:rsid w:val="00B6222E"/>
    <w:rsid w:val="00B6376D"/>
    <w:rsid w:val="00B66757"/>
    <w:rsid w:val="00B6730C"/>
    <w:rsid w:val="00B67491"/>
    <w:rsid w:val="00B6778A"/>
    <w:rsid w:val="00B70281"/>
    <w:rsid w:val="00B72615"/>
    <w:rsid w:val="00B763E0"/>
    <w:rsid w:val="00B80E11"/>
    <w:rsid w:val="00B80EEE"/>
    <w:rsid w:val="00B81C2C"/>
    <w:rsid w:val="00B8283D"/>
    <w:rsid w:val="00B8284B"/>
    <w:rsid w:val="00B82F76"/>
    <w:rsid w:val="00B8386B"/>
    <w:rsid w:val="00B838A0"/>
    <w:rsid w:val="00B85173"/>
    <w:rsid w:val="00B853B7"/>
    <w:rsid w:val="00B86224"/>
    <w:rsid w:val="00B870B7"/>
    <w:rsid w:val="00B91A5F"/>
    <w:rsid w:val="00B9773B"/>
    <w:rsid w:val="00BA1E5E"/>
    <w:rsid w:val="00BA2917"/>
    <w:rsid w:val="00BA3566"/>
    <w:rsid w:val="00BA5A9C"/>
    <w:rsid w:val="00BA5E49"/>
    <w:rsid w:val="00BA645B"/>
    <w:rsid w:val="00BA74D5"/>
    <w:rsid w:val="00BA7FF1"/>
    <w:rsid w:val="00BB25E3"/>
    <w:rsid w:val="00BB4FF3"/>
    <w:rsid w:val="00BC063A"/>
    <w:rsid w:val="00BC4A01"/>
    <w:rsid w:val="00BC4D92"/>
    <w:rsid w:val="00BC5C5D"/>
    <w:rsid w:val="00BD5B0B"/>
    <w:rsid w:val="00BE103A"/>
    <w:rsid w:val="00BE1B52"/>
    <w:rsid w:val="00BE2E12"/>
    <w:rsid w:val="00BE37D3"/>
    <w:rsid w:val="00BE3D04"/>
    <w:rsid w:val="00BE3E27"/>
    <w:rsid w:val="00BE3F66"/>
    <w:rsid w:val="00BE7AD6"/>
    <w:rsid w:val="00BF0735"/>
    <w:rsid w:val="00BF3176"/>
    <w:rsid w:val="00BF336C"/>
    <w:rsid w:val="00BF5286"/>
    <w:rsid w:val="00C00023"/>
    <w:rsid w:val="00C00089"/>
    <w:rsid w:val="00C0313C"/>
    <w:rsid w:val="00C04540"/>
    <w:rsid w:val="00C04DC5"/>
    <w:rsid w:val="00C05D50"/>
    <w:rsid w:val="00C05DF2"/>
    <w:rsid w:val="00C06887"/>
    <w:rsid w:val="00C07BCE"/>
    <w:rsid w:val="00C07C44"/>
    <w:rsid w:val="00C126F9"/>
    <w:rsid w:val="00C127D7"/>
    <w:rsid w:val="00C137F4"/>
    <w:rsid w:val="00C1414A"/>
    <w:rsid w:val="00C22C48"/>
    <w:rsid w:val="00C230D0"/>
    <w:rsid w:val="00C2323D"/>
    <w:rsid w:val="00C247BF"/>
    <w:rsid w:val="00C31E1C"/>
    <w:rsid w:val="00C32A86"/>
    <w:rsid w:val="00C36EF4"/>
    <w:rsid w:val="00C37F88"/>
    <w:rsid w:val="00C420F2"/>
    <w:rsid w:val="00C43763"/>
    <w:rsid w:val="00C44EC1"/>
    <w:rsid w:val="00C45BBE"/>
    <w:rsid w:val="00C463ED"/>
    <w:rsid w:val="00C47B4D"/>
    <w:rsid w:val="00C50793"/>
    <w:rsid w:val="00C50901"/>
    <w:rsid w:val="00C514A9"/>
    <w:rsid w:val="00C53199"/>
    <w:rsid w:val="00C54F04"/>
    <w:rsid w:val="00C5687E"/>
    <w:rsid w:val="00C56894"/>
    <w:rsid w:val="00C56DD5"/>
    <w:rsid w:val="00C57C7E"/>
    <w:rsid w:val="00C57CA4"/>
    <w:rsid w:val="00C61662"/>
    <w:rsid w:val="00C639F0"/>
    <w:rsid w:val="00C63DDA"/>
    <w:rsid w:val="00C652AC"/>
    <w:rsid w:val="00C653EB"/>
    <w:rsid w:val="00C6622C"/>
    <w:rsid w:val="00C73A24"/>
    <w:rsid w:val="00C742A8"/>
    <w:rsid w:val="00C76690"/>
    <w:rsid w:val="00C77C3D"/>
    <w:rsid w:val="00C81448"/>
    <w:rsid w:val="00C81733"/>
    <w:rsid w:val="00C841B5"/>
    <w:rsid w:val="00C84A25"/>
    <w:rsid w:val="00C9025F"/>
    <w:rsid w:val="00C9048E"/>
    <w:rsid w:val="00C91A2D"/>
    <w:rsid w:val="00C920A7"/>
    <w:rsid w:val="00C94C50"/>
    <w:rsid w:val="00C97DE1"/>
    <w:rsid w:val="00C97EF4"/>
    <w:rsid w:val="00CA083F"/>
    <w:rsid w:val="00CA0A85"/>
    <w:rsid w:val="00CA369F"/>
    <w:rsid w:val="00CA4A1D"/>
    <w:rsid w:val="00CA794B"/>
    <w:rsid w:val="00CB2EEF"/>
    <w:rsid w:val="00CB353C"/>
    <w:rsid w:val="00CC100B"/>
    <w:rsid w:val="00CC122E"/>
    <w:rsid w:val="00CC3D7B"/>
    <w:rsid w:val="00CD2032"/>
    <w:rsid w:val="00CE221D"/>
    <w:rsid w:val="00CE236B"/>
    <w:rsid w:val="00CE458F"/>
    <w:rsid w:val="00CE5B15"/>
    <w:rsid w:val="00CF0AA1"/>
    <w:rsid w:val="00CF1360"/>
    <w:rsid w:val="00CF2389"/>
    <w:rsid w:val="00CF4304"/>
    <w:rsid w:val="00CF5058"/>
    <w:rsid w:val="00CF7023"/>
    <w:rsid w:val="00D0035D"/>
    <w:rsid w:val="00D01311"/>
    <w:rsid w:val="00D0285D"/>
    <w:rsid w:val="00D069B2"/>
    <w:rsid w:val="00D075E7"/>
    <w:rsid w:val="00D104C5"/>
    <w:rsid w:val="00D106E3"/>
    <w:rsid w:val="00D114B2"/>
    <w:rsid w:val="00D13673"/>
    <w:rsid w:val="00D13A03"/>
    <w:rsid w:val="00D149FB"/>
    <w:rsid w:val="00D16009"/>
    <w:rsid w:val="00D202C7"/>
    <w:rsid w:val="00D22BA0"/>
    <w:rsid w:val="00D23D5D"/>
    <w:rsid w:val="00D2571D"/>
    <w:rsid w:val="00D2667A"/>
    <w:rsid w:val="00D26F74"/>
    <w:rsid w:val="00D30D89"/>
    <w:rsid w:val="00D30E79"/>
    <w:rsid w:val="00D31981"/>
    <w:rsid w:val="00D34756"/>
    <w:rsid w:val="00D35861"/>
    <w:rsid w:val="00D367E5"/>
    <w:rsid w:val="00D37C01"/>
    <w:rsid w:val="00D472F7"/>
    <w:rsid w:val="00D47B4D"/>
    <w:rsid w:val="00D5068F"/>
    <w:rsid w:val="00D51C9D"/>
    <w:rsid w:val="00D52C49"/>
    <w:rsid w:val="00D5406D"/>
    <w:rsid w:val="00D543EC"/>
    <w:rsid w:val="00D61DF8"/>
    <w:rsid w:val="00D64FC7"/>
    <w:rsid w:val="00D666FC"/>
    <w:rsid w:val="00D6711C"/>
    <w:rsid w:val="00D67C7B"/>
    <w:rsid w:val="00D711AF"/>
    <w:rsid w:val="00D749A5"/>
    <w:rsid w:val="00D76A29"/>
    <w:rsid w:val="00D9057D"/>
    <w:rsid w:val="00D90C39"/>
    <w:rsid w:val="00D91779"/>
    <w:rsid w:val="00D925C4"/>
    <w:rsid w:val="00D927C4"/>
    <w:rsid w:val="00D93236"/>
    <w:rsid w:val="00D9372F"/>
    <w:rsid w:val="00D94062"/>
    <w:rsid w:val="00D95498"/>
    <w:rsid w:val="00DA0142"/>
    <w:rsid w:val="00DA0902"/>
    <w:rsid w:val="00DA0E89"/>
    <w:rsid w:val="00DA14B7"/>
    <w:rsid w:val="00DA4F2D"/>
    <w:rsid w:val="00DA507F"/>
    <w:rsid w:val="00DA6126"/>
    <w:rsid w:val="00DA62D7"/>
    <w:rsid w:val="00DA7507"/>
    <w:rsid w:val="00DA782B"/>
    <w:rsid w:val="00DB26F5"/>
    <w:rsid w:val="00DB297D"/>
    <w:rsid w:val="00DB3F87"/>
    <w:rsid w:val="00DB4434"/>
    <w:rsid w:val="00DC4509"/>
    <w:rsid w:val="00DC6059"/>
    <w:rsid w:val="00DC7944"/>
    <w:rsid w:val="00DC7FEE"/>
    <w:rsid w:val="00DD15FB"/>
    <w:rsid w:val="00DD34C4"/>
    <w:rsid w:val="00DD4D48"/>
    <w:rsid w:val="00DD580A"/>
    <w:rsid w:val="00DD59A4"/>
    <w:rsid w:val="00DD763B"/>
    <w:rsid w:val="00DE0697"/>
    <w:rsid w:val="00DE1815"/>
    <w:rsid w:val="00DE2592"/>
    <w:rsid w:val="00DE2F42"/>
    <w:rsid w:val="00DE3FA5"/>
    <w:rsid w:val="00DE5375"/>
    <w:rsid w:val="00DE60EA"/>
    <w:rsid w:val="00DE62FD"/>
    <w:rsid w:val="00DF2EB7"/>
    <w:rsid w:val="00DF35C7"/>
    <w:rsid w:val="00DF3F10"/>
    <w:rsid w:val="00DF467C"/>
    <w:rsid w:val="00DF585E"/>
    <w:rsid w:val="00DF5F43"/>
    <w:rsid w:val="00DF68DF"/>
    <w:rsid w:val="00E0092A"/>
    <w:rsid w:val="00E01CDA"/>
    <w:rsid w:val="00E06511"/>
    <w:rsid w:val="00E07131"/>
    <w:rsid w:val="00E07AF5"/>
    <w:rsid w:val="00E112CB"/>
    <w:rsid w:val="00E11901"/>
    <w:rsid w:val="00E11E67"/>
    <w:rsid w:val="00E14C29"/>
    <w:rsid w:val="00E15FD7"/>
    <w:rsid w:val="00E161BE"/>
    <w:rsid w:val="00E17AD7"/>
    <w:rsid w:val="00E17E1B"/>
    <w:rsid w:val="00E20BB0"/>
    <w:rsid w:val="00E210C2"/>
    <w:rsid w:val="00E244FB"/>
    <w:rsid w:val="00E273E5"/>
    <w:rsid w:val="00E32F13"/>
    <w:rsid w:val="00E33F98"/>
    <w:rsid w:val="00E34897"/>
    <w:rsid w:val="00E37AFB"/>
    <w:rsid w:val="00E40636"/>
    <w:rsid w:val="00E41D3B"/>
    <w:rsid w:val="00E44776"/>
    <w:rsid w:val="00E522B5"/>
    <w:rsid w:val="00E5786A"/>
    <w:rsid w:val="00E57B6E"/>
    <w:rsid w:val="00E60478"/>
    <w:rsid w:val="00E6218F"/>
    <w:rsid w:val="00E625A4"/>
    <w:rsid w:val="00E62B22"/>
    <w:rsid w:val="00E70912"/>
    <w:rsid w:val="00E775C3"/>
    <w:rsid w:val="00E814F7"/>
    <w:rsid w:val="00E820F2"/>
    <w:rsid w:val="00E83701"/>
    <w:rsid w:val="00E83806"/>
    <w:rsid w:val="00E8601B"/>
    <w:rsid w:val="00E91CD7"/>
    <w:rsid w:val="00E9368C"/>
    <w:rsid w:val="00E96B6E"/>
    <w:rsid w:val="00E97454"/>
    <w:rsid w:val="00EA017B"/>
    <w:rsid w:val="00EA0749"/>
    <w:rsid w:val="00EA5363"/>
    <w:rsid w:val="00EA7303"/>
    <w:rsid w:val="00EB0079"/>
    <w:rsid w:val="00EB0F47"/>
    <w:rsid w:val="00EB3522"/>
    <w:rsid w:val="00EB4E84"/>
    <w:rsid w:val="00EB5445"/>
    <w:rsid w:val="00EC01A0"/>
    <w:rsid w:val="00EC0B64"/>
    <w:rsid w:val="00EC1083"/>
    <w:rsid w:val="00EC2BC2"/>
    <w:rsid w:val="00EC5467"/>
    <w:rsid w:val="00EC6E49"/>
    <w:rsid w:val="00ED044D"/>
    <w:rsid w:val="00ED0C65"/>
    <w:rsid w:val="00ED2C17"/>
    <w:rsid w:val="00ED588F"/>
    <w:rsid w:val="00EE367D"/>
    <w:rsid w:val="00EE5AD4"/>
    <w:rsid w:val="00EE6BF7"/>
    <w:rsid w:val="00EF08CF"/>
    <w:rsid w:val="00EF29EC"/>
    <w:rsid w:val="00EF396B"/>
    <w:rsid w:val="00EF3FCB"/>
    <w:rsid w:val="00F01E46"/>
    <w:rsid w:val="00F0375E"/>
    <w:rsid w:val="00F04CDE"/>
    <w:rsid w:val="00F05456"/>
    <w:rsid w:val="00F079A1"/>
    <w:rsid w:val="00F07BF7"/>
    <w:rsid w:val="00F164FE"/>
    <w:rsid w:val="00F17124"/>
    <w:rsid w:val="00F22767"/>
    <w:rsid w:val="00F22E7D"/>
    <w:rsid w:val="00F24008"/>
    <w:rsid w:val="00F25372"/>
    <w:rsid w:val="00F33AEA"/>
    <w:rsid w:val="00F35D3D"/>
    <w:rsid w:val="00F37588"/>
    <w:rsid w:val="00F40FF1"/>
    <w:rsid w:val="00F423FF"/>
    <w:rsid w:val="00F42EC7"/>
    <w:rsid w:val="00F44014"/>
    <w:rsid w:val="00F44879"/>
    <w:rsid w:val="00F4582A"/>
    <w:rsid w:val="00F46EC2"/>
    <w:rsid w:val="00F50822"/>
    <w:rsid w:val="00F50A33"/>
    <w:rsid w:val="00F50BC4"/>
    <w:rsid w:val="00F55130"/>
    <w:rsid w:val="00F551CD"/>
    <w:rsid w:val="00F56D9C"/>
    <w:rsid w:val="00F650F5"/>
    <w:rsid w:val="00F65E16"/>
    <w:rsid w:val="00F66C9A"/>
    <w:rsid w:val="00F66E22"/>
    <w:rsid w:val="00F67181"/>
    <w:rsid w:val="00F73B3E"/>
    <w:rsid w:val="00F77009"/>
    <w:rsid w:val="00F77CFA"/>
    <w:rsid w:val="00F8102D"/>
    <w:rsid w:val="00F83D0D"/>
    <w:rsid w:val="00F846BE"/>
    <w:rsid w:val="00F867EE"/>
    <w:rsid w:val="00F90975"/>
    <w:rsid w:val="00F913CA"/>
    <w:rsid w:val="00F939D6"/>
    <w:rsid w:val="00F93BA8"/>
    <w:rsid w:val="00F95938"/>
    <w:rsid w:val="00F95B0B"/>
    <w:rsid w:val="00F96A01"/>
    <w:rsid w:val="00F96ABA"/>
    <w:rsid w:val="00F97A84"/>
    <w:rsid w:val="00FA0D0D"/>
    <w:rsid w:val="00FA3CD9"/>
    <w:rsid w:val="00FA3FB8"/>
    <w:rsid w:val="00FA4AEE"/>
    <w:rsid w:val="00FA4CCD"/>
    <w:rsid w:val="00FA7685"/>
    <w:rsid w:val="00FA7A6D"/>
    <w:rsid w:val="00FB1431"/>
    <w:rsid w:val="00FB16BE"/>
    <w:rsid w:val="00FB24A2"/>
    <w:rsid w:val="00FB6C35"/>
    <w:rsid w:val="00FB72A2"/>
    <w:rsid w:val="00FC0793"/>
    <w:rsid w:val="00FC1AE1"/>
    <w:rsid w:val="00FC2519"/>
    <w:rsid w:val="00FC4162"/>
    <w:rsid w:val="00FC43E5"/>
    <w:rsid w:val="00FC530A"/>
    <w:rsid w:val="00FC56D5"/>
    <w:rsid w:val="00FC7CE9"/>
    <w:rsid w:val="00FD05B0"/>
    <w:rsid w:val="00FD4196"/>
    <w:rsid w:val="00FD499B"/>
    <w:rsid w:val="00FD654F"/>
    <w:rsid w:val="00FE3571"/>
    <w:rsid w:val="00FE3E7F"/>
    <w:rsid w:val="00FE452F"/>
    <w:rsid w:val="00FE46FE"/>
    <w:rsid w:val="00FE47A1"/>
    <w:rsid w:val="00FE4B83"/>
    <w:rsid w:val="00FE4E20"/>
    <w:rsid w:val="00FE645D"/>
    <w:rsid w:val="00FE7840"/>
    <w:rsid w:val="00FE7DA1"/>
    <w:rsid w:val="00FF3FD3"/>
    <w:rsid w:val="00FF63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2A208"/>
  <w15:chartTrackingRefBased/>
  <w15:docId w15:val="{47840E8A-BFCD-4302-84CE-5D7E67F3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semiHidden="1" w:uiPriority="99" w:unhideWhenUsed="1"/>
    <w:lsdException w:name="footer" w:semiHidden="1" w:uiPriority="99" w:unhideWhenUsed="1"/>
    <w:lsdException w:name="caption" w:semiHidden="1" w:unhideWhenUsed="1" w:qFormat="1"/>
    <w:lsdException w:name="Title" w:qFormat="1"/>
    <w:lsdException w:name="Default Paragraph Font" w:semiHidden="1" w:unhideWhenUsed="1"/>
    <w:lsdException w:name="Body Text" w:semiHidden="1" w:unhideWhenUsed="1"/>
    <w:lsdException w:name="Body Text Indent" w:semiHidden="1" w:unhideWhenUsed="1"/>
    <w:lsdException w:name="Subtitle" w:qFormat="1"/>
    <w:lsdException w:name="Date" w:semiHidden="1" w:unhideWhenUsed="1"/>
    <w:lsdException w:name="Hyperlink" w:semiHidden="1" w:uiPriority="99" w:unhideWhenUsed="1"/>
    <w:lsdException w:name="FollowedHyperlink" w:semiHidden="1" w:unhideWhenUsed="1"/>
    <w:lsdException w:name="Strong" w:qFormat="1"/>
    <w:lsdException w:name="Emphasis" w:qFormat="1"/>
    <w:lsdException w:name="Plain Text" w:semiHidden="1" w:unhideWhenUsed="1"/>
    <w:lsdException w:name="HTML Top of Form" w:semiHidden="1" w:uiPriority="99" w:unhideWhenUsed="1"/>
    <w:lsdException w:name="HTML Bottom of Form" w:semiHidden="1" w:uiPriority="99" w:unhideWhenUsed="1"/>
    <w:lsdException w:name="Normal (Web)" w:semiHidden="1" w:unhideWhenUsed="1"/>
    <w:lsdException w:name="Normal Table" w:semiHidden="1" w:uiPriority="99" w:unhideWhenUsed="1"/>
    <w:lsdException w:name="No Lis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002340"/>
    <w:pPr>
      <w:widowControl w:val="0"/>
      <w:spacing w:line="380" w:lineRule="exact"/>
    </w:pPr>
    <w:rPr>
      <w:rFonts w:eastAsia="微軟正黑體"/>
      <w:kern w:val="2"/>
      <w:sz w:val="28"/>
      <w:szCs w:val="24"/>
    </w:rPr>
  </w:style>
  <w:style w:type="paragraph" w:styleId="1">
    <w:name w:val="heading 1"/>
    <w:basedOn w:val="a0"/>
    <w:qFormat/>
    <w:rsid w:val="00ED588F"/>
    <w:pPr>
      <w:widowControl/>
      <w:spacing w:before="100" w:beforeAutospacing="1" w:after="100" w:afterAutospacing="1"/>
      <w:outlineLvl w:val="0"/>
    </w:pPr>
    <w:rPr>
      <w:rFonts w:ascii="新細明體" w:eastAsia="新細明體"/>
      <w:color w:val="660000"/>
      <w:kern w:val="36"/>
      <w:sz w:val="130"/>
      <w:szCs w:val="130"/>
      <w:lang w:val="x-none" w:eastAsia="x-none"/>
    </w:rPr>
  </w:style>
  <w:style w:type="paragraph" w:styleId="2">
    <w:name w:val="heading 2"/>
    <w:basedOn w:val="a0"/>
    <w:next w:val="a0"/>
    <w:link w:val="20"/>
    <w:qFormat/>
    <w:rsid w:val="00ED588F"/>
    <w:pPr>
      <w:keepNext/>
      <w:widowControl/>
      <w:outlineLvl w:val="1"/>
    </w:pPr>
    <w:rPr>
      <w:rFonts w:eastAsia="新細明體"/>
      <w:kern w:val="0"/>
      <w:sz w:val="20"/>
      <w:szCs w:val="20"/>
      <w:u w:val="single"/>
      <w:lang w:val="x-none" w:eastAsia="x-none"/>
    </w:rPr>
  </w:style>
  <w:style w:type="paragraph" w:styleId="3">
    <w:name w:val="heading 3"/>
    <w:basedOn w:val="a0"/>
    <w:next w:val="a0"/>
    <w:link w:val="30"/>
    <w:qFormat/>
    <w:rsid w:val="00ED588F"/>
    <w:pPr>
      <w:keepNext/>
      <w:spacing w:line="720" w:lineRule="auto"/>
      <w:outlineLvl w:val="2"/>
    </w:pPr>
    <w:rPr>
      <w:rFonts w:ascii="Arial" w:eastAsia="新細明體" w:hAnsi="Arial"/>
      <w:b/>
      <w:bCs/>
      <w:kern w:val="0"/>
      <w:sz w:val="36"/>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805B2A"/>
    <w:rPr>
      <w:color w:val="0000FF"/>
      <w:u w:val="single"/>
    </w:rPr>
  </w:style>
  <w:style w:type="character" w:customStyle="1" w:styleId="20">
    <w:name w:val="標題 2 字元"/>
    <w:link w:val="2"/>
    <w:rsid w:val="00ED588F"/>
    <w:rPr>
      <w:u w:val="single"/>
    </w:rPr>
  </w:style>
  <w:style w:type="character" w:customStyle="1" w:styleId="30">
    <w:name w:val="標題 3 字元"/>
    <w:link w:val="3"/>
    <w:rsid w:val="00ED588F"/>
    <w:rPr>
      <w:rFonts w:ascii="Arial" w:hAnsi="Arial"/>
      <w:b/>
      <w:bCs/>
      <w:sz w:val="36"/>
      <w:szCs w:val="36"/>
    </w:rPr>
  </w:style>
  <w:style w:type="paragraph" w:customStyle="1" w:styleId="a5">
    <w:name w:val="主文"/>
    <w:basedOn w:val="a0"/>
    <w:link w:val="a6"/>
    <w:rsid w:val="00A738A4"/>
    <w:pPr>
      <w:widowControl/>
      <w:spacing w:after="82" w:line="400" w:lineRule="exact"/>
      <w:jc w:val="both"/>
    </w:pPr>
    <w:rPr>
      <w:rFonts w:ascii="Monotype Corsiva" w:hAnsi="Monotype Corsiva" w:cs="新細明體"/>
      <w:color w:val="000000"/>
      <w:szCs w:val="20"/>
    </w:rPr>
  </w:style>
  <w:style w:type="paragraph" w:styleId="a7">
    <w:name w:val="header"/>
    <w:basedOn w:val="a0"/>
    <w:link w:val="a8"/>
    <w:uiPriority w:val="99"/>
    <w:unhideWhenUsed/>
    <w:rsid w:val="006D1AC3"/>
    <w:pPr>
      <w:tabs>
        <w:tab w:val="center" w:pos="4153"/>
        <w:tab w:val="right" w:pos="8306"/>
      </w:tabs>
      <w:snapToGrid w:val="0"/>
    </w:pPr>
    <w:rPr>
      <w:sz w:val="20"/>
      <w:szCs w:val="20"/>
      <w:lang w:val="x-none" w:eastAsia="x-none"/>
    </w:rPr>
  </w:style>
  <w:style w:type="character" w:customStyle="1" w:styleId="a8">
    <w:name w:val="頁首 字元"/>
    <w:link w:val="a7"/>
    <w:uiPriority w:val="99"/>
    <w:rsid w:val="006D1AC3"/>
    <w:rPr>
      <w:rFonts w:eastAsia="微軟正黑體"/>
      <w:kern w:val="2"/>
    </w:rPr>
  </w:style>
  <w:style w:type="paragraph" w:styleId="a9">
    <w:name w:val="footer"/>
    <w:basedOn w:val="a0"/>
    <w:link w:val="aa"/>
    <w:uiPriority w:val="99"/>
    <w:unhideWhenUsed/>
    <w:rsid w:val="006D1AC3"/>
    <w:pPr>
      <w:tabs>
        <w:tab w:val="center" w:pos="4153"/>
        <w:tab w:val="right" w:pos="8306"/>
      </w:tabs>
      <w:snapToGrid w:val="0"/>
    </w:pPr>
    <w:rPr>
      <w:sz w:val="20"/>
      <w:szCs w:val="20"/>
      <w:lang w:val="x-none" w:eastAsia="x-none"/>
    </w:rPr>
  </w:style>
  <w:style w:type="table" w:styleId="ab">
    <w:name w:val="Table Grid"/>
    <w:basedOn w:val="a2"/>
    <w:rsid w:val="00ED58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章名"/>
    <w:basedOn w:val="a0"/>
    <w:rsid w:val="00062BCC"/>
    <w:pPr>
      <w:pageBreakBefore/>
      <w:spacing w:afterLines="50" w:after="50" w:line="240" w:lineRule="auto"/>
      <w:jc w:val="center"/>
      <w:outlineLvl w:val="1"/>
    </w:pPr>
    <w:rPr>
      <w:rFonts w:ascii="Monotype Corsiva" w:eastAsia="標楷體" w:hAnsi="Monotype Corsiva" w:cs="新細明體"/>
      <w:b/>
      <w:sz w:val="32"/>
      <w:szCs w:val="20"/>
    </w:rPr>
  </w:style>
  <w:style w:type="paragraph" w:styleId="10">
    <w:name w:val="toc 1"/>
    <w:basedOn w:val="a0"/>
    <w:next w:val="a0"/>
    <w:autoRedefine/>
    <w:uiPriority w:val="39"/>
    <w:rsid w:val="005B6F7C"/>
    <w:pPr>
      <w:tabs>
        <w:tab w:val="right" w:leader="dot" w:pos="6680"/>
      </w:tabs>
      <w:spacing w:beforeLines="25" w:before="82" w:line="360" w:lineRule="exact"/>
      <w:jc w:val="center"/>
    </w:pPr>
    <w:rPr>
      <w:szCs w:val="28"/>
    </w:rPr>
  </w:style>
  <w:style w:type="character" w:customStyle="1" w:styleId="aa">
    <w:name w:val="頁尾 字元"/>
    <w:link w:val="a9"/>
    <w:uiPriority w:val="99"/>
    <w:rsid w:val="006D1AC3"/>
    <w:rPr>
      <w:rFonts w:eastAsia="微軟正黑體"/>
      <w:kern w:val="2"/>
    </w:rPr>
  </w:style>
  <w:style w:type="paragraph" w:customStyle="1" w:styleId="ad">
    <w:name w:val="內文_無編號"/>
    <w:basedOn w:val="a5"/>
    <w:rsid w:val="00253B23"/>
    <w:pPr>
      <w:ind w:leftChars="118" w:left="118"/>
    </w:pPr>
    <w:rPr>
      <w:rFonts w:ascii="Times New Roman" w:hAnsi="Times New Roman"/>
    </w:rPr>
  </w:style>
  <w:style w:type="paragraph" w:customStyle="1" w:styleId="ae">
    <w:name w:val="內文_有編號"/>
    <w:basedOn w:val="a5"/>
    <w:link w:val="af"/>
    <w:rsid w:val="00A738A4"/>
    <w:pPr>
      <w:widowControl w:val="0"/>
      <w:spacing w:line="360" w:lineRule="exact"/>
      <w:ind w:left="101" w:hangingChars="101" w:hanging="101"/>
    </w:pPr>
    <w:rPr>
      <w:rFonts w:ascii="Times New Roman" w:hAnsi="Times New Roman"/>
      <w:sz w:val="26"/>
    </w:rPr>
  </w:style>
  <w:style w:type="paragraph" w:styleId="21">
    <w:name w:val="toc 2"/>
    <w:basedOn w:val="a0"/>
    <w:next w:val="a0"/>
    <w:autoRedefine/>
    <w:uiPriority w:val="39"/>
    <w:rsid w:val="00044CEE"/>
    <w:pPr>
      <w:spacing w:line="360" w:lineRule="exact"/>
      <w:ind w:leftChars="200" w:left="200"/>
    </w:pPr>
  </w:style>
  <w:style w:type="paragraph" w:customStyle="1" w:styleId="a">
    <w:name w:val="清單_引文"/>
    <w:basedOn w:val="ae"/>
    <w:link w:val="af0"/>
    <w:qFormat/>
    <w:rsid w:val="00F33AEA"/>
    <w:pPr>
      <w:numPr>
        <w:numId w:val="28"/>
      </w:numPr>
      <w:ind w:left="340" w:firstLineChars="0" w:hanging="340"/>
    </w:pPr>
    <w:rPr>
      <w:rFonts w:eastAsia="標楷體"/>
    </w:rPr>
  </w:style>
  <w:style w:type="character" w:customStyle="1" w:styleId="af1">
    <w:name w:val="希臘字元"/>
    <w:qFormat/>
    <w:rsid w:val="00F01E46"/>
    <w:rPr>
      <w:rFonts w:ascii="Times New Roman" w:eastAsia="微軟正黑體" w:hAnsi="Times New Roman" w:cs="新細明體"/>
      <w:spacing w:val="20"/>
      <w:kern w:val="2"/>
      <w:sz w:val="24"/>
    </w:rPr>
  </w:style>
  <w:style w:type="paragraph" w:customStyle="1" w:styleId="82">
    <w:name w:val="樣式 內文_有編號 + 套用前:  8.2 點"/>
    <w:basedOn w:val="ae"/>
    <w:rsid w:val="004279B9"/>
    <w:pPr>
      <w:spacing w:beforeLines="50" w:before="50"/>
    </w:pPr>
  </w:style>
  <w:style w:type="character" w:customStyle="1" w:styleId="af0">
    <w:name w:val="清單_引文 字元"/>
    <w:link w:val="a"/>
    <w:rsid w:val="00F33AEA"/>
    <w:rPr>
      <w:rFonts w:ascii="Monotype Corsiva" w:eastAsia="標楷體" w:hAnsi="Monotype Corsiva" w:cs="新細明體"/>
      <w:color w:val="000000"/>
      <w:kern w:val="2"/>
      <w:sz w:val="28"/>
    </w:rPr>
  </w:style>
  <w:style w:type="character" w:customStyle="1" w:styleId="a6">
    <w:name w:val="主文 字元"/>
    <w:link w:val="a5"/>
    <w:rsid w:val="00A738A4"/>
    <w:rPr>
      <w:rFonts w:ascii="Monotype Corsiva" w:eastAsia="微軟正黑體" w:hAnsi="Monotype Corsiva" w:cs="新細明體"/>
      <w:color w:val="000000"/>
      <w:kern w:val="2"/>
      <w:sz w:val="28"/>
    </w:rPr>
  </w:style>
  <w:style w:type="character" w:customStyle="1" w:styleId="af">
    <w:name w:val="內文_有編號 字元"/>
    <w:link w:val="ae"/>
    <w:rsid w:val="00A738A4"/>
    <w:rPr>
      <w:rFonts w:ascii="Monotype Corsiva" w:eastAsia="微軟正黑體" w:hAnsi="Monotype Corsiva" w:cs="新細明體"/>
      <w:color w:val="000000"/>
      <w:kern w:val="2"/>
      <w:sz w:val="26"/>
    </w:rPr>
  </w:style>
  <w:style w:type="paragraph" w:customStyle="1" w:styleId="af2">
    <w:name w:val="刪節號"/>
    <w:basedOn w:val="a"/>
    <w:link w:val="af3"/>
    <w:qFormat/>
    <w:rsid w:val="0041766C"/>
    <w:rPr>
      <w:rFonts w:ascii="新細明體" w:eastAsia="新細明體" w:hAnsi="新細明體"/>
    </w:rPr>
  </w:style>
  <w:style w:type="character" w:customStyle="1" w:styleId="200">
    <w:name w:val="破折號_字元比例: 200%"/>
    <w:uiPriority w:val="1"/>
    <w:rsid w:val="00201307"/>
    <w:rPr>
      <w:rFonts w:ascii="Monotype Corsiva" w:eastAsia="微軟正黑體" w:hAnsi="Monotype Corsiva" w:cs="新細明體"/>
      <w:color w:val="000000"/>
      <w:w w:val="200"/>
      <w:kern w:val="2"/>
      <w:sz w:val="28"/>
    </w:rPr>
  </w:style>
  <w:style w:type="character" w:customStyle="1" w:styleId="af3">
    <w:name w:val="刪節號 字元"/>
    <w:link w:val="af2"/>
    <w:rsid w:val="0041766C"/>
    <w:rPr>
      <w:rFonts w:ascii="新細明體" w:eastAsia="新細明體" w:hAnsi="新細明體" w:cs="新細明體"/>
      <w:color w:val="000000"/>
      <w:kern w:val="2"/>
      <w:sz w:val="28"/>
    </w:rPr>
  </w:style>
  <w:style w:type="paragraph" w:customStyle="1" w:styleId="010120">
    <w:name w:val="樣式 內文_有編號 + 左:  0 公分 凸出:  1.01 字元 行距:  固定行高 20 點"/>
    <w:basedOn w:val="ae"/>
    <w:rsid w:val="00002340"/>
    <w:pPr>
      <w:widowControl/>
      <w:spacing w:line="380" w:lineRule="exact"/>
    </w:pPr>
    <w:rPr>
      <w:sz w:val="28"/>
    </w:rPr>
  </w:style>
  <w:style w:type="paragraph" w:customStyle="1" w:styleId="af4">
    <w:name w:val="樣式 主文 + 置中"/>
    <w:basedOn w:val="a5"/>
    <w:rsid w:val="00A738A4"/>
    <w:pPr>
      <w:jc w:val="center"/>
    </w:pPr>
    <w:rPr>
      <w:sz w:val="24"/>
    </w:rPr>
  </w:style>
  <w:style w:type="paragraph" w:customStyle="1" w:styleId="af5">
    <w:name w:val="大標_卷名"/>
    <w:basedOn w:val="a5"/>
    <w:link w:val="af6"/>
    <w:qFormat/>
    <w:rsid w:val="00062BCC"/>
    <w:pPr>
      <w:pageBreakBefore/>
      <w:jc w:val="center"/>
      <w:outlineLvl w:val="0"/>
    </w:pPr>
    <w:rPr>
      <w:rFonts w:ascii="標楷體" w:eastAsia="標楷體" w:hAnsi="標楷體"/>
      <w:b/>
      <w:bCs/>
      <w:sz w:val="32"/>
      <w:szCs w:val="32"/>
    </w:rPr>
  </w:style>
  <w:style w:type="character" w:customStyle="1" w:styleId="af6">
    <w:name w:val="大標_卷名 字元"/>
    <w:link w:val="af5"/>
    <w:rsid w:val="00062BCC"/>
    <w:rPr>
      <w:rFonts w:ascii="標楷體" w:eastAsia="標楷體" w:hAnsi="標楷體" w:cs="新細明體"/>
      <w:b/>
      <w:bCs/>
      <w:color w:val="000000"/>
      <w:kern w:val="2"/>
      <w:sz w:val="32"/>
      <w:szCs w:val="32"/>
    </w:rPr>
  </w:style>
  <w:style w:type="paragraph" w:customStyle="1" w:styleId="0101200">
    <w:name w:val="樣式 樣式 內文_有編號 + 左:  0 公分 凸出:  1.01 字元 行距:  固定行高 20 點 + 左:  0 公分 ..."/>
    <w:basedOn w:val="010120"/>
    <w:rsid w:val="00EB3522"/>
    <w:pPr>
      <w:spacing w:beforeLines="25" w:before="25"/>
    </w:pPr>
    <w:rPr>
      <w:bdr w:val="single" w:sz="4" w:space="0" w:color="auto"/>
    </w:rPr>
  </w:style>
  <w:style w:type="paragraph" w:customStyle="1" w:styleId="01012000">
    <w:name w:val="樣式 樣式 樣式 內文_有編號 + 左:  0 公分 凸出:  1.01 字元 行距:  固定行高 20 點 + 左:  0 公..."/>
    <w:basedOn w:val="0101200"/>
    <w:rsid w:val="00EC0B64"/>
    <w:pPr>
      <w:spacing w:beforeLines="50" w:before="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CEF3A-7A10-4E29-ADEB-1AE34268D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120</Pages>
  <Words>10422</Words>
  <Characters>59406</Characters>
  <Application>Microsoft Office Word</Application>
  <DocSecurity>0</DocSecurity>
  <Lines>495</Lines>
  <Paragraphs>139</Paragraphs>
  <ScaleCrop>false</ScaleCrop>
  <Company>Toshiba</Company>
  <LinksUpToDate>false</LinksUpToDate>
  <CharactersWithSpaces>69689</CharactersWithSpaces>
  <SharedDoc>false</SharedDoc>
  <HLinks>
    <vt:vector size="150" baseType="variant">
      <vt:variant>
        <vt:i4>1441842</vt:i4>
      </vt:variant>
      <vt:variant>
        <vt:i4>146</vt:i4>
      </vt:variant>
      <vt:variant>
        <vt:i4>0</vt:i4>
      </vt:variant>
      <vt:variant>
        <vt:i4>5</vt:i4>
      </vt:variant>
      <vt:variant>
        <vt:lpwstr/>
      </vt:variant>
      <vt:variant>
        <vt:lpwstr>_Toc195539545</vt:lpwstr>
      </vt:variant>
      <vt:variant>
        <vt:i4>1441842</vt:i4>
      </vt:variant>
      <vt:variant>
        <vt:i4>140</vt:i4>
      </vt:variant>
      <vt:variant>
        <vt:i4>0</vt:i4>
      </vt:variant>
      <vt:variant>
        <vt:i4>5</vt:i4>
      </vt:variant>
      <vt:variant>
        <vt:lpwstr/>
      </vt:variant>
      <vt:variant>
        <vt:lpwstr>_Toc195539544</vt:lpwstr>
      </vt:variant>
      <vt:variant>
        <vt:i4>1441842</vt:i4>
      </vt:variant>
      <vt:variant>
        <vt:i4>134</vt:i4>
      </vt:variant>
      <vt:variant>
        <vt:i4>0</vt:i4>
      </vt:variant>
      <vt:variant>
        <vt:i4>5</vt:i4>
      </vt:variant>
      <vt:variant>
        <vt:lpwstr/>
      </vt:variant>
      <vt:variant>
        <vt:lpwstr>_Toc195539543</vt:lpwstr>
      </vt:variant>
      <vt:variant>
        <vt:i4>1441842</vt:i4>
      </vt:variant>
      <vt:variant>
        <vt:i4>128</vt:i4>
      </vt:variant>
      <vt:variant>
        <vt:i4>0</vt:i4>
      </vt:variant>
      <vt:variant>
        <vt:i4>5</vt:i4>
      </vt:variant>
      <vt:variant>
        <vt:lpwstr/>
      </vt:variant>
      <vt:variant>
        <vt:lpwstr>_Toc195539542</vt:lpwstr>
      </vt:variant>
      <vt:variant>
        <vt:i4>1441842</vt:i4>
      </vt:variant>
      <vt:variant>
        <vt:i4>122</vt:i4>
      </vt:variant>
      <vt:variant>
        <vt:i4>0</vt:i4>
      </vt:variant>
      <vt:variant>
        <vt:i4>5</vt:i4>
      </vt:variant>
      <vt:variant>
        <vt:lpwstr/>
      </vt:variant>
      <vt:variant>
        <vt:lpwstr>_Toc195539541</vt:lpwstr>
      </vt:variant>
      <vt:variant>
        <vt:i4>1441842</vt:i4>
      </vt:variant>
      <vt:variant>
        <vt:i4>116</vt:i4>
      </vt:variant>
      <vt:variant>
        <vt:i4>0</vt:i4>
      </vt:variant>
      <vt:variant>
        <vt:i4>5</vt:i4>
      </vt:variant>
      <vt:variant>
        <vt:lpwstr/>
      </vt:variant>
      <vt:variant>
        <vt:lpwstr>_Toc195539540</vt:lpwstr>
      </vt:variant>
      <vt:variant>
        <vt:i4>1114162</vt:i4>
      </vt:variant>
      <vt:variant>
        <vt:i4>110</vt:i4>
      </vt:variant>
      <vt:variant>
        <vt:i4>0</vt:i4>
      </vt:variant>
      <vt:variant>
        <vt:i4>5</vt:i4>
      </vt:variant>
      <vt:variant>
        <vt:lpwstr/>
      </vt:variant>
      <vt:variant>
        <vt:lpwstr>_Toc195539539</vt:lpwstr>
      </vt:variant>
      <vt:variant>
        <vt:i4>1114162</vt:i4>
      </vt:variant>
      <vt:variant>
        <vt:i4>104</vt:i4>
      </vt:variant>
      <vt:variant>
        <vt:i4>0</vt:i4>
      </vt:variant>
      <vt:variant>
        <vt:i4>5</vt:i4>
      </vt:variant>
      <vt:variant>
        <vt:lpwstr/>
      </vt:variant>
      <vt:variant>
        <vt:lpwstr>_Toc195539538</vt:lpwstr>
      </vt:variant>
      <vt:variant>
        <vt:i4>1114162</vt:i4>
      </vt:variant>
      <vt:variant>
        <vt:i4>98</vt:i4>
      </vt:variant>
      <vt:variant>
        <vt:i4>0</vt:i4>
      </vt:variant>
      <vt:variant>
        <vt:i4>5</vt:i4>
      </vt:variant>
      <vt:variant>
        <vt:lpwstr/>
      </vt:variant>
      <vt:variant>
        <vt:lpwstr>_Toc195539537</vt:lpwstr>
      </vt:variant>
      <vt:variant>
        <vt:i4>1114162</vt:i4>
      </vt:variant>
      <vt:variant>
        <vt:i4>92</vt:i4>
      </vt:variant>
      <vt:variant>
        <vt:i4>0</vt:i4>
      </vt:variant>
      <vt:variant>
        <vt:i4>5</vt:i4>
      </vt:variant>
      <vt:variant>
        <vt:lpwstr/>
      </vt:variant>
      <vt:variant>
        <vt:lpwstr>_Toc195539536</vt:lpwstr>
      </vt:variant>
      <vt:variant>
        <vt:i4>1114162</vt:i4>
      </vt:variant>
      <vt:variant>
        <vt:i4>86</vt:i4>
      </vt:variant>
      <vt:variant>
        <vt:i4>0</vt:i4>
      </vt:variant>
      <vt:variant>
        <vt:i4>5</vt:i4>
      </vt:variant>
      <vt:variant>
        <vt:lpwstr/>
      </vt:variant>
      <vt:variant>
        <vt:lpwstr>_Toc195539535</vt:lpwstr>
      </vt:variant>
      <vt:variant>
        <vt:i4>1114162</vt:i4>
      </vt:variant>
      <vt:variant>
        <vt:i4>80</vt:i4>
      </vt:variant>
      <vt:variant>
        <vt:i4>0</vt:i4>
      </vt:variant>
      <vt:variant>
        <vt:i4>5</vt:i4>
      </vt:variant>
      <vt:variant>
        <vt:lpwstr/>
      </vt:variant>
      <vt:variant>
        <vt:lpwstr>_Toc195539534</vt:lpwstr>
      </vt:variant>
      <vt:variant>
        <vt:i4>1114162</vt:i4>
      </vt:variant>
      <vt:variant>
        <vt:i4>74</vt:i4>
      </vt:variant>
      <vt:variant>
        <vt:i4>0</vt:i4>
      </vt:variant>
      <vt:variant>
        <vt:i4>5</vt:i4>
      </vt:variant>
      <vt:variant>
        <vt:lpwstr/>
      </vt:variant>
      <vt:variant>
        <vt:lpwstr>_Toc195539533</vt:lpwstr>
      </vt:variant>
      <vt:variant>
        <vt:i4>1114162</vt:i4>
      </vt:variant>
      <vt:variant>
        <vt:i4>68</vt:i4>
      </vt:variant>
      <vt:variant>
        <vt:i4>0</vt:i4>
      </vt:variant>
      <vt:variant>
        <vt:i4>5</vt:i4>
      </vt:variant>
      <vt:variant>
        <vt:lpwstr/>
      </vt:variant>
      <vt:variant>
        <vt:lpwstr>_Toc195539532</vt:lpwstr>
      </vt:variant>
      <vt:variant>
        <vt:i4>1114162</vt:i4>
      </vt:variant>
      <vt:variant>
        <vt:i4>62</vt:i4>
      </vt:variant>
      <vt:variant>
        <vt:i4>0</vt:i4>
      </vt:variant>
      <vt:variant>
        <vt:i4>5</vt:i4>
      </vt:variant>
      <vt:variant>
        <vt:lpwstr/>
      </vt:variant>
      <vt:variant>
        <vt:lpwstr>_Toc195539531</vt:lpwstr>
      </vt:variant>
      <vt:variant>
        <vt:i4>1114162</vt:i4>
      </vt:variant>
      <vt:variant>
        <vt:i4>56</vt:i4>
      </vt:variant>
      <vt:variant>
        <vt:i4>0</vt:i4>
      </vt:variant>
      <vt:variant>
        <vt:i4>5</vt:i4>
      </vt:variant>
      <vt:variant>
        <vt:lpwstr/>
      </vt:variant>
      <vt:variant>
        <vt:lpwstr>_Toc195539530</vt:lpwstr>
      </vt:variant>
      <vt:variant>
        <vt:i4>1048626</vt:i4>
      </vt:variant>
      <vt:variant>
        <vt:i4>50</vt:i4>
      </vt:variant>
      <vt:variant>
        <vt:i4>0</vt:i4>
      </vt:variant>
      <vt:variant>
        <vt:i4>5</vt:i4>
      </vt:variant>
      <vt:variant>
        <vt:lpwstr/>
      </vt:variant>
      <vt:variant>
        <vt:lpwstr>_Toc195539529</vt:lpwstr>
      </vt:variant>
      <vt:variant>
        <vt:i4>1048626</vt:i4>
      </vt:variant>
      <vt:variant>
        <vt:i4>44</vt:i4>
      </vt:variant>
      <vt:variant>
        <vt:i4>0</vt:i4>
      </vt:variant>
      <vt:variant>
        <vt:i4>5</vt:i4>
      </vt:variant>
      <vt:variant>
        <vt:lpwstr/>
      </vt:variant>
      <vt:variant>
        <vt:lpwstr>_Toc195539528</vt:lpwstr>
      </vt:variant>
      <vt:variant>
        <vt:i4>1048626</vt:i4>
      </vt:variant>
      <vt:variant>
        <vt:i4>38</vt:i4>
      </vt:variant>
      <vt:variant>
        <vt:i4>0</vt:i4>
      </vt:variant>
      <vt:variant>
        <vt:i4>5</vt:i4>
      </vt:variant>
      <vt:variant>
        <vt:lpwstr/>
      </vt:variant>
      <vt:variant>
        <vt:lpwstr>_Toc195539527</vt:lpwstr>
      </vt:variant>
      <vt:variant>
        <vt:i4>1048626</vt:i4>
      </vt:variant>
      <vt:variant>
        <vt:i4>32</vt:i4>
      </vt:variant>
      <vt:variant>
        <vt:i4>0</vt:i4>
      </vt:variant>
      <vt:variant>
        <vt:i4>5</vt:i4>
      </vt:variant>
      <vt:variant>
        <vt:lpwstr/>
      </vt:variant>
      <vt:variant>
        <vt:lpwstr>_Toc195539526</vt:lpwstr>
      </vt:variant>
      <vt:variant>
        <vt:i4>1048626</vt:i4>
      </vt:variant>
      <vt:variant>
        <vt:i4>26</vt:i4>
      </vt:variant>
      <vt:variant>
        <vt:i4>0</vt:i4>
      </vt:variant>
      <vt:variant>
        <vt:i4>5</vt:i4>
      </vt:variant>
      <vt:variant>
        <vt:lpwstr/>
      </vt:variant>
      <vt:variant>
        <vt:lpwstr>_Toc195539525</vt:lpwstr>
      </vt:variant>
      <vt:variant>
        <vt:i4>1048626</vt:i4>
      </vt:variant>
      <vt:variant>
        <vt:i4>20</vt:i4>
      </vt:variant>
      <vt:variant>
        <vt:i4>0</vt:i4>
      </vt:variant>
      <vt:variant>
        <vt:i4>5</vt:i4>
      </vt:variant>
      <vt:variant>
        <vt:lpwstr/>
      </vt:variant>
      <vt:variant>
        <vt:lpwstr>_Toc195539524</vt:lpwstr>
      </vt:variant>
      <vt:variant>
        <vt:i4>1048626</vt:i4>
      </vt:variant>
      <vt:variant>
        <vt:i4>14</vt:i4>
      </vt:variant>
      <vt:variant>
        <vt:i4>0</vt:i4>
      </vt:variant>
      <vt:variant>
        <vt:i4>5</vt:i4>
      </vt:variant>
      <vt:variant>
        <vt:lpwstr/>
      </vt:variant>
      <vt:variant>
        <vt:lpwstr>_Toc195539523</vt:lpwstr>
      </vt:variant>
      <vt:variant>
        <vt:i4>1048626</vt:i4>
      </vt:variant>
      <vt:variant>
        <vt:i4>8</vt:i4>
      </vt:variant>
      <vt:variant>
        <vt:i4>0</vt:i4>
      </vt:variant>
      <vt:variant>
        <vt:i4>5</vt:i4>
      </vt:variant>
      <vt:variant>
        <vt:lpwstr/>
      </vt:variant>
      <vt:variant>
        <vt:lpwstr>_Toc195539522</vt:lpwstr>
      </vt:variant>
      <vt:variant>
        <vt:i4>1048626</vt:i4>
      </vt:variant>
      <vt:variant>
        <vt:i4>2</vt:i4>
      </vt:variant>
      <vt:variant>
        <vt:i4>0</vt:i4>
      </vt:variant>
      <vt:variant>
        <vt:i4>5</vt:i4>
      </vt:variant>
      <vt:variant>
        <vt:lpwstr/>
      </vt:variant>
      <vt:variant>
        <vt:lpwstr>_Toc195539521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lizong</dc:creator>
  <cp:keywords/>
  <cp:lastModifiedBy>rocio 金</cp:lastModifiedBy>
  <cp:revision>3</cp:revision>
  <cp:lastPrinted>2026-08-04T10:41:00Z</cp:lastPrinted>
  <dcterms:created xsi:type="dcterms:W3CDTF">2026-08-04T11:19:00Z</dcterms:created>
  <dcterms:modified xsi:type="dcterms:W3CDTF">2026-08-04T11:20:00Z</dcterms:modified>
</cp:coreProperties>
</file>