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E470" w14:textId="061F8871" w:rsidR="00224289" w:rsidRDefault="00F31622" w:rsidP="00224289">
      <w:pPr>
        <w:pStyle w:val="31"/>
        <w:spacing w:line="240" w:lineRule="auto"/>
        <w:ind w:leftChars="0" w:left="0"/>
        <w:jc w:val="center"/>
      </w:pPr>
      <w:r w:rsidRPr="00F31622">
        <w:rPr>
          <w:rFonts w:hAnsi="微軟正黑體" w:hint="eastAsia"/>
          <w:b/>
          <w:sz w:val="36"/>
          <w:szCs w:val="36"/>
        </w:rPr>
        <w:t>更豐盛的生命</w:t>
      </w:r>
    </w:p>
    <w:p w14:paraId="51159BC4" w14:textId="77777777" w:rsidR="00224289" w:rsidRPr="00430A9D" w:rsidRDefault="00224289" w:rsidP="00224289">
      <w:pPr>
        <w:spacing w:afterLines="50" w:after="164"/>
        <w:jc w:val="center"/>
        <w:rPr>
          <w:rFonts w:ascii="微軟正黑體" w:eastAsia="微軟正黑體" w:hAnsi="微軟正黑體"/>
          <w:sz w:val="27"/>
          <w:szCs w:val="27"/>
        </w:rPr>
      </w:pPr>
      <w:r w:rsidRPr="00430A9D">
        <w:rPr>
          <w:rFonts w:ascii="微軟正黑體" w:eastAsia="微軟正黑體" w:hAnsi="微軟正黑體"/>
          <w:sz w:val="27"/>
          <w:szCs w:val="27"/>
        </w:rPr>
        <w:t xml:space="preserve">士林錫安堂 </w:t>
      </w:r>
      <w:r w:rsidRPr="00430A9D">
        <w:rPr>
          <w:rFonts w:ascii="微軟正黑體" w:eastAsia="微軟正黑體" w:hAnsi="微軟正黑體" w:hint="eastAsia"/>
          <w:sz w:val="27"/>
          <w:szCs w:val="27"/>
        </w:rPr>
        <w:t>劉秀慧</w:t>
      </w:r>
      <w:r w:rsidRPr="00430A9D">
        <w:rPr>
          <w:rFonts w:ascii="微軟正黑體" w:eastAsia="微軟正黑體" w:hAnsi="微軟正黑體"/>
          <w:sz w:val="27"/>
          <w:szCs w:val="27"/>
        </w:rPr>
        <w:t>牧師20</w:t>
      </w:r>
      <w:r w:rsidRPr="00430A9D">
        <w:rPr>
          <w:rFonts w:ascii="微軟正黑體" w:eastAsia="微軟正黑體" w:hAnsi="微軟正黑體" w:hint="eastAsia"/>
          <w:sz w:val="27"/>
          <w:szCs w:val="27"/>
        </w:rPr>
        <w:t>2</w:t>
      </w:r>
      <w:r>
        <w:rPr>
          <w:rFonts w:ascii="微軟正黑體" w:eastAsia="微軟正黑體" w:hAnsi="微軟正黑體" w:hint="eastAsia"/>
          <w:sz w:val="27"/>
          <w:szCs w:val="27"/>
        </w:rPr>
        <w:t>5</w:t>
      </w:r>
    </w:p>
    <w:p w14:paraId="45058A71" w14:textId="77777777" w:rsidR="00224289" w:rsidRPr="00430A9D" w:rsidRDefault="00224289" w:rsidP="00224289">
      <w:pPr>
        <w:jc w:val="center"/>
        <w:rPr>
          <w:rFonts w:ascii="微軟正黑體" w:eastAsia="微軟正黑體" w:hAnsi="微軟正黑體"/>
        </w:rPr>
      </w:pPr>
      <w:r w:rsidRPr="00430A9D">
        <w:rPr>
          <w:rFonts w:ascii="微軟正黑體" w:eastAsia="微軟正黑體" w:hAnsi="微軟正黑體" w:hint="eastAsia"/>
        </w:rPr>
        <w:t>目 錄</w:t>
      </w:r>
    </w:p>
    <w:p w14:paraId="260FE687" w14:textId="76E17A17" w:rsidR="00821337" w:rsidRDefault="00224289">
      <w:pPr>
        <w:pStyle w:val="1"/>
        <w:rPr>
          <w:rFonts w:asciiTheme="minorHAnsi" w:eastAsiaTheme="minorEastAsia" w:hAnsiTheme="minorHAnsi" w:cstheme="minorBidi"/>
          <w:noProof/>
          <w14:ligatures w14:val="standardContextual"/>
        </w:rPr>
      </w:pPr>
      <w:r>
        <w:fldChar w:fldCharType="begin"/>
      </w:r>
      <w:r>
        <w:instrText xml:space="preserve"> TOC \h \z \t "</w:instrText>
      </w:r>
      <w:r>
        <w:instrText>章名</w:instrText>
      </w:r>
      <w:r>
        <w:instrText xml:space="preserve">,1" </w:instrText>
      </w:r>
      <w:r>
        <w:fldChar w:fldCharType="separate"/>
      </w:r>
      <w:hyperlink w:anchor="_Toc204009689" w:history="1">
        <w:r w:rsidR="00821337" w:rsidRPr="00A45B80">
          <w:rPr>
            <w:rStyle w:val="ad"/>
            <w:rFonts w:hint="eastAsia"/>
            <w:noProof/>
          </w:rPr>
          <w:t>更豐盛的生命（</w:t>
        </w:r>
        <w:r w:rsidR="00821337" w:rsidRPr="00A45B80">
          <w:rPr>
            <w:rStyle w:val="ad"/>
            <w:noProof/>
          </w:rPr>
          <w:t>01</w:t>
        </w:r>
        <w:r w:rsidR="00821337" w:rsidRPr="00A45B80">
          <w:rPr>
            <w:rStyle w:val="ad"/>
            <w:rFonts w:hint="eastAsia"/>
            <w:noProof/>
          </w:rPr>
          <w:t>）充滿美德的生命</w:t>
        </w:r>
        <w:r w:rsidR="00821337">
          <w:rPr>
            <w:noProof/>
            <w:webHidden/>
          </w:rPr>
          <w:tab/>
        </w:r>
        <w:r w:rsidR="00821337">
          <w:rPr>
            <w:noProof/>
            <w:webHidden/>
          </w:rPr>
          <w:fldChar w:fldCharType="begin"/>
        </w:r>
        <w:r w:rsidR="00821337">
          <w:rPr>
            <w:noProof/>
            <w:webHidden/>
          </w:rPr>
          <w:instrText xml:space="preserve"> PAGEREF _Toc204009689 \h </w:instrText>
        </w:r>
        <w:r w:rsidR="00821337">
          <w:rPr>
            <w:noProof/>
            <w:webHidden/>
          </w:rPr>
        </w:r>
        <w:r w:rsidR="00821337">
          <w:rPr>
            <w:noProof/>
            <w:webHidden/>
          </w:rPr>
          <w:fldChar w:fldCharType="separate"/>
        </w:r>
        <w:r w:rsidR="00821337">
          <w:rPr>
            <w:noProof/>
            <w:webHidden/>
          </w:rPr>
          <w:t>2</w:t>
        </w:r>
        <w:r w:rsidR="00821337">
          <w:rPr>
            <w:noProof/>
            <w:webHidden/>
          </w:rPr>
          <w:fldChar w:fldCharType="end"/>
        </w:r>
      </w:hyperlink>
    </w:p>
    <w:p w14:paraId="4B0B9219" w14:textId="35677098" w:rsidR="00821337" w:rsidRDefault="00821337">
      <w:pPr>
        <w:pStyle w:val="1"/>
        <w:rPr>
          <w:rFonts w:asciiTheme="minorHAnsi" w:eastAsiaTheme="minorEastAsia" w:hAnsiTheme="minorHAnsi" w:cstheme="minorBidi"/>
          <w:noProof/>
          <w14:ligatures w14:val="standardContextual"/>
        </w:rPr>
      </w:pPr>
      <w:hyperlink w:anchor="_Toc204009690" w:history="1">
        <w:r w:rsidRPr="00A45B80">
          <w:rPr>
            <w:rStyle w:val="ad"/>
            <w:rFonts w:hint="eastAsia"/>
            <w:noProof/>
          </w:rPr>
          <w:t>更豐盛的生命（</w:t>
        </w:r>
        <w:r w:rsidRPr="00A45B80">
          <w:rPr>
            <w:rStyle w:val="ad"/>
            <w:noProof/>
          </w:rPr>
          <w:t>02</w:t>
        </w:r>
        <w:r w:rsidRPr="00A45B80">
          <w:rPr>
            <w:rStyle w:val="ad"/>
            <w:rFonts w:hint="eastAsia"/>
            <w:noProof/>
          </w:rPr>
          <w:t>）等候神的生命</w:t>
        </w:r>
        <w:r>
          <w:rPr>
            <w:noProof/>
            <w:webHidden/>
          </w:rPr>
          <w:tab/>
        </w:r>
        <w:r>
          <w:rPr>
            <w:noProof/>
            <w:webHidden/>
          </w:rPr>
          <w:fldChar w:fldCharType="begin"/>
        </w:r>
        <w:r>
          <w:rPr>
            <w:noProof/>
            <w:webHidden/>
          </w:rPr>
          <w:instrText xml:space="preserve"> PAGEREF _Toc204009690 \h </w:instrText>
        </w:r>
        <w:r>
          <w:rPr>
            <w:noProof/>
            <w:webHidden/>
          </w:rPr>
        </w:r>
        <w:r>
          <w:rPr>
            <w:noProof/>
            <w:webHidden/>
          </w:rPr>
          <w:fldChar w:fldCharType="separate"/>
        </w:r>
        <w:r>
          <w:rPr>
            <w:noProof/>
            <w:webHidden/>
          </w:rPr>
          <w:t>20</w:t>
        </w:r>
        <w:r>
          <w:rPr>
            <w:noProof/>
            <w:webHidden/>
          </w:rPr>
          <w:fldChar w:fldCharType="end"/>
        </w:r>
      </w:hyperlink>
    </w:p>
    <w:p w14:paraId="15F0A6BF" w14:textId="1A74B927" w:rsidR="00821337" w:rsidRDefault="00821337">
      <w:pPr>
        <w:pStyle w:val="1"/>
        <w:rPr>
          <w:rFonts w:asciiTheme="minorHAnsi" w:eastAsiaTheme="minorEastAsia" w:hAnsiTheme="minorHAnsi" w:cstheme="minorBidi"/>
          <w:noProof/>
          <w14:ligatures w14:val="standardContextual"/>
        </w:rPr>
      </w:pPr>
      <w:hyperlink w:anchor="_Toc204009691" w:history="1">
        <w:r w:rsidRPr="00A45B80">
          <w:rPr>
            <w:rStyle w:val="ad"/>
            <w:rFonts w:hint="eastAsia"/>
            <w:noProof/>
          </w:rPr>
          <w:t>更豐盛的生命（</w:t>
        </w:r>
        <w:r w:rsidRPr="00A45B80">
          <w:rPr>
            <w:rStyle w:val="ad"/>
            <w:noProof/>
          </w:rPr>
          <w:t>03</w:t>
        </w:r>
        <w:r w:rsidRPr="00A45B80">
          <w:rPr>
            <w:rStyle w:val="ad"/>
            <w:rFonts w:hint="eastAsia"/>
            <w:noProof/>
          </w:rPr>
          <w:t>）聖潔的生命</w:t>
        </w:r>
        <w:r>
          <w:rPr>
            <w:noProof/>
            <w:webHidden/>
          </w:rPr>
          <w:tab/>
        </w:r>
        <w:r>
          <w:rPr>
            <w:noProof/>
            <w:webHidden/>
          </w:rPr>
          <w:fldChar w:fldCharType="begin"/>
        </w:r>
        <w:r>
          <w:rPr>
            <w:noProof/>
            <w:webHidden/>
          </w:rPr>
          <w:instrText xml:space="preserve"> PAGEREF _Toc204009691 \h </w:instrText>
        </w:r>
        <w:r>
          <w:rPr>
            <w:noProof/>
            <w:webHidden/>
          </w:rPr>
        </w:r>
        <w:r>
          <w:rPr>
            <w:noProof/>
            <w:webHidden/>
          </w:rPr>
          <w:fldChar w:fldCharType="separate"/>
        </w:r>
        <w:r>
          <w:rPr>
            <w:noProof/>
            <w:webHidden/>
          </w:rPr>
          <w:t>38</w:t>
        </w:r>
        <w:r>
          <w:rPr>
            <w:noProof/>
            <w:webHidden/>
          </w:rPr>
          <w:fldChar w:fldCharType="end"/>
        </w:r>
      </w:hyperlink>
    </w:p>
    <w:p w14:paraId="4C39A2CF" w14:textId="2D450E84" w:rsidR="00821337" w:rsidRDefault="00821337">
      <w:pPr>
        <w:pStyle w:val="1"/>
        <w:rPr>
          <w:rFonts w:asciiTheme="minorHAnsi" w:eastAsiaTheme="minorEastAsia" w:hAnsiTheme="minorHAnsi" w:cstheme="minorBidi"/>
          <w:noProof/>
          <w14:ligatures w14:val="standardContextual"/>
        </w:rPr>
      </w:pPr>
      <w:hyperlink w:anchor="_Toc204009692" w:history="1">
        <w:r w:rsidRPr="00A45B80">
          <w:rPr>
            <w:rStyle w:val="ad"/>
            <w:rFonts w:hint="eastAsia"/>
            <w:noProof/>
          </w:rPr>
          <w:t>更豐盛的生命（</w:t>
        </w:r>
        <w:r w:rsidRPr="00A45B80">
          <w:rPr>
            <w:rStyle w:val="ad"/>
            <w:noProof/>
          </w:rPr>
          <w:t>04</w:t>
        </w:r>
        <w:r w:rsidRPr="00A45B80">
          <w:rPr>
            <w:rStyle w:val="ad"/>
            <w:rFonts w:hint="eastAsia"/>
            <w:noProof/>
          </w:rPr>
          <w:t>）禱告的生命</w:t>
        </w:r>
        <w:r>
          <w:rPr>
            <w:noProof/>
            <w:webHidden/>
          </w:rPr>
          <w:tab/>
        </w:r>
        <w:r>
          <w:rPr>
            <w:noProof/>
            <w:webHidden/>
          </w:rPr>
          <w:fldChar w:fldCharType="begin"/>
        </w:r>
        <w:r>
          <w:rPr>
            <w:noProof/>
            <w:webHidden/>
          </w:rPr>
          <w:instrText xml:space="preserve"> PAGEREF _Toc204009692 \h </w:instrText>
        </w:r>
        <w:r>
          <w:rPr>
            <w:noProof/>
            <w:webHidden/>
          </w:rPr>
        </w:r>
        <w:r>
          <w:rPr>
            <w:noProof/>
            <w:webHidden/>
          </w:rPr>
          <w:fldChar w:fldCharType="separate"/>
        </w:r>
        <w:r>
          <w:rPr>
            <w:noProof/>
            <w:webHidden/>
          </w:rPr>
          <w:t>56</w:t>
        </w:r>
        <w:r>
          <w:rPr>
            <w:noProof/>
            <w:webHidden/>
          </w:rPr>
          <w:fldChar w:fldCharType="end"/>
        </w:r>
      </w:hyperlink>
    </w:p>
    <w:p w14:paraId="5A27CC98" w14:textId="456E6472" w:rsidR="00821337" w:rsidRDefault="00821337">
      <w:pPr>
        <w:pStyle w:val="1"/>
        <w:rPr>
          <w:rFonts w:asciiTheme="minorHAnsi" w:eastAsiaTheme="minorEastAsia" w:hAnsiTheme="minorHAnsi" w:cstheme="minorBidi"/>
          <w:noProof/>
          <w14:ligatures w14:val="standardContextual"/>
        </w:rPr>
      </w:pPr>
      <w:hyperlink w:anchor="_Toc204009693" w:history="1">
        <w:r w:rsidRPr="00A45B80">
          <w:rPr>
            <w:rStyle w:val="ad"/>
            <w:rFonts w:hint="eastAsia"/>
            <w:noProof/>
          </w:rPr>
          <w:t>更豐盛的生命（</w:t>
        </w:r>
        <w:r w:rsidRPr="00A45B80">
          <w:rPr>
            <w:rStyle w:val="ad"/>
            <w:noProof/>
          </w:rPr>
          <w:t>05</w:t>
        </w:r>
        <w:r w:rsidRPr="00A45B80">
          <w:rPr>
            <w:rStyle w:val="ad"/>
            <w:rFonts w:hint="eastAsia"/>
            <w:noProof/>
          </w:rPr>
          <w:t>）得勝的生命</w:t>
        </w:r>
        <w:r>
          <w:rPr>
            <w:noProof/>
            <w:webHidden/>
          </w:rPr>
          <w:tab/>
        </w:r>
        <w:r>
          <w:rPr>
            <w:noProof/>
            <w:webHidden/>
          </w:rPr>
          <w:fldChar w:fldCharType="begin"/>
        </w:r>
        <w:r>
          <w:rPr>
            <w:noProof/>
            <w:webHidden/>
          </w:rPr>
          <w:instrText xml:space="preserve"> PAGEREF _Toc204009693 \h </w:instrText>
        </w:r>
        <w:r>
          <w:rPr>
            <w:noProof/>
            <w:webHidden/>
          </w:rPr>
        </w:r>
        <w:r>
          <w:rPr>
            <w:noProof/>
            <w:webHidden/>
          </w:rPr>
          <w:fldChar w:fldCharType="separate"/>
        </w:r>
        <w:r>
          <w:rPr>
            <w:noProof/>
            <w:webHidden/>
          </w:rPr>
          <w:t>74</w:t>
        </w:r>
        <w:r>
          <w:rPr>
            <w:noProof/>
            <w:webHidden/>
          </w:rPr>
          <w:fldChar w:fldCharType="end"/>
        </w:r>
      </w:hyperlink>
    </w:p>
    <w:p w14:paraId="43E0C48D" w14:textId="05D147B6" w:rsidR="00821337" w:rsidRDefault="00821337">
      <w:pPr>
        <w:pStyle w:val="1"/>
        <w:rPr>
          <w:rFonts w:asciiTheme="minorHAnsi" w:eastAsiaTheme="minorEastAsia" w:hAnsiTheme="minorHAnsi" w:cstheme="minorBidi"/>
          <w:noProof/>
          <w14:ligatures w14:val="standardContextual"/>
        </w:rPr>
      </w:pPr>
      <w:hyperlink w:anchor="_Toc204009694" w:history="1">
        <w:r w:rsidRPr="00A45B80">
          <w:rPr>
            <w:rStyle w:val="ad"/>
            <w:rFonts w:hint="eastAsia"/>
            <w:noProof/>
          </w:rPr>
          <w:t>更豐盛的生命（</w:t>
        </w:r>
        <w:r w:rsidRPr="00A45B80">
          <w:rPr>
            <w:rStyle w:val="ad"/>
            <w:noProof/>
          </w:rPr>
          <w:t>06</w:t>
        </w:r>
        <w:r w:rsidRPr="00A45B80">
          <w:rPr>
            <w:rStyle w:val="ad"/>
            <w:rFonts w:hint="eastAsia"/>
            <w:noProof/>
          </w:rPr>
          <w:t>）事奉的生命</w:t>
        </w:r>
        <w:r>
          <w:rPr>
            <w:noProof/>
            <w:webHidden/>
          </w:rPr>
          <w:tab/>
        </w:r>
        <w:r>
          <w:rPr>
            <w:noProof/>
            <w:webHidden/>
          </w:rPr>
          <w:fldChar w:fldCharType="begin"/>
        </w:r>
        <w:r>
          <w:rPr>
            <w:noProof/>
            <w:webHidden/>
          </w:rPr>
          <w:instrText xml:space="preserve"> PAGEREF _Toc204009694 \h </w:instrText>
        </w:r>
        <w:r>
          <w:rPr>
            <w:noProof/>
            <w:webHidden/>
          </w:rPr>
        </w:r>
        <w:r>
          <w:rPr>
            <w:noProof/>
            <w:webHidden/>
          </w:rPr>
          <w:fldChar w:fldCharType="separate"/>
        </w:r>
        <w:r>
          <w:rPr>
            <w:noProof/>
            <w:webHidden/>
          </w:rPr>
          <w:t>92</w:t>
        </w:r>
        <w:r>
          <w:rPr>
            <w:noProof/>
            <w:webHidden/>
          </w:rPr>
          <w:fldChar w:fldCharType="end"/>
        </w:r>
      </w:hyperlink>
    </w:p>
    <w:p w14:paraId="20E12D31" w14:textId="7454E1A3" w:rsidR="00821337" w:rsidRDefault="00821337">
      <w:pPr>
        <w:pStyle w:val="1"/>
        <w:rPr>
          <w:rFonts w:asciiTheme="minorHAnsi" w:eastAsiaTheme="minorEastAsia" w:hAnsiTheme="minorHAnsi" w:cstheme="minorBidi"/>
          <w:noProof/>
          <w14:ligatures w14:val="standardContextual"/>
        </w:rPr>
      </w:pPr>
      <w:hyperlink w:anchor="_Toc204009695" w:history="1">
        <w:r w:rsidRPr="00A45B80">
          <w:rPr>
            <w:rStyle w:val="ad"/>
            <w:rFonts w:hint="eastAsia"/>
            <w:noProof/>
          </w:rPr>
          <w:t>更豐盛的生命（</w:t>
        </w:r>
        <w:r w:rsidRPr="00A45B80">
          <w:rPr>
            <w:rStyle w:val="ad"/>
            <w:noProof/>
          </w:rPr>
          <w:t>07</w:t>
        </w:r>
        <w:r w:rsidRPr="00A45B80">
          <w:rPr>
            <w:rStyle w:val="ad"/>
            <w:rFonts w:hint="eastAsia"/>
            <w:noProof/>
          </w:rPr>
          <w:t>）敬虔的生命</w:t>
        </w:r>
        <w:r>
          <w:rPr>
            <w:noProof/>
            <w:webHidden/>
          </w:rPr>
          <w:tab/>
        </w:r>
        <w:r>
          <w:rPr>
            <w:noProof/>
            <w:webHidden/>
          </w:rPr>
          <w:fldChar w:fldCharType="begin"/>
        </w:r>
        <w:r>
          <w:rPr>
            <w:noProof/>
            <w:webHidden/>
          </w:rPr>
          <w:instrText xml:space="preserve"> PAGEREF _Toc204009695 \h </w:instrText>
        </w:r>
        <w:r>
          <w:rPr>
            <w:noProof/>
            <w:webHidden/>
          </w:rPr>
        </w:r>
        <w:r>
          <w:rPr>
            <w:noProof/>
            <w:webHidden/>
          </w:rPr>
          <w:fldChar w:fldCharType="separate"/>
        </w:r>
        <w:r>
          <w:rPr>
            <w:noProof/>
            <w:webHidden/>
          </w:rPr>
          <w:t>110</w:t>
        </w:r>
        <w:r>
          <w:rPr>
            <w:noProof/>
            <w:webHidden/>
          </w:rPr>
          <w:fldChar w:fldCharType="end"/>
        </w:r>
      </w:hyperlink>
    </w:p>
    <w:p w14:paraId="798F6DB7" w14:textId="63971435" w:rsidR="00821337" w:rsidRDefault="00821337">
      <w:pPr>
        <w:pStyle w:val="1"/>
        <w:rPr>
          <w:rFonts w:asciiTheme="minorHAnsi" w:eastAsiaTheme="minorEastAsia" w:hAnsiTheme="minorHAnsi" w:cstheme="minorBidi"/>
          <w:noProof/>
          <w14:ligatures w14:val="standardContextual"/>
        </w:rPr>
      </w:pPr>
      <w:hyperlink w:anchor="_Toc204009696" w:history="1">
        <w:r w:rsidRPr="00A45B80">
          <w:rPr>
            <w:rStyle w:val="ad"/>
            <w:rFonts w:hint="eastAsia"/>
            <w:noProof/>
          </w:rPr>
          <w:t>更豐盛的生命（</w:t>
        </w:r>
        <w:r w:rsidRPr="00A45B80">
          <w:rPr>
            <w:rStyle w:val="ad"/>
            <w:noProof/>
          </w:rPr>
          <w:t>08</w:t>
        </w:r>
        <w:r w:rsidRPr="00A45B80">
          <w:rPr>
            <w:rStyle w:val="ad"/>
            <w:rFonts w:hint="eastAsia"/>
            <w:noProof/>
          </w:rPr>
          <w:t>）愛耶穌的生命</w:t>
        </w:r>
        <w:r>
          <w:rPr>
            <w:noProof/>
            <w:webHidden/>
          </w:rPr>
          <w:tab/>
        </w:r>
        <w:r>
          <w:rPr>
            <w:noProof/>
            <w:webHidden/>
          </w:rPr>
          <w:fldChar w:fldCharType="begin"/>
        </w:r>
        <w:r>
          <w:rPr>
            <w:noProof/>
            <w:webHidden/>
          </w:rPr>
          <w:instrText xml:space="preserve"> PAGEREF _Toc204009696 \h </w:instrText>
        </w:r>
        <w:r>
          <w:rPr>
            <w:noProof/>
            <w:webHidden/>
          </w:rPr>
        </w:r>
        <w:r>
          <w:rPr>
            <w:noProof/>
            <w:webHidden/>
          </w:rPr>
          <w:fldChar w:fldCharType="separate"/>
        </w:r>
        <w:r>
          <w:rPr>
            <w:noProof/>
            <w:webHidden/>
          </w:rPr>
          <w:t>128</w:t>
        </w:r>
        <w:r>
          <w:rPr>
            <w:noProof/>
            <w:webHidden/>
          </w:rPr>
          <w:fldChar w:fldCharType="end"/>
        </w:r>
      </w:hyperlink>
    </w:p>
    <w:p w14:paraId="0E70F92C" w14:textId="32DD3275" w:rsidR="00821337" w:rsidRDefault="00821337">
      <w:pPr>
        <w:pStyle w:val="1"/>
        <w:rPr>
          <w:rFonts w:asciiTheme="minorHAnsi" w:eastAsiaTheme="minorEastAsia" w:hAnsiTheme="minorHAnsi" w:cstheme="minorBidi"/>
          <w:noProof/>
          <w14:ligatures w14:val="standardContextual"/>
        </w:rPr>
      </w:pPr>
      <w:hyperlink w:anchor="_Toc204009697" w:history="1">
        <w:r w:rsidRPr="00A45B80">
          <w:rPr>
            <w:rStyle w:val="ad"/>
            <w:rFonts w:hint="eastAsia"/>
            <w:noProof/>
          </w:rPr>
          <w:t>更豐盛的生命（</w:t>
        </w:r>
        <w:r w:rsidRPr="00A45B80">
          <w:rPr>
            <w:rStyle w:val="ad"/>
            <w:noProof/>
          </w:rPr>
          <w:t>09</w:t>
        </w:r>
        <w:r w:rsidRPr="00A45B80">
          <w:rPr>
            <w:rStyle w:val="ad"/>
            <w:rFonts w:hint="eastAsia"/>
            <w:noProof/>
          </w:rPr>
          <w:t>）感恩的生命</w:t>
        </w:r>
        <w:r>
          <w:rPr>
            <w:noProof/>
            <w:webHidden/>
          </w:rPr>
          <w:tab/>
        </w:r>
        <w:r>
          <w:rPr>
            <w:noProof/>
            <w:webHidden/>
          </w:rPr>
          <w:fldChar w:fldCharType="begin"/>
        </w:r>
        <w:r>
          <w:rPr>
            <w:noProof/>
            <w:webHidden/>
          </w:rPr>
          <w:instrText xml:space="preserve"> PAGEREF _Toc204009697 \h </w:instrText>
        </w:r>
        <w:r>
          <w:rPr>
            <w:noProof/>
            <w:webHidden/>
          </w:rPr>
        </w:r>
        <w:r>
          <w:rPr>
            <w:noProof/>
            <w:webHidden/>
          </w:rPr>
          <w:fldChar w:fldCharType="separate"/>
        </w:r>
        <w:r>
          <w:rPr>
            <w:noProof/>
            <w:webHidden/>
          </w:rPr>
          <w:t>146</w:t>
        </w:r>
        <w:r>
          <w:rPr>
            <w:noProof/>
            <w:webHidden/>
          </w:rPr>
          <w:fldChar w:fldCharType="end"/>
        </w:r>
      </w:hyperlink>
    </w:p>
    <w:p w14:paraId="1F13D1D9" w14:textId="7F634A62" w:rsidR="00821337" w:rsidRDefault="00821337">
      <w:pPr>
        <w:pStyle w:val="1"/>
        <w:rPr>
          <w:rFonts w:asciiTheme="minorHAnsi" w:eastAsiaTheme="minorEastAsia" w:hAnsiTheme="minorHAnsi" w:cstheme="minorBidi"/>
          <w:noProof/>
          <w14:ligatures w14:val="standardContextual"/>
        </w:rPr>
      </w:pPr>
      <w:hyperlink w:anchor="_Toc204009698" w:history="1">
        <w:r w:rsidRPr="00A45B80">
          <w:rPr>
            <w:rStyle w:val="ad"/>
            <w:rFonts w:hint="eastAsia"/>
            <w:noProof/>
          </w:rPr>
          <w:t>更豐盛的生命（</w:t>
        </w:r>
        <w:r w:rsidRPr="00A45B80">
          <w:rPr>
            <w:rStyle w:val="ad"/>
            <w:noProof/>
          </w:rPr>
          <w:t>10</w:t>
        </w:r>
        <w:r w:rsidRPr="00A45B80">
          <w:rPr>
            <w:rStyle w:val="ad"/>
            <w:rFonts w:hint="eastAsia"/>
            <w:noProof/>
          </w:rPr>
          <w:t>）追求完全的生命</w:t>
        </w:r>
        <w:r>
          <w:rPr>
            <w:noProof/>
            <w:webHidden/>
          </w:rPr>
          <w:tab/>
        </w:r>
        <w:r>
          <w:rPr>
            <w:noProof/>
            <w:webHidden/>
          </w:rPr>
          <w:fldChar w:fldCharType="begin"/>
        </w:r>
        <w:r>
          <w:rPr>
            <w:noProof/>
            <w:webHidden/>
          </w:rPr>
          <w:instrText xml:space="preserve"> PAGEREF _Toc204009698 \h </w:instrText>
        </w:r>
        <w:r>
          <w:rPr>
            <w:noProof/>
            <w:webHidden/>
          </w:rPr>
        </w:r>
        <w:r>
          <w:rPr>
            <w:noProof/>
            <w:webHidden/>
          </w:rPr>
          <w:fldChar w:fldCharType="separate"/>
        </w:r>
        <w:r>
          <w:rPr>
            <w:noProof/>
            <w:webHidden/>
          </w:rPr>
          <w:t>164</w:t>
        </w:r>
        <w:r>
          <w:rPr>
            <w:noProof/>
            <w:webHidden/>
          </w:rPr>
          <w:fldChar w:fldCharType="end"/>
        </w:r>
      </w:hyperlink>
    </w:p>
    <w:p w14:paraId="245E9458" w14:textId="56662289" w:rsidR="00224289" w:rsidRDefault="00224289" w:rsidP="00224289">
      <w:pPr>
        <w:spacing w:line="360" w:lineRule="exact"/>
        <w:sectPr w:rsidR="00224289" w:rsidSect="00821337">
          <w:footerReference w:type="even" r:id="rId7"/>
          <w:pgSz w:w="8392" w:h="11907" w:code="11"/>
          <w:pgMar w:top="1134" w:right="1134" w:bottom="964" w:left="1134" w:header="340" w:footer="340" w:gutter="0"/>
          <w:cols w:space="425"/>
          <w:docGrid w:type="linesAndChars" w:linePitch="329"/>
        </w:sectPr>
      </w:pPr>
      <w:r>
        <w:fldChar w:fldCharType="end"/>
      </w:r>
    </w:p>
    <w:p w14:paraId="30967BE3" w14:textId="007DB7C6" w:rsidR="00224289" w:rsidRPr="008254F0" w:rsidRDefault="00224289" w:rsidP="00224289">
      <w:pPr>
        <w:pStyle w:val="ae"/>
      </w:pPr>
      <w:bookmarkStart w:id="0" w:name="_Toc204009689"/>
      <w:r w:rsidRPr="00224289">
        <w:rPr>
          <w:rFonts w:hint="eastAsia"/>
        </w:rPr>
        <w:lastRenderedPageBreak/>
        <w:t>更豐盛的生命（</w:t>
      </w:r>
      <w:r w:rsidRPr="00224289">
        <w:rPr>
          <w:rFonts w:hint="eastAsia"/>
        </w:rPr>
        <w:t>01</w:t>
      </w:r>
      <w:r w:rsidRPr="00224289">
        <w:rPr>
          <w:rFonts w:hint="eastAsia"/>
        </w:rPr>
        <w:t>）充滿美德的生命</w:t>
      </w:r>
      <w:bookmarkEnd w:id="0"/>
    </w:p>
    <w:p w14:paraId="1D54E5FA" w14:textId="77777777" w:rsidR="00F84ABA" w:rsidRPr="009B4BAD" w:rsidRDefault="00F84ABA" w:rsidP="00D113C5">
      <w:pPr>
        <w:pStyle w:val="085cm"/>
        <w:spacing w:before="164"/>
      </w:pPr>
      <w:r w:rsidRPr="009B4BAD">
        <w:rPr>
          <w:rStyle w:val="20"/>
          <w:rFonts w:hint="eastAsia"/>
        </w:rPr>
        <w:t>耶和華在他面前宣告說：「耶和華，耶和華，是有憐憫有恩典的神，不輕易發怒，並有豐盛的慈愛和誠實。</w:t>
      </w:r>
      <w:r w:rsidRPr="009B4BAD">
        <w:rPr>
          <w:rFonts w:hint="eastAsia"/>
        </w:rPr>
        <w:t>（出卅四</w:t>
      </w:r>
      <w:r w:rsidRPr="009B4BAD">
        <w:rPr>
          <w:rFonts w:hint="eastAsia"/>
        </w:rPr>
        <w:t>6</w:t>
      </w:r>
      <w:r w:rsidRPr="009B4BAD">
        <w:rPr>
          <w:rFonts w:hint="eastAsia"/>
        </w:rPr>
        <w:t>）</w:t>
      </w:r>
    </w:p>
    <w:p w14:paraId="019EDDBF" w14:textId="15A91E62" w:rsidR="00D96542" w:rsidRPr="00D113C5" w:rsidRDefault="00F84ABA" w:rsidP="00D113C5">
      <w:pPr>
        <w:pStyle w:val="085cm"/>
        <w:spacing w:before="164"/>
        <w:rPr>
          <w:rStyle w:val="085cm0"/>
        </w:rPr>
      </w:pPr>
      <w:r w:rsidRPr="009B4BAD">
        <w:rPr>
          <w:rFonts w:hint="eastAsia"/>
        </w:rPr>
        <w:t>憐憫</w:t>
      </w:r>
      <w:r w:rsidRPr="00D113C5">
        <w:rPr>
          <w:rFonts w:hint="eastAsia"/>
        </w:rPr>
        <w:t>、有恩典、有豐富的慈愛和誠實，這些都是上帝的美德。</w:t>
      </w:r>
      <w:r w:rsidR="00B910EA" w:rsidRPr="00D113C5">
        <w:rPr>
          <w:rStyle w:val="085cm0"/>
        </w:rPr>
        <w:t>耶穌基督是上帝的兒子，耶穌原與上帝同在，活在榮耀的高處，但祂體貼天父上帝憐憫世人的心腸，甘心來到地上拯救世人，並彰顯出天父的美德，讓人可以認識上帝</w:t>
      </w:r>
      <w:r w:rsidRPr="00D113C5">
        <w:rPr>
          <w:rStyle w:val="085cm0"/>
          <w:rFonts w:hint="eastAsia"/>
        </w:rPr>
        <w:t>滿有恩典</w:t>
      </w:r>
      <w:r w:rsidRPr="00D113C5">
        <w:rPr>
          <w:rFonts w:hint="eastAsia"/>
        </w:rPr>
        <w:t>、</w:t>
      </w:r>
      <w:r w:rsidR="00B910EA" w:rsidRPr="00D113C5">
        <w:rPr>
          <w:rStyle w:val="085cm0"/>
        </w:rPr>
        <w:t>慈愛、溫柔、憐憫</w:t>
      </w:r>
      <w:r w:rsidRPr="00D113C5">
        <w:rPr>
          <w:rFonts w:hint="eastAsia"/>
        </w:rPr>
        <w:t>、</w:t>
      </w:r>
      <w:r w:rsidRPr="00D113C5">
        <w:rPr>
          <w:rStyle w:val="085cm0"/>
          <w:rFonts w:hint="eastAsia"/>
        </w:rPr>
        <w:t>誠實</w:t>
      </w:r>
      <w:r w:rsidR="00B910EA" w:rsidRPr="00D113C5">
        <w:rPr>
          <w:rStyle w:val="085cm0"/>
        </w:rPr>
        <w:t>等美麗的</w:t>
      </w:r>
      <w:r w:rsidRPr="00D113C5">
        <w:rPr>
          <w:rStyle w:val="085cm0"/>
          <w:rFonts w:hint="eastAsia"/>
        </w:rPr>
        <w:t>性</w:t>
      </w:r>
      <w:r w:rsidR="00B910EA" w:rsidRPr="00D113C5">
        <w:rPr>
          <w:rStyle w:val="085cm0"/>
        </w:rPr>
        <w:t>情。</w:t>
      </w:r>
      <w:r w:rsidR="00D96542" w:rsidRPr="00D113C5">
        <w:rPr>
          <w:rStyle w:val="085cm0"/>
        </w:rPr>
        <w:t>耶穌</w:t>
      </w:r>
      <w:r w:rsidRPr="00D113C5">
        <w:rPr>
          <w:rStyle w:val="085cm0"/>
          <w:rFonts w:hint="eastAsia"/>
        </w:rPr>
        <w:t>滿有</w:t>
      </w:r>
      <w:r w:rsidRPr="00D113C5">
        <w:rPr>
          <w:rStyle w:val="085cm0"/>
        </w:rPr>
        <w:t>憐憫、</w:t>
      </w:r>
      <w:r w:rsidRPr="00D113C5">
        <w:rPr>
          <w:rStyle w:val="085cm0"/>
          <w:rFonts w:hint="eastAsia"/>
        </w:rPr>
        <w:t>恩典</w:t>
      </w:r>
      <w:r w:rsidRPr="00D113C5">
        <w:rPr>
          <w:rFonts w:hint="eastAsia"/>
        </w:rPr>
        <w:t>和</w:t>
      </w:r>
      <w:r w:rsidRPr="00D113C5">
        <w:rPr>
          <w:rStyle w:val="085cm0"/>
        </w:rPr>
        <w:t>慈愛</w:t>
      </w:r>
      <w:r w:rsidR="0015204B" w:rsidRPr="00D113C5">
        <w:rPr>
          <w:rStyle w:val="085cm0"/>
          <w:rFonts w:hint="eastAsia"/>
        </w:rPr>
        <w:t>，</w:t>
      </w:r>
      <w:r w:rsidR="00D96542" w:rsidRPr="00D113C5">
        <w:rPr>
          <w:rStyle w:val="085cm0"/>
        </w:rPr>
        <w:t>為了拯救世人脫離黑暗、罪惡與死亡，在十字架上擔當世人的罪，為人死，把世人的腳引到平安的路上，使信靠耶穌的人得著赦罪的平安、生命的平安、出人意外的平安與永遠的生命。耶穌的心充滿憐憫，祂憐憫病人和身心靈受轄制的人。祂在地上時，醫治一切</w:t>
      </w:r>
      <w:r w:rsidRPr="00D113C5">
        <w:rPr>
          <w:rStyle w:val="085cm0"/>
          <w:rFonts w:hint="eastAsia"/>
        </w:rPr>
        <w:t>患</w:t>
      </w:r>
      <w:r w:rsidR="00D96542" w:rsidRPr="00D113C5">
        <w:rPr>
          <w:rStyle w:val="085cm0"/>
        </w:rPr>
        <w:t>各樣疾病、有各樣疼痛的人</w:t>
      </w:r>
      <w:r w:rsidRPr="00D113C5">
        <w:rPr>
          <w:rStyle w:val="085cm0"/>
        </w:rPr>
        <w:t>，</w:t>
      </w:r>
      <w:r w:rsidRPr="00D113C5">
        <w:rPr>
          <w:rStyle w:val="085cm0"/>
          <w:rFonts w:hint="eastAsia"/>
        </w:rPr>
        <w:t>祂</w:t>
      </w:r>
      <w:r w:rsidR="00D96542" w:rsidRPr="00D113C5">
        <w:rPr>
          <w:rStyle w:val="085cm0"/>
        </w:rPr>
        <w:t>使被鬼附的人得釋放</w:t>
      </w:r>
      <w:r w:rsidRPr="00D113C5">
        <w:rPr>
          <w:rStyle w:val="085cm0"/>
        </w:rPr>
        <w:t>，</w:t>
      </w:r>
      <w:r w:rsidR="00D96542" w:rsidRPr="00D113C5">
        <w:rPr>
          <w:rStyle w:val="085cm0"/>
        </w:rPr>
        <w:t>使瞎眼的得看見</w:t>
      </w:r>
      <w:r w:rsidRPr="00D113C5">
        <w:rPr>
          <w:rStyle w:val="085cm0"/>
        </w:rPr>
        <w:t>，</w:t>
      </w:r>
      <w:r w:rsidR="00D96542" w:rsidRPr="00D113C5">
        <w:rPr>
          <w:rStyle w:val="085cm0"/>
        </w:rPr>
        <w:t>使耳聾的啞巴能聽見、能說話，祂憐憫那無依無靠的寡婦，耶穌身上彰顯出</w:t>
      </w:r>
      <w:r w:rsidRPr="00D113C5">
        <w:rPr>
          <w:rStyle w:val="085cm0"/>
          <w:rFonts w:hint="eastAsia"/>
        </w:rPr>
        <w:t>神的</w:t>
      </w:r>
      <w:r w:rsidR="00D96542" w:rsidRPr="00D113C5">
        <w:rPr>
          <w:rStyle w:val="085cm0"/>
        </w:rPr>
        <w:t>憐憫和神的大能。</w:t>
      </w:r>
    </w:p>
    <w:p w14:paraId="46AD9AF7" w14:textId="77777777" w:rsidR="00D96542" w:rsidRPr="001955B5" w:rsidRDefault="00D96542" w:rsidP="001955B5">
      <w:pPr>
        <w:pStyle w:val="085cm"/>
        <w:spacing w:before="164"/>
      </w:pPr>
      <w:r w:rsidRPr="001E12F8">
        <w:t>過了不多時，耶穌往一座城去，這城名叫拿因，</w:t>
      </w:r>
      <w:r w:rsidR="00F84ABA">
        <w:rPr>
          <w:rFonts w:hint="eastAsia"/>
        </w:rPr>
        <w:t>祂</w:t>
      </w:r>
      <w:r w:rsidRPr="001E12F8">
        <w:t>的門徒和極多的人與</w:t>
      </w:r>
      <w:r w:rsidR="00F84ABA">
        <w:rPr>
          <w:rFonts w:hint="eastAsia"/>
        </w:rPr>
        <w:t>祂</w:t>
      </w:r>
      <w:r w:rsidRPr="001E12F8">
        <w:t>同行。將近城門，有一個死人被擡出來。這人是他母親獨生的兒子；他母親又是寡婦。有城裏的許多人同着寡婦送殯。主看見那寡婦，就憐憫她，對她說：「不要哭！」於是進前按着槓，擡的人就站住了。耶穌說：「少年人，我吩咐你，起來！」那死人就坐起，並且說話。耶穌便把他交給他母親。眾人都驚奇，歸榮耀與神，說：「有大</w:t>
      </w:r>
      <w:r w:rsidRPr="001E12F8">
        <w:lastRenderedPageBreak/>
        <w:t>先知在我們中間興起來了！」又說：「神眷顧了</w:t>
      </w:r>
      <w:r w:rsidR="00F84ABA">
        <w:rPr>
          <w:rFonts w:hint="eastAsia"/>
        </w:rPr>
        <w:t>祂</w:t>
      </w:r>
      <w:r w:rsidRPr="001E12F8">
        <w:t>的百姓！」他這事的風聲就傳遍了猶太和周圍地方</w:t>
      </w:r>
      <w:r w:rsidRPr="001955B5">
        <w:t>（路七</w:t>
      </w:r>
      <w:r w:rsidRPr="001955B5">
        <w:t>11~17</w:t>
      </w:r>
      <w:r w:rsidRPr="001955B5">
        <w:t>）</w:t>
      </w:r>
    </w:p>
    <w:p w14:paraId="0D1EC083" w14:textId="77777777" w:rsidR="00D96542" w:rsidRPr="009B6FF2" w:rsidRDefault="00D96542" w:rsidP="009B6FF2">
      <w:pPr>
        <w:pStyle w:val="085cm"/>
        <w:spacing w:before="164"/>
      </w:pPr>
      <w:r w:rsidRPr="009B6FF2">
        <w:t>當時的女人很難謀生，這個寡婦失去了獨生子很難存活。主耶穌看見這個寡婦就憐憫她，對她說：「</w:t>
      </w:r>
      <w:r w:rsidRPr="00D113C5">
        <w:rPr>
          <w:rStyle w:val="20"/>
        </w:rPr>
        <w:t>不要哭</w:t>
      </w:r>
      <w:r w:rsidRPr="009B4BAD">
        <w:rPr>
          <w:rStyle w:val="20"/>
        </w:rPr>
        <w:t>!</w:t>
      </w:r>
      <w:r w:rsidRPr="009B6FF2">
        <w:t>」然後吩咐棺材裡的死人起來，把他活活地交給</w:t>
      </w:r>
      <w:r w:rsidR="0092535F" w:rsidRPr="009B6FF2">
        <w:t>寡</w:t>
      </w:r>
      <w:r w:rsidRPr="009B6FF2">
        <w:t>母。眾人歸榮耀給神</w:t>
      </w:r>
      <w:r w:rsidR="0092535F" w:rsidRPr="009B6FF2">
        <w:t>，深知神眷顧祂的百姓。</w:t>
      </w:r>
    </w:p>
    <w:p w14:paraId="6FCC2B2B" w14:textId="00951790" w:rsidR="0092535F" w:rsidRPr="009B4BAD" w:rsidRDefault="0092535F" w:rsidP="00D113C5">
      <w:pPr>
        <w:pStyle w:val="085cm"/>
        <w:spacing w:before="164"/>
      </w:pPr>
      <w:r w:rsidRPr="009B4BAD">
        <w:t>憐憫等所有真實的美德來自耶穌基督，祂是生命的源頭，祂是美德的源頭。祂降生為人，是為給我們看見祂在地上的生活與美德，使我們效法祂。人一切的美德，若不是來自耶穌基督，都是虛假的，並不能討神的喜悅。唯有基督的靈，才能治死我們的己生命，使我們披戴耶穌基督的美德。如果我們</w:t>
      </w:r>
      <w:r w:rsidR="002A0B04" w:rsidRPr="009B4BAD">
        <w:rPr>
          <w:rFonts w:hint="eastAsia"/>
        </w:rPr>
        <w:t>渴望展現</w:t>
      </w:r>
      <w:r w:rsidRPr="009B4BAD">
        <w:t>真實的德行，就</w:t>
      </w:r>
      <w:r w:rsidR="002A0B04" w:rsidRPr="009B4BAD">
        <w:rPr>
          <w:rFonts w:hint="eastAsia"/>
        </w:rPr>
        <w:t>必須</w:t>
      </w:r>
      <w:r w:rsidRPr="009B4BAD">
        <w:t>追求耶穌基督，追求聖靈充滿，降服於生命聖靈的律。我們應當常常求主的光照亮我們，求主</w:t>
      </w:r>
      <w:r w:rsidR="00970FE7" w:rsidRPr="009B4BAD">
        <w:rPr>
          <w:rFonts w:hint="eastAsia"/>
        </w:rPr>
        <w:t>藉著祂</w:t>
      </w:r>
      <w:r w:rsidRPr="009B4BAD">
        <w:t>的靈將祂的美德分享給我們，使我們有分於祂的性情，並在生活中謙卑</w:t>
      </w:r>
      <w:r w:rsidR="002A0B04" w:rsidRPr="009B4BAD">
        <w:rPr>
          <w:rFonts w:hint="eastAsia"/>
        </w:rPr>
        <w:t>地</w:t>
      </w:r>
      <w:r w:rsidRPr="009B4BAD">
        <w:t>學習。</w:t>
      </w:r>
    </w:p>
    <w:p w14:paraId="06A0F8B3" w14:textId="77777777" w:rsidR="0092535F" w:rsidRPr="009B4BAD" w:rsidRDefault="0092535F" w:rsidP="00D113C5">
      <w:pPr>
        <w:pStyle w:val="085cm"/>
        <w:spacing w:before="164"/>
      </w:pPr>
      <w:r w:rsidRPr="009B4BAD">
        <w:t>耶穌基督從來沒有求自己的喜悅（參羅十五</w:t>
      </w:r>
      <w:r w:rsidRPr="009B4BAD">
        <w:t>3</w:t>
      </w:r>
      <w:r w:rsidRPr="009B4BAD">
        <w:t>），無論在靈裡、</w:t>
      </w:r>
      <w:r w:rsidR="002A0B04" w:rsidRPr="009B4BAD">
        <w:rPr>
          <w:rFonts w:hint="eastAsia"/>
        </w:rPr>
        <w:t>在</w:t>
      </w:r>
      <w:r w:rsidRPr="009B4BAD">
        <w:t>物質</w:t>
      </w:r>
      <w:r w:rsidR="002A0B04" w:rsidRPr="009B4BAD">
        <w:rPr>
          <w:rFonts w:hint="eastAsia"/>
        </w:rPr>
        <w:t>上或</w:t>
      </w:r>
      <w:r w:rsidRPr="009B4BAD">
        <w:t>人事</w:t>
      </w:r>
      <w:r w:rsidR="002A0B04" w:rsidRPr="009B4BAD">
        <w:rPr>
          <w:rFonts w:hint="eastAsia"/>
        </w:rPr>
        <w:t>上</w:t>
      </w:r>
      <w:r w:rsidRPr="009B4BAD">
        <w:t>，祂都沒有為自己打算。祂從不曾為了討人喜歡，</w:t>
      </w:r>
      <w:r w:rsidR="002A0B04" w:rsidRPr="009B4BAD">
        <w:rPr>
          <w:rFonts w:hint="eastAsia"/>
        </w:rPr>
        <w:t>而</w:t>
      </w:r>
      <w:r w:rsidRPr="009B4BAD">
        <w:t>做某一件事，或為了怕得罪人，</w:t>
      </w:r>
      <w:r w:rsidR="002A0B04" w:rsidRPr="009B4BAD">
        <w:rPr>
          <w:rFonts w:hint="eastAsia"/>
        </w:rPr>
        <w:t>而</w:t>
      </w:r>
      <w:r w:rsidRPr="009B4BAD">
        <w:t>不做某件事。只有天父的旨意和榮耀，是祂心中所愛慕的，</w:t>
      </w:r>
      <w:r w:rsidR="002A0B04" w:rsidRPr="009B4BAD">
        <w:rPr>
          <w:rFonts w:hint="eastAsia"/>
        </w:rPr>
        <w:t>也</w:t>
      </w:r>
      <w:r w:rsidRPr="009B4BAD">
        <w:t>是祂行動的準則。祂為著討天父的喜悅，毫無保留地捨去了一切，一心一意把自己完全獻給天父。真實的敬虔乃是把自己的心思、感情和行動完全獻給神，只在乎神和神的旨意。耶穌的敬虔和美德，在祂的服事中展露無遺。</w:t>
      </w:r>
    </w:p>
    <w:p w14:paraId="6871AA0A" w14:textId="77777777" w:rsidR="0092535F" w:rsidRPr="009B6FF2" w:rsidRDefault="00F5472C" w:rsidP="009B6FF2">
      <w:pPr>
        <w:pStyle w:val="085cm"/>
        <w:spacing w:before="164"/>
      </w:pPr>
      <w:r w:rsidRPr="00D113C5">
        <w:rPr>
          <w:rStyle w:val="20"/>
        </w:rPr>
        <w:t>主知道法利賽人聽見</w:t>
      </w:r>
      <w:r w:rsidR="004C5AB6" w:rsidRPr="00D113C5">
        <w:rPr>
          <w:rStyle w:val="20"/>
          <w:rFonts w:hint="eastAsia"/>
        </w:rPr>
        <w:t>祂</w:t>
      </w:r>
      <w:r w:rsidRPr="00D113C5">
        <w:rPr>
          <w:rStyle w:val="20"/>
        </w:rPr>
        <w:t>收門徒，施洗，比約翰還多，（其實不是耶穌親自施洗，乃是</w:t>
      </w:r>
      <w:r w:rsidR="004C5AB6" w:rsidRPr="00D113C5">
        <w:rPr>
          <w:rStyle w:val="20"/>
          <w:rFonts w:hint="eastAsia"/>
        </w:rPr>
        <w:t>祂</w:t>
      </w:r>
      <w:r w:rsidRPr="00D113C5">
        <w:rPr>
          <w:rStyle w:val="20"/>
        </w:rPr>
        <w:t>的門徒施洗，）</w:t>
      </w:r>
      <w:r w:rsidRPr="009B4BAD">
        <w:rPr>
          <w:rStyle w:val="20"/>
        </w:rPr>
        <w:t xml:space="preserve"> </w:t>
      </w:r>
      <w:r w:rsidR="004C5AB6" w:rsidRPr="00D113C5">
        <w:rPr>
          <w:rStyle w:val="20"/>
          <w:rFonts w:hint="eastAsia"/>
        </w:rPr>
        <w:t>祂</w:t>
      </w:r>
      <w:r w:rsidRPr="00D113C5">
        <w:rPr>
          <w:rStyle w:val="20"/>
        </w:rPr>
        <w:lastRenderedPageBreak/>
        <w:t>就離了猶太，又往加利利去。必須經過撒馬利亞，於是到了撒馬利亞的一座城，名叫敘加，靠近雅各給他兒子約瑟的那塊地。在那裏有雅各井；耶穌因走路困乏，就坐在井旁。那時約有午正。有一個撒馬利亞的婦人來打水。耶穌對她說：「請你給我水喝。」（</w:t>
      </w:r>
      <w:r w:rsidRPr="009B4BAD">
        <w:rPr>
          <w:rStyle w:val="20"/>
        </w:rPr>
        <w:t xml:space="preserve"> </w:t>
      </w:r>
      <w:r w:rsidRPr="00D113C5">
        <w:rPr>
          <w:rStyle w:val="20"/>
        </w:rPr>
        <w:t>那時門徒進城買食物去了。）</w:t>
      </w:r>
      <w:r w:rsidRPr="009B4BAD">
        <w:rPr>
          <w:rStyle w:val="20"/>
        </w:rPr>
        <w:t xml:space="preserve"> </w:t>
      </w:r>
      <w:r w:rsidRPr="00D113C5">
        <w:rPr>
          <w:rStyle w:val="20"/>
        </w:rPr>
        <w:t>撒馬利亞的婦人對祂說：「你既是猶太人，怎麼向我一個撒馬利亞婦人要水喝呢？」原來猶太人和撒馬利亞人沒有來往。耶穌回答說：「你若知道神的恩賜，和對你說『給我水喝』的是誰，你必早求祂，祂也必早給了你活水。」婦人說：「先生，沒有打水的器具，井又深，你從哪裏得活水呢？我們的祖宗雅各將這井留給我們，他自己和兒子並牲畜也都喝這井裏的水，難道你比他還大嗎？」耶穌回答說：「凡喝這水的還要再渴；人若喝我所賜的水就永遠不渴。我所賜的水要在他裏頭成為泉源，直湧到永生。」婦人說：「先生，請把這水賜給我，叫我不渴，也不用來這麼遠打水。」耶穌說：「你去叫你丈夫也到這裏來。」婦人說：「我沒有丈夫。」耶穌說：「你說沒有丈夫是不錯的。你已經有五個丈夫，你現在有的並不是你的丈夫。你這話是真的。」婦人說：「先生，我看出你是先知。我們的祖宗在這山上禮拜，你們倒說，應當禮拜的地方是在耶路撒冷。」</w:t>
      </w:r>
      <w:r w:rsidR="0092535F" w:rsidRPr="009B6FF2">
        <w:t>（</w:t>
      </w:r>
      <w:r w:rsidR="0092535F" w:rsidRPr="009B4BAD">
        <w:rPr>
          <w:rStyle w:val="20"/>
        </w:rPr>
        <w:t>約四</w:t>
      </w:r>
      <w:r w:rsidR="0092535F" w:rsidRPr="009B4BAD">
        <w:rPr>
          <w:rStyle w:val="20"/>
        </w:rPr>
        <w:t>1~20</w:t>
      </w:r>
      <w:r w:rsidR="0092535F" w:rsidRPr="009B6FF2">
        <w:t>）</w:t>
      </w:r>
    </w:p>
    <w:p w14:paraId="6B95389E" w14:textId="77777777" w:rsidR="00B910EA" w:rsidRPr="009B4BAD" w:rsidRDefault="00F5472C" w:rsidP="00D113C5">
      <w:pPr>
        <w:pStyle w:val="085cm"/>
        <w:spacing w:before="164"/>
      </w:pPr>
      <w:r w:rsidRPr="009B4BAD">
        <w:t>耶穌愛猶太人，但祂也愛與猶太人有宿怨的撒瑪利亞人。耶穌知道撒瑪利亞有人需要祂的服事，所以祂必須經過撒瑪利亞去加利利。耶穌一行人來到敘加，這附近有許多猶太人可記憶的事蹟，有一塊地在示劍，是雅各買的（參創卅三</w:t>
      </w:r>
      <w:r w:rsidRPr="009B4BAD">
        <w:lastRenderedPageBreak/>
        <w:t>18~19</w:t>
      </w:r>
      <w:r w:rsidRPr="009B4BAD">
        <w:t>），敘加緊鄰著示劍。後來雅各將這塊向示劍人買的地給了約瑟，約瑟的</w:t>
      </w:r>
      <w:r w:rsidR="004C5AB6" w:rsidRPr="009B4BAD">
        <w:rPr>
          <w:rFonts w:hint="eastAsia"/>
        </w:rPr>
        <w:t>遺</w:t>
      </w:r>
      <w:r w:rsidRPr="009B4BAD">
        <w:t>骸就葬在那裡（參書廿四</w:t>
      </w:r>
      <w:r w:rsidRPr="009B4BAD">
        <w:t>32</w:t>
      </w:r>
      <w:r w:rsidRPr="009B4BAD">
        <w:t>）。敘加城附近有一口雅各井，井深達</w:t>
      </w:r>
      <w:r w:rsidRPr="009B4BAD">
        <w:t>100</w:t>
      </w:r>
      <w:r w:rsidRPr="009B4BAD">
        <w:t>呎以上，井水不是湧泉的水，而是地下水滲透深井積聚而成的水。由於井很深，一定要有打水的器具才能打水。耶穌一行人於氣溫最高的正午時刻來到雅各井旁，又累又渴，耶穌就坐在井旁休息，門徒進城買食物去了。</w:t>
      </w:r>
    </w:p>
    <w:p w14:paraId="56A9F052" w14:textId="77777777" w:rsidR="00F5472C" w:rsidRPr="009B4BAD" w:rsidRDefault="00F5472C" w:rsidP="00D113C5">
      <w:pPr>
        <w:pStyle w:val="085cm"/>
        <w:spacing w:before="164"/>
      </w:pPr>
      <w:r w:rsidRPr="009B4BAD">
        <w:t>這時來了一個撒瑪利亞婦人，她很可能是住在敘加，敘加一定也有井水，她卻走了一哩多的路來雅各井打水，而且選在最熱的正午時分來打水，</w:t>
      </w:r>
      <w:r w:rsidR="001F7726" w:rsidRPr="009B4BAD">
        <w:t>這事有點奇怪。會不會是因她婚姻混亂，在道德上遭人非議排斥，婦女們不讓她在敘加城的井裡取水；</w:t>
      </w:r>
      <w:r w:rsidRPr="009B4BAD">
        <w:t>她可能</w:t>
      </w:r>
      <w:r w:rsidR="001F7726" w:rsidRPr="009B4BAD">
        <w:t>也怕在雅各井遇見同樣的狀況，所以選擇在</w:t>
      </w:r>
      <w:r w:rsidR="004C5AB6" w:rsidRPr="009B4BAD">
        <w:t>正</w:t>
      </w:r>
      <w:r w:rsidR="001F7726" w:rsidRPr="009B4BAD">
        <w:t>午時分來到，比較不會遇見人。</w:t>
      </w:r>
    </w:p>
    <w:p w14:paraId="50755B6C" w14:textId="77777777" w:rsidR="001F7726" w:rsidRPr="009B4BAD" w:rsidRDefault="001F7726" w:rsidP="00D113C5">
      <w:pPr>
        <w:pStyle w:val="085cm"/>
        <w:spacing w:before="164"/>
      </w:pPr>
      <w:r w:rsidRPr="00D113C5">
        <w:t>耶穌向她要水喝，讓她很詫異，因猶太人和撒瑪利亞人沒有來往。嚴格的猶太拉比是不會當眾與婦女攀談、打招呼的，甚至也不會當眾與自己的妻子、女兒、姐妹說話。但耶穌愛這個撒瑪利亞婦人，知道她有需要</w:t>
      </w:r>
      <w:r w:rsidR="004C5AB6" w:rsidRPr="00D113C5">
        <w:t>。</w:t>
      </w:r>
      <w:r w:rsidRPr="00D113C5">
        <w:t>耶穌的愛是謙和的愛，</w:t>
      </w:r>
      <w:r w:rsidR="004C5AB6" w:rsidRPr="00D113C5">
        <w:rPr>
          <w:rFonts w:hint="eastAsia"/>
        </w:rPr>
        <w:t>因此祂</w:t>
      </w:r>
      <w:r w:rsidRPr="00D113C5">
        <w:t>採低姿態先跟</w:t>
      </w:r>
      <w:r w:rsidR="004C5AB6" w:rsidRPr="00D113C5">
        <w:rPr>
          <w:rFonts w:hint="eastAsia"/>
        </w:rPr>
        <w:t>婦人</w:t>
      </w:r>
      <w:r w:rsidRPr="00D113C5">
        <w:t>要水喝，開啟話題。撒瑪利亞婦人說：「</w:t>
      </w:r>
      <w:r w:rsidRPr="00D113C5">
        <w:rPr>
          <w:rStyle w:val="20"/>
        </w:rPr>
        <w:t>你既是猶太人，怎麼向我一個撒瑪利亞婦人要水喝呢？</w:t>
      </w:r>
      <w:r w:rsidRPr="00D113C5">
        <w:t>」耶穌就坦白告訴她：「</w:t>
      </w:r>
      <w:r w:rsidRPr="00D113C5">
        <w:rPr>
          <w:rStyle w:val="20"/>
        </w:rPr>
        <w:t>你若知道神的恩賜，和對你說『給我水喝』的是誰，你必早求祂，祂也必早給了你活水。</w:t>
      </w:r>
      <w:r w:rsidRPr="00D113C5">
        <w:t>」神的恩賜就是生命活水，是藉著耶穌賜給人的，人信靠耶穌，接受耶穌，耶穌所賜的活水泉源就在人裡面。撒瑪利亞婦人不清楚什麼是活水，以為是井裡的水，所以問耶穌說：「</w:t>
      </w:r>
      <w:r w:rsidRPr="00D113C5">
        <w:rPr>
          <w:rStyle w:val="20"/>
        </w:rPr>
        <w:t>先生，沒有打水器具，井又深，你從那裡得活水呢</w:t>
      </w:r>
      <w:r w:rsidRPr="00D113C5">
        <w:t>？」耶穌回答說：「</w:t>
      </w:r>
      <w:r w:rsidRPr="00D113C5">
        <w:rPr>
          <w:rStyle w:val="20"/>
        </w:rPr>
        <w:t>凡喝這水的還要再渴；人</w:t>
      </w:r>
      <w:r w:rsidRPr="00D113C5">
        <w:rPr>
          <w:rStyle w:val="20"/>
        </w:rPr>
        <w:lastRenderedPageBreak/>
        <w:t>若喝我所賜的水就永遠不渴。我所賜的水要在他裡頭成為泉</w:t>
      </w:r>
      <w:r w:rsidR="004C5AB6" w:rsidRPr="00D113C5">
        <w:rPr>
          <w:rStyle w:val="20"/>
          <w:rFonts w:hint="eastAsia"/>
        </w:rPr>
        <w:t>源</w:t>
      </w:r>
      <w:r w:rsidRPr="00D113C5">
        <w:rPr>
          <w:rStyle w:val="20"/>
        </w:rPr>
        <w:t>，直湧到永生。</w:t>
      </w:r>
      <w:r w:rsidRPr="009B4BAD">
        <w:t>」</w:t>
      </w:r>
    </w:p>
    <w:p w14:paraId="41410BB6" w14:textId="77777777" w:rsidR="001F7726" w:rsidRPr="009B4BAD" w:rsidRDefault="001F7726" w:rsidP="00D113C5">
      <w:pPr>
        <w:pStyle w:val="085cm"/>
        <w:spacing w:before="164"/>
      </w:pPr>
      <w:r w:rsidRPr="009B4BAD">
        <w:t>這下子撒瑪利亞婦人真有興趣了，說：「</w:t>
      </w:r>
      <w:r w:rsidRPr="00D113C5">
        <w:rPr>
          <w:rStyle w:val="20"/>
        </w:rPr>
        <w:t>先生，請把這水賜給我，叫我不渴，也不用來這麼遠打水</w:t>
      </w:r>
      <w:r w:rsidRPr="00D113C5">
        <w:t>。」</w:t>
      </w:r>
      <w:r w:rsidR="009230B1" w:rsidRPr="00D113C5">
        <w:t>但她還是不明白耶穌所提到的活水是什麼？耶穌要幫助她越過屬地的層次，進入屬天的層次，就運用知識言語的恩賜，提到她婚姻的混亂狀</w:t>
      </w:r>
      <w:r w:rsidR="004C5AB6" w:rsidRPr="00D113C5">
        <w:rPr>
          <w:rFonts w:hint="eastAsia"/>
        </w:rPr>
        <w:t>況</w:t>
      </w:r>
      <w:r w:rsidR="009230B1" w:rsidRPr="00D113C5">
        <w:t>。耶穌充滿了愛和溫柔，祂並沒有責備撒瑪利亞婦人不守婦道，一直換男人，只是溫柔地說：「</w:t>
      </w:r>
      <w:r w:rsidR="009230B1" w:rsidRPr="00D113C5">
        <w:rPr>
          <w:rStyle w:val="20"/>
        </w:rPr>
        <w:t>你去叫你丈夫也</w:t>
      </w:r>
      <w:r w:rsidR="004C5AB6" w:rsidRPr="00D113C5">
        <w:rPr>
          <w:rStyle w:val="20"/>
          <w:rFonts w:hint="eastAsia"/>
        </w:rPr>
        <w:t>到</w:t>
      </w:r>
      <w:r w:rsidR="009230B1" w:rsidRPr="00D113C5">
        <w:rPr>
          <w:rStyle w:val="20"/>
        </w:rPr>
        <w:t>這裡</w:t>
      </w:r>
      <w:r w:rsidR="004C5AB6" w:rsidRPr="00D113C5">
        <w:rPr>
          <w:rStyle w:val="20"/>
        </w:rPr>
        <w:t>來</w:t>
      </w:r>
      <w:r w:rsidR="009230B1" w:rsidRPr="00D113C5">
        <w:rPr>
          <w:rStyle w:val="20"/>
        </w:rPr>
        <w:t>。」</w:t>
      </w:r>
      <w:r w:rsidR="009230B1" w:rsidRPr="00D113C5">
        <w:t>婦人說：</w:t>
      </w:r>
      <w:r w:rsidR="009230B1" w:rsidRPr="00D113C5">
        <w:rPr>
          <w:rStyle w:val="20"/>
        </w:rPr>
        <w:t>「我沒有丈夫。</w:t>
      </w:r>
      <w:r w:rsidR="009230B1" w:rsidRPr="00D113C5">
        <w:t>」耶穌沒有說：「你胡說八道！」反而順水推舟地肯定婦人說：「</w:t>
      </w:r>
      <w:r w:rsidR="009230B1" w:rsidRPr="00D113C5">
        <w:rPr>
          <w:rStyle w:val="20"/>
        </w:rPr>
        <w:t>你說沒有丈夫是不錯的，你已經有五個丈夫，你現在有的並不是你的丈夫，你這話是真的。</w:t>
      </w:r>
      <w:r w:rsidR="009230B1" w:rsidRPr="009B4BAD">
        <w:t>」耶穌的愛與溫柔贏得了婦人的心。</w:t>
      </w:r>
    </w:p>
    <w:p w14:paraId="776B17E9" w14:textId="77777777" w:rsidR="009230B1" w:rsidRPr="00D113C5" w:rsidRDefault="009230B1" w:rsidP="00D113C5">
      <w:pPr>
        <w:pStyle w:val="085cm"/>
        <w:spacing w:before="164"/>
        <w:rPr>
          <w:rStyle w:val="085cm0"/>
        </w:rPr>
      </w:pPr>
      <w:r w:rsidRPr="009B4BAD">
        <w:t>婦人開始覺得耶穌是先知，所以將話題引向對神的敬拜。猶太人認為耶路撒冷的聖殿才是敬拜神的地方，而撒瑪利亞的基利心山上從前也有個聖殿，</w:t>
      </w:r>
      <w:r w:rsidR="004C5AB6" w:rsidRPr="009B4BAD">
        <w:rPr>
          <w:rFonts w:hint="eastAsia"/>
        </w:rPr>
        <w:t>因此</w:t>
      </w:r>
      <w:r w:rsidRPr="009B4BAD">
        <w:t>撒瑪利亞婦人</w:t>
      </w:r>
      <w:r w:rsidR="00B4641A" w:rsidRPr="009B4BAD">
        <w:t>說</w:t>
      </w:r>
      <w:r w:rsidRPr="009B4BAD">
        <w:t>：「</w:t>
      </w:r>
      <w:r w:rsidRPr="00D113C5">
        <w:rPr>
          <w:rStyle w:val="20"/>
        </w:rPr>
        <w:t>我們的祖宗在這山上禮拜</w:t>
      </w:r>
      <w:r w:rsidRPr="00D113C5">
        <w:rPr>
          <w:rStyle w:val="085cm0"/>
        </w:rPr>
        <w:t>。」（約四</w:t>
      </w:r>
      <w:r w:rsidRPr="00D113C5">
        <w:rPr>
          <w:rStyle w:val="085cm0"/>
        </w:rPr>
        <w:t>20</w:t>
      </w:r>
      <w:r w:rsidRPr="00D113C5">
        <w:rPr>
          <w:rStyle w:val="085cm0"/>
        </w:rPr>
        <w:t>）在馬加比時代，猶太將軍約翰．許爾幹（</w:t>
      </w:r>
      <w:r w:rsidRPr="00D113C5">
        <w:rPr>
          <w:rStyle w:val="085cm0"/>
        </w:rPr>
        <w:t>John  Hyrcanus</w:t>
      </w:r>
      <w:r w:rsidRPr="00D113C5">
        <w:rPr>
          <w:rStyle w:val="085cm0"/>
        </w:rPr>
        <w:t>）率軍攻入撒瑪利亞，摧毀基利</w:t>
      </w:r>
      <w:r w:rsidR="004C5AB6" w:rsidRPr="00D113C5">
        <w:rPr>
          <w:rStyle w:val="085cm0"/>
        </w:rPr>
        <w:t>心</w:t>
      </w:r>
      <w:r w:rsidRPr="00D113C5">
        <w:rPr>
          <w:rStyle w:val="085cm0"/>
        </w:rPr>
        <w:t>山上的聖殿，因此撒瑪利亞人與猶太人之間有極深刻的仇恨。針對敬拜的問題</w:t>
      </w:r>
      <w:r w:rsidR="004C5AB6" w:rsidRPr="00D113C5">
        <w:rPr>
          <w:rStyle w:val="085cm0"/>
        </w:rPr>
        <w:t>，</w:t>
      </w:r>
      <w:r w:rsidRPr="00D113C5">
        <w:rPr>
          <w:rStyle w:val="085cm0"/>
        </w:rPr>
        <w:t>主給了撒瑪利亞婦人一個她沒想到的回答。</w:t>
      </w:r>
    </w:p>
    <w:p w14:paraId="62813AD5" w14:textId="40F69FB9" w:rsidR="009230B1" w:rsidRPr="001E12F8" w:rsidRDefault="0064059F" w:rsidP="00224289">
      <w:pPr>
        <w:pStyle w:val="085cm"/>
        <w:spacing w:before="164"/>
      </w:pPr>
      <w:r w:rsidRPr="00224289">
        <w:rPr>
          <w:rStyle w:val="20"/>
        </w:rPr>
        <w:t>耶穌說：「婦人，你當信我。時候將到，你們拜父，也不在這山上，也不在耶路撒冷。你們所拜的，你們不知道；我們所拜的，我們知道，因為救恩是從猶太人出來的。時候將到，如今就是了，那真正拜父的，要用心</w:t>
      </w:r>
      <w:r w:rsidRPr="00224289">
        <w:rPr>
          <w:rStyle w:val="20"/>
        </w:rPr>
        <w:lastRenderedPageBreak/>
        <w:t>靈和誠實拜</w:t>
      </w:r>
      <w:r w:rsidR="004C5AB6" w:rsidRPr="00224289">
        <w:rPr>
          <w:rStyle w:val="20"/>
          <w:rFonts w:hint="eastAsia"/>
        </w:rPr>
        <w:t>祂</w:t>
      </w:r>
      <w:r w:rsidRPr="00224289">
        <w:rPr>
          <w:rStyle w:val="20"/>
        </w:rPr>
        <w:t>，因為父要這樣的人拜</w:t>
      </w:r>
      <w:r w:rsidR="007C1AF8" w:rsidRPr="00224289">
        <w:rPr>
          <w:rStyle w:val="20"/>
          <w:rFonts w:hint="eastAsia"/>
        </w:rPr>
        <w:t>祂</w:t>
      </w:r>
      <w:r w:rsidRPr="00224289">
        <w:rPr>
          <w:rStyle w:val="20"/>
        </w:rPr>
        <w:t>。」神是個靈，所以拜</w:t>
      </w:r>
      <w:r w:rsidR="0015204B" w:rsidRPr="00224289">
        <w:rPr>
          <w:rStyle w:val="20"/>
          <w:rFonts w:hint="eastAsia"/>
        </w:rPr>
        <w:t>祂</w:t>
      </w:r>
      <w:r w:rsidRPr="00224289">
        <w:rPr>
          <w:rStyle w:val="20"/>
        </w:rPr>
        <w:t>的必須用心靈和誠實拜</w:t>
      </w:r>
      <w:r w:rsidR="0015204B" w:rsidRPr="00224289">
        <w:rPr>
          <w:rStyle w:val="20"/>
          <w:rFonts w:hint="eastAsia"/>
        </w:rPr>
        <w:t>祂</w:t>
      </w:r>
      <w:r w:rsidRPr="00224289">
        <w:rPr>
          <w:rStyle w:val="20"/>
        </w:rPr>
        <w:t>。」</w:t>
      </w:r>
      <w:r w:rsidR="009230B1" w:rsidRPr="001E12F8">
        <w:t>（約四</w:t>
      </w:r>
      <w:r w:rsidR="009230B1" w:rsidRPr="001E12F8">
        <w:t>21~24</w:t>
      </w:r>
      <w:r w:rsidR="009230B1" w:rsidRPr="001E12F8">
        <w:t>）</w:t>
      </w:r>
    </w:p>
    <w:p w14:paraId="12BADA85" w14:textId="398F4D55" w:rsidR="00A64B79" w:rsidRPr="009B6FF2" w:rsidRDefault="0064059F" w:rsidP="009B6FF2">
      <w:pPr>
        <w:pStyle w:val="085cm"/>
        <w:spacing w:before="164"/>
      </w:pPr>
      <w:r w:rsidRPr="009B6FF2">
        <w:t>英文欽</w:t>
      </w:r>
      <w:r w:rsidR="007C1AF8" w:rsidRPr="009B6FF2">
        <w:rPr>
          <w:rFonts w:hint="eastAsia"/>
        </w:rPr>
        <w:t>定</w:t>
      </w:r>
      <w:r w:rsidRPr="009B6FF2">
        <w:t>本聖經將「誠實」譯作「真理」，而耶穌就是真理。在約翰福音十四章</w:t>
      </w:r>
      <w:r w:rsidRPr="009B6FF2">
        <w:t>6</w:t>
      </w:r>
      <w:r w:rsidRPr="009B6FF2">
        <w:t>節，耶穌說：「</w:t>
      </w:r>
      <w:r w:rsidRPr="00D113C5">
        <w:rPr>
          <w:rStyle w:val="20"/>
        </w:rPr>
        <w:t>我就是道路、真理、生命；若不藉著我，沒有人能到父那裡去。</w:t>
      </w:r>
      <w:r w:rsidRPr="009B6FF2">
        <w:t>」一個人必須信靠耶穌，相信耶穌是真理，才能來到父神面前</w:t>
      </w:r>
      <w:r w:rsidRPr="009B6FF2">
        <w:rPr>
          <w:rFonts w:hint="eastAsia"/>
        </w:rPr>
        <w:t>敬拜</w:t>
      </w:r>
      <w:r w:rsidR="004C5AB6" w:rsidRPr="009B6FF2">
        <w:rPr>
          <w:rFonts w:hint="eastAsia"/>
        </w:rPr>
        <w:t>祂</w:t>
      </w:r>
      <w:r w:rsidRPr="009B6FF2">
        <w:rPr>
          <w:rFonts w:hint="eastAsia"/>
        </w:rPr>
        <w:t>。</w:t>
      </w:r>
      <w:r w:rsidRPr="009B6FF2">
        <w:t>至於心靈，英文欽</w:t>
      </w:r>
      <w:r w:rsidR="00970FE7" w:rsidRPr="009B6FF2">
        <w:rPr>
          <w:rFonts w:hint="eastAsia"/>
        </w:rPr>
        <w:t>定</w:t>
      </w:r>
      <w:r w:rsidRPr="009B6FF2">
        <w:t>本聖經譯作「靈」。神是個靈，神的靈要來住在人的靈裡面。神的靈就是聖靈，</w:t>
      </w:r>
      <w:r w:rsidRPr="009B6FF2">
        <w:t xml:space="preserve"> </w:t>
      </w:r>
      <w:r w:rsidRPr="009B6FF2">
        <w:t>真正的敬拜是在聖靈裡的</w:t>
      </w:r>
      <w:r w:rsidR="004C5AB6" w:rsidRPr="009B6FF2">
        <w:rPr>
          <w:rFonts w:hint="eastAsia"/>
        </w:rPr>
        <w:t>敬拜</w:t>
      </w:r>
      <w:r w:rsidR="00E3650F" w:rsidRPr="009B6FF2">
        <w:t>，當我們</w:t>
      </w:r>
      <w:r w:rsidR="004C5AB6" w:rsidRPr="009B6FF2">
        <w:rPr>
          <w:rFonts w:hint="eastAsia"/>
        </w:rPr>
        <w:t>在聖</w:t>
      </w:r>
      <w:r w:rsidR="00E3650F" w:rsidRPr="009B6FF2">
        <w:t>靈</w:t>
      </w:r>
      <w:r w:rsidR="004C5AB6" w:rsidRPr="009B6FF2">
        <w:rPr>
          <w:rFonts w:hint="eastAsia"/>
        </w:rPr>
        <w:t>裡，以</w:t>
      </w:r>
      <w:r w:rsidR="00E3650F" w:rsidRPr="009B6FF2">
        <w:t>誠實</w:t>
      </w:r>
      <w:r w:rsidR="004C5AB6" w:rsidRPr="009B6FF2">
        <w:rPr>
          <w:rFonts w:hint="eastAsia"/>
        </w:rPr>
        <w:t>的</w:t>
      </w:r>
      <w:r w:rsidR="007C1AF8" w:rsidRPr="009B6FF2">
        <w:rPr>
          <w:rFonts w:hint="eastAsia"/>
        </w:rPr>
        <w:t>心</w:t>
      </w:r>
      <w:r w:rsidR="0015204B" w:rsidRPr="009B6FF2">
        <w:rPr>
          <w:rFonts w:hint="eastAsia"/>
        </w:rPr>
        <w:t>、</w:t>
      </w:r>
      <w:r w:rsidR="004C5AB6" w:rsidRPr="009B6FF2">
        <w:rPr>
          <w:rFonts w:hint="eastAsia"/>
        </w:rPr>
        <w:t>愛真理的心</w:t>
      </w:r>
      <w:r w:rsidR="00E3650F" w:rsidRPr="009B6FF2">
        <w:t>敬拜神時，很容易感受到神的愛，因神的愛藉聖靈澆灌在我們靈裡。</w:t>
      </w:r>
    </w:p>
    <w:p w14:paraId="255DCB54" w14:textId="3F0F87B3" w:rsidR="00C3674C" w:rsidRPr="009B4BAD" w:rsidRDefault="00E3650F" w:rsidP="009B4BAD">
      <w:pPr>
        <w:pStyle w:val="085cm"/>
        <w:spacing w:before="164"/>
      </w:pPr>
      <w:r w:rsidRPr="009B4BAD">
        <w:t>敬拜是人</w:t>
      </w:r>
      <w:r w:rsidR="004C5AB6" w:rsidRPr="009B4BAD">
        <w:rPr>
          <w:rFonts w:hint="eastAsia"/>
        </w:rPr>
        <w:t>與</w:t>
      </w:r>
      <w:r w:rsidRPr="009B4BAD">
        <w:t>神之間愛的交流，始於人的靈裡面，經聖靈的幫助，提升到神面前。</w:t>
      </w:r>
      <w:r w:rsidR="004745DD" w:rsidRPr="009B4BAD">
        <w:t>敬拜是屬於靈裡面的事，與外在地點無關。真正的敬拜是發自人與神之間親密的愛，因約翰福音第四章提到的「敬拜」這個希臘字</w:t>
      </w:r>
      <w:r w:rsidR="00C3674C" w:rsidRPr="009B4BAD">
        <w:t>προσκυνέω</w:t>
      </w:r>
      <w:r w:rsidR="00C3674C" w:rsidRPr="009B4BAD">
        <w:t>，意思是面對面親嘴，像雅歌一章</w:t>
      </w:r>
      <w:r w:rsidR="00C3674C" w:rsidRPr="009B4BAD">
        <w:t>2</w:t>
      </w:r>
      <w:r w:rsidR="00C3674C" w:rsidRPr="009B4BAD">
        <w:t>節所說的：「</w:t>
      </w:r>
      <w:r w:rsidR="00C3674C" w:rsidRPr="00D113C5">
        <w:rPr>
          <w:rStyle w:val="20"/>
        </w:rPr>
        <w:t>願祂用口與我親嘴，因你的愛情比酒更美。</w:t>
      </w:r>
      <w:r w:rsidR="00C3674C" w:rsidRPr="009B4BAD">
        <w:t>」神</w:t>
      </w:r>
      <w:r w:rsidR="00A64B79" w:rsidRPr="009B4BAD">
        <w:t>藉</w:t>
      </w:r>
      <w:r w:rsidR="00C3674C" w:rsidRPr="009B4BAD">
        <w:t>著為我們</w:t>
      </w:r>
      <w:r w:rsidR="004C5AB6" w:rsidRPr="009B4BAD">
        <w:rPr>
          <w:rFonts w:hint="eastAsia"/>
        </w:rPr>
        <w:t>捨</w:t>
      </w:r>
      <w:r w:rsidR="00C3674C" w:rsidRPr="009B4BAD">
        <w:t>命流血的耶穌，向我們招手示意我們可以靠近祂、擁抱祂並與祂面對面親嘴</w:t>
      </w:r>
      <w:r w:rsidR="00A64B79" w:rsidRPr="009B4BAD">
        <w:t>，這就是敬拜。這種靈裡真實的敬拜是充滿愛且令人滿足，令神心蕩神怡的，我們與神之間有一種深深的愛意和彼此委身的親密關係。敬拜是人被神的愛吸引，從內裡流露出來的真誠反應，包含了動作和愛慕神的情感。當我們盡心、</w:t>
      </w:r>
      <w:r w:rsidR="004C5AB6" w:rsidRPr="009B4BAD">
        <w:t>盡性、</w:t>
      </w:r>
      <w:r w:rsidR="00A64B79" w:rsidRPr="009B4BAD">
        <w:t>盡意、盡力愛神，裡面</w:t>
      </w:r>
      <w:r w:rsidR="004C5AB6" w:rsidRPr="009B4BAD">
        <w:rPr>
          <w:rFonts w:hint="eastAsia"/>
        </w:rPr>
        <w:t>專注於</w:t>
      </w:r>
      <w:r w:rsidR="00A64B79" w:rsidRPr="009B4BAD">
        <w:t>神時，神便成為我們唯一敬拜的對象。真正的敬拜乃是人內心對神的愛有所反應，且如泉水般湧流出來，毫無拘束地向神表露我們對祂的愛，將自己的愛傾倒出來獻給神。耶穌對敬拜的解說深深打動撒瑪利亞</w:t>
      </w:r>
      <w:r w:rsidR="00A64B79" w:rsidRPr="009B4BAD">
        <w:lastRenderedPageBreak/>
        <w:t>婦人的心。</w:t>
      </w:r>
    </w:p>
    <w:p w14:paraId="1A4E1309" w14:textId="1EC05FF4" w:rsidR="00A64B79" w:rsidRPr="009B4BAD" w:rsidRDefault="00A64B79" w:rsidP="009B4BAD">
      <w:pPr>
        <w:pStyle w:val="085cm"/>
        <w:spacing w:before="164"/>
        <w:rPr>
          <w:rStyle w:val="085cm0"/>
        </w:rPr>
      </w:pPr>
      <w:r w:rsidRPr="009B4BAD">
        <w:t>婦人說：「</w:t>
      </w:r>
      <w:r w:rsidRPr="00D113C5">
        <w:rPr>
          <w:rStyle w:val="20"/>
        </w:rPr>
        <w:t>我知道彌賽亞要來；祂來了，必將一切的事都告訴我們。</w:t>
      </w:r>
      <w:r w:rsidRPr="009B4BAD">
        <w:rPr>
          <w:rStyle w:val="085cm0"/>
        </w:rPr>
        <w:t>」耶穌說：「</w:t>
      </w:r>
      <w:r w:rsidRPr="00D113C5">
        <w:rPr>
          <w:rStyle w:val="20"/>
        </w:rPr>
        <w:t>這和你說話的就是祂</w:t>
      </w:r>
      <w:r w:rsidRPr="009B4BAD">
        <w:rPr>
          <w:rStyle w:val="085cm0"/>
        </w:rPr>
        <w:t>！」</w:t>
      </w:r>
      <w:r w:rsidR="008349D6" w:rsidRPr="009B4BAD">
        <w:rPr>
          <w:rStyle w:val="085cm0"/>
        </w:rPr>
        <w:t>（約四</w:t>
      </w:r>
      <w:r w:rsidR="008349D6" w:rsidRPr="009B4BAD">
        <w:rPr>
          <w:rStyle w:val="085cm0"/>
        </w:rPr>
        <w:t>25~26</w:t>
      </w:r>
      <w:r w:rsidR="008349D6" w:rsidRPr="009B4BAD">
        <w:rPr>
          <w:rStyle w:val="085cm0"/>
        </w:rPr>
        <w:t>）這個撒瑪利亞婦人相信耶穌是彌賽亞，</w:t>
      </w:r>
      <w:r w:rsidR="007C1AF8" w:rsidRPr="009B4BAD">
        <w:rPr>
          <w:rStyle w:val="085cm0"/>
          <w:rFonts w:hint="eastAsia"/>
        </w:rPr>
        <w:t>接著</w:t>
      </w:r>
      <w:r w:rsidR="008349D6" w:rsidRPr="009B4BAD">
        <w:rPr>
          <w:rStyle w:val="085cm0"/>
        </w:rPr>
        <w:t>就回到敘加城作見證，所以眾人都出城去耶穌那裡，求耶穌在敘加城住</w:t>
      </w:r>
      <w:r w:rsidR="004C5AB6" w:rsidRPr="009B4BAD">
        <w:rPr>
          <w:rStyle w:val="085cm0"/>
          <w:rFonts w:hint="eastAsia"/>
        </w:rPr>
        <w:t>下</w:t>
      </w:r>
      <w:r w:rsidR="008349D6" w:rsidRPr="009B4BAD">
        <w:rPr>
          <w:rStyle w:val="085cm0"/>
        </w:rPr>
        <w:t>，因</w:t>
      </w:r>
      <w:r w:rsidR="004C5AB6" w:rsidRPr="009B4BAD">
        <w:rPr>
          <w:rStyle w:val="085cm0"/>
          <w:rFonts w:hint="eastAsia"/>
        </w:rPr>
        <w:t>著</w:t>
      </w:r>
      <w:r w:rsidR="008349D6" w:rsidRPr="009B4BAD">
        <w:rPr>
          <w:rStyle w:val="085cm0"/>
        </w:rPr>
        <w:t>耶穌的講論，相信耶穌是救世主的人更多了</w:t>
      </w:r>
      <w:r w:rsidR="004C5AB6" w:rsidRPr="009B4BAD">
        <w:rPr>
          <w:rStyle w:val="085cm0"/>
        </w:rPr>
        <w:t>。</w:t>
      </w:r>
      <w:r w:rsidR="008349D6" w:rsidRPr="009B4BAD">
        <w:rPr>
          <w:rStyle w:val="085cm0"/>
        </w:rPr>
        <w:t>所有這些信耶穌是彌賽亞、</w:t>
      </w:r>
      <w:r w:rsidR="00EF29B8" w:rsidRPr="009B4BAD">
        <w:rPr>
          <w:rStyle w:val="085cm0"/>
          <w:rFonts w:hint="eastAsia"/>
        </w:rPr>
        <w:t>是</w:t>
      </w:r>
      <w:r w:rsidR="008349D6" w:rsidRPr="009B4BAD">
        <w:rPr>
          <w:rStyle w:val="085cm0"/>
        </w:rPr>
        <w:t>救世主的人</w:t>
      </w:r>
      <w:r w:rsidR="004C5AB6" w:rsidRPr="009B4BAD">
        <w:rPr>
          <w:rStyle w:val="085cm0"/>
        </w:rPr>
        <w:t>，</w:t>
      </w:r>
      <w:r w:rsidR="008349D6" w:rsidRPr="009B4BAD">
        <w:rPr>
          <w:rStyle w:val="085cm0"/>
        </w:rPr>
        <w:t>都得著了生命活水。</w:t>
      </w:r>
    </w:p>
    <w:p w14:paraId="403CF89E" w14:textId="77777777" w:rsidR="008349D6" w:rsidRPr="009B6FF2" w:rsidRDefault="002B7124" w:rsidP="009B6FF2">
      <w:pPr>
        <w:pStyle w:val="085cm"/>
        <w:spacing w:before="164"/>
      </w:pPr>
      <w:r w:rsidRPr="00D113C5">
        <w:rPr>
          <w:rStyle w:val="20"/>
        </w:rPr>
        <w:t>這其間，門徒對耶穌說：「拉比，請吃。」耶穌說：「我有食物吃，是你們不知道的。」門徒就彼此對問說：「莫非有人拿甚麼給祂吃嗎？」耶穌說：「我的食物就是遵行差我來者的旨意，做成</w:t>
      </w:r>
      <w:r w:rsidR="004C5AB6" w:rsidRPr="00D113C5">
        <w:rPr>
          <w:rStyle w:val="20"/>
          <w:rFonts w:hint="eastAsia"/>
        </w:rPr>
        <w:t>祂</w:t>
      </w:r>
      <w:r w:rsidRPr="00D113C5">
        <w:rPr>
          <w:rStyle w:val="20"/>
        </w:rPr>
        <w:t>的工。你們豈不說『到收割的時候還有四個月』嗎？我告訴你們，舉目向田觀看，莊稼已經熟了，可以收割了。收割的人得工價，積蓄五穀到永生，叫撒種的和收割的一同快樂。俗語說：『那人撒種，這人收割』，這話可見是真的。我差你們去收你們所沒有勞苦的；別人勞苦，你們享受他們所勞苦的。」那城裏有好些撒馬利亞人信了耶穌，因為那婦人作見證說：「祂將我素來所行的一切事都給我說出來了。」於是撒馬利亞人來見耶穌，求祂在他們那裏住下，祂便在那裏住了兩天。因耶穌的話，信的人就更多了，便對婦人說：「現在我們信，不是因為你的話，是我們親自聽見了，知道這真是救世主。」</w:t>
      </w:r>
      <w:r w:rsidRPr="009B4BAD">
        <w:rPr>
          <w:rStyle w:val="20"/>
        </w:rPr>
        <w:t>（約四</w:t>
      </w:r>
      <w:r w:rsidRPr="009B4BAD">
        <w:rPr>
          <w:rStyle w:val="20"/>
        </w:rPr>
        <w:t>31~42</w:t>
      </w:r>
      <w:r w:rsidRPr="009B4BAD">
        <w:rPr>
          <w:rStyle w:val="20"/>
        </w:rPr>
        <w:t>）</w:t>
      </w:r>
    </w:p>
    <w:p w14:paraId="7E1A8FA6" w14:textId="77777777" w:rsidR="002B7124" w:rsidRPr="009B6FF2" w:rsidRDefault="002B7124" w:rsidP="009B6FF2">
      <w:pPr>
        <w:pStyle w:val="085cm"/>
        <w:spacing w:before="164"/>
      </w:pPr>
      <w:r w:rsidRPr="009B6FF2">
        <w:t>耶穌的食物就是遵行差祂來的天父的旨意，神的旨意是耶穌生活的中心，行動的準則。祂順著神的心意撒種，用愛、</w:t>
      </w:r>
      <w:r w:rsidRPr="009B6FF2">
        <w:lastRenderedPageBreak/>
        <w:t>溫柔、謙卑的心服事，也順著神所作的工收割，祂的言語和行動，流露出祂身上的美德。在撒瑪利亞，看見主、聽見主的話的人，知道耶穌真是救世主，相信祂是彌賽亞，接受祂</w:t>
      </w:r>
      <w:r w:rsidR="004C5AB6" w:rsidRPr="009B6FF2">
        <w:rPr>
          <w:rFonts w:hint="eastAsia"/>
        </w:rPr>
        <w:t>所賜的</w:t>
      </w:r>
      <w:r w:rsidRPr="009B6FF2">
        <w:t>活水泉源。這活水泉源就在我們裡面，我們常常回到裡面喝主所賜的愛的活水，在我們身上才會有愛德</w:t>
      </w:r>
      <w:r w:rsidR="00FA2530" w:rsidRPr="009B6FF2">
        <w:t>。愛是恆久忍耐又有恩慈，我們若不暢飲愛的活水，就不會有耐性，對人也沒有恩慈。主說：「</w:t>
      </w:r>
      <w:r w:rsidR="00FA2530" w:rsidRPr="00D113C5">
        <w:rPr>
          <w:rStyle w:val="20"/>
        </w:rPr>
        <w:t>我心裡柔和謙卑。</w:t>
      </w:r>
      <w:r w:rsidR="00FA2530" w:rsidRPr="009B6FF2">
        <w:t>」我們要花時間安靜等候神，與柔和謙卑的主同在，讓如鴿般的聖靈，將耶穌溫柔的性情分享給我們，使我們能向眾人大顯溫柔。</w:t>
      </w:r>
    </w:p>
    <w:p w14:paraId="5C05D3BB" w14:textId="33FACCD4" w:rsidR="001031A6" w:rsidRPr="009B4BAD" w:rsidRDefault="00FA2530" w:rsidP="00D113C5">
      <w:pPr>
        <w:pStyle w:val="085cm"/>
        <w:spacing w:before="164"/>
      </w:pPr>
      <w:r w:rsidRPr="009B4BAD">
        <w:t>主耶穌對稅吏、抹大拉的馬利亞、撒瑪利亞婦人，那滿有憐憫、溫柔的態度，真使我們</w:t>
      </w:r>
      <w:r w:rsidR="001031A6" w:rsidRPr="009B4BAD">
        <w:t>驚訝！但主耶穌對法利賽</w:t>
      </w:r>
      <w:r w:rsidR="007C1AF8" w:rsidRPr="009B4BAD">
        <w:rPr>
          <w:rFonts w:hint="eastAsia"/>
        </w:rPr>
        <w:t>人</w:t>
      </w:r>
      <w:r w:rsidR="001031A6" w:rsidRPr="009B4BAD">
        <w:t>的假冒偽善、吝嗇、驕傲，則重重地責備，態度非常嚴厲。耶穌基督是溫柔的、慈愛的，祂忍耐</w:t>
      </w:r>
      <w:r w:rsidR="004C5AB6" w:rsidRPr="009B4BAD">
        <w:t>門</w:t>
      </w:r>
      <w:r w:rsidR="001031A6" w:rsidRPr="009B4BAD">
        <w:t>徒們的粗魯過錯。按著我們的想法，主耶穌如何能與</w:t>
      </w:r>
      <w:r w:rsidR="004C5AB6" w:rsidRPr="009B4BAD">
        <w:t>門</w:t>
      </w:r>
      <w:r w:rsidR="004C5AB6" w:rsidRPr="009B4BAD">
        <w:rPr>
          <w:rFonts w:hint="eastAsia"/>
        </w:rPr>
        <w:t>徒</w:t>
      </w:r>
      <w:r w:rsidR="001031A6" w:rsidRPr="009B4BAD">
        <w:t>們一同生活，而毫不感覺難受呢？因為</w:t>
      </w:r>
      <w:r w:rsidR="004C5AB6" w:rsidRPr="009B4BAD">
        <w:t>門</w:t>
      </w:r>
      <w:r w:rsidR="001031A6" w:rsidRPr="009B4BAD">
        <w:t>徒們的天性，是那樣的不完全，對於屬神的事，沒有</w:t>
      </w:r>
      <w:r w:rsidR="004C5AB6" w:rsidRPr="009B4BAD">
        <w:rPr>
          <w:rFonts w:hint="eastAsia"/>
        </w:rPr>
        <w:t>多少</w:t>
      </w:r>
      <w:r w:rsidR="001031A6" w:rsidRPr="009B4BAD">
        <w:t>認識，又</w:t>
      </w:r>
      <w:r w:rsidR="004C5AB6" w:rsidRPr="009B4BAD">
        <w:rPr>
          <w:rFonts w:hint="eastAsia"/>
        </w:rPr>
        <w:t>愛</w:t>
      </w:r>
      <w:r w:rsidR="001031A6" w:rsidRPr="009B4BAD">
        <w:t>爭論誰為大。但主就是恆</w:t>
      </w:r>
      <w:r w:rsidR="004C5AB6" w:rsidRPr="009B4BAD">
        <w:rPr>
          <w:rFonts w:hint="eastAsia"/>
        </w:rPr>
        <w:t>久</w:t>
      </w:r>
      <w:r w:rsidR="001031A6" w:rsidRPr="009B4BAD">
        <w:t>忍耐又有恩慈，供應他們生活一切的需要，耐心地教導他們。</w:t>
      </w:r>
    </w:p>
    <w:p w14:paraId="669893A9" w14:textId="7009702B" w:rsidR="001031A6" w:rsidRPr="009B4BAD" w:rsidRDefault="001031A6" w:rsidP="00D113C5">
      <w:pPr>
        <w:pStyle w:val="085cm"/>
        <w:spacing w:before="164"/>
      </w:pPr>
      <w:r w:rsidRPr="009B4BAD">
        <w:t>主耶穌忍受</w:t>
      </w:r>
      <w:r w:rsidR="007C1AF8" w:rsidRPr="009B4BAD">
        <w:rPr>
          <w:rFonts w:hint="eastAsia"/>
        </w:rPr>
        <w:t>祭司長、文士、法利賽人</w:t>
      </w:r>
      <w:r w:rsidRPr="009B4BAD">
        <w:t>一切</w:t>
      </w:r>
      <w:r w:rsidR="004C5AB6" w:rsidRPr="009B4BAD">
        <w:rPr>
          <w:rFonts w:hint="eastAsia"/>
        </w:rPr>
        <w:t>的</w:t>
      </w:r>
      <w:r w:rsidRPr="009B4BAD">
        <w:t>逼迫，以順服</w:t>
      </w:r>
      <w:r w:rsidR="004C5AB6" w:rsidRPr="009B4BAD">
        <w:rPr>
          <w:rFonts w:hint="eastAsia"/>
        </w:rPr>
        <w:t>神</w:t>
      </w:r>
      <w:r w:rsidRPr="009B4BAD">
        <w:t>的心</w:t>
      </w:r>
      <w:r w:rsidR="004C5AB6" w:rsidRPr="009B4BAD">
        <w:rPr>
          <w:rFonts w:hint="eastAsia"/>
        </w:rPr>
        <w:t>和</w:t>
      </w:r>
      <w:r w:rsidRPr="009B4BAD">
        <w:t>真理的話語來回答他們，這真讓他們感到驚愕！當那苦難的時候來到了，主便任憑他們安排，主把他們的邪惡作為，看作神用以救贖世界的工具。當主看見他們還是固執</w:t>
      </w:r>
      <w:r w:rsidR="00487D05" w:rsidRPr="009B4BAD">
        <w:rPr>
          <w:rFonts w:hint="eastAsia"/>
        </w:rPr>
        <w:t>地</w:t>
      </w:r>
      <w:r w:rsidRPr="009B4BAD">
        <w:t>作惡時，祂默然無聲；雖然祂很容易替自己辯白，但祂就是默默無聲。主讓他們逼迫祂，讓他們高呼勝利，</w:t>
      </w:r>
      <w:r w:rsidR="00487D05" w:rsidRPr="009B4BAD">
        <w:rPr>
          <w:rFonts w:hint="eastAsia"/>
        </w:rPr>
        <w:t>主完全</w:t>
      </w:r>
      <w:r w:rsidRPr="009B4BAD">
        <w:t>寬恕他們，</w:t>
      </w:r>
      <w:r w:rsidR="00487D05" w:rsidRPr="009B4BAD">
        <w:rPr>
          <w:rFonts w:hint="eastAsia"/>
        </w:rPr>
        <w:t>而且</w:t>
      </w:r>
      <w:r w:rsidRPr="009B4BAD">
        <w:t>為他們祈禱，祂為他們流出了寶血，這是德行最完全、最屬靈的表現，也是最難做到的一點。</w:t>
      </w:r>
    </w:p>
    <w:p w14:paraId="0665955C" w14:textId="08C137F8" w:rsidR="001031A6" w:rsidRPr="009B6FF2" w:rsidRDefault="001031A6" w:rsidP="009B6FF2">
      <w:pPr>
        <w:pStyle w:val="085cm"/>
        <w:spacing w:before="164"/>
      </w:pPr>
      <w:r w:rsidRPr="009B6FF2">
        <w:lastRenderedPageBreak/>
        <w:t>如果我們要進入真實的神聖德行，如果我們要讓神</w:t>
      </w:r>
      <w:r w:rsidR="00487D05" w:rsidRPr="009B6FF2">
        <w:rPr>
          <w:rFonts w:hint="eastAsia"/>
        </w:rPr>
        <w:t>的</w:t>
      </w:r>
      <w:r w:rsidRPr="009B6FF2">
        <w:t>旨意安排一切，我們就當忍受人的一切冷言冷語、誹謗凌辱，有時，還應當忍受他們的逼迫。我們應當</w:t>
      </w:r>
      <w:r w:rsidR="007C1AF8" w:rsidRPr="009B6FF2">
        <w:rPr>
          <w:rFonts w:hint="eastAsia"/>
        </w:rPr>
        <w:t>效法</w:t>
      </w:r>
      <w:r w:rsidRPr="009B6FF2">
        <w:t>主耶穌的美德，竭力進到完全的地步，</w:t>
      </w:r>
      <w:r w:rsidR="00487D05" w:rsidRPr="009B6FF2">
        <w:rPr>
          <w:rFonts w:hint="eastAsia"/>
        </w:rPr>
        <w:t>並效法主</w:t>
      </w:r>
      <w:r w:rsidRPr="009B6FF2">
        <w:t>忍受一切</w:t>
      </w:r>
      <w:r w:rsidR="00487D05" w:rsidRPr="009B6FF2">
        <w:rPr>
          <w:rFonts w:hint="eastAsia"/>
        </w:rPr>
        <w:t>的</w:t>
      </w:r>
      <w:r w:rsidRPr="009B6FF2">
        <w:t>苦難，只以純潔的生活來回答那些誹謗</w:t>
      </w:r>
      <w:r w:rsidR="00487D05" w:rsidRPr="009B6FF2">
        <w:rPr>
          <w:rFonts w:hint="eastAsia"/>
        </w:rPr>
        <w:t>和</w:t>
      </w:r>
      <w:r w:rsidR="009C6080" w:rsidRPr="009B6FF2">
        <w:t>讒言</w:t>
      </w:r>
      <w:r w:rsidR="00487D05" w:rsidRPr="009B6FF2">
        <w:t>；</w:t>
      </w:r>
      <w:r w:rsidR="009C6080" w:rsidRPr="009B6FF2">
        <w:t>不是絕對需要說話的時候，我們就保持緘默，因為到了適當的時候，神必會替我們辯白。我們應當把裡面的仇恨、怨氣交給主，求主的靈治死這些屬肉體的東西。我們要學</w:t>
      </w:r>
      <w:r w:rsidR="00487D05" w:rsidRPr="009B6FF2">
        <w:rPr>
          <w:rFonts w:hint="eastAsia"/>
        </w:rPr>
        <w:t>習</w:t>
      </w:r>
      <w:r w:rsidR="009C6080" w:rsidRPr="009B6FF2">
        <w:t>主在十字架上的禱告說：「</w:t>
      </w:r>
      <w:r w:rsidR="009C6080" w:rsidRPr="00D113C5">
        <w:rPr>
          <w:rStyle w:val="20"/>
        </w:rPr>
        <w:t>父啊！赦免他們，因為他們所做的，他們不曉得</w:t>
      </w:r>
      <w:r w:rsidR="009C6080" w:rsidRPr="009B6FF2">
        <w:t>。」（路廿三</w:t>
      </w:r>
      <w:r w:rsidR="009C6080" w:rsidRPr="009B6FF2">
        <w:t>34</w:t>
      </w:r>
      <w:r w:rsidR="009C6080" w:rsidRPr="009B6FF2">
        <w:t>）我們要為仇敵禱告，</w:t>
      </w:r>
      <w:r w:rsidR="00487D05" w:rsidRPr="009B6FF2">
        <w:rPr>
          <w:rFonts w:hint="eastAsia"/>
        </w:rPr>
        <w:t>如此就可以分享主身上饒恕</w:t>
      </w:r>
      <w:r w:rsidR="009C6080" w:rsidRPr="009B6FF2">
        <w:t>的美德。</w:t>
      </w:r>
    </w:p>
    <w:p w14:paraId="021FB188" w14:textId="77777777" w:rsidR="009C6080" w:rsidRPr="009B4BAD" w:rsidRDefault="009C6080" w:rsidP="00D113C5">
      <w:pPr>
        <w:pStyle w:val="085cm"/>
        <w:spacing w:before="164"/>
      </w:pPr>
      <w:r w:rsidRPr="009B4BAD">
        <w:t>第二次世界大戰期間，有位舒拉特牧師被關</w:t>
      </w:r>
      <w:r w:rsidR="00487D05" w:rsidRPr="009B4BAD">
        <w:rPr>
          <w:rFonts w:hint="eastAsia"/>
        </w:rPr>
        <w:t>在</w:t>
      </w:r>
      <w:r w:rsidRPr="009B4BAD">
        <w:t>集中營裡，忍受各樣的逼迫，他</w:t>
      </w:r>
      <w:r w:rsidR="00487D05" w:rsidRPr="009B4BAD">
        <w:rPr>
          <w:rFonts w:hint="eastAsia"/>
        </w:rPr>
        <w:t>天天</w:t>
      </w:r>
      <w:r w:rsidRPr="009B4BAD">
        <w:t>為那些逼迫他的人禱告，</w:t>
      </w:r>
      <w:r w:rsidR="00487D05" w:rsidRPr="009B4BAD">
        <w:rPr>
          <w:rFonts w:hint="eastAsia"/>
        </w:rPr>
        <w:t>並</w:t>
      </w:r>
      <w:r w:rsidRPr="009B4BAD">
        <w:t>在集中營裡傳福音。苦難使他與主更親近，主捨命的大愛充滿他，使他願意忍受酷刑，視死如歸。他在日記中寫道：「生命中最黑暗的時刻，使我們與主更親近，為此我們要獻上最大的感謝！」最後他在受苦的集中營裡去世，但神的愛保守他向神忠心到底，在他身上散發出基督馨香之氣，向世人展現基督徒充滿美德的生命。</w:t>
      </w:r>
    </w:p>
    <w:p w14:paraId="14EA7059" w14:textId="3EFD4111" w:rsidR="009C6080" w:rsidRPr="009B6FF2" w:rsidRDefault="009C6080" w:rsidP="009B6FF2">
      <w:pPr>
        <w:pStyle w:val="085cm"/>
        <w:spacing w:before="164"/>
      </w:pPr>
      <w:r w:rsidRPr="009B6FF2">
        <w:t>有位姐妹在信主前，工作很順遂，與同事們也相處融洽；信主後，卻常在職場上遇到難處。有一位同事，常在人前誣告她種種不是，她每天晚上都邊哭邊咬著牙為這個人</w:t>
      </w:r>
      <w:r w:rsidR="00977A3B" w:rsidRPr="009B6FF2">
        <w:rPr>
          <w:rFonts w:hint="eastAsia"/>
        </w:rPr>
        <w:t>作</w:t>
      </w:r>
      <w:r w:rsidRPr="009B6FF2">
        <w:t>祝福</w:t>
      </w:r>
      <w:r w:rsidR="00977A3B" w:rsidRPr="009B6FF2">
        <w:rPr>
          <w:rFonts w:hint="eastAsia"/>
        </w:rPr>
        <w:t>的</w:t>
      </w:r>
      <w:r w:rsidRPr="009B6FF2">
        <w:t>禱告，因為想到羅馬書十二</w:t>
      </w:r>
      <w:r w:rsidRPr="009B6FF2">
        <w:t>14</w:t>
      </w:r>
      <w:r w:rsidRPr="009B6FF2">
        <w:t>節說：</w:t>
      </w:r>
      <w:r w:rsidRPr="00D113C5">
        <w:rPr>
          <w:rStyle w:val="20"/>
        </w:rPr>
        <w:t>「逼迫你們的，要給他們祝福；只要祝福，不可咒詛。</w:t>
      </w:r>
      <w:r w:rsidRPr="009B6FF2">
        <w:t>」</w:t>
      </w:r>
    </w:p>
    <w:p w14:paraId="00E4B3D2" w14:textId="7F07BF46" w:rsidR="00E3650F" w:rsidRPr="009B4BAD" w:rsidRDefault="00970696" w:rsidP="00D113C5">
      <w:pPr>
        <w:pStyle w:val="085cm"/>
        <w:spacing w:before="164"/>
      </w:pPr>
      <w:r w:rsidRPr="009B4BAD">
        <w:t>有天晚上她實在委屈到受不了，難過得說：「主啊！我</w:t>
      </w:r>
      <w:r w:rsidRPr="009B4BAD">
        <w:lastRenderedPageBreak/>
        <w:t>很想照你的話去做，但我真的沒有那麼偉大，這個人怎麼欺負我，</w:t>
      </w:r>
      <w:r w:rsidRPr="009B4BAD">
        <w:t xml:space="preserve"> </w:t>
      </w:r>
      <w:r w:rsidRPr="009B4BAD">
        <w:t>難道你沒看見嗎？」這時候，她突然看見一個異象，有些人正腳步輕盈地走在路上，但是有個人的脖子上卻圍了一條又黑又粗的大鐵鍊，</w:t>
      </w:r>
      <w:r w:rsidR="007C1AF8" w:rsidRPr="009B4BAD">
        <w:rPr>
          <w:rFonts w:hint="eastAsia"/>
        </w:rPr>
        <w:t>這人</w:t>
      </w:r>
      <w:r w:rsidRPr="009B4BAD">
        <w:t>很想站起來跟大家一樣往前走，</w:t>
      </w:r>
      <w:r w:rsidR="00487D05" w:rsidRPr="009B4BAD">
        <w:rPr>
          <w:rFonts w:hint="eastAsia"/>
        </w:rPr>
        <w:t>但</w:t>
      </w:r>
      <w:r w:rsidRPr="009B4BAD">
        <w:t>鐵鍊重到讓她站不起來，她一臉愁苦地坐在地上，</w:t>
      </w:r>
      <w:r w:rsidR="00487D05" w:rsidRPr="009B4BAD">
        <w:rPr>
          <w:rFonts w:hint="eastAsia"/>
        </w:rPr>
        <w:t>姐妹</w:t>
      </w:r>
      <w:r w:rsidRPr="009B4BAD">
        <w:t>忍不住說：「主啊！這人好可憐喔！請你幫她把鐵鍊拿走好不好？」就在那個當下，她知道</w:t>
      </w:r>
      <w:r w:rsidR="00487D05" w:rsidRPr="009B4BAD">
        <w:rPr>
          <w:rFonts w:hint="eastAsia"/>
        </w:rPr>
        <w:t>這</w:t>
      </w:r>
      <w:r w:rsidR="00487D05" w:rsidRPr="009B4BAD">
        <w:t>個禱告不是出於自己，是聖靈藉著她的口說出來，而她也知道</w:t>
      </w:r>
      <w:r w:rsidRPr="009B4BAD">
        <w:t>被鐵鍊圍住的人</w:t>
      </w:r>
      <w:r w:rsidR="00487D05" w:rsidRPr="009B4BAD">
        <w:rPr>
          <w:rFonts w:hint="eastAsia"/>
        </w:rPr>
        <w:t>正</w:t>
      </w:r>
      <w:r w:rsidRPr="009B4BAD">
        <w:t>是那個敵對的同事。主讓</w:t>
      </w:r>
      <w:r w:rsidR="00487D05" w:rsidRPr="009B4BAD">
        <w:rPr>
          <w:rFonts w:hint="eastAsia"/>
        </w:rPr>
        <w:t>姐妹</w:t>
      </w:r>
      <w:r w:rsidRPr="009B4BAD">
        <w:t>心生憐憫，她願意全</w:t>
      </w:r>
      <w:r w:rsidR="007E62A8" w:rsidRPr="009B4BAD">
        <w:rPr>
          <w:rFonts w:hint="eastAsia"/>
        </w:rPr>
        <w:t>然</w:t>
      </w:r>
      <w:r w:rsidRPr="009B4BAD">
        <w:t>饒恕這個同事。</w:t>
      </w:r>
    </w:p>
    <w:p w14:paraId="60D32D38" w14:textId="42F55033" w:rsidR="00970696" w:rsidRPr="009B4BAD" w:rsidRDefault="00970696" w:rsidP="00D113C5">
      <w:pPr>
        <w:pStyle w:val="085cm"/>
        <w:spacing w:before="164"/>
      </w:pPr>
      <w:r w:rsidRPr="009B4BAD">
        <w:t>從那天之後，不管這同事怎麼對她，她的情緒都不會有任何波動，反而會很容易為這同事</w:t>
      </w:r>
      <w:r w:rsidR="00970FE7" w:rsidRPr="009B4BAD">
        <w:rPr>
          <w:rFonts w:hint="eastAsia"/>
        </w:rPr>
        <w:t>作</w:t>
      </w:r>
      <w:r w:rsidRPr="009B4BAD">
        <w:t>祝福</w:t>
      </w:r>
      <w:r w:rsidR="00970FE7" w:rsidRPr="009B4BAD">
        <w:rPr>
          <w:rFonts w:hint="eastAsia"/>
        </w:rPr>
        <w:t>的</w:t>
      </w:r>
      <w:r w:rsidRPr="009B4BAD">
        <w:t>禱告。饒恕是基督徒的美德，饒恕不在乎感覺，乃是意志的決定，用意志說：「主啊！赦免他們，我願意饒恕他們，求你祝福他們。」我們用意志作出饒恕的決定</w:t>
      </w:r>
      <w:r w:rsidR="00487D05" w:rsidRPr="009B4BAD">
        <w:t>，</w:t>
      </w:r>
      <w:r w:rsidRPr="009B4BAD">
        <w:t>並開口為逼迫我們的人禱告，主會接管一切狀況。</w:t>
      </w:r>
    </w:p>
    <w:p w14:paraId="207AA473" w14:textId="77777777" w:rsidR="00970696" w:rsidRPr="009B4BAD" w:rsidRDefault="0087265D" w:rsidP="00D113C5">
      <w:pPr>
        <w:pStyle w:val="085cm"/>
        <w:spacing w:before="164"/>
      </w:pPr>
      <w:r w:rsidRPr="00D113C5">
        <w:rPr>
          <w:rStyle w:val="20"/>
        </w:rPr>
        <w:t>只是我告訴你們，要愛你們的仇敵，為那逼迫你們的禱告。這樣就可以作你們天父的兒子；因為祂叫日頭照好人，也照歹人；降雨給義人，也給不義的人。你們若單愛那愛你們的人，有甚麼賞賜呢？就是稅吏不也是這樣行嗎？你們若單請你弟兄的安，比人有甚麼長處呢？就是外邦人不也是這樣行嗎？所以，你們要完全，像你們的天父完全一樣。</w:t>
      </w:r>
      <w:r w:rsidR="00970696" w:rsidRPr="009B4BAD">
        <w:rPr>
          <w:rStyle w:val="20"/>
        </w:rPr>
        <w:t>（太五</w:t>
      </w:r>
      <w:r w:rsidR="00970696" w:rsidRPr="009B4BAD">
        <w:rPr>
          <w:rStyle w:val="20"/>
        </w:rPr>
        <w:t>44~48</w:t>
      </w:r>
      <w:r w:rsidR="00970696" w:rsidRPr="009B4BAD">
        <w:t>）</w:t>
      </w:r>
    </w:p>
    <w:p w14:paraId="1C038C52" w14:textId="690D0C76" w:rsidR="00970696" w:rsidRPr="009B4BAD" w:rsidRDefault="00D1089D" w:rsidP="00D113C5">
      <w:pPr>
        <w:pStyle w:val="085cm"/>
        <w:spacing w:before="164"/>
      </w:pPr>
      <w:r w:rsidRPr="009B4BAD">
        <w:t>耶穌說：</w:t>
      </w:r>
      <w:r w:rsidRPr="00D113C5">
        <w:rPr>
          <w:rStyle w:val="20"/>
        </w:rPr>
        <w:t>「要愛你們的仇敵，為那逼迫你們的禱告，這樣就可以作你們天父的兒子</w:t>
      </w:r>
      <w:r w:rsidRPr="00D113C5">
        <w:t>。」上帝的兒子耶穌，不</w:t>
      </w:r>
      <w:r w:rsidRPr="00D113C5">
        <w:lastRenderedPageBreak/>
        <w:t>只為逼迫祂的仇敵禱告，還為</w:t>
      </w:r>
      <w:r w:rsidR="00487D05" w:rsidRPr="00D113C5">
        <w:rPr>
          <w:rFonts w:hint="eastAsia"/>
        </w:rPr>
        <w:t>祂</w:t>
      </w:r>
      <w:r w:rsidRPr="00D113C5">
        <w:t>的仇敵捨命。祂說：</w:t>
      </w:r>
      <w:r w:rsidRPr="00D113C5">
        <w:rPr>
          <w:rStyle w:val="20"/>
        </w:rPr>
        <w:t>「所以你們要完全，像你們的天父完全一樣。</w:t>
      </w:r>
      <w:r w:rsidRPr="009B4BAD">
        <w:t>」天父的愛德是完全的，耶穌基督的愛德也是完全的，完全的愛德來自父神，來自耶穌基督，我們必須向神求，向主耶穌求，才能有真實的愛德。</w:t>
      </w:r>
    </w:p>
    <w:p w14:paraId="4F2AF6A3" w14:textId="1A851D90" w:rsidR="00D1089D" w:rsidRPr="009B4BAD" w:rsidRDefault="00487D05" w:rsidP="00D113C5">
      <w:pPr>
        <w:pStyle w:val="085cm"/>
        <w:spacing w:before="164"/>
      </w:pPr>
      <w:r w:rsidRPr="009B4BAD">
        <w:t>一</w:t>
      </w:r>
      <w:r w:rsidRPr="009B4BAD">
        <w:rPr>
          <w:rFonts w:hint="eastAsia"/>
        </w:rPr>
        <w:t>般</w:t>
      </w:r>
      <w:r w:rsidR="00D1089D" w:rsidRPr="009B4BAD">
        <w:t>人忍受苦難，</w:t>
      </w:r>
      <w:r w:rsidRPr="009B4BAD">
        <w:rPr>
          <w:rFonts w:hint="eastAsia"/>
        </w:rPr>
        <w:t>會心不甘情不願</w:t>
      </w:r>
      <w:r w:rsidR="00D1089D" w:rsidRPr="009B4BAD">
        <w:t>；耶穌基督卻因著愛父神</w:t>
      </w:r>
      <w:r w:rsidRPr="009B4BAD">
        <w:t>，</w:t>
      </w:r>
      <w:r w:rsidR="00D1089D" w:rsidRPr="009B4BAD">
        <w:t>歡歡喜喜地接受父神所量給祂的苦難。祂並不</w:t>
      </w:r>
      <w:r w:rsidR="007C1AF8" w:rsidRPr="009B4BAD">
        <w:rPr>
          <w:rFonts w:hint="eastAsia"/>
        </w:rPr>
        <w:t>反對人得著</w:t>
      </w:r>
      <w:r w:rsidR="00D1089D" w:rsidRPr="009B4BAD">
        <w:t>榮耀的地位，但祂告訴世人：「</w:t>
      </w:r>
      <w:r w:rsidR="00D1089D" w:rsidRPr="00D113C5">
        <w:rPr>
          <w:rStyle w:val="20"/>
        </w:rPr>
        <w:t>我心裡柔和謙卑</w:t>
      </w:r>
      <w:r w:rsidR="00D1089D" w:rsidRPr="00D113C5">
        <w:t>。」謙卑的地位，更是討神喜悅，真正對人有</w:t>
      </w:r>
      <w:r w:rsidRPr="00D113C5">
        <w:rPr>
          <w:rFonts w:hint="eastAsia"/>
        </w:rPr>
        <w:t>益</w:t>
      </w:r>
      <w:r w:rsidR="00D1089D" w:rsidRPr="00D113C5">
        <w:t>處。羅炳森師母說：「當你具有很強的意見時，你仍能保持謙和嗎？你是否已放下了你急促的意見？脫去你的希求、你的意見和你自私的</w:t>
      </w:r>
      <w:r w:rsidRPr="00D113C5">
        <w:rPr>
          <w:rFonts w:hint="eastAsia"/>
        </w:rPr>
        <w:t>願</w:t>
      </w:r>
      <w:r w:rsidR="00D1089D" w:rsidRPr="00D113C5">
        <w:t>望吧！</w:t>
      </w:r>
      <w:r w:rsidRPr="00D113C5">
        <w:t>如果耶穌說：『</w:t>
      </w:r>
      <w:r w:rsidR="00D1089D" w:rsidRPr="00D113C5">
        <w:t>我的孩子，我要賜給你謙和</w:t>
      </w:r>
      <w:r w:rsidR="006F20AA" w:rsidRPr="00D113C5">
        <w:rPr>
          <w:rFonts w:hint="eastAsia"/>
        </w:rPr>
        <w:t>與</w:t>
      </w:r>
      <w:r w:rsidR="00D1089D" w:rsidRPr="00D113C5">
        <w:t>完滿的果子。』你願意順服嗎？</w:t>
      </w:r>
      <w:r w:rsidR="00ED29AC" w:rsidRPr="00D113C5">
        <w:t>你</w:t>
      </w:r>
      <w:r w:rsidR="007C1AF8" w:rsidRPr="00D113C5">
        <w:rPr>
          <w:rFonts w:hint="eastAsia"/>
        </w:rPr>
        <w:t>若心懷</w:t>
      </w:r>
      <w:r w:rsidR="00ED29AC" w:rsidRPr="00D113C5">
        <w:t>謙卑，你可以知道自己是對的而仍保持沉默</w:t>
      </w:r>
      <w:r w:rsidR="00ED29AC" w:rsidRPr="009B4BAD">
        <w:rPr>
          <w:rStyle w:val="085cm0"/>
        </w:rPr>
        <w:t>。</w:t>
      </w:r>
      <w:r w:rsidR="00ED29AC" w:rsidRPr="009B4BAD">
        <w:t>裡面的</w:t>
      </w:r>
      <w:r w:rsidR="007C1AF8" w:rsidRPr="009B4BAD">
        <w:rPr>
          <w:rFonts w:hint="eastAsia"/>
        </w:rPr>
        <w:t>謙卑</w:t>
      </w:r>
      <w:r w:rsidR="00ED29AC" w:rsidRPr="009B4BAD">
        <w:t>會使你</w:t>
      </w:r>
      <w:r w:rsidR="007C1AF8" w:rsidRPr="009B4BAD">
        <w:rPr>
          <w:rFonts w:hint="eastAsia"/>
        </w:rPr>
        <w:t>能</w:t>
      </w:r>
      <w:r w:rsidR="00ED29AC" w:rsidRPr="009B4BAD">
        <w:t>夠忍受謙和的重荷</w:t>
      </w:r>
      <w:r w:rsidR="00ED29AC" w:rsidRPr="009B4BAD">
        <w:t>──</w:t>
      </w:r>
      <w:r w:rsidR="00ED29AC" w:rsidRPr="009B4BAD">
        <w:t>被誤會、被批評等等。有時候，神的</w:t>
      </w:r>
      <w:r w:rsidR="007C1AF8" w:rsidRPr="009B4BAD">
        <w:rPr>
          <w:rFonts w:hint="eastAsia"/>
        </w:rPr>
        <w:t>謙</w:t>
      </w:r>
      <w:r w:rsidR="00ED29AC" w:rsidRPr="009B4BAD">
        <w:t>和比神的力量更有價值。耶穌可以</w:t>
      </w:r>
      <w:r w:rsidR="007C1AF8" w:rsidRPr="009B4BAD">
        <w:rPr>
          <w:rFonts w:hint="eastAsia"/>
        </w:rPr>
        <w:t>求神</w:t>
      </w:r>
      <w:r w:rsidRPr="009B4BAD">
        <w:rPr>
          <w:rFonts w:hint="eastAsia"/>
        </w:rPr>
        <w:t>差</w:t>
      </w:r>
      <w:r w:rsidRPr="009B4BAD">
        <w:t>遣一營的天使來</w:t>
      </w:r>
      <w:r w:rsidR="007C1AF8" w:rsidRPr="009B4BAD">
        <w:rPr>
          <w:rFonts w:hint="eastAsia"/>
        </w:rPr>
        <w:t>救祂</w:t>
      </w:r>
      <w:r w:rsidRPr="009B4BAD">
        <w:t>，但</w:t>
      </w:r>
      <w:r w:rsidR="007C1AF8" w:rsidRPr="009B4BAD">
        <w:rPr>
          <w:rFonts w:hint="eastAsia"/>
        </w:rPr>
        <w:t>祂禱告說：</w:t>
      </w:r>
      <w:r w:rsidRPr="009B4BAD">
        <w:t>『我的神啊！我</w:t>
      </w:r>
      <w:r w:rsidRPr="009B4BAD">
        <w:rPr>
          <w:rFonts w:hint="eastAsia"/>
        </w:rPr>
        <w:t>願</w:t>
      </w:r>
      <w:r w:rsidR="00ED29AC" w:rsidRPr="009B4BAD">
        <w:t>意照你的旨意行。</w:t>
      </w:r>
      <w:r w:rsidRPr="009B4BAD">
        <w:rPr>
          <w:rFonts w:hint="eastAsia"/>
        </w:rPr>
        <w:t>』</w:t>
      </w:r>
      <w:r w:rsidR="006F20AA" w:rsidRPr="009B4BAD">
        <w:rPr>
          <w:rFonts w:hint="eastAsia"/>
        </w:rPr>
        <w:t>祂</w:t>
      </w:r>
      <w:r w:rsidRPr="009B4BAD">
        <w:rPr>
          <w:rFonts w:hint="eastAsia"/>
        </w:rPr>
        <w:t>謙和地交出自</w:t>
      </w:r>
      <w:r w:rsidR="00956EBD" w:rsidRPr="009B4BAD">
        <w:rPr>
          <w:rFonts w:hint="eastAsia"/>
        </w:rPr>
        <w:t>己，</w:t>
      </w:r>
      <w:r w:rsidR="00956EBD" w:rsidRPr="009B4BAD">
        <w:t>讓別人下手辦祂。</w:t>
      </w:r>
    </w:p>
    <w:p w14:paraId="3E44A4AE" w14:textId="7DEAB782" w:rsidR="00ED29AC" w:rsidRPr="00D113C5" w:rsidRDefault="00ED29AC" w:rsidP="00D113C5">
      <w:pPr>
        <w:pStyle w:val="085cm"/>
        <w:spacing w:before="164"/>
        <w:rPr>
          <w:rStyle w:val="085cm0"/>
        </w:rPr>
      </w:pPr>
      <w:r w:rsidRPr="009B4BAD">
        <w:t>「謙和就是只接受神深遠的旨意，一點不發表自己的意思，是一個完全地、內在地、正直地以神完美的旨意為樂。你若</w:t>
      </w:r>
      <w:r w:rsidR="00956EBD" w:rsidRPr="009B4BAD">
        <w:t>真</w:t>
      </w:r>
      <w:r w:rsidR="00956EBD" w:rsidRPr="009B4BAD">
        <w:rPr>
          <w:rFonts w:hint="eastAsia"/>
        </w:rPr>
        <w:t>正</w:t>
      </w:r>
      <w:r w:rsidRPr="009B4BAD">
        <w:t>謙和，當神的旨意向你顯明時，你會很快樂。把你的生命交給神，整個且單獨地屬於神。神會給你什麼？也許是幽谷的路徑，也許是火</w:t>
      </w:r>
      <w:r w:rsidR="00956EBD" w:rsidRPr="009B4BAD">
        <w:t>窯</w:t>
      </w:r>
      <w:r w:rsidRPr="009B4BAD">
        <w:t>，但是，喔！祂給你祂自己。『</w:t>
      </w:r>
      <w:r w:rsidRPr="00D113C5">
        <w:rPr>
          <w:rStyle w:val="20"/>
        </w:rPr>
        <w:t>人若愛我，就必遵守我的道，我父也必愛他，並且我們要到祂那裡去，與祂同住</w:t>
      </w:r>
      <w:r w:rsidRPr="00D113C5">
        <w:rPr>
          <w:rStyle w:val="085cm0"/>
        </w:rPr>
        <w:t>。』（約十四</w:t>
      </w:r>
      <w:r w:rsidRPr="00D113C5">
        <w:rPr>
          <w:rStyle w:val="085cm0"/>
        </w:rPr>
        <w:t>23</w:t>
      </w:r>
      <w:r w:rsidRPr="00D113C5">
        <w:rPr>
          <w:rStyle w:val="085cm0"/>
        </w:rPr>
        <w:t>）你既</w:t>
      </w:r>
      <w:r w:rsidR="00956EBD" w:rsidRPr="00D113C5">
        <w:rPr>
          <w:rStyle w:val="085cm0"/>
          <w:rFonts w:hint="eastAsia"/>
        </w:rPr>
        <w:t>然</w:t>
      </w:r>
      <w:r w:rsidRPr="00D113C5">
        <w:rPr>
          <w:rStyle w:val="085cm0"/>
        </w:rPr>
        <w:t>愛耶穌，祂</w:t>
      </w:r>
      <w:r w:rsidR="00956EBD" w:rsidRPr="00D113C5">
        <w:rPr>
          <w:rStyle w:val="085cm0"/>
          <w:rFonts w:hint="eastAsia"/>
        </w:rPr>
        <w:t>也</w:t>
      </w:r>
      <w:r w:rsidRPr="00D113C5">
        <w:rPr>
          <w:rStyle w:val="085cm0"/>
        </w:rPr>
        <w:t>是你的，那麼</w:t>
      </w:r>
      <w:r w:rsidR="00956EBD" w:rsidRPr="00D113C5">
        <w:rPr>
          <w:rStyle w:val="085cm0"/>
          <w:rFonts w:hint="eastAsia"/>
        </w:rPr>
        <w:t>就</w:t>
      </w:r>
      <w:r w:rsidRPr="00D113C5">
        <w:rPr>
          <w:rStyle w:val="085cm0"/>
        </w:rPr>
        <w:t>背起祂的十字架</w:t>
      </w:r>
      <w:r w:rsidR="00956EBD" w:rsidRPr="00D113C5">
        <w:rPr>
          <w:rStyle w:val="085cm0"/>
          <w:rFonts w:hint="eastAsia"/>
        </w:rPr>
        <w:t>吧！</w:t>
      </w:r>
      <w:r w:rsidRPr="00D113C5">
        <w:rPr>
          <w:rStyle w:val="085cm0"/>
        </w:rPr>
        <w:t>耶穌是</w:t>
      </w:r>
      <w:r w:rsidR="00956EBD" w:rsidRPr="00D113C5">
        <w:rPr>
          <w:rStyle w:val="085cm0"/>
          <w:rFonts w:hint="eastAsia"/>
        </w:rPr>
        <w:t>把</w:t>
      </w:r>
      <w:r w:rsidRPr="00D113C5">
        <w:rPr>
          <w:rStyle w:val="085cm0"/>
        </w:rPr>
        <w:t>祂的十字</w:t>
      </w:r>
      <w:r w:rsidRPr="00D113C5">
        <w:rPr>
          <w:rStyle w:val="085cm0"/>
        </w:rPr>
        <w:lastRenderedPageBreak/>
        <w:t>架給祂所愛的人。十字架</w:t>
      </w:r>
      <w:r w:rsidR="00956EBD" w:rsidRPr="00D113C5">
        <w:rPr>
          <w:rStyle w:val="085cm0"/>
          <w:rFonts w:hint="eastAsia"/>
        </w:rPr>
        <w:t>的道路</w:t>
      </w:r>
      <w:r w:rsidRPr="00D113C5">
        <w:rPr>
          <w:rStyle w:val="085cm0"/>
        </w:rPr>
        <w:t>是一條</w:t>
      </w:r>
      <w:r w:rsidR="00956EBD" w:rsidRPr="00D113C5">
        <w:rPr>
          <w:rStyle w:val="085cm0"/>
        </w:rPr>
        <w:t>甘甜的、每日順服的路徑，不是一條艱難的路。背起十字架是一種安息，</w:t>
      </w:r>
      <w:r w:rsidRPr="00D113C5">
        <w:rPr>
          <w:rStyle w:val="085cm0"/>
        </w:rPr>
        <w:t>是一個交出來的生命，</w:t>
      </w:r>
      <w:r w:rsidR="00956EBD" w:rsidRPr="00D113C5">
        <w:rPr>
          <w:rStyle w:val="085cm0"/>
          <w:rFonts w:hint="eastAsia"/>
        </w:rPr>
        <w:t>讓</w:t>
      </w:r>
      <w:r w:rsidRPr="00D113C5">
        <w:rPr>
          <w:rStyle w:val="085cm0"/>
        </w:rPr>
        <w:t>神的旨意成為一切，它會</w:t>
      </w:r>
      <w:r w:rsidR="00956EBD" w:rsidRPr="00D113C5">
        <w:rPr>
          <w:rStyle w:val="085cm0"/>
          <w:rFonts w:hint="eastAsia"/>
        </w:rPr>
        <w:t>帶</w:t>
      </w:r>
      <w:r w:rsidRPr="00D113C5">
        <w:rPr>
          <w:rStyle w:val="085cm0"/>
        </w:rPr>
        <w:t>領你進入隱密</w:t>
      </w:r>
      <w:r w:rsidR="006F20AA" w:rsidRPr="00D113C5">
        <w:rPr>
          <w:rStyle w:val="085cm0"/>
          <w:rFonts w:hint="eastAsia"/>
        </w:rPr>
        <w:t>處</w:t>
      </w:r>
      <w:r w:rsidRPr="00D113C5">
        <w:rPr>
          <w:rStyle w:val="085cm0"/>
        </w:rPr>
        <w:t>的生活。」</w:t>
      </w:r>
      <w:r w:rsidR="006F20AA" w:rsidRPr="00D113C5">
        <w:rPr>
          <w:rStyle w:val="085cm0"/>
          <w:rFonts w:hint="eastAsia"/>
        </w:rPr>
        <w:t>讓</w:t>
      </w:r>
      <w:r w:rsidR="00956EBD" w:rsidRPr="00D113C5">
        <w:rPr>
          <w:rStyle w:val="085cm0"/>
          <w:rFonts w:hint="eastAsia"/>
        </w:rPr>
        <w:t>我們時常</w:t>
      </w:r>
      <w:r w:rsidR="006F20AA" w:rsidRPr="00D113C5">
        <w:rPr>
          <w:rStyle w:val="085cm0"/>
          <w:rFonts w:hint="eastAsia"/>
        </w:rPr>
        <w:t>進</w:t>
      </w:r>
      <w:r w:rsidR="00956EBD" w:rsidRPr="00D113C5">
        <w:rPr>
          <w:rStyle w:val="085cm0"/>
          <w:rFonts w:hint="eastAsia"/>
        </w:rPr>
        <w:t>入裡面的隱密處與主相交，分享祂謙和的性情，展現謙和的美德。</w:t>
      </w:r>
    </w:p>
    <w:p w14:paraId="6A6E7C67" w14:textId="77777777" w:rsidR="00407C0F" w:rsidRPr="001E12F8" w:rsidRDefault="00407C0F" w:rsidP="001955B5">
      <w:pPr>
        <w:pStyle w:val="085cm"/>
        <w:spacing w:before="164"/>
      </w:pPr>
      <w:r w:rsidRPr="001955B5">
        <w:rPr>
          <w:rStyle w:val="20"/>
        </w:rPr>
        <w:t>到了迦百農，有收丁稅的人來見彼得，說：「你們的先生不納丁稅嗎？」彼得說：「納。」他進了屋子，耶穌先向他說：「西門，你的意思如何？世上的君王向誰征收關稅、丁稅？是向自己的兒子呢？是向外人呢？」彼得說：「是向外人。」耶穌說：「既然如此，兒子就可以免稅了。但恐怕觸犯他們，你且往海邊去釣魚，把先釣上來的魚拿起來，開了牠的口，必得一塊錢，可以拿去給他們，作你我的稅銀。」</w:t>
      </w:r>
    </w:p>
    <w:p w14:paraId="2BA7696A" w14:textId="77777777" w:rsidR="00ED29AC" w:rsidRPr="001E12F8" w:rsidRDefault="00407C0F" w:rsidP="001955B5">
      <w:pPr>
        <w:pStyle w:val="085cm"/>
        <w:spacing w:before="164"/>
      </w:pPr>
      <w:r w:rsidRPr="001955B5">
        <w:rPr>
          <w:rStyle w:val="20"/>
        </w:rPr>
        <w:t>當時，門徒進前來，問耶穌說：「天國裏誰是最大的？」耶穌便叫一個小孩子來，使他站在他們當中，說：「我實在告訴你們，你們若不回轉，變成小孩子的樣式，斷不得進天國。所以，凡自己謙卑像這小孩子的，他在天國裏就是最大的。</w:t>
      </w:r>
      <w:r w:rsidR="00956EBD" w:rsidRPr="001955B5">
        <w:rPr>
          <w:rStyle w:val="20"/>
          <w:rFonts w:hint="eastAsia"/>
        </w:rPr>
        <w:t>」</w:t>
      </w:r>
      <w:r w:rsidR="00ED29AC" w:rsidRPr="001E12F8">
        <w:t>（太十七</w:t>
      </w:r>
      <w:r w:rsidRPr="001E12F8">
        <w:t>24~</w:t>
      </w:r>
      <w:r w:rsidRPr="001E12F8">
        <w:t>十八</w:t>
      </w:r>
      <w:r w:rsidRPr="001E12F8">
        <w:t>4</w:t>
      </w:r>
      <w:r w:rsidR="00ED29AC" w:rsidRPr="001E12F8">
        <w:t>）</w:t>
      </w:r>
    </w:p>
    <w:p w14:paraId="5083D3DC" w14:textId="77777777" w:rsidR="00D11596" w:rsidRPr="009B4BAD" w:rsidRDefault="00407C0F" w:rsidP="00D113C5">
      <w:pPr>
        <w:pStyle w:val="085cm"/>
        <w:spacing w:before="164"/>
      </w:pPr>
      <w:r w:rsidRPr="00D113C5">
        <w:t>耶穌鼓勵人回轉變成小孩謙卑的樣式，才能進天國。而祂自己願</w:t>
      </w:r>
      <w:r w:rsidR="00956EBD" w:rsidRPr="00D113C5">
        <w:rPr>
          <w:rFonts w:hint="eastAsia"/>
        </w:rPr>
        <w:t>意繳</w:t>
      </w:r>
      <w:r w:rsidRPr="00D113C5">
        <w:t>納丁稅，服在繳稅的制度底下，就是一種謙卑的表現。祂是神的兒子，是大自然的主，掌管自然界，所以</w:t>
      </w:r>
      <w:r w:rsidR="00956EBD" w:rsidRPr="00D113C5">
        <w:rPr>
          <w:rFonts w:hint="eastAsia"/>
        </w:rPr>
        <w:t>指示彼得去釣魚，</w:t>
      </w:r>
      <w:r w:rsidRPr="00D113C5">
        <w:t>從魚口中取得繳稅所需的錢。</w:t>
      </w:r>
      <w:r w:rsidR="00956EBD" w:rsidRPr="00D113C5">
        <w:rPr>
          <w:rFonts w:hint="eastAsia"/>
        </w:rPr>
        <w:t>我們若想擁有謙卑這項</w:t>
      </w:r>
      <w:r w:rsidR="00D57F71" w:rsidRPr="00D113C5">
        <w:rPr>
          <w:rFonts w:hint="eastAsia"/>
        </w:rPr>
        <w:t>美</w:t>
      </w:r>
      <w:r w:rsidR="00956EBD" w:rsidRPr="00D113C5">
        <w:rPr>
          <w:rFonts w:hint="eastAsia"/>
        </w:rPr>
        <w:t>德，就必須服在神所量給我們的環境中，服在繳稅的制度、公司的制度、學校的制度底下，主會賜給我們夠用的恩典、</w:t>
      </w:r>
      <w:r w:rsidR="00956EBD" w:rsidRPr="009B4BAD">
        <w:rPr>
          <w:rFonts w:hint="eastAsia"/>
        </w:rPr>
        <w:t>格外的恩典。</w:t>
      </w:r>
    </w:p>
    <w:p w14:paraId="6C637C48" w14:textId="77777777" w:rsidR="00407C0F" w:rsidRPr="00D113C5" w:rsidRDefault="00407C0F" w:rsidP="00D113C5">
      <w:pPr>
        <w:pStyle w:val="085cm"/>
        <w:spacing w:before="164"/>
        <w:rPr>
          <w:rStyle w:val="085cm0"/>
        </w:rPr>
      </w:pPr>
      <w:r w:rsidRPr="009B4BAD">
        <w:lastRenderedPageBreak/>
        <w:t>耶穌基督的</w:t>
      </w:r>
      <w:r w:rsidR="00BC3B83" w:rsidRPr="009B4BAD">
        <w:t>言</w:t>
      </w:r>
      <w:r w:rsidRPr="009B4BAD">
        <w:t>行，光明磊落，一無矯飾。祂帶著神的權柄，講論天上的奧秘，是世人所未曾聽過的；但祂所使用的方式，是那麼親切自然，絕無演說家</w:t>
      </w:r>
      <w:r w:rsidR="00BC3B83" w:rsidRPr="009B4BAD">
        <w:rPr>
          <w:rFonts w:hint="eastAsia"/>
        </w:rPr>
        <w:t>們</w:t>
      </w:r>
      <w:r w:rsidRPr="009B4BAD">
        <w:t>的雄辯詭詞，祂的聖道，人人都能領悟。</w:t>
      </w:r>
      <w:r w:rsidR="00BC3B83" w:rsidRPr="009B4BAD">
        <w:rPr>
          <w:rFonts w:hint="eastAsia"/>
        </w:rPr>
        <w:t>耶穌</w:t>
      </w:r>
      <w:r w:rsidRPr="009B4BAD">
        <w:t>將祂的權柄分賜給門徒們，七十個門徒出去工作回來，歡歡喜喜地對主說：「</w:t>
      </w:r>
      <w:r w:rsidR="00B4641A" w:rsidRPr="00D113C5">
        <w:rPr>
          <w:rStyle w:val="20"/>
        </w:rPr>
        <w:t>主啊！因你的名，就是鬼</w:t>
      </w:r>
      <w:r w:rsidRPr="00D113C5">
        <w:rPr>
          <w:rStyle w:val="20"/>
        </w:rPr>
        <w:t>也服了我們</w:t>
      </w:r>
      <w:r w:rsidRPr="00D113C5">
        <w:rPr>
          <w:rStyle w:val="085cm0"/>
        </w:rPr>
        <w:t>。」</w:t>
      </w:r>
    </w:p>
    <w:p w14:paraId="541FFC6B" w14:textId="2D0F89B0" w:rsidR="000D14FA" w:rsidRPr="009B6FF2" w:rsidRDefault="00693B83" w:rsidP="009B6FF2">
      <w:pPr>
        <w:pStyle w:val="085cm"/>
        <w:spacing w:before="164"/>
      </w:pPr>
      <w:r w:rsidRPr="00D113C5">
        <w:rPr>
          <w:rStyle w:val="20"/>
        </w:rPr>
        <w:t>耶穌對他們說：「我曾看見撒但從天上墜落，像閃電一樣。我已經給你們權柄可以踐踏蛇和蠍子，又勝過仇敵一切的能力，斷沒有甚麼能害你們。然而，不要因鬼服了你們就歡喜，要因你們的名記錄在天上歡喜。」正當那時，耶穌被聖靈感動就歡樂，說：「父啊，天地的主，我感謝你！因為你將這些事向聰明通達人就藏起來，向嬰孩就顯出來。父啊！是的，因為你的美意本是如此。一切所有的都是我父交付我的；除了父，沒有人知道子是誰；除了子和子所願意指示的，沒有人知道父是誰。」耶穌轉身暗暗地對門徒說：「看見你們所看見的，那眼睛就有福了。」</w:t>
      </w:r>
      <w:r w:rsidR="00407C0F" w:rsidRPr="009B6FF2">
        <w:t>（</w:t>
      </w:r>
      <w:r w:rsidR="00407C0F" w:rsidRPr="009B4BAD">
        <w:rPr>
          <w:rStyle w:val="20"/>
        </w:rPr>
        <w:t>路十</w:t>
      </w:r>
      <w:r w:rsidR="00407C0F" w:rsidRPr="009B4BAD">
        <w:rPr>
          <w:rStyle w:val="20"/>
        </w:rPr>
        <w:t>18~</w:t>
      </w:r>
      <w:r w:rsidRPr="009B4BAD">
        <w:rPr>
          <w:rStyle w:val="20"/>
        </w:rPr>
        <w:t>23</w:t>
      </w:r>
      <w:r w:rsidR="00407C0F" w:rsidRPr="009B4BAD">
        <w:rPr>
          <w:rStyle w:val="20"/>
        </w:rPr>
        <w:t>）</w:t>
      </w:r>
    </w:p>
    <w:p w14:paraId="0780C5EB" w14:textId="766B0B62" w:rsidR="0064059F" w:rsidRPr="009B4BAD" w:rsidRDefault="00693B83" w:rsidP="00D113C5">
      <w:pPr>
        <w:pStyle w:val="085cm"/>
        <w:spacing w:before="164"/>
      </w:pPr>
      <w:r w:rsidRPr="009B4BAD">
        <w:t>門徒們看見鬼服了他們，作工有果效就歡喜。耶穌告訴他們要因名字記錄在天上歡喜。</w:t>
      </w:r>
      <w:r w:rsidR="00BC3B83" w:rsidRPr="009B4BAD">
        <w:rPr>
          <w:rFonts w:hint="eastAsia"/>
        </w:rPr>
        <w:t>以前</w:t>
      </w:r>
      <w:r w:rsidRPr="009B4BAD">
        <w:t>在外科手術中</w:t>
      </w:r>
      <w:r w:rsidR="00BC3B83" w:rsidRPr="009B4BAD">
        <w:t>，</w:t>
      </w:r>
      <w:r w:rsidRPr="009B4BAD">
        <w:t>需要使用</w:t>
      </w:r>
      <w:r w:rsidR="00BC3B83" w:rsidRPr="009B4BAD">
        <w:t>哥羅芳</w:t>
      </w:r>
      <w:r w:rsidRPr="009B4BAD">
        <w:t>作為麻醉劑。有一次有人問發現這種麻醉劑的</w:t>
      </w:r>
      <w:r w:rsidR="000D14FA" w:rsidRPr="009B4BAD">
        <w:rPr>
          <w:rFonts w:hint="eastAsia"/>
        </w:rPr>
        <w:t>詹姆斯</w:t>
      </w:r>
      <w:r w:rsidR="000D14FA" w:rsidRPr="009B4BAD">
        <w:t>．</w:t>
      </w:r>
      <w:r w:rsidR="000D14FA" w:rsidRPr="009B4BAD">
        <w:rPr>
          <w:rFonts w:hint="eastAsia"/>
        </w:rPr>
        <w:t>楊</w:t>
      </w:r>
      <w:r w:rsidR="000D14FA" w:rsidRPr="009B4BAD">
        <w:t>．</w:t>
      </w:r>
      <w:r w:rsidR="000D14FA" w:rsidRPr="009B4BAD">
        <w:rPr>
          <w:rFonts w:hint="eastAsia"/>
        </w:rPr>
        <w:t>辛普森爵士</w:t>
      </w:r>
      <w:r w:rsidRPr="009B4BAD">
        <w:t>（</w:t>
      </w:r>
      <w:r w:rsidRPr="009B4BAD">
        <w:t>Sir Jam</w:t>
      </w:r>
      <w:r w:rsidR="00BC3B83" w:rsidRPr="009B4BAD">
        <w:rPr>
          <w:rFonts w:hint="eastAsia"/>
        </w:rPr>
        <w:t>e</w:t>
      </w:r>
      <w:r w:rsidRPr="009B4BAD">
        <w:t xml:space="preserve">s </w:t>
      </w:r>
      <w:r w:rsidR="00DF01B4" w:rsidRPr="009B4BAD">
        <w:rPr>
          <w:rFonts w:hint="eastAsia"/>
        </w:rPr>
        <w:t xml:space="preserve">Young </w:t>
      </w:r>
      <w:r w:rsidRPr="009B4BAD">
        <w:t>Simpson</w:t>
      </w:r>
      <w:r w:rsidRPr="009B4BAD">
        <w:t>）說：「你認為你最偉大的發現是什麼？」這個人期待</w:t>
      </w:r>
      <w:r w:rsidR="000D14FA" w:rsidRPr="009B4BAD">
        <w:rPr>
          <w:rFonts w:hint="eastAsia"/>
        </w:rPr>
        <w:t>辛普森爵士</w:t>
      </w:r>
      <w:r w:rsidRPr="009B4BAD">
        <w:t>回答：「哥羅芳。」但</w:t>
      </w:r>
      <w:r w:rsidR="000D14FA" w:rsidRPr="009B4BAD">
        <w:rPr>
          <w:rFonts w:hint="eastAsia"/>
        </w:rPr>
        <w:t>辛普森爵士</w:t>
      </w:r>
      <w:r w:rsidRPr="009B4BAD">
        <w:t>對他說：「我最大的發現是耶穌基督</w:t>
      </w:r>
      <w:r w:rsidR="00BC3B83" w:rsidRPr="009B4BAD">
        <w:rPr>
          <w:rFonts w:hint="eastAsia"/>
        </w:rPr>
        <w:t>來</w:t>
      </w:r>
      <w:r w:rsidRPr="009B4BAD">
        <w:t>作我的救主。」我們接受耶穌基督作我們的救主和生命的主宰，我們追求祂、順服祂、信靠祂到底，我們的名字就記錄在天上的生命冊上，我們要為此歡喜快樂。</w:t>
      </w:r>
    </w:p>
    <w:p w14:paraId="723588CF" w14:textId="77777777" w:rsidR="00693B83" w:rsidRPr="009B4BAD" w:rsidRDefault="00693B83" w:rsidP="00D113C5">
      <w:pPr>
        <w:pStyle w:val="085cm"/>
        <w:spacing w:before="164"/>
      </w:pPr>
      <w:r w:rsidRPr="00D113C5">
        <w:lastRenderedPageBreak/>
        <w:t>喜樂是一種美德，喜樂的人令周圍的人感到愉快。憂鬱的人容易散播黑暗，使周圍的人心情不好。耶穌被聖靈感動就</w:t>
      </w:r>
      <w:r w:rsidR="00BC3B83" w:rsidRPr="00D113C5">
        <w:rPr>
          <w:rFonts w:hint="eastAsia"/>
        </w:rPr>
        <w:t>歡</w:t>
      </w:r>
      <w:r w:rsidRPr="00D113C5">
        <w:t>樂說：「</w:t>
      </w:r>
      <w:r w:rsidR="00B4641A" w:rsidRPr="00D113C5">
        <w:rPr>
          <w:rStyle w:val="20"/>
        </w:rPr>
        <w:t>父啊！天地的主，我感謝你，因為你將這些事，向聰明通達人就藏起來，向嬰孩就顯出來。父啊！是的，因為你的美意本是如此。</w:t>
      </w:r>
      <w:r w:rsidRPr="009B4BAD">
        <w:t>」</w:t>
      </w:r>
      <w:r w:rsidR="00B4641A" w:rsidRPr="009B4BAD">
        <w:t>耶穌有聖靈中的喜樂，祂被聖靈感動，就歡樂地說出父神的美意。我們要存著像嬰孩般單純的心，求主用喜樂的靈充滿我們，定意要常常喜樂。我們要花時間與最喜樂的神在一起，讓</w:t>
      </w:r>
      <w:r w:rsidR="00BC3B83" w:rsidRPr="009B4BAD">
        <w:rPr>
          <w:rFonts w:hint="eastAsia"/>
        </w:rPr>
        <w:t>祂用</w:t>
      </w:r>
      <w:r w:rsidR="00B4641A" w:rsidRPr="009B4BAD">
        <w:t>喜樂油多多膏抹我們，使我們能披戴主耶穌的喜樂在身上。</w:t>
      </w:r>
    </w:p>
    <w:p w14:paraId="0ACE4F22" w14:textId="77777777" w:rsidR="00B4641A" w:rsidRPr="00D113C5" w:rsidRDefault="00B4641A" w:rsidP="00D113C5">
      <w:pPr>
        <w:pStyle w:val="085cm"/>
        <w:spacing w:before="164"/>
        <w:rPr>
          <w:rStyle w:val="085cm0"/>
        </w:rPr>
      </w:pPr>
      <w:r w:rsidRPr="009B4BAD">
        <w:t>主曾說：「</w:t>
      </w:r>
      <w:r w:rsidRPr="00D113C5">
        <w:rPr>
          <w:rStyle w:val="20"/>
        </w:rPr>
        <w:t>我與父原為一</w:t>
      </w:r>
      <w:r w:rsidRPr="00D113C5">
        <w:rPr>
          <w:rStyle w:val="085cm0"/>
        </w:rPr>
        <w:t>。」（約十</w:t>
      </w:r>
      <w:r w:rsidRPr="00D113C5">
        <w:rPr>
          <w:rStyle w:val="085cm0"/>
        </w:rPr>
        <w:t>30</w:t>
      </w:r>
      <w:r w:rsidRPr="00D113C5">
        <w:rPr>
          <w:rStyle w:val="085cm0"/>
        </w:rPr>
        <w:t>）祂還說：「</w:t>
      </w:r>
      <w:r w:rsidRPr="00D113C5">
        <w:rPr>
          <w:rStyle w:val="20"/>
        </w:rPr>
        <w:t>父愛子，已將萬有交在祂手裡。</w:t>
      </w:r>
      <w:r w:rsidRPr="00D113C5">
        <w:rPr>
          <w:rStyle w:val="085cm0"/>
        </w:rPr>
        <w:t>」（約三</w:t>
      </w:r>
      <w:r w:rsidRPr="00D113C5">
        <w:rPr>
          <w:rStyle w:val="085cm0"/>
        </w:rPr>
        <w:t>35</w:t>
      </w:r>
      <w:r w:rsidRPr="00D113C5">
        <w:rPr>
          <w:rStyle w:val="085cm0"/>
        </w:rPr>
        <w:t>）所以</w:t>
      </w:r>
      <w:r w:rsidR="00BC3B83" w:rsidRPr="00D113C5">
        <w:rPr>
          <w:rStyle w:val="085cm0"/>
          <w:rFonts w:hint="eastAsia"/>
        </w:rPr>
        <w:t>主耶穌</w:t>
      </w:r>
      <w:r w:rsidRPr="00D113C5">
        <w:rPr>
          <w:rStyle w:val="085cm0"/>
        </w:rPr>
        <w:t>一切所有的，都是父交給</w:t>
      </w:r>
      <w:r w:rsidR="00BC3B83" w:rsidRPr="00D113C5">
        <w:rPr>
          <w:rStyle w:val="085cm0"/>
          <w:rFonts w:hint="eastAsia"/>
        </w:rPr>
        <w:t>祂</w:t>
      </w:r>
      <w:r w:rsidRPr="00D113C5">
        <w:rPr>
          <w:rStyle w:val="085cm0"/>
        </w:rPr>
        <w:t>的，除了父沒有人知道子是誰，除了子和子所願指示的，沒有人知道父是誰。父神揀選我們，使我們認識耶穌，藉著聖靈在裡面看見耶穌，我們何等有</w:t>
      </w:r>
      <w:r w:rsidR="00BC3B83" w:rsidRPr="00D113C5">
        <w:rPr>
          <w:rStyle w:val="085cm0"/>
          <w:rFonts w:hint="eastAsia"/>
        </w:rPr>
        <w:t>福</w:t>
      </w:r>
      <w:r w:rsidRPr="00D113C5">
        <w:rPr>
          <w:rStyle w:val="085cm0"/>
        </w:rPr>
        <w:t>！</w:t>
      </w:r>
      <w:r w:rsidR="00735F0F" w:rsidRPr="00D113C5">
        <w:rPr>
          <w:rStyle w:val="085cm0"/>
        </w:rPr>
        <w:t>門徒的眼睛有福，</w:t>
      </w:r>
      <w:r w:rsidR="00BC3B83" w:rsidRPr="00D113C5">
        <w:rPr>
          <w:rStyle w:val="085cm0"/>
          <w:rFonts w:hint="eastAsia"/>
        </w:rPr>
        <w:t>因</w:t>
      </w:r>
      <w:r w:rsidR="00735F0F" w:rsidRPr="00D113C5">
        <w:rPr>
          <w:rStyle w:val="085cm0"/>
        </w:rPr>
        <w:t>看見道成肉身的耶穌；但我們比他們更有福氣，藉著聖靈充滿，耶穌在我們裡面向我們顯現，將父神的心意啟示給我們，用祂仁愛的靈、溫柔的靈、謙和的靈、喜樂的靈充滿我們，使我們有從耶穌基督而來的真實美德。</w:t>
      </w:r>
    </w:p>
    <w:p w14:paraId="27BE8E6A" w14:textId="77777777" w:rsidR="00735F0F" w:rsidRPr="009B4BAD" w:rsidRDefault="00735F0F" w:rsidP="00D113C5">
      <w:pPr>
        <w:pStyle w:val="085cm"/>
        <w:spacing w:before="164"/>
      </w:pPr>
      <w:r w:rsidRPr="00D113C5">
        <w:rPr>
          <w:rStyle w:val="20"/>
        </w:rPr>
        <w:t>弟兄們，我還有未盡的話：凡是真實的、可敬的、公義的、清潔的、可愛的、有美名的，若有甚麼德行，若有甚麼稱讚，這些事你們都要思念。</w:t>
      </w:r>
      <w:r w:rsidRPr="009B4BAD">
        <w:rPr>
          <w:rStyle w:val="20"/>
        </w:rPr>
        <w:t>（腓四</w:t>
      </w:r>
      <w:r w:rsidRPr="009B4BAD">
        <w:rPr>
          <w:rStyle w:val="20"/>
        </w:rPr>
        <w:t>8</w:t>
      </w:r>
      <w:r w:rsidRPr="009B4BAD">
        <w:rPr>
          <w:rStyle w:val="20"/>
        </w:rPr>
        <w:t>）</w:t>
      </w:r>
    </w:p>
    <w:p w14:paraId="546A41C9" w14:textId="77777777" w:rsidR="00B4641A" w:rsidRPr="00D113C5" w:rsidRDefault="00735F0F" w:rsidP="00D113C5">
      <w:pPr>
        <w:pStyle w:val="085cm"/>
        <w:spacing w:before="164"/>
      </w:pPr>
      <w:r w:rsidRPr="009B4BAD">
        <w:t>箴言廿三章</w:t>
      </w:r>
      <w:r w:rsidRPr="009B4BAD">
        <w:t>7</w:t>
      </w:r>
      <w:r w:rsidRPr="009B4BAD">
        <w:t>節說：「</w:t>
      </w:r>
      <w:r w:rsidRPr="00D113C5">
        <w:rPr>
          <w:rStyle w:val="20"/>
        </w:rPr>
        <w:t>因為他心怎樣思量，他為人就是怎樣</w:t>
      </w:r>
      <w:r w:rsidR="00BC3B83" w:rsidRPr="00D113C5">
        <w:rPr>
          <w:rStyle w:val="085cm0"/>
        </w:rPr>
        <w:t>。」</w:t>
      </w:r>
      <w:r w:rsidR="00BC3B83" w:rsidRPr="00D113C5">
        <w:rPr>
          <w:rStyle w:val="085cm0"/>
          <w:rFonts w:hint="eastAsia"/>
        </w:rPr>
        <w:t>思</w:t>
      </w:r>
      <w:r w:rsidRPr="00D113C5">
        <w:rPr>
          <w:rStyle w:val="085cm0"/>
        </w:rPr>
        <w:t>想會決定行動，決定人品，決定人身上會不會有美德。保羅叫我們思念什麼、思想什麼呢？首先要思想真實的。這個世界有許多虛假的事，網路世界有許多不真實</w:t>
      </w:r>
      <w:r w:rsidRPr="00D113C5">
        <w:rPr>
          <w:rStyle w:val="085cm0"/>
        </w:rPr>
        <w:lastRenderedPageBreak/>
        <w:t>的</w:t>
      </w:r>
      <w:r w:rsidR="00BC3B83" w:rsidRPr="00D113C5">
        <w:rPr>
          <w:rStyle w:val="085cm0"/>
          <w:rFonts w:hint="eastAsia"/>
        </w:rPr>
        <w:t>訊息</w:t>
      </w:r>
      <w:r w:rsidRPr="00D113C5">
        <w:rPr>
          <w:rStyle w:val="085cm0"/>
        </w:rPr>
        <w:t>。最真實</w:t>
      </w:r>
      <w:r w:rsidR="00BC3B83" w:rsidRPr="00D113C5">
        <w:rPr>
          <w:rStyle w:val="085cm0"/>
          <w:rFonts w:hint="eastAsia"/>
        </w:rPr>
        <w:t>的</w:t>
      </w:r>
      <w:r w:rsidRPr="00D113C5">
        <w:rPr>
          <w:rStyle w:val="085cm0"/>
        </w:rPr>
        <w:t>莫過於神的話，神的道是真理，耶穌是真理。我們要常常思想主，思想主的道，行走在主的道中，才能成為一個真實活在神面前的人。凡與主的道不符之事，都是不真實的。「真實的」希臘字</w:t>
      </w:r>
      <w:r w:rsidRPr="00D113C5">
        <w:t>ἀληθής</w:t>
      </w:r>
      <w:r w:rsidRPr="00D113C5">
        <w:rPr>
          <w:rFonts w:hint="eastAsia"/>
        </w:rPr>
        <w:t>意思是誠實的、無偽的。真實的美德來自神，來自耶穌基督。耶穌基督是誠</w:t>
      </w:r>
      <w:r w:rsidR="00571C55" w:rsidRPr="00D113C5">
        <w:rPr>
          <w:rFonts w:hint="eastAsia"/>
        </w:rPr>
        <w:t>實無偽的真神，祂作成一切，我們要向祂降服。</w:t>
      </w:r>
    </w:p>
    <w:p w14:paraId="0B6AAE97" w14:textId="22793756" w:rsidR="00BC3B83" w:rsidRPr="009B6FF2" w:rsidRDefault="00571C55" w:rsidP="009B6FF2">
      <w:pPr>
        <w:pStyle w:val="085cm"/>
        <w:spacing w:before="164"/>
      </w:pPr>
      <w:r w:rsidRPr="009B6FF2">
        <w:t>「可敬的」希臘字</w:t>
      </w:r>
      <w:r w:rsidRPr="009B6FF2">
        <w:t>σεμνός</w:t>
      </w:r>
      <w:r w:rsidRPr="009B6FF2">
        <w:t>意思是可畏的、可欽佩的。英文</w:t>
      </w:r>
      <w:r w:rsidR="008D733F" w:rsidRPr="009B6FF2">
        <w:rPr>
          <w:rFonts w:hint="eastAsia"/>
        </w:rPr>
        <w:t>擴大版</w:t>
      </w:r>
      <w:r w:rsidRPr="009B6FF2">
        <w:t>聖經將「可敬的」譯作</w:t>
      </w:r>
      <w:r w:rsidRPr="009B6FF2">
        <w:t>Worthy of reverence and is honorable and seemly</w:t>
      </w:r>
      <w:r w:rsidRPr="009B6FF2">
        <w:t>意思是值得敬重的、光榮的、溫文有禮的。摩法特本則譯作有價值的（</w:t>
      </w:r>
      <w:r w:rsidRPr="009B6FF2">
        <w:t>Worthy</w:t>
      </w:r>
      <w:r w:rsidRPr="009B6FF2">
        <w:t>）。</w:t>
      </w:r>
      <w:r w:rsidR="00BC3B83" w:rsidRPr="009B6FF2">
        <w:rPr>
          <w:rFonts w:hint="eastAsia"/>
        </w:rPr>
        <w:t>馬太．</w:t>
      </w:r>
      <w:r w:rsidRPr="009B6FF2">
        <w:t>阿諾德（</w:t>
      </w:r>
      <w:r w:rsidRPr="009B6FF2">
        <w:t>Matt</w:t>
      </w:r>
      <w:r w:rsidR="00BC3B83" w:rsidRPr="009B6FF2">
        <w:rPr>
          <w:rFonts w:hint="eastAsia"/>
        </w:rPr>
        <w:t>h</w:t>
      </w:r>
      <w:r w:rsidRPr="009B6FF2">
        <w:t>ew Arnold</w:t>
      </w:r>
      <w:r w:rsidRPr="009B6FF2">
        <w:t>）建議把這個字譯作高貴嚴肅（</w:t>
      </w:r>
      <w:r w:rsidR="00BC3B83" w:rsidRPr="009B6FF2">
        <w:rPr>
          <w:rFonts w:hint="eastAsia"/>
        </w:rPr>
        <w:t>n</w:t>
      </w:r>
      <w:r w:rsidRPr="009B6FF2">
        <w:t>obly serious</w:t>
      </w:r>
      <w:r w:rsidRPr="009B6FF2">
        <w:t>）</w:t>
      </w:r>
      <w:r w:rsidR="00BC3B83" w:rsidRPr="009B6FF2">
        <w:rPr>
          <w:rFonts w:hint="eastAsia"/>
        </w:rPr>
        <w:t>，因</w:t>
      </w:r>
      <w:r w:rsidR="00B54ACA" w:rsidRPr="009B6FF2">
        <w:rPr>
          <w:rFonts w:hint="eastAsia"/>
        </w:rPr>
        <w:t>其</w:t>
      </w:r>
      <w:r w:rsidRPr="009B6FF2">
        <w:t>字</w:t>
      </w:r>
      <w:r w:rsidR="00BC3B83" w:rsidRPr="009B6FF2">
        <w:rPr>
          <w:rFonts w:hint="eastAsia"/>
        </w:rPr>
        <w:t>義</w:t>
      </w:r>
      <w:r w:rsidRPr="009B6FF2">
        <w:t>是一種有神聖尊嚴附著的東西。世上的確有一些輕率的、庸</w:t>
      </w:r>
      <w:r w:rsidR="00BC3B83" w:rsidRPr="009B6FF2">
        <w:rPr>
          <w:rFonts w:hint="eastAsia"/>
        </w:rPr>
        <w:t>俗</w:t>
      </w:r>
      <w:r w:rsidRPr="009B6FF2">
        <w:t>的事情，只有輕浮的人才會</w:t>
      </w:r>
      <w:r w:rsidR="00BC3B83" w:rsidRPr="009B6FF2">
        <w:rPr>
          <w:rFonts w:hint="eastAsia"/>
        </w:rPr>
        <w:t>有</w:t>
      </w:r>
      <w:r w:rsidRPr="009B6FF2">
        <w:t>興趣；然而基督徒</w:t>
      </w:r>
      <w:r w:rsidR="00BC3B83" w:rsidRPr="009B6FF2">
        <w:rPr>
          <w:rFonts w:hint="eastAsia"/>
        </w:rPr>
        <w:t>當</w:t>
      </w:r>
      <w:r w:rsidRPr="009B6FF2">
        <w:t>思念那嚴肅和尊貴的事物，思念可敬的耶穌，</w:t>
      </w:r>
      <w:r w:rsidR="00BC3B83" w:rsidRPr="009B6FF2">
        <w:rPr>
          <w:rFonts w:hint="eastAsia"/>
        </w:rPr>
        <w:t>追求祂並順服祂，</w:t>
      </w:r>
      <w:r w:rsidRPr="009B6FF2">
        <w:t>身上才會展現出可敬的美德。</w:t>
      </w:r>
    </w:p>
    <w:p w14:paraId="16B87FEB" w14:textId="79A74824" w:rsidR="00626DF4" w:rsidRPr="009B6FF2" w:rsidRDefault="00626DF4" w:rsidP="009B6FF2">
      <w:pPr>
        <w:pStyle w:val="085cm"/>
        <w:spacing w:before="164"/>
      </w:pPr>
      <w:r w:rsidRPr="009B6FF2">
        <w:t>「公義的」希臘字是</w:t>
      </w:r>
      <w:r w:rsidRPr="009B6FF2">
        <w:t>δίκαιος</w:t>
      </w:r>
      <w:r w:rsidRPr="009B6FF2">
        <w:t>。希臘人</w:t>
      </w:r>
      <w:r w:rsidR="00272BDC" w:rsidRPr="009B6FF2">
        <w:t>認為</w:t>
      </w:r>
      <w:r w:rsidRPr="009B6FF2">
        <w:t>公義的人</w:t>
      </w:r>
      <w:r w:rsidR="00272BDC" w:rsidRPr="009B6FF2">
        <w:t>能給</w:t>
      </w:r>
      <w:r w:rsidRPr="009B6FF2">
        <w:t>諸神與人應得的東西。換言之，公義就是指人能面對責任，而又能榮神益人，這就是美德。基督徒身上的一項美德就是負責任，基督徒必須時刻注意對神、對人的責任。公義的就是公平的，基督徒喜愛公義、恨惡罪惡，學習對人公平，行事公義。</w:t>
      </w:r>
    </w:p>
    <w:p w14:paraId="3F102287" w14:textId="77777777" w:rsidR="00626DF4" w:rsidRPr="00D113C5" w:rsidRDefault="00626DF4" w:rsidP="00D113C5">
      <w:pPr>
        <w:pStyle w:val="085cm"/>
        <w:spacing w:before="164"/>
      </w:pPr>
      <w:r w:rsidRPr="00D113C5">
        <w:t>「</w:t>
      </w:r>
      <w:r w:rsidR="00EF29B8" w:rsidRPr="00D113C5">
        <w:rPr>
          <w:rFonts w:hint="eastAsia"/>
        </w:rPr>
        <w:t>清潔</w:t>
      </w:r>
      <w:r w:rsidRPr="00D113C5">
        <w:t>的」希臘字是</w:t>
      </w:r>
      <w:r w:rsidRPr="00D113C5">
        <w:t>ἁγνός</w:t>
      </w:r>
      <w:r w:rsidRPr="00D113C5">
        <w:t>，它用來描寫道德上不受玷污。當它用來形容禮儀的時候，它是指一種潔淨的東西，適合帶到上帝面前供祂使用。這個世界充滿著卑鄙、污穢、下流和猥褻的事物，許多人的心終日思想的都是這些</w:t>
      </w:r>
      <w:r w:rsidR="00272BDC" w:rsidRPr="00D113C5">
        <w:rPr>
          <w:rFonts w:hint="eastAsia"/>
        </w:rPr>
        <w:t>事</w:t>
      </w:r>
      <w:r w:rsidRPr="00D113C5">
        <w:t>，以致</w:t>
      </w:r>
      <w:r w:rsidRPr="00D113C5">
        <w:lastRenderedPageBreak/>
        <w:t>生活、生命都受污染。因此基督徒必須思念清潔的事，他的思想必須潔淨，可以任由上帝檢驗察看而母須畏懼。基督徒必須</w:t>
      </w:r>
      <w:r w:rsidR="00272BDC" w:rsidRPr="00D113C5">
        <w:rPr>
          <w:rFonts w:hint="eastAsia"/>
        </w:rPr>
        <w:t>向主存著純一清潔的心，</w:t>
      </w:r>
      <w:r w:rsidRPr="00D113C5">
        <w:t>以基督的心思為心思，言行清潔，過聖潔的生活，使自己沒有玷污、無可指摘，彰顯基督的榮美。</w:t>
      </w:r>
    </w:p>
    <w:p w14:paraId="69096BCF" w14:textId="6A9387FB" w:rsidR="00626DF4" w:rsidRPr="009B4BAD" w:rsidRDefault="00626DF4" w:rsidP="00D113C5">
      <w:pPr>
        <w:pStyle w:val="085cm"/>
        <w:spacing w:before="164"/>
      </w:pPr>
      <w:r w:rsidRPr="00D113C5">
        <w:t>「可愛的」希臘字是</w:t>
      </w:r>
      <w:r w:rsidRPr="00D113C5">
        <w:t>προσφιλής</w:t>
      </w:r>
      <w:r w:rsidRPr="009B4BAD">
        <w:rPr>
          <w:rStyle w:val="085cm0"/>
        </w:rPr>
        <w:t>可以意譯為：使人產生愛念的事物。英文擴大</w:t>
      </w:r>
      <w:r w:rsidR="006E0994" w:rsidRPr="009B4BAD">
        <w:rPr>
          <w:rStyle w:val="085cm0"/>
        </w:rPr>
        <w:t>版聖經將這個字譯為</w:t>
      </w:r>
      <w:r w:rsidR="006E0994" w:rsidRPr="009B4BAD">
        <w:rPr>
          <w:rStyle w:val="085cm0"/>
        </w:rPr>
        <w:t>lovely and lovable</w:t>
      </w:r>
      <w:r w:rsidR="006E0994" w:rsidRPr="009B4BAD">
        <w:rPr>
          <w:rStyle w:val="085cm0"/>
        </w:rPr>
        <w:t>美麗可愛的、惹人愛的。摩法特將</w:t>
      </w:r>
      <w:r w:rsidR="006E0994" w:rsidRPr="009B4BAD">
        <w:t>「可愛的」譯為有吸引力的（</w:t>
      </w:r>
      <w:r w:rsidR="006E0994" w:rsidRPr="009B4BAD">
        <w:t>attractive</w:t>
      </w:r>
      <w:r w:rsidR="006E0994" w:rsidRPr="009B4BAD">
        <w:t>）。威廉</w:t>
      </w:r>
      <w:r w:rsidR="00272BDC" w:rsidRPr="009B4BAD">
        <w:rPr>
          <w:rFonts w:hint="eastAsia"/>
        </w:rPr>
        <w:t>．</w:t>
      </w:r>
      <w:r w:rsidR="006E0994" w:rsidRPr="009B4BAD">
        <w:t>巴克萊認為最好</w:t>
      </w:r>
      <w:r w:rsidR="00272BDC" w:rsidRPr="009B4BAD">
        <w:rPr>
          <w:rFonts w:hint="eastAsia"/>
        </w:rPr>
        <w:t>譯作</w:t>
      </w:r>
      <w:r w:rsidR="006E0994" w:rsidRPr="009B4BAD">
        <w:t>winsome</w:t>
      </w:r>
      <w:r w:rsidR="006E0994" w:rsidRPr="009B4BAD">
        <w:t>，意思是</w:t>
      </w:r>
      <w:r w:rsidR="00272BDC" w:rsidRPr="009B4BAD">
        <w:rPr>
          <w:rFonts w:hint="eastAsia"/>
        </w:rPr>
        <w:t>賞心</w:t>
      </w:r>
      <w:r w:rsidR="006E0994" w:rsidRPr="009B4BAD">
        <w:t>悅目的、迷人的、引人注目的、</w:t>
      </w:r>
      <w:r w:rsidR="002F2CBB" w:rsidRPr="009B4BAD">
        <w:rPr>
          <w:rFonts w:hint="eastAsia"/>
        </w:rPr>
        <w:t>甜美</w:t>
      </w:r>
      <w:r w:rsidR="006E0994" w:rsidRPr="009B4BAD">
        <w:t>的。基督徒應時刻注意著可愛的事情</w:t>
      </w:r>
      <w:r w:rsidR="006E0994" w:rsidRPr="009B4BAD">
        <w:t>──</w:t>
      </w:r>
      <w:r w:rsidR="006E0994" w:rsidRPr="009B4BAD">
        <w:t>仁慈、善良、不計較，這樣他就是一個有吸引力和人見人愛的人，因他身上展現出仁慈、良善、不計較的美德。</w:t>
      </w:r>
    </w:p>
    <w:p w14:paraId="2979CB14" w14:textId="77777777" w:rsidR="006E0994" w:rsidRPr="009B4BAD" w:rsidRDefault="006E0994" w:rsidP="00D113C5">
      <w:pPr>
        <w:pStyle w:val="085cm"/>
        <w:spacing w:before="164"/>
      </w:pPr>
      <w:r w:rsidRPr="009B4BAD">
        <w:t>「有美名的」希臘字是</w:t>
      </w:r>
      <w:r w:rsidRPr="00D113C5">
        <w:t>εὔφημος</w:t>
      </w:r>
      <w:r w:rsidRPr="009B4BAD">
        <w:rPr>
          <w:rStyle w:val="085cm0"/>
        </w:rPr>
        <w:t>，意思是有好名聲的。英文擴大版聖經將</w:t>
      </w:r>
      <w:r w:rsidRPr="009B4BAD">
        <w:t>「有美名的」譯作</w:t>
      </w:r>
      <w:r w:rsidRPr="009B4BAD">
        <w:t>kind and winsome and gracious</w:t>
      </w:r>
      <w:r w:rsidRPr="009B4BAD">
        <w:t>，仁慈的、賞心悅目的、和藹的。摩法特本譯作：高尚的、高潔的、有優良的素質。基督徒必須思想那些仁慈的、高尚的、高潔的、有好名聲的事，並效法之。基督徒要默想主生平，追求主自己，身上才會有優良的素質，才會有美德。</w:t>
      </w:r>
    </w:p>
    <w:p w14:paraId="407080CD" w14:textId="77777777" w:rsidR="00272BDC" w:rsidRPr="009B4BAD" w:rsidRDefault="006E0994" w:rsidP="00D113C5">
      <w:pPr>
        <w:pStyle w:val="085cm"/>
        <w:spacing w:before="164"/>
      </w:pPr>
      <w:r w:rsidRPr="009B4BAD">
        <w:t>保羅接著說：</w:t>
      </w:r>
      <w:r w:rsidR="00C044D6" w:rsidRPr="009B4BAD">
        <w:t>「若有什麼德行」，「德行」的希臘字</w:t>
      </w:r>
      <w:r w:rsidR="009558B4" w:rsidRPr="00D113C5">
        <w:t>ἀρετή</w:t>
      </w:r>
      <w:r w:rsidR="009558B4" w:rsidRPr="009B4BAD">
        <w:t>意思是可稱讚的理由、勇敢、美德。英文擴大版聖經譯作</w:t>
      </w:r>
      <w:r w:rsidR="009558B4" w:rsidRPr="009B4BAD">
        <w:t>Virtue and excellence</w:t>
      </w:r>
      <w:r w:rsidR="009558B4" w:rsidRPr="009B4BAD">
        <w:t>美德和優</w:t>
      </w:r>
      <w:r w:rsidR="00246C4B" w:rsidRPr="009B4BAD">
        <w:t>點</w:t>
      </w:r>
      <w:r w:rsidR="009558B4" w:rsidRPr="009B4BAD">
        <w:t>，這是基督徒當思念的事，也是基督徒當追求的事，直到擁有充滿美德的生命。</w:t>
      </w:r>
    </w:p>
    <w:p w14:paraId="370A1DB4" w14:textId="37701BAC" w:rsidR="00256B26" w:rsidRPr="009B4BAD" w:rsidRDefault="00246C4B" w:rsidP="00D113C5">
      <w:pPr>
        <w:pStyle w:val="085cm"/>
        <w:spacing w:before="164"/>
      </w:pPr>
      <w:r w:rsidRPr="009B4BAD">
        <w:t>保羅在腓立比書四章</w:t>
      </w:r>
      <w:r w:rsidRPr="009B4BAD">
        <w:t>8</w:t>
      </w:r>
      <w:r w:rsidRPr="009B4BAD">
        <w:t>節說：「</w:t>
      </w:r>
      <w:r w:rsidRPr="00D113C5">
        <w:rPr>
          <w:rStyle w:val="20"/>
        </w:rPr>
        <w:t>若有什麼稱讚，這些</w:t>
      </w:r>
      <w:r w:rsidRPr="00D113C5">
        <w:rPr>
          <w:rStyle w:val="20"/>
        </w:rPr>
        <w:lastRenderedPageBreak/>
        <w:t>事你們都要思念</w:t>
      </w:r>
      <w:r w:rsidRPr="009B4BAD">
        <w:t>。」基督徒</w:t>
      </w:r>
      <w:r w:rsidR="00272BDC" w:rsidRPr="009B4BAD">
        <w:rPr>
          <w:rFonts w:hint="eastAsia"/>
        </w:rPr>
        <w:t>當</w:t>
      </w:r>
      <w:r w:rsidRPr="009B4BAD">
        <w:t>多多思想那些被神稱讚、將來會得賞賜的事，也</w:t>
      </w:r>
      <w:r w:rsidR="00272BDC" w:rsidRPr="009B4BAD">
        <w:t>要留意在我們周圍被人稱讚的美德，例如寬容。寬容會帶給人醫治，耐</w:t>
      </w:r>
      <w:r w:rsidR="00272BDC" w:rsidRPr="009B4BAD">
        <w:rPr>
          <w:rFonts w:hint="eastAsia"/>
        </w:rPr>
        <w:t>性</w:t>
      </w:r>
      <w:r w:rsidR="00256B26" w:rsidRPr="009B4BAD">
        <w:t>等候自己和別人進入</w:t>
      </w:r>
      <w:r w:rsidR="00272BDC" w:rsidRPr="009B4BAD">
        <w:rPr>
          <w:rFonts w:hint="eastAsia"/>
        </w:rPr>
        <w:t>更</w:t>
      </w:r>
      <w:r w:rsidR="00256B26" w:rsidRPr="009B4BAD">
        <w:t>豐盛的生命。主也耐性等候我們，我們要與主合作。為著愛主，要拒絕一切主所不喜悅的事，一心向著主而活，</w:t>
      </w:r>
      <w:r w:rsidR="00272BDC" w:rsidRPr="009B4BAD">
        <w:rPr>
          <w:rFonts w:hint="eastAsia"/>
        </w:rPr>
        <w:t>將主擺在面前，操練與主同在</w:t>
      </w:r>
      <w:r w:rsidR="00EE7577" w:rsidRPr="009B4BAD">
        <w:t>。主是我</w:t>
      </w:r>
      <w:r w:rsidR="00272BDC" w:rsidRPr="009B4BAD">
        <w:rPr>
          <w:rFonts w:hint="eastAsia"/>
        </w:rPr>
        <w:t>們</w:t>
      </w:r>
      <w:r w:rsidR="00EE7577" w:rsidRPr="009B4BAD">
        <w:t>的</w:t>
      </w:r>
      <w:r w:rsidR="002F2CBB" w:rsidRPr="009B4BAD">
        <w:rPr>
          <w:rFonts w:hint="eastAsia"/>
        </w:rPr>
        <w:t>愛人</w:t>
      </w:r>
      <w:r w:rsidR="00EE7577" w:rsidRPr="009B4BAD">
        <w:t>，是我</w:t>
      </w:r>
      <w:r w:rsidR="00272BDC" w:rsidRPr="009B4BAD">
        <w:rPr>
          <w:rFonts w:hint="eastAsia"/>
        </w:rPr>
        <w:t>們</w:t>
      </w:r>
      <w:r w:rsidR="00EE7577" w:rsidRPr="009B4BAD">
        <w:t>的喜樂，要注重時刻與主親密同在，不做一件祂所不喜悅的事，不說一句祂所不喜悅的話，不想一個祂所不喜悅的思想，這都是單單為著愛祂。</w:t>
      </w:r>
      <w:r w:rsidR="00272BDC" w:rsidRPr="009B4BAD">
        <w:rPr>
          <w:rFonts w:hint="eastAsia"/>
        </w:rPr>
        <w:t>主</w:t>
      </w:r>
      <w:r w:rsidR="00EE7577" w:rsidRPr="009B4BAD">
        <w:t>配得無限量的愛</w:t>
      </w:r>
      <w:r w:rsidR="00272BDC" w:rsidRPr="009B4BAD">
        <w:rPr>
          <w:rFonts w:hint="eastAsia"/>
        </w:rPr>
        <w:t>戴</w:t>
      </w:r>
      <w:r w:rsidR="00EE7577" w:rsidRPr="009B4BAD">
        <w:t>，因為祂</w:t>
      </w:r>
      <w:r w:rsidR="00272BDC" w:rsidRPr="009B4BAD">
        <w:rPr>
          <w:rFonts w:hint="eastAsia"/>
        </w:rPr>
        <w:t>是</w:t>
      </w:r>
      <w:r w:rsidR="00EE7577" w:rsidRPr="009B4BAD">
        <w:t>愛我，為我捨己。</w:t>
      </w:r>
    </w:p>
    <w:p w14:paraId="1A224514" w14:textId="11BB2BB0" w:rsidR="006E0994" w:rsidRPr="009B4BAD" w:rsidRDefault="00EE7577" w:rsidP="00D113C5">
      <w:pPr>
        <w:pStyle w:val="085cm"/>
        <w:spacing w:before="164"/>
      </w:pPr>
      <w:r w:rsidRPr="009B4BAD">
        <w:t>美德的長進在乎與主親密</w:t>
      </w:r>
      <w:r w:rsidR="00272BDC" w:rsidRPr="009B4BAD">
        <w:t>，</w:t>
      </w:r>
      <w:r w:rsidRPr="009B4BAD">
        <w:t>與主</w:t>
      </w:r>
      <w:r w:rsidR="00272BDC" w:rsidRPr="009B4BAD">
        <w:rPr>
          <w:rFonts w:hint="eastAsia"/>
        </w:rPr>
        <w:t>有</w:t>
      </w:r>
      <w:r w:rsidRPr="009B4BAD">
        <w:t>親密</w:t>
      </w:r>
      <w:r w:rsidR="00272BDC" w:rsidRPr="009B4BAD">
        <w:rPr>
          <w:rFonts w:hint="eastAsia"/>
        </w:rPr>
        <w:t>的</w:t>
      </w:r>
      <w:r w:rsidRPr="009B4BAD">
        <w:t>交通，就有喜樂與力量。與主親密而經過一切</w:t>
      </w:r>
      <w:r w:rsidR="002F2CBB" w:rsidRPr="009B4BAD">
        <w:rPr>
          <w:rFonts w:hint="eastAsia"/>
        </w:rPr>
        <w:t>生命的旅程</w:t>
      </w:r>
      <w:r w:rsidRPr="009B4BAD">
        <w:t>，</w:t>
      </w:r>
      <w:r w:rsidR="002F2CBB" w:rsidRPr="009B4BAD">
        <w:rPr>
          <w:rFonts w:hint="eastAsia"/>
        </w:rPr>
        <w:t>會</w:t>
      </w:r>
      <w:r w:rsidR="00272BDC" w:rsidRPr="009B4BAD">
        <w:rPr>
          <w:rFonts w:hint="eastAsia"/>
        </w:rPr>
        <w:t>使人更加體會到主的愛，行走</w:t>
      </w:r>
      <w:r w:rsidRPr="009B4BAD">
        <w:t>力上加力；與主</w:t>
      </w:r>
      <w:r w:rsidR="00272BDC" w:rsidRPr="009B4BAD">
        <w:rPr>
          <w:rFonts w:hint="eastAsia"/>
        </w:rPr>
        <w:t>攜手</w:t>
      </w:r>
      <w:r w:rsidRPr="009B4BAD">
        <w:t>經過患難，即便在患難中也是歡歡喜的。要致力於與主親密，為主而活。人與主親密才能</w:t>
      </w:r>
      <w:r w:rsidR="00272BDC" w:rsidRPr="00D113C5">
        <w:rPr>
          <w:rFonts w:hint="eastAsia"/>
        </w:rPr>
        <w:t>展</w:t>
      </w:r>
      <w:r w:rsidRPr="009B4BAD">
        <w:t>現主的</w:t>
      </w:r>
      <w:r w:rsidR="00272BDC" w:rsidRPr="009B4BAD">
        <w:rPr>
          <w:rFonts w:hint="eastAsia"/>
        </w:rPr>
        <w:t>美德</w:t>
      </w:r>
      <w:r w:rsidRPr="009B4BAD">
        <w:t>。人與主親密不會不知主的旨意，與主親密的人很在</w:t>
      </w:r>
      <w:r w:rsidR="00246C4B" w:rsidRPr="009B4BAD">
        <w:t>行</w:t>
      </w:r>
      <w:r w:rsidRPr="009B4BAD">
        <w:t>識別什麼不是出於主的。與主</w:t>
      </w:r>
      <w:r w:rsidR="00272BDC" w:rsidRPr="009B4BAD">
        <w:rPr>
          <w:rFonts w:hint="eastAsia"/>
        </w:rPr>
        <w:t>有</w:t>
      </w:r>
      <w:r w:rsidRPr="009B4BAD">
        <w:t>親密</w:t>
      </w:r>
      <w:r w:rsidR="00272BDC" w:rsidRPr="009B4BAD">
        <w:rPr>
          <w:rFonts w:hint="eastAsia"/>
        </w:rPr>
        <w:t>的</w:t>
      </w:r>
      <w:r w:rsidRPr="009B4BAD">
        <w:t>交通就什麼都好，離開主一分鐘都不好過。哦，與主親密何等有福！在與主親密中行事，一舉一動都</w:t>
      </w:r>
      <w:r w:rsidR="002F2CBB" w:rsidRPr="009B4BAD">
        <w:rPr>
          <w:rFonts w:hint="eastAsia"/>
        </w:rPr>
        <w:t>能</w:t>
      </w:r>
      <w:r w:rsidRPr="009B4BAD">
        <w:t>按</w:t>
      </w:r>
      <w:r w:rsidR="00272BDC" w:rsidRPr="009B4BAD">
        <w:rPr>
          <w:rFonts w:hint="eastAsia"/>
        </w:rPr>
        <w:t>著</w:t>
      </w:r>
      <w:r w:rsidRPr="009B4BAD">
        <w:t>主的心意。不是模倣基督，乃是在主的愛中成長。主的喜樂是什麼呢？就是主所救贖的人與主親密。越愛主就越認識主，越認識主就越愛主。主吸引人愛祂，無非是叫人更認識主多麼愛人，也讓人更多嚐到主的愛。</w:t>
      </w:r>
    </w:p>
    <w:p w14:paraId="2FC0DD12" w14:textId="34FCE051" w:rsidR="00EF29B8" w:rsidRPr="00D113C5" w:rsidRDefault="00EE7577" w:rsidP="00D113C5">
      <w:pPr>
        <w:pStyle w:val="085cm"/>
        <w:spacing w:before="164"/>
        <w:rPr>
          <w:rStyle w:val="085cm0"/>
        </w:rPr>
      </w:pPr>
      <w:r w:rsidRPr="009B4BAD">
        <w:t>聖靈要將主的愛澆灌在我們心中，使我們有愛德。聖靈也要將主耶穌身上真實的、可敬的、公義、清潔、可愛、仁慈、憐恤、寬容、忍耐、謙和、饒恕</w:t>
      </w:r>
      <w:r w:rsidR="00562E62" w:rsidRPr="009B4BAD">
        <w:t>、喜樂等美德製作在我們身上，但聖靈作工需要時間，需要一點一滴地做。聖方濟說：「不論是身體上或心靈上，都只會點滴累積而成，通過</w:t>
      </w:r>
      <w:r w:rsidR="00562E62" w:rsidRPr="009B4BAD">
        <w:lastRenderedPageBreak/>
        <w:t>堅忍和刻苦，逐</w:t>
      </w:r>
      <w:r w:rsidR="00272BDC" w:rsidRPr="009B4BAD">
        <w:rPr>
          <w:rFonts w:hint="eastAsia"/>
        </w:rPr>
        <w:t>步</w:t>
      </w:r>
      <w:r w:rsidR="00272BDC" w:rsidRPr="00D113C5">
        <w:rPr>
          <w:rFonts w:hint="eastAsia"/>
        </w:rPr>
        <w:t>、</w:t>
      </w:r>
      <w:r w:rsidR="00562E62" w:rsidRPr="00D113C5">
        <w:rPr>
          <w:rStyle w:val="085cm0"/>
        </w:rPr>
        <w:t>逐點地前進．．．靈魂由罪惡向虔誠的</w:t>
      </w:r>
      <w:r w:rsidR="00272BDC" w:rsidRPr="00D113C5">
        <w:rPr>
          <w:rStyle w:val="085cm0"/>
          <w:rFonts w:hint="eastAsia"/>
        </w:rPr>
        <w:t>升</w:t>
      </w:r>
      <w:r w:rsidR="00272BDC" w:rsidRPr="00D113C5">
        <w:rPr>
          <w:rStyle w:val="085cm0"/>
        </w:rPr>
        <w:t>遷，可與日出東方的景象相比，不</w:t>
      </w:r>
      <w:r w:rsidR="00272BDC" w:rsidRPr="00D113C5">
        <w:rPr>
          <w:rStyle w:val="085cm0"/>
          <w:rFonts w:hint="eastAsia"/>
        </w:rPr>
        <w:t>是在項</w:t>
      </w:r>
      <w:r w:rsidR="00562E62" w:rsidRPr="00D113C5">
        <w:rPr>
          <w:rStyle w:val="085cm0"/>
        </w:rPr>
        <w:t>刻間驅散黑暗，而是一絲一縷地抽去夜紗。」我們很容易會低估這恩典的</w:t>
      </w:r>
      <w:r w:rsidR="00272BDC" w:rsidRPr="00D113C5">
        <w:rPr>
          <w:rStyle w:val="085cm0"/>
          <w:rFonts w:hint="eastAsia"/>
        </w:rPr>
        <w:t>路徑，因</w:t>
      </w:r>
      <w:r w:rsidR="00562E62" w:rsidRPr="00D113C5">
        <w:rPr>
          <w:rStyle w:val="085cm0"/>
        </w:rPr>
        <w:t>它看來如此慣常、如此沉靜、如此平和、如此不起眼</w:t>
      </w:r>
      <w:r w:rsidR="00CA2173" w:rsidRPr="00D113C5">
        <w:rPr>
          <w:rStyle w:val="085cm0"/>
          <w:rFonts w:hint="eastAsia"/>
        </w:rPr>
        <w:t>，</w:t>
      </w:r>
      <w:r w:rsidR="00562E62" w:rsidRPr="00D113C5">
        <w:rPr>
          <w:rStyle w:val="085cm0"/>
        </w:rPr>
        <w:t>但它卻是我們成長的那條首要路徑。神已定意事情要如此發生，我們必須與聖靈合作，好迎接聖靈恩典的灌注，恐懼戰兢地培養良好的習性。魯益師說：「每一樣美德都是一種習慣，是一種良好的慣性反應。」</w:t>
      </w:r>
    </w:p>
    <w:p w14:paraId="1291E9B0" w14:textId="4D39F81E" w:rsidR="0064059F" w:rsidRPr="009B4BAD" w:rsidRDefault="00562E62" w:rsidP="00D113C5">
      <w:pPr>
        <w:pStyle w:val="085cm"/>
        <w:spacing w:before="164"/>
      </w:pPr>
      <w:r w:rsidRPr="009B4BAD">
        <w:t>我們一生要繼續不斷</w:t>
      </w:r>
      <w:r w:rsidR="002F2CBB" w:rsidRPr="009B4BAD">
        <w:rPr>
          <w:rFonts w:hint="eastAsia"/>
        </w:rPr>
        <w:t>地</w:t>
      </w:r>
      <w:r w:rsidRPr="009B4BAD">
        <w:t>追求</w:t>
      </w:r>
      <w:r w:rsidR="002F2CBB" w:rsidRPr="009B4BAD">
        <w:rPr>
          <w:rFonts w:hint="eastAsia"/>
        </w:rPr>
        <w:t>主，在主裡更進深，得著主更豐富，</w:t>
      </w:r>
      <w:r w:rsidR="00A433FE" w:rsidRPr="009B4BAD">
        <w:t>在聖靈裡與主建立最親密的關係，與祂</w:t>
      </w:r>
      <w:r w:rsidR="00272BDC" w:rsidRPr="009B4BAD">
        <w:rPr>
          <w:rFonts w:hint="eastAsia"/>
        </w:rPr>
        <w:t>有</w:t>
      </w:r>
      <w:r w:rsidR="00A433FE" w:rsidRPr="009B4BAD">
        <w:t>完全</w:t>
      </w:r>
      <w:r w:rsidR="004D3CA4" w:rsidRPr="009B4BAD">
        <w:rPr>
          <w:rFonts w:hint="eastAsia"/>
        </w:rPr>
        <w:t>的</w:t>
      </w:r>
      <w:r w:rsidR="00A433FE" w:rsidRPr="009B4BAD">
        <w:t>聯</w:t>
      </w:r>
      <w:r w:rsidR="004D3CA4" w:rsidRPr="009B4BAD">
        <w:rPr>
          <w:rFonts w:hint="eastAsia"/>
        </w:rPr>
        <w:t>合</w:t>
      </w:r>
      <w:r w:rsidR="00A433FE" w:rsidRPr="009B4BAD">
        <w:t>，才能完全得著祂身上的美德，進入更豐盛的生命，擁有充滿美德的生命。</w:t>
      </w:r>
    </w:p>
    <w:p w14:paraId="786A081E" w14:textId="77777777" w:rsidR="00D94251" w:rsidRPr="009B4BAD" w:rsidRDefault="00D94251" w:rsidP="001955B5">
      <w:pPr>
        <w:pStyle w:val="085cm"/>
        <w:spacing w:before="164"/>
      </w:pPr>
    </w:p>
    <w:p w14:paraId="413973DF" w14:textId="77777777" w:rsidR="00336796" w:rsidRPr="00D113C5" w:rsidRDefault="00336796" w:rsidP="00224289">
      <w:pPr>
        <w:pStyle w:val="ae"/>
        <w:rPr>
          <w:rStyle w:val="085cm0"/>
        </w:rPr>
      </w:pPr>
      <w:bookmarkStart w:id="1" w:name="_Toc204009690"/>
      <w:r w:rsidRPr="005B32BA">
        <w:lastRenderedPageBreak/>
        <w:t>更豐盛的生命（</w:t>
      </w:r>
      <w:r>
        <w:rPr>
          <w:rFonts w:hint="eastAsia"/>
        </w:rPr>
        <w:t>0</w:t>
      </w:r>
      <w:r w:rsidRPr="005B32BA">
        <w:t>2</w:t>
      </w:r>
      <w:r w:rsidRPr="005B32BA">
        <w:t>）等候神的生命</w:t>
      </w:r>
      <w:bookmarkEnd w:id="1"/>
    </w:p>
    <w:p w14:paraId="541F0182" w14:textId="77777777" w:rsidR="00336796" w:rsidRPr="009B6FF2" w:rsidRDefault="00336796" w:rsidP="009B6FF2">
      <w:pPr>
        <w:pStyle w:val="085cm"/>
        <w:spacing w:before="164"/>
      </w:pPr>
      <w:r w:rsidRPr="009B6FF2">
        <w:rPr>
          <w:rStyle w:val="20"/>
        </w:rPr>
        <w:t>盜賊來，無非要偷竊，殺害，毀壞；我來了，是要叫羊得生命，並且得的更豐盛。</w:t>
      </w:r>
      <w:r w:rsidRPr="009B6FF2">
        <w:t>（約十</w:t>
      </w:r>
      <w:r w:rsidRPr="009B6FF2">
        <w:t>10</w:t>
      </w:r>
      <w:r w:rsidRPr="009B6FF2">
        <w:t>）</w:t>
      </w:r>
    </w:p>
    <w:p w14:paraId="4489CDB7" w14:textId="77777777" w:rsidR="00336796" w:rsidRPr="009B4BAD" w:rsidRDefault="00336796" w:rsidP="009B6FF2">
      <w:pPr>
        <w:pStyle w:val="085cm"/>
        <w:spacing w:before="164"/>
      </w:pPr>
      <w:r w:rsidRPr="009B4BAD">
        <w:t>耶穌來，是要叫我們得著屬天的生命，而且是豐盛的生命。我們要天天等候主、追求主，才能逐日進入更豐盛的生命。等候主是進入更豐盛生命的路徑。而所謂「等候主」不是等主來，主就住在我們裡面，等候主就是親近主。等候主不是一時興起的情緒，花一小段時間安靜在主面前而已；等候主是一生的操練。每天早上起來，在外務尚未纏身之前，先來安靜等候主，將心思感覺集中在主身上，全人聚焦於主自己，直到全身被主的靈充滿，浸泡在主的同在中。</w:t>
      </w:r>
    </w:p>
    <w:p w14:paraId="75A5B820" w14:textId="77777777" w:rsidR="00336796" w:rsidRPr="009B6FF2" w:rsidRDefault="00336796" w:rsidP="009B6FF2">
      <w:pPr>
        <w:pStyle w:val="085cm"/>
        <w:spacing w:before="164"/>
      </w:pPr>
      <w:r w:rsidRPr="009B6FF2">
        <w:t>歌羅西書二章</w:t>
      </w:r>
      <w:r w:rsidRPr="009B6FF2">
        <w:t>9~10</w:t>
      </w:r>
      <w:r w:rsidRPr="009B6FF2">
        <w:t>節說：「</w:t>
      </w:r>
      <w:r w:rsidRPr="009B4BAD">
        <w:rPr>
          <w:rStyle w:val="20"/>
        </w:rPr>
        <w:t>因為神本性一切的豐盛都有形有體的居住在基督裡面，你們在祂裡面也得了豐盛</w:t>
      </w:r>
      <w:r w:rsidRPr="009B6FF2">
        <w:t>。」我們等候主，就是要來領受神本性一切的豐盛，我們花時間等候主，主就將神本性一切的豐盛，多而又多的充滿我們，使我們得著更豐盛的生命。</w:t>
      </w:r>
    </w:p>
    <w:p w14:paraId="10FD98E8" w14:textId="7AEDCFAA" w:rsidR="00336796" w:rsidRPr="005B32BA" w:rsidRDefault="00336796" w:rsidP="009B6FF2">
      <w:pPr>
        <w:pStyle w:val="085cm"/>
        <w:spacing w:before="164"/>
        <w:rPr>
          <w:rFonts w:cs="Times New Roman"/>
        </w:rPr>
      </w:pPr>
      <w:r w:rsidRPr="009B6FF2">
        <w:rPr>
          <w:rStyle w:val="20"/>
        </w:rPr>
        <w:t>我的心默默無聲，專等候神；我的救恩是從祂而來。</w:t>
      </w:r>
      <w:r w:rsidR="009B6FF2" w:rsidRPr="009B6FF2">
        <w:rPr>
          <w:rStyle w:val="20"/>
          <w:rFonts w:hint="eastAsia"/>
        </w:rPr>
        <w:t>……</w:t>
      </w:r>
      <w:r w:rsidRPr="009B6FF2">
        <w:rPr>
          <w:rStyle w:val="20"/>
        </w:rPr>
        <w:t>我的心哪，你當默默無聲，專等候神，因為我的盼望是從祂而來。</w:t>
      </w:r>
      <w:r w:rsidRPr="009B6FF2">
        <w:t>（詩六十二</w:t>
      </w:r>
      <w:r w:rsidRPr="009B6FF2">
        <w:t>1</w:t>
      </w:r>
      <w:r w:rsidRPr="009B6FF2">
        <w:t>、</w:t>
      </w:r>
      <w:r w:rsidRPr="009B6FF2">
        <w:t>5</w:t>
      </w:r>
      <w:r w:rsidRPr="009B6FF2">
        <w:t>）</w:t>
      </w:r>
    </w:p>
    <w:p w14:paraId="6BDFB48D" w14:textId="77777777" w:rsidR="00336796" w:rsidRPr="009B4BAD" w:rsidRDefault="00336796" w:rsidP="009B6FF2">
      <w:pPr>
        <w:pStyle w:val="085cm"/>
        <w:spacing w:before="164"/>
      </w:pPr>
      <w:r w:rsidRPr="009B4BAD">
        <w:t>等候神的第一個祕訣是默默無聲，身體安靜下來，嘴巴安靜下來，心思安靜下來，忘記每一個愁煩與思慮。魔鬼讓你匆忙、急躁、紛亂、迫不急待，耶穌永遠是安寧、鎮靜、從容不迫。</w:t>
      </w:r>
    </w:p>
    <w:p w14:paraId="001E6EE0" w14:textId="77777777" w:rsidR="00336796" w:rsidRPr="009B4BAD" w:rsidRDefault="00336796" w:rsidP="009B6FF2">
      <w:pPr>
        <w:pStyle w:val="085cm"/>
        <w:spacing w:before="164"/>
      </w:pPr>
      <w:r w:rsidRPr="009B4BAD">
        <w:lastRenderedPageBreak/>
        <w:t>等候神的第二個祕訣是專注於神，請留意「專」等候神的「專」這個字，要忘記四周的人事物，從當中分別出來，集中你所有的意志、思想、感情，存渴慕的心來到主面前，專一地注視主。這種安靜與專注是永世祝福的小影。當我們的心默默無聲專等候神時，神要更新我們，神逐漸而緩慢地「俘虜」所有內在部門：首先是心神和意志，然後是思維、想像和激情。結果是全人的更新，取得基督的樣式。我們將愈來愈多、愈來愈深地呈現主的習性、感受、希望、信心和愛心。</w:t>
      </w:r>
    </w:p>
    <w:p w14:paraId="2A903F59" w14:textId="3BA61B9A" w:rsidR="00336796" w:rsidRPr="009B4BAD" w:rsidRDefault="00336796" w:rsidP="009B6FF2">
      <w:pPr>
        <w:pStyle w:val="085cm"/>
        <w:spacing w:before="164"/>
      </w:pPr>
      <w:r w:rsidRPr="009B4BAD">
        <w:t>我們天天等候神，會愈來愈</w:t>
      </w:r>
      <w:r w:rsidRPr="009B4BAD">
        <w:rPr>
          <w:rFonts w:hint="eastAsia"/>
        </w:rPr>
        <w:t>真實</w:t>
      </w:r>
      <w:r w:rsidRPr="009B4BAD">
        <w:t>領受聖靈與火的洗禮。這聖靈的火雖然不是實質的火，但卻是真真正正的火</w:t>
      </w:r>
      <w:r w:rsidR="009B6FF2" w:rsidRPr="009B6FF2">
        <w:rPr>
          <w:rStyle w:val="a9"/>
          <w:rFonts w:hint="eastAsia"/>
        </w:rPr>
        <w:t>—</w:t>
      </w:r>
      <w:r w:rsidRPr="009B4BAD">
        <w:t>在某程度上比實質的火更真實。聖靈的火的運作如今日漸加劇，變成一種對主穩定、燃燒的愛情。任何導致我們與神疏離或分隔的事物，不管是悖逆或是純粹的輕忽，都會帶來極度的痛楚。故此，我們十分歡迎這煉淨一切的屬天愛火，可以將一切的渣滓燒盡，不論是頑梗、脾氣或是貪求自我</w:t>
      </w:r>
      <w:r w:rsidRPr="009B4BAD">
        <w:rPr>
          <w:rFonts w:hint="eastAsia"/>
        </w:rPr>
        <w:t>高升</w:t>
      </w:r>
      <w:r w:rsidRPr="009B4BAD">
        <w:t>的固執。而當這些「自我之罪」都被焚燒後，純淨之愛的種籽就會萌芽吐蕊。我們花時間專心學習等候神，會經歷到超過人</w:t>
      </w:r>
      <w:r w:rsidRPr="009B4BAD">
        <w:rPr>
          <w:rFonts w:hint="eastAsia"/>
        </w:rPr>
        <w:t>所</w:t>
      </w:r>
      <w:r w:rsidRPr="009B4BAD">
        <w:t>能了解的平安和喜樂。這種出人意外的平安，會以其靜悄悄的方式，克服我們嘈雜心靈的嘰呱亂響。</w:t>
      </w:r>
    </w:p>
    <w:p w14:paraId="7ADB071B" w14:textId="19D58D2C" w:rsidR="00336796" w:rsidRPr="009B4BAD" w:rsidRDefault="00336796" w:rsidP="009B6FF2">
      <w:pPr>
        <w:pStyle w:val="085cm"/>
        <w:spacing w:before="164"/>
      </w:pPr>
      <w:r w:rsidRPr="009B4BAD">
        <w:t>有一位曾在人生中經歷重重困難的姐妹，學習等候神的心得是：有時充滿樂趣，有歡愉、友誼、喜樂</w:t>
      </w:r>
      <w:r w:rsidR="009B6FF2" w:rsidRPr="009B6FF2">
        <w:rPr>
          <w:rStyle w:val="a9"/>
          <w:rFonts w:hint="eastAsia"/>
        </w:rPr>
        <w:t>—</w:t>
      </w:r>
      <w:r w:rsidRPr="009B4BAD">
        <w:t>深深的喜樂。神的笑聲透進我們的靈魂，而我們靈魂的笑聲也轉過來透入神裡面。十架約翰認為這是「與神之間甜美和歡悅的愛情生活」</w:t>
      </w:r>
      <w:r w:rsidRPr="009B4BAD">
        <w:rPr>
          <w:rFonts w:hint="eastAsia"/>
        </w:rPr>
        <w:t>，</w:t>
      </w:r>
      <w:r w:rsidRPr="009B4BAD">
        <w:t>但那並非持續不斷的歡悅。我們會經歷高潮和低潮，但我們定意學習常常喜樂。</w:t>
      </w:r>
    </w:p>
    <w:p w14:paraId="3FAC93DD" w14:textId="77777777" w:rsidR="00336796" w:rsidRPr="009B4BAD" w:rsidRDefault="00336796" w:rsidP="00D113C5">
      <w:pPr>
        <w:pStyle w:val="085cm"/>
        <w:spacing w:before="164"/>
      </w:pPr>
      <w:r w:rsidRPr="00D113C5">
        <w:lastRenderedPageBreak/>
        <w:t>等候神時，我們在靈裡與神面對面，會領我們進入對神本體的認識，經歷到神的靈湧流。哈巴谷說：「</w:t>
      </w:r>
      <w:r w:rsidRPr="009B4BAD">
        <w:rPr>
          <w:rStyle w:val="20"/>
        </w:rPr>
        <w:t>認識耶和華榮耀的知識，要充滿遍地，好像水充滿洋海一般。</w:t>
      </w:r>
      <w:r w:rsidRPr="009B4BAD">
        <w:t>」（哈二</w:t>
      </w:r>
      <w:r w:rsidRPr="009B4BAD">
        <w:t>14</w:t>
      </w:r>
      <w:r w:rsidRPr="009B4BAD">
        <w:t>）我們也在其中有份。我們藉著安靜等候神，得著神榮耀的同在，我們認識這位榮耀的神是獨一的真神，並且認識祂所差來的耶穌基督，這就是永生，我們可以更多、更多地被神榮耀的生命之靈充滿。等候神演化成三一真神不斷擴大並加深的自我傳達，而我們有幸聆聽，並注視三一真神的顯現。我們的心默默無聲，專等候神時，神改變我們、醫治我們、覆庇我們，神要用祂一切所充滿的來充滿我們。</w:t>
      </w:r>
    </w:p>
    <w:p w14:paraId="5AB16544" w14:textId="77777777" w:rsidR="00336796" w:rsidRPr="009B4BAD" w:rsidRDefault="00336796" w:rsidP="00D113C5">
      <w:pPr>
        <w:pStyle w:val="085cm"/>
        <w:spacing w:before="164"/>
      </w:pPr>
      <w:r w:rsidRPr="009B4BAD">
        <w:t>大衛說：「</w:t>
      </w:r>
      <w:r w:rsidRPr="009B4BAD">
        <w:rPr>
          <w:rStyle w:val="20"/>
        </w:rPr>
        <w:t>我的心默默無聲，專等候神；我的救恩是從祂而來</w:t>
      </w:r>
      <w:r w:rsidRPr="009B4BAD">
        <w:t>。」耶穌在十字架上已為我們成就靈魂體全備的救恩，但我們要藉著安靜等候神，讓賜平安的神親自作工在我們身上，使我們全然成聖，讓基督豐滿的救恩實際地成全在我們身上。天天等候神，就是天天領受基督的救恩和基督那測不透的豐富。等候神不是等神來，乃是全人安靜地專注於神、享受神，在神的榮光中被改變，在神的同在中靈魂體得著更新。</w:t>
      </w:r>
    </w:p>
    <w:p w14:paraId="6286D5B1" w14:textId="77777777" w:rsidR="00336796" w:rsidRPr="00D113C5" w:rsidRDefault="00336796" w:rsidP="00D113C5">
      <w:pPr>
        <w:pStyle w:val="085cm"/>
        <w:spacing w:before="164"/>
        <w:rPr>
          <w:rStyle w:val="085cm0"/>
        </w:rPr>
      </w:pPr>
      <w:r w:rsidRPr="009B4BAD">
        <w:t>詩篇六十二篇</w:t>
      </w:r>
      <w:r w:rsidRPr="009B4BAD">
        <w:t>5</w:t>
      </w:r>
      <w:r w:rsidRPr="009B4BAD">
        <w:t>節說：「</w:t>
      </w:r>
      <w:r w:rsidRPr="009B4BAD">
        <w:rPr>
          <w:rStyle w:val="20"/>
        </w:rPr>
        <w:t>我的心哪！你當默默無聲，專等候神，因為我的盼望是從祂而來</w:t>
      </w:r>
      <w:r w:rsidRPr="00D113C5">
        <w:rPr>
          <w:rStyle w:val="085cm0"/>
        </w:rPr>
        <w:t>。」我們的盼望是什麼呢？就是盼望像耶穌，榮上加榮。加拉太書五章</w:t>
      </w:r>
      <w:r w:rsidRPr="00D113C5">
        <w:rPr>
          <w:rStyle w:val="085cm0"/>
        </w:rPr>
        <w:t>5</w:t>
      </w:r>
      <w:r w:rsidRPr="00D113C5">
        <w:rPr>
          <w:rStyle w:val="085cm0"/>
        </w:rPr>
        <w:t>節說：「</w:t>
      </w:r>
      <w:r w:rsidRPr="009B4BAD">
        <w:rPr>
          <w:rStyle w:val="20"/>
        </w:rPr>
        <w:t>我們靠著聖靈，憑著信心，等候所盼望的義</w:t>
      </w:r>
      <w:r w:rsidRPr="00D113C5">
        <w:rPr>
          <w:rStyle w:val="085cm0"/>
        </w:rPr>
        <w:t>。」我們企盼像義者耶穌，就憑著單純的信心，花時間安靜等候神，讓神將耶穌的全備救恩成就在我們身上。哥林多後書三章</w:t>
      </w:r>
      <w:r w:rsidRPr="00D113C5">
        <w:rPr>
          <w:rStyle w:val="085cm0"/>
        </w:rPr>
        <w:t>18</w:t>
      </w:r>
      <w:r w:rsidRPr="00D113C5">
        <w:rPr>
          <w:rStyle w:val="085cm0"/>
        </w:rPr>
        <w:t>節說：「</w:t>
      </w:r>
      <w:r w:rsidRPr="009B4BAD">
        <w:rPr>
          <w:rStyle w:val="20"/>
        </w:rPr>
        <w:t>我們眾人既然敞著臉，得以看見主的榮光，好像從鏡子裡返照，就變成主的形狀，榮上加榮，如同</w:t>
      </w:r>
      <w:r w:rsidRPr="009B4BAD">
        <w:rPr>
          <w:rStyle w:val="20"/>
        </w:rPr>
        <w:lastRenderedPageBreak/>
        <w:t>從主的靈變成的。</w:t>
      </w:r>
      <w:r w:rsidRPr="00D113C5">
        <w:rPr>
          <w:rStyle w:val="085cm0"/>
        </w:rPr>
        <w:t>」我們要敞開心，全人降服於神，專注於主的榮光，主的靈、主的榮光會改變我們，使我們像耶穌，這就是耶穌全備救恩的終極目標。</w:t>
      </w:r>
    </w:p>
    <w:p w14:paraId="69C0C808" w14:textId="7537FB51" w:rsidR="00336796" w:rsidRPr="009B4BAD" w:rsidRDefault="00336796" w:rsidP="001955B5">
      <w:pPr>
        <w:pStyle w:val="085cm"/>
        <w:spacing w:before="164"/>
      </w:pPr>
      <w:r w:rsidRPr="009B4BAD">
        <w:t>等候神乃是降服於生命聖靈的律，讓上帝藉著聖靈親自做與神聯合之工在我們身上，祂的力量成為我們的力量，祂的平安成為我們的平安，我們得到世界所不能給予、不能奪去的安息。颱風有強大的威力，但它的中心</w:t>
      </w:r>
      <w:r w:rsidR="009B6FF2" w:rsidRPr="009B6FF2">
        <w:rPr>
          <w:rStyle w:val="a9"/>
          <w:rFonts w:hint="eastAsia"/>
        </w:rPr>
        <w:t>—</w:t>
      </w:r>
      <w:r w:rsidRPr="009B4BAD">
        <w:t>颱風眼卻是安靜的；在軸上旋轉最快的車輪，它的中心有個地方是一無動靜的；照樣，在我們忙碌的生活中，我們靈裡的中心點必須非常安靜地與神聯合。聖安東尼的一位門徒，曠野之父安蒙那斯（</w:t>
      </w:r>
      <w:r w:rsidRPr="009B4BAD">
        <w:t>Ammonas</w:t>
      </w:r>
      <w:r w:rsidRPr="009B4BAD">
        <w:t>）曾說：安靜的能力會徹底醫治人，使人完全得蒙上帝的喜悅。聖賢是藉著安靜而成長，就是因為懂得安靜，上帝的能力便住在他們身上；藉著安靜，他們便曉得上帝的奧祕。而安靜等候神的終極目標乃是與神聯合，以神的心思為心思，愛神所愛，願神所願，樂神所樂，意志消失於神的旨意中。</w:t>
      </w:r>
    </w:p>
    <w:p w14:paraId="23C6C7DB" w14:textId="77777777" w:rsidR="00336796" w:rsidRPr="009B4BAD" w:rsidRDefault="00336796" w:rsidP="00D113C5">
      <w:pPr>
        <w:pStyle w:val="085cm"/>
        <w:spacing w:before="164"/>
      </w:pPr>
      <w:r w:rsidRPr="00D113C5">
        <w:rPr>
          <w:rStyle w:val="20"/>
        </w:rPr>
        <w:t>你們要常在我裏面，我也常在你們裏面。枝子若不常在葡萄樹上，自己就不能結果子；你們若不常在我裏面，也是這樣。我是葡萄樹，你們是枝子。常在我裏面的，我也常在他裏面，這人就多結果子；因為離了我，你們就不能做甚麼。人若不常在我裏面，就像枝子丟在外面枯乾，人拾起來，扔在火裏燒了。你們若常在我裏面，我的話也常在你們裏面，凡你們所願意的，祈求，就給你們成就。你們多結果子，我父就因此得榮耀，你們也就是我的門徒了。</w:t>
      </w:r>
      <w:r w:rsidRPr="005B32BA">
        <w:t>（約十五</w:t>
      </w:r>
      <w:r w:rsidRPr="005B32BA">
        <w:t>4~8</w:t>
      </w:r>
      <w:r w:rsidRPr="005B32BA">
        <w:t>）</w:t>
      </w:r>
    </w:p>
    <w:p w14:paraId="1BEDD415" w14:textId="77777777" w:rsidR="00336796" w:rsidRPr="009B4BAD" w:rsidRDefault="00336796" w:rsidP="00D113C5">
      <w:pPr>
        <w:pStyle w:val="085cm"/>
        <w:spacing w:before="164"/>
      </w:pPr>
      <w:r w:rsidRPr="009B4BAD">
        <w:lastRenderedPageBreak/>
        <w:t>我們若認識自己是一無所有的軟弱枝子，必須等候真葡萄樹供應生命能力的汁漿，就會每天早上醒來先花時間等候主，讓主的生命能力充滿我們，讓主的愛浸透我們，才能在一整天的工作、生活中，繼續在愛中與主連結，用信心住在主裡面，靠主的生命大能為主多結果子，使天父得榮耀。我們與主緊緊連結，主的話也在我們裡面，我們從主得著力量，能遵行主的話，也按著主的話祈求，主必作工並賜下祝福。</w:t>
      </w:r>
    </w:p>
    <w:p w14:paraId="0DEDF3F6" w14:textId="77777777" w:rsidR="00336796" w:rsidRPr="009B4BAD" w:rsidRDefault="00336796" w:rsidP="00D113C5">
      <w:pPr>
        <w:pStyle w:val="085cm"/>
        <w:spacing w:before="164"/>
      </w:pPr>
      <w:r w:rsidRPr="009B4BAD">
        <w:t>大衛說：「</w:t>
      </w:r>
      <w:r w:rsidRPr="009B4BAD">
        <w:rPr>
          <w:rStyle w:val="20"/>
        </w:rPr>
        <w:t>求你以你的真理引導我、教訓我，因為你是救我的神，我終日等候你</w:t>
      </w:r>
      <w:r w:rsidRPr="009B4BAD">
        <w:t>。」（詩廿五</w:t>
      </w:r>
      <w:r w:rsidRPr="009B4BAD">
        <w:t>5</w:t>
      </w:r>
      <w:r w:rsidRPr="009B4BAD">
        <w:t>）大衛</w:t>
      </w:r>
      <w:r w:rsidRPr="009B4BAD">
        <w:rPr>
          <w:rFonts w:hint="eastAsia"/>
        </w:rPr>
        <w:t>終日</w:t>
      </w:r>
      <w:r w:rsidRPr="009B4BAD">
        <w:t>等候神</w:t>
      </w:r>
      <w:r w:rsidRPr="009B4BAD">
        <w:rPr>
          <w:rFonts w:hint="eastAsia"/>
        </w:rPr>
        <w:t>，意思</w:t>
      </w:r>
      <w:r w:rsidRPr="009B4BAD">
        <w:t>是</w:t>
      </w:r>
      <w:r w:rsidRPr="009B4BAD">
        <w:rPr>
          <w:rFonts w:hint="eastAsia"/>
        </w:rPr>
        <w:t>他</w:t>
      </w:r>
      <w:r w:rsidRPr="009B4BAD">
        <w:t>從早到晚仰望神，讓神的教訓在心中指教他，讓神的真理引導他。當他被掃羅追逼，</w:t>
      </w:r>
      <w:r w:rsidRPr="00D113C5">
        <w:t>躱</w:t>
      </w:r>
      <w:r w:rsidRPr="009B4BAD">
        <w:t>在洞中時，掃羅竟然進入同一個洞中大解。跟隨大衛的人認為這是神將仇敵交給大衛，可以任意對待他。大衛就悄悄地割下掃羅外袍的衣襟。由於大衛是個終日等候神的人，神的靈就教訓他，他心中自責，對跟隨祂的人說：「我的主乃是耶和華的受膏者，我在耶和華面前萬不敢伸手害他。」大衛也攔阻跟隨者殺害掃羅，讓掃羅平安地從洞裡出去。</w:t>
      </w:r>
    </w:p>
    <w:p w14:paraId="7CB4DF08" w14:textId="77777777" w:rsidR="00336796" w:rsidRPr="009B4BAD" w:rsidRDefault="00336796" w:rsidP="00D113C5">
      <w:pPr>
        <w:pStyle w:val="085cm"/>
        <w:spacing w:before="164"/>
      </w:pPr>
      <w:r w:rsidRPr="009B4BAD">
        <w:t>終日等候神就是終日住在主裡面，我們一整天與主緊緊連結，時刻仰望主，主的真理、主的教訓、主的話會在我們裡面指教我們。我們或向左、或向右，裡面會有聲音說：這是正路，要行在其間；我們遇見不容易的處境，聖靈會提醒我們主的真道、主的命令，保守我們作正確的反應。</w:t>
      </w:r>
    </w:p>
    <w:p w14:paraId="41DD3EBA" w14:textId="77777777" w:rsidR="00336796" w:rsidRPr="009B4BAD" w:rsidRDefault="00336796" w:rsidP="00D113C5">
      <w:pPr>
        <w:pStyle w:val="085cm"/>
        <w:spacing w:before="164"/>
      </w:pPr>
      <w:r w:rsidRPr="009B4BAD">
        <w:t>《榮耀的光輝》這本書的卅二章，提到羅炳森先生有好一段時間身體欠佳，他自己和他太太為此事仰望主，但沒有想過要採取什麼措施，只是單單倚靠主；所有的同工們也都</w:t>
      </w:r>
      <w:r w:rsidRPr="009B4BAD">
        <w:lastRenderedPageBreak/>
        <w:t>同心合意地採取這樣的態度。由於羅炳森先生從未生過什麼大病，因此他不太明白要一直為身體上的得勝禱告並爭戰。</w:t>
      </w:r>
    </w:p>
    <w:p w14:paraId="5FBC331F" w14:textId="77777777" w:rsidR="00336796" w:rsidRPr="009B4BAD" w:rsidRDefault="00336796" w:rsidP="00D113C5">
      <w:pPr>
        <w:pStyle w:val="085cm"/>
        <w:spacing w:before="164"/>
      </w:pPr>
      <w:r w:rsidRPr="009B4BAD">
        <w:t>如今他受到仇敵的攻擊，雖然他堅信神醫治的大能，他的態度卻顯得有些淡漠，也無疑地帶著一點氣餒和沮喪的感覺。當有人建議他請別人為他的情況禱告時，他說他相信一個人應當為自己禱告，而沒有考慮這個建議。在這當兒，他似乎很少為自己禱告。由於纖維瘤加上腹中積水，他的身體每況愈下。</w:t>
      </w:r>
    </w:p>
    <w:p w14:paraId="52020606" w14:textId="77777777" w:rsidR="00336796" w:rsidRPr="009B4BAD" w:rsidRDefault="00336796" w:rsidP="00D113C5">
      <w:pPr>
        <w:pStyle w:val="085cm"/>
        <w:spacing w:before="164"/>
      </w:pPr>
      <w:r w:rsidRPr="009B4BAD">
        <w:t>儘管他的態度和情況是這樣，羅炳森師母仍鼓起勇氣且滿懷信心地為她丈夫的生命來爭戰禱告。她聚集了她的同工們，大家同心合意地獻上許多的禱告達數小時之久，懇求神為著祂榮耀的緣故使他好起來。有一個住在城裡面的同工這樣描述道：「那是一場極有力的哀求，即使一個不是身在信心家庭的人，也可以感覺得到。」</w:t>
      </w:r>
    </w:p>
    <w:p w14:paraId="32AE053F" w14:textId="77777777" w:rsidR="00336796" w:rsidRPr="009B4BAD" w:rsidRDefault="00336796" w:rsidP="00D113C5">
      <w:pPr>
        <w:pStyle w:val="085cm"/>
        <w:spacing w:before="164"/>
      </w:pPr>
      <w:r w:rsidRPr="009B4BAD">
        <w:t>就在羅炳森先生四十二歲生日以後的兩週，他被主接去。羅炳森師母知道這正是她先生所希望的，對他而言是好得無比的事；但對她和主的事工而言，卻是一件極慘痛的失敗和致命的一擊。</w:t>
      </w:r>
    </w:p>
    <w:p w14:paraId="590C1F65" w14:textId="77777777" w:rsidR="00336796" w:rsidRPr="009B4BAD" w:rsidRDefault="00336796" w:rsidP="00D113C5">
      <w:pPr>
        <w:pStyle w:val="085cm"/>
        <w:spacing w:before="164"/>
      </w:pPr>
      <w:r w:rsidRPr="009B4BAD">
        <w:t>現在羅炳森師母如何承受這樣的打擊呢？她曾多次說到神要祂的子民「靠主常常喜樂」、「凡事謝恩」，而且神要祂的子民心裡充滿榮光，那她自己如何呢？她與主緊緊連結，像一根枝子，從主這棵真葡萄樹吸取豐盛的生命，她裡面仍充滿主的榮光</w:t>
      </w:r>
      <w:r w:rsidRPr="009B4BAD">
        <w:rPr>
          <w:rFonts w:hint="eastAsia"/>
        </w:rPr>
        <w:t>。</w:t>
      </w:r>
      <w:r w:rsidRPr="009B4BAD">
        <w:t>有一個同工在她丈夫死後去看她，想要給她一些同情，堅定她的信心和盼望。她的確很感激同工的仁慈，她答道：「我想現在我們的心要充滿榮光，不是嗎？」</w:t>
      </w:r>
    </w:p>
    <w:p w14:paraId="411D59E8" w14:textId="77777777" w:rsidR="00336796" w:rsidRPr="009B4BAD" w:rsidRDefault="00336796" w:rsidP="00D113C5">
      <w:pPr>
        <w:pStyle w:val="085cm"/>
        <w:spacing w:before="164"/>
      </w:pPr>
      <w:r w:rsidRPr="009B4BAD">
        <w:lastRenderedPageBreak/>
        <w:t>她的確是如此。絕對如此！完全如此！她終日等候主，主在她裡面成了有榮耀的盼望。但是那一場為羅炳森先生所獻上的許多強有力的代求落空了嗎？全然白費了嗎？「不！」主這樣向她保證。神那偉大的經營之手，要把這場禱告的祝福轉移到所有的事工上。</w:t>
      </w:r>
    </w:p>
    <w:p w14:paraId="1E0EE88F" w14:textId="77777777" w:rsidR="00336796" w:rsidRPr="009B4BAD" w:rsidRDefault="00336796" w:rsidP="00D113C5">
      <w:pPr>
        <w:pStyle w:val="085cm"/>
        <w:spacing w:before="164"/>
      </w:pPr>
      <w:r w:rsidRPr="009B4BAD">
        <w:t>「讓我們轉敗為勝。」這是羅炳森師母生命中最基本的信條之一。她一直把她的眼目從一切人事物上面掉轉開來，單單注視耶穌，如此她就能夠繼續不斷地看見主的榮耀，並住在主的榮耀裡。基督在她裡面成了有榮耀的盼望。由於她得勝了自己的憂傷，自然而然能夠帶著權</w:t>
      </w:r>
      <w:r w:rsidRPr="009B4BAD">
        <w:rPr>
          <w:rFonts w:hint="eastAsia"/>
        </w:rPr>
        <w:t>能</w:t>
      </w:r>
      <w:r w:rsidRPr="009B4BAD">
        <w:t>和體諒，去勸慰那些處於相同情況的人。</w:t>
      </w:r>
    </w:p>
    <w:p w14:paraId="3CFC702B" w14:textId="77777777" w:rsidR="00336796" w:rsidRPr="009B4BAD" w:rsidRDefault="00336796" w:rsidP="00D113C5">
      <w:pPr>
        <w:pStyle w:val="085cm"/>
        <w:spacing w:before="164"/>
      </w:pPr>
      <w:r w:rsidRPr="009B4BAD">
        <w:t>有一回她寫信給一個傷心的人說：「讓我提供你一個思想，這是神要我給你的：在幽谷中喜樂</w:t>
      </w:r>
      <w:r w:rsidRPr="009B4BAD">
        <w:t>──</w:t>
      </w:r>
      <w:r w:rsidRPr="009B4BAD">
        <w:t>當我們與祂同行，眼目注視祂同在的陽光時，它不再是一個陰暗的幽谷，而是一個非常美妙的幽谷。我每次寫信給你時，神總是把一首讚美的曲調擺在我裡面，要提醒你常常讚美，不注意其他的一切，甚至最親愛的人離我們而去也不要在意。耶穌豈不是最溫柔、最聰明、最親愛的那一位嗎？祂所要說的話似乎是『常常喜樂』。」羅炳森師母繼續為主結出喜樂的果子，宛如葡萄釀成喜樂的新酒，可以分享給別人。在神的國裡，她被神使用來幫助許多傳道人和聖徒，為主多結果子，展現豐盛的生命，榮神益人。</w:t>
      </w:r>
    </w:p>
    <w:p w14:paraId="3B6800A1" w14:textId="77777777" w:rsidR="00336796" w:rsidRPr="009B4BAD" w:rsidRDefault="00336796" w:rsidP="00D113C5">
      <w:pPr>
        <w:pStyle w:val="085cm"/>
        <w:spacing w:before="164"/>
        <w:rPr>
          <w:rStyle w:val="20"/>
        </w:rPr>
      </w:pPr>
      <w:r w:rsidRPr="009B4BAD">
        <w:rPr>
          <w:rStyle w:val="20"/>
        </w:rPr>
        <w:t>你當等候耶和華，遵守祂的道，祂就擡舉你，使你承受地土。</w:t>
      </w:r>
      <w:r w:rsidRPr="00D113C5">
        <w:t>（詩卅七</w:t>
      </w:r>
      <w:r w:rsidRPr="00D113C5">
        <w:t>34</w:t>
      </w:r>
      <w:r w:rsidRPr="00D113C5">
        <w:t>）</w:t>
      </w:r>
    </w:p>
    <w:p w14:paraId="1FED069E" w14:textId="77777777" w:rsidR="00336796" w:rsidRPr="009B4BAD" w:rsidRDefault="00336796" w:rsidP="00D113C5">
      <w:pPr>
        <w:pStyle w:val="085cm"/>
        <w:spacing w:before="164"/>
      </w:pPr>
      <w:r w:rsidRPr="009B4BAD">
        <w:t>等候耶和華與遵行神的道是屬靈追求的兩條軌道，缺一</w:t>
      </w:r>
      <w:r w:rsidRPr="009B4BAD">
        <w:lastRenderedPageBreak/>
        <w:t>不可。屬靈生命的列車，惟有一直開在這兩條軌道上才能往前去，承受天國的地土。等候耶和華就是回到裡面親近神，從神支取力量，如此就有能力遵守神的道。雅各書四章</w:t>
      </w:r>
      <w:r w:rsidRPr="009B4BAD">
        <w:t>8</w:t>
      </w:r>
      <w:r w:rsidRPr="009B4BAD">
        <w:t>節說：「你</w:t>
      </w:r>
      <w:r w:rsidRPr="009B4BAD">
        <w:rPr>
          <w:rStyle w:val="20"/>
        </w:rPr>
        <w:t>們親近神，神就必親近你們</w:t>
      </w:r>
      <w:r w:rsidRPr="009B4BAD">
        <w:t>。」神非常喜歡親近我們，喜歡與我們建立愛的親密關係，但我們必須願意跨出信心的步伐，願意花時間來親近神，才會體會到神何等樂意親近我們。我們愈親近神，就會愈愛慕神，也愈愛慕神的道，渴望藉著遵行神的道來討神喜悅，與神同心同行；而神抬舉這樣的人，使他們能承受天國的地土。等候神的生命必然是順服神的生命，是遵行主道的生命。</w:t>
      </w:r>
    </w:p>
    <w:p w14:paraId="6323A4FA" w14:textId="77777777" w:rsidR="00336796" w:rsidRPr="009B4BAD" w:rsidRDefault="00336796" w:rsidP="00D113C5">
      <w:pPr>
        <w:pStyle w:val="085cm"/>
        <w:spacing w:before="164"/>
      </w:pPr>
      <w:r w:rsidRPr="009B4BAD">
        <w:t>神的道很豐富，神的命令很寶貴，例如，盡心、盡性、盡意愛主你的神，其次也相倣，就是要愛人如己（參太廿二</w:t>
      </w:r>
      <w:r w:rsidRPr="009B4BAD">
        <w:t>37</w:t>
      </w:r>
      <w:r w:rsidRPr="009B4BAD">
        <w:t>、</w:t>
      </w:r>
      <w:r w:rsidRPr="009B4BAD">
        <w:t>39</w:t>
      </w:r>
      <w:r w:rsidRPr="009B4BAD">
        <w:t>）。我們等候神時，用全心愛神，用整個靈魂愛神，所有的心思都專注在神身上，就是在學習盡心、盡性、盡意愛神。代禱使徒豪威爾藉著等候神被聖靈充滿之後，就火熱地行善，甘願將自己的需要都先放下，只為了能夠更多地給予出去。他回想自己是「從最基本的只愛一個人開始做起，一旦可以愛一個人之後，要再多愛幾個人也就不成問題；如果能夠多愛幾個人，那麼就具備了愛所有人的能力。」豪威爾為某個人償清了</w:t>
      </w:r>
      <w:r w:rsidRPr="009B4BAD">
        <w:t>2</w:t>
      </w:r>
      <w:r w:rsidRPr="009B4BAD">
        <w:t>年欠租的債務，在那之後，他相當深刻地經歷到神的同在，他的生命因為給出這份禮物，而有一個非常徹底的翻轉。</w:t>
      </w:r>
    </w:p>
    <w:p w14:paraId="697CF2E5" w14:textId="77777777" w:rsidR="00336796" w:rsidRPr="009B4BAD" w:rsidRDefault="00336796" w:rsidP="00D113C5">
      <w:pPr>
        <w:pStyle w:val="085cm"/>
        <w:spacing w:before="164"/>
      </w:pPr>
      <w:r w:rsidRPr="009B4BAD">
        <w:t>他說：「那天晚上我整個人的性格完全變了，我變得在意世人，轉向失喪的靈魂並開始願意給予。從那時候起，只要有人有需要，我就會無法克制地想要給予，我活著就是要給予．．．我發現施比受更為有福，甚至當我更多地去給予，</w:t>
      </w:r>
      <w:r w:rsidRPr="009B4BAD">
        <w:lastRenderedPageBreak/>
        <w:t>反而會想要給得更多。或許你認為終究有一天我將無法再給出去，我所相信的應許是，凡給出去的都必會得回百倍。</w:t>
      </w:r>
    </w:p>
    <w:p w14:paraId="797F207E" w14:textId="77777777" w:rsidR="00336796" w:rsidRPr="009B4BAD" w:rsidRDefault="00336796" w:rsidP="00D113C5">
      <w:pPr>
        <w:pStyle w:val="085cm"/>
        <w:spacing w:before="164"/>
      </w:pPr>
      <w:r w:rsidRPr="009B4BAD">
        <w:t>神的愛是過於人所能測度的。神就是愛，神充滿在宇宙天地間的大愛也要充滿教會。聖徒</w:t>
      </w:r>
      <w:r w:rsidRPr="009B4BAD">
        <w:rPr>
          <w:rFonts w:hint="eastAsia"/>
        </w:rPr>
        <w:t>等候神，</w:t>
      </w:r>
      <w:r w:rsidRPr="009B4BAD">
        <w:t>常常</w:t>
      </w:r>
      <w:r w:rsidRPr="009B4BAD">
        <w:rPr>
          <w:rFonts w:hint="eastAsia"/>
        </w:rPr>
        <w:t>被</w:t>
      </w:r>
      <w:r w:rsidRPr="009B4BAD">
        <w:t>聖靈充滿，被神一切所充滿的來充滿，必能活出基督的愛，並且在愛中為失喪的靈魂禱告，神就</w:t>
      </w:r>
      <w:r w:rsidRPr="009B4BAD">
        <w:rPr>
          <w:rFonts w:hint="eastAsia"/>
        </w:rPr>
        <w:t>作工</w:t>
      </w:r>
      <w:r w:rsidRPr="009B4BAD">
        <w:t>，使聖徒承受人心的地土。約拿單．愛德華滋（</w:t>
      </w:r>
      <w:r w:rsidRPr="009B4BAD">
        <w:t>Jonathan Edwards</w:t>
      </w:r>
      <w:r w:rsidRPr="009B4BAD">
        <w:t>）在其編纂的《大衛．布萊納的生平與</w:t>
      </w:r>
      <w:r w:rsidRPr="009B4BAD">
        <w:rPr>
          <w:rFonts w:hint="eastAsia"/>
        </w:rPr>
        <w:t>日</w:t>
      </w:r>
      <w:r w:rsidRPr="009B4BAD">
        <w:t>記》（</w:t>
      </w:r>
      <w:r w:rsidRPr="009B4BAD">
        <w:t>The Life and Diary of David Brainerd</w:t>
      </w:r>
      <w:r w:rsidRPr="009B4BAD">
        <w:t>）一書結語中，回顧他在大衛．布萊納身上觀察到的事，寫道：「他在對基督和靈魂之愛的激勵下，不僅在公開和私下裡，始終熱切努力地傳講神的話語和教訓，並在日以繼夜的禱告中，暗地『與神摔跤』，發出難以言喻的『生產之苦的呻吟』，直到基督在他</w:t>
      </w:r>
      <w:r w:rsidRPr="009B4BAD">
        <w:rPr>
          <w:rFonts w:hint="eastAsia"/>
        </w:rPr>
        <w:t>所關心的</w:t>
      </w:r>
      <w:r w:rsidRPr="009B4BAD">
        <w:t>人心中成形！」大衛．布萊納培養出的這種禱告熱情，不只因為他極為自律，更是因為他感到迫切的需要。他逐漸認識到，要看到印第安人相信耶穌基督，唯一的方法就是神必須動工。因此，他禱告，而且不斷地禱告，求神作工，他也等候神作工。</w:t>
      </w:r>
    </w:p>
    <w:p w14:paraId="1D0E71CB" w14:textId="77777777" w:rsidR="00336796" w:rsidRPr="009B4BAD" w:rsidRDefault="00336796" w:rsidP="00D113C5">
      <w:pPr>
        <w:pStyle w:val="085cm"/>
        <w:spacing w:before="164"/>
      </w:pPr>
      <w:r w:rsidRPr="009B4BAD">
        <w:t>對印第安人來說，一七四五年是一個大復興的年度。正如詩篇一百二十六篇</w:t>
      </w:r>
      <w:r w:rsidRPr="009B4BAD">
        <w:t>5~6</w:t>
      </w:r>
      <w:r w:rsidRPr="009B4BAD">
        <w:t>節所說：「</w:t>
      </w:r>
      <w:r w:rsidRPr="009B4BAD">
        <w:rPr>
          <w:rStyle w:val="20"/>
        </w:rPr>
        <w:t>流淚撒種的，必歡呼收割。那帶種流淚出去的，必要歡歡樂樂地帶禾捆回來</w:t>
      </w:r>
      <w:r w:rsidRPr="009B4BAD">
        <w:t>。」又如詩篇三十篇</w:t>
      </w:r>
      <w:r w:rsidRPr="009B4BAD">
        <w:t>5</w:t>
      </w:r>
      <w:r w:rsidRPr="009B4BAD">
        <w:t>節的記載：「一</w:t>
      </w:r>
      <w:r w:rsidRPr="009B4BAD">
        <w:rPr>
          <w:rStyle w:val="20"/>
        </w:rPr>
        <w:t>宿雖然有哭泣，早晨便必歡呼。</w:t>
      </w:r>
      <w:r w:rsidRPr="009B4BAD">
        <w:t>」大衛．布萊納懇切的禱告，正如以利亞一樣，終於聽到多雨的響聲了。</w:t>
      </w:r>
    </w:p>
    <w:p w14:paraId="4E304180" w14:textId="77777777" w:rsidR="00336796" w:rsidRPr="009B4BAD" w:rsidRDefault="00336796" w:rsidP="00D113C5">
      <w:pPr>
        <w:pStyle w:val="085cm"/>
        <w:spacing w:before="164"/>
      </w:pPr>
      <w:r w:rsidRPr="009B4BAD">
        <w:t>一七四五年八月八日星期四，大衛．布萊納在日記中寫道：「下午我向印第安人講道；他們的人數約有六十五人，</w:t>
      </w:r>
      <w:r w:rsidRPr="009B4BAD">
        <w:lastRenderedPageBreak/>
        <w:t>包括男的，女的，還有小孩。我讀的經文是路加福音十四章</w:t>
      </w:r>
      <w:r w:rsidRPr="009B4BAD">
        <w:t>16~23</w:t>
      </w:r>
      <w:r w:rsidRPr="009B4BAD">
        <w:t>節，講話時靈裡特別自由、釋放。當我對眾人講道時，他們非常留心聽。隨後我</w:t>
      </w:r>
      <w:r w:rsidRPr="009B4BAD">
        <w:rPr>
          <w:rFonts w:hint="eastAsia"/>
        </w:rPr>
        <w:t>針</w:t>
      </w:r>
      <w:r w:rsidRPr="009B4BAD">
        <w:t>對其中一兩個</w:t>
      </w:r>
      <w:r w:rsidRPr="009B4BAD">
        <w:rPr>
          <w:rFonts w:hint="eastAsia"/>
        </w:rPr>
        <w:t>我特別關心的人傳</w:t>
      </w:r>
      <w:r w:rsidRPr="009B4BAD">
        <w:t>講，神的能力</w:t>
      </w:r>
      <w:r w:rsidRPr="009B4BAD">
        <w:rPr>
          <w:rFonts w:hint="eastAsia"/>
        </w:rPr>
        <w:t>忽然</w:t>
      </w:r>
      <w:r w:rsidRPr="009B4BAD">
        <w:t>降臨在會眾中，『好像一陣大風吹過』（徒二</w:t>
      </w:r>
      <w:r w:rsidRPr="009B4BAD">
        <w:t>2</w:t>
      </w:r>
      <w:r w:rsidRPr="009B4BAD">
        <w:t>），以驚人的能力擊倒所有的人。</w:t>
      </w:r>
    </w:p>
    <w:p w14:paraId="2C4DB3A7" w14:textId="77777777" w:rsidR="00336796" w:rsidRPr="009B4BAD" w:rsidRDefault="00336796" w:rsidP="00D113C5">
      <w:pPr>
        <w:pStyle w:val="085cm"/>
        <w:spacing w:before="164"/>
      </w:pPr>
      <w:r w:rsidRPr="009B4BAD">
        <w:t>「我站在那裡，目瞪口呆地看著所有的會眾普遍被擊倒，正如一股不可阻擋的強勁湍流，</w:t>
      </w:r>
      <w:r w:rsidRPr="009B4BAD">
        <w:rPr>
          <w:rFonts w:hint="eastAsia"/>
        </w:rPr>
        <w:t>又</w:t>
      </w:r>
      <w:r w:rsidRPr="009B4BAD">
        <w:t>像</w:t>
      </w:r>
      <w:r w:rsidRPr="009B4BAD">
        <w:rPr>
          <w:rFonts w:hint="eastAsia"/>
        </w:rPr>
        <w:t>是</w:t>
      </w:r>
      <w:r w:rsidRPr="009B4BAD">
        <w:t>氾濫的洪水，以雷霆萬鈞的能力，橫掃一切。幾乎所有的人，不論年齡，都因憂傷而俯伏在地，沒有人可以承受這驚人的震撼力。</w:t>
      </w:r>
    </w:p>
    <w:p w14:paraId="3BF1D394" w14:textId="77777777" w:rsidR="00336796" w:rsidRPr="009B4BAD" w:rsidRDefault="00336796" w:rsidP="00D113C5">
      <w:pPr>
        <w:pStyle w:val="085cm"/>
        <w:spacing w:before="164"/>
      </w:pPr>
      <w:r w:rsidRPr="009B4BAD">
        <w:rPr>
          <w:rFonts w:hint="eastAsia"/>
        </w:rPr>
        <w:t>「</w:t>
      </w:r>
      <w:r w:rsidRPr="009B4BAD">
        <w:t>酗酒多年的老翁和老婦，一些小孩子、中年人也不例外，全都為罪憂傷痛悔。這些人</w:t>
      </w:r>
      <w:r w:rsidRPr="009B4BAD">
        <w:rPr>
          <w:rFonts w:hint="eastAsia"/>
        </w:rPr>
        <w:t>不</w:t>
      </w:r>
      <w:r w:rsidRPr="009B4BAD">
        <w:t>單單</w:t>
      </w:r>
      <w:r w:rsidRPr="009B4BAD">
        <w:rPr>
          <w:rFonts w:hint="eastAsia"/>
        </w:rPr>
        <w:t>是</w:t>
      </w:r>
      <w:r w:rsidRPr="009B4BAD">
        <w:t>因著看見這景象而受驚，而是感覺到自己靈魂沉淪</w:t>
      </w:r>
      <w:r w:rsidRPr="009B4BAD">
        <w:rPr>
          <w:rFonts w:hint="eastAsia"/>
        </w:rPr>
        <w:t>的危險</w:t>
      </w:r>
      <w:r w:rsidRPr="009B4BAD">
        <w:t>，看到自己內心的污穢敗壞，看到沒有基督生命的痛苦。在這時候，最頑強的心也不得不俯伏。</w:t>
      </w:r>
    </w:p>
    <w:p w14:paraId="474E9A4D" w14:textId="77777777" w:rsidR="00336796" w:rsidRPr="009B4BAD" w:rsidRDefault="00336796" w:rsidP="00D113C5">
      <w:pPr>
        <w:pStyle w:val="085cm"/>
        <w:spacing w:before="164"/>
      </w:pPr>
      <w:r w:rsidRPr="009B4BAD">
        <w:t>「印第安人的酋長，認為自己比別人良善，一向充滿自信和自義，自忖他懂得的知識，遠比一般印第安人多。他告訴我說，他當基督徒不止十年了，現在才</w:t>
      </w:r>
      <w:r w:rsidRPr="009B4BAD">
        <w:rPr>
          <w:rFonts w:hint="eastAsia"/>
        </w:rPr>
        <w:t>開始</w:t>
      </w:r>
      <w:r w:rsidRPr="009B4BAD">
        <w:t>關心自己的靈魂，說完放聲大哭。另外有一位長者，曾是殺人犯，</w:t>
      </w:r>
      <w:r w:rsidRPr="009B4BAD">
        <w:rPr>
          <w:rFonts w:hint="eastAsia"/>
        </w:rPr>
        <w:t>還有</w:t>
      </w:r>
      <w:r w:rsidRPr="009B4BAD">
        <w:t>一個行法術的巫醫，以及一</w:t>
      </w:r>
      <w:r w:rsidRPr="009B4BAD">
        <w:rPr>
          <w:rFonts w:hint="eastAsia"/>
        </w:rPr>
        <w:t>位</w:t>
      </w:r>
      <w:r w:rsidRPr="009B4BAD">
        <w:t>聲名狼藉的酒徒</w:t>
      </w:r>
      <w:r w:rsidRPr="009B4BAD">
        <w:rPr>
          <w:rFonts w:hint="eastAsia"/>
        </w:rPr>
        <w:t>，</w:t>
      </w:r>
      <w:r w:rsidRPr="009B4BAD">
        <w:t>現在他們同樣地淚流滿面，哀求神的憐憫。</w:t>
      </w:r>
    </w:p>
    <w:p w14:paraId="2D824507" w14:textId="77777777" w:rsidR="00336796" w:rsidRPr="009B4BAD" w:rsidRDefault="00336796" w:rsidP="00D113C5">
      <w:pPr>
        <w:pStyle w:val="085cm"/>
        <w:spacing w:before="164"/>
      </w:pPr>
      <w:r w:rsidRPr="009B4BAD">
        <w:t>「在屋裡的每一個角落，甚至在戶外，幾乎每一個人都在祈禱，都在懇求赦免，許多人既不能走動，又無法站立得</w:t>
      </w:r>
      <w:r w:rsidRPr="009B4BAD">
        <w:rPr>
          <w:rFonts w:hint="eastAsia"/>
        </w:rPr>
        <w:t>住</w:t>
      </w:r>
      <w:r w:rsidRPr="009B4BAD">
        <w:t>。他們憂傷到極點，每個人都關心自己的光景，似乎沒</w:t>
      </w:r>
      <w:r w:rsidRPr="009B4BAD">
        <w:rPr>
          <w:rFonts w:hint="eastAsia"/>
        </w:rPr>
        <w:t>有</w:t>
      </w:r>
      <w:r w:rsidRPr="009B4BAD">
        <w:t>人留意周圍的人，各自敞開地為自己禱告。</w:t>
      </w:r>
    </w:p>
    <w:p w14:paraId="799EFB33" w14:textId="77777777" w:rsidR="00336796" w:rsidRPr="009B4BAD" w:rsidRDefault="00336796" w:rsidP="00D113C5">
      <w:pPr>
        <w:pStyle w:val="085cm"/>
        <w:spacing w:before="164"/>
      </w:pPr>
      <w:r w:rsidRPr="009B4BAD">
        <w:lastRenderedPageBreak/>
        <w:t>「這是神的能力彰顯的日子，正如約書亞記十章</w:t>
      </w:r>
      <w:r w:rsidRPr="009B4BAD">
        <w:t>14</w:t>
      </w:r>
      <w:r w:rsidRPr="009B4BAD">
        <w:t>節所說的：『</w:t>
      </w:r>
      <w:r w:rsidRPr="009B4BAD">
        <w:rPr>
          <w:rStyle w:val="20"/>
        </w:rPr>
        <w:t>在這日以前，這日以後，耶和華聽人的禱告，沒有像這日的</w:t>
      </w:r>
      <w:r w:rsidRPr="009B4BAD">
        <w:rPr>
          <w:rStyle w:val="20"/>
          <w:rFonts w:hint="eastAsia"/>
        </w:rPr>
        <w:t>。</w:t>
      </w:r>
      <w:r w:rsidRPr="009B4BAD">
        <w:t>』我必須承認，無論從哪一方面來看，我沒有見過像這日的</w:t>
      </w:r>
      <w:r w:rsidRPr="009B4BAD">
        <w:rPr>
          <w:rFonts w:hint="eastAsia"/>
        </w:rPr>
        <w:t>請景</w:t>
      </w:r>
      <w:r w:rsidRPr="009B4BAD">
        <w:t>。我深信在這一日，主在這</w:t>
      </w:r>
      <w:r w:rsidRPr="009B4BAD">
        <w:rPr>
          <w:rFonts w:hint="eastAsia"/>
        </w:rPr>
        <w:t>一</w:t>
      </w:r>
      <w:r w:rsidRPr="009B4BAD">
        <w:t>群人中間大大作工，摧毀了黑暗</w:t>
      </w:r>
      <w:r w:rsidRPr="009B4BAD">
        <w:rPr>
          <w:rFonts w:hint="eastAsia"/>
        </w:rPr>
        <w:t>的</w:t>
      </w:r>
      <w:r w:rsidRPr="009B4BAD">
        <w:t>國度。</w:t>
      </w:r>
    </w:p>
    <w:p w14:paraId="6317D5AD" w14:textId="77777777" w:rsidR="00336796" w:rsidRPr="009B4BAD" w:rsidRDefault="00336796" w:rsidP="00D113C5">
      <w:pPr>
        <w:pStyle w:val="085cm"/>
        <w:spacing w:before="164"/>
      </w:pPr>
      <w:r w:rsidRPr="009B4BAD">
        <w:t>「一般來說，他們為罪憂傷是合乎情理，而且是正確的。那些已經悔悟一段時間的人，特別</w:t>
      </w:r>
      <w:r w:rsidRPr="009B4BAD">
        <w:rPr>
          <w:rFonts w:hint="eastAsia"/>
        </w:rPr>
        <w:t>懊悔</w:t>
      </w:r>
      <w:r w:rsidRPr="009B4BAD">
        <w:t>自己內心的敗壞；新近悔悟的</w:t>
      </w:r>
      <w:r w:rsidRPr="009B4BAD">
        <w:rPr>
          <w:rFonts w:hint="eastAsia"/>
        </w:rPr>
        <w:t>人</w:t>
      </w:r>
      <w:r w:rsidRPr="009B4BAD">
        <w:t>則責備自己生活及行為的敗壞；所有的人都恐懼神的震怒，並懼怕罪惡所帶來的永不止息的悲慘。」</w:t>
      </w:r>
    </w:p>
    <w:p w14:paraId="246D3B52" w14:textId="77777777" w:rsidR="00336796" w:rsidRPr="009B4BAD" w:rsidRDefault="00336796" w:rsidP="00D113C5">
      <w:pPr>
        <w:pStyle w:val="085cm"/>
        <w:spacing w:before="164"/>
      </w:pPr>
      <w:r w:rsidRPr="009B4BAD">
        <w:t>大衛．布萊納等候神，遵行神的道，傳揚神的道，神就抬舉他，使他承受人心的地土。</w:t>
      </w:r>
    </w:p>
    <w:p w14:paraId="0D897ABB" w14:textId="6A00738F" w:rsidR="00336796" w:rsidRPr="009B4BAD" w:rsidRDefault="00336796" w:rsidP="00D113C5">
      <w:pPr>
        <w:pStyle w:val="085cm"/>
        <w:spacing w:before="164"/>
      </w:pPr>
      <w:r w:rsidRPr="009B4BAD">
        <w:t>「</w:t>
      </w:r>
      <w:r w:rsidRPr="009B4BAD">
        <w:rPr>
          <w:rStyle w:val="20"/>
        </w:rPr>
        <w:t>我等候耶和華，我的心等候；我也仰望祂的話</w:t>
      </w:r>
      <w:r w:rsidRPr="009B4BAD">
        <w:t>。」（詩一</w:t>
      </w:r>
      <w:r w:rsidRPr="009B4BAD">
        <w:rPr>
          <w:rFonts w:hint="eastAsia"/>
        </w:rPr>
        <w:t>三○</w:t>
      </w:r>
      <w:r w:rsidR="00224289">
        <w:rPr>
          <w:rFonts w:hint="eastAsia"/>
        </w:rPr>
        <w:t xml:space="preserve"> </w:t>
      </w:r>
      <w:r w:rsidRPr="009B4BAD">
        <w:t>5</w:t>
      </w:r>
      <w:r w:rsidRPr="009B4BAD">
        <w:t>）</w:t>
      </w:r>
    </w:p>
    <w:p w14:paraId="6E36056A" w14:textId="77777777" w:rsidR="00336796" w:rsidRPr="009B4BAD" w:rsidRDefault="00336796" w:rsidP="00D113C5">
      <w:pPr>
        <w:pStyle w:val="085cm"/>
        <w:spacing w:before="164"/>
      </w:pPr>
      <w:r w:rsidRPr="009B4BAD">
        <w:t>十七世紀的法國</w:t>
      </w:r>
      <w:r w:rsidRPr="009B4BAD">
        <w:rPr>
          <w:rFonts w:hint="eastAsia"/>
        </w:rPr>
        <w:t>主教</w:t>
      </w:r>
      <w:r w:rsidRPr="009B4BAD">
        <w:t>芬乃倫（</w:t>
      </w:r>
      <w:r w:rsidRPr="009B4BAD">
        <w:t>Francois Fenelon</w:t>
      </w:r>
      <w:r w:rsidRPr="009B4BAD">
        <w:t>）說：「安靜下來，並聆聽上帝。讓你的心預備好，使聖靈能將神所喜悅的美德刻在你的心版上；讓你的內在</w:t>
      </w:r>
      <w:r w:rsidRPr="009B4BAD">
        <w:rPr>
          <w:rFonts w:hint="eastAsia"/>
        </w:rPr>
        <w:t>完</w:t>
      </w:r>
      <w:r w:rsidRPr="009B4BAD">
        <w:t>全專注於聆聽。我們所有外在的、世俗的喜好，與屬乎人的思想都必須安靜下來，才能聽見神的聲音。」他特別提醒我們，「所有外在的、世俗的喜好」都沉默下來，才能聽見神的聲音。十架約翰（</w:t>
      </w:r>
      <w:r w:rsidRPr="009B4BAD">
        <w:t>St. John of the Cross</w:t>
      </w:r>
      <w:r w:rsidRPr="009B4BAD">
        <w:t>）有句生動的描述：「我的房子現已歸於平靜。」我們的全人包括身體</w:t>
      </w:r>
      <w:r w:rsidRPr="009B4BAD">
        <w:rPr>
          <w:rFonts w:hint="eastAsia"/>
        </w:rPr>
        <w:t>、心思、</w:t>
      </w:r>
      <w:r w:rsidRPr="009B4BAD">
        <w:t>情感都要平靜下來，平靜安穩，並單單注視神。若神不說話，我們就以神的同在為樂。我們的內在專注於神的一舉一動，我們內在的核心，會感到前所未有的活力與積極，那是當我們的意念被大量的外在事物扭曲時，所未曾感受過的。一些內心深處的東西被喚</w:t>
      </w:r>
      <w:r w:rsidRPr="009B4BAD">
        <w:lastRenderedPageBreak/>
        <w:t>醒，我們的靈正儆醒等侯著，也仰望神的話。</w:t>
      </w:r>
    </w:p>
    <w:p w14:paraId="297A972A" w14:textId="77777777" w:rsidR="00336796" w:rsidRPr="009B4BAD" w:rsidRDefault="00336796" w:rsidP="00D113C5">
      <w:pPr>
        <w:pStyle w:val="085cm"/>
        <w:spacing w:before="164"/>
      </w:pPr>
      <w:r w:rsidRPr="009B4BAD">
        <w:t>有個聖徒叫</w:t>
      </w:r>
      <w:r w:rsidRPr="009B4BAD">
        <w:rPr>
          <w:rFonts w:hint="eastAsia"/>
        </w:rPr>
        <w:t>理奇</w:t>
      </w:r>
      <w:r w:rsidRPr="009B4BAD">
        <w:t>，他接到一通電話，要他到德州華斯堡（</w:t>
      </w:r>
      <w:r w:rsidRPr="009B4BAD">
        <w:t>Fort Worth</w:t>
      </w:r>
      <w:r w:rsidRPr="009B4BAD">
        <w:t>）他叔父的教會去擔任青年輔導。但是當時理奇只有十九歲。他回答對方：「我太小了。」然而，在他叔父鼓勵他禱告，尋求神幫助他作正確的決定後，理奇同意尋求主。</w:t>
      </w:r>
      <w:r w:rsidRPr="009B4BAD">
        <w:rPr>
          <w:rFonts w:hint="eastAsia"/>
        </w:rPr>
        <w:t>他</w:t>
      </w:r>
      <w:r w:rsidRPr="009B4BAD">
        <w:t>不是向神喋喋不休地禱告，而是進入裡面的內室，注視神、傾聽神。他每日早晚跪在地上等候神。他禱告了十一天，天上的窗戶似乎緊閉著。直到第十一天晚上，他請他的室友跟他</w:t>
      </w:r>
      <w:r w:rsidRPr="009B4BAD">
        <w:rPr>
          <w:rFonts w:hint="eastAsia"/>
        </w:rPr>
        <w:t>一起</w:t>
      </w:r>
      <w:r w:rsidRPr="009B4BAD">
        <w:t>安靜等候神。他們俯伏在神面前，大約過了三十分鐘，理奇感覺到聖靈的聲音。他後來作見證說：「那時，我知道應該求神給我一個聖經上的確據。主領我翻開耶利米書第一章。那段經文是敘述神呼召年輕的耶利米作先知。很多神學家相信，他當時的年齡可能在十六到廿二歲之間。神的話臨到耶利米說：『</w:t>
      </w:r>
      <w:r w:rsidRPr="009B4BAD">
        <w:rPr>
          <w:rStyle w:val="20"/>
        </w:rPr>
        <w:t>我未將你造在腹中，我已曉得你；你未出母胎，我已分別你為聖；我已派你作列國的先知。』</w:t>
      </w:r>
      <w:r w:rsidRPr="009B4BAD">
        <w:t>耶利米回答說</w:t>
      </w:r>
      <w:r w:rsidRPr="009B4BAD">
        <w:rPr>
          <w:rStyle w:val="20"/>
        </w:rPr>
        <w:t>：『主耶和華啊，我不知怎樣說，因為我是年幼的。</w:t>
      </w:r>
      <w:r w:rsidRPr="009B4BAD">
        <w:t>』（耶一</w:t>
      </w:r>
      <w:r w:rsidRPr="009B4BAD">
        <w:t>5~6</w:t>
      </w:r>
      <w:r w:rsidRPr="009B4BAD">
        <w:t>）神竟然把歷史上一個經過同樣掙扎的年輕人選出來，指給我看！那天晚上，我答應了神的呼召</w:t>
      </w:r>
      <w:r w:rsidRPr="009B4BAD">
        <w:t>──</w:t>
      </w:r>
      <w:r w:rsidRPr="009B4BAD">
        <w:t>我便打電話給叔父說：『我要去！』」人可以從年輕時就學習等候神、注視神、傾聽神，一生走在神為他所定的上好道路中。</w:t>
      </w:r>
    </w:p>
    <w:p w14:paraId="5F05F036" w14:textId="77777777" w:rsidR="00336796" w:rsidRPr="00224289" w:rsidRDefault="00336796" w:rsidP="00224289">
      <w:pPr>
        <w:pStyle w:val="085cm"/>
        <w:spacing w:before="164"/>
      </w:pPr>
      <w:r w:rsidRPr="009B4BAD">
        <w:rPr>
          <w:rStyle w:val="20"/>
        </w:rPr>
        <w:t>你豈不曾知道嗎？你豈不曾聽見嗎？永在的神耶和華，創造地極的主，並不疲乏，也不困倦；祂的智慧無法測度。疲乏的，祂賜能力；軟弱的，祂加力量。就是少年人也要疲乏困倦；強壯的也必全然跌倒。但那等候耶和華的必重新得力。他們必如鷹展翅上騰；他們奔</w:t>
      </w:r>
      <w:r w:rsidRPr="009B4BAD">
        <w:rPr>
          <w:rStyle w:val="20"/>
        </w:rPr>
        <w:lastRenderedPageBreak/>
        <w:t>跑卻不困倦，行走卻不疲乏。</w:t>
      </w:r>
      <w:r w:rsidRPr="00224289">
        <w:t>（賽四十</w:t>
      </w:r>
      <w:r w:rsidRPr="00224289">
        <w:t>28~31</w:t>
      </w:r>
      <w:r w:rsidRPr="00224289">
        <w:t>）</w:t>
      </w:r>
    </w:p>
    <w:p w14:paraId="01DD2C2D" w14:textId="77777777" w:rsidR="00336796" w:rsidRPr="009B4BAD" w:rsidRDefault="00336796" w:rsidP="00D113C5">
      <w:pPr>
        <w:pStyle w:val="085cm"/>
        <w:spacing w:before="164"/>
      </w:pPr>
      <w:r w:rsidRPr="009B4BAD">
        <w:t>老鷹是一種有智慧的鳥類，智慧無法測度的神賞賜給牠智慧。老鷹知道暴風雨要來時，就安靜地佇立於高高的岩石上，安靜地凝聚牠的生命力。當暴風雨下來時，牠開始展翅上騰，飛越狂風暴雨，翱翔於晴朗的高空。我們要向老鷹學習，成為鷹式聖徒。永在的神</w:t>
      </w:r>
      <w:r w:rsidRPr="009B4BAD">
        <w:t>──</w:t>
      </w:r>
      <w:r w:rsidRPr="009B4BAD">
        <w:t>永不疲乏、困倦的神，體貼我們這些會疲乏、困倦，甚至軟弱而跌倒的人。祂用祂無法測度的智慧，為我們設立一個重新得力的方法</w:t>
      </w:r>
      <w:r w:rsidRPr="009B4BAD">
        <w:t>──</w:t>
      </w:r>
      <w:r w:rsidRPr="009B4BAD">
        <w:t>等候神。在人生的風暴中，我們要安靜地侍立在神面前，專注於神自己，從神領受聖靈的大能，讓神的力量取代我們天然的力量，就能如鷹展翅上騰，飛越風暴，自由翱翔於屬靈的高空。神愛我們，祂渴望把祂自己和祂本性一切</w:t>
      </w:r>
      <w:r w:rsidRPr="009B4BAD">
        <w:rPr>
          <w:rFonts w:hint="eastAsia"/>
        </w:rPr>
        <w:t>的</w:t>
      </w:r>
      <w:r w:rsidRPr="009B4BAD">
        <w:t>豐盛都賜給我們，我們只要來到神面前，專注於神，專等候神，就有力量直奔標竿，奔跑不困倦，行走不疲乏。</w:t>
      </w:r>
    </w:p>
    <w:p w14:paraId="1CF464AF" w14:textId="77777777" w:rsidR="00336796" w:rsidRPr="009B4BAD" w:rsidRDefault="00336796" w:rsidP="00D113C5">
      <w:pPr>
        <w:pStyle w:val="085cm"/>
        <w:spacing w:before="164"/>
      </w:pPr>
      <w:r w:rsidRPr="009B4BAD">
        <w:rPr>
          <w:rFonts w:hint="eastAsia"/>
        </w:rPr>
        <w:t>我操練等候神已</w:t>
      </w:r>
      <w:r w:rsidRPr="009B4BAD">
        <w:rPr>
          <w:rFonts w:hint="eastAsia"/>
        </w:rPr>
        <w:t>50</w:t>
      </w:r>
      <w:r w:rsidRPr="009B4BAD">
        <w:rPr>
          <w:rFonts w:hint="eastAsia"/>
        </w:rPr>
        <w:t>年，隨著年日與經歷的增長，我由平靜安穩、重新得力，逐漸感受到等候神的生命，乃是靈魂持久地凝視著那位深愛我的神，從我裡面生發出一種與神親密且深邃的愛，這愛更像是神賜給我的禮物，而非個人的成就。等候神不只是美好的事，等候神是生命基本的事、首要的事。</w:t>
      </w:r>
    </w:p>
    <w:p w14:paraId="66C7591A" w14:textId="77777777" w:rsidR="00336796" w:rsidRPr="00224289" w:rsidRDefault="00336796" w:rsidP="00224289">
      <w:pPr>
        <w:pStyle w:val="085cm"/>
        <w:spacing w:before="164"/>
      </w:pPr>
      <w:r w:rsidRPr="009B4BAD">
        <w:rPr>
          <w:rStyle w:val="20"/>
        </w:rPr>
        <w:t>你們要休息，要知道我是神！我必在外邦中被尊崇，在遍地上也被尊崇。</w:t>
      </w:r>
      <w:r w:rsidRPr="00224289">
        <w:t>（詩四十六</w:t>
      </w:r>
      <w:r w:rsidRPr="00224289">
        <w:t>10</w:t>
      </w:r>
      <w:r w:rsidRPr="00224289">
        <w:t>）</w:t>
      </w:r>
    </w:p>
    <w:p w14:paraId="08B22EE3" w14:textId="77777777" w:rsidR="00336796" w:rsidRPr="009B4BAD" w:rsidRDefault="00336796" w:rsidP="00D113C5">
      <w:pPr>
        <w:pStyle w:val="085cm"/>
        <w:spacing w:before="164"/>
      </w:pPr>
      <w:r w:rsidRPr="009B4BAD">
        <w:t>「要休息」英文欽定本經譯作</w:t>
      </w:r>
      <w:r w:rsidRPr="009B4BAD">
        <w:t>Be still</w:t>
      </w:r>
      <w:r w:rsidRPr="009B4BAD">
        <w:t>，要安靜，當人安靜下來等候神，會意識到神的同在，知道祂是神。我們終日以安靜的心等候神、仰望神，會隨時隨地意識到神與我們</w:t>
      </w:r>
      <w:r w:rsidRPr="009B4BAD">
        <w:lastRenderedPageBreak/>
        <w:t>同在，祂要做我們的神，我們要做祂的子民，我們尊崇祂、榮耀祂，觀看祂奇妙的作為。祂必在外邦中被尊崇，在遍地</w:t>
      </w:r>
      <w:r w:rsidRPr="009B4BAD">
        <w:rPr>
          <w:rFonts w:hint="eastAsia"/>
        </w:rPr>
        <w:t>上</w:t>
      </w:r>
      <w:r w:rsidRPr="009B4BAD">
        <w:t>也被尊崇，祂正在全地做復興的工作。</w:t>
      </w:r>
    </w:p>
    <w:p w14:paraId="36BD7848" w14:textId="77777777" w:rsidR="00336796" w:rsidRPr="009B4BAD" w:rsidRDefault="00336796" w:rsidP="00D113C5">
      <w:pPr>
        <w:pStyle w:val="085cm"/>
        <w:spacing w:before="164"/>
      </w:pPr>
      <w:r w:rsidRPr="009B4BAD">
        <w:t>「復興」這個詞在中文詞彙中的解釋十分簡明，亦即「重新興起，「復興」」也常與「奮興」相提並論。「奮」這個字，在動詞中指鳥類振動翅膀、向上奮飛之意，正如以賽亞書四十章</w:t>
      </w:r>
      <w:r w:rsidRPr="009B4BAD">
        <w:t>31</w:t>
      </w:r>
      <w:r w:rsidRPr="009B4BAD">
        <w:t>節所</w:t>
      </w:r>
      <w:r w:rsidRPr="009B4BAD">
        <w:rPr>
          <w:rFonts w:hint="eastAsia"/>
        </w:rPr>
        <w:t>提到的</w:t>
      </w:r>
      <w:r w:rsidRPr="009B4BAD">
        <w:t>「</w:t>
      </w:r>
      <w:r w:rsidRPr="009B4BAD">
        <w:rPr>
          <w:rStyle w:val="20"/>
        </w:rPr>
        <w:t>如鷹展翅上騰</w:t>
      </w:r>
      <w:r w:rsidRPr="009B4BAD">
        <w:t>」</w:t>
      </w:r>
      <w:r w:rsidRPr="009B4BAD">
        <w:rPr>
          <w:rFonts w:hint="eastAsia"/>
        </w:rPr>
        <w:t>。</w:t>
      </w:r>
      <w:r w:rsidRPr="009B4BAD">
        <w:t>「奮」這個動詞有「震動」和「發揚」的意思，作副詞時，有「猛然用力」的意思。</w:t>
      </w:r>
    </w:p>
    <w:p w14:paraId="1DBC3661" w14:textId="77777777" w:rsidR="00336796" w:rsidRPr="009B4BAD" w:rsidRDefault="00336796" w:rsidP="00D113C5">
      <w:pPr>
        <w:pStyle w:val="085cm"/>
        <w:spacing w:before="164"/>
      </w:pPr>
      <w:r w:rsidRPr="009B4BAD">
        <w:t>以屬靈眼光來看「復興」及「奮興」，就不難理解其中的意涵，如鷹猛然用力、展翅上騰之姿，又如死寂之灰燼，重新被點燃</w:t>
      </w:r>
      <w:r w:rsidRPr="009B4BAD">
        <w:rPr>
          <w:rFonts w:hint="eastAsia"/>
        </w:rPr>
        <w:t>，</w:t>
      </w:r>
      <w:r w:rsidRPr="009B4BAD">
        <w:t>並轉而興旺、發光。若是以此來指教會的光景，有時信徒的靈命不冷不熱，如死寂之灰燼，需要重新被靈火點燃，</w:t>
      </w:r>
      <w:r w:rsidRPr="009B4BAD">
        <w:rPr>
          <w:rFonts w:hint="eastAsia"/>
        </w:rPr>
        <w:t>或說需要被復興。</w:t>
      </w:r>
      <w:r w:rsidRPr="009B4BAD">
        <w:t>使徒行傳三章</w:t>
      </w:r>
      <w:r w:rsidRPr="009B4BAD">
        <w:t>19~21a</w:t>
      </w:r>
      <w:r w:rsidRPr="009B4BAD">
        <w:t>節說「</w:t>
      </w:r>
      <w:r w:rsidRPr="009B4BAD">
        <w:rPr>
          <w:rStyle w:val="20"/>
        </w:rPr>
        <w:t>所以，你們當悔改歸正，使你們的罪得以塗抹，這樣，那安舒的日子就必從主面前來到；主也必差遣所預定給你們的基督耶穌降臨。</w:t>
      </w:r>
      <w:r w:rsidRPr="00D113C5">
        <w:rPr>
          <w:rStyle w:val="20"/>
        </w:rPr>
        <w:t>天必留祂，等到萬物復興的時候。</w:t>
      </w:r>
      <w:r w:rsidRPr="009B4BAD">
        <w:t>」教會必須復興，萬物才會復興，然後主就要回來。主很想快點回來，所以祂藉著聖靈在全地作復興的工作。</w:t>
      </w:r>
    </w:p>
    <w:p w14:paraId="587EE102" w14:textId="77777777" w:rsidR="00336796" w:rsidRPr="009B4BAD" w:rsidRDefault="00336796" w:rsidP="00D113C5">
      <w:pPr>
        <w:pStyle w:val="085cm"/>
        <w:spacing w:before="164"/>
      </w:pPr>
      <w:r w:rsidRPr="009B4BAD">
        <w:t>到底什麼是真正的復興呢？曾經帶領美國教會進入</w:t>
      </w:r>
      <w:r w:rsidRPr="009B4BAD">
        <w:rPr>
          <w:rFonts w:hint="eastAsia"/>
        </w:rPr>
        <w:t>大</w:t>
      </w:r>
      <w:r w:rsidRPr="009B4BAD">
        <w:t>復興的查爾斯．芬尼（</w:t>
      </w:r>
      <w:r w:rsidRPr="009B4BAD">
        <w:t>Charles G. Finney</w:t>
      </w:r>
      <w:r w:rsidRPr="009B4BAD">
        <w:t>）給「復興」下定義說：「復興是基督徒重拾對主起初的愛（</w:t>
      </w:r>
      <w:r w:rsidRPr="009B4BAD">
        <w:t>first love</w:t>
      </w:r>
      <w:r w:rsidRPr="009B4BAD">
        <w:t>第一愛、最愛），罪人對神有所醒覺與回轉。一個真正的復興可以挑旺、振奮並重整一個退後的教會，並使不同的人重新注意神的命令。」所以我們若一直讓耶穌成為我們心中的最愛，盡心、盡性、盡意、盡力地愛祂、渴慕祂、追求祂、順服祂，</w:t>
      </w:r>
      <w:r w:rsidRPr="009B4BAD">
        <w:lastRenderedPageBreak/>
        <w:t>並全守主的命令，我們就是活在復興中，預備好迎接主再來。</w:t>
      </w:r>
    </w:p>
    <w:p w14:paraId="168AE54B" w14:textId="77777777" w:rsidR="00336796" w:rsidRPr="009B4BAD" w:rsidRDefault="00336796" w:rsidP="00D113C5">
      <w:pPr>
        <w:pStyle w:val="085cm"/>
        <w:spacing w:before="164"/>
      </w:pPr>
      <w:r w:rsidRPr="009B4BAD">
        <w:t>克恩斯說：「復興可能發生在個人、家庭或是極大群的會眾中</w:t>
      </w:r>
      <w:r w:rsidRPr="009B4BAD">
        <w:rPr>
          <w:rFonts w:hint="eastAsia"/>
        </w:rPr>
        <w:t>，</w:t>
      </w:r>
      <w:r w:rsidRPr="009B4BAD">
        <w:t>許多人被聖靈充滿，遇見耶穌、愛上耶穌、樂意遵守主的</w:t>
      </w:r>
      <w:r w:rsidRPr="009B4BAD">
        <w:rPr>
          <w:rFonts w:hint="eastAsia"/>
        </w:rPr>
        <w:t>命</w:t>
      </w:r>
      <w:r w:rsidRPr="009B4BAD">
        <w:t>令，更深</w:t>
      </w:r>
      <w:r w:rsidRPr="009B4BAD">
        <w:rPr>
          <w:rFonts w:hint="eastAsia"/>
        </w:rPr>
        <w:t>地</w:t>
      </w:r>
      <w:r w:rsidRPr="009B4BAD">
        <w:t>與主同行，有能力地為主作見證。」</w:t>
      </w:r>
    </w:p>
    <w:p w14:paraId="698B205F" w14:textId="77777777" w:rsidR="00336796" w:rsidRPr="009B4BAD" w:rsidRDefault="00336796" w:rsidP="00D113C5">
      <w:pPr>
        <w:pStyle w:val="085cm"/>
        <w:spacing w:before="164"/>
      </w:pPr>
      <w:r w:rsidRPr="009B4BAD">
        <w:t>賴若瀚說：「真正的復興是永生神大能的工作，為教會與個人帶來靈裡的回轉與更新。」「大覺醒」也是常被人提及的說法，意指在沉睡中的教會，神的兒女沉迷於世俗的宴樂，被世界的物質主義所奴役，對屬靈事物冷淡，對神及信仰心靈麻痺，往下沉淪之際，忽然如同浪子回頭般地醒悟過來，悔改轉向真神，被聖靈觸摸</w:t>
      </w:r>
      <w:r w:rsidRPr="009B4BAD">
        <w:rPr>
          <w:rFonts w:hint="eastAsia"/>
        </w:rPr>
        <w:t>並</w:t>
      </w:r>
      <w:r w:rsidRPr="009B4BAD">
        <w:t>充滿，熱切地追求靈性的敬虔與奮興。這種情形猶如死了四天的拉撒路，忽聞主耶穌的吩咐而醒（活）過來，走出死亡的墓穴。</w:t>
      </w:r>
    </w:p>
    <w:p w14:paraId="1965CA36" w14:textId="77777777" w:rsidR="00336796" w:rsidRPr="009B4BAD" w:rsidRDefault="00336796" w:rsidP="00D113C5">
      <w:pPr>
        <w:pStyle w:val="085cm"/>
        <w:spacing w:before="164"/>
      </w:pPr>
      <w:r w:rsidRPr="009B4BAD">
        <w:t>約翰福音十一章</w:t>
      </w:r>
      <w:r w:rsidRPr="009B4BAD">
        <w:t>43~44</w:t>
      </w:r>
      <w:r w:rsidRPr="009B4BAD">
        <w:t>節提到耶穌大聲呼叫說：「</w:t>
      </w:r>
      <w:r w:rsidRPr="009B4BAD">
        <w:rPr>
          <w:rStyle w:val="20"/>
        </w:rPr>
        <w:t>拉撒路出來</w:t>
      </w:r>
      <w:r w:rsidRPr="009B4BAD">
        <w:t>！」那死人就出來了，手腳裹著布，臉上包著手巾。耶穌對他們說：「</w:t>
      </w:r>
      <w:r w:rsidRPr="009B4BAD">
        <w:rPr>
          <w:rStyle w:val="20"/>
        </w:rPr>
        <w:t>解開，叫他走</w:t>
      </w:r>
      <w:r w:rsidRPr="009B4BAD">
        <w:t>！」這個過程和大復興相似</w:t>
      </w:r>
      <w:r w:rsidRPr="009B4BAD">
        <w:rPr>
          <w:rFonts w:hint="eastAsia"/>
        </w:rPr>
        <w:t>之處</w:t>
      </w:r>
      <w:r w:rsidRPr="009B4BAD">
        <w:t>，</w:t>
      </w:r>
      <w:r w:rsidRPr="009B4BAD">
        <w:rPr>
          <w:rFonts w:hint="eastAsia"/>
        </w:rPr>
        <w:t>是</w:t>
      </w:r>
      <w:r w:rsidRPr="009B4BAD">
        <w:t>由死灰到復燃之間覺醒的階段</w:t>
      </w:r>
      <w:r w:rsidRPr="009B4BAD">
        <w:rPr>
          <w:rFonts w:hint="eastAsia"/>
        </w:rPr>
        <w:t>；然</w:t>
      </w:r>
      <w:r w:rsidRPr="009B4BAD">
        <w:t>而大復興還涵蓋了大覺醒後，持續的發展及成長，藉著禱告及神的話語，基督徒有能力起來作見證、事奉神，靈性得著更新，與神有活潑、親密的關係，進入更豐盛的生命。</w:t>
      </w:r>
    </w:p>
    <w:p w14:paraId="710B2A18" w14:textId="77777777" w:rsidR="00336796" w:rsidRPr="009B4BAD" w:rsidRDefault="00336796" w:rsidP="00D113C5">
      <w:pPr>
        <w:pStyle w:val="085cm"/>
        <w:spacing w:before="164"/>
      </w:pPr>
      <w:r w:rsidRPr="009B4BAD">
        <w:t>可以這麼說，大覺醒是大復興的前期，而大復興之後亦可能掀起更大的覺醒，以致有更大的復興來臨，這個循環也是教會歷史上不斷重演的模式，基督徒從屬靈低落的危機，進而進入復興，得著更豐盛的生命。</w:t>
      </w:r>
    </w:p>
    <w:p w14:paraId="545AC890" w14:textId="77777777" w:rsidR="00336796" w:rsidRPr="009B4BAD" w:rsidRDefault="00336796" w:rsidP="00D113C5">
      <w:pPr>
        <w:pStyle w:val="085cm"/>
        <w:spacing w:before="164"/>
      </w:pPr>
      <w:r w:rsidRPr="009B4BAD">
        <w:lastRenderedPageBreak/>
        <w:t>廿世紀初五旬節運動，被神使用的器皿威廉．西摩</w:t>
      </w:r>
      <w:r w:rsidRPr="009B4BAD">
        <w:rPr>
          <w:rFonts w:hint="eastAsia"/>
        </w:rPr>
        <w:t>（</w:t>
      </w:r>
      <w:r w:rsidRPr="009B4BAD">
        <w:rPr>
          <w:rFonts w:hint="eastAsia"/>
        </w:rPr>
        <w:t>William Seymour</w:t>
      </w:r>
      <w:r w:rsidRPr="009B4BAD">
        <w:rPr>
          <w:rFonts w:hint="eastAsia"/>
        </w:rPr>
        <w:t>，是非洲裔美國人）</w:t>
      </w:r>
      <w:r w:rsidRPr="009B4BAD">
        <w:t>，非常渴慕被聖靈充滿，他花時間等候神，但還未得著就被邀請到洛杉磯牧會。洛杉磯有屬靈復興的氣氛，</w:t>
      </w:r>
      <w:r w:rsidRPr="009B4BAD">
        <w:t>1906</w:t>
      </w:r>
      <w:r w:rsidRPr="009B4BAD">
        <w:t>年</w:t>
      </w:r>
      <w:r w:rsidRPr="009B4BAD">
        <w:t>4</w:t>
      </w:r>
      <w:r w:rsidRPr="009B4BAD">
        <w:t>月</w:t>
      </w:r>
      <w:r w:rsidRPr="009B4BAD">
        <w:t>9</w:t>
      </w:r>
      <w:r w:rsidRPr="009B4BAD">
        <w:t>日、棕樹主日之後一天，發生了屬靈的突破。西摩帶領十天的禱告會，有位愛德華弟兄要求西摩到他家為他作醫治的禱告。西摩為他抹油並按手為他禱告，愛德華突然狂喜起來，不但病得醫治，而且被聖靈充滿，說出方言讚美神。</w:t>
      </w:r>
    </w:p>
    <w:p w14:paraId="39CD213E" w14:textId="77777777" w:rsidR="00336796" w:rsidRPr="009B4BAD" w:rsidRDefault="00336796" w:rsidP="00D113C5">
      <w:pPr>
        <w:pStyle w:val="085cm"/>
        <w:spacing w:before="164"/>
      </w:pPr>
      <w:r w:rsidRPr="009B4BAD">
        <w:t>西摩和愛德華均大感錯愕和震攝，就一同走到不遠的</w:t>
      </w:r>
      <w:r w:rsidRPr="009B4BAD">
        <w:t>Bonnie Brac</w:t>
      </w:r>
      <w:r w:rsidRPr="009B4BAD">
        <w:t>北街</w:t>
      </w:r>
      <w:r w:rsidRPr="009B4BAD">
        <w:t>214</w:t>
      </w:r>
      <w:r w:rsidRPr="009B4BAD">
        <w:t>號，那裡正要舉行當晚的祈禱聚會。西摩開始傳講使徒行傳二章</w:t>
      </w:r>
      <w:r w:rsidRPr="009B4BAD">
        <w:t>4</w:t>
      </w:r>
      <w:r w:rsidRPr="009B4BAD">
        <w:t>節：「</w:t>
      </w:r>
      <w:r w:rsidRPr="009B4BAD">
        <w:rPr>
          <w:rStyle w:val="20"/>
        </w:rPr>
        <w:t>他們都被聖靈充滿，按著聖靈所賜的口才，說起別國的話來</w:t>
      </w:r>
      <w:r w:rsidRPr="009B4BAD">
        <w:t>。」他提到愛德華病得醫治，被聖靈充滿的見證，愛德華就舉起手來說方言，結果一股聖靈的洪流沖來，立時，所有的會眾都因著一股不可見的力量降服下來，聖靈作工，有些人開始說方言，得著聖靈中的喜樂。後來嫁給西摩的穆珍妮（</w:t>
      </w:r>
      <w:r w:rsidRPr="009B4BAD">
        <w:t>Jennie Evans Moore</w:t>
      </w:r>
      <w:r w:rsidRPr="009B4BAD">
        <w:t>）走到鋼琴前，雖然她不曉得如何彈奏，卻完美無瑕地奏出樂曲，並同時以六種她不懂的語言歌唱，有法語、西班牙語、拉丁語、希臘語、希伯來語和印度斯坦語，當場都有人翻譯。</w:t>
      </w:r>
    </w:p>
    <w:p w14:paraId="0D8114B4" w14:textId="77777777" w:rsidR="00336796" w:rsidRPr="009B4BAD" w:rsidRDefault="00336796" w:rsidP="00D113C5">
      <w:pPr>
        <w:pStyle w:val="085cm"/>
        <w:spacing w:before="164"/>
      </w:pPr>
      <w:r w:rsidRPr="009B4BAD">
        <w:t>三天之久，這由廚師、門警、技工、鐵路腳夫和洗衣婦組成的祈禱小組，持續地聚會、讚美神、敬拜神。尼道格（</w:t>
      </w:r>
      <w:r w:rsidRPr="009B4BAD">
        <w:t>Douglas Nelson</w:t>
      </w:r>
      <w:r w:rsidRPr="009B4BAD">
        <w:t>）就這段日子，留下以下的描述：「時而，他們高聲歡呼，時而，一</w:t>
      </w:r>
      <w:r w:rsidRPr="009B4BAD">
        <w:rPr>
          <w:rFonts w:hint="eastAsia"/>
        </w:rPr>
        <w:t>種懾</w:t>
      </w:r>
      <w:r w:rsidRPr="009B4BAD">
        <w:t>人的靜寂臨到他們中間。有些人處於恍惚狀態三、四小時，甚至五小時；在他們中間出現不尋常的醫治。群集在外的人們敬畏地細語，認為這是神的大能再次降臨，一如在使徒行傳的記載一樣。」</w:t>
      </w:r>
    </w:p>
    <w:p w14:paraId="2C03F451" w14:textId="77777777" w:rsidR="00336796" w:rsidRPr="009B4BAD" w:rsidRDefault="00336796" w:rsidP="00D113C5">
      <w:pPr>
        <w:pStyle w:val="085cm"/>
        <w:spacing w:before="164"/>
      </w:pPr>
      <w:r w:rsidRPr="009B4BAD">
        <w:lastRenderedPageBreak/>
        <w:t>在</w:t>
      </w:r>
      <w:r w:rsidRPr="009B4BAD">
        <w:rPr>
          <w:rFonts w:hint="eastAsia"/>
        </w:rPr>
        <w:t>1906</w:t>
      </w:r>
      <w:r w:rsidRPr="009B4BAD">
        <w:rPr>
          <w:rFonts w:hint="eastAsia"/>
        </w:rPr>
        <w:t>年</w:t>
      </w:r>
      <w:r w:rsidRPr="009B4BAD">
        <w:rPr>
          <w:rFonts w:hint="eastAsia"/>
        </w:rPr>
        <w:t>4</w:t>
      </w:r>
      <w:r w:rsidRPr="009B4BAD">
        <w:rPr>
          <w:rFonts w:hint="eastAsia"/>
        </w:rPr>
        <w:t>月</w:t>
      </w:r>
      <w:r w:rsidRPr="009B4BAD">
        <w:rPr>
          <w:rFonts w:hint="eastAsia"/>
        </w:rPr>
        <w:t>12</w:t>
      </w:r>
      <w:r w:rsidRPr="009B4BAD">
        <w:rPr>
          <w:rFonts w:hint="eastAsia"/>
        </w:rPr>
        <w:t>日星期四晚上的</w:t>
      </w:r>
      <w:r w:rsidRPr="009B4BAD">
        <w:t>聚會，雖然夜已深，大</w:t>
      </w:r>
      <w:r w:rsidRPr="009B4BAD">
        <w:rPr>
          <w:rFonts w:hint="eastAsia"/>
        </w:rPr>
        <w:t>多數</w:t>
      </w:r>
      <w:r w:rsidRPr="009B4BAD">
        <w:t>人已經離開，大家疲倦得無力再禱告；但西摩和一名白人朋友仍然跪著，決意「祈禱到底」，因西摩裡面有一種很深的感動。最後，那名筋疲力竭的朋友吐出一句：「這實在不是時候」，然而西摩卻高</w:t>
      </w:r>
      <w:r w:rsidRPr="009B4BAD">
        <w:rPr>
          <w:rFonts w:hint="eastAsia"/>
        </w:rPr>
        <w:t>喊</w:t>
      </w:r>
      <w:r w:rsidRPr="009B4BAD">
        <w:t>：「我不會放棄。」他獨自安靜等候神，直至突然間發生了一件事：有一球狀的白熱亮光出現、接近並臨到他身上，屬天的大愛熔化了他的心，這愛帶著深層的醫治和鼓舞的言語向他發出。他聽到不尋常的話語像是從遠處傳來</w:t>
      </w:r>
      <w:r w:rsidRPr="009B4BAD">
        <w:rPr>
          <w:rFonts w:hint="eastAsia"/>
        </w:rPr>
        <w:t>，有點像</w:t>
      </w:r>
      <w:r w:rsidRPr="009B4BAD">
        <w:t>天使的頌揚和讚美。漸漸地，他體會到那不可言喻的愛的語言出自他本人，由他內裡深處湧流而出，他的臉上掛著燦爛的笑容。最後，他站起來，滿心高興地擁抱四周的人。</w:t>
      </w:r>
    </w:p>
    <w:p w14:paraId="2EC0805F" w14:textId="77777777" w:rsidR="00336796" w:rsidRPr="009B4BAD" w:rsidRDefault="00336796" w:rsidP="00D113C5">
      <w:pPr>
        <w:pStyle w:val="085cm"/>
        <w:spacing w:before="164"/>
      </w:pPr>
      <w:r w:rsidRPr="009B4BAD">
        <w:rPr>
          <w:rFonts w:hint="eastAsia"/>
        </w:rPr>
        <w:t>當時的社會充滿了種族歧視，但</w:t>
      </w:r>
      <w:r w:rsidRPr="009B4BAD">
        <w:t>不出數天，大批黑人和白人前來參加這個喜悅歡騰的低下階層的聚會。他們急需更大的場地，於是很快找到一幢立於亞蘇沙街</w:t>
      </w:r>
      <w:r w:rsidRPr="009B4BAD">
        <w:t>312</w:t>
      </w:r>
      <w:r w:rsidRPr="009B4BAD">
        <w:t>號的兩層高殘舊建築物。大家合力清除雜物、洗刷髒地板，然後把講臺</w:t>
      </w:r>
      <w:r w:rsidRPr="009B4BAD">
        <w:t>──</w:t>
      </w:r>
      <w:r w:rsidRPr="009B4BAD">
        <w:t>兩個大木箱放在中間，並且在前面安放一個禱告祭壇。圍著講臺和禱告</w:t>
      </w:r>
      <w:r w:rsidRPr="009B4BAD">
        <w:rPr>
          <w:rFonts w:hint="eastAsia"/>
        </w:rPr>
        <w:t>祭</w:t>
      </w:r>
      <w:r w:rsidRPr="009B4BAD">
        <w:t>壇</w:t>
      </w:r>
      <w:r w:rsidRPr="009B4BAD">
        <w:rPr>
          <w:rFonts w:hint="eastAsia"/>
        </w:rPr>
        <w:t>的</w:t>
      </w:r>
      <w:r w:rsidRPr="009B4BAD">
        <w:t>，是一圈圈由紅木板釘在木桶上所搭成的長椅。二樓是一個長型房間，擺放著以紅木板搭成供禱告用的無背長椅。</w:t>
      </w:r>
    </w:p>
    <w:p w14:paraId="2A099827" w14:textId="77777777" w:rsidR="00336796" w:rsidRPr="009B4BAD" w:rsidRDefault="00336796" w:rsidP="00D113C5">
      <w:pPr>
        <w:pStyle w:val="085cm"/>
        <w:spacing w:before="164"/>
      </w:pPr>
      <w:r w:rsidRPr="009B4BAD">
        <w:t>聖靈作工，神引領一群一群人來到西摩的聚會，幾乎包括每一個種族、國籍和階層。他們一天舉行三次聚會，從清早一直延展到夜深。聚會的地方大約容納八百人，另外還有四五百人擠在外邊的木板通道上，努力從窗口和大門探視內裡的活動。這些聚會舉行了三年，聲勢毫無減退。西摩所禱告的事發生了：透過聖靈的能力，一個革命性的新基督徒群</w:t>
      </w:r>
      <w:r w:rsidRPr="009B4BAD">
        <w:lastRenderedPageBreak/>
        <w:t>體誕生了。正如為亞蘇沙街事件撰寫編年史的記者巴特曼（</w:t>
      </w:r>
      <w:r w:rsidRPr="009B4BAD">
        <w:t>Frank Bartleman</w:t>
      </w:r>
      <w:r w:rsidRPr="009B4BAD">
        <w:t>）所言：「『那膚色分界線』已被寶血塗抹掉。」這裡是全球復興的新據點，聖靈的運行十分強烈。人潮不僅湧至亞蘇沙街，也由此往四面擴散，許多人被聖靈充滿，就獻身去海外宣教。許多宣教士被神差往北歐、印度、中國、愛爾蘭，也有宣教士前赴非洲和其他地方。</w:t>
      </w:r>
    </w:p>
    <w:p w14:paraId="4D1EC943" w14:textId="77777777" w:rsidR="00336796" w:rsidRPr="009B4BAD" w:rsidRDefault="00336796" w:rsidP="00D113C5">
      <w:pPr>
        <w:pStyle w:val="085cm"/>
        <w:spacing w:before="164"/>
      </w:pPr>
      <w:r w:rsidRPr="009B4BAD">
        <w:t>約翰．雷克也造訪了亞蘇沙街的聚會，他論到西摩說：「你不是光聽到他所說的話，而是感受到他的靈比其他任何人，更能流露出神的生命。直到目前為止，他是我所認識的人</w:t>
      </w:r>
      <w:r w:rsidRPr="009B4BAD">
        <w:rPr>
          <w:rFonts w:hint="eastAsia"/>
        </w:rPr>
        <w:t>當</w:t>
      </w:r>
      <w:r w:rsidRPr="009B4BAD">
        <w:t>中，最有神的生命的一位。他吸引人的地方在於他裡面的生命，你很容易就知道神在他裡面。」</w:t>
      </w:r>
    </w:p>
    <w:p w14:paraId="311BF8EA" w14:textId="4AFA3BF9" w:rsidR="00336796" w:rsidRPr="009B4BAD" w:rsidRDefault="00336796" w:rsidP="00D113C5">
      <w:pPr>
        <w:pStyle w:val="085cm"/>
        <w:spacing w:before="164"/>
      </w:pPr>
      <w:r w:rsidRPr="009B4BAD">
        <w:t>讓我們花時間等候神，恆切禱告，追求聖靈充滿，追求更豐盛的生命。我們渴望神本性一切的豐盛和基督那測不透的豐盛多而又多地充滿我們，使我們擁有神的生命，彰顯耶穌的性情，讓別人從我們身上看見神、遇見耶穌。讓我們用單純的信心和順服的心來追求聖靈充滿。</w:t>
      </w:r>
    </w:p>
    <w:p w14:paraId="1929003A" w14:textId="77777777" w:rsidR="00336796" w:rsidRPr="009B4BAD" w:rsidRDefault="00336796" w:rsidP="001955B5">
      <w:pPr>
        <w:pStyle w:val="085cm"/>
        <w:spacing w:before="164"/>
      </w:pPr>
    </w:p>
    <w:p w14:paraId="511E2844" w14:textId="7CDB9BFD" w:rsidR="00336796" w:rsidRPr="009B4BAD" w:rsidRDefault="00336796" w:rsidP="00D113C5">
      <w:pPr>
        <w:pStyle w:val="085cm"/>
        <w:spacing w:before="164"/>
      </w:pPr>
      <w:r w:rsidRPr="009B4BAD">
        <w:br w:type="page"/>
      </w:r>
    </w:p>
    <w:p w14:paraId="70F827F1" w14:textId="77777777" w:rsidR="00336796" w:rsidRPr="00D113C5" w:rsidRDefault="00336796" w:rsidP="00224289">
      <w:pPr>
        <w:pStyle w:val="ae"/>
        <w:rPr>
          <w:rStyle w:val="085cm0"/>
        </w:rPr>
      </w:pPr>
      <w:bookmarkStart w:id="2" w:name="_Toc204009691"/>
      <w:r w:rsidRPr="005E7B6D">
        <w:lastRenderedPageBreak/>
        <w:t>更豐盛的生命（</w:t>
      </w:r>
      <w:r>
        <w:rPr>
          <w:rFonts w:hint="eastAsia"/>
        </w:rPr>
        <w:t>0</w:t>
      </w:r>
      <w:r w:rsidRPr="005E7B6D">
        <w:t>3</w:t>
      </w:r>
      <w:r w:rsidRPr="005E7B6D">
        <w:t>）聖潔的生命</w:t>
      </w:r>
      <w:bookmarkEnd w:id="2"/>
    </w:p>
    <w:p w14:paraId="7B213079" w14:textId="77777777" w:rsidR="00336796" w:rsidRPr="009B6FF2" w:rsidRDefault="00336796" w:rsidP="009B6FF2">
      <w:pPr>
        <w:pStyle w:val="085cm"/>
        <w:spacing w:before="164"/>
      </w:pPr>
      <w:r w:rsidRPr="00D113C5">
        <w:rPr>
          <w:rStyle w:val="20"/>
        </w:rPr>
        <w:t>但你們得在基督耶穌裏是本乎神，神又使</w:t>
      </w:r>
      <w:r w:rsidRPr="00D113C5">
        <w:rPr>
          <w:rStyle w:val="20"/>
          <w:rFonts w:hint="eastAsia"/>
        </w:rPr>
        <w:t>祂</w:t>
      </w:r>
      <w:r w:rsidRPr="00D113C5">
        <w:rPr>
          <w:rStyle w:val="20"/>
        </w:rPr>
        <w:t>成為我們的智慧、公義、聖潔、救贖。如經上所記：「誇口的，當指着主誇口。」</w:t>
      </w:r>
      <w:r w:rsidRPr="009B4BAD">
        <w:rPr>
          <w:rStyle w:val="20"/>
        </w:rPr>
        <w:t>（林前一</w:t>
      </w:r>
      <w:r w:rsidRPr="009B4BAD">
        <w:rPr>
          <w:rStyle w:val="20"/>
        </w:rPr>
        <w:t>30</w:t>
      </w:r>
      <w:r w:rsidRPr="009B6FF2">
        <w:t>）</w:t>
      </w:r>
    </w:p>
    <w:p w14:paraId="434D8FC3" w14:textId="77777777" w:rsidR="00336796" w:rsidRPr="009B6FF2" w:rsidRDefault="00336796" w:rsidP="009B6FF2">
      <w:pPr>
        <w:pStyle w:val="085cm"/>
        <w:spacing w:before="164"/>
      </w:pPr>
      <w:r w:rsidRPr="00D113C5">
        <w:rPr>
          <w:rStyle w:val="20"/>
        </w:rPr>
        <w:t>如今你們奉主耶穌基督的名，並藉着我們神的靈，已經洗淨，成聖，稱義了。</w:t>
      </w:r>
      <w:r w:rsidRPr="009B4BAD">
        <w:rPr>
          <w:rStyle w:val="20"/>
        </w:rPr>
        <w:t>（林前六</w:t>
      </w:r>
      <w:r w:rsidRPr="009B4BAD">
        <w:rPr>
          <w:rStyle w:val="20"/>
        </w:rPr>
        <w:t>11</w:t>
      </w:r>
      <w:r w:rsidRPr="009B4BAD">
        <w:rPr>
          <w:rStyle w:val="20"/>
        </w:rPr>
        <w:t>）</w:t>
      </w:r>
    </w:p>
    <w:p w14:paraId="119104C8" w14:textId="77777777" w:rsidR="00336796" w:rsidRPr="009B4BAD" w:rsidRDefault="00336796" w:rsidP="00D113C5">
      <w:pPr>
        <w:pStyle w:val="085cm"/>
        <w:spacing w:before="164"/>
      </w:pPr>
      <w:r w:rsidRPr="009B4BAD">
        <w:t>呼召我們的神是聖潔的神，當我們認罪悔改求告主名時，聖潔的靈就進入我們裡面，使我們被洗淨、成聖、稱義，成為聖徒。我們要一直接受主聖潔的生命作我們的生命。神使基督成</w:t>
      </w:r>
      <w:r w:rsidRPr="009B4BAD">
        <w:rPr>
          <w:rFonts w:hint="eastAsia"/>
        </w:rPr>
        <w:t>為</w:t>
      </w:r>
      <w:r w:rsidRPr="009B4BAD">
        <w:t>我們的智慧、公義、聖潔、救贖，聖潔的靈充滿我們，使我們有分於基督的聖</w:t>
      </w:r>
      <w:r w:rsidRPr="009B4BAD">
        <w:rPr>
          <w:rFonts w:hint="eastAsia"/>
        </w:rPr>
        <w:t>潔</w:t>
      </w:r>
      <w:r w:rsidRPr="009B4BAD">
        <w:t>，有能力過聖潔的生活，在一切所行的事上也要聖潔。</w:t>
      </w:r>
    </w:p>
    <w:p w14:paraId="03713770" w14:textId="77777777" w:rsidR="00336796" w:rsidRPr="009B4BAD" w:rsidRDefault="00336796" w:rsidP="00D113C5">
      <w:pPr>
        <w:pStyle w:val="085cm"/>
        <w:spacing w:before="164"/>
      </w:pPr>
      <w:r w:rsidRPr="009B4BAD">
        <w:t>聖潔不是規條和守則，</w:t>
      </w:r>
      <w:r w:rsidRPr="009B4BAD">
        <w:rPr>
          <w:rFonts w:hint="eastAsia"/>
        </w:rPr>
        <w:t>也不是</w:t>
      </w:r>
      <w:r w:rsidRPr="009B4BAD">
        <w:t>一份詳盡的清單，列明「可以做」和「不可以做」</w:t>
      </w:r>
      <w:r w:rsidRPr="009B4BAD">
        <w:rPr>
          <w:rFonts w:hint="eastAsia"/>
        </w:rPr>
        <w:t>的事</w:t>
      </w:r>
      <w:r w:rsidRPr="009B4BAD">
        <w:t>，所有外在的律法主義都</w:t>
      </w:r>
      <w:r w:rsidRPr="009B4BAD">
        <w:rPr>
          <w:rFonts w:hint="eastAsia"/>
        </w:rPr>
        <w:t>無</w:t>
      </w:r>
      <w:r w:rsidRPr="009B4BAD">
        <w:t>法捕捉到聖潔生活的真諦，</w:t>
      </w:r>
      <w:r w:rsidRPr="009B4BAD">
        <w:rPr>
          <w:rFonts w:hint="eastAsia"/>
        </w:rPr>
        <w:t>也無法引導人與聖潔的神完全聯合</w:t>
      </w:r>
      <w:r w:rsidRPr="009B4BAD">
        <w:t>。聖潔是對基督持久的專注，以基督為一切行動之源，</w:t>
      </w:r>
      <w:r w:rsidRPr="009B4BAD">
        <w:rPr>
          <w:rFonts w:hint="eastAsia"/>
        </w:rPr>
        <w:t>基督的聖潔是人</w:t>
      </w:r>
      <w:r w:rsidRPr="009B4BAD">
        <w:t>品性的核心、行為的泉源、靈魂的實質，基督是我們的聖潔。聖潔是神最主要的屬性，是神完美性格</w:t>
      </w:r>
      <w:r w:rsidRPr="009B4BAD">
        <w:rPr>
          <w:rFonts w:hint="eastAsia"/>
        </w:rPr>
        <w:t>所發出的榮耀</w:t>
      </w:r>
      <w:r w:rsidRPr="009B4BAD">
        <w:t>光輝。聖潔是肯定現世的，聖潔</w:t>
      </w:r>
      <w:r w:rsidRPr="009B4BAD">
        <w:rPr>
          <w:rFonts w:hint="eastAsia"/>
        </w:rPr>
        <w:t>的</w:t>
      </w:r>
      <w:r w:rsidRPr="009B4BAD">
        <w:t>生命</w:t>
      </w:r>
      <w:r w:rsidRPr="009B4BAD">
        <w:rPr>
          <w:rFonts w:hint="eastAsia"/>
        </w:rPr>
        <w:t>必</w:t>
      </w:r>
      <w:r w:rsidRPr="009B4BAD">
        <w:t>須在日常生活中方見其神韻。我們住在</w:t>
      </w:r>
      <w:r w:rsidRPr="009B4BAD">
        <w:rPr>
          <w:rFonts w:hint="eastAsia"/>
        </w:rPr>
        <w:t>聖潔的</w:t>
      </w:r>
      <w:r w:rsidRPr="009B4BAD">
        <w:t>基督裡，歡欣喜樂地活在世界中，又全然不屬世界。基督是包括一切，聖潔的眼能在一切事物中洞察基督在一切之內，基督又</w:t>
      </w:r>
      <w:r w:rsidRPr="009B4BAD">
        <w:rPr>
          <w:rFonts w:hint="eastAsia"/>
        </w:rPr>
        <w:t>是</w:t>
      </w:r>
      <w:r w:rsidRPr="009B4BAD">
        <w:t>我們一切的一切。</w:t>
      </w:r>
    </w:p>
    <w:p w14:paraId="296881CE" w14:textId="77777777" w:rsidR="00336796" w:rsidRPr="009B4BAD" w:rsidRDefault="00336796" w:rsidP="00D113C5">
      <w:pPr>
        <w:pStyle w:val="085cm"/>
        <w:spacing w:before="164"/>
      </w:pPr>
      <w:r w:rsidRPr="009B4BAD">
        <w:t>聖潔不是耗損一己的</w:t>
      </w:r>
      <w:r w:rsidRPr="009B4BAD">
        <w:rPr>
          <w:rFonts w:hint="eastAsia"/>
        </w:rPr>
        <w:t>刻</w:t>
      </w:r>
      <w:r w:rsidRPr="009B4BAD">
        <w:t>苦主義。</w:t>
      </w:r>
      <w:r w:rsidRPr="009B4BAD">
        <w:rPr>
          <w:rFonts w:hint="eastAsia"/>
        </w:rPr>
        <w:t>聖潔</w:t>
      </w:r>
      <w:r w:rsidRPr="009B4BAD">
        <w:t>並非為了吃苦而自</w:t>
      </w:r>
      <w:r w:rsidRPr="009B4BAD">
        <w:lastRenderedPageBreak/>
        <w:t>討苦吃。聖潔既不鄙視</w:t>
      </w:r>
      <w:r w:rsidRPr="009B4BAD">
        <w:rPr>
          <w:rFonts w:hint="eastAsia"/>
        </w:rPr>
        <w:t>肉身</w:t>
      </w:r>
      <w:r w:rsidRPr="009B4BAD">
        <w:t>，也不輕看肉身，</w:t>
      </w:r>
      <w:r w:rsidRPr="009B4BAD">
        <w:rPr>
          <w:rFonts w:hint="eastAsia"/>
        </w:rPr>
        <w:t>聖潔</w:t>
      </w:r>
      <w:r w:rsidRPr="009B4BAD">
        <w:t>永不把</w:t>
      </w:r>
      <w:r w:rsidRPr="009B4BAD">
        <w:rPr>
          <w:rFonts w:hint="eastAsia"/>
        </w:rPr>
        <w:t>刻</w:t>
      </w:r>
      <w:r w:rsidRPr="009B4BAD">
        <w:t>苦修行本身看為品德或美德。</w:t>
      </w:r>
    </w:p>
    <w:p w14:paraId="29488591" w14:textId="77777777" w:rsidR="00336796" w:rsidRPr="009B4BAD" w:rsidRDefault="00336796" w:rsidP="00D113C5">
      <w:pPr>
        <w:pStyle w:val="085cm"/>
        <w:spacing w:before="164"/>
      </w:pPr>
      <w:r w:rsidRPr="009B4BAD">
        <w:t>聖潔是有形體的靈性生活。</w:t>
      </w:r>
      <w:r w:rsidRPr="009B4BAD">
        <w:rPr>
          <w:rFonts w:hint="eastAsia"/>
        </w:rPr>
        <w:t>聖潔</w:t>
      </w:r>
      <w:r w:rsidRPr="009B4BAD">
        <w:t>肯定肉身的美善，又試圖</w:t>
      </w:r>
      <w:r w:rsidRPr="009B4BAD">
        <w:rPr>
          <w:rFonts w:hint="eastAsia"/>
        </w:rPr>
        <w:t>讓</w:t>
      </w:r>
      <w:r w:rsidRPr="009B4BAD">
        <w:t>肉身與靈魂和諧協調。我們在肉身裡追求聖靈充滿，讓神聖潔的榮光充滿我們的靈魂體，佔有我們的靈魂體。</w:t>
      </w:r>
    </w:p>
    <w:p w14:paraId="5E38DB53" w14:textId="77777777" w:rsidR="00336796" w:rsidRPr="009B4BAD" w:rsidRDefault="00336796" w:rsidP="00D113C5">
      <w:pPr>
        <w:pStyle w:val="085cm"/>
        <w:spacing w:before="164"/>
      </w:pPr>
      <w:r w:rsidRPr="009B4BAD">
        <w:t>聖潔不是完美主義。我們不會因為神榮光的充滿，一下子變成無罪的生物，從此再不會犯罪走岔。作為聖徒，我們仍然有可能</w:t>
      </w:r>
      <w:r w:rsidRPr="009B4BAD">
        <w:rPr>
          <w:rFonts w:hint="eastAsia"/>
        </w:rPr>
        <w:t>犯</w:t>
      </w:r>
      <w:r w:rsidRPr="009B4BAD">
        <w:t>錯，但我們認真學習住在基督裡，就可以過不犯罪的生活。聖潔是在純潔和成聖中成長，我們不停止追求聖潔的神，天天順服祂，讓聖潔的習慣深化成固定的生活模式，從不斷被聖靈充滿的生命流露出聖潔的言行。我們正處於不斷成聖的過程中，賜平安的神要親自作全然成聖的工作在我們身上。</w:t>
      </w:r>
    </w:p>
    <w:p w14:paraId="4642DC37" w14:textId="77777777" w:rsidR="00336796" w:rsidRPr="009B4BAD" w:rsidRDefault="00336796" w:rsidP="00D113C5">
      <w:pPr>
        <w:pStyle w:val="085cm"/>
        <w:spacing w:before="164"/>
      </w:pPr>
      <w:r w:rsidRPr="009B4BAD">
        <w:t>修辭學教授聖奧古斯丁在尚未重生得救之前，被困於「色慾迴旋的霧霾中」，</w:t>
      </w:r>
      <w:r w:rsidRPr="009B4BAD">
        <w:rPr>
          <w:rFonts w:hint="eastAsia"/>
        </w:rPr>
        <w:t>此種情況</w:t>
      </w:r>
      <w:r w:rsidRPr="009B4BAD">
        <w:t>又把他推入「惡行的漩渦中」。不管他如何努力，他仍不能掙脫那些拘禁他的情慾鎖鍊。他說：「敵人拘禁我的意志，並以此造成一條鎖鍊來綑縛我。剛愎的意志招來色慾，受色慾</w:t>
      </w:r>
      <w:r w:rsidRPr="009B4BAD">
        <w:rPr>
          <w:rFonts w:hint="eastAsia"/>
        </w:rPr>
        <w:t>的</w:t>
      </w:r>
      <w:r w:rsidRPr="009B4BAD">
        <w:t>轄制會成為習慣。而人若常常向一個習慣屈從，那習慣就會成為一項必需品。」</w:t>
      </w:r>
      <w:r w:rsidRPr="009B4BAD">
        <w:rPr>
          <w:rFonts w:hint="eastAsia"/>
        </w:rPr>
        <w:t>奧古斯丁</w:t>
      </w:r>
      <w:r w:rsidRPr="009B4BAD">
        <w:t>有一個情婦，他和這個情婦生下一個兒子。</w:t>
      </w:r>
      <w:r w:rsidRPr="009B4BAD">
        <w:rPr>
          <w:rFonts w:hint="eastAsia"/>
        </w:rPr>
        <w:t>奧古斯丁自稱是</w:t>
      </w:r>
      <w:r w:rsidRPr="009B4BAD">
        <w:t>蒙福生命的熱切追求者，被「尋覓智慧和真理的烈焰」所點燃，卻又同時受到色慾、權利和驕傲所奴役。他曾「追逐榮譽」，屬世的追求腐蝕了他的心靈與品格，他把自己的修辭專業，降格成「言談專</w:t>
      </w:r>
      <w:r w:rsidRPr="009B4BAD">
        <w:rPr>
          <w:rFonts w:hint="eastAsia"/>
        </w:rPr>
        <w:t>賣店</w:t>
      </w:r>
      <w:r w:rsidRPr="009B4BAD">
        <w:t>」，向學生展示如何玩弄真理、顛</w:t>
      </w:r>
      <w:r w:rsidRPr="009B4BAD">
        <w:rPr>
          <w:rFonts w:hint="eastAsia"/>
        </w:rPr>
        <w:t>倒</w:t>
      </w:r>
      <w:r w:rsidRPr="009B4BAD">
        <w:t>正義，言詞淪為任意操縱的宣傳技倆，他自認</w:t>
      </w:r>
      <w:r w:rsidRPr="009B4BAD">
        <w:lastRenderedPageBreak/>
        <w:t>已成了「欺哄藝術」的師傅。他就在這道德困境中，遇見著名的米蘭主教安波羅修（</w:t>
      </w:r>
      <w:r w:rsidRPr="009B4BAD">
        <w:t>Ambrose</w:t>
      </w:r>
      <w:r w:rsidRPr="009B4BAD">
        <w:t>）。起初，奧古斯丁並非因著任何屬靈因素，對安波羅修發生興趣，而是純粹出於專業的興趣，有意觀察對方的修辭技巧。他的確大有收獲：「我為著他演說的甘甜而歡悅快樂。」不過，真正震攝奧古斯丁的卻是演說的內容。</w:t>
      </w:r>
    </w:p>
    <w:p w14:paraId="0E06F463" w14:textId="77777777" w:rsidR="00336796" w:rsidRPr="009B4BAD" w:rsidRDefault="00336796" w:rsidP="00D113C5">
      <w:pPr>
        <w:pStyle w:val="085cm"/>
        <w:spacing w:before="164"/>
      </w:pPr>
      <w:r w:rsidRPr="009B4BAD">
        <w:t>安波羅修直接有力地宣講：耶穌基督有能力粉碎道德敗壞的綑綁。從來沒有人曾提供這樣的能力</w:t>
      </w:r>
      <w:r w:rsidRPr="009B4BAD">
        <w:t>──</w:t>
      </w:r>
      <w:r w:rsidRPr="009B4BAD">
        <w:t>摩尼教信徒沒有、學院派人士沒</w:t>
      </w:r>
      <w:r w:rsidRPr="009B4BAD">
        <w:rPr>
          <w:rFonts w:hint="eastAsia"/>
        </w:rPr>
        <w:t>有</w:t>
      </w:r>
      <w:r w:rsidRPr="009B4BAD">
        <w:t>、新柏拉圖主義者也沒有，這些人奧古斯丁都接觸過，如今他知道只有</w:t>
      </w:r>
      <w:r w:rsidRPr="009B4BAD">
        <w:rPr>
          <w:rFonts w:hint="eastAsia"/>
        </w:rPr>
        <w:t>耶穌</w:t>
      </w:r>
      <w:r w:rsidRPr="009B4BAD">
        <w:t>基督能賜人能力，讓他可以活出渴慕已久的良善生活。除此之外，安波羅修為奧古斯丁揭開聖經的屬靈</w:t>
      </w:r>
      <w:r w:rsidRPr="009B4BAD">
        <w:rPr>
          <w:rFonts w:hint="eastAsia"/>
        </w:rPr>
        <w:t>涵</w:t>
      </w:r>
      <w:r w:rsidRPr="009B4BAD">
        <w:t>義，使他得以擺脫生硬的字面意義，從而以禱告的態度，來到聖經面前，尋求聖靈的光照。但即使如此，奧古斯丁還未確定，自己是否要委身於基督。</w:t>
      </w:r>
    </w:p>
    <w:p w14:paraId="3BDA3B9A" w14:textId="77777777" w:rsidR="00336796" w:rsidRPr="009B4BAD" w:rsidRDefault="00336796" w:rsidP="00D113C5">
      <w:pPr>
        <w:pStyle w:val="085cm"/>
        <w:spacing w:before="164"/>
      </w:pPr>
      <w:r w:rsidRPr="009B4BAD">
        <w:t>他祈禱說：「請賜我貞潔和自制</w:t>
      </w:r>
      <w:r w:rsidRPr="009B4BAD">
        <w:t>──</w:t>
      </w:r>
      <w:r w:rsidRPr="009B4BAD">
        <w:t>但不要在此刻。」聖潔的本義是分別為聖，對奧古斯丁來說，這是激烈無比的掙扎。他不像現今很多人那樣，以為一個人不用成為</w:t>
      </w:r>
      <w:r w:rsidRPr="009B4BAD">
        <w:rPr>
          <w:rFonts w:hint="eastAsia"/>
        </w:rPr>
        <w:t>跟隨耶穌</w:t>
      </w:r>
      <w:r w:rsidRPr="009B4BAD">
        <w:t>的門徒，</w:t>
      </w:r>
      <w:r w:rsidRPr="009B4BAD">
        <w:rPr>
          <w:rFonts w:hint="eastAsia"/>
        </w:rPr>
        <w:t>過聖潔的生活，</w:t>
      </w:r>
      <w:r w:rsidRPr="009B4BAD">
        <w:t>也可以信耶穌。他認定悔改信主和</w:t>
      </w:r>
      <w:r w:rsidRPr="009B4BAD">
        <w:rPr>
          <w:rFonts w:hint="eastAsia"/>
        </w:rPr>
        <w:t>過跟隨耶穌的聖潔</w:t>
      </w:r>
      <w:r w:rsidRPr="009B4BAD">
        <w:t>生活</w:t>
      </w:r>
      <w:r w:rsidRPr="009B4BAD">
        <w:rPr>
          <w:rFonts w:hint="eastAsia"/>
        </w:rPr>
        <w:t>，</w:t>
      </w:r>
      <w:r w:rsidRPr="009B4BAD">
        <w:t>是一扇門的內外兩邊。在計算代價之後，他明白信耶穌意味著擁抱一種去掉淫亂的生活模式，並且要轉離智性的傲慢</w:t>
      </w:r>
      <w:r w:rsidRPr="009B4BAD">
        <w:rPr>
          <w:rFonts w:hint="eastAsia"/>
        </w:rPr>
        <w:t>，放下自以為有智識的驕傲</w:t>
      </w:r>
      <w:r w:rsidRPr="009B4BAD">
        <w:t>。對奧古斯丁來說，悔改信主並不只是簡單地認同數項主張，</w:t>
      </w:r>
      <w:r w:rsidRPr="009B4BAD">
        <w:rPr>
          <w:rFonts w:hint="eastAsia"/>
        </w:rPr>
        <w:t>而</w:t>
      </w:r>
      <w:r w:rsidRPr="009B4BAD">
        <w:t>是對他整個生命的重組。他不僅了解上帝的恩典是「重價的恩典」，他更曉得，世上並沒有第二種恩典。</w:t>
      </w:r>
    </w:p>
    <w:p w14:paraId="3E2D6148" w14:textId="77777777" w:rsidR="00336796" w:rsidRPr="009B4BAD" w:rsidRDefault="00336796" w:rsidP="00D113C5">
      <w:pPr>
        <w:pStyle w:val="085cm"/>
        <w:spacing w:before="164"/>
      </w:pPr>
      <w:r w:rsidRPr="009B4BAD">
        <w:t>米蘭城中一個小小的花園，成了奧古斯丁作抉擇的</w:t>
      </w:r>
      <w:r w:rsidRPr="009B4BAD">
        <w:rPr>
          <w:rFonts w:hint="eastAsia"/>
        </w:rPr>
        <w:t>地方</w:t>
      </w:r>
      <w:r w:rsidRPr="009B4BAD">
        <w:t>。</w:t>
      </w:r>
      <w:r w:rsidRPr="009B4BAD">
        <w:lastRenderedPageBreak/>
        <w:t>他寫下：「我內心的風暴催動我進入這座花園，</w:t>
      </w:r>
      <w:r w:rsidRPr="009B4BAD">
        <w:rPr>
          <w:rFonts w:hint="eastAsia"/>
        </w:rPr>
        <w:t>以便</w:t>
      </w:r>
      <w:r w:rsidRPr="009B4BAD">
        <w:t>能來到一處地方，不讓</w:t>
      </w:r>
      <w:r w:rsidRPr="009B4BAD">
        <w:rPr>
          <w:rFonts w:hint="eastAsia"/>
        </w:rPr>
        <w:t>任何</w:t>
      </w:r>
      <w:r w:rsidRPr="009B4BAD">
        <w:t>人干擾這場我自己引發的劇烈戰爭，直至</w:t>
      </w:r>
      <w:r w:rsidRPr="009B4BAD">
        <w:rPr>
          <w:rFonts w:hint="eastAsia"/>
        </w:rPr>
        <w:t>問題完</w:t>
      </w:r>
      <w:r w:rsidRPr="009B4BAD">
        <w:t>全解決．．．我拉扯頭髮、敲打額角、扣緊十指、抱住雙膝．．．」奧古斯丁在米蘭的一座花園探尋自己靈魂的隱密處。接下來發生的，是極其震撼的經歷，只有他自己的話最能把它表達出來：</w:t>
      </w:r>
    </w:p>
    <w:p w14:paraId="6DF9D4EE" w14:textId="77777777" w:rsidR="00336796" w:rsidRPr="009B6FF2" w:rsidRDefault="00336796" w:rsidP="009B6FF2">
      <w:pPr>
        <w:pStyle w:val="085cm"/>
        <w:spacing w:before="164"/>
      </w:pPr>
      <w:r w:rsidRPr="009B6FF2">
        <w:t>「忽覺內心颳起一陣巨大暴風，挾著傾盆大雨似的淚水而來．．．忽然有聲音從附近房子傳來，那是一個年輕男子或女子的聲音（我不太確定），字句宛如歌聲不斷重複：『拿起來念；拿起來念！』我立時面色盡變，並開始細心反問：在孩童的玩意裡，可有這</w:t>
      </w:r>
      <w:r w:rsidRPr="009B6FF2">
        <w:rPr>
          <w:rFonts w:hint="eastAsia"/>
        </w:rPr>
        <w:t>種兒歌的</w:t>
      </w:r>
      <w:r w:rsidRPr="009B6FF2">
        <w:t>歌詞。可是我始終記不起曾聽過相近的兒歌。我壓住了滾滾淚水，站起來。我認定，這必然是神的命令，要</w:t>
      </w:r>
      <w:r w:rsidRPr="009B6FF2">
        <w:rPr>
          <w:rFonts w:hint="eastAsia"/>
        </w:rPr>
        <w:t>我展</w:t>
      </w:r>
      <w:r w:rsidRPr="009B6FF2">
        <w:t>開聖書。」於是奧古斯丁急速</w:t>
      </w:r>
      <w:r w:rsidRPr="009B6FF2">
        <w:rPr>
          <w:rFonts w:hint="eastAsia"/>
        </w:rPr>
        <w:t>地</w:t>
      </w:r>
      <w:r w:rsidRPr="009B6FF2">
        <w:t>跑回他朋友坐的地方，在那裡有朋友留下的保羅書信。他寫道：「我把它拾起來，隨手展開。我默讀第一段進入眼簾的金句：『</w:t>
      </w:r>
      <w:r w:rsidRPr="009B4BAD">
        <w:rPr>
          <w:rStyle w:val="20"/>
        </w:rPr>
        <w:t>不可荒宴醉酒，不可</w:t>
      </w:r>
      <w:r w:rsidRPr="009B4BAD">
        <w:rPr>
          <w:rStyle w:val="20"/>
          <w:rFonts w:hint="eastAsia"/>
        </w:rPr>
        <w:t>好色邪</w:t>
      </w:r>
      <w:r w:rsidRPr="009B4BAD">
        <w:rPr>
          <w:rStyle w:val="20"/>
        </w:rPr>
        <w:t>蕩，不可爭</w:t>
      </w:r>
      <w:r w:rsidRPr="009B4BAD">
        <w:rPr>
          <w:rStyle w:val="20"/>
          <w:rFonts w:hint="eastAsia"/>
        </w:rPr>
        <w:t>競</w:t>
      </w:r>
      <w:r w:rsidRPr="009B4BAD">
        <w:rPr>
          <w:rStyle w:val="20"/>
        </w:rPr>
        <w:t>嫉妒；總要披戴</w:t>
      </w:r>
      <w:r w:rsidRPr="009B4BAD">
        <w:rPr>
          <w:rStyle w:val="20"/>
          <w:rFonts w:hint="eastAsia"/>
        </w:rPr>
        <w:t>主</w:t>
      </w:r>
      <w:r w:rsidRPr="009B4BAD">
        <w:rPr>
          <w:rStyle w:val="20"/>
        </w:rPr>
        <w:t>耶穌基督，不要為肉體安排，去放縱私慾</w:t>
      </w:r>
      <w:r w:rsidRPr="009B6FF2">
        <w:t>。』我不想再多念，因為已無需多念。我才看完了這幾行，就好像有一線安穩之光，射進我心，把我不安的黑暗，一掃而空。」聖奧古斯丁重生得救了。</w:t>
      </w:r>
    </w:p>
    <w:p w14:paraId="246A9D22" w14:textId="77777777" w:rsidR="00336796" w:rsidRPr="009B4BAD" w:rsidRDefault="00336796" w:rsidP="00D113C5">
      <w:pPr>
        <w:pStyle w:val="085cm"/>
        <w:spacing w:before="164"/>
      </w:pPr>
      <w:r w:rsidRPr="009B4BAD">
        <w:t>多年以後他寫道：「</w:t>
      </w:r>
      <w:r w:rsidRPr="009B4BAD">
        <w:rPr>
          <w:rFonts w:hint="eastAsia"/>
        </w:rPr>
        <w:t>主，</w:t>
      </w:r>
      <w:r w:rsidRPr="009B4BAD">
        <w:t>我愛你太晚了，你是古舊又常新的美，我愛你實在太晚了．．．你叫喚過我，你曾吶喊，你的聲音</w:t>
      </w:r>
      <w:r w:rsidRPr="009B4BAD">
        <w:rPr>
          <w:rFonts w:hint="eastAsia"/>
        </w:rPr>
        <w:t>除去</w:t>
      </w:r>
      <w:r w:rsidRPr="009B4BAD">
        <w:t>我</w:t>
      </w:r>
      <w:r w:rsidRPr="009B4BAD">
        <w:rPr>
          <w:rFonts w:hint="eastAsia"/>
        </w:rPr>
        <w:t>的</w:t>
      </w:r>
      <w:r w:rsidRPr="009B4BAD">
        <w:t>聾聵；你曾閃耀，你曾光照，你的亮光</w:t>
      </w:r>
      <w:r w:rsidRPr="009B4BAD">
        <w:rPr>
          <w:rFonts w:hint="eastAsia"/>
        </w:rPr>
        <w:t>除</w:t>
      </w:r>
      <w:r w:rsidRPr="009B4BAD">
        <w:t>去我</w:t>
      </w:r>
      <w:r w:rsidRPr="009B4BAD">
        <w:rPr>
          <w:rFonts w:hint="eastAsia"/>
        </w:rPr>
        <w:t>的</w:t>
      </w:r>
      <w:r w:rsidRPr="009B4BAD">
        <w:t>盲目；你散放</w:t>
      </w:r>
      <w:r w:rsidRPr="009B4BAD">
        <w:rPr>
          <w:rFonts w:hint="eastAsia"/>
        </w:rPr>
        <w:t>出</w:t>
      </w:r>
      <w:r w:rsidRPr="009B4BAD">
        <w:t>馨香，我深深吸入又渴</w:t>
      </w:r>
      <w:r w:rsidRPr="009B4BAD">
        <w:rPr>
          <w:rFonts w:hint="eastAsia"/>
        </w:rPr>
        <w:t>慕著</w:t>
      </w:r>
      <w:r w:rsidRPr="009B4BAD">
        <w:t>你；我嘗過你的甜美，我既飢又渴；你曾觸動我，我</w:t>
      </w:r>
      <w:r w:rsidRPr="009B4BAD">
        <w:rPr>
          <w:rFonts w:hint="eastAsia"/>
        </w:rPr>
        <w:t>被</w:t>
      </w:r>
      <w:r w:rsidRPr="009B4BAD">
        <w:t>你的平安之火</w:t>
      </w:r>
      <w:r w:rsidRPr="009B4BAD">
        <w:rPr>
          <w:rFonts w:hint="eastAsia"/>
        </w:rPr>
        <w:t>點</w:t>
      </w:r>
      <w:r w:rsidRPr="009B4BAD">
        <w:t>燃。」在米蘭的一座小花</w:t>
      </w:r>
      <w:r w:rsidRPr="009B4BAD">
        <w:rPr>
          <w:rFonts w:hint="eastAsia"/>
        </w:rPr>
        <w:t>園</w:t>
      </w:r>
      <w:r w:rsidRPr="009B4BAD">
        <w:t>中，奧古斯丁終於找到這份平</w:t>
      </w:r>
      <w:r w:rsidRPr="009B4BAD">
        <w:lastRenderedPageBreak/>
        <w:t>安。</w:t>
      </w:r>
    </w:p>
    <w:p w14:paraId="291ADFC5" w14:textId="77777777" w:rsidR="00336796" w:rsidRPr="009B4BAD" w:rsidRDefault="00336796" w:rsidP="00D113C5">
      <w:pPr>
        <w:pStyle w:val="085cm"/>
        <w:spacing w:before="164"/>
      </w:pPr>
      <w:r w:rsidRPr="009B4BAD">
        <w:t>他後來成為希坡（</w:t>
      </w:r>
      <w:r w:rsidRPr="009B4BAD">
        <w:t>Hippo</w:t>
      </w:r>
      <w:r w:rsidRPr="009B4BAD">
        <w:t>）的主教。他認為自己的身分，是一個為基督而</w:t>
      </w:r>
      <w:r w:rsidRPr="009B4BAD">
        <w:rPr>
          <w:rFonts w:hint="eastAsia"/>
        </w:rPr>
        <w:t>活</w:t>
      </w:r>
      <w:r w:rsidRPr="009B4BAD">
        <w:t>的修辭學家，並且相</w:t>
      </w:r>
      <w:r w:rsidRPr="009B4BAD">
        <w:rPr>
          <w:rFonts w:hint="eastAsia"/>
        </w:rPr>
        <w:t>信</w:t>
      </w:r>
      <w:r w:rsidRPr="009B4BAD">
        <w:t>他被召擔</w:t>
      </w:r>
      <w:r w:rsidRPr="009B4BAD">
        <w:rPr>
          <w:rFonts w:hint="eastAsia"/>
        </w:rPr>
        <w:t>任</w:t>
      </w:r>
      <w:r w:rsidRPr="009B4BAD">
        <w:t>主教，最重要的</w:t>
      </w:r>
      <w:r w:rsidRPr="009B4BAD">
        <w:rPr>
          <w:rFonts w:hint="eastAsia"/>
        </w:rPr>
        <w:t>職責</w:t>
      </w:r>
      <w:r w:rsidRPr="009B4BAD">
        <w:t>是宣講福音，他宣告：「在所有可能的地方，盡你一切</w:t>
      </w:r>
      <w:r w:rsidRPr="009B4BAD">
        <w:rPr>
          <w:rFonts w:hint="eastAsia"/>
        </w:rPr>
        <w:t>所</w:t>
      </w:r>
      <w:r w:rsidRPr="009B4BAD">
        <w:t>能，向所有人宣講。」最重要的是他過聖潔的生活，基督是他的聖潔。聖潔是與基督有愛的聯合，</w:t>
      </w:r>
      <w:r w:rsidRPr="009B4BAD">
        <w:rPr>
          <w:rFonts w:hint="eastAsia"/>
        </w:rPr>
        <w:t>對</w:t>
      </w:r>
      <w:r w:rsidRPr="009B4BAD">
        <w:t>神的心意和法則</w:t>
      </w:r>
      <w:r w:rsidRPr="009B4BAD">
        <w:rPr>
          <w:rFonts w:hint="eastAsia"/>
        </w:rPr>
        <w:t>有</w:t>
      </w:r>
      <w:r w:rsidRPr="009B4BAD">
        <w:t>不斷增長</w:t>
      </w:r>
      <w:r w:rsidRPr="009B4BAD">
        <w:rPr>
          <w:rFonts w:hint="eastAsia"/>
        </w:rPr>
        <w:t>的認識，並繼續不斷地</w:t>
      </w:r>
      <w:r w:rsidRPr="009B4BAD">
        <w:t>順服，</w:t>
      </w:r>
      <w:r w:rsidRPr="009B4BAD">
        <w:rPr>
          <w:rFonts w:hint="eastAsia"/>
        </w:rPr>
        <w:t>臻至成熟</w:t>
      </w:r>
      <w:r w:rsidRPr="009B4BAD">
        <w:t>。</w:t>
      </w:r>
    </w:p>
    <w:p w14:paraId="070747CF" w14:textId="77777777" w:rsidR="00336796" w:rsidRPr="009B4BAD" w:rsidRDefault="00336796" w:rsidP="00D113C5">
      <w:pPr>
        <w:pStyle w:val="085cm"/>
        <w:spacing w:before="164"/>
      </w:pPr>
      <w:r w:rsidRPr="00D113C5">
        <w:rPr>
          <w:rStyle w:val="20"/>
        </w:rPr>
        <w:t>所以弟兄們，我以神的慈悲勸你們，將身體獻上，當作活祭，是聖潔的，是神所喜悅的；你們如此事奉乃是理所當然的。不要效法這個世界，只要心意更新而變化，叫你們察驗何為神的善良、純全、可喜悅的旨意。</w:t>
      </w:r>
      <w:r w:rsidRPr="009B4BAD">
        <w:rPr>
          <w:rStyle w:val="20"/>
        </w:rPr>
        <w:t>（羅十二</w:t>
      </w:r>
      <w:r w:rsidRPr="009B4BAD">
        <w:rPr>
          <w:rStyle w:val="20"/>
        </w:rPr>
        <w:t>1~2</w:t>
      </w:r>
      <w:r w:rsidRPr="009B4BAD">
        <w:rPr>
          <w:rStyle w:val="20"/>
        </w:rPr>
        <w:t>）</w:t>
      </w:r>
    </w:p>
    <w:p w14:paraId="3D5A8F5D" w14:textId="77777777" w:rsidR="00336796" w:rsidRPr="00D113C5" w:rsidRDefault="00336796" w:rsidP="00D113C5">
      <w:pPr>
        <w:pStyle w:val="085cm"/>
        <w:spacing w:before="164"/>
        <w:rPr>
          <w:rStyle w:val="085cm0"/>
        </w:rPr>
      </w:pPr>
      <w:r w:rsidRPr="009B4BAD">
        <w:rPr>
          <w:rFonts w:hint="eastAsia"/>
        </w:rPr>
        <w:t>我們的身體是被耶穌的寶血重價買贖的，是被耶穌的寶血洗淨的，因此我們要將</w:t>
      </w:r>
      <w:r w:rsidRPr="009B4BAD">
        <w:t>身體獻上，當作活祭</w:t>
      </w:r>
      <w:r w:rsidRPr="009B4BAD">
        <w:rPr>
          <w:rFonts w:hint="eastAsia"/>
        </w:rPr>
        <w:t>。</w:t>
      </w:r>
      <w:r w:rsidRPr="009B4BAD">
        <w:t>我們這個人是活的，隨時可以收回我們的奉獻，不像祭牲，被殺、擺在祭壇上，一動也不動。因此，我們必須天天獻上自己的身體，</w:t>
      </w:r>
      <w:r w:rsidRPr="009B4BAD">
        <w:rPr>
          <w:rFonts w:hint="eastAsia"/>
        </w:rPr>
        <w:t>當作活祭獻</w:t>
      </w:r>
      <w:r w:rsidRPr="009B4BAD">
        <w:t>給神，向天然的意志、思想、感情死掉，不體貼自己的意思，不效法這個世界的價值觀或潮流，乃要明白神善良、純全、可喜悅、可接受的旨意，並照神的旨意去行。在耶穌寶血的護庇之下，我們向神獻上自己的心思、意志、感情、身體，完全讓聖靈掌管，按著神善良</w:t>
      </w:r>
      <w:r w:rsidRPr="00D113C5">
        <w:rPr>
          <w:rFonts w:hint="eastAsia"/>
        </w:rPr>
        <w:t>、</w:t>
      </w:r>
      <w:r w:rsidRPr="00D113C5">
        <w:rPr>
          <w:rStyle w:val="085cm0"/>
        </w:rPr>
        <w:t>純全</w:t>
      </w:r>
      <w:r w:rsidRPr="00D113C5">
        <w:rPr>
          <w:rFonts w:hint="eastAsia"/>
        </w:rPr>
        <w:t>、</w:t>
      </w:r>
      <w:r w:rsidRPr="00D113C5">
        <w:rPr>
          <w:rStyle w:val="085cm0"/>
        </w:rPr>
        <w:t>可喜悅的旨意去思想、行動、說話，</w:t>
      </w:r>
      <w:r w:rsidRPr="00D113C5">
        <w:rPr>
          <w:rStyle w:val="085cm0"/>
          <w:rFonts w:hint="eastAsia"/>
        </w:rPr>
        <w:t>我們所獻上的祭是聖潔的，是神所喜悅的</w:t>
      </w:r>
      <w:r w:rsidRPr="00D113C5">
        <w:rPr>
          <w:rStyle w:val="085cm0"/>
        </w:rPr>
        <w:t>。「全然成聖」意味著心意更新</w:t>
      </w:r>
      <w:r w:rsidRPr="00D113C5">
        <w:rPr>
          <w:rStyle w:val="085cm0"/>
          <w:rFonts w:hint="eastAsia"/>
        </w:rPr>
        <w:t>而</w:t>
      </w:r>
      <w:r w:rsidRPr="00D113C5">
        <w:rPr>
          <w:rStyle w:val="085cm0"/>
        </w:rPr>
        <w:t>變化，敏銳覺察神的心意，照耶穌所想的去想，照耶穌所作的去作。</w:t>
      </w:r>
    </w:p>
    <w:p w14:paraId="563AC158" w14:textId="77777777" w:rsidR="00336796" w:rsidRPr="009B4BAD" w:rsidRDefault="00336796" w:rsidP="00D113C5">
      <w:pPr>
        <w:pStyle w:val="085cm"/>
        <w:spacing w:before="164"/>
      </w:pPr>
      <w:r w:rsidRPr="009B4BAD">
        <w:lastRenderedPageBreak/>
        <w:t>保羅告訴我們，如此「事奉」乃是理所當然的，羅馬書十二章</w:t>
      </w:r>
      <w:r w:rsidRPr="009B4BAD">
        <w:t>1</w:t>
      </w:r>
      <w:r w:rsidRPr="009B4BAD">
        <w:t>節的「事奉」在英文修訂標準本聖經譯作</w:t>
      </w:r>
      <w:r w:rsidRPr="009B4BAD">
        <w:t>spiritual worship</w:t>
      </w:r>
      <w:r w:rsidRPr="009B4BAD">
        <w:t>屬靈的敬拜。我們每天要獻上全人全身來敬拜神，重新被聖靈充滿，被神榮耀的同在充滿，</w:t>
      </w:r>
      <w:r w:rsidRPr="009B4BAD">
        <w:rPr>
          <w:rFonts w:hint="eastAsia"/>
        </w:rPr>
        <w:t>這</w:t>
      </w:r>
      <w:r w:rsidRPr="009B4BAD">
        <w:t>是理所當然的。我們在工作</w:t>
      </w:r>
      <w:r w:rsidRPr="009B4BAD">
        <w:rPr>
          <w:rFonts w:hint="eastAsia"/>
        </w:rPr>
        <w:t>崗</w:t>
      </w:r>
      <w:r w:rsidRPr="009B4BAD">
        <w:t>位上</w:t>
      </w:r>
      <w:r w:rsidRPr="009B4BAD">
        <w:rPr>
          <w:rFonts w:hint="eastAsia"/>
        </w:rPr>
        <w:t>或在教會中</w:t>
      </w:r>
      <w:r w:rsidRPr="009B4BAD">
        <w:t>，為著愛神</w:t>
      </w:r>
      <w:r w:rsidRPr="009B4BAD">
        <w:rPr>
          <w:rFonts w:hint="eastAsia"/>
        </w:rPr>
        <w:t>而</w:t>
      </w:r>
      <w:r w:rsidRPr="009B4BAD">
        <w:t>做一切，</w:t>
      </w:r>
      <w:r w:rsidRPr="009B4BAD">
        <w:rPr>
          <w:rFonts w:hint="eastAsia"/>
        </w:rPr>
        <w:t>並</w:t>
      </w:r>
      <w:r w:rsidRPr="009B4BAD">
        <w:t>將所</w:t>
      </w:r>
      <w:r w:rsidRPr="009B4BAD">
        <w:rPr>
          <w:rFonts w:hint="eastAsia"/>
        </w:rPr>
        <w:t>做</w:t>
      </w:r>
      <w:r w:rsidRPr="009B4BAD">
        <w:t>的當作一種敬拜獻給神。我</w:t>
      </w:r>
      <w:r w:rsidRPr="009B4BAD">
        <w:rPr>
          <w:rFonts w:hint="eastAsia"/>
        </w:rPr>
        <w:t>們</w:t>
      </w:r>
      <w:r w:rsidRPr="009B4BAD">
        <w:t>每天在家裡，需要處理好些瑣事，我們將用手所</w:t>
      </w:r>
      <w:r w:rsidRPr="009B4BAD">
        <w:rPr>
          <w:rFonts w:hint="eastAsia"/>
        </w:rPr>
        <w:t>做</w:t>
      </w:r>
      <w:r w:rsidRPr="009B4BAD">
        <w:t>的一切當作敬拜獻給神。我們學習在一切所行的事上認定神、求問神、傾聽神微小的聲音，要照著神美好的旨</w:t>
      </w:r>
      <w:r w:rsidRPr="009B4BAD">
        <w:rPr>
          <w:rFonts w:hint="eastAsia"/>
        </w:rPr>
        <w:t>意</w:t>
      </w:r>
      <w:r w:rsidRPr="009B4BAD">
        <w:t>和蒙神悅納的方式去行，過一種真實敬拜神的聖潔生活。</w:t>
      </w:r>
    </w:p>
    <w:p w14:paraId="27182FA7" w14:textId="77777777" w:rsidR="00336796" w:rsidRPr="009B6FF2" w:rsidRDefault="00336796" w:rsidP="009B6FF2">
      <w:pPr>
        <w:pStyle w:val="085cm"/>
        <w:spacing w:before="164"/>
      </w:pPr>
      <w:r w:rsidRPr="00D113C5">
        <w:rPr>
          <w:rStyle w:val="20"/>
        </w:rPr>
        <w:t>我們憑這旨意，靠耶穌基督，只一次獻上祂的身體，就得以成聖。凡祭司天天站着事奉神，屢次獻上一樣的祭物，這祭物永不能除罪。但基督獻了一次永遠的贖罪祭，就在神的右邊坐下了。從此，等候祂仇敵成了祂的腳凳。因為祂一次獻祭，便叫那得以成聖的人永遠完全。</w:t>
      </w:r>
      <w:r w:rsidRPr="009B4BAD">
        <w:rPr>
          <w:rStyle w:val="20"/>
        </w:rPr>
        <w:t>（來十</w:t>
      </w:r>
      <w:r w:rsidRPr="009B4BAD">
        <w:rPr>
          <w:rStyle w:val="20"/>
        </w:rPr>
        <w:t>10~14</w:t>
      </w:r>
      <w:r w:rsidRPr="009B6FF2">
        <w:t>）</w:t>
      </w:r>
    </w:p>
    <w:p w14:paraId="65E8D59C" w14:textId="77777777" w:rsidR="00336796" w:rsidRPr="009B4BAD" w:rsidRDefault="00336796" w:rsidP="00D113C5">
      <w:pPr>
        <w:pStyle w:val="085cm"/>
        <w:spacing w:before="164"/>
      </w:pPr>
      <w:r w:rsidRPr="009B4BAD">
        <w:t>「成聖」</w:t>
      </w:r>
      <w:r w:rsidRPr="009B4BAD">
        <w:rPr>
          <w:rFonts w:hint="eastAsia"/>
        </w:rPr>
        <w:t>的</w:t>
      </w:r>
      <w:r w:rsidRPr="009B4BAD">
        <w:t>希臘字</w:t>
      </w:r>
      <w:r w:rsidRPr="009B4BAD">
        <w:t>ἁγιάζω</w:t>
      </w:r>
      <w:r w:rsidRPr="009B4BAD">
        <w:t>意思是分別出來為著神聖的用途</w:t>
      </w:r>
      <w:r w:rsidRPr="009B4BAD">
        <w:rPr>
          <w:rFonts w:hint="eastAsia"/>
        </w:rPr>
        <w:t>──分別為聖。</w:t>
      </w:r>
      <w:r w:rsidRPr="009B4BAD">
        <w:t>耶穌獻上自己的身體為祭，買贖我們這個人，使我們從世上分別出來，有神聖的目的，要叫我們這些得以成聖的人永遠完全，</w:t>
      </w:r>
      <w:r w:rsidRPr="009B4BAD">
        <w:rPr>
          <w:rFonts w:hint="eastAsia"/>
        </w:rPr>
        <w:t>完全長大成熟，滿有基督長成的身量</w:t>
      </w:r>
      <w:r w:rsidRPr="009B4BAD">
        <w:t>。</w:t>
      </w:r>
      <w:r w:rsidRPr="009B4BAD">
        <w:rPr>
          <w:rFonts w:hint="eastAsia"/>
        </w:rPr>
        <w:t>對馬丁路德而言，基督徒一生每時每刻都是百分之百的罪人，又同時是百分之百的義人，信徒的生活就是成聖的過程。</w:t>
      </w:r>
      <w:r w:rsidRPr="009B4BAD">
        <w:t>對加爾文</w:t>
      </w:r>
      <w:r w:rsidRPr="009B4BAD">
        <w:rPr>
          <w:rFonts w:hint="eastAsia"/>
        </w:rPr>
        <w:t>來</w:t>
      </w:r>
      <w:r w:rsidRPr="009B4BAD">
        <w:t>說，成聖是基督徒稱義後所應追求的目標，而要達到成聖，必須藉著與基督聯合，恢復人內裡「神的形</w:t>
      </w:r>
      <w:r w:rsidRPr="009B4BAD">
        <w:rPr>
          <w:rFonts w:hint="eastAsia"/>
        </w:rPr>
        <w:t>像</w:t>
      </w:r>
      <w:r w:rsidRPr="009B4BAD">
        <w:t>」。因著基督一次獻上祂的身體，我們得著成聖的地位，但我們仍須與神合作，追求意志</w:t>
      </w:r>
      <w:r w:rsidRPr="009B4BAD">
        <w:rPr>
          <w:rFonts w:hint="eastAsia"/>
        </w:rPr>
        <w:t>的</w:t>
      </w:r>
      <w:r w:rsidRPr="009B4BAD">
        <w:t>成聖、思想</w:t>
      </w:r>
      <w:r w:rsidRPr="009B4BAD">
        <w:rPr>
          <w:rFonts w:hint="eastAsia"/>
        </w:rPr>
        <w:t>的</w:t>
      </w:r>
      <w:r w:rsidRPr="009B4BAD">
        <w:t>成聖、感情</w:t>
      </w:r>
      <w:r w:rsidRPr="009B4BAD">
        <w:rPr>
          <w:rFonts w:hint="eastAsia"/>
        </w:rPr>
        <w:lastRenderedPageBreak/>
        <w:t>的</w:t>
      </w:r>
      <w:r w:rsidRPr="009B4BAD">
        <w:t>成聖、身體</w:t>
      </w:r>
      <w:r w:rsidRPr="009B4BAD">
        <w:rPr>
          <w:rFonts w:hint="eastAsia"/>
        </w:rPr>
        <w:t>的</w:t>
      </w:r>
      <w:r w:rsidRPr="009B4BAD">
        <w:t>成聖，至終長大成熟，滿有基督長成的身量</w:t>
      </w:r>
      <w:r w:rsidRPr="009B4BAD">
        <w:rPr>
          <w:rFonts w:hint="eastAsia"/>
        </w:rPr>
        <w:t>。</w:t>
      </w:r>
      <w:r w:rsidRPr="009B4BAD">
        <w:t>所以加爾文認為追求全然成聖是我們一生的目標。</w:t>
      </w:r>
    </w:p>
    <w:p w14:paraId="3057A780" w14:textId="77777777" w:rsidR="00336796" w:rsidRPr="009B4BAD" w:rsidRDefault="00336796" w:rsidP="00D113C5">
      <w:pPr>
        <w:pStyle w:val="085cm"/>
        <w:spacing w:before="164"/>
      </w:pPr>
      <w:r w:rsidRPr="00D113C5">
        <w:t>耶穌基督賜給我們聖潔的新生命，我們因信稱義，在基督裡成為新造的人。</w:t>
      </w:r>
      <w:r w:rsidRPr="00D113C5">
        <w:rPr>
          <w:rFonts w:hint="eastAsia"/>
        </w:rPr>
        <w:t>我們</w:t>
      </w:r>
      <w:r w:rsidRPr="00D113C5">
        <w:t>常常親近神，常被聖靈充滿，使我們在生命的本質上有所改變，裡面改變了，外面會有新行為表現出來。從此</w:t>
      </w:r>
      <w:r w:rsidRPr="00D113C5">
        <w:rPr>
          <w:rFonts w:hint="eastAsia"/>
        </w:rPr>
        <w:t>以後，我們</w:t>
      </w:r>
      <w:r w:rsidRPr="00D113C5">
        <w:t>的生命與生活，不憑己</w:t>
      </w:r>
      <w:r w:rsidRPr="00D113C5">
        <w:rPr>
          <w:rFonts w:hint="eastAsia"/>
        </w:rPr>
        <w:t>意，不</w:t>
      </w:r>
      <w:r w:rsidRPr="00D113C5">
        <w:t>為自己，一切的一切都是為主。「</w:t>
      </w:r>
      <w:r w:rsidRPr="009B4BAD">
        <w:rPr>
          <w:rStyle w:val="20"/>
        </w:rPr>
        <w:t>或吃或喝，無論作什麼，都要為榮耀</w:t>
      </w:r>
      <w:r w:rsidRPr="009B4BAD">
        <w:rPr>
          <w:rStyle w:val="20"/>
          <w:rFonts w:hint="eastAsia"/>
        </w:rPr>
        <w:t>神</w:t>
      </w:r>
      <w:r w:rsidRPr="009B4BAD">
        <w:rPr>
          <w:rStyle w:val="20"/>
        </w:rPr>
        <w:t>而行</w:t>
      </w:r>
      <w:r w:rsidRPr="00D113C5">
        <w:t>。」（</w:t>
      </w:r>
      <w:r w:rsidRPr="00D113C5">
        <w:rPr>
          <w:rFonts w:hint="eastAsia"/>
        </w:rPr>
        <w:t>林前十</w:t>
      </w:r>
      <w:r w:rsidRPr="00D113C5">
        <w:rPr>
          <w:rFonts w:hint="eastAsia"/>
        </w:rPr>
        <w:t>31</w:t>
      </w:r>
      <w:r w:rsidRPr="00D113C5">
        <w:t>）</w:t>
      </w:r>
      <w:r w:rsidRPr="00D113C5">
        <w:rPr>
          <w:rFonts w:hint="eastAsia"/>
        </w:rPr>
        <w:t>我們</w:t>
      </w:r>
      <w:r w:rsidRPr="00D113C5">
        <w:t>的工作，不再是憑著自己去</w:t>
      </w:r>
      <w:r w:rsidRPr="00D113C5">
        <w:rPr>
          <w:rFonts w:hint="eastAsia"/>
        </w:rPr>
        <w:t>做事</w:t>
      </w:r>
      <w:r w:rsidRPr="00D113C5">
        <w:t>，乃是「</w:t>
      </w:r>
      <w:r w:rsidRPr="00D113C5">
        <w:rPr>
          <w:rStyle w:val="20"/>
        </w:rPr>
        <w:t>靠著那加給</w:t>
      </w:r>
      <w:r w:rsidRPr="00D113C5">
        <w:rPr>
          <w:rStyle w:val="20"/>
          <w:rFonts w:hint="eastAsia"/>
        </w:rPr>
        <w:t>我</w:t>
      </w:r>
      <w:r w:rsidRPr="00D113C5">
        <w:rPr>
          <w:rStyle w:val="20"/>
        </w:rPr>
        <w:t>力量的，凡事都能作</w:t>
      </w:r>
      <w:r w:rsidRPr="009B4BAD">
        <w:t>。」（</w:t>
      </w:r>
      <w:r w:rsidRPr="009B4BAD">
        <w:rPr>
          <w:rFonts w:hint="eastAsia"/>
        </w:rPr>
        <w:t>腓四</w:t>
      </w:r>
      <w:r w:rsidRPr="009B4BAD">
        <w:rPr>
          <w:rFonts w:hint="eastAsia"/>
        </w:rPr>
        <w:t>1</w:t>
      </w:r>
      <w:r w:rsidRPr="009B4BAD">
        <w:t>3</w:t>
      </w:r>
      <w:r w:rsidRPr="009B4BAD">
        <w:t>）連克制肉體情慾，得勝試探，也完全不是靠自己；而是讓主來作，才能攻無不克，戰無不勝，能夠過真正聖潔的生活。</w:t>
      </w:r>
    </w:p>
    <w:p w14:paraId="2DC1AD92" w14:textId="77777777" w:rsidR="00336796" w:rsidRPr="009B4BAD" w:rsidRDefault="00336796" w:rsidP="00D113C5">
      <w:pPr>
        <w:pStyle w:val="085cm"/>
        <w:spacing w:before="164"/>
      </w:pPr>
      <w:r w:rsidRPr="009B4BAD">
        <w:rPr>
          <w:rFonts w:hint="eastAsia"/>
        </w:rPr>
        <w:t>我們將身體獻上，意味著</w:t>
      </w:r>
      <w:r w:rsidRPr="009B4BAD">
        <w:t>把自己</w:t>
      </w:r>
      <w:r w:rsidRPr="009B4BAD">
        <w:rPr>
          <w:rFonts w:hint="eastAsia"/>
        </w:rPr>
        <w:t>完全</w:t>
      </w:r>
      <w:r w:rsidRPr="009B4BAD">
        <w:t>獻給基督，不再以自我為中心。既然已經把自己獻給了基督，此後即完全</w:t>
      </w:r>
      <w:r w:rsidRPr="009B4BAD">
        <w:rPr>
          <w:rFonts w:hint="eastAsia"/>
        </w:rPr>
        <w:t>歸</w:t>
      </w:r>
      <w:r w:rsidRPr="009B4BAD">
        <w:t>屬於基督，就是歸到</w:t>
      </w:r>
      <w:r w:rsidRPr="009B4BAD">
        <w:rPr>
          <w:rFonts w:hint="eastAsia"/>
        </w:rPr>
        <w:t>基督</w:t>
      </w:r>
      <w:r w:rsidRPr="009B4BAD">
        <w:t>的死裡，也歸到基督的復活裡。羅馬書六章</w:t>
      </w:r>
      <w:r w:rsidRPr="009B4BAD">
        <w:t>5</w:t>
      </w:r>
      <w:r w:rsidRPr="009B4BAD">
        <w:t>節說：「</w:t>
      </w:r>
      <w:r w:rsidRPr="00D113C5">
        <w:rPr>
          <w:rStyle w:val="20"/>
        </w:rPr>
        <w:t>我們若在祂死的形狀上與祂聯合，也要在祂復活的形狀上與祂聯合</w:t>
      </w:r>
      <w:r w:rsidRPr="009B4BAD">
        <w:t>。」所謂「歸到</w:t>
      </w:r>
      <w:r w:rsidRPr="009B4BAD">
        <w:rPr>
          <w:rFonts w:hint="eastAsia"/>
        </w:rPr>
        <w:t>基督</w:t>
      </w:r>
      <w:r w:rsidRPr="009B4BAD">
        <w:t>的死裡」，是指雖然自己</w:t>
      </w:r>
      <w:r w:rsidRPr="009B4BAD">
        <w:rPr>
          <w:rFonts w:hint="eastAsia"/>
        </w:rPr>
        <w:t>的肉身</w:t>
      </w:r>
      <w:r w:rsidRPr="009B4BAD">
        <w:t>還未死，卻是已經歸到基督的死裡面，歸到基督死的能力、死的權柄、死的效果</w:t>
      </w:r>
      <w:r w:rsidRPr="009B4BAD">
        <w:rPr>
          <w:rFonts w:hint="eastAsia"/>
        </w:rPr>
        <w:t>裡</w:t>
      </w:r>
      <w:r w:rsidRPr="009B4BAD">
        <w:t>，凡基督的死</w:t>
      </w:r>
      <w:r w:rsidRPr="009B4BAD">
        <w:rPr>
          <w:rFonts w:hint="eastAsia"/>
        </w:rPr>
        <w:t>所</w:t>
      </w:r>
      <w:r w:rsidRPr="009B4BAD">
        <w:t>成就的一切，都可</w:t>
      </w:r>
      <w:r w:rsidRPr="009B4BAD">
        <w:rPr>
          <w:rFonts w:hint="eastAsia"/>
        </w:rPr>
        <w:t>以在我們</w:t>
      </w:r>
      <w:r w:rsidRPr="009B4BAD">
        <w:t>的生命裡表現出來。</w:t>
      </w:r>
    </w:p>
    <w:p w14:paraId="7A2C8C3B" w14:textId="77777777" w:rsidR="00336796" w:rsidRPr="00D113C5" w:rsidRDefault="00336796" w:rsidP="00D113C5">
      <w:pPr>
        <w:pStyle w:val="085cm"/>
        <w:spacing w:before="164"/>
      </w:pPr>
      <w:r w:rsidRPr="009B4BAD">
        <w:t>第</w:t>
      </w:r>
      <w:r w:rsidRPr="009B4BAD">
        <w:rPr>
          <w:rFonts w:hint="eastAsia"/>
        </w:rPr>
        <w:t>二世紀時，有位殉道者被帶到國王面前。國王要他否認基督，放棄基督信仰，那人斷然拒絕了。國王說：</w:t>
      </w:r>
      <w:r w:rsidRPr="00D113C5">
        <w:rPr>
          <w:rFonts w:hint="eastAsia"/>
        </w:rPr>
        <w:t>「你若不從，我就下令，將你放逐。</w:t>
      </w:r>
      <w:r w:rsidRPr="00D113C5">
        <w:rPr>
          <w:rStyle w:val="085cm0"/>
          <w:rFonts w:hint="eastAsia"/>
        </w:rPr>
        <w:t>」那人笑著回答：</w:t>
      </w:r>
      <w:r w:rsidRPr="00D113C5">
        <w:rPr>
          <w:rFonts w:hint="eastAsia"/>
        </w:rPr>
        <w:t>「你將我放逐，也不能叫我離開基督，因為祂說祂永遠不會離棄我，也不會撇下我。」國王一氣之下說：「我要沒收你的財產，全</w:t>
      </w:r>
      <w:r w:rsidRPr="00D113C5">
        <w:rPr>
          <w:rFonts w:hint="eastAsia"/>
        </w:rPr>
        <w:lastRenderedPageBreak/>
        <w:t>數充公。」那人回答說：「我的寶藏存在天上，你拿都拿不到。」最後國王氣急敗壞地說：「我可以殺了你。」那人回答說：「喔！我已經死了足足四十年了；我與基督一同死了，也向著這個世界死了，我生命與基督一同藏在神裡面，你動手也傷害不了我。」</w:t>
      </w:r>
    </w:p>
    <w:p w14:paraId="1A0CBD9B" w14:textId="77777777" w:rsidR="00336796" w:rsidRPr="009B6FF2" w:rsidRDefault="00336796" w:rsidP="009B6FF2">
      <w:pPr>
        <w:pStyle w:val="085cm"/>
        <w:spacing w:before="164"/>
      </w:pPr>
      <w:r w:rsidRPr="009B6FF2">
        <w:rPr>
          <w:rFonts w:hint="eastAsia"/>
        </w:rPr>
        <w:t>基督徒確實可以大大得勝，因為我們已經與基督聯合。我們向罪惡、肉體和世界，看自己是死的，算自己是死的，歸入基督的死，</w:t>
      </w:r>
      <w:r w:rsidRPr="009B6FF2">
        <w:t>讓自己常在基督死的權柄、</w:t>
      </w:r>
      <w:r w:rsidRPr="009B6FF2">
        <w:rPr>
          <w:rFonts w:hint="eastAsia"/>
        </w:rPr>
        <w:t>死的</w:t>
      </w:r>
      <w:r w:rsidRPr="009B6FF2">
        <w:t>能力護庇之下作人，在基督死的形狀上與基督</w:t>
      </w:r>
      <w:r w:rsidRPr="009B6FF2">
        <w:rPr>
          <w:rFonts w:hint="eastAsia"/>
        </w:rPr>
        <w:t>聯</w:t>
      </w:r>
      <w:r w:rsidRPr="009B6FF2">
        <w:t>合。除了「歸到</w:t>
      </w:r>
      <w:r w:rsidRPr="009B6FF2">
        <w:rPr>
          <w:rFonts w:hint="eastAsia"/>
        </w:rPr>
        <w:t>基督</w:t>
      </w:r>
      <w:r w:rsidRPr="009B6FF2">
        <w:t>的死裡」，成聖的生活同時也是「歸到基督的復活裡」，就是歸到那具有活潑生命能力的基督裡。歸入基督的復</w:t>
      </w:r>
      <w:r w:rsidRPr="009B6FF2">
        <w:rPr>
          <w:rFonts w:hint="eastAsia"/>
        </w:rPr>
        <w:t>活</w:t>
      </w:r>
      <w:r w:rsidRPr="009B6FF2">
        <w:t>，亦即活在基督復活的生命中，彰顯出基督榮耀</w:t>
      </w:r>
      <w:r w:rsidRPr="009B6FF2">
        <w:rPr>
          <w:rFonts w:hint="eastAsia"/>
        </w:rPr>
        <w:t>且</w:t>
      </w:r>
      <w:r w:rsidRPr="009B6FF2">
        <w:t>有能力的生命。當我</w:t>
      </w:r>
      <w:r w:rsidRPr="009B6FF2">
        <w:rPr>
          <w:rFonts w:hint="eastAsia"/>
        </w:rPr>
        <w:t>們</w:t>
      </w:r>
      <w:r w:rsidRPr="009B6FF2">
        <w:t>將自己完全獻給主，繼續不斷追</w:t>
      </w:r>
      <w:r w:rsidRPr="009B6FF2">
        <w:rPr>
          <w:rFonts w:hint="eastAsia"/>
        </w:rPr>
        <w:t>求</w:t>
      </w:r>
      <w:r w:rsidRPr="009B6FF2">
        <w:t>主、</w:t>
      </w:r>
      <w:r w:rsidRPr="009B6FF2">
        <w:rPr>
          <w:rFonts w:hint="eastAsia"/>
        </w:rPr>
        <w:t>追求聖靈充滿</w:t>
      </w:r>
      <w:r w:rsidRPr="009B6FF2">
        <w:t>，並將自己棄絕給主、向主降服時，聖靈會治死我們身體的惡行，使我們的自我消失在神</w:t>
      </w:r>
      <w:r w:rsidRPr="009B6FF2">
        <w:rPr>
          <w:rFonts w:hint="eastAsia"/>
        </w:rPr>
        <w:t>聖潔的榮光中</w:t>
      </w:r>
      <w:r w:rsidRPr="009B6FF2">
        <w:t>，與主同死、同復活。</w:t>
      </w:r>
    </w:p>
    <w:p w14:paraId="75D294AF" w14:textId="77777777" w:rsidR="00336796" w:rsidRPr="009B4BAD" w:rsidRDefault="00336796" w:rsidP="00D113C5">
      <w:pPr>
        <w:pStyle w:val="085cm"/>
        <w:spacing w:before="164"/>
      </w:pPr>
      <w:r w:rsidRPr="009B4BAD">
        <w:t>這種徹底的更新，</w:t>
      </w:r>
      <w:r w:rsidRPr="009B4BAD">
        <w:rPr>
          <w:rFonts w:hint="eastAsia"/>
        </w:rPr>
        <w:t>使</w:t>
      </w:r>
      <w:r w:rsidRPr="009B4BAD">
        <w:t>我們轉化成神</w:t>
      </w:r>
      <w:r w:rsidRPr="009B4BAD">
        <w:rPr>
          <w:rFonts w:hint="eastAsia"/>
        </w:rPr>
        <w:t>聖潔</w:t>
      </w:r>
      <w:r w:rsidRPr="009B4BAD">
        <w:t>的兒女，過著在地若天的</w:t>
      </w:r>
      <w:r w:rsidRPr="009B4BAD">
        <w:rPr>
          <w:rFonts w:hint="eastAsia"/>
        </w:rPr>
        <w:t>聖潔</w:t>
      </w:r>
      <w:r w:rsidRPr="009B4BAD">
        <w:t>生活。救恩的目標不僅是將我們帶進聖潔的天堂，而</w:t>
      </w:r>
      <w:r w:rsidRPr="009B4BAD">
        <w:rPr>
          <w:rFonts w:hint="eastAsia"/>
        </w:rPr>
        <w:t>且</w:t>
      </w:r>
      <w:r w:rsidRPr="009B4BAD">
        <w:t>是將</w:t>
      </w:r>
      <w:r w:rsidRPr="009B4BAD">
        <w:rPr>
          <w:rFonts w:hint="eastAsia"/>
        </w:rPr>
        <w:t>聖潔的</w:t>
      </w:r>
      <w:r w:rsidRPr="009B4BAD">
        <w:t>天堂帶到我們中間！神定意將我</w:t>
      </w:r>
      <w:r w:rsidRPr="009B4BAD">
        <w:rPr>
          <w:rFonts w:hint="eastAsia"/>
        </w:rPr>
        <w:t>們</w:t>
      </w:r>
      <w:r w:rsidRPr="009B4BAD">
        <w:t>塑造成</w:t>
      </w:r>
      <w:r w:rsidRPr="009B4BAD">
        <w:rPr>
          <w:rFonts w:hint="eastAsia"/>
        </w:rPr>
        <w:t>滿有榮耀且聖潔</w:t>
      </w:r>
      <w:r w:rsidRPr="009B4BAD">
        <w:t>的</w:t>
      </w:r>
      <w:r w:rsidRPr="009B4BAD">
        <w:rPr>
          <w:rFonts w:hint="eastAsia"/>
        </w:rPr>
        <w:t>神兒女</w:t>
      </w:r>
      <w:r w:rsidRPr="009B4BAD">
        <w:t>，使我們以無法想像的能力、喜樂、愛心和智慧過聖潔</w:t>
      </w:r>
      <w:r w:rsidRPr="009B4BAD">
        <w:rPr>
          <w:rFonts w:hint="eastAsia"/>
        </w:rPr>
        <w:t>的</w:t>
      </w:r>
      <w:r w:rsidRPr="009B4BAD">
        <w:t>生活，又</w:t>
      </w:r>
      <w:r w:rsidRPr="009B4BAD">
        <w:rPr>
          <w:rFonts w:hint="eastAsia"/>
        </w:rPr>
        <w:t>使我們</w:t>
      </w:r>
      <w:r w:rsidRPr="009B4BAD">
        <w:t>成為一</w:t>
      </w:r>
      <w:r w:rsidRPr="009B4BAD">
        <w:rPr>
          <w:rFonts w:hint="eastAsia"/>
        </w:rPr>
        <w:t>面</w:t>
      </w:r>
      <w:r w:rsidRPr="009B4BAD">
        <w:t>明亮、無垢的鏡子，將神本身的奇妙能力、歡悅、美善和聖潔返照出來。</w:t>
      </w:r>
    </w:p>
    <w:p w14:paraId="2A9EF250" w14:textId="77777777" w:rsidR="00336796" w:rsidRPr="009B4BAD" w:rsidRDefault="00336796" w:rsidP="00D113C5">
      <w:pPr>
        <w:pStyle w:val="085cm"/>
        <w:spacing w:before="164"/>
      </w:pPr>
      <w:r w:rsidRPr="009B4BAD">
        <w:t>誠然，這「完美返照」的圓滿實現，還需等待榮耀得贖的日子來到。神不是要改善我們，而是要更新我們。魯益斯</w:t>
      </w:r>
      <w:r w:rsidRPr="009B4BAD">
        <w:lastRenderedPageBreak/>
        <w:t>寫道：「神剛開始著手，要引領你最終達</w:t>
      </w:r>
      <w:r w:rsidRPr="009B4BAD">
        <w:rPr>
          <w:rFonts w:hint="eastAsia"/>
        </w:rPr>
        <w:t>到</w:t>
      </w:r>
      <w:r w:rsidRPr="009B4BAD">
        <w:t>的目標是完全；除了你本人以外，宇宙中沒有任何力量可以阻止</w:t>
      </w:r>
      <w:r w:rsidRPr="009B4BAD">
        <w:rPr>
          <w:rFonts w:hint="eastAsia"/>
        </w:rPr>
        <w:t>神</w:t>
      </w:r>
      <w:r w:rsidRPr="009B4BAD">
        <w:t>將你帶</w:t>
      </w:r>
      <w:r w:rsidRPr="009B4BAD">
        <w:rPr>
          <w:rFonts w:hint="eastAsia"/>
        </w:rPr>
        <w:t>到</w:t>
      </w:r>
      <w:r w:rsidRPr="009B4BAD">
        <w:t>那目標。」因此，我們一生必須與神合作，全心追求神，完全向神降服，也降服於神所量給我們的環境。</w:t>
      </w:r>
    </w:p>
    <w:p w14:paraId="2EC2C0E7" w14:textId="77777777" w:rsidR="00336796" w:rsidRPr="009B6FF2" w:rsidRDefault="00336796" w:rsidP="009B6FF2">
      <w:pPr>
        <w:pStyle w:val="085cm"/>
        <w:spacing w:before="164"/>
      </w:pPr>
      <w:r w:rsidRPr="00D113C5">
        <w:rPr>
          <w:rStyle w:val="20"/>
        </w:rPr>
        <w:t>願賜平安的神親自使你們全然成聖！又願你們的靈與魂與身子得蒙保守，在我們主耶穌基督降臨的時候，完全無可指摘！那召你們的本是信實的，祂必成就這事。</w:t>
      </w:r>
      <w:r w:rsidRPr="009B6FF2">
        <w:t>（</w:t>
      </w:r>
      <w:r w:rsidRPr="009B4BAD">
        <w:rPr>
          <w:rStyle w:val="20"/>
        </w:rPr>
        <w:t>帖前五</w:t>
      </w:r>
      <w:r w:rsidRPr="009B4BAD">
        <w:rPr>
          <w:rStyle w:val="20"/>
        </w:rPr>
        <w:t>23~24</w:t>
      </w:r>
      <w:r w:rsidRPr="009B6FF2">
        <w:t>）</w:t>
      </w:r>
    </w:p>
    <w:p w14:paraId="006F2F98" w14:textId="77777777" w:rsidR="00336796" w:rsidRPr="009B4BAD" w:rsidRDefault="00336796" w:rsidP="00D113C5">
      <w:pPr>
        <w:pStyle w:val="085cm"/>
        <w:spacing w:before="164"/>
      </w:pPr>
      <w:r w:rsidRPr="009B4BAD">
        <w:t>賜平安的神要「親自」使我們全然成聖，我們不是靠自己努力成聖，乃是神親自住到我們裡面來作成。基督徒的生命可說是神的生命在人裡面，我們靠自己的力量，並不能維持並更新這樣的生命。我們最大的需要就是憑著單純的信心等候神，神在我們這信的人身上所顯的能力是何等浩大</w:t>
      </w:r>
      <w:r w:rsidRPr="009B4BAD">
        <w:rPr>
          <w:rFonts w:hint="eastAsia"/>
        </w:rPr>
        <w:t>，就是祂在基督身上所運行的大能大力，使祂從死裡復活，叫祂在天上坐在自己的右邊，遠超過一切執政的、掌權的、有能的、主治的和一切有名的。</w:t>
      </w:r>
      <w:r w:rsidRPr="009B4BAD">
        <w:t>聖靈浩大</w:t>
      </w:r>
      <w:r w:rsidRPr="009B4BAD">
        <w:rPr>
          <w:rFonts w:hint="eastAsia"/>
        </w:rPr>
        <w:t>的</w:t>
      </w:r>
      <w:r w:rsidRPr="009B4BAD">
        <w:t>能力要做成全然成聖的工作在我們身上，使我們與基督一同復活，一同坐在天上，天人相通，神人合一。倘若神沒有親自作工，我們無法成聖；倘若人不是與基督聯合，就不會全然成聖。我們靠著耶穌復活的大能與主同活，逐漸長大成熟，滿有基督長成的身量，使我們活著就是基督。在耶穌基督降臨的時候，我們的靈與魂與身子</w:t>
      </w:r>
      <w:r w:rsidRPr="009B4BAD">
        <w:rPr>
          <w:rFonts w:hint="eastAsia"/>
        </w:rPr>
        <w:t>會</w:t>
      </w:r>
      <w:r w:rsidRPr="009B4BAD">
        <w:t>像基督一樣全然成聖、毫無玷污、無可指摘。</w:t>
      </w:r>
    </w:p>
    <w:p w14:paraId="44818D3F" w14:textId="77777777" w:rsidR="00336796" w:rsidRPr="009B4BAD" w:rsidRDefault="00336796" w:rsidP="00D113C5">
      <w:pPr>
        <w:pStyle w:val="085cm"/>
        <w:spacing w:before="164"/>
      </w:pPr>
      <w:r w:rsidRPr="00D113C5">
        <w:t>東正教認為信徒得以</w:t>
      </w:r>
      <w:r w:rsidRPr="00D113C5">
        <w:rPr>
          <w:rFonts w:hint="eastAsia"/>
        </w:rPr>
        <w:t>在</w:t>
      </w:r>
      <w:r w:rsidRPr="00D113C5">
        <w:t>基督的復活裡，與基督同活，融入基督所取的人類肉身，進入基督的身體，與基督作親身的交流而進入像神的境界。這正是全然成聖的境界，與神合一、</w:t>
      </w:r>
      <w:r w:rsidRPr="00D113C5">
        <w:lastRenderedPageBreak/>
        <w:t>與神相似。古教父愛任紐很清楚地看到，救恩使人得以更新變化，成為分享神性的人，如彼得後書一章</w:t>
      </w:r>
      <w:r w:rsidRPr="00D113C5">
        <w:t>4</w:t>
      </w:r>
      <w:r w:rsidRPr="00D113C5">
        <w:t>節所說的「</w:t>
      </w:r>
      <w:r w:rsidRPr="00D113C5">
        <w:rPr>
          <w:rStyle w:val="20"/>
        </w:rPr>
        <w:t>得與神的性情有分</w:t>
      </w:r>
      <w:r w:rsidRPr="009B4BAD">
        <w:t>」。這個救贖觀念，就被後來的教父稱之為「聖化」。耶穌成為人的樣式，存心順服神，死在十字架上，</w:t>
      </w:r>
      <w:r w:rsidRPr="009B4BAD">
        <w:rPr>
          <w:rFonts w:hint="eastAsia"/>
        </w:rPr>
        <w:t>救</w:t>
      </w:r>
      <w:r w:rsidRPr="009B4BAD">
        <w:t>我們脫離世上從情慾來的敗壞，能與神</w:t>
      </w:r>
      <w:r w:rsidRPr="009B4BAD">
        <w:rPr>
          <w:rFonts w:hint="eastAsia"/>
        </w:rPr>
        <w:t>聖潔</w:t>
      </w:r>
      <w:r w:rsidRPr="009B4BAD">
        <w:t>的性情有分。</w:t>
      </w:r>
    </w:p>
    <w:p w14:paraId="3914781D" w14:textId="77777777" w:rsidR="00336796" w:rsidRPr="00D113C5" w:rsidRDefault="00336796" w:rsidP="00D113C5">
      <w:pPr>
        <w:pStyle w:val="085cm"/>
        <w:spacing w:before="164"/>
        <w:rPr>
          <w:rStyle w:val="085cm0"/>
        </w:rPr>
      </w:pPr>
      <w:r w:rsidRPr="009B4BAD">
        <w:rPr>
          <w:rFonts w:hint="eastAsia"/>
        </w:rPr>
        <w:t>埃及亞歷山大城的主教</w:t>
      </w:r>
      <w:r w:rsidRPr="009B4BAD">
        <w:t>亞他那修說：「神成為人，為要使人成為神。」為此，神親自作全然成聖的工作在我們身上，也在我們內心，因此清教徒持續地關注這他們稱之為「內心</w:t>
      </w:r>
      <w:r w:rsidRPr="009B4BAD">
        <w:rPr>
          <w:rFonts w:hint="eastAsia"/>
        </w:rPr>
        <w:t>的</w:t>
      </w:r>
      <w:r w:rsidRPr="009B4BAD">
        <w:t>工作」。在《保守你心》（</w:t>
      </w:r>
      <w:r w:rsidRPr="009B4BAD">
        <w:t>Keeping the Heart</w:t>
      </w:r>
      <w:r w:rsidRPr="009B4BAD">
        <w:t>）一書中，</w:t>
      </w:r>
      <w:r w:rsidRPr="009B4BAD">
        <w:rPr>
          <w:rFonts w:hint="eastAsia"/>
        </w:rPr>
        <w:t>約翰．</w:t>
      </w:r>
      <w:r w:rsidRPr="009B4BAD">
        <w:t>華利弗（</w:t>
      </w:r>
      <w:r w:rsidRPr="009B4BAD">
        <w:t>John Flavel</w:t>
      </w:r>
      <w:r w:rsidRPr="009B4BAD">
        <w:t>）這位十七世紀的英國清教</w:t>
      </w:r>
      <w:r w:rsidRPr="009B4BAD">
        <w:rPr>
          <w:rFonts w:hint="eastAsia"/>
        </w:rPr>
        <w:t>徒</w:t>
      </w:r>
      <w:r w:rsidRPr="009B4BAD">
        <w:t>指出，「悔改歸信一事上，最大的困難是將人心贏取歸給神；信主之後最難的是保持心靈與神在一起．．．內心</w:t>
      </w:r>
      <w:r w:rsidRPr="009B4BAD">
        <w:rPr>
          <w:rFonts w:hint="eastAsia"/>
        </w:rPr>
        <w:t>的</w:t>
      </w:r>
      <w:r w:rsidRPr="009B4BAD">
        <w:t>工作確實是艱辛的工作。」因此，我們要歇自己的工</w:t>
      </w:r>
      <w:r w:rsidRPr="009B4BAD">
        <w:rPr>
          <w:rFonts w:hint="eastAsia"/>
        </w:rPr>
        <w:t>進</w:t>
      </w:r>
      <w:r w:rsidRPr="009B4BAD">
        <w:t>入安息，將自己毫無保留地交在神</w:t>
      </w:r>
      <w:r w:rsidRPr="009B4BAD">
        <w:rPr>
          <w:rFonts w:hint="eastAsia"/>
        </w:rPr>
        <w:t>的</w:t>
      </w:r>
      <w:r w:rsidRPr="009B4BAD">
        <w:t>手中，讓</w:t>
      </w:r>
      <w:r w:rsidRPr="009B4BAD">
        <w:rPr>
          <w:rFonts w:hint="eastAsia"/>
        </w:rPr>
        <w:t>賜</w:t>
      </w:r>
      <w:r w:rsidRPr="009B4BAD">
        <w:t>平安的神親自成全</w:t>
      </w:r>
      <w:r w:rsidRPr="009B4BAD">
        <w:rPr>
          <w:rFonts w:hint="eastAsia"/>
        </w:rPr>
        <w:t>這內心</w:t>
      </w:r>
      <w:r w:rsidRPr="009B4BAD">
        <w:t>的</w:t>
      </w:r>
      <w:r w:rsidRPr="009B4BAD">
        <w:rPr>
          <w:rFonts w:hint="eastAsia"/>
        </w:rPr>
        <w:t>工作</w:t>
      </w:r>
      <w:r w:rsidRPr="009B4BAD">
        <w:t>。神是藉著聖靈作工，我們一</w:t>
      </w:r>
      <w:r w:rsidRPr="009B4BAD">
        <w:rPr>
          <w:rFonts w:hint="eastAsia"/>
        </w:rPr>
        <w:t>生</w:t>
      </w:r>
      <w:r w:rsidRPr="009B4BAD">
        <w:t>要追求</w:t>
      </w:r>
      <w:r w:rsidRPr="009B4BAD">
        <w:rPr>
          <w:rFonts w:hint="eastAsia"/>
        </w:rPr>
        <w:t>被</w:t>
      </w:r>
      <w:r w:rsidRPr="009B4BAD">
        <w:t>聖靈充滿，且不斷</w:t>
      </w:r>
      <w:r w:rsidRPr="009B4BAD">
        <w:rPr>
          <w:rFonts w:hint="eastAsia"/>
        </w:rPr>
        <w:t>地</w:t>
      </w:r>
      <w:r w:rsidRPr="009B4BAD">
        <w:t>被充滿，在聖靈裡</w:t>
      </w:r>
      <w:r w:rsidRPr="009B4BAD">
        <w:rPr>
          <w:rFonts w:hint="eastAsia"/>
        </w:rPr>
        <w:t>蒙</w:t>
      </w:r>
      <w:r w:rsidRPr="009B4BAD">
        <w:t>光照、</w:t>
      </w:r>
      <w:r w:rsidRPr="009B4BAD">
        <w:rPr>
          <w:rFonts w:hint="eastAsia"/>
        </w:rPr>
        <w:t>被</w:t>
      </w:r>
      <w:r w:rsidRPr="009B4BAD">
        <w:t>潔淨</w:t>
      </w:r>
      <w:r w:rsidRPr="00D113C5">
        <w:rPr>
          <w:rFonts w:hint="eastAsia"/>
        </w:rPr>
        <w:t>、</w:t>
      </w:r>
      <w:r w:rsidRPr="00D113C5">
        <w:rPr>
          <w:rStyle w:val="085cm0"/>
          <w:rFonts w:hint="eastAsia"/>
        </w:rPr>
        <w:t>被製作，在聖靈裡與主合一</w:t>
      </w:r>
      <w:r w:rsidRPr="00D113C5">
        <w:rPr>
          <w:rStyle w:val="085cm0"/>
        </w:rPr>
        <w:t>。</w:t>
      </w:r>
    </w:p>
    <w:p w14:paraId="6150C7C0" w14:textId="77777777" w:rsidR="00336796" w:rsidRPr="009B4BAD" w:rsidRDefault="00336796" w:rsidP="00D113C5">
      <w:pPr>
        <w:pStyle w:val="085cm"/>
        <w:spacing w:before="164"/>
      </w:pPr>
      <w:r w:rsidRPr="009B4BAD">
        <w:t>對清教徒而言，外在的行為</w:t>
      </w:r>
      <w:r w:rsidRPr="009B4BAD">
        <w:t>──</w:t>
      </w:r>
      <w:r w:rsidRPr="009B4BAD">
        <w:t>這套道德習俗或那套守則</w:t>
      </w:r>
      <w:r w:rsidRPr="009B4BAD">
        <w:t>──</w:t>
      </w:r>
      <w:r w:rsidRPr="009B4BAD">
        <w:t>永不是關注的中心點。個別具體行為只是一個結果，是某些更深邃、更內在的事物的自然衍生。行動永遠</w:t>
      </w:r>
      <w:r w:rsidRPr="009B4BAD">
        <w:rPr>
          <w:rFonts w:hint="eastAsia"/>
        </w:rPr>
        <w:t>與</w:t>
      </w:r>
      <w:r w:rsidRPr="009B4BAD">
        <w:t>行動者的本質一</w:t>
      </w:r>
      <w:r w:rsidRPr="009B4BAD">
        <w:rPr>
          <w:rFonts w:hint="eastAsia"/>
        </w:rPr>
        <w:t>致</w:t>
      </w:r>
      <w:r w:rsidRPr="009B4BAD">
        <w:t>。當然，這並非要輕看善行和愛心行動的價值，但卻將它們放在次要的</w:t>
      </w:r>
      <w:r w:rsidRPr="009B4BAD">
        <w:rPr>
          <w:rFonts w:hint="eastAsia"/>
        </w:rPr>
        <w:t>位</w:t>
      </w:r>
      <w:r w:rsidRPr="009B4BAD">
        <w:t>置，是後果而非原因。佔著首要位置的，是我們與神活潑的聯合，我們在基督裡成為新造的人，我們與主成為一靈。當</w:t>
      </w:r>
      <w:r w:rsidRPr="009B4BAD">
        <w:rPr>
          <w:rFonts w:hint="eastAsia"/>
        </w:rPr>
        <w:t>我們這根</w:t>
      </w:r>
      <w:r w:rsidRPr="009B4BAD">
        <w:t>枝子真正連上真葡萄樹</w:t>
      </w:r>
      <w:r w:rsidRPr="009B4BAD">
        <w:rPr>
          <w:rFonts w:hint="eastAsia"/>
        </w:rPr>
        <w:t>，</w:t>
      </w:r>
      <w:r w:rsidRPr="009B4BAD">
        <w:t>與真葡萄樹接合，並</w:t>
      </w:r>
      <w:r w:rsidRPr="009B4BAD">
        <w:rPr>
          <w:rFonts w:hint="eastAsia"/>
        </w:rPr>
        <w:t>從真葡萄樹支取</w:t>
      </w:r>
      <w:r w:rsidRPr="009B4BAD">
        <w:t>生命力，美好的屬靈果子</w:t>
      </w:r>
      <w:r w:rsidRPr="009B4BAD">
        <w:lastRenderedPageBreak/>
        <w:t>就自然而然</w:t>
      </w:r>
      <w:r w:rsidRPr="009B4BAD">
        <w:rPr>
          <w:rFonts w:hint="eastAsia"/>
        </w:rPr>
        <w:t>地</w:t>
      </w:r>
      <w:r w:rsidRPr="009B4BAD">
        <w:t>結</w:t>
      </w:r>
      <w:r w:rsidRPr="009B4BAD">
        <w:rPr>
          <w:rFonts w:hint="eastAsia"/>
        </w:rPr>
        <w:t>出來了</w:t>
      </w:r>
      <w:r w:rsidRPr="009B4BAD">
        <w:t>（參約十</w:t>
      </w:r>
      <w:r w:rsidRPr="009B4BAD">
        <w:rPr>
          <w:rFonts w:hint="eastAsia"/>
        </w:rPr>
        <w:t>五</w:t>
      </w:r>
      <w:r w:rsidRPr="009B4BAD">
        <w:t>章）。行動緊隨</w:t>
      </w:r>
      <w:r w:rsidRPr="009B4BAD">
        <w:rPr>
          <w:rFonts w:hint="eastAsia"/>
        </w:rPr>
        <w:t>著</w:t>
      </w:r>
      <w:r w:rsidRPr="009B4BAD">
        <w:t>本質，內在的本質才是生命真實的本體。</w:t>
      </w:r>
    </w:p>
    <w:p w14:paraId="730BFB12" w14:textId="77777777" w:rsidR="00336796" w:rsidRPr="009B4BAD" w:rsidRDefault="00336796" w:rsidP="00D113C5">
      <w:pPr>
        <w:pStyle w:val="085cm"/>
        <w:spacing w:before="164"/>
      </w:pPr>
      <w:r w:rsidRPr="009B4BAD">
        <w:t>有位追求聖潔生命的姐妹叫菲比（</w:t>
      </w:r>
      <w:r w:rsidRPr="009B4BAD">
        <w:t>Phoebe Palmer</w:t>
      </w:r>
      <w:r w:rsidRPr="009B4BAD">
        <w:t>），她被稱之為「教會至今最具影響力的女性神學家」。菲比的父親是由約翰衛斯</w:t>
      </w:r>
      <w:r w:rsidRPr="009B4BAD">
        <w:rPr>
          <w:rFonts w:hint="eastAsia"/>
        </w:rPr>
        <w:t>理</w:t>
      </w:r>
      <w:r w:rsidRPr="009B4BAD">
        <w:t>帶領歸主的年輕信徒，而</w:t>
      </w:r>
      <w:r w:rsidRPr="009B4BAD">
        <w:rPr>
          <w:rFonts w:hint="eastAsia"/>
        </w:rPr>
        <w:t>約翰衛斯裡</w:t>
      </w:r>
      <w:r w:rsidRPr="009B4BAD">
        <w:t>的人生經歷和教導，對她的家庭影響至深。菲比十九歲時，與一位循道會</w:t>
      </w:r>
      <w:r w:rsidRPr="009B4BAD">
        <w:rPr>
          <w:rFonts w:hint="eastAsia"/>
        </w:rPr>
        <w:t>的醫生</w:t>
      </w:r>
      <w:r w:rsidRPr="009B4BAD">
        <w:t>結婚。在這段婚姻中，她生了六名子女，但三名不幸在童年夭折。她的第三個孩子</w:t>
      </w:r>
      <w:r w:rsidRPr="009B4BAD">
        <w:t>──</w:t>
      </w:r>
      <w:r w:rsidRPr="009B4BAD">
        <w:t>依麗莎，在原可避免的悲慘意外中失去性命。一名女傭錯手將一盞燃燒中的油燈，打落在覆蓋於嬰兒床上的窗紗，釀成一場短暫的烈火。菲比立刻衝上二樓，從猛火中將她的寶貝女兒搶奪出來。女兒定睛在傷痛欲絕的母親面上，雙眼透露出</w:t>
      </w:r>
      <w:r w:rsidRPr="009B4BAD">
        <w:rPr>
          <w:rFonts w:hint="eastAsia"/>
        </w:rPr>
        <w:t>難</w:t>
      </w:r>
      <w:r w:rsidRPr="009B4BAD">
        <w:t>以形容的詫異眼神，然後閤上眼簾。</w:t>
      </w:r>
    </w:p>
    <w:p w14:paraId="2DABD814" w14:textId="77777777" w:rsidR="00336796" w:rsidRPr="009B4BAD" w:rsidRDefault="00336796" w:rsidP="00D113C5">
      <w:pPr>
        <w:pStyle w:val="085cm"/>
        <w:spacing w:before="164"/>
      </w:pPr>
      <w:r w:rsidRPr="009B4BAD">
        <w:t>這份失喪是她生命的轉捩點。在她稱為「難以言喻的悲痛迷亂之中」，菲比轉向她的聖經，轉向她的上帝尋求安慰。她</w:t>
      </w:r>
      <w:r w:rsidRPr="009B4BAD">
        <w:rPr>
          <w:rFonts w:hint="eastAsia"/>
        </w:rPr>
        <w:t>提到自己</w:t>
      </w:r>
      <w:r w:rsidRPr="009B4BAD">
        <w:t>當時的傷痛，說：</w:t>
      </w:r>
    </w:p>
    <w:p w14:paraId="348D3887" w14:textId="14614F97" w:rsidR="00336796" w:rsidRPr="009B6FF2" w:rsidRDefault="00336796" w:rsidP="009B6FF2">
      <w:pPr>
        <w:pStyle w:val="085cm"/>
        <w:spacing w:before="164"/>
      </w:pPr>
      <w:r w:rsidRPr="009B6FF2">
        <w:t>「當我在房中踱步，向神呼喊，心中滿是激動莫名的悲慟</w:t>
      </w:r>
      <w:r w:rsidRPr="009B6FF2">
        <w:rPr>
          <w:rFonts w:hint="eastAsia"/>
        </w:rPr>
        <w:t>時</w:t>
      </w:r>
      <w:r w:rsidRPr="009B6FF2">
        <w:t>，腦海突然被一份溫柔的微聲逮住，這聲音說：『你天上的父愛你，</w:t>
      </w:r>
      <w:r w:rsidRPr="009B6FF2">
        <w:rPr>
          <w:rFonts w:hint="eastAsia"/>
        </w:rPr>
        <w:t>祂若</w:t>
      </w:r>
      <w:r w:rsidRPr="009B6FF2">
        <w:t>不是希望讓特別的美善臨到你身上，祂絕不會容許如此的磨煉出現。</w:t>
      </w:r>
      <w:r w:rsidRPr="009B6FF2">
        <w:rPr>
          <w:rFonts w:hint="eastAsia"/>
        </w:rPr>
        <w:t>』</w:t>
      </w:r>
      <w:r w:rsidRPr="009B6FF2">
        <w:t>在靈魂痛楚的深處，我大聲呼喊：『主啊！我</w:t>
      </w:r>
      <w:r w:rsidRPr="009B6FF2">
        <w:rPr>
          <w:rFonts w:hint="eastAsia"/>
        </w:rPr>
        <w:t>怎麼辦</w:t>
      </w:r>
      <w:r w:rsidRPr="009B6FF2">
        <w:t>？』答案就在此刻來臨</w:t>
      </w:r>
      <w:r w:rsidR="009B6FF2" w:rsidRPr="009B6FF2">
        <w:rPr>
          <w:rStyle w:val="a9"/>
          <w:rFonts w:hint="eastAsia"/>
        </w:rPr>
        <w:t>—</w:t>
      </w:r>
      <w:r w:rsidRPr="009B6FF2">
        <w:rPr>
          <w:rFonts w:hint="eastAsia"/>
        </w:rPr>
        <w:t>要安息，要知道我是神</w:t>
      </w:r>
      <w:r w:rsidRPr="009B6FF2">
        <w:t>。我抓緊這寶貴的話，用力叫喚：『主啊！教導我這磨煉中的功課。』然後我打開聖經，第一段吸引</w:t>
      </w:r>
      <w:r w:rsidRPr="009B6FF2">
        <w:rPr>
          <w:rFonts w:hint="eastAsia"/>
        </w:rPr>
        <w:t>我目</w:t>
      </w:r>
      <w:r w:rsidRPr="009B6FF2">
        <w:t>光的經文正是：『</w:t>
      </w:r>
      <w:r w:rsidRPr="009B4BAD">
        <w:rPr>
          <w:rStyle w:val="20"/>
        </w:rPr>
        <w:t>深哉！神豐富的智慧和知識，祂的判斷何其難測！祂的蹤跡何其難尋</w:t>
      </w:r>
      <w:r w:rsidRPr="009B6FF2">
        <w:t>！』起伏的情緒便平靜下</w:t>
      </w:r>
      <w:r w:rsidRPr="009B6FF2">
        <w:lastRenderedPageBreak/>
        <w:t>來．．．『</w:t>
      </w:r>
      <w:r w:rsidRPr="009B4BAD">
        <w:rPr>
          <w:rStyle w:val="20"/>
        </w:rPr>
        <w:t>你如今不知道，到那時就全知道</w:t>
      </w:r>
      <w:r w:rsidRPr="009B6FF2">
        <w:t>。』這確定的聲音在耳邊輕輕響起。我全然降服於主，我洗鍊後的心靈在神聖安慰者的翅膀下默然安臥。於</w:t>
      </w:r>
      <w:r w:rsidRPr="009B6FF2">
        <w:rPr>
          <w:rFonts w:hint="eastAsia"/>
        </w:rPr>
        <w:t>是</w:t>
      </w:r>
      <w:r w:rsidRPr="009B6FF2">
        <w:t>我決</w:t>
      </w:r>
      <w:r w:rsidRPr="009B6FF2">
        <w:rPr>
          <w:rFonts w:hint="eastAsia"/>
        </w:rPr>
        <w:t>定將</w:t>
      </w:r>
      <w:r w:rsidRPr="009B6FF2">
        <w:t>我本來會</w:t>
      </w:r>
      <w:r w:rsidRPr="009B6FF2">
        <w:rPr>
          <w:rFonts w:hint="eastAsia"/>
        </w:rPr>
        <w:t>用</w:t>
      </w:r>
      <w:r w:rsidRPr="009B6FF2">
        <w:t>在</w:t>
      </w:r>
      <w:r w:rsidRPr="009B6FF2">
        <w:rPr>
          <w:rFonts w:hint="eastAsia"/>
        </w:rPr>
        <w:t>孩子</w:t>
      </w:r>
      <w:r w:rsidRPr="009B6FF2">
        <w:t>身上的時間，改來用在耶穌的</w:t>
      </w:r>
      <w:r w:rsidRPr="009B6FF2">
        <w:rPr>
          <w:rFonts w:hint="eastAsia"/>
        </w:rPr>
        <w:t>事</w:t>
      </w:r>
      <w:r w:rsidRPr="009B6FF2">
        <w:t>工上。假如我能堅定地</w:t>
      </w:r>
      <w:r w:rsidRPr="009B6FF2">
        <w:rPr>
          <w:rFonts w:hint="eastAsia"/>
        </w:rPr>
        <w:t>捨</w:t>
      </w:r>
      <w:r w:rsidRPr="009B6FF2">
        <w:t>棄自己，來貫徹這份決定，這孩子的死就可以帶來多人的靈性生命。」</w:t>
      </w:r>
    </w:p>
    <w:p w14:paraId="28BE74E7" w14:textId="77777777" w:rsidR="00336796" w:rsidRPr="009B4BAD" w:rsidRDefault="00336796" w:rsidP="00D113C5">
      <w:pPr>
        <w:pStyle w:val="085cm"/>
        <w:spacing w:before="164"/>
      </w:pPr>
      <w:r w:rsidRPr="009B4BAD">
        <w:t>經歷這事件後，菲比便與世俗斷開，又領受了對基督事工無法遏止的熱誠。菲比渴求「全然成聖」，經過長久的研經和多日</w:t>
      </w:r>
      <w:r w:rsidRPr="009B4BAD">
        <w:rPr>
          <w:rFonts w:hint="eastAsia"/>
        </w:rPr>
        <w:t>的</w:t>
      </w:r>
      <w:r w:rsidRPr="009B4BAD">
        <w:t>祈禱</w:t>
      </w:r>
      <w:r w:rsidRPr="009B4BAD">
        <w:rPr>
          <w:rFonts w:hint="eastAsia"/>
        </w:rPr>
        <w:t>與</w:t>
      </w:r>
      <w:r w:rsidRPr="009B4BAD">
        <w:t>尋求，菲比來到她日後所說的「萬日之日」。那天差不多距依麗莎慘死之日整整一年，菲比得著成聖恩典的</w:t>
      </w:r>
      <w:r w:rsidRPr="009B4BAD">
        <w:rPr>
          <w:rFonts w:hint="eastAsia"/>
        </w:rPr>
        <w:t>決</w:t>
      </w:r>
      <w:r w:rsidRPr="009B4BAD">
        <w:t>定性經歷</w:t>
      </w:r>
      <w:r w:rsidRPr="009B4BAD">
        <w:t>──</w:t>
      </w:r>
      <w:r w:rsidRPr="009B4BAD">
        <w:t>一次足以推動她餘生的經驗。她寫道：</w:t>
      </w:r>
    </w:p>
    <w:p w14:paraId="2D977DF0" w14:textId="77777777" w:rsidR="00336796" w:rsidRPr="009B4BAD" w:rsidRDefault="00336796" w:rsidP="00D113C5">
      <w:pPr>
        <w:pStyle w:val="085cm"/>
        <w:spacing w:before="164"/>
      </w:pPr>
      <w:r w:rsidRPr="009B4BAD">
        <w:t>「晚上八至九時</w:t>
      </w:r>
      <w:r w:rsidRPr="009B4BAD">
        <w:t>──</w:t>
      </w:r>
      <w:r w:rsidRPr="009B4BAD">
        <w:t>我在施恩座前懇求，求神現在就成全祂那無比偉大和珍貴的應許；我</w:t>
      </w:r>
      <w:r w:rsidRPr="009B4BAD">
        <w:rPr>
          <w:rFonts w:hint="eastAsia"/>
        </w:rPr>
        <w:t>祈求得著主</w:t>
      </w:r>
      <w:r w:rsidRPr="009B4BAD">
        <w:t>救贖的那份完滿、自由與無</w:t>
      </w:r>
      <w:r w:rsidRPr="009B4BAD">
        <w:rPr>
          <w:rFonts w:hint="eastAsia"/>
        </w:rPr>
        <w:t>邊</w:t>
      </w:r>
      <w:r w:rsidRPr="009B4BAD">
        <w:t>無際的效能；我</w:t>
      </w:r>
      <w:r w:rsidRPr="009B4BAD">
        <w:rPr>
          <w:rFonts w:hint="eastAsia"/>
        </w:rPr>
        <w:t>向神</w:t>
      </w:r>
      <w:r w:rsidRPr="009B4BAD">
        <w:t>全然降服，並獻上身、心、靈、時間、才能、影響力以及我摯愛的丈夫和子女；簡言之，我獻上地上的一切，</w:t>
      </w:r>
      <w:r w:rsidRPr="009B4BAD">
        <w:rPr>
          <w:rFonts w:hint="eastAsia"/>
        </w:rPr>
        <w:t>然後</w:t>
      </w:r>
      <w:r w:rsidRPr="009B4BAD">
        <w:t>我就得著確據，深知天父透過贖罪的羔羊，接納了獻祭；我倒空了自我，並從一切靈魂與肉體的污穢中清除了所有的偶像，又同時明白我已在神裡面，感受到</w:t>
      </w:r>
      <w:r w:rsidRPr="009B4BAD">
        <w:rPr>
          <w:rFonts w:hint="eastAsia"/>
        </w:rPr>
        <w:t>祂已成</w:t>
      </w:r>
      <w:r w:rsidRPr="009B4BAD">
        <w:t>為我靈魂的定數，我一切的一切。」</w:t>
      </w:r>
    </w:p>
    <w:p w14:paraId="27C7269F" w14:textId="77777777" w:rsidR="00336796" w:rsidRPr="009B4BAD" w:rsidRDefault="00336796" w:rsidP="00D113C5">
      <w:pPr>
        <w:pStyle w:val="085cm"/>
        <w:spacing w:before="164"/>
      </w:pPr>
      <w:r w:rsidRPr="009B4BAD">
        <w:t>菲比稱這深邃的經歷為「抉擇的幽谷」，並由此發展出她的「祭壇神學」。概括而言，她認為基督本身就是我們的祭壇，我們獻上一切所有在這祭壇上</w:t>
      </w:r>
      <w:r w:rsidRPr="009B4BAD">
        <w:rPr>
          <w:rFonts w:hint="eastAsia"/>
        </w:rPr>
        <w:t>；</w:t>
      </w:r>
      <w:r w:rsidRPr="009B4BAD">
        <w:t>由於接</w:t>
      </w:r>
      <w:r w:rsidRPr="009B4BAD">
        <w:rPr>
          <w:rFonts w:hint="eastAsia"/>
        </w:rPr>
        <w:t>觸</w:t>
      </w:r>
      <w:r w:rsidRPr="009B4BAD">
        <w:t>祭壇的一切都成為聖，所以當我們將自己的一切放在祭壇上，我們就成為聖的了。我們</w:t>
      </w:r>
      <w:r w:rsidRPr="009B4BAD">
        <w:rPr>
          <w:rFonts w:hint="eastAsia"/>
        </w:rPr>
        <w:t>若</w:t>
      </w:r>
      <w:r w:rsidRPr="009B4BAD">
        <w:t>持續不斷地將自己獻在基督祭壇上為活祭，我們便活在聖潔和成聖的地位中。菲比經常引用耶穌的這句</w:t>
      </w:r>
      <w:r w:rsidRPr="009B4BAD">
        <w:rPr>
          <w:rFonts w:hint="eastAsia"/>
        </w:rPr>
        <w:lastRenderedPageBreak/>
        <w:t>話</w:t>
      </w:r>
      <w:r w:rsidRPr="009B4BAD">
        <w:t>：「</w:t>
      </w:r>
      <w:r w:rsidRPr="009B4BAD">
        <w:rPr>
          <w:rFonts w:hint="eastAsia"/>
        </w:rPr>
        <w:t>叫</w:t>
      </w:r>
      <w:r w:rsidRPr="009B4BAD">
        <w:t>祭物成聖的壇」（太廿三</w:t>
      </w:r>
      <w:r w:rsidRPr="009B4BAD">
        <w:t>19</w:t>
      </w:r>
      <w:r w:rsidRPr="009B4BAD">
        <w:rPr>
          <w:rFonts w:hint="eastAsia"/>
        </w:rPr>
        <w:t>另譯</w:t>
      </w:r>
      <w:r w:rsidRPr="009B4BAD">
        <w:t>）。</w:t>
      </w:r>
    </w:p>
    <w:p w14:paraId="1E2171B6" w14:textId="77777777" w:rsidR="00336796" w:rsidRPr="009B4BAD" w:rsidRDefault="00336796" w:rsidP="00D113C5">
      <w:pPr>
        <w:pStyle w:val="085cm"/>
        <w:spacing w:before="164"/>
      </w:pPr>
      <w:r w:rsidRPr="009B4BAD">
        <w:t>這以基督為祭壇，讓人在其上奉</w:t>
      </w:r>
      <w:r w:rsidRPr="009B4BAD">
        <w:rPr>
          <w:rFonts w:hint="eastAsia"/>
        </w:rPr>
        <w:t>獻</w:t>
      </w:r>
      <w:r w:rsidRPr="009B4BAD">
        <w:t>自己的喻象，</w:t>
      </w:r>
      <w:r w:rsidRPr="009B4BAD">
        <w:rPr>
          <w:rFonts w:hint="eastAsia"/>
        </w:rPr>
        <w:t>使</w:t>
      </w:r>
      <w:r w:rsidRPr="009B4BAD">
        <w:t>菲比在「成聖的恩典」上擁有那份個人的確信</w:t>
      </w:r>
      <w:r w:rsidRPr="009B4BAD">
        <w:rPr>
          <w:rFonts w:hint="eastAsia"/>
        </w:rPr>
        <w:t>。</w:t>
      </w:r>
      <w:r w:rsidRPr="009B4BAD">
        <w:t>菲比</w:t>
      </w:r>
      <w:r w:rsidRPr="009B4BAD">
        <w:rPr>
          <w:rFonts w:hint="eastAsia"/>
        </w:rPr>
        <w:t>終</w:t>
      </w:r>
      <w:r w:rsidRPr="009B4BAD">
        <w:t>其一生不停</w:t>
      </w:r>
      <w:r w:rsidRPr="009B4BAD">
        <w:rPr>
          <w:rFonts w:hint="eastAsia"/>
        </w:rPr>
        <w:t>地</w:t>
      </w:r>
      <w:r w:rsidRPr="009B4BAD">
        <w:t>發展</w:t>
      </w:r>
      <w:r w:rsidRPr="009B4BAD">
        <w:rPr>
          <w:rFonts w:hint="eastAsia"/>
        </w:rPr>
        <w:t>並</w:t>
      </w:r>
      <w:r w:rsidRPr="009B4BAD">
        <w:t>推廣她的「祭壇神學」，這是對北美神學最獨特的貢獻。而日後的發展也顯明這確實是重要的貢獻，大大影響了二十世紀初五旬節派對聖靈工作的認識與了</w:t>
      </w:r>
      <w:r w:rsidRPr="009B4BAD">
        <w:rPr>
          <w:rFonts w:hint="eastAsia"/>
        </w:rPr>
        <w:t>解</w:t>
      </w:r>
      <w:r w:rsidRPr="009B4BAD">
        <w:t>。</w:t>
      </w:r>
      <w:r w:rsidRPr="009B4BAD">
        <w:rPr>
          <w:rFonts w:hint="eastAsia"/>
        </w:rPr>
        <w:t>她成為聖潔運動之母。</w:t>
      </w:r>
    </w:p>
    <w:p w14:paraId="041425B1" w14:textId="77777777" w:rsidR="00336796" w:rsidRPr="009B4BAD" w:rsidRDefault="00336796" w:rsidP="00D113C5">
      <w:pPr>
        <w:pStyle w:val="085cm"/>
        <w:spacing w:before="164"/>
      </w:pPr>
      <w:r w:rsidRPr="009B4BAD">
        <w:rPr>
          <w:rFonts w:hint="eastAsia"/>
        </w:rPr>
        <w:t>我們若</w:t>
      </w:r>
      <w:r w:rsidRPr="009B4BAD">
        <w:t>渴望全然成聖，</w:t>
      </w:r>
      <w:r w:rsidRPr="009B4BAD">
        <w:rPr>
          <w:rFonts w:hint="eastAsia"/>
        </w:rPr>
        <w:t>要</w:t>
      </w:r>
      <w:r w:rsidRPr="009B4BAD">
        <w:t>將自己的靈魂體和所有一切獻給主，將自</w:t>
      </w:r>
      <w:r w:rsidRPr="009B4BAD">
        <w:rPr>
          <w:rFonts w:hint="eastAsia"/>
        </w:rPr>
        <w:t>己全</w:t>
      </w:r>
      <w:r w:rsidRPr="009B4BAD">
        <w:t>然棄絕給賜平安的神，信實的神在我們安靜等候神時親自作工，使我們全然成聖，使我們像主一樣成為聖潔，無有瑕疵。</w:t>
      </w:r>
    </w:p>
    <w:p w14:paraId="13F6B139" w14:textId="77777777" w:rsidR="00336796" w:rsidRPr="005E7B6D" w:rsidRDefault="00336796" w:rsidP="001955B5">
      <w:pPr>
        <w:pStyle w:val="085cm"/>
        <w:spacing w:before="164"/>
      </w:pPr>
      <w:r w:rsidRPr="001955B5">
        <w:rPr>
          <w:rStyle w:val="20"/>
        </w:rPr>
        <w:t>親愛的弟兄啊，你們卻要在至聖的真道上造就自己，在聖靈裏禱告，保守自己常在神的愛中，仰望我們主耶穌基督的憐憫，直到永生。</w:t>
      </w:r>
      <w:r w:rsidRPr="005E7B6D">
        <w:t>（猶</w:t>
      </w:r>
      <w:r w:rsidRPr="005E7B6D">
        <w:t>20~21</w:t>
      </w:r>
      <w:r w:rsidRPr="005E7B6D">
        <w:t>）</w:t>
      </w:r>
    </w:p>
    <w:p w14:paraId="79F99AD7" w14:textId="77777777" w:rsidR="00336796" w:rsidRPr="009B4BAD" w:rsidRDefault="00336796" w:rsidP="00D113C5">
      <w:pPr>
        <w:pStyle w:val="085cm"/>
        <w:spacing w:before="164"/>
      </w:pPr>
      <w:r w:rsidRPr="009B4BAD">
        <w:t>這兩節經文提到四</w:t>
      </w:r>
      <w:r w:rsidRPr="009B4BAD">
        <w:rPr>
          <w:rFonts w:hint="eastAsia"/>
        </w:rPr>
        <w:t>件</w:t>
      </w:r>
      <w:r w:rsidRPr="009B4BAD">
        <w:t>事：</w:t>
      </w:r>
    </w:p>
    <w:p w14:paraId="77B620B7"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t>在至聖的真道上造就自己</w:t>
      </w:r>
    </w:p>
    <w:p w14:paraId="2111FB00" w14:textId="77777777" w:rsidR="00336796" w:rsidRPr="009B6FF2" w:rsidRDefault="00336796" w:rsidP="009B6FF2">
      <w:pPr>
        <w:pStyle w:val="085cm"/>
        <w:spacing w:before="164"/>
      </w:pPr>
      <w:r w:rsidRPr="009B6FF2">
        <w:t>真道是至聖的，真道為我們立下聖潔的標準，不管這個世界怎麼說，不管你周圍的人怎麼說，也不管你自己怎麼想，至聖的真道必須成為我們生活的準則。加爾文認為基督徒應在神律法的優美中行事為人，才顯出基督徒是神的兒女，具有新生命的活力，恢復上帝在我們裡面的形像。</w:t>
      </w:r>
      <w:r w:rsidRPr="009B6FF2">
        <w:rPr>
          <w:rFonts w:hint="eastAsia"/>
        </w:rPr>
        <w:t>我們</w:t>
      </w:r>
      <w:r w:rsidRPr="009B6FF2">
        <w:t>要憑信與基督聯合，</w:t>
      </w:r>
      <w:r w:rsidRPr="009B6FF2">
        <w:rPr>
          <w:rFonts w:hint="eastAsia"/>
        </w:rPr>
        <w:t>並順服至聖的真道，</w:t>
      </w:r>
      <w:r w:rsidRPr="009B6FF2">
        <w:t>靈命</w:t>
      </w:r>
      <w:r w:rsidRPr="009B6FF2">
        <w:rPr>
          <w:rFonts w:hint="eastAsia"/>
        </w:rPr>
        <w:t>才會</w:t>
      </w:r>
      <w:r w:rsidRPr="009B6FF2">
        <w:t>成長。全然成聖的追求過程中，「神的參與」與「人的參與」同樣重要。神親自作工，人必須無條件接受</w:t>
      </w:r>
      <w:r w:rsidRPr="009B6FF2">
        <w:rPr>
          <w:rFonts w:hint="eastAsia"/>
        </w:rPr>
        <w:t>並降服</w:t>
      </w:r>
      <w:r w:rsidRPr="009B6FF2">
        <w:t>。神將至聖的真道栽種</w:t>
      </w:r>
      <w:r w:rsidRPr="009B6FF2">
        <w:lastRenderedPageBreak/>
        <w:t>在人心中，人必須完全順服神的話，在試煉中學習遵守</w:t>
      </w:r>
      <w:r w:rsidRPr="009B6FF2">
        <w:rPr>
          <w:rFonts w:hint="eastAsia"/>
        </w:rPr>
        <w:t>神的道，例如羅馬書十二章</w:t>
      </w:r>
      <w:r w:rsidRPr="009B6FF2">
        <w:rPr>
          <w:rFonts w:hint="eastAsia"/>
        </w:rPr>
        <w:t>19</w:t>
      </w:r>
      <w:r w:rsidRPr="009B6FF2">
        <w:rPr>
          <w:rFonts w:hint="eastAsia"/>
        </w:rPr>
        <w:t>節說：</w:t>
      </w:r>
      <w:r w:rsidRPr="001955B5">
        <w:rPr>
          <w:rFonts w:hint="eastAsia"/>
        </w:rPr>
        <w:t>「</w:t>
      </w:r>
      <w:r w:rsidRPr="00D113C5">
        <w:rPr>
          <w:rStyle w:val="20"/>
        </w:rPr>
        <w:t>親愛的弟兄，不要自己伸冤，寧可讓步，聽憑主怒。」</w:t>
      </w:r>
      <w:r w:rsidRPr="001955B5">
        <w:rPr>
          <w:rFonts w:hint="eastAsia"/>
        </w:rPr>
        <w:t>基督徒在試煉中順服神的話和聖靈的感動，</w:t>
      </w:r>
      <w:r w:rsidRPr="009B6FF2">
        <w:t>信心才會成長。信心既被試驗，就比那被火試驗，仍然能壞的金子更顯寶貴，可以在耶穌基督顯現的時候，得著稱讚、榮耀、尊貴。</w:t>
      </w:r>
    </w:p>
    <w:p w14:paraId="49D705D7" w14:textId="77777777" w:rsidR="00336796" w:rsidRPr="009B4BAD" w:rsidRDefault="00336796" w:rsidP="001955B5">
      <w:pPr>
        <w:pStyle w:val="085cm"/>
        <w:spacing w:before="164"/>
      </w:pPr>
      <w:r w:rsidRPr="009B4BAD">
        <w:rPr>
          <w:rFonts w:hint="eastAsia"/>
        </w:rPr>
        <w:t>1899</w:t>
      </w:r>
      <w:r w:rsidRPr="009B4BAD">
        <w:rPr>
          <w:rFonts w:hint="eastAsia"/>
        </w:rPr>
        <w:t>年，和受恩教士第一次被差遣至中國傳福音，她到福建的福州市，在倉前山聖公會所辦的陶淑女子中學裡教書。和教士溫文儒雅，身飄基督馨香之氣，湧溢出美好的生活見證，而得眾學生們的喜愛，樂意環繞她身旁，接受她的教誨。然而，這樣受學生的愛戴，卻引起疑心重重的校長和滿懷妒意的同工們的眼紅，以致對她生出不滿，不時刻意地攻擊她。最後她竟然被冠上了莫須有的十大罪狀，一紙告到英國差會的總部。當她安靜地自我省察的時候，在主面前覺得：拇指與小指爭吵，都是叫頭受傷啊！還是自己默默離開這個是非之地吧！她就完全順服心中的感動，悄然地辭退了陶淑女子中學的約聘。</w:t>
      </w:r>
    </w:p>
    <w:p w14:paraId="5907F6F3" w14:textId="77777777" w:rsidR="00336796" w:rsidRPr="001955B5" w:rsidRDefault="00336796" w:rsidP="009B6FF2">
      <w:pPr>
        <w:pStyle w:val="085cm"/>
        <w:spacing w:before="164"/>
      </w:pPr>
      <w:r w:rsidRPr="009B6FF2">
        <w:rPr>
          <w:rFonts w:hint="eastAsia"/>
        </w:rPr>
        <w:t>雖然如此，由於當時會督相信那些罪狀，還是將她召回國。那時年輕的和教士，學會了在十字架下默默無聲的功課，寧可忍受委屈，也不為自己伸冤。後來，有人略知實狀，要她說出原委，和教士只是微笑以對。於是，英國差會負責人慎重地對她說：</w:t>
      </w:r>
      <w:r w:rsidRPr="001955B5">
        <w:rPr>
          <w:rFonts w:hint="eastAsia"/>
        </w:rPr>
        <w:t>「我以基督之名，用祂給我的權柄吩咐你，不要隱瞞。</w:t>
      </w:r>
      <w:r w:rsidRPr="009B6FF2">
        <w:rPr>
          <w:rFonts w:hint="eastAsia"/>
        </w:rPr>
        <w:t>」她才把一切的經過淡淡說出。雖然最後真相大白，她的清白得以平反，但她為著滿足神的心意，寧可受苦。和教士不願意為自己多作申辯，只是默默地將萬事帶到神面前，寧可獨自承受一切委屈，也不願為自己伸冤，尋求公平。</w:t>
      </w:r>
      <w:r w:rsidRPr="009B6FF2">
        <w:rPr>
          <w:rFonts w:hint="eastAsia"/>
        </w:rPr>
        <w:lastRenderedPageBreak/>
        <w:t>這般的處事態度，使她能專心於神所託付的事工，置身於紛紛嚷嚷的風暴之外，一直做神要她做的事。她的生命影響了倪柝聲弟兄，也影響了中國的教會。</w:t>
      </w:r>
    </w:p>
    <w:p w14:paraId="2199AD0F"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t>在聖靈裡禱告</w:t>
      </w:r>
    </w:p>
    <w:p w14:paraId="1F90D7B1" w14:textId="77777777" w:rsidR="00336796" w:rsidRPr="009B4BAD" w:rsidRDefault="00336796" w:rsidP="00D113C5">
      <w:pPr>
        <w:pStyle w:val="085cm"/>
        <w:spacing w:before="164"/>
      </w:pPr>
      <w:r w:rsidRPr="009B4BAD">
        <w:t>神是藉著聖靈作全然成聖的工作在我們身上，我們在禱告中與聖靈親密地相交，常常被聖潔的靈充滿，順服聖靈，才能過聖潔</w:t>
      </w:r>
      <w:r w:rsidRPr="009B4BAD">
        <w:rPr>
          <w:rFonts w:hint="eastAsia"/>
        </w:rPr>
        <w:t>的</w:t>
      </w:r>
      <w:r w:rsidRPr="009B4BAD">
        <w:t>生活。有個姐妹對聖潔一事有偏見，有一天她禱告時，眼前突然出現一幅很奇妙的圖畫，她彷彿看見一個工匠要用石頭來建教堂。</w:t>
      </w:r>
    </w:p>
    <w:p w14:paraId="12AF6078" w14:textId="77777777" w:rsidR="00336796" w:rsidRPr="009B6FF2" w:rsidRDefault="00336796" w:rsidP="009B6FF2">
      <w:pPr>
        <w:pStyle w:val="085cm"/>
        <w:spacing w:before="164"/>
      </w:pPr>
      <w:r w:rsidRPr="009B6FF2">
        <w:t>首先，她看見一處很深的地基，地基底部有一塊極其堅硬的大石，而這石頭就是承托整座建築物的地方。石上刻了基督的名字，同時寫著：「</w:t>
      </w:r>
      <w:r w:rsidRPr="00D113C5">
        <w:rPr>
          <w:rStyle w:val="20"/>
        </w:rPr>
        <w:t>那已經立好的根基就是耶穌基督，此外沒有人能立別的根基</w:t>
      </w:r>
      <w:r w:rsidRPr="009B6FF2">
        <w:t>。」（林前三</w:t>
      </w:r>
      <w:r w:rsidRPr="009B6FF2">
        <w:t>11</w:t>
      </w:r>
      <w:r w:rsidRPr="009B6FF2">
        <w:t>）然後，又有一部起重機的吊臂在她眼前晃動，一塊石頭給吊起來，安放在建築物的後面，那是一塊極其普通的花崗岩，外表很粗糙，沒有半點裝飾。當這塊大石放在牆上一個很不顯眼的地方時，她看見那裡出現二個字：「謙卑」。</w:t>
      </w:r>
    </w:p>
    <w:p w14:paraId="6D1493CA" w14:textId="77777777" w:rsidR="00336796" w:rsidRPr="009B4BAD" w:rsidRDefault="00336796" w:rsidP="00D113C5">
      <w:pPr>
        <w:pStyle w:val="085cm"/>
        <w:spacing w:before="164"/>
      </w:pPr>
      <w:r w:rsidRPr="009B4BAD">
        <w:t>稍後，起</w:t>
      </w:r>
      <w:r w:rsidRPr="009B4BAD">
        <w:rPr>
          <w:rFonts w:hint="eastAsia"/>
        </w:rPr>
        <w:t>重</w:t>
      </w:r>
      <w:r w:rsidRPr="009B4BAD">
        <w:t>機又吊起另一塊地基石，放在一個很重要的牆角上，其上寫著「信心」。於是，一塊石</w:t>
      </w:r>
      <w:r w:rsidRPr="009B4BAD">
        <w:rPr>
          <w:rFonts w:hint="eastAsia"/>
        </w:rPr>
        <w:t>頭</w:t>
      </w:r>
      <w:r w:rsidRPr="009B4BAD">
        <w:t>疊</w:t>
      </w:r>
      <w:r w:rsidRPr="009B4BAD">
        <w:rPr>
          <w:rFonts w:hint="eastAsia"/>
        </w:rPr>
        <w:t>在另</w:t>
      </w:r>
      <w:r w:rsidRPr="009B4BAD">
        <w:t>一塊石</w:t>
      </w:r>
      <w:r w:rsidRPr="009B4BAD">
        <w:rPr>
          <w:rFonts w:hint="eastAsia"/>
        </w:rPr>
        <w:t>頭上</w:t>
      </w:r>
      <w:r w:rsidRPr="009B4BAD">
        <w:t>，再用水泥把石塊固定，牆很快就被建起來，最後出現一道壯觀宏偉的拱門，上面刻著「愛」一字。眾多主要基石之間的縫隙，都疊著無數大小不同、形狀各異的石頭，上面刻著</w:t>
      </w:r>
      <w:r w:rsidRPr="009B4BAD">
        <w:rPr>
          <w:rFonts w:hint="eastAsia"/>
        </w:rPr>
        <w:t>各</w:t>
      </w:r>
      <w:r w:rsidRPr="009B4BAD">
        <w:t>種基督徒</w:t>
      </w:r>
      <w:r w:rsidRPr="009B4BAD">
        <w:rPr>
          <w:rFonts w:hint="eastAsia"/>
        </w:rPr>
        <w:t>當有的</w:t>
      </w:r>
      <w:r w:rsidRPr="009B4BAD">
        <w:t>品格質素，</w:t>
      </w:r>
      <w:r w:rsidRPr="009B4BAD">
        <w:rPr>
          <w:rFonts w:hint="eastAsia"/>
        </w:rPr>
        <w:t>例</w:t>
      </w:r>
      <w:r w:rsidRPr="009B4BAD">
        <w:t>如溫柔、良善、節制、寬容、忍耐、關懷、安寧、有禮和喜樂等等。整</w:t>
      </w:r>
      <w:r w:rsidRPr="009B4BAD">
        <w:rPr>
          <w:rFonts w:hint="eastAsia"/>
        </w:rPr>
        <w:t>棟</w:t>
      </w:r>
      <w:r w:rsidRPr="009B4BAD">
        <w:t>建築物外面，就鑲嵌著二個閃爍奪目的大字：「聖潔」。她對聖潔有了</w:t>
      </w:r>
      <w:r w:rsidRPr="009B4BAD">
        <w:lastRenderedPageBreak/>
        <w:t>新的認識，她看見聖潔是神的本體，包含著神各樣美善的屬性</w:t>
      </w:r>
      <w:r w:rsidRPr="009B4BAD">
        <w:t>──</w:t>
      </w:r>
      <w:r w:rsidRPr="009B4BAD">
        <w:t>愛、謙卑、忍耐、恩慈、良善、信實、溫柔、節制、平安等等。</w:t>
      </w:r>
    </w:p>
    <w:p w14:paraId="49768F10" w14:textId="77777777" w:rsidR="00336796" w:rsidRPr="009B4BAD" w:rsidRDefault="00336796" w:rsidP="00D113C5">
      <w:pPr>
        <w:pStyle w:val="085cm"/>
        <w:spacing w:before="164"/>
      </w:pPr>
      <w:r w:rsidRPr="00D113C5">
        <w:t>我們常常在聖靈裡禱告，聖靈要潔淨我們，使我們像主一樣</w:t>
      </w:r>
      <w:r w:rsidRPr="00D113C5">
        <w:rPr>
          <w:rFonts w:hint="eastAsia"/>
        </w:rPr>
        <w:t>地</w:t>
      </w:r>
      <w:r w:rsidRPr="00D113C5">
        <w:t>潔淨，彰顯主榮耀的聖潔與美德。基督徒若懂得隨時隨地在聖靈</w:t>
      </w:r>
      <w:r w:rsidRPr="00D113C5">
        <w:rPr>
          <w:rFonts w:hint="eastAsia"/>
        </w:rPr>
        <w:t>裡</w:t>
      </w:r>
      <w:r w:rsidRPr="00D113C5">
        <w:t>禱告，就會常覺得上帝與他同在。若有不正的意</w:t>
      </w:r>
      <w:r w:rsidRPr="00D113C5">
        <w:rPr>
          <w:rFonts w:hint="eastAsia"/>
        </w:rPr>
        <w:t>念</w:t>
      </w:r>
      <w:r w:rsidRPr="00D113C5">
        <w:t>射進來，藉著</w:t>
      </w:r>
      <w:r w:rsidRPr="00D113C5">
        <w:rPr>
          <w:rFonts w:hint="eastAsia"/>
        </w:rPr>
        <w:t>聖靈裡的</w:t>
      </w:r>
      <w:r w:rsidRPr="00D113C5">
        <w:t>禱告就會煙消雲散。無論</w:t>
      </w:r>
      <w:r w:rsidRPr="00D113C5">
        <w:rPr>
          <w:rFonts w:hint="eastAsia"/>
        </w:rPr>
        <w:t>遇見</w:t>
      </w:r>
      <w:r w:rsidRPr="00D113C5">
        <w:t>什麼事，我們要懇求聖靈</w:t>
      </w:r>
      <w:r w:rsidRPr="00D113C5">
        <w:rPr>
          <w:rFonts w:hint="eastAsia"/>
        </w:rPr>
        <w:t>幫助我們、</w:t>
      </w:r>
      <w:r w:rsidRPr="009B4BAD">
        <w:t>教導我們，雖然四周充滿了試探，但我們可以得勝。</w:t>
      </w:r>
    </w:p>
    <w:p w14:paraId="645B3B31" w14:textId="77777777" w:rsidR="00336796" w:rsidRPr="009B4BAD" w:rsidRDefault="00336796" w:rsidP="00D113C5">
      <w:pPr>
        <w:pStyle w:val="085cm"/>
        <w:spacing w:before="164"/>
      </w:pPr>
      <w:r w:rsidRPr="009B4BAD">
        <w:rPr>
          <w:rFonts w:hint="eastAsia"/>
        </w:rPr>
        <w:t>例如</w:t>
      </w:r>
      <w:r w:rsidRPr="009B4BAD">
        <w:t>：被人稱讚時，會使人驕傲起</w:t>
      </w:r>
      <w:r w:rsidRPr="009B4BAD">
        <w:rPr>
          <w:rFonts w:hint="eastAsia"/>
        </w:rPr>
        <w:t>來</w:t>
      </w:r>
      <w:r w:rsidRPr="009B4BAD">
        <w:t>，</w:t>
      </w:r>
      <w:r w:rsidRPr="009B4BAD">
        <w:rPr>
          <w:rFonts w:hint="eastAsia"/>
        </w:rPr>
        <w:t>若</w:t>
      </w:r>
      <w:r w:rsidRPr="009B4BAD">
        <w:t>我們立刻在上帝面前謙卑下來，歸榮耀給神，驕傲</w:t>
      </w:r>
      <w:r w:rsidRPr="009B4BAD">
        <w:rPr>
          <w:rFonts w:hint="eastAsia"/>
        </w:rPr>
        <w:t>就消失得無影無</w:t>
      </w:r>
      <w:r w:rsidRPr="00D113C5">
        <w:rPr>
          <w:rFonts w:hint="eastAsia"/>
        </w:rPr>
        <w:t>蹤</w:t>
      </w:r>
      <w:r w:rsidRPr="009B4BAD">
        <w:t>了。遇見被人激怒的情況，</w:t>
      </w:r>
      <w:r w:rsidRPr="009B4BAD">
        <w:rPr>
          <w:rFonts w:hint="eastAsia"/>
        </w:rPr>
        <w:t>我們在聖靈裡禱告，</w:t>
      </w:r>
      <w:r w:rsidRPr="009B4BAD">
        <w:t>定睛於</w:t>
      </w:r>
      <w:r w:rsidRPr="009B4BAD">
        <w:rPr>
          <w:rFonts w:hint="eastAsia"/>
        </w:rPr>
        <w:t>神</w:t>
      </w:r>
      <w:r w:rsidRPr="009B4BAD">
        <w:t>，我們的靈仍然是平靜的，我們的心是堅定而不搖動的，</w:t>
      </w:r>
      <w:r w:rsidRPr="009B4BAD">
        <w:rPr>
          <w:rFonts w:hint="eastAsia"/>
        </w:rPr>
        <w:t>裡面</w:t>
      </w:r>
      <w:r w:rsidRPr="009B4BAD">
        <w:t>有出人意外的平安。真實追求全然成聖的人，藉著耶穌的寶血和聖靈，除淨一切的惡念和脾氣，徹底潔淨自己的心。</w:t>
      </w:r>
    </w:p>
    <w:p w14:paraId="1AFAB399" w14:textId="77777777" w:rsidR="00336796" w:rsidRPr="00D113C5" w:rsidRDefault="00336796" w:rsidP="00D113C5">
      <w:pPr>
        <w:pStyle w:val="085cm"/>
        <w:spacing w:before="164"/>
        <w:rPr>
          <w:rStyle w:val="085cm0"/>
        </w:rPr>
      </w:pPr>
      <w:r w:rsidRPr="009B4BAD">
        <w:t>惡念是從人心裡發出來的，若是人的心已經潔淨，就不會有惡念發出來，因為好樹不能結壞果子。所以追求</w:t>
      </w:r>
      <w:r w:rsidRPr="009B4BAD">
        <w:rPr>
          <w:rFonts w:hint="eastAsia"/>
        </w:rPr>
        <w:t>全然</w:t>
      </w:r>
      <w:r w:rsidRPr="009B4BAD">
        <w:t>成聖的人，要保守</w:t>
      </w:r>
      <w:r w:rsidRPr="009B4BAD">
        <w:rPr>
          <w:rFonts w:hint="eastAsia"/>
        </w:rPr>
        <w:t>自己的心純一</w:t>
      </w:r>
      <w:r w:rsidRPr="009B4BAD">
        <w:t>清潔。人既除盡了惡念，那麼脾氣也就無從發生了。因</w:t>
      </w:r>
      <w:r w:rsidRPr="009B4BAD">
        <w:rPr>
          <w:rFonts w:hint="eastAsia"/>
        </w:rPr>
        <w:t>此</w:t>
      </w:r>
      <w:r w:rsidRPr="009B4BAD">
        <w:t>每一個基督徒可跟著使徒保羅說：「</w:t>
      </w:r>
      <w:r w:rsidRPr="00D113C5">
        <w:rPr>
          <w:rStyle w:val="20"/>
        </w:rPr>
        <w:t>我已經與基督同釘十字架，現在活著的不再是我，乃是基督在我裡面活著</w:t>
      </w:r>
      <w:r w:rsidRPr="00D113C5">
        <w:rPr>
          <w:rStyle w:val="085cm0"/>
        </w:rPr>
        <w:t>。」（加二</w:t>
      </w:r>
      <w:r w:rsidRPr="00D113C5">
        <w:rPr>
          <w:rStyle w:val="085cm0"/>
        </w:rPr>
        <w:t>20</w:t>
      </w:r>
      <w:r w:rsidRPr="00D113C5">
        <w:rPr>
          <w:rStyle w:val="085cm0"/>
        </w:rPr>
        <w:t>）這些話清楚表明內外一切的罪都已經除淨了，「</w:t>
      </w:r>
      <w:r w:rsidRPr="009B4BAD">
        <w:rPr>
          <w:rStyle w:val="20"/>
        </w:rPr>
        <w:t>現在活著不再是我</w:t>
      </w:r>
      <w:r w:rsidRPr="00D113C5">
        <w:rPr>
          <w:rStyle w:val="085cm0"/>
        </w:rPr>
        <w:t>」意思就是罪身已經滅絕，惡念已拔除；而今基督在我</w:t>
      </w:r>
      <w:r w:rsidRPr="00D113C5">
        <w:rPr>
          <w:rStyle w:val="085cm0"/>
          <w:rFonts w:hint="eastAsia"/>
        </w:rPr>
        <w:t>們</w:t>
      </w:r>
      <w:r w:rsidRPr="00D113C5">
        <w:rPr>
          <w:rStyle w:val="085cm0"/>
        </w:rPr>
        <w:t>裡面活著，一切都變為聖潔、公義與良善，因基督成為我們的聖潔、公義、</w:t>
      </w:r>
      <w:r w:rsidRPr="00D113C5">
        <w:rPr>
          <w:rStyle w:val="085cm0"/>
          <w:rFonts w:hint="eastAsia"/>
        </w:rPr>
        <w:t>良善</w:t>
      </w:r>
      <w:r w:rsidRPr="00D113C5">
        <w:rPr>
          <w:rStyle w:val="085cm0"/>
        </w:rPr>
        <w:t>。讓我們在聖靈裡不住地禱告，與主連結。</w:t>
      </w:r>
    </w:p>
    <w:p w14:paraId="1EC8C488"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lastRenderedPageBreak/>
        <w:t>保守自己常在神的愛中。</w:t>
      </w:r>
    </w:p>
    <w:p w14:paraId="172867FB" w14:textId="77777777" w:rsidR="00336796" w:rsidRPr="009B6FF2" w:rsidRDefault="00336796" w:rsidP="009B6FF2">
      <w:pPr>
        <w:pStyle w:val="085cm"/>
        <w:spacing w:before="164"/>
      </w:pPr>
      <w:r w:rsidRPr="009B6FF2">
        <w:t>有位弟兄曾被帶到天堂，在那裡他看見每一個人進天堂前，都會被問一個問題：「你學會怎麼去愛了嗎？」聖潔的生命是充滿愛的生命，保羅說：「</w:t>
      </w:r>
      <w:r w:rsidRPr="009B4BAD">
        <w:rPr>
          <w:rStyle w:val="20"/>
        </w:rPr>
        <w:t>又願主叫你們彼此相愛的心並愛眾人的心，都能增長充足，如同我們愛你們一樣；好使你們當我們主耶穌同祂眾聖徒來的時候，在我們父神面前，心裡堅固，成為聖潔，無可責備</w:t>
      </w:r>
      <w:r w:rsidRPr="009B6FF2">
        <w:t>。」（帖前三</w:t>
      </w:r>
      <w:r w:rsidRPr="009B6FF2">
        <w:t>12~13</w:t>
      </w:r>
      <w:r w:rsidRPr="009B6FF2">
        <w:t>）我們追求聖靈充滿，聖靈將神的愛澆灌在我們心中，使我們有力量愛弟兄姐妹和眾人。我們藉著順服</w:t>
      </w:r>
      <w:r w:rsidRPr="009B6FF2">
        <w:rPr>
          <w:rFonts w:hint="eastAsia"/>
        </w:rPr>
        <w:t>神</w:t>
      </w:r>
      <w:r w:rsidRPr="009B6FF2">
        <w:t>、遵守主的命令、住在愛中，成為聖潔，無可責備，預備好迎見主。愛與聖潔有極大的關係，保守自己常在神的愛中，才能走在聖潔的大道上。</w:t>
      </w:r>
    </w:p>
    <w:p w14:paraId="0429C21B" w14:textId="77777777" w:rsidR="00336796" w:rsidRPr="009B4BAD" w:rsidRDefault="00336796" w:rsidP="00336796">
      <w:pPr>
        <w:pStyle w:val="a7"/>
        <w:numPr>
          <w:ilvl w:val="0"/>
          <w:numId w:val="1"/>
        </w:numPr>
        <w:spacing w:beforeLines="50" w:before="164" w:line="400" w:lineRule="exact"/>
        <w:ind w:leftChars="0" w:left="482" w:hanging="482"/>
        <w:jc w:val="both"/>
        <w:rPr>
          <w:rFonts w:ascii="Times New Roman" w:eastAsia="微軟正黑體" w:hAnsi="Times New Roman" w:cs="Times New Roman"/>
          <w:b/>
          <w:bCs/>
        </w:rPr>
      </w:pPr>
      <w:r w:rsidRPr="009B4BAD">
        <w:rPr>
          <w:rFonts w:ascii="Times New Roman" w:eastAsia="微軟正黑體" w:hAnsi="Times New Roman" w:cs="Times New Roman"/>
          <w:b/>
          <w:bCs/>
        </w:rPr>
        <w:t>仰望主耶穌</w:t>
      </w:r>
      <w:r w:rsidRPr="009B4BAD">
        <w:rPr>
          <w:rFonts w:ascii="Times New Roman" w:eastAsia="微軟正黑體" w:hAnsi="Times New Roman" w:cs="Times New Roman" w:hint="eastAsia"/>
          <w:b/>
          <w:bCs/>
        </w:rPr>
        <w:t>基督</w:t>
      </w:r>
      <w:r w:rsidRPr="009B4BAD">
        <w:rPr>
          <w:rFonts w:ascii="Times New Roman" w:eastAsia="微軟正黑體" w:hAnsi="Times New Roman" w:cs="Times New Roman"/>
          <w:b/>
          <w:bCs/>
        </w:rPr>
        <w:t>的憐憫直到永生</w:t>
      </w:r>
    </w:p>
    <w:p w14:paraId="510848F2" w14:textId="0894C011" w:rsidR="00336796" w:rsidRPr="009B4BAD" w:rsidRDefault="00336796" w:rsidP="00D113C5">
      <w:pPr>
        <w:pStyle w:val="085cm"/>
        <w:spacing w:before="164"/>
      </w:pPr>
      <w:r w:rsidRPr="00D113C5">
        <w:t>耶穌引導我們走聖潔之路，我們要不住地仰望主耶穌的憐憫，直到永</w:t>
      </w:r>
      <w:r w:rsidRPr="00D113C5">
        <w:rPr>
          <w:rFonts w:hint="eastAsia"/>
        </w:rPr>
        <w:t>遠</w:t>
      </w:r>
      <w:r w:rsidRPr="00D113C5">
        <w:t>。我們要時刻倚靠主，與主保持不</w:t>
      </w:r>
      <w:r w:rsidRPr="00D113C5">
        <w:rPr>
          <w:rFonts w:hint="eastAsia"/>
        </w:rPr>
        <w:t>間</w:t>
      </w:r>
      <w:r w:rsidRPr="00D113C5">
        <w:t>斷的交通，用信心住在基督裡，保持心靈的純淨。一顆細沙能阻隔我們的視線，而心靈中一</w:t>
      </w:r>
      <w:r w:rsidRPr="00D113C5">
        <w:rPr>
          <w:rFonts w:hint="eastAsia"/>
        </w:rPr>
        <w:t>點</w:t>
      </w:r>
      <w:r w:rsidRPr="00D113C5">
        <w:t>罪污也能阻止我們與主有正常的交通</w:t>
      </w:r>
      <w:r w:rsidRPr="00D113C5">
        <w:rPr>
          <w:rFonts w:hint="eastAsia"/>
        </w:rPr>
        <w:t>，因此我們要保守自己的心勝過保守一切</w:t>
      </w:r>
      <w:r w:rsidRPr="00D113C5">
        <w:t>。我們在上帝的殿裡要仰望主，在工作中、在家庭裡也當仰望主，躺在床上也可以仰望主。神所賜給我們的生命不是一種自給自足的生命，而是需要時時倚靠</w:t>
      </w:r>
      <w:r w:rsidRPr="00D113C5">
        <w:rPr>
          <w:rFonts w:hint="eastAsia"/>
        </w:rPr>
        <w:t>主、</w:t>
      </w:r>
      <w:r w:rsidRPr="009B4BAD">
        <w:rPr>
          <w:rFonts w:hint="eastAsia"/>
        </w:rPr>
        <w:t>仰望主</w:t>
      </w:r>
      <w:r w:rsidRPr="009B4BAD">
        <w:t>的生命。我們靈魂體的每一部份，都必須經常從我們的頭</w:t>
      </w:r>
      <w:r w:rsidR="001955B5" w:rsidRPr="001955B5">
        <w:rPr>
          <w:rStyle w:val="a9"/>
          <w:rFonts w:hint="eastAsia"/>
        </w:rPr>
        <w:t>—</w:t>
      </w:r>
      <w:r w:rsidRPr="009B4BAD">
        <w:t>基督</w:t>
      </w:r>
      <w:r w:rsidR="001955B5" w:rsidRPr="001955B5">
        <w:rPr>
          <w:rStyle w:val="a9"/>
          <w:rFonts w:hint="eastAsia"/>
        </w:rPr>
        <w:t>—</w:t>
      </w:r>
      <w:r w:rsidRPr="009B4BAD">
        <w:t>支取活力和養</w:t>
      </w:r>
      <w:r w:rsidRPr="009B4BAD">
        <w:rPr>
          <w:rFonts w:hint="eastAsia"/>
        </w:rPr>
        <w:t>分</w:t>
      </w:r>
      <w:r w:rsidRPr="009B4BAD">
        <w:t>。</w:t>
      </w:r>
      <w:r w:rsidRPr="009B4BAD">
        <w:rPr>
          <w:rFonts w:hint="eastAsia"/>
        </w:rPr>
        <w:t>我們要仰望主耶穌的憐憫和保守，使我們的靈魂體無可指</w:t>
      </w:r>
      <w:r w:rsidRPr="009B4BAD">
        <w:t>摘，直到主耶穌基督再來。</w:t>
      </w:r>
    </w:p>
    <w:p w14:paraId="45E33C2A" w14:textId="7047A67B" w:rsidR="00336796" w:rsidRPr="005E7B6D" w:rsidRDefault="00336796" w:rsidP="00D113C5">
      <w:pPr>
        <w:pStyle w:val="085cm"/>
        <w:spacing w:before="164"/>
      </w:pPr>
      <w:r w:rsidRPr="009B4BAD">
        <w:t>以賽亞書卅五章</w:t>
      </w:r>
      <w:r w:rsidRPr="009B4BAD">
        <w:t>8~10</w:t>
      </w:r>
      <w:r w:rsidRPr="009B4BAD">
        <w:t>節說：「</w:t>
      </w:r>
      <w:r w:rsidRPr="00D113C5">
        <w:rPr>
          <w:rStyle w:val="20"/>
        </w:rPr>
        <w:t>在那裏必有一條大道，</w:t>
      </w:r>
      <w:r w:rsidRPr="00D113C5">
        <w:rPr>
          <w:rStyle w:val="20"/>
        </w:rPr>
        <w:lastRenderedPageBreak/>
        <w:t>稱為聖路。污穢人不得經過，必專為贖民行走；行路的人雖愚昧，也不致失迷。在那裏必沒有獅子，猛獸也不登這路；在那裏都遇不見，只有贖民在那裏行走。並且耶和華救贖的民必歸回，歌唱來到錫安；永樂必歸到他們的頭上；他們必得着歡喜快樂，憂愁歎息盡都逃避。</w:t>
      </w:r>
      <w:r w:rsidRPr="00D113C5">
        <w:rPr>
          <w:rStyle w:val="085cm0"/>
        </w:rPr>
        <w:t>」獅子、猛獸這些仇敵不會走在聖路上，污穢人也不喜歡走在聖路上，事實上他也走不上去，只有耶和華救贖的民可以走在其上，只有被耶穌寶血救贖的神子民，可以走在聖潔的大道上。聖潔之路是一條歡喜快樂的大道，因永樂歸給贖民。聖潔是一種喜樂，而這種喜</w:t>
      </w:r>
      <w:r w:rsidRPr="00D113C5">
        <w:rPr>
          <w:rStyle w:val="085cm0"/>
          <w:rFonts w:hint="eastAsia"/>
        </w:rPr>
        <w:t>樂</w:t>
      </w:r>
      <w:r w:rsidRPr="00D113C5">
        <w:rPr>
          <w:rStyle w:val="085cm0"/>
        </w:rPr>
        <w:t>不是世上短暫的喜樂，乃帶著永世的品質，是一種永</w:t>
      </w:r>
      <w:r w:rsidRPr="00D113C5">
        <w:rPr>
          <w:rStyle w:val="085cm0"/>
          <w:rFonts w:hint="eastAsia"/>
        </w:rPr>
        <w:t>恆</w:t>
      </w:r>
      <w:r w:rsidRPr="00D113C5">
        <w:rPr>
          <w:rStyle w:val="085cm0"/>
        </w:rPr>
        <w:t>的喜樂。耶穌所救贖的神子民要邊歌唱、邊行走，走在聖潔的喜樂大道上，因聖潔之路是喜樂之路，聖潔的生命是喜</w:t>
      </w:r>
      <w:r w:rsidRPr="00D113C5">
        <w:rPr>
          <w:rStyle w:val="085cm0"/>
          <w:rFonts w:hint="eastAsia"/>
        </w:rPr>
        <w:t>樂</w:t>
      </w:r>
      <w:r w:rsidRPr="00D113C5">
        <w:rPr>
          <w:rStyle w:val="085cm0"/>
        </w:rPr>
        <w:t>的生命</w:t>
      </w:r>
      <w:r w:rsidRPr="00D113C5">
        <w:rPr>
          <w:rStyle w:val="085cm0"/>
          <w:rFonts w:hint="eastAsia"/>
        </w:rPr>
        <w:t>。</w:t>
      </w:r>
      <w:r w:rsidRPr="00D113C5">
        <w:rPr>
          <w:rStyle w:val="085cm0"/>
        </w:rPr>
        <w:t>基督是最喜樂的神</w:t>
      </w:r>
      <w:r w:rsidRPr="00D113C5">
        <w:rPr>
          <w:rStyle w:val="085cm0"/>
          <w:rFonts w:hint="eastAsia"/>
        </w:rPr>
        <w:t>，</w:t>
      </w:r>
      <w:r w:rsidRPr="00D113C5">
        <w:rPr>
          <w:rStyle w:val="085cm0"/>
        </w:rPr>
        <w:t>最喜樂的神成為我們的聖潔。我們可以歡喜快樂地追求全然成聖，常常讚美神，不時地歌唱，凡事謝恩，儆醒感恩；不但憂愁嘆息盡都逃避，而且會愈來愈進入更豐盛的生命</w:t>
      </w:r>
      <w:r w:rsidRPr="00D113C5">
        <w:rPr>
          <w:rStyle w:val="085cm0"/>
          <w:rFonts w:hint="eastAsia"/>
        </w:rPr>
        <w:t>，裡面有說不出的喜樂</w:t>
      </w:r>
      <w:r w:rsidRPr="00D113C5">
        <w:rPr>
          <w:rStyle w:val="085cm0"/>
        </w:rPr>
        <w:t>。</w:t>
      </w:r>
    </w:p>
    <w:p w14:paraId="3987DF57" w14:textId="77777777" w:rsidR="00336796" w:rsidRPr="009B4BAD" w:rsidRDefault="00336796" w:rsidP="001955B5">
      <w:pPr>
        <w:pStyle w:val="085cm"/>
        <w:spacing w:before="164"/>
      </w:pPr>
    </w:p>
    <w:p w14:paraId="0FFC45A1" w14:textId="07CABA31" w:rsidR="00336796" w:rsidRPr="009B4BAD" w:rsidRDefault="00336796" w:rsidP="00D113C5">
      <w:pPr>
        <w:pStyle w:val="085cm"/>
        <w:spacing w:before="164"/>
      </w:pPr>
      <w:r w:rsidRPr="009B4BAD">
        <w:br w:type="page"/>
      </w:r>
    </w:p>
    <w:p w14:paraId="28F3732E" w14:textId="77777777" w:rsidR="00336796" w:rsidRPr="001955B5" w:rsidRDefault="00336796" w:rsidP="00224289">
      <w:pPr>
        <w:pStyle w:val="ae"/>
      </w:pPr>
      <w:bookmarkStart w:id="3" w:name="_Toc204009692"/>
      <w:r w:rsidRPr="001955B5">
        <w:lastRenderedPageBreak/>
        <w:t>更豐盛的生命（</w:t>
      </w:r>
      <w:r w:rsidRPr="001955B5">
        <w:t>04</w:t>
      </w:r>
      <w:r w:rsidRPr="001955B5">
        <w:t>）禱告的生命</w:t>
      </w:r>
      <w:bookmarkEnd w:id="3"/>
    </w:p>
    <w:p w14:paraId="1E96851A" w14:textId="77777777" w:rsidR="00336796" w:rsidRPr="009B4BAD" w:rsidRDefault="00336796" w:rsidP="009B6FF2">
      <w:pPr>
        <w:pStyle w:val="085cm"/>
        <w:spacing w:before="164"/>
        <w:rPr>
          <w:szCs w:val="24"/>
        </w:rPr>
      </w:pPr>
      <w:r w:rsidRPr="00276415">
        <w:t>有你們那裏的人，作基督耶穌僕人的以巴弗問你們安。他在禱告之間，常為你們竭力地祈求，願你們在神一切的旨意上得以完全，信心充足，能站立得穩。</w:t>
      </w:r>
      <w:r w:rsidRPr="00276415">
        <w:rPr>
          <w:szCs w:val="24"/>
        </w:rPr>
        <w:t>（西四</w:t>
      </w:r>
      <w:r w:rsidRPr="00276415">
        <w:rPr>
          <w:szCs w:val="24"/>
        </w:rPr>
        <w:t>12</w:t>
      </w:r>
      <w:r w:rsidRPr="00276415">
        <w:rPr>
          <w:szCs w:val="24"/>
        </w:rPr>
        <w:t>）</w:t>
      </w:r>
    </w:p>
    <w:p w14:paraId="0F7D04AC" w14:textId="77777777" w:rsidR="00336796" w:rsidRPr="009B4BAD" w:rsidRDefault="00336796" w:rsidP="009B6FF2">
      <w:pPr>
        <w:pStyle w:val="085cm"/>
        <w:spacing w:before="164"/>
      </w:pPr>
      <w:r w:rsidRPr="009B4BAD">
        <w:t>以巴弗實在是我們的好榜樣，他為教會眾聖徒能在神一切的旨意上完全、作完全人，竭力地祈求。「竭力」</w:t>
      </w:r>
      <w:r w:rsidRPr="009B4BAD">
        <w:rPr>
          <w:rFonts w:hint="eastAsia"/>
        </w:rPr>
        <w:t>的希臘字</w:t>
      </w:r>
      <w:r w:rsidRPr="009B4BAD">
        <w:t>ἀγωνίζομαι</w:t>
      </w:r>
      <w:r w:rsidRPr="009B4BAD">
        <w:rPr>
          <w:rFonts w:hint="eastAsia"/>
        </w:rPr>
        <w:t>，意思是</w:t>
      </w:r>
      <w:r w:rsidRPr="009B4BAD">
        <w:t>辛苦</w:t>
      </w:r>
      <w:r w:rsidRPr="009B4BAD">
        <w:rPr>
          <w:rFonts w:hint="eastAsia"/>
        </w:rPr>
        <w:t>、</w:t>
      </w:r>
      <w:r w:rsidRPr="009B4BAD">
        <w:t>勞苦</w:t>
      </w:r>
      <w:r w:rsidRPr="009B4BAD">
        <w:rPr>
          <w:rFonts w:hint="eastAsia"/>
        </w:rPr>
        <w:t>、苦幹、奮鬥</w:t>
      </w:r>
      <w:r w:rsidRPr="009B4BAD">
        <w:t>。一名婦人在奮力生產時，必須忍受生產的辛苦，這也是保羅、以巴弗</w:t>
      </w:r>
      <w:r w:rsidRPr="009B4BAD">
        <w:t xml:space="preserve"> </w:t>
      </w:r>
      <w:r w:rsidRPr="009B4BAD">
        <w:t>和許多人在禱告中所經歷的勞苦。加拉太書四章</w:t>
      </w:r>
      <w:r w:rsidRPr="009B4BAD">
        <w:t>19</w:t>
      </w:r>
      <w:r w:rsidRPr="009B4BAD">
        <w:t>節說：「</w:t>
      </w:r>
      <w:r w:rsidRPr="009B6FF2">
        <w:rPr>
          <w:rStyle w:val="20"/>
        </w:rPr>
        <w:t>我小子啊，我為你們再受生產之苦，直等到基督成形在你們心裏。</w:t>
      </w:r>
      <w:r w:rsidRPr="009B4BAD">
        <w:t>」保羅的意思是：他所吃的苦猶如產婦的分娩之苦，神的僕人為信徒禱告時，有如生孩子般艱辛痛苦，直到信徒在神一切的旨意上完全，直到基督成形在他們心裡。先知以利亞也曾經歷過這種生產之苦的禱告。</w:t>
      </w:r>
    </w:p>
    <w:p w14:paraId="4A29063D" w14:textId="77777777" w:rsidR="00336796" w:rsidRPr="009B4BAD" w:rsidRDefault="00336796" w:rsidP="009B6FF2">
      <w:pPr>
        <w:pStyle w:val="085cm"/>
        <w:spacing w:before="164"/>
      </w:pPr>
      <w:r w:rsidRPr="009B4BAD">
        <w:t>在列王紀上十八章</w:t>
      </w:r>
      <w:r w:rsidRPr="009B4BAD">
        <w:t>1</w:t>
      </w:r>
      <w:r w:rsidRPr="009B4BAD">
        <w:t>節：「</w:t>
      </w:r>
      <w:r w:rsidRPr="009B6FF2">
        <w:rPr>
          <w:rStyle w:val="20"/>
        </w:rPr>
        <w:t>耶和華的話臨到以利亞說：『你去，</w:t>
      </w:r>
      <w:r w:rsidRPr="009B6FF2">
        <w:rPr>
          <w:rStyle w:val="20"/>
        </w:rPr>
        <w:t xml:space="preserve"> </w:t>
      </w:r>
      <w:r w:rsidRPr="009B6FF2">
        <w:rPr>
          <w:rStyle w:val="20"/>
        </w:rPr>
        <w:t>使亞哈得見你；我要降雨在地上。</w:t>
      </w:r>
      <w:r w:rsidRPr="009B4BAD">
        <w:t>』」神對以利亞說話時，是很斬釘截鐵地說：「</w:t>
      </w:r>
      <w:r w:rsidRPr="009B6FF2">
        <w:rPr>
          <w:rStyle w:val="20"/>
        </w:rPr>
        <w:t>我要降雨在地上</w:t>
      </w:r>
      <w:r w:rsidRPr="009B4BAD">
        <w:t>。」神不是說：「我可能會降雨在地上」，也沒有說：「若你禱告得夠努力，我會考慮這事」。祂是說：「</w:t>
      </w:r>
      <w:r w:rsidRPr="009B6FF2">
        <w:rPr>
          <w:rStyle w:val="20"/>
        </w:rPr>
        <w:t>我要降雨在地上</w:t>
      </w:r>
      <w:r w:rsidRPr="009B4BAD">
        <w:t>。」那是神所定的時間，是神的辦法、神的旨意。</w:t>
      </w:r>
    </w:p>
    <w:p w14:paraId="22E11E24" w14:textId="77777777" w:rsidR="00336796" w:rsidRPr="009B4BAD" w:rsidRDefault="00336796" w:rsidP="001955B5">
      <w:pPr>
        <w:pStyle w:val="085cm"/>
        <w:spacing w:before="164"/>
      </w:pPr>
      <w:r w:rsidRPr="009B4BAD">
        <w:t>然而我們在列王紀上第十</w:t>
      </w:r>
      <w:r w:rsidRPr="009B4BAD">
        <w:rPr>
          <w:rFonts w:hint="eastAsia"/>
        </w:rPr>
        <w:t>八</w:t>
      </w:r>
      <w:r w:rsidRPr="009B4BAD">
        <w:t>章</w:t>
      </w:r>
      <w:r w:rsidRPr="009B4BAD">
        <w:t>42</w:t>
      </w:r>
      <w:r w:rsidRPr="009B4BAD">
        <w:t>節看到，在雲出現、雨降下前，以利亞在迦密山，將臉伏在兩膝之中，他屈身禱告的姿勢是當時的婦女生產的姿勢。以利亞並不是輕鬆隨意</w:t>
      </w:r>
      <w:r w:rsidRPr="009B4BAD">
        <w:lastRenderedPageBreak/>
        <w:t>地步上山頂說：「主，降下雨來」，然後事情就立刻成就，這樣就不像雅各書五章</w:t>
      </w:r>
      <w:r w:rsidRPr="009B4BAD">
        <w:t>17~18</w:t>
      </w:r>
      <w:r w:rsidRPr="009B4BAD">
        <w:t>節所告訴我們的：以利亞乃是懇切禱告，然後帶下雨來。</w:t>
      </w:r>
    </w:p>
    <w:p w14:paraId="314E0599" w14:textId="77777777" w:rsidR="00336796" w:rsidRPr="009B4BAD" w:rsidRDefault="00336796" w:rsidP="001955B5">
      <w:pPr>
        <w:pStyle w:val="085cm"/>
        <w:spacing w:before="164"/>
      </w:pPr>
      <w:r w:rsidRPr="009B4BAD">
        <w:t>我們必須自問的是：若那是神的旨意、時機和辦法，為何以利亞仍需禱告</w:t>
      </w:r>
      <w:r w:rsidRPr="009B4BAD">
        <w:t>7</w:t>
      </w:r>
      <w:r w:rsidRPr="009B4BAD">
        <w:t>次，直到雨降下？對我而言，最合理的解釋是：以利亞必須堅持到完成足夠的禱告，有足夠的代求升到天上，以致有足夠的能力釋放下來，使這項工作得以成就。以利亞七次的禱告，是在從事生產之苦的禱告，要釋放出生產的能力，釋放聖靈的真實能力，為這乾旱無水之地，帶來生命和醫治。以利亞這位義人懇切的、至誠的、繼續不斷的禱告，產生巨大的能力、有功效的能力，使一小片雲從海裡上來，很快天因風雲黑暗，大雨傾盆而降。</w:t>
      </w:r>
    </w:p>
    <w:p w14:paraId="1939931B" w14:textId="77777777" w:rsidR="00336796" w:rsidRPr="009B4BAD" w:rsidRDefault="00336796" w:rsidP="009B6FF2">
      <w:pPr>
        <w:pStyle w:val="085cm"/>
        <w:spacing w:before="164"/>
      </w:pPr>
      <w:r w:rsidRPr="009B4BAD">
        <w:t>雖然神已明確地說：「</w:t>
      </w:r>
      <w:r w:rsidRPr="009B6FF2">
        <w:rPr>
          <w:rStyle w:val="20"/>
        </w:rPr>
        <w:t>我要降雨在地上。</w:t>
      </w:r>
      <w:r w:rsidRPr="009B4BAD">
        <w:t>」但如果以利亞沒有堅持禱告</w:t>
      </w:r>
      <w:r w:rsidRPr="009B4BAD">
        <w:t>7</w:t>
      </w:r>
      <w:r w:rsidRPr="009B4BAD">
        <w:t>次，雨有可能不會降下來，因為神要人藉著禱告與神同工，神要藉著人行事。在禱告這一方面，我們需要更多學習，也更多去了解神做事的方法和法則，並知道如何釋放聖靈的能量，以便從屬靈的孕育處生出一些東西。當我們的代求與神的靈合作時，便釋放出聖靈的能力去蔭庇某種情勢，發出生命的能量，直至我們所求的生出來。</w:t>
      </w:r>
    </w:p>
    <w:p w14:paraId="50CD2216" w14:textId="77777777" w:rsidR="00336796" w:rsidRPr="009B4BAD" w:rsidRDefault="00336796" w:rsidP="001955B5">
      <w:pPr>
        <w:pStyle w:val="085cm"/>
        <w:spacing w:before="164"/>
      </w:pPr>
      <w:r w:rsidRPr="009B4BAD">
        <w:t>司布真說：「禱告不應該是我們有機會才做的事，而應是我們每天的職份、習慣和呼召。藝術家面對他的作品，或是詩人企圖完成舉世有名的詩作，他們會全心投入，我們也該投身於禱告。我們應當浸潤於禱告中，因著樂在其中，就能不住地禱告。」我們要靠著聖靈隨時多方禱告祈求，更多讚美神、敬拜神、追求聖靈充滿，浸透在聖靈中，讓聖靈能</w:t>
      </w:r>
      <w:r w:rsidRPr="009B4BAD">
        <w:lastRenderedPageBreak/>
        <w:t>將神一切的旨意成全在我們身上，使我們在神一切的旨意上得以完全。我們要隨時隨地禱告。</w:t>
      </w:r>
    </w:p>
    <w:p w14:paraId="68A1976E" w14:textId="77777777" w:rsidR="00336796" w:rsidRPr="009B4BAD" w:rsidRDefault="00336796" w:rsidP="001955B5">
      <w:pPr>
        <w:pStyle w:val="085cm"/>
        <w:spacing w:before="164"/>
      </w:pPr>
      <w:r w:rsidRPr="009B4BAD">
        <w:t>美國宣教士勞柏（</w:t>
      </w:r>
      <w:r w:rsidRPr="009B4BAD">
        <w:t>Frank C. Laubach</w:t>
      </w:r>
      <w:r w:rsidRPr="009B4BAD">
        <w:t>）不管去那裡，他都試驗稱為「閃現祈禱」的方法。在印度阿拉哈巴的一個車站，他寫下：「今天早上，當我從火車上下來，為街上所有的人禱告時，我感到一股新的力量湧進我裡面。我無法得知，藉那即時的祈禱，那些人會得到什麼。但它對我的影響卻像電擊一樣；它驅除了我一身的疲憊，以熱切的能力激動我。」</w:t>
      </w:r>
    </w:p>
    <w:p w14:paraId="1A3B5751" w14:textId="77777777" w:rsidR="00336796" w:rsidRPr="009B4BAD" w:rsidRDefault="00336796" w:rsidP="001955B5">
      <w:pPr>
        <w:pStyle w:val="085cm"/>
        <w:spacing w:before="164"/>
      </w:pPr>
      <w:r w:rsidRPr="009B4BAD">
        <w:t>他曾在其他場合作出類似的實驗。有一次，看來是在一場網球賽之後，他寫下：「主啊，昨天我發現運動時，可以進行禱告的實驗！我嘗試把手臂交在你的控制之下，結果我的表現大為改進，不僅沒有輸掉球賽，還得勝對手。我又試圖將對方的手臂置於你的掌控之中；我相信他也有所改善。我們人類怎麼會想像</w:t>
      </w:r>
      <w:r w:rsidRPr="009B4BAD">
        <w:rPr>
          <w:rFonts w:hint="eastAsia"/>
        </w:rPr>
        <w:t>得</w:t>
      </w:r>
      <w:r w:rsidRPr="009B4BAD">
        <w:t>到，一個球場竟可以有效地用來測試祈禱呢！」</w:t>
      </w:r>
    </w:p>
    <w:p w14:paraId="719177AB" w14:textId="77777777" w:rsidR="00336796" w:rsidRPr="009B4BAD" w:rsidRDefault="00336796" w:rsidP="001955B5">
      <w:pPr>
        <w:pStyle w:val="085cm"/>
        <w:spacing w:before="164"/>
      </w:pPr>
      <w:r w:rsidRPr="009B4BAD">
        <w:t>勞柏的祈禱實驗經常引領他關注別人的需要。</w:t>
      </w:r>
      <w:r w:rsidRPr="009B4BAD">
        <w:t>1937</w:t>
      </w:r>
      <w:r w:rsidRPr="009B4BAD">
        <w:t>年</w:t>
      </w:r>
      <w:r w:rsidRPr="009B4BAD">
        <w:t>4</w:t>
      </w:r>
      <w:r w:rsidRPr="009B4BAD">
        <w:t>月</w:t>
      </w:r>
      <w:r w:rsidRPr="009B4BAD">
        <w:t>27</w:t>
      </w:r>
      <w:r w:rsidRPr="009B4BAD">
        <w:t>日，他身處肯</w:t>
      </w:r>
      <w:r w:rsidRPr="009B4BAD">
        <w:rPr>
          <w:rFonts w:hint="eastAsia"/>
        </w:rPr>
        <w:t>亞</w:t>
      </w:r>
      <w:r w:rsidRPr="009B4BAD">
        <w:t>的吉庫猶（</w:t>
      </w:r>
      <w:r w:rsidRPr="009B4BAD">
        <w:t>Kikuyu Kenya</w:t>
      </w:r>
      <w:r w:rsidRPr="009B4BAD">
        <w:t>），感到神向他說話：「我兒，當你為自己那些小困難、小麻煩禱告時，你的祈禱既單薄又微弱。但當你向人伸出援手，將自己獻作我的渠道，你的禱告立刻變得廣博而崇高。」勞柏努力學習代禱，他的日記</w:t>
      </w:r>
      <w:r w:rsidRPr="009B4BAD">
        <w:rPr>
          <w:rFonts w:hint="eastAsia"/>
        </w:rPr>
        <w:t>所</w:t>
      </w:r>
      <w:r w:rsidRPr="009B4BAD">
        <w:t>記錄</w:t>
      </w:r>
      <w:r w:rsidRPr="009B4BAD">
        <w:rPr>
          <w:rFonts w:hint="eastAsia"/>
        </w:rPr>
        <w:t>下來的，</w:t>
      </w:r>
      <w:r w:rsidRPr="009B4BAD">
        <w:t>經常是為他人所作的代禱。</w:t>
      </w:r>
    </w:p>
    <w:p w14:paraId="74A8D2A1" w14:textId="77777777" w:rsidR="00336796" w:rsidRPr="009B4BAD" w:rsidRDefault="00336796" w:rsidP="009B6FF2">
      <w:pPr>
        <w:pStyle w:val="085cm"/>
        <w:spacing w:before="164"/>
      </w:pPr>
      <w:r w:rsidRPr="009B4BAD">
        <w:t>1937</w:t>
      </w:r>
      <w:r w:rsidRPr="009B4BAD">
        <w:rPr>
          <w:rFonts w:hint="eastAsia"/>
        </w:rPr>
        <w:t>年</w:t>
      </w:r>
      <w:r w:rsidRPr="009B4BAD">
        <w:t>5</w:t>
      </w:r>
      <w:r w:rsidRPr="009B4BAD">
        <w:t>月</w:t>
      </w:r>
      <w:r w:rsidRPr="009B4BAD">
        <w:t>22</w:t>
      </w:r>
      <w:r w:rsidRPr="009B4BAD">
        <w:t>日他寫下：「天父，我正學習為人代禱的最佳方法，乃是前往他們所在</w:t>
      </w:r>
      <w:r w:rsidRPr="009B4BAD">
        <w:rPr>
          <w:rFonts w:hint="eastAsia"/>
        </w:rPr>
        <w:t>的</w:t>
      </w:r>
      <w:r w:rsidRPr="009B4BAD">
        <w:t>地</w:t>
      </w:r>
      <w:r w:rsidRPr="009B4BAD">
        <w:rPr>
          <w:rFonts w:hint="eastAsia"/>
        </w:rPr>
        <w:t>方</w:t>
      </w:r>
      <w:r w:rsidRPr="009B4BAD">
        <w:t>，坐在他們身邊，就在那時刻禱告</w:t>
      </w:r>
      <w:r w:rsidRPr="009B4BAD">
        <w:rPr>
          <w:rFonts w:hint="eastAsia"/>
        </w:rPr>
        <w:t>；</w:t>
      </w:r>
      <w:r w:rsidRPr="009B4BAD">
        <w:t>或者手中拿著他們的信件或相片也同樣有效。我自</w:t>
      </w:r>
      <w:r w:rsidRPr="009B4BAD">
        <w:t>5</w:t>
      </w:r>
      <w:r w:rsidRPr="009B4BAD">
        <w:t>月</w:t>
      </w:r>
      <w:r w:rsidRPr="009B4BAD">
        <w:t>8</w:t>
      </w:r>
      <w:r w:rsidRPr="009B4BAD">
        <w:t>日開始拿著信件相片祈禱，我記下了禱告的時間，</w:t>
      </w:r>
      <w:r w:rsidRPr="009B4BAD">
        <w:lastRenderedPageBreak/>
        <w:t>以</w:t>
      </w:r>
      <w:r w:rsidRPr="009B6FF2">
        <w:t>便在日後驗證其果效。</w:t>
      </w:r>
      <w:r w:rsidRPr="009B4BAD">
        <w:t>」勞柏各式各樣祈禱的經歷，讓我們看見更豐盛的生命是禱告的生命，是代禱的生命。</w:t>
      </w:r>
    </w:p>
    <w:p w14:paraId="0BA55FE8" w14:textId="77777777" w:rsidR="00336796" w:rsidRPr="009B4BAD" w:rsidRDefault="00336796" w:rsidP="001955B5">
      <w:pPr>
        <w:pStyle w:val="085cm"/>
        <w:spacing w:before="164"/>
      </w:pPr>
      <w:r w:rsidRPr="009B4BAD">
        <w:t>禱告中藏著何等榮耀的奧秘！一方面，我們看見神在祂聖潔、慈愛、權能中，等待著、渴望著要祝福人。而另一方面，一個猶如塵土中小蟲般微不足道的罪人，竟可藉著禱告帶下屬天的豐盛生命及大愛，進駐人的裡面。</w:t>
      </w:r>
    </w:p>
    <w:p w14:paraId="625CECAB" w14:textId="77777777" w:rsidR="00336796" w:rsidRPr="009B4BAD" w:rsidRDefault="00336796" w:rsidP="001955B5">
      <w:pPr>
        <w:pStyle w:val="085cm"/>
        <w:spacing w:before="164"/>
      </w:pPr>
      <w:r w:rsidRPr="009B4BAD">
        <w:t>代禱的榮耀是何等大！當一個人大膽地對神說出他對別人的期待時，他求告神，神就賜下祂永遠的生命和無窮</w:t>
      </w:r>
      <w:r w:rsidRPr="009B4BAD">
        <w:rPr>
          <w:rFonts w:hint="eastAsia"/>
        </w:rPr>
        <w:t>的</w:t>
      </w:r>
      <w:r w:rsidRPr="009B4BAD">
        <w:t>大能，以及一切福氣給某一個人或許多人。</w:t>
      </w:r>
    </w:p>
    <w:p w14:paraId="21F04E77" w14:textId="77777777" w:rsidR="00336796" w:rsidRPr="009B4BAD" w:rsidRDefault="00336796" w:rsidP="001955B5">
      <w:pPr>
        <w:pStyle w:val="085cm"/>
        <w:spacing w:before="164"/>
      </w:pPr>
      <w:r w:rsidRPr="009B4BAD">
        <w:t>代禱是神兒女最重要的服事，是一種神聖的操練，也是與神交通的最高特權和享受，更是神所使用的大有能力的工具，為了成就祂偉大的工作，要得著人成為祂的居所並彰顯祂的榮耀。代禱是讓神恩典流通的管道，神要用全宇宙一切的力量，來培植神的兒女裡面不住禱告的能力、代禱的能力。從古至今，神一直垂聽祂子民的代禱並賜下拯救，一個代禱者在神的國度裡的地位是何等重要！讓我們來認識這個地位。</w:t>
      </w:r>
    </w:p>
    <w:p w14:paraId="1AFEE5C1" w14:textId="77777777" w:rsidR="00336796" w:rsidRPr="009B4BAD" w:rsidRDefault="00336796" w:rsidP="001955B5">
      <w:pPr>
        <w:pStyle w:val="085cm"/>
        <w:spacing w:before="164"/>
      </w:pPr>
      <w:r w:rsidRPr="009B4BAD">
        <w:t>當耶穌基督登上祂的寶座，神國度的擴大之工即交在人的手中。主永遠活著為我們代求，代求乃是主坐在寶座上為祭司、為君王的特權，基督在天上所要作的一切都交通於祂地上的子民。基督為元首，在天上作代求的工作；我們是祂的肢體，在地上藉著代禱與祂同工。聖靈的工作隨著神子民的禱告來進行。聖靈的能力像高鐵，神子民的禱告像鐵軌，高鐵的動力十分強大，東西南北都可以開，但只能開到有鐵軌舖好的地方。同樣地，聖靈有能力，但神需要我們藉著禱</w:t>
      </w:r>
      <w:r w:rsidRPr="009B4BAD">
        <w:lastRenderedPageBreak/>
        <w:t>告舖鐵軌。軌道舖得多，聖靈的工作也顯多。凡有價值的禱告，都是替聖靈舖路，替神的旨意舖路。我們要學習代禱，也要學習傾聽的禱告。</w:t>
      </w:r>
    </w:p>
    <w:p w14:paraId="3FC0CB45" w14:textId="77777777" w:rsidR="00336796" w:rsidRPr="009B4BAD" w:rsidRDefault="00336796" w:rsidP="001955B5">
      <w:pPr>
        <w:pStyle w:val="085cm"/>
        <w:spacing w:before="164"/>
      </w:pPr>
      <w:r w:rsidRPr="009B4BAD">
        <w:t>戴德生踏上頭一次宣教之旅，坐在前往中國的船上，就迎面遭遇極危險的處境，一股強力的水流正把船隻推往危險的暗礁區，全體船員已經盡最大的努力，但是無法改變這艘船前往滅亡的方向，若沒有大風相助，他們就無法駛離這些致命的暗礁。最後，船長宣布：「我們已經竭盡全力，我們只有等候結局。」</w:t>
      </w:r>
    </w:p>
    <w:p w14:paraId="6242EBB5" w14:textId="77777777" w:rsidR="00336796" w:rsidRPr="009B4BAD" w:rsidRDefault="00336796" w:rsidP="001955B5">
      <w:pPr>
        <w:pStyle w:val="085cm"/>
        <w:spacing w:before="164"/>
      </w:pPr>
      <w:r w:rsidRPr="009B4BAD">
        <w:t>在那艘船上，有四位基督徒，戴德生建議他們都退到自己的艙房裡祈禱。戴德生自己有一段美好但簡短的祈禱時光，然後，心裡覺得自己的所求已蒙悅納，無法再繼續求下去，於是很快地又走到甲板上，指示一位高級船員放下主帆，因為風肯定會來。沒多久，風就刮起來了，於是船員把船開到了安全地區。戴德生認識神的聲音，他明白神已經說「是」了，他了解再繼續要求神去成就祂已經同意要給的東西，是沒有必要的。知道神說「是」，對我們是十分重要的，因為我們可以調整自己的心態，從懇求神回答，到等候神回答，並且採取行動回應神的答覆。戴德生來到中國宣教，勇敢的傳福音，然而，當他返回英國時，神向他啟示的不僅是</w:t>
      </w:r>
      <w:r w:rsidRPr="009B4BAD">
        <w:rPr>
          <w:rFonts w:hint="eastAsia"/>
        </w:rPr>
        <w:t>祂</w:t>
      </w:r>
      <w:r w:rsidRPr="009B4BAD">
        <w:t>對中國人的愛，還有把福音帶給中國人的計劃。這個計劃就是神期待有一批人跟著戴德生一起去中國宣教。</w:t>
      </w:r>
    </w:p>
    <w:p w14:paraId="3C597032" w14:textId="77777777" w:rsidR="00336796" w:rsidRPr="009B4BAD" w:rsidRDefault="00336796" w:rsidP="001955B5">
      <w:pPr>
        <w:pStyle w:val="085cm"/>
        <w:spacing w:before="164"/>
      </w:pPr>
      <w:r w:rsidRPr="009B4BAD">
        <w:t>戴德生後來回顧說：「我越來越相信神要我向祂懇求所需要的工人，並且與他們一起去。在中國這塊土地上，每個月有一百萬人瀕臨死亡，這負擔在我靈魂裡燃燒。兩三個月</w:t>
      </w:r>
      <w:r w:rsidRPr="009B4BAD">
        <w:lastRenderedPageBreak/>
        <w:t>以來，我內心的衝突十分強烈，無論白天或晚上，每次很少睡超過一小時。」因為他想到這些</w:t>
      </w:r>
      <w:r w:rsidRPr="009B4BAD">
        <w:rPr>
          <w:rFonts w:hint="eastAsia"/>
        </w:rPr>
        <w:t>主工</w:t>
      </w:r>
      <w:r w:rsidRPr="009B4BAD">
        <w:t>人需要冒行遠路的危險、江河的危險、盜賊的危險、城裡的危險、曠野的危險、生命的危險，又需要學習過信心生活。</w:t>
      </w:r>
    </w:p>
    <w:p w14:paraId="4E320827" w14:textId="77777777" w:rsidR="00336796" w:rsidRPr="009B4BAD" w:rsidRDefault="00336796" w:rsidP="001955B5">
      <w:pPr>
        <w:pStyle w:val="085cm"/>
        <w:spacing w:before="164"/>
      </w:pPr>
      <w:r w:rsidRPr="009B4BAD">
        <w:t>在沒有財力支持的前提下，招募宣教士到中國每個省份傳福音的意念，纏繞在戴德生的心裡。然而，神給了戴德生這個負擔，他無法向神說「不」，最後戴德生調整自己的心，順服神的旨意。戴德生的結論是：主征服了我不信的心，並且我向神降服，定意全人服事祂！不用說，我一降服，平安立即湧進我沉重的心！接下來，我向祂懇求賜下</w:t>
      </w:r>
      <w:r w:rsidRPr="009B4BAD">
        <w:t>24</w:t>
      </w:r>
      <w:r w:rsidRPr="009B4BAD">
        <w:t>位同工，兩個、兩個出去，進入十一個省分，這些省分都還沒有宣教士去過，另外還有兩位去蒙古傳福音。我在自己聖經的頁邊空白</w:t>
      </w:r>
      <w:r w:rsidRPr="009B4BAD">
        <w:rPr>
          <w:rFonts w:hint="eastAsia"/>
        </w:rPr>
        <w:t>處</w:t>
      </w:r>
      <w:r w:rsidRPr="009B4BAD">
        <w:t>寫下自己的懇求。我在祖國的心情變了，能享受安息，過去幾個月以來，祖國對我來說彷彿像是陌生人一般，但現在不再是如此。並且，我擁有確據，知道主會</w:t>
      </w:r>
      <w:r w:rsidRPr="009B4BAD">
        <w:rPr>
          <w:rFonts w:hint="eastAsia"/>
        </w:rPr>
        <w:t>賜</w:t>
      </w:r>
      <w:r w:rsidRPr="009B4BAD">
        <w:t>福祂自己的工作，並且我要在神的</w:t>
      </w:r>
      <w:r w:rsidRPr="009B4BAD">
        <w:rPr>
          <w:rFonts w:hint="eastAsia"/>
        </w:rPr>
        <w:t>賜</w:t>
      </w:r>
      <w:r w:rsidRPr="009B4BAD">
        <w:t>福中向人分享。</w:t>
      </w:r>
    </w:p>
    <w:p w14:paraId="706F9FC6" w14:textId="77777777" w:rsidR="00336796" w:rsidRPr="009B4BAD" w:rsidRDefault="00336796" w:rsidP="001955B5">
      <w:pPr>
        <w:pStyle w:val="085cm"/>
        <w:spacing w:before="164"/>
      </w:pPr>
      <w:r w:rsidRPr="009B4BAD">
        <w:t>神不僅回答戴德生的祈禱，最後差遣出去的宣教人數遠比他所求的還更多，並且打開了更多的宣教工場，是遠遠超過這位謙卑宣教士所能想像的。當戴德生調整自己的心，照神的旨意祈禱和行動，主就容許他有分於歷史上最偉大的宣教事工之一。</w:t>
      </w:r>
    </w:p>
    <w:p w14:paraId="05516672" w14:textId="77777777" w:rsidR="00336796" w:rsidRPr="009B4BAD" w:rsidRDefault="00336796" w:rsidP="009B6FF2">
      <w:pPr>
        <w:pStyle w:val="085cm"/>
        <w:spacing w:before="164"/>
      </w:pPr>
      <w:r w:rsidRPr="009B4BAD">
        <w:t>章伯斯說：「禱告不</w:t>
      </w:r>
      <w:r w:rsidRPr="009B4BAD">
        <w:rPr>
          <w:rFonts w:hint="eastAsia"/>
        </w:rPr>
        <w:t>是</w:t>
      </w:r>
      <w:r w:rsidRPr="009B4BAD">
        <w:t>為了預備工作，禱告不是為了預備爭戰，禱告就是爭戰。」神學家高定基（</w:t>
      </w:r>
      <w:r w:rsidRPr="009B4BAD">
        <w:t>John Goldingay</w:t>
      </w:r>
      <w:r w:rsidRPr="009B4BAD">
        <w:t>）寫道：「神特有的表現是祂</w:t>
      </w:r>
      <w:r w:rsidRPr="009B4BAD">
        <w:rPr>
          <w:rFonts w:hint="eastAsia"/>
        </w:rPr>
        <w:t>降</w:t>
      </w:r>
      <w:r w:rsidRPr="009B4BAD">
        <w:t>卑自己，為要邀請我們一同在世上制定決策</w:t>
      </w:r>
      <w:r w:rsidRPr="009B4BAD">
        <w:rPr>
          <w:rFonts w:hint="eastAsia"/>
        </w:rPr>
        <w:t>，</w:t>
      </w:r>
      <w:r w:rsidRPr="009B4BAD">
        <w:t>我們則是以代禱的方式，參與其中。」套句</w:t>
      </w:r>
      <w:r w:rsidRPr="009B4BAD">
        <w:lastRenderedPageBreak/>
        <w:t>使徒保羅的</w:t>
      </w:r>
      <w:r w:rsidRPr="009B4BAD">
        <w:rPr>
          <w:rFonts w:hint="eastAsia"/>
        </w:rPr>
        <w:t>話</w:t>
      </w:r>
      <w:r w:rsidRPr="009B4BAD">
        <w:t>：「</w:t>
      </w:r>
      <w:r w:rsidRPr="009B6FF2">
        <w:rPr>
          <w:rStyle w:val="20"/>
        </w:rPr>
        <w:t>我們是與神同工的</w:t>
      </w:r>
      <w:r w:rsidRPr="009B4BAD">
        <w:t>」（林前三</w:t>
      </w:r>
      <w:r w:rsidRPr="009B4BAD">
        <w:t>9</w:t>
      </w:r>
      <w:r w:rsidRPr="009B4BAD">
        <w:t>），與神一同努力做好事情。</w:t>
      </w:r>
    </w:p>
    <w:p w14:paraId="1ED3CC1A" w14:textId="77777777" w:rsidR="00336796" w:rsidRPr="009B4BAD" w:rsidRDefault="00336796" w:rsidP="001955B5">
      <w:pPr>
        <w:pStyle w:val="085cm"/>
        <w:spacing w:before="164"/>
      </w:pPr>
      <w:r w:rsidRPr="009B4BAD">
        <w:t>帖撒羅尼迦</w:t>
      </w:r>
      <w:r w:rsidRPr="009B4BAD">
        <w:rPr>
          <w:rFonts w:hint="eastAsia"/>
        </w:rPr>
        <w:t>前書</w:t>
      </w:r>
      <w:r w:rsidRPr="009B4BAD">
        <w:t>五章</w:t>
      </w:r>
      <w:r w:rsidRPr="009B4BAD">
        <w:t>17</w:t>
      </w:r>
      <w:r w:rsidRPr="009B4BAD">
        <w:t>節的命令是不住地禱告。不住地禱告不是指一整天口中唸唸有詞，而是指心中不住地與神相交，用信心的</w:t>
      </w:r>
      <w:r w:rsidRPr="009B4BAD">
        <w:rPr>
          <w:rFonts w:hint="eastAsia"/>
        </w:rPr>
        <w:t>眼</w:t>
      </w:r>
      <w:r w:rsidRPr="009B4BAD">
        <w:t>目不斷地注視神。做任何事之先，用極短的時間望一望神，正在做的時候，將神擺在眼前，做完了事，就再與神相親。人屬靈的生命越長進就越倚靠神，幾乎每一分鐘都需要神的恩典，因此必須不住地禱告，從神支取恩典，不住地仰賴神的恩典。操練不住地禱告，很幫助我們召回遊蕩的心思，來知覺神的同在。我們可以隨時隨地將心舉向神，超過地上的人事物，毫無掛慮地停駐在神身上，神是我們生命和生活的中心與安息的所在。神多麼喜歡與我們來往，所以祂喜歡我們藉著不住地禱告，與祂保持不間斷的交通。</w:t>
      </w:r>
    </w:p>
    <w:p w14:paraId="3E49CD20" w14:textId="77777777" w:rsidR="00336796" w:rsidRPr="009B4BAD" w:rsidRDefault="00336796" w:rsidP="001955B5">
      <w:pPr>
        <w:pStyle w:val="085cm"/>
        <w:spacing w:before="164"/>
      </w:pPr>
      <w:r w:rsidRPr="009B4BAD">
        <w:t>美國宣教士勞柏說：「當我工作而聆聽時，我最能找到神。」他一邊工作，一邊注視神、傾聽神，他感受到神與他同在</w:t>
      </w:r>
      <w:r w:rsidRPr="009B4BAD">
        <w:rPr>
          <w:rFonts w:hint="eastAsia"/>
        </w:rPr>
        <w:t>；</w:t>
      </w:r>
      <w:r w:rsidRPr="009B4BAD">
        <w:t>他仰望神，就得著工作所需的智慧與力量。在我們的思考、工作和生活中，我們學習不住的禱告，讓神將祂的恩典和能力貫注到我們身上。在工作中仰賴神恩典的扶持，讓我們免除沉重的壓力。我們知道是神賜我們能力完成工作，就歸榮耀給神，而且將所做的獻給神。我們是與神同工的，與神一同成</w:t>
      </w:r>
      <w:r w:rsidRPr="009B4BAD">
        <w:rPr>
          <w:rFonts w:hint="eastAsia"/>
        </w:rPr>
        <w:t>就</w:t>
      </w:r>
      <w:r w:rsidRPr="009B4BAD">
        <w:t>一件有價值的事，心中感到平安和滿足。</w:t>
      </w:r>
    </w:p>
    <w:p w14:paraId="304F09A3" w14:textId="77777777" w:rsidR="00336796" w:rsidRPr="009B4BAD" w:rsidRDefault="00336796" w:rsidP="001955B5">
      <w:pPr>
        <w:pStyle w:val="085cm"/>
        <w:spacing w:before="164"/>
      </w:pPr>
      <w:r w:rsidRPr="009B4BAD">
        <w:t>約翰．衛斯理的母親</w:t>
      </w:r>
      <w:r w:rsidRPr="009B4BAD">
        <w:rPr>
          <w:rFonts w:hint="eastAsia"/>
        </w:rPr>
        <w:t>蘇</w:t>
      </w:r>
      <w:r w:rsidRPr="009B4BAD">
        <w:t>珊娜禱告說：「主啊，幫助我吧！讓我不忘記信仰不應侷限在教堂之內，也不應被困在櫃裡，或只與禱告默想有關。主啊，不論我在何處，我要有你的同在。願我每一句話，每一個行動，都有道德意義；願我生命</w:t>
      </w:r>
      <w:r w:rsidRPr="009B4BAD">
        <w:lastRenderedPageBreak/>
        <w:t>中發生的每一件事都對我有助益。願萬事都讓我有機會彰顯美德，幫助我在每一天中學習</w:t>
      </w:r>
      <w:r w:rsidRPr="009B4BAD">
        <w:rPr>
          <w:rFonts w:hint="eastAsia"/>
        </w:rPr>
        <w:t>當學的功課</w:t>
      </w:r>
      <w:r w:rsidRPr="009B4BAD">
        <w:t>，並朝著你的樣式去成長。阿們！」</w:t>
      </w:r>
      <w:r w:rsidRPr="009B4BAD">
        <w:rPr>
          <w:rFonts w:hint="eastAsia"/>
        </w:rPr>
        <w:t>蘇</w:t>
      </w:r>
      <w:r w:rsidRPr="009B4BAD">
        <w:t>珊娜的首要身分是母親。對她來說，母職是一個呼召，她以嚴肅的態度來擔負這項任務。她在二十年內養育十九名子女，其中有九個孩子未能活過襁褓期，但其中的孩子所得到的愛，即或當時也屬罕見。她在家中教導孩子、培育孩子，五歲時，她教他們英文字母，隨即就開始看《創世記》第一章。以此為起點，這個自編的課程還包括文法、歷史、數學、地理及神學。</w:t>
      </w:r>
      <w:r w:rsidRPr="009B4BAD">
        <w:rPr>
          <w:rFonts w:hint="eastAsia"/>
        </w:rPr>
        <w:t>她的</w:t>
      </w:r>
      <w:r w:rsidRPr="009B4BAD">
        <w:t>先生會幫忙教一些古典作品。</w:t>
      </w:r>
    </w:p>
    <w:p w14:paraId="633170DA" w14:textId="77777777" w:rsidR="00336796" w:rsidRPr="009B4BAD" w:rsidRDefault="00336796" w:rsidP="001955B5">
      <w:pPr>
        <w:pStyle w:val="085cm"/>
        <w:spacing w:before="164"/>
      </w:pPr>
      <w:r w:rsidRPr="009B4BAD">
        <w:rPr>
          <w:szCs w:val="24"/>
        </w:rPr>
        <w:t>教學時間由上午九點至正午，下午</w:t>
      </w:r>
      <w:r w:rsidRPr="009B4BAD">
        <w:rPr>
          <w:rFonts w:hint="eastAsia"/>
          <w:szCs w:val="24"/>
        </w:rPr>
        <w:t>兩</w:t>
      </w:r>
      <w:r w:rsidRPr="009B4BAD">
        <w:rPr>
          <w:szCs w:val="24"/>
        </w:rPr>
        <w:t>點</w:t>
      </w:r>
      <w:r w:rsidRPr="009B4BAD">
        <w:rPr>
          <w:rFonts w:hint="eastAsia"/>
          <w:szCs w:val="24"/>
        </w:rPr>
        <w:t>繼</w:t>
      </w:r>
      <w:r w:rsidRPr="009B4BAD">
        <w:rPr>
          <w:szCs w:val="24"/>
        </w:rPr>
        <w:t>續上課，直</w:t>
      </w:r>
      <w:r w:rsidRPr="009B4BAD">
        <w:rPr>
          <w:rFonts w:hint="eastAsia"/>
          <w:szCs w:val="24"/>
        </w:rPr>
        <w:t>到</w:t>
      </w:r>
      <w:r w:rsidRPr="009B4BAD">
        <w:rPr>
          <w:szCs w:val="24"/>
        </w:rPr>
        <w:t>五點結束。</w:t>
      </w:r>
      <w:r w:rsidRPr="009B4BAD">
        <w:rPr>
          <w:rFonts w:hint="eastAsia"/>
          <w:szCs w:val="24"/>
        </w:rPr>
        <w:t>蘇</w:t>
      </w:r>
      <w:r w:rsidRPr="009B4BAD">
        <w:rPr>
          <w:szCs w:val="24"/>
        </w:rPr>
        <w:t>珊娜的先生有一次觀察妻子教孩子一份資料達廿次之多，對妻子說：</w:t>
      </w:r>
      <w:r w:rsidRPr="009B4BAD">
        <w:t>「你的耐性真叫我驚嘆！」儘管他倆的生命經歷了許多的起伏，</w:t>
      </w:r>
      <w:r w:rsidRPr="009B4BAD">
        <w:rPr>
          <w:rFonts w:hint="eastAsia"/>
          <w:szCs w:val="24"/>
        </w:rPr>
        <w:t>蘇</w:t>
      </w:r>
      <w:r w:rsidRPr="009B4BAD">
        <w:rPr>
          <w:szCs w:val="24"/>
        </w:rPr>
        <w:t>珊娜</w:t>
      </w:r>
      <w:r w:rsidRPr="009B4BAD">
        <w:t>每天六小時的教學，二十年從不間斷。每天她都會督促自己的孩子做功課，同一時間，她又會餵養新生兒，為家庭整理帳項，或寫信，或縫紉。另外，她每星期都會與兒女個別地見面，並為他們禱告。而約翰．衛斯理的時間是每個星期四晚上。約翰．衛斯理在他的事奉中，一再表示自己從那些週四的時間獲益良多。</w:t>
      </w:r>
      <w:r w:rsidRPr="009B4BAD">
        <w:rPr>
          <w:rFonts w:hint="eastAsia"/>
          <w:szCs w:val="24"/>
        </w:rPr>
        <w:t>蘇</w:t>
      </w:r>
      <w:r w:rsidRPr="009B4BAD">
        <w:rPr>
          <w:szCs w:val="24"/>
        </w:rPr>
        <w:t>珊娜</w:t>
      </w:r>
      <w:r w:rsidRPr="009B4BAD">
        <w:t>維持這個安排達二十年之久，而她某些獨特的品格也在這過程中灌輸給兒女。當她自己覺得需要禱告時，她就將圍裙蒙著臉，開始與神交通，孩子們看見，都不會去打擾她，知道這是屬於母親和神單獨同在的時刻。</w:t>
      </w:r>
    </w:p>
    <w:p w14:paraId="7AC355B3" w14:textId="77777777" w:rsidR="00336796" w:rsidRPr="009B4BAD" w:rsidRDefault="00336796" w:rsidP="001955B5">
      <w:pPr>
        <w:pStyle w:val="085cm"/>
        <w:spacing w:before="164"/>
      </w:pPr>
      <w:r w:rsidRPr="009B4BAD">
        <w:t>在我們每天的工作和生活中，主時刻與我們同在，祂真的會教導我們各人如何盡本分。英國作家魯益斯說：「最重要的是不要把所有不愉快的事物，看作是自己或真實生活的</w:t>
      </w:r>
      <w:r w:rsidRPr="009B4BAD">
        <w:lastRenderedPageBreak/>
        <w:t>干擾。人稱為干擾的，</w:t>
      </w:r>
      <w:r w:rsidRPr="009B4BAD">
        <w:rPr>
          <w:rFonts w:hint="eastAsia"/>
        </w:rPr>
        <w:t>其實</w:t>
      </w:r>
      <w:r w:rsidRPr="009B4BAD">
        <w:t>是一個人真正的生活</w:t>
      </w:r>
      <w:r w:rsidRPr="009B4BAD">
        <w:t>──</w:t>
      </w:r>
      <w:r w:rsidRPr="009B4BAD">
        <w:t>上帝每天賜給人的生活。」我們要學習把干擾帶來的負面思緒轉為禱告，不住地禱告並儆醒感恩，會使我們得勝干擾，轉敗為勝。</w:t>
      </w:r>
    </w:p>
    <w:p w14:paraId="32BBB38E" w14:textId="77777777" w:rsidR="00336796" w:rsidRPr="009B4BAD" w:rsidRDefault="00336796" w:rsidP="001955B5">
      <w:pPr>
        <w:pStyle w:val="085cm"/>
        <w:spacing w:before="164"/>
      </w:pPr>
      <w:r w:rsidRPr="009B4BAD">
        <w:t>神確實活在我們的生活中，神並不遙遠，也並非對我們漠不關心。</w:t>
      </w:r>
      <w:r w:rsidRPr="009B4BAD">
        <w:rPr>
          <w:rFonts w:hint="eastAsia"/>
        </w:rPr>
        <w:t>英國詩人</w:t>
      </w:r>
      <w:r w:rsidRPr="009B4BAD">
        <w:t>霍</w:t>
      </w:r>
      <w:r w:rsidRPr="009B4BAD">
        <w:rPr>
          <w:rFonts w:hint="eastAsia"/>
        </w:rPr>
        <w:t>普</w:t>
      </w:r>
      <w:r w:rsidRPr="009B4BAD">
        <w:t>金斯（</w:t>
      </w:r>
      <w:r w:rsidRPr="009B4BAD">
        <w:t>Gerard Hopkins</w:t>
      </w:r>
      <w:r w:rsidRPr="009B4BAD">
        <w:t>）寫道：「世界注滿神的榮美；基督於千萬個地方展現自己。」神與我們同在，我們並不孤單。神俯就我們的需要，容讓祂自己在物質世界中被窺見。我們操練不住地禱告，生命會植根於神的同在中。不住地禱告就是從早到晚學習用信心的眼目注視神、仰望神。我們毋須從世界退隱，我們隨時可以在裡面找到神。事實上，神真實的臨在，就彰顯於最微細、平凡的活動中，愛神的人隨處遇見神。不住地禱告為我們的工作賦予意義，我們由此更深體悟神的旨意可以行在工作場所中。我們為神工作，每天經歷神的同在，不斷學習與神同工，並加深與神的聯合。神運行在我們裡面的大能大力，帶領我們進入神更豐盛的生命。</w:t>
      </w:r>
    </w:p>
    <w:p w14:paraId="65E42E6B" w14:textId="77777777" w:rsidR="00336796" w:rsidRPr="009B4BAD" w:rsidRDefault="00336796" w:rsidP="001955B5">
      <w:pPr>
        <w:pStyle w:val="085cm"/>
        <w:spacing w:before="164"/>
      </w:pPr>
      <w:r w:rsidRPr="009B4BAD">
        <w:t>我們必須明白，神不會未經邀請，就介入我們生命的許多層面。所以，我們要邀請神進入我們生命中的每個經歷。我們要邀請神釋放我們的靈，讓我們可以自由地敬拜和讚美。我們要邀請神掌管我們的環境。我們要邀請神醫治我們的身體。在商貿事業上，我們要邀請神賜給我們創造性的意念。在工作環境或家庭中，我們要邀請神撫摸並修補破裂的關係，解決各種的衝突。我們要邀請神，使我們的家成為敬拜、學習、工作、遊玩的地方。</w:t>
      </w:r>
    </w:p>
    <w:p w14:paraId="7DD5A4EC" w14:textId="77777777" w:rsidR="00336796" w:rsidRPr="009B4BAD" w:rsidRDefault="00336796" w:rsidP="001955B5">
      <w:pPr>
        <w:pStyle w:val="085cm"/>
        <w:spacing w:before="164"/>
      </w:pPr>
      <w:r w:rsidRPr="009B4BAD">
        <w:lastRenderedPageBreak/>
        <w:t>藉著不住地禱告，我們學習在日常生活中與神同工，又全然</w:t>
      </w:r>
      <w:r w:rsidRPr="009B4BAD">
        <w:rPr>
          <w:rFonts w:hint="eastAsia"/>
        </w:rPr>
        <w:t>倚賴神</w:t>
      </w:r>
      <w:r w:rsidRPr="009B4BAD">
        <w:t>。隨著時間和經驗的增加，你我會發現不論我們</w:t>
      </w:r>
      <w:r w:rsidRPr="009B4BAD">
        <w:rPr>
          <w:rFonts w:hint="eastAsia"/>
        </w:rPr>
        <w:t>身在何處</w:t>
      </w:r>
      <w:r w:rsidRPr="009B4BAD">
        <w:t>，都站在「聖地」；不論我們作</w:t>
      </w:r>
      <w:r w:rsidRPr="009B4BAD">
        <w:rPr>
          <w:rFonts w:hint="eastAsia"/>
        </w:rPr>
        <w:t>什麼樣的工作</w:t>
      </w:r>
      <w:r w:rsidRPr="009B4BAD">
        <w:t>，都在從事神聖</w:t>
      </w:r>
      <w:r w:rsidRPr="009B4BAD">
        <w:rPr>
          <w:rFonts w:hint="eastAsia"/>
        </w:rPr>
        <w:t>的</w:t>
      </w:r>
      <w:r w:rsidRPr="009B4BAD">
        <w:t>活動。那分隔聖與俗的拉鋸線確實愈來愈模糊，因為我們知道沒有一事一物，會在神的眼界和愛心關懷的範圍之外。用餐可以成為神聖的時刻，可以與主一同坐席。與孩子玩耍也可以成為神聖的時刻，因為有主的同在。長久操練不住地禱告，會帶領人進入更豐盛的生命。</w:t>
      </w:r>
    </w:p>
    <w:p w14:paraId="0824DAB6" w14:textId="77777777" w:rsidR="00336796" w:rsidRPr="009B4BAD" w:rsidRDefault="00336796" w:rsidP="001955B5">
      <w:pPr>
        <w:pStyle w:val="085cm"/>
        <w:spacing w:before="164"/>
      </w:pPr>
      <w:r w:rsidRPr="009B4BAD">
        <w:t>有豐盛生命的中世紀神學家波拿文德拉（</w:t>
      </w:r>
      <w:r w:rsidRPr="009B4BAD">
        <w:t>Bonaventure</w:t>
      </w:r>
      <w:r w:rsidRPr="009B4BAD">
        <w:t>）這樣禱告：「主！惟願你作為我的豐富、我的喜悅、我的喜樂、我的安息、我的甘甜、我的糧食、我的安舒、我的避難所、我的幫助、我的智慧、我的福分、我的產業、我的財寶；願我心平穩安靜，扎根於你，永不動搖。阿們！」</w:t>
      </w:r>
    </w:p>
    <w:p w14:paraId="08E73E07" w14:textId="77777777" w:rsidR="00336796" w:rsidRPr="009B4BAD" w:rsidRDefault="00336796" w:rsidP="009B6FF2">
      <w:pPr>
        <w:pStyle w:val="085cm"/>
        <w:spacing w:before="164"/>
        <w:rPr>
          <w:szCs w:val="24"/>
        </w:rPr>
      </w:pPr>
      <w:r w:rsidRPr="00276415">
        <w:t>況且，我們的軟弱有聖靈幫助；我們本不曉得當怎樣禱告，只是聖靈親自用說不出來的歎息替我們禱告。鑒察人心的，曉得聖靈的意思，因為聖靈照着神的旨意替聖徒祈求。我們曉得萬事都互相效力，叫愛神的人得益處，就是按</w:t>
      </w:r>
      <w:r w:rsidRPr="00276415">
        <w:rPr>
          <w:rFonts w:hint="eastAsia"/>
        </w:rPr>
        <w:t>祂</w:t>
      </w:r>
      <w:r w:rsidRPr="00276415">
        <w:t>旨意被召的人。因為祂預先所知道的人，就預先定下效法祂兒子的模樣，使祂兒子在許多弟兄中作長子。預先所定下的人又召他們來；所召來的人又稱他們為義；所稱為義的人又叫他們得榮耀。</w:t>
      </w:r>
      <w:r w:rsidRPr="00276415">
        <w:rPr>
          <w:szCs w:val="24"/>
        </w:rPr>
        <w:t>（羅八</w:t>
      </w:r>
      <w:r w:rsidRPr="00276415">
        <w:rPr>
          <w:szCs w:val="24"/>
        </w:rPr>
        <w:t>26~30</w:t>
      </w:r>
      <w:r w:rsidRPr="00276415">
        <w:rPr>
          <w:szCs w:val="24"/>
        </w:rPr>
        <w:t>）</w:t>
      </w:r>
    </w:p>
    <w:p w14:paraId="2A435814" w14:textId="77777777" w:rsidR="00336796" w:rsidRPr="009B4BAD" w:rsidRDefault="00336796" w:rsidP="001955B5">
      <w:pPr>
        <w:pStyle w:val="085cm"/>
        <w:spacing w:before="164"/>
      </w:pPr>
      <w:r w:rsidRPr="009B4BAD">
        <w:t>聖靈親自用說不出來的嘆息替人禱告，讓神所揀選的人不只因信稱義</w:t>
      </w:r>
      <w:r w:rsidRPr="009B4BAD">
        <w:rPr>
          <w:rFonts w:hint="eastAsia"/>
        </w:rPr>
        <w:t>，</w:t>
      </w:r>
      <w:r w:rsidRPr="009B4BAD">
        <w:t>而且</w:t>
      </w:r>
      <w:r w:rsidRPr="009B4BAD">
        <w:rPr>
          <w:rFonts w:hint="eastAsia"/>
        </w:rPr>
        <w:t>能夠</w:t>
      </w:r>
      <w:r w:rsidRPr="009B4BAD">
        <w:t>得榮耀</w:t>
      </w:r>
      <w:r w:rsidRPr="009B4BAD">
        <w:rPr>
          <w:rFonts w:hint="eastAsia"/>
        </w:rPr>
        <w:t>。</w:t>
      </w:r>
      <w:r w:rsidRPr="009B4BAD">
        <w:t>馬丁路德（</w:t>
      </w:r>
      <w:r w:rsidRPr="009B4BAD">
        <w:t>Martin Luther</w:t>
      </w:r>
      <w:r w:rsidRPr="009B4BAD">
        <w:t>）強調稱義代表生命徹底的改變。沒有生命改變的稱義是假的，因為那叫人稱義的恩典，同時也是引發生命改變的恩典。對</w:t>
      </w:r>
      <w:r w:rsidRPr="009B4BAD">
        <w:lastRenderedPageBreak/>
        <w:t>馬丁路德來說，解除對律法的恐懼之後，我們生命的改變，不是因為我們已從壓迫性的律法解放出來，不，生命的改變是由內心極度的感恩而發動的。我們感謝耶穌為我們死，使我們與祂同死；感謝耶穌為我們埋葬，使我們可以與祂同埋</w:t>
      </w:r>
      <w:r w:rsidRPr="009B4BAD">
        <w:rPr>
          <w:rFonts w:hint="eastAsia"/>
        </w:rPr>
        <w:t>；</w:t>
      </w:r>
      <w:r w:rsidRPr="009B4BAD">
        <w:t>感謝耶穌為我們復活、升天，</w:t>
      </w:r>
      <w:r w:rsidRPr="009B4BAD">
        <w:rPr>
          <w:rFonts w:hint="eastAsia"/>
        </w:rPr>
        <w:t>使</w:t>
      </w:r>
      <w:r w:rsidRPr="009B4BAD">
        <w:t>我們可以與祂一同復活，一同坐在天上。鑒察人心的</w:t>
      </w:r>
      <w:r w:rsidRPr="009B4BAD">
        <w:rPr>
          <w:rFonts w:hint="eastAsia"/>
        </w:rPr>
        <w:t>神</w:t>
      </w:r>
      <w:r w:rsidRPr="009B4BAD">
        <w:t>曉得聖靈的意思，</w:t>
      </w:r>
      <w:r w:rsidRPr="009B4BAD">
        <w:rPr>
          <w:rFonts w:hint="eastAsia"/>
        </w:rPr>
        <w:t>並教導我們</w:t>
      </w:r>
      <w:r w:rsidRPr="009B4BAD">
        <w:t>將自己降服於生命聖靈的律，讓聖靈將與主同死、同埋、同復活、一同坐在天上的實際成就在我們身上。</w:t>
      </w:r>
    </w:p>
    <w:p w14:paraId="7496C051" w14:textId="77777777" w:rsidR="00336796" w:rsidRPr="009B4BAD" w:rsidRDefault="00336796" w:rsidP="001955B5">
      <w:pPr>
        <w:pStyle w:val="085cm"/>
        <w:spacing w:before="164"/>
      </w:pPr>
      <w:r w:rsidRPr="009B4BAD">
        <w:t>神在我們身上所計劃的終極目標是要叫我們得榮耀，聖靈要完全治死我們的己生命，將神的美善、美德、聖潔、喜樂和神本性一切的豐盛注入我們裡面，讓我們這個人被神榮耀的靈充滿、佔有並管理。約拿單．愛德華滋（</w:t>
      </w:r>
      <w:r w:rsidRPr="009B4BAD">
        <w:t>Jonathan Edwards</w:t>
      </w:r>
      <w:r w:rsidRPr="009B4BAD">
        <w:t>）說：「神的榮耀就是神無限的知識、美德、聖潔、喜樂等等，神的心意乃是要讓人參與、分享祂的生命素質。」所以得榮耀就是得著神本性一切的豐盛，彰顯出神榮耀的形像。</w:t>
      </w:r>
      <w:r w:rsidRPr="009B4BAD">
        <w:rPr>
          <w:rFonts w:hint="eastAsia"/>
        </w:rPr>
        <w:t>神要將祂的美</w:t>
      </w:r>
      <w:r w:rsidRPr="009B4BAD">
        <w:t>善與愛澆灌我們的生命，以致我們的生命湧流出祂的美善和卓越的愛，我們這個人成為神榮耀的返照，不單像一面鏡子純粹地反射，而是像一條流通的管子，裡面先充滿，然後湧流出來。聖靈作工的總目標乃是要使我們完全得著神榮耀的性情與豐盛的生命，使我們變成主的榮形，且榮上加榮。為此，神動用全宇宙的力量，叫萬事為愛神的人效力，改變愛神的人，模塑愛神的人，將愛神的人模成神兒子的模樣。</w:t>
      </w:r>
    </w:p>
    <w:p w14:paraId="565CE773" w14:textId="77777777" w:rsidR="00336796" w:rsidRPr="009B4BAD" w:rsidRDefault="00336796" w:rsidP="001955B5">
      <w:pPr>
        <w:pStyle w:val="085cm"/>
        <w:spacing w:before="164"/>
      </w:pPr>
      <w:r w:rsidRPr="009B4BAD">
        <w:t>聖靈為此終極目標，用說不出來的嘆息不斷地為我們禱告，我們也在靈裡不住地禱告，與聖靈同工。人們說：「禱告改變事情。」沒錯，但禱告更重要的是改變我們這個人。</w:t>
      </w:r>
      <w:r w:rsidRPr="009B4BAD">
        <w:lastRenderedPageBreak/>
        <w:t>聖靈要將愛神的火點燃在我們裡面，將我們帶進與父神親密相交的生活，使我們成為盡心、盡性、盡意、盡力愛神的人，這樣萬事才會為我們效力，達成「像耶穌」、「得榮耀」的目標。</w:t>
      </w:r>
    </w:p>
    <w:p w14:paraId="452802B7" w14:textId="77777777" w:rsidR="00336796" w:rsidRPr="009B4BAD" w:rsidRDefault="00336796" w:rsidP="001955B5">
      <w:pPr>
        <w:pStyle w:val="085cm"/>
        <w:spacing w:before="164"/>
      </w:pPr>
      <w:r w:rsidRPr="009B4BAD">
        <w:t>除非我們準備被聖靈改變，否則我們不會認真維持禱告的生活。我們會放棄它，或者把它轉變為一種生活的點綴，表面上維持敬虔的樣式，但不向聖靈改變的大能降服。我們剛開始與神同行時，神仁慈而奇妙地應允我們軟弱且自我中心的禱告。我們想：「這真美妙，上帝到底是真的！」然而遲早當我們再求這個、求那個時，神會對我們說：「我不想單作你的供應者，我也想做你的生命</w:t>
      </w:r>
      <w:r w:rsidRPr="009B4BAD">
        <w:rPr>
          <w:rFonts w:hint="eastAsia"/>
        </w:rPr>
        <w:t>和</w:t>
      </w:r>
      <w:r w:rsidRPr="009B4BAD">
        <w:t>生活的主宰，去除你身上不合我心意的地方，我要你向己意死、向自己的情緒死、向面子死、對事物一向以來都有的反應死，放棄你的選擇權，向我完全降服。」這意味著願意接受改變、時常悔改、時常開放給聖靈的感動與引導。當人還不願向</w:t>
      </w:r>
      <w:r w:rsidRPr="009B4BAD">
        <w:rPr>
          <w:rFonts w:hint="eastAsia"/>
        </w:rPr>
        <w:t>己</w:t>
      </w:r>
      <w:r w:rsidRPr="009B4BAD">
        <w:t>死時，內心會有掙扎，情緒會翻騰，為此，聖靈用說不出來的嘆息替人禱告，直到人選擇順服神的旨意，服在神的權下，服在神所安排的環境中，生命更加成熟、更加豐盛。</w:t>
      </w:r>
    </w:p>
    <w:p w14:paraId="2AFCFB73" w14:textId="77777777" w:rsidR="00336796" w:rsidRPr="009B4BAD" w:rsidRDefault="00336796" w:rsidP="001955B5">
      <w:pPr>
        <w:pStyle w:val="085cm"/>
        <w:spacing w:before="164"/>
      </w:pPr>
      <w:r w:rsidRPr="009B4BAD">
        <w:t>有個作家的太太有嚴重的過敏問題，多年來他們想建造一座沒有毒素的房子，希望藉此能控制過敏的問題。這個作家太太花了整整一年的時間，去設計並監督這房子的建造，而他們最近才搬進去，但神忽然指示他們要搬家。他們禱告、掙扎、哭泣，他們走來走去、走去走來，衡量各樣的選擇。他們再禱告、再掙扎、再哭泣，為著作最後的決定，與神糾纏</w:t>
      </w:r>
      <w:r w:rsidRPr="009B4BAD">
        <w:rPr>
          <w:rFonts w:hint="eastAsia"/>
        </w:rPr>
        <w:t>許久</w:t>
      </w:r>
      <w:r w:rsidRPr="009B4BAD">
        <w:t>。最後神的靈幫助他們服下來，結果神帶領他們進入人生的新領域，而且他們的生命更加豐盛。</w:t>
      </w:r>
    </w:p>
    <w:p w14:paraId="464743DE" w14:textId="77777777" w:rsidR="00336796" w:rsidRPr="009B4BAD" w:rsidRDefault="00336796" w:rsidP="001955B5">
      <w:pPr>
        <w:pStyle w:val="085cm"/>
        <w:spacing w:before="164"/>
      </w:pPr>
      <w:r w:rsidRPr="009B4BAD">
        <w:lastRenderedPageBreak/>
        <w:t>許多時候，我們對自己所知道的好東西緊緊抓住，以致我們無法領受所不知道的更好的</w:t>
      </w:r>
      <w:r w:rsidRPr="009B4BAD">
        <w:rPr>
          <w:rFonts w:hint="eastAsia"/>
        </w:rPr>
        <w:t>東</w:t>
      </w:r>
      <w:r w:rsidRPr="009B4BAD">
        <w:t>西。神必須幫助我們放棄我們以為的寶貝，以便把祂為我們收藏的更偉大的寶藏賜給我們。聖靈也為此用說不出來的嘆息</w:t>
      </w:r>
      <w:r w:rsidRPr="009B4BAD">
        <w:rPr>
          <w:rFonts w:hint="eastAsia"/>
        </w:rPr>
        <w:t>替</w:t>
      </w:r>
      <w:r w:rsidRPr="009B4BAD">
        <w:t>我們禱告，讓我們願意放棄或放手，好引領我們進入更豐盛的生命。</w:t>
      </w:r>
    </w:p>
    <w:p w14:paraId="3703745D" w14:textId="77777777" w:rsidR="00336796" w:rsidRPr="009B4BAD" w:rsidRDefault="00336796" w:rsidP="009B6FF2">
      <w:pPr>
        <w:pStyle w:val="085cm"/>
        <w:spacing w:before="164"/>
      </w:pPr>
      <w:r w:rsidRPr="009B4BAD">
        <w:t>保羅高興地宣告說：「</w:t>
      </w:r>
      <w:r w:rsidRPr="009B6FF2">
        <w:rPr>
          <w:rStyle w:val="20"/>
        </w:rPr>
        <w:t>我已經與基督同釘十字架</w:t>
      </w:r>
      <w:r w:rsidRPr="009B4BAD">
        <w:t>。」這裡面有放棄，這裡面有放手，這裡面有己生命的死，但這裡面也有偉大的寶藏：「</w:t>
      </w:r>
      <w:r w:rsidRPr="009B6FF2">
        <w:rPr>
          <w:rStyle w:val="20"/>
        </w:rPr>
        <w:t>我已經與基督同釘十字架，現在活着的不再是我，乃是基督在我裏面活着；並且我如今在肉身活着，是因信神的兒子而活；祂是愛我，為我捨己。</w:t>
      </w:r>
      <w:r w:rsidRPr="009B4BAD">
        <w:t>」（加二</w:t>
      </w:r>
      <w:r w:rsidRPr="009B4BAD">
        <w:t>20</w:t>
      </w:r>
      <w:r w:rsidRPr="009B4BAD">
        <w:t>）基督在我裡面活著，不單是我們裡面有基督的生命，而且是有基督的形體，亦即基督有形有體的活在我們裡面，使我們有主的性情和祂本性一切的豐盛，使我們有基督的意志、想法和感覺，以致加拉太書三章</w:t>
      </w:r>
      <w:r w:rsidRPr="009B4BAD">
        <w:t>27</w:t>
      </w:r>
      <w:r w:rsidRPr="009B4BAD">
        <w:t>節說：「</w:t>
      </w:r>
      <w:r w:rsidRPr="009B6FF2">
        <w:rPr>
          <w:rStyle w:val="20"/>
        </w:rPr>
        <w:t>你們受洗歸入基督的，都是披戴基督了。</w:t>
      </w:r>
      <w:r w:rsidRPr="009B4BAD">
        <w:t>」一個向己死，完全順服的人，會穿上基督，至終有基督長成的身量（參弗四</w:t>
      </w:r>
      <w:r w:rsidRPr="009B4BAD">
        <w:t>13</w:t>
      </w:r>
      <w:r w:rsidRPr="009B4BAD">
        <w:t>），與基督完全聯合，他的「人性」因著與基督聯合而達到「活著就是基督」的境界。</w:t>
      </w:r>
    </w:p>
    <w:p w14:paraId="1A93F006" w14:textId="77777777" w:rsidR="00336796" w:rsidRPr="009B4BAD" w:rsidRDefault="00336796" w:rsidP="001955B5">
      <w:pPr>
        <w:pStyle w:val="085cm"/>
        <w:spacing w:before="164"/>
      </w:pPr>
      <w:r w:rsidRPr="009B4BAD">
        <w:t>早期基督教神學家愛任紐指出，人類藉著與基督結合，是可以「聖化」，同時又仍然是人。一個人從「接受基督聖潔生命的種籽</w:t>
      </w:r>
      <w:r w:rsidRPr="009B4BAD">
        <w:t xml:space="preserve"> </w:t>
      </w:r>
      <w:r w:rsidRPr="009B4BAD">
        <w:t>」開始，逐漸有基督成形在心中，能過不犯罪的聖潔生活，也過著在聖靈裡禱告的生活。鑒察人心的</w:t>
      </w:r>
      <w:r w:rsidRPr="009B4BAD">
        <w:rPr>
          <w:rFonts w:hint="eastAsia"/>
        </w:rPr>
        <w:t>神</w:t>
      </w:r>
      <w:r w:rsidRPr="009B4BAD">
        <w:t>曉得聖靈的意思，因為聖靈照著神的旨意替聖徒祈求。當聖徒降服於神的旨意時，聖靈就將神的愛、神的大能、神聖潔的生命與神本性一切的豐盛注入聖徒裡面，使聖徒與神的關係更加親密，對神的同在更加敏銳，也吸引聖徒的心思、感</w:t>
      </w:r>
      <w:r w:rsidRPr="009B4BAD">
        <w:lastRenderedPageBreak/>
        <w:t>覺更專注於耶穌，以耶穌為標竿，向著標竿直跑，要快點被模成神兒子榮耀的形像，得著更豐盛的生命，至終能得榮耀。</w:t>
      </w:r>
    </w:p>
    <w:p w14:paraId="386BE0A9" w14:textId="77777777" w:rsidR="00336796" w:rsidRPr="009B4BAD" w:rsidRDefault="00336796" w:rsidP="001955B5">
      <w:pPr>
        <w:pStyle w:val="085cm"/>
        <w:spacing w:before="164"/>
      </w:pPr>
      <w:r w:rsidRPr="009B4BAD">
        <w:t>這有點像在羅馬梵蒂岡西斯汀教堂（</w:t>
      </w:r>
      <w:r w:rsidRPr="009B4BAD">
        <w:t>Sistine Chapel</w:t>
      </w:r>
      <w:r w:rsidRPr="009B4BAD">
        <w:t>）中，米開蘭基羅（</w:t>
      </w:r>
      <w:r w:rsidRPr="009B4BAD">
        <w:t>Michelangelo</w:t>
      </w:r>
      <w:r w:rsidRPr="009B4BAD">
        <w:t>）在壁畫上所畫的上帝與亞當彼此向對方伸手的情形。上帝向人伸手，渴望將人拉回祂的懷抱，與祂完全聯合；人也向上帝伸手，求上帝拉住他，作工在他身上，直到他的生命</w:t>
      </w:r>
      <w:r w:rsidRPr="009B4BAD">
        <w:rPr>
          <w:rFonts w:hint="eastAsia"/>
        </w:rPr>
        <w:t>和</w:t>
      </w:r>
      <w:r w:rsidRPr="009B4BAD">
        <w:t>性情與榮耀的上帝相似。一方面人在追尋上帝，活在地上竭力追求上帝。我們的心靈有空處，惟獨上帝能填滿</w:t>
      </w:r>
      <w:r w:rsidRPr="009B4BAD">
        <w:rPr>
          <w:rFonts w:hint="eastAsia"/>
        </w:rPr>
        <w:t>。</w:t>
      </w:r>
      <w:r w:rsidRPr="009B4BAD">
        <w:t>我們以恐懼戰兢的心與上帝合作，好作成我們得救的工夫。我們操練在聖靈裡不住地禱告，我們渴望得著上帝榮耀的同在，榮上加榮。另一方面，我們被上帝追尋，被聖靈和環境模塑，我們是陶匠大師手中的軟泥土，要安靜降服，信靠上帝的智慧，祈求祂施恩，叫我們能在祂屬天的平安中被更新變化。</w:t>
      </w:r>
    </w:p>
    <w:p w14:paraId="1D967C01" w14:textId="77777777" w:rsidR="00336796" w:rsidRPr="009B4BAD" w:rsidRDefault="00336796" w:rsidP="001955B5">
      <w:pPr>
        <w:pStyle w:val="085cm"/>
        <w:spacing w:before="164"/>
      </w:pPr>
      <w:r w:rsidRPr="009B4BAD">
        <w:t>哲學家齊克果說：「上帝從虛無中創造一切，上帝要使用的一切東西，祂都先把它變為虛無。」人不願變成無有，不願變成虛無，不願向自己死，就會一直掙扎，沒有安息。我們可以向《榮耀的光輝》這本書的主角羅炳森師母學習，羅炳森師母一直向主禱告，祈求道：「讓我死去！」這簡單的禱告對於她，好像一座老爺鐘的滴答聲，不止息地從她的內心，升到神的寶座前。她禱告到有一天，忽然她裡面的禱告停止了！甚至連一點聲音也沒有了！這時，她的全人被籠罩在神偉大的寂靜中！神的時間到了，神終於答應她的禱告，照著她所求的，在祂的豐滿裡臨到她。她實在是已經「禱告到底、相信到底、順服到底、愛到底」了。</w:t>
      </w:r>
    </w:p>
    <w:p w14:paraId="311FE637" w14:textId="77777777" w:rsidR="00336796" w:rsidRPr="009B4BAD" w:rsidRDefault="00336796" w:rsidP="001955B5">
      <w:pPr>
        <w:pStyle w:val="085cm"/>
        <w:spacing w:before="164"/>
      </w:pPr>
      <w:r w:rsidRPr="009B4BAD">
        <w:lastRenderedPageBreak/>
        <w:t>由於她全心順服，耶穌能將自己啟示給她，並讓她的全人經歷</w:t>
      </w:r>
      <w:r w:rsidRPr="009B4BAD">
        <w:rPr>
          <w:rFonts w:hint="eastAsia"/>
        </w:rPr>
        <w:t>神</w:t>
      </w:r>
      <w:r w:rsidRPr="009B4BAD">
        <w:t>的同在，而且在她身上作王掌權。她真的倏忽進入一個改變，從頭到腳的改變。一瞬間，她所有的自己都出去了，而那位至大者來到她裡面，整個靈、魂、體在一個新的、神聖的管理之下，從天然出來，進入屬靈的。這個改變也使她的病得痊癒，脫去三年來困擾她、攔阻她的軟弱。那晚，羅炳森師母的先生回家時，發現他太太完全是個新人</w:t>
      </w:r>
      <w:r w:rsidRPr="009B4BAD">
        <w:rPr>
          <w:rFonts w:hint="eastAsia"/>
        </w:rPr>
        <w:t>，</w:t>
      </w:r>
      <w:r w:rsidRPr="009B4BAD">
        <w:t>一舉一動都受到內住基督的管理。</w:t>
      </w:r>
    </w:p>
    <w:p w14:paraId="2FCF9A22" w14:textId="77777777" w:rsidR="00336796" w:rsidRPr="009B4BAD" w:rsidRDefault="00336796" w:rsidP="001955B5">
      <w:pPr>
        <w:pStyle w:val="085cm"/>
        <w:spacing w:before="164"/>
      </w:pPr>
      <w:r w:rsidRPr="009B4BAD">
        <w:t>至於緊接下去的幾個星期的感覺，羅炳森師母用這樣的話來描述：「我們覺得我們已經死了，基督已經來住在我們曾住過的地方。我們所知道的就是神並隱遁在神裡面，這是一個何等大的奧秘</w:t>
      </w:r>
      <w:r w:rsidRPr="009B4BAD">
        <w:t>──</w:t>
      </w:r>
      <w:r w:rsidRPr="009B4BAD">
        <w:t>神真實的同在臨到我們，在這奇妙的經歷裡，我們只有俯伏在神面前，好像基督就是要借用我的身體，基督就活在我裡面，而且好像根本不是我活著。這比我所夢想過的一切還要奇妙，我只能說：『這就是祂自己。』」從此以後，她的身體被耶穌基督來推動，讓耶穌基督藉著她的口說話，藉著她的手行事。在這末後的日子，耶穌基督渴望完全佔有人的靈魂體，羅炳森師母在這一方面實在是個開路先鋒，她為著這個得勝，極其迫切地禱告，竭力追求主，完全順服主，並奮勇地爭戰，好讓神能照著祂在這末後的日子所預定的方式彰顯祂自己。讓我們也為此事在聖靈裡禱告。</w:t>
      </w:r>
    </w:p>
    <w:p w14:paraId="4A58CF23" w14:textId="77777777" w:rsidR="00336796" w:rsidRPr="009B4BAD" w:rsidRDefault="00336796" w:rsidP="009B6FF2">
      <w:pPr>
        <w:pStyle w:val="085cm"/>
        <w:spacing w:before="164"/>
      </w:pPr>
      <w:r w:rsidRPr="009B4BAD">
        <w:t>聖靈在我們裡面用說不出來的嘆息為我們禱告，</w:t>
      </w:r>
      <w:r w:rsidRPr="009B4BAD">
        <w:rPr>
          <w:rFonts w:hint="eastAsia"/>
        </w:rPr>
        <w:t>而且</w:t>
      </w:r>
      <w:r w:rsidRPr="009B4BAD">
        <w:t>聖靈是照著神的旨意替聖徒祈求。聖靈的意思就是神的意思，神期待我們像耶穌一樣，體貼聖靈、順服聖靈、行走在聖靈裡。當主耶穌受洗時，聖靈像鴿子一樣降在祂身上，耶穌怎</w:t>
      </w:r>
      <w:r w:rsidRPr="009B4BAD">
        <w:lastRenderedPageBreak/>
        <w:t>樣不讓聖靈鴿子從祂身上飛走呢？祂說：「</w:t>
      </w:r>
      <w:r w:rsidRPr="009B6FF2">
        <w:rPr>
          <w:rStyle w:val="20"/>
        </w:rPr>
        <w:t>因為我從天上降下來，不是要按自己的意思行，乃是要按那差我來者的意思行</w:t>
      </w:r>
      <w:r w:rsidRPr="009B4BAD">
        <w:t>。」（約六</w:t>
      </w:r>
      <w:r w:rsidRPr="009B4BAD">
        <w:t>38</w:t>
      </w:r>
      <w:r w:rsidRPr="009B4BAD">
        <w:t>）祂在約翰福音八章</w:t>
      </w:r>
      <w:r w:rsidRPr="009B4BAD">
        <w:t>29</w:t>
      </w:r>
      <w:r w:rsidRPr="009B4BAD">
        <w:t>節說：「</w:t>
      </w:r>
      <w:r w:rsidRPr="009B6FF2">
        <w:rPr>
          <w:rStyle w:val="20"/>
        </w:rPr>
        <w:t>那差我來的是與我同在；祂沒有撇下我獨自在這裏，因為我常做祂所喜悅的事。</w:t>
      </w:r>
      <w:r w:rsidRPr="009B4BAD">
        <w:t>」祂又說：「</w:t>
      </w:r>
      <w:r w:rsidRPr="009B6FF2">
        <w:rPr>
          <w:rStyle w:val="20"/>
        </w:rPr>
        <w:t>我在祂那裏所聽見的，我就傳給世人。</w:t>
      </w:r>
      <w:r w:rsidRPr="009B4BAD">
        <w:t>」（約八</w:t>
      </w:r>
      <w:r w:rsidRPr="009B4BAD">
        <w:t>26</w:t>
      </w:r>
      <w:r w:rsidRPr="009B4BAD">
        <w:t>）</w:t>
      </w:r>
    </w:p>
    <w:p w14:paraId="4C0F41D0" w14:textId="77777777" w:rsidR="00336796" w:rsidRPr="009B4BAD" w:rsidRDefault="00336796" w:rsidP="009B6FF2">
      <w:pPr>
        <w:pStyle w:val="085cm"/>
        <w:spacing w:before="164"/>
      </w:pPr>
      <w:r w:rsidRPr="009B4BAD">
        <w:t>耶穌的言行無一不表達出父神的心意。在此之前全人類看到的只是罪惡的破壞本質，和罪行的惡果。但耶穌降世讓人看見了父神。希伯來書的作者稱耶穌是神本體的真像（參來一</w:t>
      </w:r>
      <w:r w:rsidRPr="009B4BAD">
        <w:t>3</w:t>
      </w:r>
      <w:r w:rsidRPr="009B4BAD">
        <w:t>）。論到父神，世人所曾見過最完整、最正確的版本，就是耶穌的生命。耶穌說：「</w:t>
      </w:r>
      <w:r w:rsidRPr="009B6FF2">
        <w:rPr>
          <w:rStyle w:val="20"/>
        </w:rPr>
        <w:t>人看見了我，就是看見了父</w:t>
      </w:r>
      <w:r w:rsidRPr="009B4BAD">
        <w:t>。」（約十四</w:t>
      </w:r>
      <w:r w:rsidRPr="009B4BAD">
        <w:t>9</w:t>
      </w:r>
      <w:r w:rsidRPr="009B4BAD">
        <w:t>）聖靈用說不出來的嘆息替我們禱告，祂期待人看見我們，就看見了耶穌。聖靈期待我們從祂領受耶穌所擁有的一切。</w:t>
      </w:r>
    </w:p>
    <w:p w14:paraId="005CA913" w14:textId="77777777" w:rsidR="00336796" w:rsidRPr="009B4BAD" w:rsidRDefault="00336796" w:rsidP="009B6FF2">
      <w:pPr>
        <w:pStyle w:val="085cm"/>
        <w:spacing w:before="164"/>
        <w:rPr>
          <w:szCs w:val="24"/>
        </w:rPr>
      </w:pPr>
      <w:r w:rsidRPr="00276415">
        <w:t>我還有好些事要告訴你們，但你們現在擔當不了。只等真理的聖靈來了，祂要引導你們明白一切的真理；因為祂不是憑自己說的，乃是把祂所聽見的都說出來，並要把將來的事告訴你們。祂要榮耀我，因為祂要將受於我的告訴你們。凡父所有的，都是我的；所以我說，祂要將受於我的告訴你們。</w:t>
      </w:r>
      <w:r w:rsidRPr="00276415">
        <w:rPr>
          <w:szCs w:val="24"/>
        </w:rPr>
        <w:t>（約十六</w:t>
      </w:r>
      <w:r w:rsidRPr="00276415">
        <w:rPr>
          <w:szCs w:val="24"/>
        </w:rPr>
        <w:t>12~15</w:t>
      </w:r>
      <w:r w:rsidRPr="00276415">
        <w:rPr>
          <w:szCs w:val="24"/>
        </w:rPr>
        <w:t>）</w:t>
      </w:r>
    </w:p>
    <w:p w14:paraId="7DCEEF94" w14:textId="77777777" w:rsidR="00336796" w:rsidRPr="009B4BAD" w:rsidRDefault="00336796" w:rsidP="001955B5">
      <w:pPr>
        <w:pStyle w:val="085cm"/>
        <w:spacing w:before="164"/>
      </w:pPr>
      <w:r w:rsidRPr="009B4BAD">
        <w:t>我們要時常追求聖靈充滿，浸泡在聖靈裡，領受</w:t>
      </w:r>
      <w:r w:rsidRPr="009B4BAD">
        <w:rPr>
          <w:rFonts w:hint="eastAsia"/>
        </w:rPr>
        <w:t>真理的</w:t>
      </w:r>
      <w:r w:rsidRPr="009B4BAD">
        <w:t>聖靈所要告訴我們的事，順服真理的聖靈，跟隨聖靈的引導，照主所行的去行。</w:t>
      </w:r>
      <w:r w:rsidRPr="009B4BAD">
        <w:rPr>
          <w:rFonts w:hint="eastAsia"/>
        </w:rPr>
        <w:t>也許有些弟兄姐妹正在為某些事仰望主，聖靈一定會幫助你，祂要傳達主的心意，將受於耶穌的告訴你，因此要繼續在聖靈裡不住地禱告。懇求聖靈斷開一切懼</w:t>
      </w:r>
      <w:r w:rsidRPr="009B4BAD">
        <w:rPr>
          <w:rFonts w:hint="eastAsia"/>
        </w:rPr>
        <w:lastRenderedPageBreak/>
        <w:t>怕的鎖鍊，讓我們不是被懼怕的靈轄制，而是被聖靈掌控。禱告的生命是體貼聖靈、絕對順服聖靈的生命。</w:t>
      </w:r>
    </w:p>
    <w:p w14:paraId="06C9EB05" w14:textId="77777777" w:rsidR="00336796" w:rsidRPr="00276415" w:rsidRDefault="00336796" w:rsidP="009B6FF2">
      <w:pPr>
        <w:pStyle w:val="085cm"/>
        <w:spacing w:before="164"/>
        <w:rPr>
          <w:szCs w:val="24"/>
        </w:rPr>
      </w:pPr>
      <w:r w:rsidRPr="009B6FF2">
        <w:rPr>
          <w:rStyle w:val="20"/>
        </w:rPr>
        <w:t>耶穌又對他們說：「願你們平安！父怎樣差遣了我，我也照樣差遣你們。」</w:t>
      </w:r>
      <w:r w:rsidRPr="009B6FF2">
        <w:rPr>
          <w:rStyle w:val="20"/>
        </w:rPr>
        <w:t xml:space="preserve"> </w:t>
      </w:r>
      <w:r w:rsidRPr="009B6FF2">
        <w:rPr>
          <w:rStyle w:val="20"/>
        </w:rPr>
        <w:t>說了這話，就向他們吹一口氣，說：「你們受聖靈！</w:t>
      </w:r>
      <w:r w:rsidRPr="00276415">
        <w:rPr>
          <w:szCs w:val="24"/>
        </w:rPr>
        <w:t>（約廿</w:t>
      </w:r>
      <w:r w:rsidRPr="00276415">
        <w:rPr>
          <w:szCs w:val="24"/>
        </w:rPr>
        <w:t>21~22</w:t>
      </w:r>
      <w:r w:rsidRPr="00276415">
        <w:rPr>
          <w:szCs w:val="24"/>
        </w:rPr>
        <w:t>）</w:t>
      </w:r>
    </w:p>
    <w:p w14:paraId="0B49D00C" w14:textId="77777777" w:rsidR="00336796" w:rsidRPr="009B4BAD" w:rsidRDefault="00336796" w:rsidP="001955B5">
      <w:pPr>
        <w:pStyle w:val="085cm"/>
        <w:spacing w:before="164"/>
      </w:pPr>
      <w:r w:rsidRPr="009B4BAD">
        <w:t>耶穌藉著這個舉動示範所有事奉的本質，祂吹一口氣，釋放出聖靈。對所有奉</w:t>
      </w:r>
      <w:r w:rsidRPr="009B4BAD">
        <w:rPr>
          <w:rFonts w:hint="eastAsia"/>
        </w:rPr>
        <w:t>主</w:t>
      </w:r>
      <w:r w:rsidRPr="009B4BAD">
        <w:t>差遣的人而言，耶穌以這一個舉動點出事奉的原則：領受聖靈，跟隨聖靈的引導，去神差他們去的地方，也藉著體貼聖靈、順服聖靈，釋放出聖靈的能力與神的話語。</w:t>
      </w:r>
      <w:r w:rsidRPr="009B4BAD">
        <w:rPr>
          <w:rFonts w:hint="eastAsia"/>
        </w:rPr>
        <w:t>禱告的生命是與聖靈一同行動的生命。</w:t>
      </w:r>
    </w:p>
    <w:p w14:paraId="29BF1CCD" w14:textId="77777777" w:rsidR="00336796" w:rsidRPr="00276415" w:rsidRDefault="00336796" w:rsidP="009B6FF2">
      <w:pPr>
        <w:pStyle w:val="085cm"/>
        <w:spacing w:before="164"/>
      </w:pPr>
      <w:r w:rsidRPr="009B6FF2">
        <w:rPr>
          <w:rStyle w:val="20"/>
        </w:rPr>
        <w:t>這事以後，主又設立七十個人，差遣他們兩個兩個地在</w:t>
      </w:r>
      <w:r w:rsidRPr="009B6FF2">
        <w:rPr>
          <w:rStyle w:val="20"/>
          <w:rFonts w:hint="eastAsia"/>
        </w:rPr>
        <w:t>祂</w:t>
      </w:r>
      <w:r w:rsidRPr="009B6FF2">
        <w:rPr>
          <w:rStyle w:val="20"/>
        </w:rPr>
        <w:t>前面，往自己所要到的各城各地方去，就對他們說：「要收的莊稼多，做工的人少。所以，你們當求莊稼的主打發工人出去收</w:t>
      </w:r>
      <w:r w:rsidRPr="009B6FF2">
        <w:rPr>
          <w:rStyle w:val="20"/>
          <w:rFonts w:hint="eastAsia"/>
        </w:rPr>
        <w:t>祂</w:t>
      </w:r>
      <w:r w:rsidRPr="009B6FF2">
        <w:rPr>
          <w:rStyle w:val="20"/>
        </w:rPr>
        <w:t>的莊稼。你們去吧！我差你們出去，如同羊羔進入狼羣。不要帶錢囊，不要帶口袋，不要帶鞋；在路上也不要問人的安。無論進哪一家，先要說：『願這一家平安。』那裏若有當得平安的人，你們所求的平安就必臨到那家；不然，就歸與你們了。</w:t>
      </w:r>
      <w:r w:rsidRPr="009B6FF2">
        <w:rPr>
          <w:rStyle w:val="20"/>
          <w:rFonts w:hint="eastAsia"/>
        </w:rPr>
        <w:t>」</w:t>
      </w:r>
      <w:r w:rsidRPr="00276415">
        <w:t>（路十</w:t>
      </w:r>
      <w:r w:rsidRPr="00276415">
        <w:t>1~6</w:t>
      </w:r>
      <w:r w:rsidRPr="00276415">
        <w:t>）</w:t>
      </w:r>
    </w:p>
    <w:p w14:paraId="23C0A00B" w14:textId="77777777" w:rsidR="00336796" w:rsidRPr="009B4BAD" w:rsidRDefault="00336796" w:rsidP="001955B5">
      <w:pPr>
        <w:pStyle w:val="085cm"/>
        <w:spacing w:before="164"/>
      </w:pPr>
      <w:r w:rsidRPr="009B4BAD">
        <w:t>首先請注意</w:t>
      </w:r>
      <w:r w:rsidRPr="009B4BAD">
        <w:rPr>
          <w:rFonts w:hint="eastAsia"/>
        </w:rPr>
        <w:t>，</w:t>
      </w:r>
      <w:r w:rsidRPr="009B4BAD">
        <w:t>耶穌差門徒們出去，但沒有供應他們經費。他們沒有錢</w:t>
      </w:r>
      <w:r w:rsidRPr="009B4BAD">
        <w:rPr>
          <w:rFonts w:hint="eastAsia"/>
        </w:rPr>
        <w:t>，</w:t>
      </w:r>
      <w:r w:rsidRPr="009B4BAD">
        <w:t>沒有預定旅舍，沒有租體育館，什麼都沒有只</w:t>
      </w:r>
      <w:r w:rsidRPr="009B4BAD">
        <w:rPr>
          <w:rFonts w:hint="eastAsia"/>
        </w:rPr>
        <w:t>有</w:t>
      </w:r>
      <w:r w:rsidRPr="009B4BAD">
        <w:t>地理方位的指示，然後就上路了。</w:t>
      </w:r>
      <w:r w:rsidRPr="009B4BAD">
        <w:rPr>
          <w:rFonts w:hint="eastAsia"/>
        </w:rPr>
        <w:t>耶穌刻</w:t>
      </w:r>
      <w:r w:rsidRPr="009B4BAD">
        <w:t>意差遣他們兩個兩個地</w:t>
      </w:r>
      <w:r w:rsidRPr="009B4BAD">
        <w:rPr>
          <w:rFonts w:hint="eastAsia"/>
        </w:rPr>
        <w:t>出</w:t>
      </w:r>
      <w:r w:rsidRPr="009B4BAD">
        <w:t>去</w:t>
      </w:r>
      <w:r w:rsidRPr="009B4BAD">
        <w:rPr>
          <w:rFonts w:hint="eastAsia"/>
        </w:rPr>
        <w:t>，</w:t>
      </w:r>
      <w:r w:rsidRPr="009B4BAD">
        <w:t>好叫他們彼此需要，也需要一起去認出聖靈的指示。耶穌的目標是要他們學習與聖靈同工，藉著順服聖靈的引導，讓聖靈能停留在他們身上。</w:t>
      </w:r>
    </w:p>
    <w:p w14:paraId="2FC888FC" w14:textId="0AAA9666" w:rsidR="00336796" w:rsidRPr="009B4BAD" w:rsidRDefault="00336796" w:rsidP="001955B5">
      <w:pPr>
        <w:pStyle w:val="085cm"/>
        <w:spacing w:before="164"/>
      </w:pPr>
      <w:r w:rsidRPr="009B4BAD">
        <w:lastRenderedPageBreak/>
        <w:t>我們的軟弱有聖靈幫助，我們本不曉得當怎樣禱告，當怎樣行走在聖靈裡，如何在聖靈裡服事。聖靈用說不出來的嘆息為我們禱告，教導我們不住地禱告，幫助我們、引導我們行走在聖靈裡，也供應我們服事所需要的一切，指教我們按著恩膏的教訓住在主裡面。我們需要聖靈更多注入我們裡面，十架約翰稱之為「上帝那隱密、平和而深情的流注」。聖靈深深地注入我們的靈魂體，使我們得著更豐盛的生命。耶穌來要用聖靈與火給我們施洗，聖靈的火要潔淨我們，使我們像主一樣的潔淨。聖靈的火是禱告的火、能力的火、愛耶穌的火、事奉的火，求主用聖靈與火給我們施洗！</w:t>
      </w:r>
    </w:p>
    <w:p w14:paraId="0755A6DF" w14:textId="77777777" w:rsidR="00D94251" w:rsidRPr="009B4BAD" w:rsidRDefault="00D94251" w:rsidP="001955B5">
      <w:pPr>
        <w:pStyle w:val="085cm"/>
        <w:spacing w:before="164"/>
      </w:pPr>
    </w:p>
    <w:p w14:paraId="55EE8A40" w14:textId="3B3A9E07" w:rsidR="00336796" w:rsidRPr="009B4BAD" w:rsidRDefault="00336796" w:rsidP="00D113C5">
      <w:pPr>
        <w:pStyle w:val="085cm"/>
        <w:spacing w:before="164"/>
      </w:pPr>
      <w:r w:rsidRPr="009B4BAD">
        <w:br w:type="page"/>
      </w:r>
    </w:p>
    <w:p w14:paraId="61F888FE" w14:textId="77777777" w:rsidR="00336796" w:rsidRPr="00D113C5" w:rsidRDefault="00336796" w:rsidP="00224289">
      <w:pPr>
        <w:pStyle w:val="ae"/>
        <w:rPr>
          <w:rStyle w:val="085cm0"/>
        </w:rPr>
      </w:pPr>
      <w:bookmarkStart w:id="4" w:name="_Toc204009693"/>
      <w:r w:rsidRPr="001432A2">
        <w:lastRenderedPageBreak/>
        <w:t>更豐盛的生命（</w:t>
      </w:r>
      <w:r w:rsidRPr="001432A2">
        <w:t>0</w:t>
      </w:r>
      <w:r>
        <w:rPr>
          <w:rFonts w:hint="eastAsia"/>
        </w:rPr>
        <w:t>5</w:t>
      </w:r>
      <w:r w:rsidRPr="001432A2">
        <w:t>）</w:t>
      </w:r>
      <w:r>
        <w:t>得</w:t>
      </w:r>
      <w:r>
        <w:rPr>
          <w:rFonts w:hint="eastAsia"/>
        </w:rPr>
        <w:t>勝的生命</w:t>
      </w:r>
      <w:bookmarkEnd w:id="4"/>
    </w:p>
    <w:p w14:paraId="16AC6C7D" w14:textId="77777777" w:rsidR="00336796" w:rsidRPr="009B4BAD" w:rsidRDefault="00336796" w:rsidP="00D113C5">
      <w:pPr>
        <w:pStyle w:val="085cm"/>
        <w:spacing w:before="164"/>
      </w:pPr>
      <w:r w:rsidRPr="00D113C5">
        <w:rPr>
          <w:rStyle w:val="20"/>
        </w:rPr>
        <w:t>作神和主耶穌基督僕人的雅各請散住十二個支派之人的安。我的弟兄們，你們落在百般試煉中，都要以為大喜樂；因為知道你們的信心經過試驗，就生忍耐。但忍耐也當成功，使你們成全、完備，毫無缺欠。你們中間若有缺少智慧的，應當求那厚賜與眾人、也不斥責人的神，主就必賜給他。只要憑着信心求，一點不疑惑；因為那疑惑的人，就像海中的波浪，被風吹動翻騰。這樣的人不要想從主那裏得甚麼。</w:t>
      </w:r>
      <w:r w:rsidRPr="00D113C5">
        <w:t>（</w:t>
      </w:r>
      <w:r w:rsidRPr="00D113C5">
        <w:rPr>
          <w:rStyle w:val="20"/>
        </w:rPr>
        <w:t>雅</w:t>
      </w:r>
      <w:r w:rsidRPr="009B4BAD">
        <w:t>一</w:t>
      </w:r>
      <w:r w:rsidRPr="009B4BAD">
        <w:t>1~7</w:t>
      </w:r>
      <w:r w:rsidRPr="009B4BAD">
        <w:t>）</w:t>
      </w:r>
    </w:p>
    <w:p w14:paraId="6FCAC6AF" w14:textId="77777777" w:rsidR="00336796" w:rsidRPr="009B4BAD" w:rsidRDefault="00336796" w:rsidP="00D113C5">
      <w:pPr>
        <w:pStyle w:val="085cm"/>
        <w:spacing w:before="164"/>
      </w:pPr>
      <w:r w:rsidRPr="009B4BAD">
        <w:rPr>
          <w:rFonts w:hint="eastAsia"/>
        </w:rPr>
        <w:t>由於</w:t>
      </w:r>
      <w:r w:rsidRPr="009B4BAD">
        <w:t>當時散居各地的猶太人，離鄉背</w:t>
      </w:r>
      <w:r w:rsidRPr="009B4BAD">
        <w:rPr>
          <w:rFonts w:hint="eastAsia"/>
        </w:rPr>
        <w:t>井</w:t>
      </w:r>
      <w:r w:rsidRPr="009B4BAD">
        <w:t>、遇見試煉，所以雅各寫信勉勵他們。雅各沒有對他們說：「你們落在</w:t>
      </w:r>
      <w:r w:rsidRPr="009B4BAD">
        <w:rPr>
          <w:rFonts w:hint="eastAsia"/>
        </w:rPr>
        <w:t>百</w:t>
      </w:r>
      <w:r w:rsidRPr="009B4BAD">
        <w:t>般</w:t>
      </w:r>
      <w:r w:rsidRPr="009B4BAD">
        <w:rPr>
          <w:rFonts w:hint="eastAsia"/>
        </w:rPr>
        <w:t>的</w:t>
      </w:r>
      <w:r w:rsidRPr="009B4BAD">
        <w:t>試煉中，都</w:t>
      </w:r>
      <w:r w:rsidRPr="009B4BAD">
        <w:rPr>
          <w:rFonts w:hint="eastAsia"/>
        </w:rPr>
        <w:t>要</w:t>
      </w:r>
      <w:r w:rsidRPr="009B4BAD">
        <w:t>感覺大喜樂。」沒有人遇見試煉，會覺得喜樂。新譯本聖經翻譯雅各書一章</w:t>
      </w:r>
      <w:r w:rsidRPr="009B4BAD">
        <w:t>2</w:t>
      </w:r>
      <w:r w:rsidRPr="009B4BAD">
        <w:t>節說：「</w:t>
      </w:r>
      <w:r w:rsidRPr="009B4BAD">
        <w:rPr>
          <w:rStyle w:val="20"/>
        </w:rPr>
        <w:t>你們遭遇各種試煉的時候，都要看為喜樂</w:t>
      </w:r>
      <w:r w:rsidRPr="009B4BAD">
        <w:t>。」英文標準本譯作</w:t>
      </w:r>
      <w:r w:rsidRPr="009B4BAD">
        <w:t>count it all joy</w:t>
      </w:r>
      <w:r w:rsidRPr="009B4BAD">
        <w:t>算它是大喜</w:t>
      </w:r>
      <w:r w:rsidRPr="009B4BAD">
        <w:rPr>
          <w:rFonts w:hint="eastAsia"/>
        </w:rPr>
        <w:t>樂</w:t>
      </w:r>
      <w:r w:rsidRPr="009B4BAD">
        <w:t>，用意志去算，用信心去算，用神的眼光去算，用神的眼光去看為喜樂。為什麼要把百般的試煉看為大喜</w:t>
      </w:r>
      <w:r w:rsidRPr="009B4BAD">
        <w:rPr>
          <w:rFonts w:hint="eastAsia"/>
        </w:rPr>
        <w:t>樂</w:t>
      </w:r>
      <w:r w:rsidRPr="009B4BAD">
        <w:t>、算為大喜樂呢？因為試煉乃是要測</w:t>
      </w:r>
      <w:r w:rsidRPr="009B4BAD">
        <w:rPr>
          <w:rFonts w:hint="eastAsia"/>
        </w:rPr>
        <w:t>驗</w:t>
      </w:r>
      <w:r w:rsidRPr="009B4BAD">
        <w:t>我們的</w:t>
      </w:r>
      <w:r w:rsidRPr="009B4BAD">
        <w:rPr>
          <w:rFonts w:hint="eastAsia"/>
        </w:rPr>
        <w:t>信</w:t>
      </w:r>
      <w:r w:rsidRPr="009B4BAD">
        <w:t>心，如果我們用正面和信心的態度面對試煉，通過試驗之後，會產生忍耐，會有堅忍的品格成形在我們身上。</w:t>
      </w:r>
    </w:p>
    <w:p w14:paraId="51350828" w14:textId="77777777" w:rsidR="00336796" w:rsidRPr="00D113C5" w:rsidRDefault="00336796" w:rsidP="00D113C5">
      <w:pPr>
        <w:pStyle w:val="085cm"/>
        <w:spacing w:before="164"/>
        <w:rPr>
          <w:rStyle w:val="085cm0"/>
        </w:rPr>
      </w:pPr>
      <w:r w:rsidRPr="009B4BAD">
        <w:t>雅各說：「</w:t>
      </w:r>
      <w:r w:rsidRPr="009B4BAD">
        <w:rPr>
          <w:rStyle w:val="20"/>
        </w:rPr>
        <w:t>但忍耐也當成功，使你們成全、完備，毫無缺欠</w:t>
      </w:r>
      <w:r w:rsidRPr="00D113C5">
        <w:rPr>
          <w:rStyle w:val="085cm0"/>
        </w:rPr>
        <w:t>。」（雅一</w:t>
      </w:r>
      <w:r w:rsidRPr="00D113C5">
        <w:rPr>
          <w:rStyle w:val="085cm0"/>
        </w:rPr>
        <w:t>4</w:t>
      </w:r>
      <w:r w:rsidRPr="00D113C5">
        <w:rPr>
          <w:rStyle w:val="085cm0"/>
        </w:rPr>
        <w:t>）試煉的終極目標，乃是要使我們達到完全，十全十美，毫無瑕疪和缺陷。神藉著試煉把我們模成神兒子的形像，使我們得著</w:t>
      </w:r>
      <w:r w:rsidRPr="00D113C5">
        <w:rPr>
          <w:rStyle w:val="085cm0"/>
          <w:rFonts w:hint="eastAsia"/>
        </w:rPr>
        <w:t>更</w:t>
      </w:r>
      <w:r w:rsidRPr="00D113C5">
        <w:rPr>
          <w:rStyle w:val="085cm0"/>
        </w:rPr>
        <w:t>豐盛的生命，有神兒子長成的身量。</w:t>
      </w:r>
    </w:p>
    <w:p w14:paraId="7A86C59D" w14:textId="77777777" w:rsidR="00336796" w:rsidRPr="009B4BAD" w:rsidRDefault="00336796" w:rsidP="00D113C5">
      <w:pPr>
        <w:pStyle w:val="085cm"/>
        <w:spacing w:before="164"/>
      </w:pPr>
      <w:r w:rsidRPr="009B4BAD">
        <w:lastRenderedPageBreak/>
        <w:t>我們的神是一位完全的神，是一位高標準的神，祂把試煉的火，溫度調得剛剛好，可以燒去我們身上的渣滓，留下純銀的溶液，可以製作純銀的銀幣。這正是「試驗」這個希臘字</w:t>
      </w:r>
      <w:r w:rsidRPr="009B4BAD">
        <w:t>δοκίμιον</w:t>
      </w:r>
      <w:r w:rsidRPr="009B4BAD">
        <w:t>的意思，我們的信心經過試驗之後，我們這個人會變得更純淨，像純銀，像精金。在試煉中我們相信到底，忍耐到底，忍耐達到一百分，得勝了，就會使我們「成全、完備」，「成全」就是「完全」，「完備」就是十全十美，毫無缺陷。在試煉中，我們得勝到底，通過試驗，就能彰顯出完美的生命、豐盛的生命。</w:t>
      </w:r>
    </w:p>
    <w:p w14:paraId="1F580522" w14:textId="77777777" w:rsidR="00336796" w:rsidRPr="009B4BAD" w:rsidRDefault="00336796" w:rsidP="00D113C5">
      <w:pPr>
        <w:pStyle w:val="085cm"/>
        <w:spacing w:before="164"/>
      </w:pPr>
      <w:r w:rsidRPr="009B4BAD">
        <w:t>在試煉中，我們要定意順服神，要用單純的信心向主求智慧，主一定會給我們全備的智慧，走在神所定的計劃中。如果人不是一定要順服主，就會在世俗的海浪中飄來飄去，沒有定見。信心的要素就是來靠近耶穌，把眼目定注在耶穌身上，認定神的旨意是善良、純全、可喜悅的，與耶穌建立親密的關係，花時間跟主耶穌泡在一起，我與祂，祂與我一同坐席。</w:t>
      </w:r>
      <w:r w:rsidRPr="009B4BAD">
        <w:rPr>
          <w:rFonts w:hint="eastAsia"/>
        </w:rPr>
        <w:t>神</w:t>
      </w:r>
      <w:r w:rsidRPr="009B4BAD">
        <w:t>是厚賜與人，也不斥責人的</w:t>
      </w:r>
      <w:r w:rsidRPr="009B4BAD">
        <w:rPr>
          <w:rFonts w:hint="eastAsia"/>
        </w:rPr>
        <w:t>神</w:t>
      </w:r>
      <w:r w:rsidRPr="009B4BAD">
        <w:t>，祂樂意與你分享祂所有的一切，當你親近神</w:t>
      </w:r>
      <w:r w:rsidRPr="009B4BAD">
        <w:rPr>
          <w:rFonts w:hint="eastAsia"/>
        </w:rPr>
        <w:t>，</w:t>
      </w:r>
      <w:r w:rsidRPr="009B4BAD">
        <w:t>與神一同坐席時，祂會將屬天的智慧注入你裡面，給你得勝的點子，提醒你神的應許，使你比仇敵更有智慧，藉著聖靈的大能使你得勝。</w:t>
      </w:r>
    </w:p>
    <w:p w14:paraId="0EC9AED0" w14:textId="77777777" w:rsidR="00336796" w:rsidRPr="009B6FF2" w:rsidRDefault="00336796" w:rsidP="009B6FF2">
      <w:pPr>
        <w:pStyle w:val="085cm"/>
        <w:spacing w:before="164"/>
      </w:pPr>
      <w:r w:rsidRPr="00D113C5">
        <w:rPr>
          <w:rStyle w:val="20"/>
        </w:rPr>
        <w:t>忍受試探的人是有福的，因為他經過試驗以後，必得生命的冠冕；這是主應許給那些愛</w:t>
      </w:r>
      <w:r w:rsidRPr="00D113C5">
        <w:rPr>
          <w:rStyle w:val="20"/>
          <w:rFonts w:hint="eastAsia"/>
        </w:rPr>
        <w:t>祂</w:t>
      </w:r>
      <w:r w:rsidRPr="00D113C5">
        <w:rPr>
          <w:rStyle w:val="20"/>
        </w:rPr>
        <w:t>之人的。人被試探，不可說：「我是被神試探」；因為神不能被惡試探，</w:t>
      </w:r>
      <w:r w:rsidRPr="00D113C5">
        <w:rPr>
          <w:rStyle w:val="20"/>
          <w:rFonts w:hint="eastAsia"/>
        </w:rPr>
        <w:t>祂</w:t>
      </w:r>
      <w:r w:rsidRPr="00D113C5">
        <w:rPr>
          <w:rStyle w:val="20"/>
        </w:rPr>
        <w:t>也不試探人。但各人被試探，乃是被自己的私慾牽引誘惑的。私慾既懷了胎，就生出罪來；罪既長成，就生出死來。</w:t>
      </w:r>
      <w:r w:rsidRPr="009B6FF2">
        <w:t>（</w:t>
      </w:r>
      <w:r w:rsidRPr="00D113C5">
        <w:rPr>
          <w:rStyle w:val="20"/>
        </w:rPr>
        <w:t>雅</w:t>
      </w:r>
      <w:r w:rsidRPr="009B6FF2">
        <w:t>一</w:t>
      </w:r>
      <w:r w:rsidRPr="009B6FF2">
        <w:t>12~15</w:t>
      </w:r>
      <w:r w:rsidRPr="009B6FF2">
        <w:t>）</w:t>
      </w:r>
    </w:p>
    <w:p w14:paraId="6A4423A6" w14:textId="77777777" w:rsidR="00336796" w:rsidRPr="009B4BAD" w:rsidRDefault="00336796" w:rsidP="00D113C5">
      <w:pPr>
        <w:pStyle w:val="085cm"/>
        <w:spacing w:before="164"/>
      </w:pPr>
      <w:r w:rsidRPr="009B4BAD">
        <w:lastRenderedPageBreak/>
        <w:t>雅各書一章</w:t>
      </w:r>
      <w:r w:rsidRPr="009B4BAD">
        <w:t>13~14</w:t>
      </w:r>
      <w:r w:rsidRPr="009B4BAD">
        <w:t>節告訴我們試探不是從神來的，神不試探人；試探是從魔鬼來的，魔鬼藉世上的人事物，引動人的私慾去犯罪。罪的工價乃是死，罪生出死。試探本身不是罪，若人忍受試探，靠著主的話、主的恩典得勝，會得著生命的冠冕。試探也是一種試驗，「試驗」的希臘</w:t>
      </w:r>
      <w:r w:rsidRPr="009B4BAD">
        <w:rPr>
          <w:rFonts w:hint="eastAsia"/>
        </w:rPr>
        <w:t>字</w:t>
      </w:r>
      <w:r w:rsidRPr="009B4BAD">
        <w:t>是指毫無雜質的貴重金屬。所以人在今生經過試驗，身上的雜質、弱點被除掉，變得純淨，更像耶穌，在來世要得著生命的冠冕。</w:t>
      </w:r>
    </w:p>
    <w:p w14:paraId="53187916" w14:textId="77777777" w:rsidR="00336796" w:rsidRPr="009B4BAD" w:rsidRDefault="00336796" w:rsidP="00D113C5">
      <w:pPr>
        <w:pStyle w:val="085cm"/>
        <w:spacing w:before="164"/>
      </w:pPr>
      <w:r w:rsidRPr="009B4BAD">
        <w:t>在古代世界裡，冠冕起碼有三個意思：</w:t>
      </w:r>
    </w:p>
    <w:p w14:paraId="746CBE34" w14:textId="77777777" w:rsidR="00580F29" w:rsidRPr="009B4BAD" w:rsidRDefault="00336796" w:rsidP="00580F29">
      <w:pPr>
        <w:pStyle w:val="085cm"/>
        <w:numPr>
          <w:ilvl w:val="0"/>
          <w:numId w:val="8"/>
        </w:numPr>
        <w:tabs>
          <w:tab w:val="left" w:pos="567"/>
        </w:tabs>
        <w:spacing w:before="164"/>
        <w:ind w:left="482" w:hanging="482"/>
      </w:pPr>
      <w:r w:rsidRPr="009B4BAD">
        <w:t>花冠：在喜樂時</w:t>
      </w:r>
      <w:r w:rsidRPr="001955B5">
        <w:rPr>
          <w:rFonts w:hint="eastAsia"/>
        </w:rPr>
        <w:t>節</w:t>
      </w:r>
      <w:r w:rsidRPr="009B4BAD">
        <w:t>，或婚姻筵席上，人人都戴花冠（參賽廿八</w:t>
      </w:r>
      <w:r w:rsidRPr="009B4BAD">
        <w:t>1~2</w:t>
      </w:r>
      <w:r w:rsidRPr="009B4BAD">
        <w:t>，歌三</w:t>
      </w:r>
      <w:r w:rsidRPr="009B4BAD">
        <w:t>11</w:t>
      </w:r>
      <w:r w:rsidRPr="009B4BAD">
        <w:t>），這是表達喜樂。一個人得勝試探、通過試驗會更加喜樂，有分於羔羊的婚筵。</w:t>
      </w:r>
    </w:p>
    <w:p w14:paraId="50F7A5E4" w14:textId="77777777" w:rsidR="00580F29" w:rsidRPr="009B4BAD" w:rsidRDefault="00336796" w:rsidP="00580F29">
      <w:pPr>
        <w:pStyle w:val="085cm"/>
        <w:numPr>
          <w:ilvl w:val="0"/>
          <w:numId w:val="8"/>
        </w:numPr>
        <w:tabs>
          <w:tab w:val="left" w:pos="567"/>
        </w:tabs>
        <w:spacing w:before="164"/>
        <w:ind w:left="482" w:hanging="482"/>
      </w:pPr>
      <w:r w:rsidRPr="00580F29">
        <w:rPr>
          <w:rFonts w:cs="Times New Roman" w:hint="eastAsia"/>
          <w:szCs w:val="24"/>
        </w:rPr>
        <w:t>王</w:t>
      </w:r>
      <w:r w:rsidRPr="00580F29">
        <w:rPr>
          <w:rFonts w:cs="Times New Roman"/>
          <w:szCs w:val="24"/>
        </w:rPr>
        <w:t>冠</w:t>
      </w:r>
      <w:r w:rsidRPr="00580F29">
        <w:rPr>
          <w:rFonts w:cs="Times New Roman" w:hint="eastAsia"/>
          <w:szCs w:val="24"/>
        </w:rPr>
        <w:t>：冠冕</w:t>
      </w:r>
      <w:r w:rsidRPr="00580F29">
        <w:rPr>
          <w:rFonts w:cs="Times New Roman"/>
          <w:szCs w:val="24"/>
        </w:rPr>
        <w:t>是表示王族的尊貴，君王或掌權者</w:t>
      </w:r>
      <w:r w:rsidRPr="00580F29">
        <w:rPr>
          <w:rFonts w:cs="Times New Roman" w:hint="eastAsia"/>
          <w:szCs w:val="24"/>
        </w:rPr>
        <w:t>會頭</w:t>
      </w:r>
      <w:r w:rsidRPr="00580F29">
        <w:rPr>
          <w:rFonts w:cs="Times New Roman"/>
          <w:szCs w:val="24"/>
        </w:rPr>
        <w:t>戴</w:t>
      </w:r>
      <w:r w:rsidRPr="00580F29">
        <w:rPr>
          <w:rFonts w:cs="Times New Roman" w:hint="eastAsia"/>
          <w:szCs w:val="24"/>
        </w:rPr>
        <w:t>冠冕。</w:t>
      </w:r>
      <w:r w:rsidRPr="00580F29">
        <w:rPr>
          <w:rFonts w:cs="Times New Roman"/>
          <w:szCs w:val="24"/>
        </w:rPr>
        <w:t>一個人得勝試探，就與主一同作王掌權，與</w:t>
      </w:r>
      <w:r w:rsidRPr="00580F29">
        <w:rPr>
          <w:rFonts w:cs="Times New Roman" w:hint="eastAsia"/>
          <w:szCs w:val="24"/>
        </w:rPr>
        <w:t>主</w:t>
      </w:r>
      <w:r w:rsidRPr="00580F29">
        <w:rPr>
          <w:rFonts w:cs="Times New Roman"/>
          <w:szCs w:val="24"/>
        </w:rPr>
        <w:t>一同管理將來的世界。</w:t>
      </w:r>
    </w:p>
    <w:p w14:paraId="07B1F3B5" w14:textId="77777777" w:rsidR="00580F29" w:rsidRPr="009B4BAD" w:rsidRDefault="00336796" w:rsidP="00580F29">
      <w:pPr>
        <w:pStyle w:val="085cm"/>
        <w:numPr>
          <w:ilvl w:val="0"/>
          <w:numId w:val="8"/>
        </w:numPr>
        <w:tabs>
          <w:tab w:val="left" w:pos="567"/>
        </w:tabs>
        <w:spacing w:before="164"/>
        <w:ind w:left="482" w:hanging="482"/>
      </w:pPr>
      <w:r w:rsidRPr="009B4BAD">
        <w:t>桂冠：這是勝利者的徽號，運動家攻克己身，叫身服我，為要在奧林匹克運動會贏得那頂用桂冠花編織的桂冠，代表最高的榮譽。保羅在哥多前書九章</w:t>
      </w:r>
      <w:r w:rsidRPr="009B4BAD">
        <w:t>25</w:t>
      </w:r>
      <w:r w:rsidRPr="009B4BAD">
        <w:t>節說：「</w:t>
      </w:r>
      <w:r w:rsidRPr="00224289">
        <w:rPr>
          <w:rStyle w:val="20"/>
        </w:rPr>
        <w:t>凡較力爭勝的，諸事都有節制，他們不過是要得能壞的冠冕；我們卻是要得不能壞的冠冕。</w:t>
      </w:r>
      <w:r w:rsidRPr="009B4BAD">
        <w:t>」</w:t>
      </w:r>
    </w:p>
    <w:p w14:paraId="3A8A9DF7" w14:textId="50DF1822" w:rsidR="00336796" w:rsidRPr="009B6FF2" w:rsidRDefault="00336796" w:rsidP="00580F29">
      <w:pPr>
        <w:pStyle w:val="085cm"/>
        <w:spacing w:before="164"/>
      </w:pPr>
      <w:r w:rsidRPr="009B6FF2">
        <w:t>我們要得的是不能朽壞、不能玷污、不能衰殘、為我們留在天上的基業。我們要得著的乃是神自己，因為以賽亞書廿八章</w:t>
      </w:r>
      <w:r w:rsidRPr="009B6FF2">
        <w:t>5</w:t>
      </w:r>
      <w:r w:rsidRPr="009B6FF2">
        <w:t>節說：「</w:t>
      </w:r>
      <w:r w:rsidRPr="00D113C5">
        <w:rPr>
          <w:rStyle w:val="20"/>
        </w:rPr>
        <w:t>到那日，萬軍之耶和華必作祂餘剩之民的榮冠華冕。</w:t>
      </w:r>
      <w:r w:rsidRPr="009B6FF2">
        <w:t>」所以神自己就是那生命的冠冕。我們渴望</w:t>
      </w:r>
      <w:r w:rsidRPr="009B6FF2">
        <w:lastRenderedPageBreak/>
        <w:t>得著神更豐富的生命，所以我們一定要抵擋罪</w:t>
      </w:r>
      <w:r w:rsidRPr="009B6FF2">
        <w:rPr>
          <w:rFonts w:hint="eastAsia"/>
        </w:rPr>
        <w:t>惡</w:t>
      </w:r>
      <w:r w:rsidRPr="009B6FF2">
        <w:t>、邪惡、不信、黑暗、懷疑、自殺</w:t>
      </w:r>
      <w:r w:rsidRPr="009B6FF2">
        <w:rPr>
          <w:rFonts w:hint="eastAsia"/>
        </w:rPr>
        <w:t>或</w:t>
      </w:r>
      <w:r w:rsidRPr="009B6FF2">
        <w:t>自我毀滅的思想，拒絕私慾，定意要順服神的旨意和神的話。主耶穌在曠野受魔鬼試探時，用聖經上的話抵擋魔鬼，魔鬼就離開了，結果神更豐富地與耶穌同在，使耶穌滿有聖靈的能力回到加利</w:t>
      </w:r>
      <w:r w:rsidRPr="009B6FF2">
        <w:rPr>
          <w:rFonts w:hint="eastAsia"/>
        </w:rPr>
        <w:t>利</w:t>
      </w:r>
      <w:r w:rsidRPr="009B6FF2">
        <w:t>。耶穌在曠野受到什麼樣的試探呢？</w:t>
      </w:r>
    </w:p>
    <w:p w14:paraId="72DADE1A" w14:textId="20E9C9F0" w:rsidR="00336796" w:rsidRPr="009B4BAD" w:rsidRDefault="00336796" w:rsidP="00D113C5">
      <w:pPr>
        <w:pStyle w:val="085cm"/>
        <w:spacing w:before="164"/>
      </w:pPr>
      <w:r w:rsidRPr="00D113C5">
        <w:rPr>
          <w:rStyle w:val="20"/>
        </w:rPr>
        <w:t>耶穌被聖靈充滿，從約</w:t>
      </w:r>
      <w:r w:rsidRPr="00D113C5">
        <w:rPr>
          <w:rStyle w:val="20"/>
          <w:rFonts w:hint="eastAsia"/>
        </w:rPr>
        <w:t>但</w:t>
      </w:r>
      <w:r w:rsidRPr="00D113C5">
        <w:rPr>
          <w:rStyle w:val="20"/>
        </w:rPr>
        <w:t>河回來，聖靈將</w:t>
      </w:r>
      <w:r w:rsidRPr="00D113C5">
        <w:rPr>
          <w:rStyle w:val="20"/>
          <w:rFonts w:hint="eastAsia"/>
        </w:rPr>
        <w:t>祂</w:t>
      </w:r>
      <w:r w:rsidRPr="00D113C5">
        <w:rPr>
          <w:rStyle w:val="20"/>
        </w:rPr>
        <w:t>引到曠野，四十天受魔鬼的試探。那些日子沒有吃甚麼；日子滿了，祂就餓了。魔鬼對祂說：「你若是神的兒子，可以吩咐這塊石頭變成食物。」耶穌回答說：「經上記着說：『人活着不是單靠食物，乃是靠神口裏所出的一切話。』」魔鬼又領祂上了高山，霎時間把天下的萬國都指給祂看，對祂說：「這一切權柄、榮華，我都要給你，因為這原是交付我的，我願意給誰就給誰。你若在我面前下拜，這都要歸你。」耶穌說：「經上記着說：當拜主</w:t>
      </w:r>
      <w:r w:rsidR="00580F29" w:rsidRPr="00580F29">
        <w:rPr>
          <w:rStyle w:val="a9"/>
          <w:rFonts w:hint="eastAsia"/>
        </w:rPr>
        <w:t>─</w:t>
      </w:r>
      <w:r w:rsidRPr="00D113C5">
        <w:rPr>
          <w:rStyle w:val="20"/>
        </w:rPr>
        <w:t>你的神，單要事奉</w:t>
      </w:r>
      <w:r w:rsidRPr="00D113C5">
        <w:rPr>
          <w:rStyle w:val="20"/>
          <w:rFonts w:hint="eastAsia"/>
        </w:rPr>
        <w:t>祂</w:t>
      </w:r>
      <w:r w:rsidRPr="00D113C5">
        <w:rPr>
          <w:rStyle w:val="20"/>
        </w:rPr>
        <w:t>。」魔鬼又領祂到耶路撒冷去，叫祂站在殿頂上，對祂說：「你若是神的兒子，可以從這裏跳下去；因為經上記着說：主要為你吩咐祂的使者保護你；他們要用手托着你，免得你的腳碰在石頭上。」耶穌對</w:t>
      </w:r>
      <w:r w:rsidRPr="00D113C5">
        <w:rPr>
          <w:rStyle w:val="20"/>
          <w:rFonts w:hint="eastAsia"/>
        </w:rPr>
        <w:t>牠</w:t>
      </w:r>
      <w:r w:rsidRPr="00D113C5">
        <w:rPr>
          <w:rStyle w:val="20"/>
        </w:rPr>
        <w:t>說：「經上說：『不可試探主</w:t>
      </w:r>
      <w:r w:rsidR="00580F29" w:rsidRPr="00580F29">
        <w:rPr>
          <w:rStyle w:val="a9"/>
          <w:rFonts w:hint="eastAsia"/>
        </w:rPr>
        <w:t>─</w:t>
      </w:r>
      <w:r w:rsidRPr="00D113C5">
        <w:rPr>
          <w:rStyle w:val="20"/>
        </w:rPr>
        <w:t>你的神。』」魔鬼用完了各樣的試探，就暫時離開耶穌。耶穌滿有聖靈的能力，回到加利利；祂的名聲就傳遍了四方。祂在各會堂裏教訓人，眾人都稱讚祂。</w:t>
      </w:r>
      <w:r w:rsidRPr="00D113C5">
        <w:t>（</w:t>
      </w:r>
      <w:r w:rsidRPr="00D113C5">
        <w:rPr>
          <w:rFonts w:hint="eastAsia"/>
        </w:rPr>
        <w:t>路</w:t>
      </w:r>
      <w:r w:rsidRPr="009B4BAD">
        <w:t>四</w:t>
      </w:r>
      <w:r w:rsidRPr="009B4BAD">
        <w:t>1~15</w:t>
      </w:r>
      <w:r w:rsidRPr="009B4BAD">
        <w:t>）</w:t>
      </w:r>
    </w:p>
    <w:p w14:paraId="51876F53" w14:textId="1985FE2A" w:rsidR="00336796" w:rsidRPr="00D113C5" w:rsidRDefault="00336796" w:rsidP="00D113C5">
      <w:pPr>
        <w:pStyle w:val="085cm"/>
        <w:spacing w:before="164"/>
        <w:rPr>
          <w:rStyle w:val="085cm0"/>
        </w:rPr>
      </w:pPr>
      <w:r w:rsidRPr="009B4BAD">
        <w:t>耶穌遇見的第一個試探是為著自己肚腹的需要，將石頭變成食物。而耶穌用申命記八章</w:t>
      </w:r>
      <w:r w:rsidRPr="009B4BAD">
        <w:t>3</w:t>
      </w:r>
      <w:r w:rsidRPr="009B4BAD">
        <w:t>節的話：</w:t>
      </w:r>
      <w:r w:rsidRPr="00D113C5">
        <w:rPr>
          <w:rStyle w:val="20"/>
        </w:rPr>
        <w:t>人活著不是單靠食物，乃是靠耶和華口裡所出的一切話</w:t>
      </w:r>
      <w:r w:rsidRPr="00580F29">
        <w:rPr>
          <w:rStyle w:val="a9"/>
          <w:rFonts w:hint="eastAsia"/>
        </w:rPr>
        <w:t>─</w:t>
      </w:r>
      <w:r w:rsidRPr="00D113C5">
        <w:rPr>
          <w:rStyle w:val="085cm0"/>
        </w:rPr>
        <w:t>來得勝魔</w:t>
      </w:r>
      <w:r w:rsidRPr="00D113C5">
        <w:rPr>
          <w:rStyle w:val="085cm0"/>
        </w:rPr>
        <w:lastRenderedPageBreak/>
        <w:t>鬼的試</w:t>
      </w:r>
      <w:r w:rsidRPr="00D113C5">
        <w:rPr>
          <w:rStyle w:val="085cm0"/>
          <w:rFonts w:hint="eastAsia"/>
        </w:rPr>
        <w:t>探</w:t>
      </w:r>
      <w:r w:rsidRPr="00D113C5">
        <w:rPr>
          <w:rFonts w:hint="eastAsia"/>
        </w:rPr>
        <w:t>、</w:t>
      </w:r>
      <w:r w:rsidRPr="00D113C5">
        <w:rPr>
          <w:rStyle w:val="085cm0"/>
        </w:rPr>
        <w:t>得勝自愛</w:t>
      </w:r>
      <w:r w:rsidRPr="00D113C5">
        <w:rPr>
          <w:rFonts w:hint="eastAsia"/>
        </w:rPr>
        <w:t>、</w:t>
      </w:r>
      <w:r w:rsidRPr="00D113C5">
        <w:rPr>
          <w:rStyle w:val="085cm0"/>
        </w:rPr>
        <w:t>得勝不舒服的飢餓感。路司福．撒母耳（</w:t>
      </w:r>
      <w:r w:rsidRPr="00D113C5">
        <w:rPr>
          <w:rStyle w:val="085cm0"/>
        </w:rPr>
        <w:t>Samuel Rutherford</w:t>
      </w:r>
      <w:r w:rsidRPr="00D113C5">
        <w:rPr>
          <w:rStyle w:val="085cm0"/>
        </w:rPr>
        <w:t>）說：將我的己、我的情慾、我的舒適、我的名望都交給我的主、我的救主、我的王和我的神，對人的天然來說，是何等痛苦。嗐！我們屈膝跪拜的大偶像乃是如同娼妓一般的己。</w:t>
      </w:r>
      <w:r w:rsidR="00580F29" w:rsidRPr="00580F29">
        <w:rPr>
          <w:rStyle w:val="ac"/>
          <w:rFonts w:hint="eastAsia"/>
        </w:rPr>
        <w:t>……</w:t>
      </w:r>
      <w:r w:rsidRPr="00D113C5">
        <w:rPr>
          <w:rStyle w:val="085cm0"/>
        </w:rPr>
        <w:t>是什麼使彼得三次否認主？豈非己的一部分</w:t>
      </w:r>
      <w:r w:rsidR="00580F29" w:rsidRPr="00580F29">
        <w:rPr>
          <w:rStyle w:val="a9"/>
          <w:rFonts w:hint="eastAsia"/>
        </w:rPr>
        <w:t>─</w:t>
      </w:r>
      <w:r w:rsidRPr="00D113C5">
        <w:rPr>
          <w:rStyle w:val="085cm0"/>
        </w:rPr>
        <w:t>憐惜皮肉的自愛嗎？是什麼使猶大為卅塊錢賣主呢？豈非他將貪婪的己偶像化了嗎？又是什麼使底馬貪愛世界而離棄福音正路？正是自愛</w:t>
      </w:r>
      <w:r w:rsidRPr="00D113C5">
        <w:rPr>
          <w:rStyle w:val="085cm0"/>
        </w:rPr>
        <w:t>──</w:t>
      </w:r>
      <w:r w:rsidRPr="00D113C5">
        <w:rPr>
          <w:rStyle w:val="085cm0"/>
        </w:rPr>
        <w:t>想為自己求取些什麼。人都為他們的罪責怪魔鬼，但人裡面就有個大惡魔，在人的懷中吃喝睡臥，就是人的己。喔，那些能否認自己的人有福了，他們將基督接待於心中。這是何等甘甜的話</w:t>
      </w:r>
      <w:r w:rsidR="00580F29" w:rsidRPr="00580F29">
        <w:rPr>
          <w:rStyle w:val="a9"/>
          <w:rFonts w:hint="eastAsia"/>
        </w:rPr>
        <w:t>─</w:t>
      </w:r>
      <w:r w:rsidRPr="00D113C5">
        <w:rPr>
          <w:rStyle w:val="085cm0"/>
          <w:rFonts w:hint="eastAsia"/>
        </w:rPr>
        <w:t>「</w:t>
      </w:r>
      <w:r w:rsidRPr="009B4BAD">
        <w:rPr>
          <w:rStyle w:val="20"/>
        </w:rPr>
        <w:t>現在活著的不再是我，乃是基督在我裡面活著</w:t>
      </w:r>
      <w:r w:rsidRPr="00D113C5">
        <w:rPr>
          <w:rStyle w:val="085cm0"/>
        </w:rPr>
        <w:t>！</w:t>
      </w:r>
      <w:r w:rsidRPr="00D113C5">
        <w:rPr>
          <w:rStyle w:val="085cm0"/>
          <w:rFonts w:hint="eastAsia"/>
        </w:rPr>
        <w:t>」</w:t>
      </w:r>
      <w:r w:rsidRPr="00D113C5">
        <w:rPr>
          <w:rStyle w:val="085cm0"/>
        </w:rPr>
        <w:t>（加二</w:t>
      </w:r>
      <w:r w:rsidRPr="00D113C5">
        <w:rPr>
          <w:rStyle w:val="085cm0"/>
        </w:rPr>
        <w:t>20</w:t>
      </w:r>
      <w:r w:rsidRPr="00D113C5">
        <w:rPr>
          <w:rStyle w:val="085cm0"/>
        </w:rPr>
        <w:t>）</w:t>
      </w:r>
    </w:p>
    <w:p w14:paraId="53C6A1F0" w14:textId="77777777" w:rsidR="00336796" w:rsidRPr="009B4BAD" w:rsidRDefault="00336796" w:rsidP="00D113C5">
      <w:pPr>
        <w:pStyle w:val="085cm"/>
        <w:spacing w:before="164"/>
      </w:pPr>
      <w:r w:rsidRPr="009B4BAD">
        <w:t>將自己交給主，與主同釘十字架，將自己完全棄絕給神，乃得著祝福的唯一途徑。玉瓶必先打破，香膏才能流出，</w:t>
      </w:r>
      <w:r w:rsidRPr="009B4BAD">
        <w:rPr>
          <w:rFonts w:hint="eastAsia"/>
        </w:rPr>
        <w:t>以致香氣充</w:t>
      </w:r>
      <w:r w:rsidRPr="009B4BAD">
        <w:t>滿整個房子；葡萄必先壓碎，才能釀成醇酒。完整而未經擊傷、未經破碎，以己為中心的人不會有更</w:t>
      </w:r>
      <w:r w:rsidRPr="009B4BAD">
        <w:rPr>
          <w:rFonts w:hint="eastAsia"/>
        </w:rPr>
        <w:t>豐</w:t>
      </w:r>
      <w:r w:rsidRPr="009B4BAD">
        <w:t>盛的生命。「己」意謂著什麼</w:t>
      </w:r>
      <w:r w:rsidRPr="009B4BAD">
        <w:rPr>
          <w:rFonts w:hint="eastAsia"/>
        </w:rPr>
        <w:t>？</w:t>
      </w:r>
      <w:r w:rsidRPr="009B4BAD">
        <w:t>「己」乃是人格的精髓，而人格的三部分是理智的判斷、情感與意志。這一切己的主要成分因著人的墮落，已經敗壞且喪失功能了。人的理</w:t>
      </w:r>
      <w:r w:rsidRPr="009B4BAD">
        <w:rPr>
          <w:rFonts w:hint="eastAsia"/>
        </w:rPr>
        <w:t>智</w:t>
      </w:r>
      <w:r w:rsidRPr="009B4BAD">
        <w:t>與判斷不再是可靠的，它會將光明與黑暗倒置，也不再有正確的價</w:t>
      </w:r>
      <w:r w:rsidRPr="009B4BAD">
        <w:rPr>
          <w:rFonts w:hint="eastAsia"/>
        </w:rPr>
        <w:t>值</w:t>
      </w:r>
      <w:r w:rsidRPr="009B4BAD">
        <w:t>觀，會專注於賺得世界，而不顧生命的失喪。人的情感也墮落了，求地上的事而不求上面的事，它傾向屬地而非屬天，它愛世界過於愛父神。人的意志也喪失了尊貴的權能，該柔順時卻剛硬，</w:t>
      </w:r>
      <w:r w:rsidRPr="009B4BAD">
        <w:rPr>
          <w:rFonts w:hint="eastAsia"/>
        </w:rPr>
        <w:t>該</w:t>
      </w:r>
      <w:r w:rsidRPr="009B4BAD">
        <w:t>剛硬時卻柔弱無力，該說「不」時卻說「是」，該說「是」時卻說「不」。</w:t>
      </w:r>
    </w:p>
    <w:p w14:paraId="063F456A" w14:textId="77777777" w:rsidR="00336796" w:rsidRPr="009B4BAD" w:rsidRDefault="00336796" w:rsidP="00D113C5">
      <w:pPr>
        <w:pStyle w:val="085cm"/>
        <w:spacing w:before="164"/>
      </w:pPr>
      <w:r w:rsidRPr="009B4BAD">
        <w:lastRenderedPageBreak/>
        <w:t>自我主義是個可憐蟲，他的形像被一個巨大的「己」所籠罩，「自我」傲視群倫，遍散各處。難怪馬丁路德說：「我懼怕自己的心更甚於教皇和他一切的主教；因我裡面有個大教皇，就是</w:t>
      </w:r>
      <w:r w:rsidRPr="009B4BAD">
        <w:rPr>
          <w:rFonts w:hint="eastAsia"/>
        </w:rPr>
        <w:t>己</w:t>
      </w:r>
      <w:r w:rsidRPr="009B4BAD">
        <w:t>。」若我們容讓以己為中心的</w:t>
      </w:r>
      <w:r w:rsidRPr="009B4BAD">
        <w:rPr>
          <w:rFonts w:hint="eastAsia"/>
        </w:rPr>
        <w:t>自</w:t>
      </w:r>
      <w:r w:rsidRPr="009B4BAD">
        <w:t>愛增長，它將成為公然的反叛與悖逆，</w:t>
      </w:r>
      <w:r w:rsidRPr="009B4BAD">
        <w:rPr>
          <w:rFonts w:hint="eastAsia"/>
        </w:rPr>
        <w:t>這</w:t>
      </w:r>
      <w:r w:rsidRPr="009B4BAD">
        <w:t>就是奧古斯丁所說的：「愛自己乃是藐視神。」自愛是愛神不共戴天的仇敵，神要求我們絕對</w:t>
      </w:r>
      <w:r w:rsidRPr="009B4BAD">
        <w:rPr>
          <w:rFonts w:hint="eastAsia"/>
        </w:rPr>
        <w:t>地</w:t>
      </w:r>
      <w:r w:rsidRPr="009B4BAD">
        <w:t>愛祂，完全順服祂和祂的話。自愛會使人轉離幸福的唯一源頭，以致失去了與神親密的交通，而得不著安息；只有等到自愛完全被征服，</w:t>
      </w:r>
      <w:r w:rsidRPr="009B4BAD">
        <w:rPr>
          <w:rFonts w:hint="eastAsia"/>
        </w:rPr>
        <w:t>讓神</w:t>
      </w:r>
      <w:r w:rsidRPr="009B4BAD">
        <w:t>成為一切的一切，我們才能與神有親密的連結，進入更豐盛的生命。耶穌不憑己意行神蹟來滿足自己的肚腹，祂活著為要遵行神口裡所出的一切話。祂定意順服神和神的話，就得勝了試探。</w:t>
      </w:r>
    </w:p>
    <w:p w14:paraId="4456A316" w14:textId="77777777" w:rsidR="00336796" w:rsidRPr="009B4BAD" w:rsidRDefault="00336796" w:rsidP="00D113C5">
      <w:pPr>
        <w:pStyle w:val="085cm"/>
        <w:spacing w:before="164"/>
      </w:pPr>
      <w:r w:rsidRPr="009B4BAD">
        <w:t>耶穌</w:t>
      </w:r>
      <w:r w:rsidRPr="009B4BAD">
        <w:rPr>
          <w:rFonts w:hint="eastAsia"/>
        </w:rPr>
        <w:t>遇</w:t>
      </w:r>
      <w:r w:rsidRPr="009B4BAD">
        <w:t>見的第二個試探是世界的權柄與榮華。耶穌單單</w:t>
      </w:r>
      <w:r w:rsidRPr="009B4BAD">
        <w:rPr>
          <w:rFonts w:hint="eastAsia"/>
        </w:rPr>
        <w:t>要</w:t>
      </w:r>
      <w:r w:rsidRPr="009B4BAD">
        <w:t>敬拜神，單單</w:t>
      </w:r>
      <w:r w:rsidRPr="009B4BAD">
        <w:rPr>
          <w:rFonts w:hint="eastAsia"/>
        </w:rPr>
        <w:t>要</w:t>
      </w:r>
      <w:r w:rsidRPr="009B4BAD">
        <w:t>事奉神，不與魔鬼妥協，對世界的權柄</w:t>
      </w:r>
      <w:r w:rsidRPr="009B4BAD">
        <w:rPr>
          <w:rFonts w:hint="eastAsia"/>
        </w:rPr>
        <w:t>、</w:t>
      </w:r>
      <w:r w:rsidRPr="009B4BAD">
        <w:t>榮華沒有興趣，就得勝魔鬼的試探。</w:t>
      </w:r>
      <w:r w:rsidRPr="009B4BAD">
        <w:rPr>
          <w:rFonts w:hint="eastAsia"/>
        </w:rPr>
        <w:t>我們活在世界上，會發現</w:t>
      </w:r>
      <w:r w:rsidRPr="009B4BAD">
        <w:t>這世界的成員乃是那些追求可見的事物，並單單以之為其幸福源頭的人。他們懼怕貧窮、受苦和降卑，不計代價地要逃避它們，來保護自己。他們極其看重財</w:t>
      </w:r>
      <w:r w:rsidRPr="009B4BAD">
        <w:rPr>
          <w:rFonts w:hint="eastAsia"/>
        </w:rPr>
        <w:t>富</w:t>
      </w:r>
      <w:r w:rsidRPr="009B4BAD">
        <w:t>、權柄與</w:t>
      </w:r>
      <w:r w:rsidRPr="009B4BAD">
        <w:rPr>
          <w:rFonts w:hint="eastAsia"/>
        </w:rPr>
        <w:t>成就</w:t>
      </w:r>
      <w:r w:rsidRPr="009B4BAD">
        <w:t>，以之為真正的美物，極其熱切地渴想、尋求它們，為得著它們可以不擇手段。他們為著今生的事物相爭，互相嫉妒；自己所沒有的，就想從別人手中奪去。他們尊重或輕視某個人，是以這人是否擁有這些必朽壞之事物為依據。總而言之，他們一切的原則、道德的法典與行動的全盤計劃，都是為著得著並享受世上短暫的事物，崇拜金錢、權柄、榮華富貴、名聲成就。任何不將神擺在首位的生活形式與體系，不管是政治、教育、社會或</w:t>
      </w:r>
      <w:r w:rsidRPr="009B4BAD">
        <w:rPr>
          <w:rFonts w:hint="eastAsia"/>
        </w:rPr>
        <w:t>娛樂</w:t>
      </w:r>
      <w:r w:rsidRPr="009B4BAD">
        <w:t>，都是「世界」。</w:t>
      </w:r>
    </w:p>
    <w:p w14:paraId="4ABB69F1" w14:textId="77777777" w:rsidR="00336796" w:rsidRPr="009B4BAD" w:rsidRDefault="00336796" w:rsidP="00D113C5">
      <w:pPr>
        <w:pStyle w:val="085cm"/>
        <w:spacing w:before="164"/>
      </w:pPr>
      <w:r w:rsidRPr="00D113C5">
        <w:lastRenderedPageBreak/>
        <w:t>在聖經裡我們讀到：</w:t>
      </w:r>
      <w:r w:rsidRPr="00D113C5">
        <w:rPr>
          <w:rStyle w:val="20"/>
        </w:rPr>
        <w:t>「世上的靈</w:t>
      </w:r>
      <w:r w:rsidRPr="009B4BAD">
        <w:rPr>
          <w:rStyle w:val="085cm0"/>
        </w:rPr>
        <w:t>」</w:t>
      </w:r>
      <w:r w:rsidRPr="00D113C5">
        <w:t>（林前二</w:t>
      </w:r>
      <w:r w:rsidRPr="00D113C5">
        <w:t>12</w:t>
      </w:r>
      <w:r w:rsidRPr="00D113C5">
        <w:t>）、</w:t>
      </w:r>
      <w:r w:rsidRPr="009B4BAD">
        <w:rPr>
          <w:rStyle w:val="085cm0"/>
        </w:rPr>
        <w:t>「</w:t>
      </w:r>
      <w:r w:rsidRPr="00D113C5">
        <w:rPr>
          <w:rStyle w:val="20"/>
        </w:rPr>
        <w:t>這世界的樣子</w:t>
      </w:r>
      <w:r w:rsidRPr="009B4BAD">
        <w:rPr>
          <w:rStyle w:val="085cm0"/>
        </w:rPr>
        <w:t>」（</w:t>
      </w:r>
      <w:r w:rsidRPr="00D113C5">
        <w:rPr>
          <w:rFonts w:hint="eastAsia"/>
        </w:rPr>
        <w:t>林前七</w:t>
      </w:r>
      <w:r w:rsidRPr="009B4BAD">
        <w:rPr>
          <w:rStyle w:val="085cm0"/>
        </w:rPr>
        <w:t>31</w:t>
      </w:r>
      <w:r w:rsidRPr="009B4BAD">
        <w:rPr>
          <w:rStyle w:val="085cm0"/>
        </w:rPr>
        <w:t>）</w:t>
      </w:r>
      <w:r w:rsidRPr="00D113C5">
        <w:t>、</w:t>
      </w:r>
      <w:r w:rsidRPr="009B4BAD">
        <w:rPr>
          <w:rStyle w:val="085cm0"/>
        </w:rPr>
        <w:t>「</w:t>
      </w:r>
      <w:r w:rsidRPr="00D113C5">
        <w:rPr>
          <w:rStyle w:val="20"/>
        </w:rPr>
        <w:t>今世的風俗</w:t>
      </w:r>
      <w:r w:rsidRPr="009B4BAD">
        <w:rPr>
          <w:rStyle w:val="085cm0"/>
        </w:rPr>
        <w:t>」（</w:t>
      </w:r>
      <w:r w:rsidRPr="00D113C5">
        <w:t>弗二</w:t>
      </w:r>
      <w:r w:rsidRPr="00D113C5">
        <w:t>2</w:t>
      </w:r>
      <w:r w:rsidRPr="00D113C5">
        <w:t>）和</w:t>
      </w:r>
      <w:r w:rsidRPr="009B4BAD">
        <w:rPr>
          <w:rStyle w:val="085cm0"/>
        </w:rPr>
        <w:t>「</w:t>
      </w:r>
      <w:r w:rsidRPr="00D113C5">
        <w:rPr>
          <w:rStyle w:val="20"/>
        </w:rPr>
        <w:t>這世界的王</w:t>
      </w:r>
      <w:r w:rsidRPr="009B4BAD">
        <w:rPr>
          <w:rStyle w:val="085cm0"/>
        </w:rPr>
        <w:t>」（</w:t>
      </w:r>
      <w:r w:rsidRPr="00D113C5">
        <w:t>約十四</w:t>
      </w:r>
      <w:r w:rsidRPr="00D113C5">
        <w:t>30</w:t>
      </w:r>
      <w:r w:rsidRPr="00D113C5">
        <w:t>）。有一種智慧是屬世的，而非基督的智慧；這世界有個統治者是基督與人類的大仇敵，</w:t>
      </w:r>
      <w:r w:rsidRPr="00D113C5">
        <w:rPr>
          <w:rFonts w:hint="eastAsia"/>
        </w:rPr>
        <w:t>而</w:t>
      </w:r>
      <w:r w:rsidRPr="00D113C5">
        <w:t>這世界要受的審判，使人類有被波及的危險。經上告訴我們，這世界將要過去，而我們若愛世界和世界上的事，愛父</w:t>
      </w:r>
      <w:r w:rsidRPr="00D113C5">
        <w:rPr>
          <w:rFonts w:hint="eastAsia"/>
        </w:rPr>
        <w:t>的</w:t>
      </w:r>
      <w:r w:rsidRPr="00D113C5">
        <w:t>心就不在我們裡面了（</w:t>
      </w:r>
      <w:r w:rsidRPr="00D113C5">
        <w:rPr>
          <w:rFonts w:hint="eastAsia"/>
        </w:rPr>
        <w:t>參</w:t>
      </w:r>
      <w:r w:rsidRPr="00D113C5">
        <w:t>約壹二</w:t>
      </w:r>
      <w:r w:rsidRPr="00D113C5">
        <w:t>15</w:t>
      </w:r>
      <w:r w:rsidRPr="00D113C5">
        <w:t>、</w:t>
      </w:r>
      <w:r w:rsidRPr="00D113C5">
        <w:t>17</w:t>
      </w:r>
      <w:r w:rsidRPr="00D113C5">
        <w:t>）。耶穌預先告訴祂的門徒，世界要恨他們，這就證明他們不屬世界，因為世界不會恨屬它自己的人（參約十五</w:t>
      </w:r>
      <w:r w:rsidRPr="00D113C5">
        <w:t>18~19</w:t>
      </w:r>
      <w:r w:rsidRPr="00D113C5">
        <w:t>）。祂更進一步告訴他們，倘若他們指證世界（世人）的不是，如同祂所作的（參約七</w:t>
      </w:r>
      <w:r w:rsidRPr="00D113C5">
        <w:t>7</w:t>
      </w:r>
      <w:r w:rsidRPr="00D113C5">
        <w:t>），這世界也要恨他們，如同恨祂一樣。雖然世界帶著根深蒂固的仇恨，</w:t>
      </w:r>
      <w:r w:rsidRPr="00D113C5">
        <w:rPr>
          <w:rFonts w:hint="eastAsia"/>
        </w:rPr>
        <w:t>耶穌</w:t>
      </w:r>
      <w:r w:rsidRPr="00D113C5">
        <w:t>的門徒也毋須懼怕，因為</w:t>
      </w:r>
      <w:r w:rsidRPr="00D113C5">
        <w:rPr>
          <w:rFonts w:hint="eastAsia"/>
        </w:rPr>
        <w:t>主</w:t>
      </w:r>
      <w:r w:rsidRPr="00D113C5">
        <w:t>告訴他們祂已經勝了世界（參約十六</w:t>
      </w:r>
      <w:r w:rsidRPr="00D113C5">
        <w:t>33</w:t>
      </w:r>
      <w:r w:rsidRPr="00D113C5">
        <w:t>）。</w:t>
      </w:r>
      <w:r w:rsidRPr="00D113C5">
        <w:rPr>
          <w:rFonts w:hint="eastAsia"/>
        </w:rPr>
        <w:t>主</w:t>
      </w:r>
      <w:r w:rsidRPr="00D113C5">
        <w:t>的僕人</w:t>
      </w:r>
      <w:r w:rsidRPr="00D113C5">
        <w:rPr>
          <w:rFonts w:hint="eastAsia"/>
        </w:rPr>
        <w:t>老</w:t>
      </w:r>
      <w:r w:rsidRPr="00D113C5">
        <w:t>約翰寫信給門徒們說：</w:t>
      </w:r>
      <w:r w:rsidRPr="009B4BAD">
        <w:rPr>
          <w:rStyle w:val="085cm0"/>
        </w:rPr>
        <w:t>「</w:t>
      </w:r>
      <w:r w:rsidRPr="00D113C5">
        <w:rPr>
          <w:rStyle w:val="20"/>
        </w:rPr>
        <w:t>那在你們裡面的，比那在世界上的更大。</w:t>
      </w:r>
      <w:r w:rsidRPr="009B4BAD">
        <w:rPr>
          <w:rStyle w:val="085cm0"/>
        </w:rPr>
        <w:t>」（</w:t>
      </w:r>
      <w:r w:rsidRPr="009B4BAD">
        <w:t>約壹四</w:t>
      </w:r>
      <w:r w:rsidRPr="009B4BAD">
        <w:t>4</w:t>
      </w:r>
      <w:r w:rsidRPr="009B4BAD">
        <w:t>）又說，凡從神</w:t>
      </w:r>
      <w:r w:rsidRPr="009B4BAD">
        <w:rPr>
          <w:rFonts w:hint="eastAsia"/>
        </w:rPr>
        <w:t>生</w:t>
      </w:r>
      <w:r w:rsidRPr="009B4BAD">
        <w:t>的就勝過世界，而使他們勝了世界的，乃是因為他們向著已勝過世界的神子耶穌基督有信心（參約壹五</w:t>
      </w:r>
      <w:r w:rsidRPr="009B4BAD">
        <w:t>4~5</w:t>
      </w:r>
      <w:r w:rsidRPr="009B4BAD">
        <w:t>）。</w:t>
      </w:r>
      <w:r w:rsidRPr="009B4BAD">
        <w:rPr>
          <w:rFonts w:hint="eastAsia"/>
        </w:rPr>
        <w:t>我們要效法</w:t>
      </w:r>
      <w:r w:rsidRPr="009B4BAD">
        <w:t>耶穌單單敬拜神，單單事奉神，不與魔鬼妥協，就</w:t>
      </w:r>
      <w:r w:rsidRPr="009B4BAD">
        <w:rPr>
          <w:rFonts w:hint="eastAsia"/>
        </w:rPr>
        <w:t>能</w:t>
      </w:r>
      <w:r w:rsidRPr="009B4BAD">
        <w:t>得勝魔鬼的試探。</w:t>
      </w:r>
    </w:p>
    <w:p w14:paraId="12DC326C" w14:textId="77777777" w:rsidR="00336796" w:rsidRPr="00D113C5" w:rsidRDefault="00336796" w:rsidP="00D113C5">
      <w:pPr>
        <w:pStyle w:val="085cm"/>
        <w:spacing w:before="164"/>
        <w:rPr>
          <w:rStyle w:val="085cm0"/>
        </w:rPr>
      </w:pPr>
      <w:r w:rsidRPr="009B4BAD">
        <w:t>耶穌遇見的第三個試探是魔鬼引用聖經的話，</w:t>
      </w:r>
      <w:r w:rsidRPr="009B4BAD">
        <w:rPr>
          <w:rFonts w:hint="eastAsia"/>
        </w:rPr>
        <w:t>告訴</w:t>
      </w:r>
      <w:r w:rsidRPr="009B4BAD">
        <w:t>祂從殿頂跳下，會有天使保護祂、托住祂，藉此祂可以顯揚名聲。但耶穌引用申命記六章</w:t>
      </w:r>
      <w:r w:rsidRPr="009B4BAD">
        <w:t>16</w:t>
      </w:r>
      <w:r w:rsidRPr="009B4BAD">
        <w:t>節的話說：</w:t>
      </w:r>
      <w:r w:rsidRPr="009B4BAD">
        <w:rPr>
          <w:rStyle w:val="085cm0"/>
        </w:rPr>
        <w:t>「</w:t>
      </w:r>
      <w:r w:rsidRPr="00D113C5">
        <w:rPr>
          <w:rStyle w:val="20"/>
        </w:rPr>
        <w:t>不可試探耶和華你們的神</w:t>
      </w:r>
      <w:r w:rsidRPr="009B4BAD">
        <w:rPr>
          <w:rStyle w:val="085cm0"/>
        </w:rPr>
        <w:t>。」祂得勝了魔鬼的試探，</w:t>
      </w:r>
      <w:r w:rsidRPr="00D113C5">
        <w:rPr>
          <w:rStyle w:val="085cm0"/>
        </w:rPr>
        <w:t>祂不求顯揚自己的名聲，只求神的榮耀。祂要遵行天父的旨意，讓父神得榮耀。</w:t>
      </w:r>
    </w:p>
    <w:p w14:paraId="248713FB" w14:textId="77777777" w:rsidR="00336796" w:rsidRPr="009B4BAD" w:rsidRDefault="00336796" w:rsidP="00D113C5">
      <w:pPr>
        <w:pStyle w:val="085cm"/>
        <w:spacing w:before="164"/>
      </w:pPr>
      <w:r w:rsidRPr="009B4BAD">
        <w:t>有一種神經性疾病叫舞</w:t>
      </w:r>
      <w:r w:rsidRPr="009B4BAD">
        <w:rPr>
          <w:rFonts w:hint="eastAsia"/>
        </w:rPr>
        <w:t>蹈</w:t>
      </w:r>
      <w:r w:rsidRPr="009B4BAD">
        <w:t>症，病人有時會繞著一個目標，不住地</w:t>
      </w:r>
      <w:r w:rsidRPr="009B4BAD">
        <w:rPr>
          <w:rFonts w:hint="eastAsia"/>
        </w:rPr>
        <w:t>、</w:t>
      </w:r>
      <w:r w:rsidRPr="009B4BAD">
        <w:t>緩慢地旋轉。自我中心者也就是這樣，繞著某一點不住地旋轉，有時是繞著某種特殊的才幹旋轉，這是一種使</w:t>
      </w:r>
      <w:r w:rsidRPr="009B4BAD">
        <w:lastRenderedPageBreak/>
        <w:t>人自以為吸引人的慢性病，渴望引發世人的注意。追求名聲</w:t>
      </w:r>
      <w:r w:rsidRPr="009B4BAD">
        <w:rPr>
          <w:rFonts w:hint="eastAsia"/>
        </w:rPr>
        <w:t>或別人的喝彩</w:t>
      </w:r>
      <w:r w:rsidRPr="009B4BAD">
        <w:t>，會使人落入魔鬼的陷阱裡。倘若我們盼望進入光明、舒暢、多結果子的豐盛生命中，就必須停止這種旋轉，單單注視神的榮耀，竭力追求神自己，讓神恩典的靈來充滿。我們得救是本乎恩，也因著信；我們得勝一樣是本乎恩，也因著信。我們要用單純信心來領受得勝的恩典。</w:t>
      </w:r>
      <w:r w:rsidRPr="009B4BAD">
        <w:rPr>
          <w:rFonts w:hint="eastAsia"/>
        </w:rPr>
        <w:t>我們要相信四件事：</w:t>
      </w:r>
    </w:p>
    <w:p w14:paraId="6D16473E"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相信神應許要救</w:t>
      </w:r>
      <w:r w:rsidRPr="009B4BAD">
        <w:rPr>
          <w:rFonts w:ascii="Times New Roman" w:eastAsia="微軟正黑體" w:hAnsi="Times New Roman" w:cs="Times New Roman" w:hint="eastAsia"/>
        </w:rPr>
        <w:t>我們</w:t>
      </w:r>
      <w:r w:rsidRPr="009B4BAD">
        <w:rPr>
          <w:rFonts w:ascii="Times New Roman" w:eastAsia="微軟正黑體" w:hAnsi="Times New Roman" w:cs="Times New Roman"/>
        </w:rPr>
        <w:t>脫離一切罪惡，以祂自己充滿</w:t>
      </w:r>
      <w:r w:rsidRPr="009B4BAD">
        <w:rPr>
          <w:rFonts w:ascii="Times New Roman" w:eastAsia="微軟正黑體" w:hAnsi="Times New Roman" w:cs="Times New Roman" w:hint="eastAsia"/>
        </w:rPr>
        <w:t>我們</w:t>
      </w:r>
      <w:r w:rsidRPr="009B4BAD">
        <w:rPr>
          <w:rFonts w:ascii="Times New Roman" w:eastAsia="微軟正黑體" w:hAnsi="Times New Roman" w:cs="Times New Roman"/>
        </w:rPr>
        <w:t>，以祂榮耀的權能</w:t>
      </w:r>
      <w:r w:rsidRPr="009B4BAD">
        <w:rPr>
          <w:rFonts w:ascii="Times New Roman" w:eastAsia="微軟正黑體" w:hAnsi="Times New Roman" w:cs="Times New Roman" w:hint="eastAsia"/>
        </w:rPr>
        <w:t>保守我們住在祂裡面，過不犯罪的生活。</w:t>
      </w:r>
    </w:p>
    <w:p w14:paraId="0AB8052C"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相信凡靠著</w:t>
      </w:r>
      <w:r w:rsidRPr="009B4BAD">
        <w:rPr>
          <w:rFonts w:ascii="Times New Roman" w:eastAsia="微軟正黑體" w:hAnsi="Times New Roman" w:cs="Times New Roman" w:hint="eastAsia"/>
        </w:rPr>
        <w:t>耶穌</w:t>
      </w:r>
      <w:r w:rsidRPr="009B4BAD">
        <w:rPr>
          <w:rFonts w:ascii="Times New Roman" w:eastAsia="微軟正黑體" w:hAnsi="Times New Roman" w:cs="Times New Roman"/>
        </w:rPr>
        <w:t>基督進到神面前的人，祂都能拯救到底；</w:t>
      </w:r>
      <w:r w:rsidRPr="009B4BAD">
        <w:rPr>
          <w:rFonts w:ascii="Times New Roman" w:eastAsia="微軟正黑體" w:hAnsi="Times New Roman" w:cs="Times New Roman" w:hint="eastAsia"/>
        </w:rPr>
        <w:t>相信</w:t>
      </w:r>
      <w:r w:rsidRPr="009B4BAD">
        <w:rPr>
          <w:rFonts w:ascii="Times New Roman" w:eastAsia="微軟正黑體" w:hAnsi="Times New Roman" w:cs="Times New Roman"/>
        </w:rPr>
        <w:t>在人所不能的，在神凡事都能。</w:t>
      </w:r>
    </w:p>
    <w:p w14:paraId="50AB0EF9"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w:t>
      </w:r>
      <w:r w:rsidRPr="009B4BAD">
        <w:rPr>
          <w:rFonts w:ascii="Times New Roman" w:eastAsia="微軟正黑體" w:hAnsi="Times New Roman" w:cs="Times New Roman" w:hint="eastAsia"/>
        </w:rPr>
        <w:t>神</w:t>
      </w:r>
      <w:r w:rsidRPr="009B4BAD">
        <w:rPr>
          <w:rFonts w:ascii="Times New Roman" w:eastAsia="微軟正黑體" w:hAnsi="Times New Roman" w:cs="Times New Roman"/>
        </w:rPr>
        <w:t>現在就願意</w:t>
      </w:r>
      <w:r w:rsidRPr="009B4BAD">
        <w:rPr>
          <w:rFonts w:ascii="Times New Roman" w:eastAsia="微軟正黑體" w:hAnsi="Times New Roman" w:cs="Times New Roman" w:hint="eastAsia"/>
        </w:rPr>
        <w:t>賜下得勝的恩典，並時刻作工在我們身上，</w:t>
      </w:r>
      <w:r w:rsidRPr="009B4BAD">
        <w:rPr>
          <w:rFonts w:ascii="Times New Roman" w:eastAsia="微軟正黑體" w:hAnsi="Times New Roman" w:cs="Times New Roman"/>
        </w:rPr>
        <w:t>祂不會不夠時間來成全祂的旨意。</w:t>
      </w:r>
    </w:p>
    <w:p w14:paraId="4D6A43D1" w14:textId="77777777" w:rsidR="00336796" w:rsidRPr="009B4BAD" w:rsidRDefault="00336796" w:rsidP="00336796">
      <w:pPr>
        <w:pStyle w:val="a7"/>
        <w:numPr>
          <w:ilvl w:val="0"/>
          <w:numId w:val="3"/>
        </w:numPr>
        <w:spacing w:beforeLines="50" w:before="164" w:line="400" w:lineRule="exact"/>
        <w:ind w:leftChars="0"/>
        <w:jc w:val="both"/>
        <w:rPr>
          <w:rFonts w:ascii="Times New Roman" w:eastAsia="微軟正黑體" w:hAnsi="Times New Roman" w:cs="Times New Roman"/>
        </w:rPr>
      </w:pPr>
      <w:r w:rsidRPr="009B4BAD">
        <w:rPr>
          <w:rFonts w:ascii="Times New Roman" w:eastAsia="微軟正黑體" w:hAnsi="Times New Roman" w:cs="Times New Roman"/>
        </w:rPr>
        <w:t>相信</w:t>
      </w:r>
      <w:r w:rsidRPr="009B4BAD">
        <w:rPr>
          <w:rFonts w:ascii="Times New Roman" w:eastAsia="微軟正黑體" w:hAnsi="Times New Roman" w:cs="Times New Roman" w:hint="eastAsia"/>
        </w:rPr>
        <w:t>神</w:t>
      </w:r>
      <w:r w:rsidRPr="009B4BAD">
        <w:rPr>
          <w:rFonts w:ascii="Times New Roman" w:eastAsia="微軟正黑體" w:hAnsi="Times New Roman" w:cs="Times New Roman"/>
        </w:rPr>
        <w:t>現在就在作工，不是很久以後，不是你將死的時候，也不是明天，乃是今天。我們今天就可以憑信領受耶穌的得</w:t>
      </w:r>
      <w:r w:rsidRPr="009B4BAD">
        <w:rPr>
          <w:rFonts w:ascii="Times New Roman" w:eastAsia="微軟正黑體" w:hAnsi="Times New Roman" w:cs="Times New Roman" w:hint="eastAsia"/>
        </w:rPr>
        <w:t>勝</w:t>
      </w:r>
      <w:r w:rsidRPr="009B4BAD">
        <w:rPr>
          <w:rFonts w:ascii="Times New Roman" w:eastAsia="微軟正黑體" w:hAnsi="Times New Roman" w:cs="Times New Roman"/>
        </w:rPr>
        <w:t>生命與救恩。</w:t>
      </w:r>
    </w:p>
    <w:p w14:paraId="00B88F35" w14:textId="77777777" w:rsidR="00336796" w:rsidRPr="00580F29" w:rsidRDefault="00336796" w:rsidP="009B6FF2">
      <w:pPr>
        <w:pStyle w:val="085cm"/>
        <w:spacing w:before="164"/>
      </w:pPr>
      <w:r w:rsidRPr="00D113C5">
        <w:rPr>
          <w:rStyle w:val="20"/>
        </w:rPr>
        <w:t>預先所定下的人又召他們來；所召來的人又稱他們為義；所稱為義的人又叫他們得榮耀。既是這樣，還有甚麼說的呢？神若幫助我們，誰能敵擋我們呢？神既不愛惜自己的兒子，為我們眾人捨了，豈不也把萬物和</w:t>
      </w:r>
      <w:r w:rsidRPr="00D113C5">
        <w:rPr>
          <w:rStyle w:val="20"/>
          <w:rFonts w:hint="eastAsia"/>
        </w:rPr>
        <w:t>祂</w:t>
      </w:r>
      <w:r w:rsidRPr="00D113C5">
        <w:rPr>
          <w:rStyle w:val="20"/>
        </w:rPr>
        <w:t>一同白白地賜給我們嗎？誰能控告神所揀選的人呢？有神稱他們為義了。誰能定他們的罪呢？有基督耶穌已</w:t>
      </w:r>
      <w:r w:rsidRPr="00D113C5">
        <w:rPr>
          <w:rStyle w:val="20"/>
        </w:rPr>
        <w:lastRenderedPageBreak/>
        <w:t>經死了，而且從死裏復活，現今在神的右邊，也替我們祈求。誰能使我們與基督的愛隔絕呢？難道是患難嗎？是困苦嗎？是逼迫嗎？是飢餓嗎？是赤身露體嗎？是危險嗎？是刀劍嗎？如經上所記：我們為你的緣故終日被殺；人看我們如將宰的羊。然而，靠着愛我們的主，在這一切的事上已經得勝有餘了。因為我深信無論是死，是生，是天使，是掌權的，是有能的，是現在的事，是將來的事，是高處的，是低處的，是別的受造之物，都不能叫我們與神的愛隔絕；這愛是在我們的主基督耶穌裏的。</w:t>
      </w:r>
      <w:r w:rsidRPr="00580F29">
        <w:t>（羅八</w:t>
      </w:r>
      <w:r w:rsidRPr="00580F29">
        <w:t>30~39</w:t>
      </w:r>
      <w:r w:rsidRPr="00580F29">
        <w:t>）</w:t>
      </w:r>
    </w:p>
    <w:p w14:paraId="435A9568" w14:textId="77777777" w:rsidR="00336796" w:rsidRPr="009B4BAD" w:rsidRDefault="00336796" w:rsidP="00D113C5">
      <w:pPr>
        <w:pStyle w:val="085cm"/>
        <w:spacing w:before="164"/>
      </w:pPr>
      <w:r w:rsidRPr="009B4BAD">
        <w:t>神正在呼召人來信靠耶穌，</w:t>
      </w:r>
      <w:r w:rsidRPr="009B4BAD">
        <w:rPr>
          <w:rFonts w:hint="eastAsia"/>
        </w:rPr>
        <w:t>有信耶穌</w:t>
      </w:r>
      <w:r w:rsidRPr="009B4BAD">
        <w:t>的義，被神稱為義。信耶穌的人站在</w:t>
      </w:r>
      <w:r w:rsidRPr="009B4BAD">
        <w:rPr>
          <w:rFonts w:hint="eastAsia"/>
        </w:rPr>
        <w:t>因信</w:t>
      </w:r>
      <w:r w:rsidRPr="009B4BAD">
        <w:t>稱義的地位上，竭力追求神榮耀的同在，被神榮耀的靈充滿，被神榮耀的自己吸引，不隨從肉體的情慾、眼目的情慾，不被</w:t>
      </w:r>
      <w:r w:rsidRPr="009B4BAD">
        <w:rPr>
          <w:rFonts w:hint="eastAsia"/>
        </w:rPr>
        <w:t>今</w:t>
      </w:r>
      <w:r w:rsidRPr="009B4BAD">
        <w:t>生的驕傲迷惑，靠著聖靈的大能遵行神的旨意，要在神一切的旨意上得以完全，主再來時他們要得榮耀，被神誇獎，因他們得勝了魔鬼的權勢、罪惡的權勢、肉體的權勢和世界的權勢，他們是得勝者。</w:t>
      </w:r>
    </w:p>
    <w:p w14:paraId="0522969F" w14:textId="77777777" w:rsidR="00336796" w:rsidRPr="009B4BAD" w:rsidRDefault="00336796" w:rsidP="00D113C5">
      <w:pPr>
        <w:pStyle w:val="085cm"/>
        <w:spacing w:before="164"/>
      </w:pPr>
      <w:r w:rsidRPr="009B4BAD">
        <w:t>既然神</w:t>
      </w:r>
      <w:r w:rsidRPr="009B4BAD">
        <w:rPr>
          <w:rFonts w:hint="eastAsia"/>
        </w:rPr>
        <w:t>天天</w:t>
      </w:r>
      <w:r w:rsidRPr="009B4BAD">
        <w:t>幫助我們，要讓我們得榮耀，這樣還有什麼力量能勝過我們呢？誰能敵擋我們呢？神既不愛惜自己的兒子，為我們犧牲</w:t>
      </w:r>
      <w:r w:rsidRPr="009B4BAD">
        <w:rPr>
          <w:rFonts w:hint="eastAsia"/>
        </w:rPr>
        <w:t>了</w:t>
      </w:r>
      <w:r w:rsidRPr="009B4BAD">
        <w:t>自己的愛子，祂至極</w:t>
      </w:r>
      <w:r w:rsidRPr="009B4BAD">
        <w:rPr>
          <w:rFonts w:hint="eastAsia"/>
        </w:rPr>
        <w:t>的</w:t>
      </w:r>
      <w:r w:rsidRPr="009B4BAD">
        <w:t>愛彰顯無遺，難道祂還吝惜什麼福分，不賜給我們嗎？</w:t>
      </w:r>
      <w:r w:rsidRPr="009B4BAD">
        <w:rPr>
          <w:rFonts w:hint="eastAsia"/>
        </w:rPr>
        <w:t>神</w:t>
      </w:r>
      <w:r w:rsidRPr="009B4BAD">
        <w:t>豈不把萬物和祂兒子一同白白地賜給我們嗎？我們是神的後嗣，不只得著神的兒子，也得著宇宙萬有。我們忘記背後，努力面前，向著標竿直跑，要</w:t>
      </w:r>
      <w:r w:rsidRPr="009B4BAD">
        <w:rPr>
          <w:rFonts w:hint="eastAsia"/>
        </w:rPr>
        <w:t>完</w:t>
      </w:r>
      <w:r w:rsidRPr="009B4BAD">
        <w:t>全得著神的兒子，領受祂那測不透的豐富生命、得勝生命。誰</w:t>
      </w:r>
      <w:r w:rsidRPr="009B4BAD">
        <w:rPr>
          <w:rFonts w:hint="eastAsia"/>
        </w:rPr>
        <w:t>能</w:t>
      </w:r>
      <w:r w:rsidRPr="009B4BAD">
        <w:t>控告神所揀選的人呢？連魔鬼也不能控告我們，因神稱我們為義。沒有誰能定我們的罪，因我們的心已</w:t>
      </w:r>
      <w:r w:rsidRPr="009B4BAD">
        <w:lastRenderedPageBreak/>
        <w:t>被耶穌的寶血洗乾淨，被神稱義了。</w:t>
      </w:r>
    </w:p>
    <w:p w14:paraId="1AF8F68E" w14:textId="77777777" w:rsidR="00336796" w:rsidRPr="009B4BAD" w:rsidRDefault="00336796" w:rsidP="00D113C5">
      <w:pPr>
        <w:pStyle w:val="085cm"/>
        <w:spacing w:before="164"/>
      </w:pPr>
      <w:r w:rsidRPr="009B4BAD">
        <w:t>本仁約翰寫道：有一天，正當我經過一片田野之時，我的良心又感到有些不安，惟恐一切都不對，突然這句話落入我的心：「你的義在天上。」同時我似乎以心靈的眼睛看見耶穌基督在神的右邊，我便說：「我的義乃在那裡。」因此無論我在何處、作何事，神不能論我說：「他需要我的義」，因為那義已經在祂面前。我又進一步看見，我的心無論有多好，也不能使我的義更好，我的心無論多壞，也不能使我的義變壞；因為我的義乃是耶穌基督自己，祂昨日、今日、直到永遠不改變。從死裡復活的基督高居在神的右邊，為神的子民代求，求神賜下從上頭來的能力給神的子民，使</w:t>
      </w:r>
      <w:r w:rsidRPr="009B4BAD">
        <w:rPr>
          <w:rFonts w:hint="eastAsia"/>
        </w:rPr>
        <w:t>神的子民</w:t>
      </w:r>
      <w:r w:rsidRPr="009B4BAD">
        <w:t>勝了又要勝，能向神忠心到底、得勝到底</w:t>
      </w:r>
      <w:r w:rsidRPr="009B4BAD">
        <w:rPr>
          <w:rFonts w:hint="eastAsia"/>
        </w:rPr>
        <w:t>！</w:t>
      </w:r>
      <w:r w:rsidRPr="009B4BAD">
        <w:t>求神保守我們不失腳，那日可以無瑕無疵、歡歡喜喜</w:t>
      </w:r>
      <w:r w:rsidRPr="009B4BAD">
        <w:rPr>
          <w:rFonts w:hint="eastAsia"/>
        </w:rPr>
        <w:t>地</w:t>
      </w:r>
      <w:r w:rsidRPr="009B4BAD">
        <w:t>站在榮耀的神面前。</w:t>
      </w:r>
    </w:p>
    <w:p w14:paraId="5C17602E" w14:textId="77777777" w:rsidR="00336796" w:rsidRPr="009B6FF2" w:rsidRDefault="00336796" w:rsidP="009B6FF2">
      <w:pPr>
        <w:pStyle w:val="085cm"/>
        <w:spacing w:before="164"/>
      </w:pPr>
      <w:r w:rsidRPr="009B6FF2">
        <w:t>耶穌深愛我們，沒有什麼能使我們與基督的愛隔絕。雖然基督徒會遇見患難、逼迫、危險、刀劍，如詩篇四十四篇</w:t>
      </w:r>
      <w:r w:rsidRPr="009B6FF2">
        <w:t>22</w:t>
      </w:r>
      <w:r w:rsidRPr="009B6FF2">
        <w:t>節所言：「</w:t>
      </w:r>
      <w:r w:rsidRPr="00D113C5">
        <w:rPr>
          <w:rStyle w:val="20"/>
        </w:rPr>
        <w:t>我們為你的緣故，終日被殺；人看我們如將宰的羊</w:t>
      </w:r>
      <w:r w:rsidRPr="009B6FF2">
        <w:t>。」在屬靈的爭戰中，超自然與人間的權勢都在列陣攻擊神的子民。然而靠著愛我們的主，在這一切的事上，已經得勝有餘了。神子民目前所遇見的難處，或未來可能受到的一切試煉、痛苦，都可以全心倚靠愛我們的主，而全然得勝。只要我們不停止追求主自己，不停止追求聖靈充滿，主的愛會繼續不斷藉著聖靈澆灌我們，使我們一直被祂永不改變的愛環繞，從其中得到力量，無窮無盡。我們是超越的得勝者！</w:t>
      </w:r>
    </w:p>
    <w:p w14:paraId="07D1A034" w14:textId="77777777" w:rsidR="00336796" w:rsidRPr="009B4BAD" w:rsidRDefault="00336796" w:rsidP="00D113C5">
      <w:pPr>
        <w:pStyle w:val="085cm"/>
        <w:spacing w:before="164"/>
      </w:pPr>
      <w:r w:rsidRPr="009B4BAD">
        <w:lastRenderedPageBreak/>
        <w:t>保羅深信無論是死、是生、是天使、是天上那些掌權的、有能的靈體、是現在的事、是將來的事（包括今生之中將會經歷的苦難）、是高處的、是低處的、是別的受造之物，都不能叫我們與神的愛隔絕。保羅提到「是高處的、是低處的」，「高處」與「低處」是當時星象學的術語，就像現在很多人迷信星座的事。好些人相信在高處掌權的和有能的，能控制天體的運行，特別是行星的走向，由此來控制低處的人的命運。但對「與基督一同藏在神裡面」的人而言，完全不會受到這些星座的影響，全宇宙中沒有任何事</w:t>
      </w:r>
      <w:r w:rsidRPr="009B4BAD">
        <w:t>──</w:t>
      </w:r>
      <w:r w:rsidRPr="009B4BAD">
        <w:t>無論是在時間中、或在空間中的事物，能奪走天父對神兒女的愛，因基督是我們得著這愛的保障。</w:t>
      </w:r>
    </w:p>
    <w:p w14:paraId="0FFB960D" w14:textId="77777777" w:rsidR="00336796" w:rsidRPr="009B4BAD" w:rsidRDefault="00336796" w:rsidP="00D113C5">
      <w:pPr>
        <w:pStyle w:val="085cm"/>
        <w:spacing w:before="164"/>
      </w:pPr>
      <w:r w:rsidRPr="009B4BAD">
        <w:t>上帝不僅是愛的出發點，也是愛的終點站。上帝自己成為</w:t>
      </w:r>
      <w:r w:rsidRPr="009B4BAD">
        <w:rPr>
          <w:rFonts w:hint="eastAsia"/>
        </w:rPr>
        <w:t>我們</w:t>
      </w:r>
      <w:r w:rsidRPr="009B4BAD">
        <w:t>愛的開端，祂藉</w:t>
      </w:r>
      <w:r w:rsidRPr="009B4BAD">
        <w:rPr>
          <w:rFonts w:hint="eastAsia"/>
        </w:rPr>
        <w:t>著</w:t>
      </w:r>
      <w:r w:rsidRPr="009B4BAD">
        <w:t>聖靈將祂的愛充滿我</w:t>
      </w:r>
      <w:r w:rsidRPr="009B4BAD">
        <w:rPr>
          <w:rFonts w:hint="eastAsia"/>
        </w:rPr>
        <w:t>們</w:t>
      </w:r>
      <w:r w:rsidRPr="009B4BAD">
        <w:t>、澆灌我們，賦予我們愛的能力，引發我們愛的動機。上帝自己就是那可愛之物的本體，祂也給出</w:t>
      </w:r>
      <w:r w:rsidRPr="009B4BAD">
        <w:rPr>
          <w:rFonts w:hint="eastAsia"/>
        </w:rPr>
        <w:t>祂的</w:t>
      </w:r>
      <w:r w:rsidRPr="009B4BAD">
        <w:t>自己，成為我們愛的對象。上帝促使我們的愛成長，讓祂自己成為我們裡面愛的泉源、能力的源頭，我們靠著祂愛的大能可以得勝有餘</w:t>
      </w:r>
      <w:r w:rsidRPr="009B4BAD">
        <w:rPr>
          <w:rFonts w:hint="eastAsia"/>
        </w:rPr>
        <w:t>，至終在愛裡與祂完全聯合</w:t>
      </w:r>
      <w:r w:rsidRPr="009B4BAD">
        <w:t>。</w:t>
      </w:r>
    </w:p>
    <w:p w14:paraId="41B83C2D" w14:textId="77777777" w:rsidR="00336796" w:rsidRPr="00580F29" w:rsidRDefault="00336796" w:rsidP="009B6FF2">
      <w:pPr>
        <w:pStyle w:val="085cm"/>
        <w:spacing w:before="164"/>
      </w:pPr>
      <w:r w:rsidRPr="00D113C5">
        <w:rPr>
          <w:rStyle w:val="20"/>
        </w:rPr>
        <w:t>你要寫信給士每拿教會的使者，說：「那首先的、末後的、死過又活的，說：我知道你的患難，你的貧窮（你卻是富足的），也知道那自稱是猶太人所說的毀謗話，其實他們不是猶太人，乃是撒但一會的人。你將要受的苦你不用怕。魔鬼要把你們中間幾個人下在監裏，叫你們被試煉，你們必受患難十日。你務要至死忠心，我就賜給你那生命的冠冕。</w:t>
      </w:r>
      <w:r w:rsidRPr="009B4BAD">
        <w:rPr>
          <w:rStyle w:val="20"/>
        </w:rPr>
        <w:t xml:space="preserve"> </w:t>
      </w:r>
      <w:r w:rsidRPr="00D113C5">
        <w:rPr>
          <w:rStyle w:val="20"/>
        </w:rPr>
        <w:t>聖靈向眾教會所說的話，凡有耳的，就應當聽！得勝的，必不受第二次死的害。」</w:t>
      </w:r>
      <w:r w:rsidRPr="00580F29">
        <w:lastRenderedPageBreak/>
        <w:t>（啟二</w:t>
      </w:r>
      <w:r w:rsidRPr="00580F29">
        <w:t>8~11</w:t>
      </w:r>
      <w:r w:rsidRPr="00580F29">
        <w:t>）</w:t>
      </w:r>
    </w:p>
    <w:p w14:paraId="53E960D0" w14:textId="77777777" w:rsidR="00336796" w:rsidRPr="009B4BAD" w:rsidRDefault="00336796" w:rsidP="00D113C5">
      <w:pPr>
        <w:pStyle w:val="085cm"/>
        <w:spacing w:before="164"/>
      </w:pPr>
      <w:r w:rsidRPr="009B4BAD">
        <w:t>啟示錄二章</w:t>
      </w:r>
      <w:r w:rsidRPr="009B4BAD">
        <w:t>1~7</w:t>
      </w:r>
      <w:r w:rsidRPr="009B4BAD">
        <w:t>節提到能忍耐、為主勞苦的以弗所教會，持守許多美好的東西與真理，但失去起初對主自己的愛慕，他們必須在這一方面得勝，單單愛耶穌，讓耶穌成為心中的最愛。他們得勝的賞賜是神樂園中生命樹的果子，就是寶貴</w:t>
      </w:r>
      <w:r w:rsidRPr="009B4BAD">
        <w:rPr>
          <w:rFonts w:hint="eastAsia"/>
        </w:rPr>
        <w:t>的</w:t>
      </w:r>
      <w:r w:rsidRPr="009B4BAD">
        <w:t>主自己，是愛慕主顯現之人的賞賜。而士每拿教會代表受迫害的教會，主指出他們是富足的，雖然在人看來他們是貧窮的。但願教會不會看來富足，卻</w:t>
      </w:r>
      <w:r w:rsidRPr="009B4BAD">
        <w:rPr>
          <w:rFonts w:hint="eastAsia"/>
        </w:rPr>
        <w:t>被</w:t>
      </w:r>
      <w:r w:rsidRPr="009B4BAD">
        <w:t>主看為貧窮！主勉勵他們要至死忠心，他們只會死一次，死將帶他們進入榮耀的生命，得著生命的冠冕，就像主自己經過死，進入榮耀的復活。</w:t>
      </w:r>
    </w:p>
    <w:p w14:paraId="3B33FCEE" w14:textId="77777777" w:rsidR="00336796" w:rsidRPr="009B4BAD" w:rsidRDefault="00336796" w:rsidP="00D113C5">
      <w:pPr>
        <w:pStyle w:val="085cm"/>
        <w:spacing w:before="164"/>
      </w:pPr>
      <w:r w:rsidRPr="009B4BAD">
        <w:t>主</w:t>
      </w:r>
      <w:r w:rsidRPr="009B4BAD">
        <w:rPr>
          <w:rFonts w:hint="eastAsia"/>
        </w:rPr>
        <w:t>曾</w:t>
      </w:r>
      <w:r w:rsidRPr="009B4BAD">
        <w:t>死過又活</w:t>
      </w:r>
      <w:r w:rsidRPr="009B4BAD">
        <w:rPr>
          <w:rFonts w:hint="eastAsia"/>
        </w:rPr>
        <w:t>了，直活到永永遠遠</w:t>
      </w:r>
      <w:r w:rsidRPr="009B4BAD">
        <w:t>，教會也</w:t>
      </w:r>
      <w:r w:rsidRPr="009B4BAD">
        <w:rPr>
          <w:rFonts w:hint="eastAsia"/>
        </w:rPr>
        <w:t>會</w:t>
      </w:r>
      <w:r w:rsidRPr="009B4BAD">
        <w:t>經歷死，但有無窮的生命在</w:t>
      </w:r>
      <w:r w:rsidRPr="009B4BAD">
        <w:rPr>
          <w:rFonts w:hint="eastAsia"/>
        </w:rPr>
        <w:t>她</w:t>
      </w:r>
      <w:r w:rsidRPr="009B4BAD">
        <w:t>裡面，必要復活！主是首先的與末後的，並不只是表示祂是初與終，也表示</w:t>
      </w:r>
      <w:r w:rsidRPr="009B4BAD">
        <w:rPr>
          <w:rFonts w:hint="eastAsia"/>
        </w:rPr>
        <w:t>祂</w:t>
      </w:r>
      <w:r w:rsidRPr="009B4BAD">
        <w:t>一方面至崇高</w:t>
      </w:r>
      <w:r w:rsidRPr="009B4BAD">
        <w:rPr>
          <w:rFonts w:hint="eastAsia"/>
        </w:rPr>
        <w:t>，祂是</w:t>
      </w:r>
      <w:r w:rsidRPr="009B4BAD">
        <w:t>神子</w:t>
      </w:r>
      <w:r w:rsidRPr="009B4BAD">
        <w:rPr>
          <w:rFonts w:hint="eastAsia"/>
        </w:rPr>
        <w:t>；另</w:t>
      </w:r>
      <w:r w:rsidRPr="009B4BAD">
        <w:t>一方面</w:t>
      </w:r>
      <w:r w:rsidRPr="009B4BAD">
        <w:rPr>
          <w:rFonts w:hint="eastAsia"/>
        </w:rPr>
        <w:t>祂</w:t>
      </w:r>
      <w:r w:rsidRPr="009B4BAD">
        <w:t>至卑微</w:t>
      </w:r>
      <w:r w:rsidRPr="009B4BAD">
        <w:rPr>
          <w:rFonts w:hint="eastAsia"/>
        </w:rPr>
        <w:t>，祂是</w:t>
      </w:r>
      <w:r w:rsidRPr="009B4BAD">
        <w:t>人子</w:t>
      </w:r>
      <w:r w:rsidRPr="009B4BAD">
        <w:rPr>
          <w:rFonts w:hint="eastAsia"/>
        </w:rPr>
        <w:t>，取了奴僕的形象。</w:t>
      </w:r>
      <w:r w:rsidRPr="009B4BAD">
        <w:t>祂曾下到最低處，在居謙谷，在客西馬尼，在髑髏地；但至終祂升到最高處，進入復活的榮耀中。所以教會經歷降卑、苦難，仍有指望，主要使</w:t>
      </w:r>
      <w:r w:rsidRPr="009B4BAD">
        <w:rPr>
          <w:rFonts w:hint="eastAsia"/>
        </w:rPr>
        <w:t>祂受苦的兒女們</w:t>
      </w:r>
      <w:r w:rsidRPr="009B4BAD">
        <w:t>升到最高</w:t>
      </w:r>
      <w:r w:rsidRPr="009B4BAD">
        <w:rPr>
          <w:rFonts w:hint="eastAsia"/>
        </w:rPr>
        <w:t>處</w:t>
      </w:r>
      <w:r w:rsidRPr="009B4BAD">
        <w:t>，得著冠冕，與祂一同作王掌權，在羔羊婚筵上與祂一同坐席；但今天祂以患難鍛鍊</w:t>
      </w:r>
      <w:r w:rsidRPr="009B4BAD">
        <w:rPr>
          <w:rFonts w:hint="eastAsia"/>
        </w:rPr>
        <w:t>教會的</w:t>
      </w:r>
      <w:r w:rsidRPr="009B4BAD">
        <w:t>聖徒。教會會經歷貧窮，神卻看她</w:t>
      </w:r>
      <w:r w:rsidRPr="009B4BAD">
        <w:rPr>
          <w:rFonts w:hint="eastAsia"/>
        </w:rPr>
        <w:t>是</w:t>
      </w:r>
      <w:r w:rsidRPr="009B4BAD">
        <w:t>富足</w:t>
      </w:r>
      <w:r w:rsidRPr="009B4BAD">
        <w:rPr>
          <w:rFonts w:hint="eastAsia"/>
        </w:rPr>
        <w:t>的</w:t>
      </w:r>
      <w:r w:rsidRPr="009B4BAD">
        <w:t>，在信心、愛心上富足。有人說：內心寧靜是最大的財富。教會</w:t>
      </w:r>
      <w:r w:rsidRPr="009B4BAD">
        <w:rPr>
          <w:rFonts w:hint="eastAsia"/>
        </w:rPr>
        <w:t>會</w:t>
      </w:r>
      <w:r w:rsidRPr="009B4BAD">
        <w:t>經歷患難，但主期待聖徒至死</w:t>
      </w:r>
      <w:r w:rsidRPr="009B4BAD">
        <w:rPr>
          <w:rFonts w:hint="eastAsia"/>
        </w:rPr>
        <w:t>忠</w:t>
      </w:r>
      <w:r w:rsidRPr="009B4BAD">
        <w:t>心，因為</w:t>
      </w:r>
      <w:r w:rsidRPr="009B4BAD">
        <w:rPr>
          <w:rFonts w:hint="eastAsia"/>
        </w:rPr>
        <w:t>聖徒</w:t>
      </w:r>
      <w:r w:rsidRPr="009B4BAD">
        <w:t>的盼望不在今世。富足常不是用外面擁有什麼來衡量，聖徒因</w:t>
      </w:r>
      <w:r w:rsidRPr="009B4BAD">
        <w:rPr>
          <w:rFonts w:hint="eastAsia"/>
        </w:rPr>
        <w:t>著</w:t>
      </w:r>
      <w:r w:rsidRPr="009B4BAD">
        <w:t>在主裡得</w:t>
      </w:r>
      <w:r w:rsidRPr="009B4BAD">
        <w:rPr>
          <w:rFonts w:hint="eastAsia"/>
        </w:rPr>
        <w:t>著</w:t>
      </w:r>
      <w:r w:rsidRPr="009B4BAD">
        <w:t>完全的滿足，不再有別的需要，所以是最富足的</w:t>
      </w:r>
      <w:r w:rsidRPr="009B4BAD">
        <w:rPr>
          <w:rFonts w:hint="eastAsia"/>
        </w:rPr>
        <w:t>。</w:t>
      </w:r>
      <w:r w:rsidRPr="009B4BAD">
        <w:t>主說</w:t>
      </w:r>
      <w:r w:rsidRPr="009B4BAD">
        <w:rPr>
          <w:rFonts w:hint="eastAsia"/>
        </w:rPr>
        <w:t>示每拿教會</w:t>
      </w:r>
      <w:r w:rsidRPr="009B4BAD">
        <w:t>是富足的，並非指將來，乃</w:t>
      </w:r>
      <w:r w:rsidRPr="009B4BAD">
        <w:rPr>
          <w:rFonts w:hint="eastAsia"/>
        </w:rPr>
        <w:t>是</w:t>
      </w:r>
      <w:r w:rsidRPr="009B4BAD">
        <w:t>現在，其實這樣的</w:t>
      </w:r>
      <w:r w:rsidRPr="009B4BAD">
        <w:rPr>
          <w:rFonts w:hint="eastAsia"/>
        </w:rPr>
        <w:t>聖徒</w:t>
      </w:r>
      <w:r w:rsidRPr="009B4BAD">
        <w:t>才是亞伯拉罕的真實後裔。所以主說那些說毀謗話</w:t>
      </w:r>
      <w:r w:rsidRPr="009B4BAD">
        <w:lastRenderedPageBreak/>
        <w:t>的人，自稱是猶太人，其實不是，他們是撒但一會的人，逼迫向神忠心的聖徒。</w:t>
      </w:r>
    </w:p>
    <w:p w14:paraId="547B097B" w14:textId="77777777" w:rsidR="00336796" w:rsidRPr="009B6FF2" w:rsidRDefault="00336796" w:rsidP="009B6FF2">
      <w:pPr>
        <w:pStyle w:val="085cm"/>
        <w:spacing w:before="164"/>
      </w:pPr>
      <w:r w:rsidRPr="009B6FF2">
        <w:t>啟示錄二章</w:t>
      </w:r>
      <w:r w:rsidRPr="009B6FF2">
        <w:t>10~11</w:t>
      </w:r>
      <w:r w:rsidRPr="009B6FF2">
        <w:t>節說：「</w:t>
      </w:r>
      <w:r w:rsidRPr="00D113C5">
        <w:rPr>
          <w:rStyle w:val="20"/>
        </w:rPr>
        <w:t>你將要受的苦你不用怕。魔鬼要把你們中間幾個人下在監裏，叫你們被試煉，你們必受患難十日。你務要至死忠心，我就賜給你那生命的冠冕。</w:t>
      </w:r>
      <w:r w:rsidRPr="009B4BAD">
        <w:rPr>
          <w:rStyle w:val="20"/>
        </w:rPr>
        <w:t xml:space="preserve"> </w:t>
      </w:r>
      <w:r w:rsidRPr="00D113C5">
        <w:rPr>
          <w:rStyle w:val="20"/>
        </w:rPr>
        <w:t>聖靈向眾教會所說的話，凡有耳的，就應當聽！得勝的，必不受第二次死的害。</w:t>
      </w:r>
      <w:r w:rsidRPr="009B6FF2">
        <w:t>」這段話不只是主對示每拿教會的鼓勵與安慰，也是聖靈對受苦的眾教會所說的話。魔鬼恨惡基督徒，因基督徒得勝魔鬼的詭計，在地上為神得國。所以魔鬼想辦法聳動人毀謗基督徒、控告基督徒，使他們被捕下監，這種事情在許多穆斯林國家、印度教國家經常發生。</w:t>
      </w:r>
      <w:r w:rsidRPr="009B6FF2">
        <w:rPr>
          <w:rFonts w:hint="eastAsia"/>
        </w:rPr>
        <w:t>有的</w:t>
      </w:r>
      <w:r w:rsidRPr="009B6FF2">
        <w:t>國家有䙝瀆法，常引起濫用，導致侵害、攻擊、謀殺基督徒</w:t>
      </w:r>
      <w:r w:rsidRPr="009B6FF2">
        <w:rPr>
          <w:rFonts w:hint="eastAsia"/>
        </w:rPr>
        <w:t>；有的國家有激進組織，會追捕牧師、綁架信徒、焚</w:t>
      </w:r>
      <w:r w:rsidRPr="009B6FF2">
        <w:t>燒教堂或毀壞教堂。但基督徒</w:t>
      </w:r>
      <w:r w:rsidRPr="009B6FF2">
        <w:rPr>
          <w:rFonts w:hint="eastAsia"/>
        </w:rPr>
        <w:t>若</w:t>
      </w:r>
      <w:r w:rsidRPr="009B6FF2">
        <w:t>有受苦的心志，</w:t>
      </w:r>
      <w:r w:rsidRPr="009B6FF2">
        <w:rPr>
          <w:rFonts w:hint="eastAsia"/>
        </w:rPr>
        <w:t>就能</w:t>
      </w:r>
      <w:r w:rsidRPr="009B6FF2">
        <w:t>靠主得勝有餘。</w:t>
      </w:r>
    </w:p>
    <w:p w14:paraId="0F27976B" w14:textId="77777777" w:rsidR="00336796" w:rsidRPr="009B4BAD" w:rsidRDefault="00336796" w:rsidP="00D113C5">
      <w:pPr>
        <w:pStyle w:val="085cm"/>
        <w:spacing w:before="164"/>
      </w:pPr>
      <w:r w:rsidRPr="009B4BAD">
        <w:t>啟示錄二章</w:t>
      </w:r>
      <w:r w:rsidRPr="009B4BAD">
        <w:t>10</w:t>
      </w:r>
      <w:r w:rsidRPr="009B4BAD">
        <w:t>節提到受患難十日，「十」是受試煉的數目。聖徒被下監豈止十日，有許多人是終身監禁，死在獄中，這不過是第一次的死（身體的死）；聖徒因著至死忠心，靈魂離開身體，去主那裡領受生命的冠冕，不但不受第二次死的害（永死），反而永永遠遠與主同活，活在永世的榮耀裡。示每拿教會是得勝的教會，聖徒</w:t>
      </w:r>
      <w:r w:rsidRPr="009B4BAD">
        <w:rPr>
          <w:rFonts w:hint="eastAsia"/>
        </w:rPr>
        <w:t>在苦難與試煉中，彰顯出</w:t>
      </w:r>
      <w:r w:rsidRPr="009B4BAD">
        <w:t>得勝的生命。</w:t>
      </w:r>
    </w:p>
    <w:p w14:paraId="7CE88E47" w14:textId="77777777" w:rsidR="00336796" w:rsidRPr="00580F29" w:rsidRDefault="00336796" w:rsidP="00D113C5">
      <w:pPr>
        <w:pStyle w:val="085cm"/>
        <w:spacing w:before="164"/>
      </w:pPr>
      <w:r w:rsidRPr="00D113C5">
        <w:rPr>
          <w:rStyle w:val="20"/>
        </w:rPr>
        <w:t>你要寫信給非拉鐵非教會的使者，說：「那聖潔、真實、拿着大衛的鑰匙、開了就沒有人能關、關了就沒有人能開的，說：我知道你的行為，你略有一點力量，</w:t>
      </w:r>
      <w:r w:rsidRPr="00D113C5">
        <w:rPr>
          <w:rStyle w:val="20"/>
        </w:rPr>
        <w:lastRenderedPageBreak/>
        <w:t>也曾遵守我的道，沒有棄絕我的名。看哪，我在你面前給你一個敞開的門，是無人能關的。那撒但一會的，自稱是猶太人，其實不是猶太人，乃是說謊話的，我要使他們來，在你腳前下拜，也使他們知道我是已經愛你了。你既遵守我忍耐的道，我必在普天下人受試煉的時候，保守你免去你的試煉。我必快來，你要持守你所有的，免得人奪去你的冠冕。得勝的，我要叫他在我神殿中作柱子，他也必不再從那裏出去。我又要將我神的名和我神城的名（這城就是從天上、從我神那裏降下來的新耶路撒冷），並我的新名，都寫在他上面。聖靈向眾教會所說的話，凡有耳的，就應當聽！」</w:t>
      </w:r>
      <w:r w:rsidRPr="00580F29">
        <w:t>（啟三</w:t>
      </w:r>
      <w:r w:rsidRPr="00580F29">
        <w:t>7~13</w:t>
      </w:r>
      <w:r w:rsidRPr="00580F29">
        <w:t>）</w:t>
      </w:r>
    </w:p>
    <w:p w14:paraId="00A732A8" w14:textId="77777777" w:rsidR="00336796" w:rsidRPr="009B4BAD" w:rsidRDefault="00336796" w:rsidP="00D113C5">
      <w:pPr>
        <w:pStyle w:val="085cm"/>
        <w:spacing w:before="164"/>
        <w:rPr>
          <w:rStyle w:val="085cm0"/>
        </w:rPr>
      </w:pPr>
      <w:r w:rsidRPr="009B4BAD">
        <w:t>「非拉鐵非」</w:t>
      </w:r>
      <w:r w:rsidRPr="009B4BAD">
        <w:rPr>
          <w:rFonts w:hint="eastAsia"/>
        </w:rPr>
        <w:t>的</w:t>
      </w:r>
      <w:r w:rsidRPr="009B4BAD">
        <w:t>希臘字</w:t>
      </w:r>
      <w:r w:rsidRPr="00580F29">
        <w:rPr>
          <w:rStyle w:val="aa"/>
        </w:rPr>
        <w:t>Φιλαδέλφεια</w:t>
      </w:r>
      <w:r w:rsidRPr="00D113C5">
        <w:t>，</w:t>
      </w:r>
      <w:r w:rsidRPr="009B4BAD">
        <w:rPr>
          <w:rStyle w:val="085cm0"/>
        </w:rPr>
        <w:t>意思是「兄弟之愛」。創建此城的統治者叫阿提勒思（</w:t>
      </w:r>
      <w:r w:rsidRPr="009B4BAD">
        <w:rPr>
          <w:rStyle w:val="085cm0"/>
        </w:rPr>
        <w:t>Atillus</w:t>
      </w:r>
      <w:r w:rsidRPr="009B4BAD">
        <w:rPr>
          <w:rStyle w:val="085cm0"/>
        </w:rPr>
        <w:t>），非常愛護自己的兄</w:t>
      </w:r>
      <w:r w:rsidRPr="009B4BAD">
        <w:rPr>
          <w:rStyle w:val="085cm0"/>
          <w:rFonts w:hint="eastAsia"/>
        </w:rPr>
        <w:t>弟</w:t>
      </w:r>
      <w:r w:rsidRPr="009B4BAD">
        <w:rPr>
          <w:rStyle w:val="085cm0"/>
        </w:rPr>
        <w:t>，因此決定將此城取名為「兄弟之愛」。聖潔真實的耶穌看著這間教會，挑不出一點錯誤，祂</w:t>
      </w:r>
      <w:r w:rsidRPr="009B4BAD">
        <w:rPr>
          <w:rStyle w:val="085cm0"/>
          <w:rFonts w:hint="eastAsia"/>
        </w:rPr>
        <w:t>要</w:t>
      </w:r>
      <w:r w:rsidRPr="009B4BAD">
        <w:rPr>
          <w:rStyle w:val="085cm0"/>
        </w:rPr>
        <w:t>使</w:t>
      </w:r>
      <w:r w:rsidRPr="009B4BAD">
        <w:rPr>
          <w:rStyle w:val="085cm0"/>
          <w:rFonts w:hint="eastAsia"/>
        </w:rPr>
        <w:t>仇敵</w:t>
      </w:r>
      <w:r w:rsidRPr="009B4BAD">
        <w:rPr>
          <w:rStyle w:val="085cm0"/>
        </w:rPr>
        <w:t>「</w:t>
      </w:r>
      <w:r w:rsidRPr="00D113C5">
        <w:rPr>
          <w:rStyle w:val="20"/>
        </w:rPr>
        <w:t>知道我是已經愛你了</w:t>
      </w:r>
      <w:r w:rsidRPr="009B4BAD">
        <w:rPr>
          <w:rStyle w:val="085cm0"/>
        </w:rPr>
        <w:t>」。耶穌說：</w:t>
      </w:r>
      <w:r w:rsidRPr="00D113C5">
        <w:t>「</w:t>
      </w:r>
      <w:r w:rsidRPr="00D113C5">
        <w:rPr>
          <w:rStyle w:val="20"/>
        </w:rPr>
        <w:t>看哪，我在你面前給你一個敞開的門，是無人能關的。</w:t>
      </w:r>
      <w:r w:rsidRPr="00D113C5">
        <w:t>」（</w:t>
      </w:r>
      <w:r w:rsidRPr="009B4BAD">
        <w:rPr>
          <w:rStyle w:val="085cm0"/>
        </w:rPr>
        <w:t>啟三</w:t>
      </w:r>
      <w:r w:rsidRPr="009B4BAD">
        <w:rPr>
          <w:rStyle w:val="085cm0"/>
        </w:rPr>
        <w:t>8</w:t>
      </w:r>
      <w:r w:rsidRPr="00D113C5">
        <w:t>）有</w:t>
      </w:r>
      <w:r w:rsidRPr="009B4BAD">
        <w:rPr>
          <w:rStyle w:val="085cm0"/>
        </w:rPr>
        <w:t>人認為這門是福音的門，也有人認為</w:t>
      </w:r>
      <w:r w:rsidRPr="009B4BAD">
        <w:rPr>
          <w:rStyle w:val="085cm0"/>
          <w:rFonts w:hint="eastAsia"/>
        </w:rPr>
        <w:t>這門</w:t>
      </w:r>
      <w:r w:rsidRPr="009B4BAD">
        <w:rPr>
          <w:rStyle w:val="085cm0"/>
        </w:rPr>
        <w:t>是愛的門，</w:t>
      </w:r>
      <w:r w:rsidRPr="009B4BAD">
        <w:rPr>
          <w:rStyle w:val="085cm0"/>
          <w:rFonts w:hint="eastAsia"/>
        </w:rPr>
        <w:t>聖徒</w:t>
      </w:r>
      <w:r w:rsidRPr="009B4BAD">
        <w:rPr>
          <w:rStyle w:val="085cm0"/>
        </w:rPr>
        <w:t>所傳的福音當然是愛的福音，傳福音和彼此相愛都是主的令命。</w:t>
      </w:r>
    </w:p>
    <w:p w14:paraId="294F0A0F" w14:textId="77777777" w:rsidR="00336796" w:rsidRPr="009B4BAD" w:rsidRDefault="00336796" w:rsidP="009B4BAD">
      <w:pPr>
        <w:pStyle w:val="085cm"/>
        <w:spacing w:before="164"/>
      </w:pPr>
      <w:r w:rsidRPr="009B4BAD">
        <w:t>主誇讚非拉鐵非教會遵守主的道，沒有棄絕主的名，因此略有一點屬靈的力量。雖然說謊話的猶太人是教會的仇敵，反對教會，但大有權柄的主要使他們來在教會腳前下拜，他們勝不過教會，反而要看見主是已經愛祂的教會。主拿著大衛的鑰匙，開了就沒人能關，關了就沒人能開，鑰匙是權柄的象徵。</w:t>
      </w:r>
    </w:p>
    <w:p w14:paraId="5841AFAD" w14:textId="77777777" w:rsidR="00336796" w:rsidRPr="009B6FF2" w:rsidRDefault="00336796" w:rsidP="009B6FF2">
      <w:pPr>
        <w:pStyle w:val="085cm"/>
        <w:spacing w:before="164"/>
      </w:pPr>
      <w:r w:rsidRPr="009B6FF2">
        <w:lastRenderedPageBreak/>
        <w:t>以賽亞書廿二章</w:t>
      </w:r>
      <w:r w:rsidRPr="009B6FF2">
        <w:t>20~22</w:t>
      </w:r>
      <w:r w:rsidRPr="009B6FF2">
        <w:t>節說：</w:t>
      </w:r>
      <w:r w:rsidRPr="00D113C5">
        <w:rPr>
          <w:rStyle w:val="20"/>
        </w:rPr>
        <w:t>「到那日，我必召我僕人希勒家的兒子以利亞敬來，將你的外袍給他穿上，將你的腰帶給他繫緊，將你的政權交在他手中。他必作耶路撒冷居民和猶大家的父。</w:t>
      </w:r>
      <w:r w:rsidRPr="009B4BAD">
        <w:rPr>
          <w:rStyle w:val="20"/>
        </w:rPr>
        <w:t xml:space="preserve"> </w:t>
      </w:r>
      <w:r w:rsidRPr="00D113C5">
        <w:rPr>
          <w:rStyle w:val="20"/>
        </w:rPr>
        <w:t>我必將大衛家的鑰匙放在他肩頭上。他開，無人能關；他關，無人能開。」</w:t>
      </w:r>
    </w:p>
    <w:p w14:paraId="6AFD5719" w14:textId="77777777" w:rsidR="00336796" w:rsidRPr="009B4BAD" w:rsidRDefault="00336796" w:rsidP="00D113C5">
      <w:pPr>
        <w:pStyle w:val="085cm"/>
        <w:spacing w:before="164"/>
      </w:pPr>
      <w:r w:rsidRPr="009B4BAD">
        <w:t>希西家王有一位忠心的</w:t>
      </w:r>
      <w:r w:rsidRPr="009B4BAD">
        <w:rPr>
          <w:rFonts w:hint="eastAsia"/>
        </w:rPr>
        <w:t>侍</w:t>
      </w:r>
      <w:r w:rsidRPr="009B4BAD">
        <w:t>從以利亞敬，他有權指揮王室裡面的一切，只有他才有權單獨與王會面；他有大衛家的鑰匙，有權打開耶路撒冷的城門，也有權關閉。而主耶穌也有大衛家的鑰匙，祂有權打開聖城新耶路撒冷的門，也有權關閉，不讓人去。聖城新耶路撒冷的門是珍珠門，也是讚美門（參賽六十</w:t>
      </w:r>
      <w:r w:rsidRPr="009B4BAD">
        <w:t>18</w:t>
      </w:r>
      <w:r w:rsidRPr="009B4BAD">
        <w:t>），只有那些經過熬煉，卻不發怨言，反而充滿讚美的得勝者，主在他們裡面培育出像珍珠一般純淨的生命，才能進入聖城新耶路撒冷與主同住。</w:t>
      </w:r>
    </w:p>
    <w:p w14:paraId="14035B1D" w14:textId="77777777" w:rsidR="00336796" w:rsidRPr="009B4BAD" w:rsidRDefault="00336796" w:rsidP="00D113C5">
      <w:pPr>
        <w:pStyle w:val="085cm"/>
        <w:spacing w:before="164"/>
      </w:pPr>
      <w:r w:rsidRPr="00D113C5">
        <w:t>主說：</w:t>
      </w:r>
      <w:r w:rsidRPr="00D113C5">
        <w:rPr>
          <w:rStyle w:val="20"/>
        </w:rPr>
        <w:t>「看哪！我在你面前給你一個敞開的門，是無人能」關的。</w:t>
      </w:r>
      <w:r w:rsidRPr="00D113C5">
        <w:t>」有人認為主給非拉鐵非教會敞開的門不是別的，而是耶穌基督自己，正如耶穌曾說：「</w:t>
      </w:r>
      <w:r w:rsidRPr="00D113C5">
        <w:rPr>
          <w:rStyle w:val="20"/>
        </w:rPr>
        <w:t>我就是門</w:t>
      </w:r>
      <w:r w:rsidRPr="009B4BAD">
        <w:t>。」（約十</w:t>
      </w:r>
      <w:r w:rsidRPr="009B4BAD">
        <w:t>7</w:t>
      </w:r>
      <w:r w:rsidRPr="009B4BAD">
        <w:t>、</w:t>
      </w:r>
      <w:r w:rsidRPr="009B4BAD">
        <w:t>9</w:t>
      </w:r>
      <w:r w:rsidRPr="009B4BAD">
        <w:t>）基督徒可以一生追求耶穌，這門永遠是打開的，</w:t>
      </w:r>
      <w:r w:rsidRPr="009B4BAD">
        <w:rPr>
          <w:rFonts w:hint="eastAsia"/>
        </w:rPr>
        <w:t>我們追求耶穌</w:t>
      </w:r>
      <w:r w:rsidRPr="009B4BAD">
        <w:t>永無止盡。還有一個見解則認為這道門是指通向上帝國度之門。正如昔日的以利亞敬拿著大衛家的鑰匙，可以打開耶路撒冷的城門；同樣地，耶穌這位屬天的大衛王也拿著天國的鑰匙，能</w:t>
      </w:r>
      <w:r w:rsidRPr="009B4BAD">
        <w:rPr>
          <w:rFonts w:hint="eastAsia"/>
        </w:rPr>
        <w:t>打開天國的門，讓人進去</w:t>
      </w:r>
      <w:r w:rsidRPr="009B4BAD">
        <w:t>。除了以上的解釋外，對任何人來說，祈禱的門是敞開的，這道門從來沒有人可以把它關閉。多禱告多得勝，少禱告少得勝，不禱告</w:t>
      </w:r>
      <w:r w:rsidRPr="009B4BAD">
        <w:rPr>
          <w:rFonts w:hint="eastAsia"/>
        </w:rPr>
        <w:t>則</w:t>
      </w:r>
      <w:r w:rsidRPr="009B4BAD">
        <w:t>無法得勝。</w:t>
      </w:r>
    </w:p>
    <w:p w14:paraId="5FCB12EB" w14:textId="77777777" w:rsidR="00336796" w:rsidRPr="009B4BAD" w:rsidRDefault="00336796" w:rsidP="00D113C5">
      <w:pPr>
        <w:pStyle w:val="085cm"/>
        <w:spacing w:before="164"/>
      </w:pPr>
      <w:r w:rsidRPr="009B4BAD">
        <w:t>主說：「</w:t>
      </w:r>
      <w:r w:rsidRPr="00D113C5">
        <w:rPr>
          <w:rStyle w:val="20"/>
        </w:rPr>
        <w:t>你既遵守我忍耐的道，我必在普天下人受</w:t>
      </w:r>
      <w:r w:rsidRPr="00D113C5">
        <w:rPr>
          <w:rStyle w:val="20"/>
        </w:rPr>
        <w:lastRenderedPageBreak/>
        <w:t>試煉的時候，保守你免去你的試煉</w:t>
      </w:r>
      <w:r w:rsidRPr="009B4BAD">
        <w:t>。」對那些耐性遵守主道、天天遵守主命令的人而言，這是何等大的應許。普天下人受試煉，哀聲嘆氣，頻發怨言，基督徒凡事謝恩，每天數</w:t>
      </w:r>
      <w:r w:rsidRPr="009B4BAD">
        <w:rPr>
          <w:rFonts w:hint="eastAsia"/>
        </w:rPr>
        <w:t>算</w:t>
      </w:r>
      <w:r w:rsidRPr="009B4BAD">
        <w:t>自己所擁有的福分，習慣看每件事最好的一面，相信萬事互相效力，叫愛神的人得益處，</w:t>
      </w:r>
      <w:r w:rsidRPr="009B4BAD">
        <w:rPr>
          <w:rFonts w:hint="eastAsia"/>
        </w:rPr>
        <w:t>因此在身上沒有火燎的氣味。神要保守聖徒脫離那試煉的時刻，這時刻快要臨到普天下，試煉住在地上的人。</w:t>
      </w:r>
    </w:p>
    <w:p w14:paraId="0CA1A1BB" w14:textId="77777777" w:rsidR="00336796" w:rsidRPr="009B4BAD" w:rsidRDefault="00336796" w:rsidP="00D113C5">
      <w:pPr>
        <w:pStyle w:val="085cm"/>
        <w:spacing w:before="164"/>
      </w:pPr>
      <w:r w:rsidRPr="009B4BAD">
        <w:t>主說：「</w:t>
      </w:r>
      <w:r w:rsidRPr="00D113C5">
        <w:rPr>
          <w:rStyle w:val="20"/>
        </w:rPr>
        <w:t>我必快來，你要持守你所有的。</w:t>
      </w:r>
      <w:r w:rsidRPr="009B4BAD">
        <w:t>」已知道要歌唱讚美走天路的聖徒，生活中更要時時稱頌耶和華，讓讚美的話常在口中。已知道要不住禱告的聖徒，要繼續藉著不住</w:t>
      </w:r>
      <w:r w:rsidRPr="009B4BAD">
        <w:rPr>
          <w:rFonts w:hint="eastAsia"/>
        </w:rPr>
        <w:t>地</w:t>
      </w:r>
      <w:r w:rsidRPr="009B4BAD">
        <w:t>禱告操練與神同在，持守所已經得著的神的同在。已知道要住在主裡面、住在愛裡面的聖徒，要繼續用單純的信心與主連結，這樣主若顯現，就可以坦然無懼，在主面前也不至於慚愧。我們要天天靠主的能力與恩典打美好的仗，天天跟隨主跑當跑的路，行在主的心意中，天天守住所信的道，遵守所知道</w:t>
      </w:r>
      <w:r w:rsidRPr="009B4BAD">
        <w:rPr>
          <w:rFonts w:hint="eastAsia"/>
        </w:rPr>
        <w:t>主</w:t>
      </w:r>
      <w:r w:rsidRPr="009B4BAD">
        <w:t>的命令，愛慕主的顯現，這樣當主再來時，會賜給我們公義的冠冕、永不衰殘的榮耀冠冕。</w:t>
      </w:r>
    </w:p>
    <w:p w14:paraId="2FC64D0A" w14:textId="77777777" w:rsidR="00336796" w:rsidRPr="00D113C5" w:rsidRDefault="00336796" w:rsidP="00D113C5">
      <w:pPr>
        <w:pStyle w:val="085cm"/>
        <w:spacing w:before="164"/>
        <w:rPr>
          <w:rStyle w:val="085cm0"/>
        </w:rPr>
      </w:pPr>
      <w:r w:rsidRPr="009B4BAD">
        <w:t>主說：「</w:t>
      </w:r>
      <w:r w:rsidRPr="00D113C5">
        <w:rPr>
          <w:rStyle w:val="20"/>
        </w:rPr>
        <w:t>得勝的，我要叫他在我神殿中作柱子，他也</w:t>
      </w:r>
      <w:r w:rsidRPr="00D113C5">
        <w:rPr>
          <w:rStyle w:val="20"/>
          <w:rFonts w:hint="eastAsia"/>
        </w:rPr>
        <w:t>必不</w:t>
      </w:r>
      <w:r w:rsidRPr="00D113C5">
        <w:rPr>
          <w:rStyle w:val="20"/>
        </w:rPr>
        <w:t>再從那裡出去。</w:t>
      </w:r>
      <w:r w:rsidRPr="00D113C5">
        <w:rPr>
          <w:rStyle w:val="085cm0"/>
        </w:rPr>
        <w:t>」忠心的基督徒</w:t>
      </w:r>
      <w:r w:rsidRPr="00D113C5">
        <w:rPr>
          <w:rStyle w:val="085cm0"/>
          <w:rFonts w:hint="eastAsia"/>
        </w:rPr>
        <w:t>那日要</w:t>
      </w:r>
      <w:r w:rsidRPr="00D113C5">
        <w:rPr>
          <w:rStyle w:val="085cm0"/>
        </w:rPr>
        <w:t>成為</w:t>
      </w:r>
      <w:r w:rsidRPr="00D113C5">
        <w:rPr>
          <w:rStyle w:val="085cm0"/>
          <w:rFonts w:hint="eastAsia"/>
        </w:rPr>
        <w:t>神</w:t>
      </w:r>
      <w:r w:rsidRPr="00D113C5">
        <w:rPr>
          <w:rStyle w:val="085cm0"/>
        </w:rPr>
        <w:t>殿中的柱子</w:t>
      </w:r>
      <w:r w:rsidRPr="00D113C5">
        <w:rPr>
          <w:rStyle w:val="085cm0"/>
          <w:rFonts w:hint="eastAsia"/>
        </w:rPr>
        <w:t>，而今日要</w:t>
      </w:r>
      <w:r w:rsidRPr="00D113C5">
        <w:rPr>
          <w:rStyle w:val="085cm0"/>
        </w:rPr>
        <w:t>作教會的柱</w:t>
      </w:r>
      <w:r w:rsidRPr="00D113C5">
        <w:rPr>
          <w:rStyle w:val="085cm0"/>
          <w:rFonts w:hint="eastAsia"/>
        </w:rPr>
        <w:t>子</w:t>
      </w:r>
      <w:r w:rsidRPr="00D113C5">
        <w:rPr>
          <w:rStyle w:val="085cm0"/>
        </w:rPr>
        <w:t>，</w:t>
      </w:r>
      <w:r w:rsidRPr="00D113C5">
        <w:rPr>
          <w:rStyle w:val="085cm0"/>
          <w:rFonts w:hint="eastAsia"/>
        </w:rPr>
        <w:t>這</w:t>
      </w:r>
      <w:r w:rsidRPr="00D113C5">
        <w:rPr>
          <w:rStyle w:val="085cm0"/>
        </w:rPr>
        <w:t>乃是一項重大而尊貴的使命。這些得勝者必不再從神的殿出去</w:t>
      </w:r>
      <w:r w:rsidRPr="00D113C5">
        <w:rPr>
          <w:rStyle w:val="085cm0"/>
          <w:rFonts w:hint="eastAsia"/>
        </w:rPr>
        <w:t>，</w:t>
      </w:r>
      <w:r w:rsidRPr="00D113C5">
        <w:rPr>
          <w:rStyle w:val="085cm0"/>
        </w:rPr>
        <w:t>有些學者認為這應許所指的是道德品格永不改變，得勝者到了生命告終時</w:t>
      </w:r>
      <w:r w:rsidRPr="00D113C5">
        <w:rPr>
          <w:rStyle w:val="085cm0"/>
          <w:rFonts w:hint="eastAsia"/>
        </w:rPr>
        <w:t>，進入聖城新耶路撒冷，站立在神面前，像</w:t>
      </w:r>
      <w:r w:rsidRPr="00D113C5">
        <w:rPr>
          <w:rStyle w:val="085cm0"/>
        </w:rPr>
        <w:t>柱子</w:t>
      </w:r>
      <w:r w:rsidRPr="00D113C5">
        <w:rPr>
          <w:rStyle w:val="085cm0"/>
          <w:rFonts w:hint="eastAsia"/>
        </w:rPr>
        <w:t>般</w:t>
      </w:r>
      <w:r w:rsidRPr="00D113C5">
        <w:rPr>
          <w:rStyle w:val="085cm0"/>
        </w:rPr>
        <w:t>豎立</w:t>
      </w:r>
      <w:r w:rsidRPr="00D113C5">
        <w:rPr>
          <w:rStyle w:val="085cm0"/>
          <w:rFonts w:hint="eastAsia"/>
        </w:rPr>
        <w:t>著，身上所擁有的美</w:t>
      </w:r>
      <w:r w:rsidRPr="00D113C5">
        <w:rPr>
          <w:rStyle w:val="085cm0"/>
        </w:rPr>
        <w:t>善品格</w:t>
      </w:r>
      <w:r w:rsidRPr="00D113C5">
        <w:rPr>
          <w:rStyle w:val="085cm0"/>
          <w:rFonts w:hint="eastAsia"/>
        </w:rPr>
        <w:t>，</w:t>
      </w:r>
      <w:r w:rsidRPr="00D113C5">
        <w:rPr>
          <w:rStyle w:val="085cm0"/>
        </w:rPr>
        <w:t>成為他生命中的恆久氣質。</w:t>
      </w:r>
    </w:p>
    <w:p w14:paraId="658644C2" w14:textId="77777777" w:rsidR="00336796" w:rsidRPr="009B4BAD" w:rsidRDefault="00336796" w:rsidP="00D113C5">
      <w:pPr>
        <w:pStyle w:val="085cm"/>
        <w:spacing w:before="164"/>
      </w:pPr>
      <w:r w:rsidRPr="009B4BAD">
        <w:t>主又要將父神的名和神城的名以及主的新名都寫在柱</w:t>
      </w:r>
      <w:r w:rsidRPr="009B4BAD">
        <w:lastRenderedPageBreak/>
        <w:t>子上。</w:t>
      </w:r>
      <w:r w:rsidRPr="009B4BAD">
        <w:t xml:space="preserve"> </w:t>
      </w:r>
      <w:r w:rsidRPr="009B4BAD">
        <w:t>在小亞</w:t>
      </w:r>
      <w:r w:rsidRPr="009B4BAD">
        <w:rPr>
          <w:rFonts w:hint="eastAsia"/>
        </w:rPr>
        <w:t>細</w:t>
      </w:r>
      <w:r w:rsidRPr="009B4BAD">
        <w:t>亞一帶的城市，</w:t>
      </w:r>
      <w:r w:rsidRPr="009B4BAD">
        <w:rPr>
          <w:rFonts w:hint="eastAsia"/>
        </w:rPr>
        <w:t>包括</w:t>
      </w:r>
      <w:r w:rsidRPr="009B4BAD">
        <w:t>非拉鐵非，當一個</w:t>
      </w:r>
      <w:r w:rsidRPr="009B4BAD">
        <w:rPr>
          <w:rFonts w:hint="eastAsia"/>
        </w:rPr>
        <w:t>畢生盡忠的</w:t>
      </w:r>
      <w:r w:rsidRPr="009B4BAD">
        <w:t>祭司死</w:t>
      </w:r>
      <w:r w:rsidRPr="009B4BAD">
        <w:rPr>
          <w:rFonts w:hint="eastAsia"/>
        </w:rPr>
        <w:t>了</w:t>
      </w:r>
      <w:r w:rsidRPr="009B4BAD">
        <w:t>之後，人們為要對他表示尊敬，便在他生</w:t>
      </w:r>
      <w:r w:rsidRPr="009B4BAD">
        <w:rPr>
          <w:rFonts w:hint="eastAsia"/>
        </w:rPr>
        <w:t>前</w:t>
      </w:r>
      <w:r w:rsidRPr="009B4BAD">
        <w:t>所事奉的殿中替他豎立一根柱子，柱子上刻</w:t>
      </w:r>
      <w:r w:rsidRPr="009B4BAD">
        <w:rPr>
          <w:rFonts w:hint="eastAsia"/>
        </w:rPr>
        <w:t>著</w:t>
      </w:r>
      <w:r w:rsidRPr="009B4BAD">
        <w:t>他和他父親的名字。啟示錄三章</w:t>
      </w:r>
      <w:r w:rsidRPr="009B4BAD">
        <w:t>12</w:t>
      </w:r>
      <w:r w:rsidRPr="009B4BAD">
        <w:t>節的描寫可能就是指基督對那</w:t>
      </w:r>
      <w:r w:rsidRPr="009B4BAD">
        <w:rPr>
          <w:rFonts w:hint="eastAsia"/>
        </w:rPr>
        <w:t>些</w:t>
      </w:r>
      <w:r w:rsidRPr="009B4BAD">
        <w:t>得勝者，賜予永久的尊榮，他們是父神的子民，是父神的珍寶，不但父神的名在他們身上，新耶路撒冷的名也要寫在忠心</w:t>
      </w:r>
      <w:r w:rsidRPr="009B4BAD">
        <w:rPr>
          <w:rFonts w:hint="eastAsia"/>
        </w:rPr>
        <w:t>聖</w:t>
      </w:r>
      <w:r w:rsidRPr="009B4BAD">
        <w:t>徒的身上，因此盡忠的基督徒成為上帝聖城的公民，永遠與上帝同住。</w:t>
      </w:r>
    </w:p>
    <w:p w14:paraId="6B08B54B" w14:textId="77777777" w:rsidR="00336796" w:rsidRPr="009B4BAD" w:rsidRDefault="00336796" w:rsidP="00D113C5">
      <w:pPr>
        <w:pStyle w:val="085cm"/>
        <w:spacing w:before="164"/>
      </w:pPr>
      <w:r w:rsidRPr="009B4BAD">
        <w:t>啟示錄</w:t>
      </w:r>
      <w:r w:rsidRPr="009B4BAD">
        <w:rPr>
          <w:rFonts w:hint="eastAsia"/>
        </w:rPr>
        <w:t>三章</w:t>
      </w:r>
      <w:r w:rsidRPr="009B4BAD">
        <w:t>12</w:t>
      </w:r>
      <w:r w:rsidRPr="009B4BAD">
        <w:t>節還提到耶穌基督要把祂自己的新名刻在祂子民身上，這個新名是什</w:t>
      </w:r>
      <w:r w:rsidRPr="009B4BAD">
        <w:rPr>
          <w:rFonts w:hint="eastAsia"/>
        </w:rPr>
        <w:t>麼呢</w:t>
      </w:r>
      <w:r w:rsidRPr="009B4BAD">
        <w:t>？我們毋須揣測，因為沒有人知道。當時候來到，基督戰勝一切之後，祂的子民要披戴有主的新名在其上的徽章，表示他們是屬祂的，並且要分享祂的榮耀。聖靈向眾教會所說的話，凡有耳的就應當聽。藉著主對非拉鐵非教會說的話，聖靈提醒我們要繼續忍耐地遵守神忍耐的道，有了主的命令又遵守的人，才是真實愛神的人。聖靈也</w:t>
      </w:r>
      <w:r w:rsidRPr="009B4BAD">
        <w:rPr>
          <w:rFonts w:hint="eastAsia"/>
        </w:rPr>
        <w:t>提</w:t>
      </w:r>
      <w:r w:rsidRPr="009B4BAD">
        <w:t>醒我們要持守所有的，我們要</w:t>
      </w:r>
      <w:r w:rsidRPr="009B4BAD">
        <w:rPr>
          <w:rFonts w:hint="eastAsia"/>
        </w:rPr>
        <w:t>繼續不斷地</w:t>
      </w:r>
      <w:r w:rsidRPr="009B4BAD">
        <w:t>追求主自己、追求聖靈充滿，</w:t>
      </w:r>
      <w:r w:rsidRPr="009B4BAD">
        <w:rPr>
          <w:rFonts w:hint="eastAsia"/>
        </w:rPr>
        <w:t>天天</w:t>
      </w:r>
      <w:r w:rsidRPr="009B4BAD">
        <w:t>靠著聖靈的大能順服主、遵守主的道，一直保持主的同在並得勝到底，才不會失去冠冕。</w:t>
      </w:r>
    </w:p>
    <w:p w14:paraId="481FF0E3" w14:textId="77777777" w:rsidR="00336796" w:rsidRPr="009B4BAD" w:rsidRDefault="00336796" w:rsidP="00D113C5">
      <w:pPr>
        <w:pStyle w:val="085cm"/>
        <w:spacing w:before="164"/>
      </w:pPr>
      <w:r w:rsidRPr="00D113C5">
        <w:rPr>
          <w:rStyle w:val="20"/>
        </w:rPr>
        <w:t>祂又對我說：「都成了！我是阿拉法，我是俄梅戛；我是初，我是終。我要將生命泉的水白白賜給那口渴的人喝。得勝的，必承受這些為業：我要作他的神，他要作我的兒子。」（啟廿一</w:t>
      </w:r>
      <w:r w:rsidRPr="009B4BAD">
        <w:t>6~7</w:t>
      </w:r>
      <w:r w:rsidRPr="009B4BAD">
        <w:t>）</w:t>
      </w:r>
    </w:p>
    <w:p w14:paraId="0C690B03" w14:textId="4E977DCA" w:rsidR="00336796" w:rsidRPr="00D113C5" w:rsidRDefault="00336796" w:rsidP="00D113C5">
      <w:pPr>
        <w:pStyle w:val="085cm"/>
        <w:spacing w:before="164"/>
        <w:rPr>
          <w:rStyle w:val="085cm0"/>
        </w:rPr>
      </w:pPr>
      <w:r w:rsidRPr="009B4BAD">
        <w:t>神是阿拉法（希臘文第一個字母），是俄梅戛（希臘文最末了的字母），換句話說，神是創始成終的那一位。神是</w:t>
      </w:r>
      <w:r w:rsidRPr="009B4BAD">
        <w:lastRenderedPageBreak/>
        <w:t>初，一切都是由祂開始的。祂是終，祂會達成最終</w:t>
      </w:r>
      <w:r w:rsidRPr="009B4BAD">
        <w:rPr>
          <w:rFonts w:hint="eastAsia"/>
        </w:rPr>
        <w:t>的</w:t>
      </w:r>
      <w:r w:rsidRPr="009B4BAD">
        <w:t>目標。神的最終目標就是</w:t>
      </w:r>
      <w:r w:rsidRPr="009B4BAD">
        <w:rPr>
          <w:rFonts w:hint="eastAsia"/>
        </w:rPr>
        <w:t>要</w:t>
      </w:r>
      <w:r w:rsidRPr="009B4BAD">
        <w:t>得著一班得勝者，組成聖城新耶路撒冷。為了得著得勝者，神將生命泉的水白白賜給那口渴的人喝。要成為得勝者，</w:t>
      </w:r>
      <w:r w:rsidRPr="009B4BAD">
        <w:rPr>
          <w:rFonts w:hint="eastAsia"/>
        </w:rPr>
        <w:t>首</w:t>
      </w:r>
      <w:r w:rsidRPr="009B4BAD">
        <w:t>要條件就是渴慕神自己，</w:t>
      </w:r>
      <w:r w:rsidRPr="009B4BAD">
        <w:t xml:space="preserve"> </w:t>
      </w:r>
      <w:r w:rsidRPr="009B4BAD">
        <w:t>天天來到神面前，用單純的</w:t>
      </w:r>
      <w:r w:rsidRPr="009B4BAD">
        <w:rPr>
          <w:rFonts w:hint="eastAsia"/>
        </w:rPr>
        <w:t>信心喝生命樂河的水，</w:t>
      </w:r>
      <w:r w:rsidRPr="009B4BAD">
        <w:t>白白領受生命泉的水。天天喝，腹中</w:t>
      </w:r>
      <w:r w:rsidRPr="009B4BAD">
        <w:rPr>
          <w:rFonts w:hint="eastAsia"/>
        </w:rPr>
        <w:t>就會一直有</w:t>
      </w:r>
      <w:r w:rsidRPr="009B4BAD">
        <w:t>活水的江河</w:t>
      </w:r>
      <w:r w:rsidRPr="009B4BAD">
        <w:rPr>
          <w:rFonts w:hint="eastAsia"/>
        </w:rPr>
        <w:t>湧流</w:t>
      </w:r>
      <w:r w:rsidRPr="009B4BAD">
        <w:t>，不只解自己的渴，也流出去解別人的渴。將來在永世的榮耀裡，我們仍要繼續喝這生命泉的水，享受神自己。神的自己、神的活水、神所有的一切都是得勝者的產業，他們要作神的兒子、神的後嗣，繼承宇宙萬有和將來的世界，是新天新地的主人翁。啟示錄廿二章</w:t>
      </w:r>
      <w:r w:rsidRPr="009B4BAD">
        <w:t>17</w:t>
      </w:r>
      <w:r w:rsidRPr="009B4BAD">
        <w:t>節說：「</w:t>
      </w:r>
      <w:r w:rsidRPr="00D113C5">
        <w:rPr>
          <w:rStyle w:val="20"/>
        </w:rPr>
        <w:t>聖靈和新婦都說來，聽見的人也</w:t>
      </w:r>
      <w:r w:rsidRPr="00D113C5">
        <w:rPr>
          <w:rStyle w:val="20"/>
          <w:rFonts w:hint="eastAsia"/>
        </w:rPr>
        <w:t>該</w:t>
      </w:r>
      <w:r w:rsidRPr="00D113C5">
        <w:rPr>
          <w:rStyle w:val="20"/>
        </w:rPr>
        <w:t>說來，口渴的人也當來；願意的都可以白白取生命的水喝。</w:t>
      </w:r>
      <w:r w:rsidRPr="00D113C5">
        <w:rPr>
          <w:rStyle w:val="085cm0"/>
        </w:rPr>
        <w:t>」讓我們信靠神恩典的賞賜，白白取生</w:t>
      </w:r>
      <w:r w:rsidRPr="00D113C5">
        <w:rPr>
          <w:rStyle w:val="085cm0"/>
          <w:rFonts w:hint="eastAsia"/>
        </w:rPr>
        <w:t>命</w:t>
      </w:r>
      <w:r w:rsidRPr="00D113C5">
        <w:rPr>
          <w:rStyle w:val="085cm0"/>
        </w:rPr>
        <w:t>水來喝，</w:t>
      </w:r>
      <w:r w:rsidRPr="00D113C5">
        <w:rPr>
          <w:rStyle w:val="085cm0"/>
          <w:rFonts w:hint="eastAsia"/>
        </w:rPr>
        <w:t>天天</w:t>
      </w:r>
      <w:r w:rsidRPr="00D113C5">
        <w:rPr>
          <w:rStyle w:val="085cm0"/>
        </w:rPr>
        <w:t>喝</w:t>
      </w:r>
      <w:r w:rsidRPr="00D113C5">
        <w:rPr>
          <w:rStyle w:val="085cm0"/>
          <w:rFonts w:hint="eastAsia"/>
        </w:rPr>
        <w:t>就天天</w:t>
      </w:r>
      <w:r w:rsidRPr="00D113C5">
        <w:rPr>
          <w:rStyle w:val="085cm0"/>
        </w:rPr>
        <w:t>領受得勝的生命，</w:t>
      </w:r>
      <w:r w:rsidRPr="00D113C5">
        <w:rPr>
          <w:rStyle w:val="085cm0"/>
          <w:rFonts w:hint="eastAsia"/>
        </w:rPr>
        <w:t>天天</w:t>
      </w:r>
      <w:r w:rsidRPr="00D113C5">
        <w:rPr>
          <w:rStyle w:val="085cm0"/>
        </w:rPr>
        <w:t>喝</w:t>
      </w:r>
      <w:r w:rsidRPr="00D113C5">
        <w:rPr>
          <w:rStyle w:val="085cm0"/>
          <w:rFonts w:hint="eastAsia"/>
        </w:rPr>
        <w:t>就天天</w:t>
      </w:r>
      <w:r w:rsidRPr="00D113C5">
        <w:rPr>
          <w:rStyle w:val="085cm0"/>
        </w:rPr>
        <w:t>領受豐盛的生命；我們要得的更豐盛，作個得勝者。</w:t>
      </w:r>
    </w:p>
    <w:p w14:paraId="34D81DB3" w14:textId="77777777" w:rsidR="00336796" w:rsidRPr="009B4BAD" w:rsidRDefault="00336796" w:rsidP="001955B5">
      <w:pPr>
        <w:pStyle w:val="085cm"/>
        <w:spacing w:before="164"/>
      </w:pPr>
    </w:p>
    <w:p w14:paraId="6AAC33B2" w14:textId="77777777" w:rsidR="008441B7" w:rsidRPr="00A061EB" w:rsidRDefault="008441B7" w:rsidP="00224289">
      <w:pPr>
        <w:pStyle w:val="ae"/>
      </w:pPr>
      <w:bookmarkStart w:id="5" w:name="_Toc204009694"/>
      <w:r w:rsidRPr="00A061EB">
        <w:lastRenderedPageBreak/>
        <w:t>更豐盛的生命（</w:t>
      </w:r>
      <w:r w:rsidRPr="00A061EB">
        <w:t>0</w:t>
      </w:r>
      <w:r>
        <w:rPr>
          <w:rFonts w:hint="eastAsia"/>
        </w:rPr>
        <w:t>6</w:t>
      </w:r>
      <w:r w:rsidRPr="00A061EB">
        <w:t>）事奉的生命</w:t>
      </w:r>
      <w:bookmarkEnd w:id="5"/>
    </w:p>
    <w:p w14:paraId="6B4817D7" w14:textId="77777777" w:rsidR="008441B7" w:rsidRPr="009B4BAD" w:rsidRDefault="008441B7" w:rsidP="00D113C5">
      <w:pPr>
        <w:pStyle w:val="085cm"/>
        <w:spacing w:before="164"/>
      </w:pPr>
      <w:r w:rsidRPr="009B4BAD">
        <w:t>事奉的生命植基於住在主裡面的生活，人若不住在主裡面，雖然也可以參與事奉，但不會有上好的事奉，很可能只是事奉殿，而不是事奉神。就像瑪拉基時代的祭司，以藐</w:t>
      </w:r>
      <w:r w:rsidRPr="009B4BAD">
        <w:rPr>
          <w:rFonts w:hint="eastAsia"/>
        </w:rPr>
        <w:t>視</w:t>
      </w:r>
      <w:r w:rsidRPr="009B4BAD">
        <w:t>神的態度獻祭，以言語煩瑣神、頂撞神，在生活中不守律法，卻在聖殿裡事奉，神並不喜悅。一個人真實住在主</w:t>
      </w:r>
      <w:r w:rsidRPr="009B4BAD">
        <w:rPr>
          <w:rFonts w:hint="eastAsia"/>
        </w:rPr>
        <w:t>裡</w:t>
      </w:r>
      <w:r w:rsidRPr="009B4BAD">
        <w:t>面，會尊</w:t>
      </w:r>
      <w:r w:rsidRPr="009B4BAD">
        <w:rPr>
          <w:rFonts w:hint="eastAsia"/>
        </w:rPr>
        <w:t>重</w:t>
      </w:r>
      <w:r w:rsidRPr="009B4BAD">
        <w:t>神，或說話或行事，都要奉主耶穌的名，藉著祂感謝父神，以虔誠敬畏的心事奉神，因我們的神乃是烈火（參來十二</w:t>
      </w:r>
      <w:r w:rsidRPr="009B4BAD">
        <w:t>28~29</w:t>
      </w:r>
      <w:r w:rsidRPr="009B4BAD">
        <w:t>）。讓我們從聖經來了解如何住在主裡面。</w:t>
      </w:r>
    </w:p>
    <w:p w14:paraId="47C78DB0" w14:textId="77777777" w:rsidR="008441B7" w:rsidRPr="00580F29" w:rsidRDefault="008441B7" w:rsidP="009B6FF2">
      <w:pPr>
        <w:pStyle w:val="085cm"/>
        <w:spacing w:before="164"/>
      </w:pPr>
      <w:r w:rsidRPr="00D113C5">
        <w:rPr>
          <w:rStyle w:val="20"/>
        </w:rPr>
        <w:t>我是真葡萄樹，我父是栽培的人。凡屬我不結果子的枝子，</w:t>
      </w:r>
      <w:r w:rsidRPr="00D113C5">
        <w:rPr>
          <w:rStyle w:val="20"/>
          <w:rFonts w:hint="eastAsia"/>
        </w:rPr>
        <w:t>祂</w:t>
      </w:r>
      <w:r w:rsidRPr="00D113C5">
        <w:rPr>
          <w:rStyle w:val="20"/>
        </w:rPr>
        <w:t>就剪去；凡結果子的，</w:t>
      </w:r>
      <w:r w:rsidRPr="00D113C5">
        <w:rPr>
          <w:rStyle w:val="20"/>
          <w:rFonts w:hint="eastAsia"/>
        </w:rPr>
        <w:t>祂</w:t>
      </w:r>
      <w:r w:rsidRPr="00D113C5">
        <w:rPr>
          <w:rStyle w:val="20"/>
        </w:rPr>
        <w:t>就修理乾淨，使枝子結果子更多。現在你們因我講給你們的道，已經乾淨了。你們要常在我裡面，我也常在你們裡面。枝子若不常在葡萄樹上，自己就不能結果子；你們若不常在我裡面，也是這樣。我是葡萄樹，你們是枝子。常在我裡面的，我也常在他裡面，這人就多結果子；因為離了我，你們就不能做甚麼。人若不常在我裡面，就像枝子丟在外面枯乾，人拾起來，扔在火裡燒了。你們若常在我裡面，我的話也常在你們裡面，凡你們所願意的，祈求，就給你們成就。你們多結果子，我父就因此得榮耀，你們也就是我的門徒了。</w:t>
      </w:r>
      <w:r w:rsidRPr="00580F29">
        <w:t>（約十五</w:t>
      </w:r>
      <w:r w:rsidRPr="00580F29">
        <w:t>1~8</w:t>
      </w:r>
      <w:r w:rsidRPr="00580F29">
        <w:t>）</w:t>
      </w:r>
    </w:p>
    <w:p w14:paraId="4D937912" w14:textId="77777777" w:rsidR="008441B7" w:rsidRPr="009B4BAD" w:rsidRDefault="008441B7" w:rsidP="00D113C5">
      <w:pPr>
        <w:pStyle w:val="085cm"/>
        <w:spacing w:before="164"/>
      </w:pPr>
      <w:r w:rsidRPr="009B4BAD">
        <w:t>主是真葡萄樹，我們是</w:t>
      </w:r>
      <w:r w:rsidRPr="009B4BAD">
        <w:rPr>
          <w:rFonts w:hint="eastAsia"/>
        </w:rPr>
        <w:t>枝</w:t>
      </w:r>
      <w:r w:rsidRPr="009B4BAD">
        <w:t>子，主會藉著祂的話和環境將我們修理乾淨，使枝子結果子更多。身為枝子的我們，必須用單純的信心與主耶穌這</w:t>
      </w:r>
      <w:r w:rsidRPr="009B4BAD">
        <w:rPr>
          <w:rFonts w:hint="eastAsia"/>
        </w:rPr>
        <w:t>棵</w:t>
      </w:r>
      <w:r w:rsidRPr="009B4BAD">
        <w:t>真葡萄樹連結，天天用單純的信</w:t>
      </w:r>
      <w:r w:rsidRPr="009B4BAD">
        <w:lastRenderedPageBreak/>
        <w:t>心仰望主供應愛的生命汁漿，多結愛的果子。葡萄樹供應愛的生命汁</w:t>
      </w:r>
      <w:r w:rsidRPr="009B4BAD">
        <w:rPr>
          <w:rFonts w:hint="eastAsia"/>
        </w:rPr>
        <w:t>漿</w:t>
      </w:r>
      <w:r w:rsidRPr="009B4BAD">
        <w:t>從無間斷，因此我們必須每時每刻仰望主，無時不祈禱、無事不祈禱，一言一行、一舉一動，都倚靠慈愛的主，因為離了主，我們就不能做什麼。人若不住在主裡面，與主緊緊連結，生</w:t>
      </w:r>
      <w:r w:rsidRPr="009B4BAD">
        <w:rPr>
          <w:rFonts w:hint="eastAsia"/>
        </w:rPr>
        <w:t>命</w:t>
      </w:r>
      <w:r w:rsidRPr="009B4BAD">
        <w:t>就會枯乾，無法</w:t>
      </w:r>
      <w:r w:rsidRPr="009B4BAD">
        <w:rPr>
          <w:rFonts w:hint="eastAsia"/>
        </w:rPr>
        <w:t>有</w:t>
      </w:r>
      <w:r w:rsidRPr="009B4BAD">
        <w:t>上好的事奉，結不出果子來。</w:t>
      </w:r>
    </w:p>
    <w:p w14:paraId="2D98831A" w14:textId="77777777" w:rsidR="008441B7" w:rsidRPr="009B4BAD" w:rsidRDefault="008441B7" w:rsidP="00D113C5">
      <w:pPr>
        <w:pStyle w:val="085cm"/>
        <w:spacing w:before="164"/>
      </w:pPr>
      <w:r w:rsidRPr="00D113C5">
        <w:t>德國聖徒特司諦更說：「一位藉著基督的寶血，得</w:t>
      </w:r>
      <w:r w:rsidRPr="00D113C5">
        <w:rPr>
          <w:rFonts w:hint="eastAsia"/>
        </w:rPr>
        <w:t>以</w:t>
      </w:r>
      <w:r w:rsidRPr="00D113C5">
        <w:t>與神和好的人，每天可以藉著與主同死、順服主</w:t>
      </w:r>
      <w:r w:rsidRPr="00D113C5">
        <w:rPr>
          <w:rFonts w:hint="eastAsia"/>
        </w:rPr>
        <w:t>、</w:t>
      </w:r>
      <w:r w:rsidRPr="009B4BAD">
        <w:t>祈禱和耶穌之靈的幫助，得以完全住在</w:t>
      </w:r>
      <w:r w:rsidRPr="009B4BAD">
        <w:rPr>
          <w:rFonts w:hint="eastAsia"/>
        </w:rPr>
        <w:t>神</w:t>
      </w:r>
      <w:r w:rsidRPr="009B4BAD">
        <w:t>裡面；藉著信與愛緊緊抓住神，藉著聖靈和基督的憐憫，能與神完全連結。」事奉的生命是與神完全連結的生命。當我們住在主裡面，與主連結時，主將祂的話、祂的心意注入我們裡面，我們按著主的話、主的心意禱告、祈求，主就給我們成就。主把果子賜給我們，我們將榮耀歸給主。我們多結果子，父就因我們得榮耀，我們也就是主的門</w:t>
      </w:r>
      <w:r w:rsidRPr="009B4BAD">
        <w:rPr>
          <w:rFonts w:hint="eastAsia"/>
        </w:rPr>
        <w:t>徒</w:t>
      </w:r>
      <w:r w:rsidRPr="009B4BAD">
        <w:t>，是事奉主的人。</w:t>
      </w:r>
    </w:p>
    <w:p w14:paraId="4EEA54EF" w14:textId="77777777" w:rsidR="008441B7" w:rsidRPr="009B4BAD" w:rsidRDefault="008441B7" w:rsidP="00D113C5">
      <w:pPr>
        <w:pStyle w:val="085cm"/>
        <w:spacing w:before="164"/>
      </w:pPr>
      <w:r w:rsidRPr="009B4BAD">
        <w:t>去雲南</w:t>
      </w:r>
      <w:r w:rsidRPr="009B4BAD">
        <w:rPr>
          <w:rStyle w:val="085cm0"/>
        </w:rPr>
        <w:t>傈</w:t>
      </w:r>
      <w:r w:rsidRPr="009B4BAD">
        <w:t>僳族宣教的富能仁的母親，一直在祈禱孩子</w:t>
      </w:r>
      <w:r w:rsidRPr="009B4BAD">
        <w:rPr>
          <w:rFonts w:hint="eastAsia"/>
        </w:rPr>
        <w:t>們</w:t>
      </w:r>
      <w:r w:rsidRPr="009B4BAD">
        <w:t>當中至少能有一個宣教士，神聽了她的禱告，也應允了她的禱告！富能仁的母親曾寫道：「我無法像馬利亞一樣將香膏倒在耶穌的腳上，但是我把我的兒子獻給祂。」富能仁會很高興地說，他</w:t>
      </w:r>
      <w:r w:rsidRPr="009B4BAD">
        <w:rPr>
          <w:rFonts w:hint="eastAsia"/>
        </w:rPr>
        <w:t>蒙</w:t>
      </w:r>
      <w:r w:rsidRPr="009B4BAD">
        <w:t>召作宣教士都是母親禱告的結果。神垂聽那些敬虔的父母為孩子所做的禱告。富能仁事奉的生命植基於禱告，事實上，禱告席捲了他整個宣教事工，不光是在英國家鄉的事工，也包括在中國宣教禾場上的事工。富能仁提到他對失喪靈魂的負擔時，這樣寫道：「其實我是從為這些人禱告開始的。從一開始</w:t>
      </w:r>
      <w:r w:rsidRPr="009B4BAD">
        <w:rPr>
          <w:rFonts w:hint="eastAsia"/>
        </w:rPr>
        <w:t>我</w:t>
      </w:r>
      <w:r w:rsidRPr="009B4BAD">
        <w:t>就為他們禱告</w:t>
      </w:r>
      <w:r w:rsidRPr="009B4BAD">
        <w:rPr>
          <w:rFonts w:hint="eastAsia"/>
        </w:rPr>
        <w:t>，</w:t>
      </w:r>
      <w:r w:rsidRPr="009B4BAD">
        <w:t>似乎有什麼東西吸引著</w:t>
      </w:r>
      <w:r w:rsidRPr="009B4BAD">
        <w:rPr>
          <w:rFonts w:hint="eastAsia"/>
        </w:rPr>
        <w:t>我</w:t>
      </w:r>
      <w:r w:rsidRPr="009B4BAD">
        <w:t>去關注他們，我心中的願望不斷增長，直至成為負擔，</w:t>
      </w:r>
      <w:r w:rsidRPr="009B4BAD">
        <w:lastRenderedPageBreak/>
        <w:t>這負擔就是求神在我們西部地區的</w:t>
      </w:r>
      <w:r w:rsidRPr="009B4BAD">
        <w:rPr>
          <w:rStyle w:val="085cm0"/>
        </w:rPr>
        <w:t>傈</w:t>
      </w:r>
      <w:r w:rsidRPr="009B4BAD">
        <w:t>僳人當中，賜給我們數以百計的信徒。」神垂聽他的禱告，成全他的心願，使他有多結果子的事奉。</w:t>
      </w:r>
    </w:p>
    <w:p w14:paraId="0EC94286" w14:textId="77777777" w:rsidR="008441B7" w:rsidRPr="009B6FF2" w:rsidRDefault="008441B7" w:rsidP="009B6FF2">
      <w:pPr>
        <w:pStyle w:val="085cm"/>
        <w:spacing w:before="164"/>
      </w:pPr>
      <w:r w:rsidRPr="009B6FF2">
        <w:t>雅各書五章</w:t>
      </w:r>
      <w:r w:rsidRPr="009B6FF2">
        <w:t>16</w:t>
      </w:r>
      <w:r w:rsidRPr="009B6FF2">
        <w:t>節說：「</w:t>
      </w:r>
      <w:r w:rsidRPr="009B4BAD">
        <w:rPr>
          <w:rStyle w:val="20"/>
        </w:rPr>
        <w:t>義</w:t>
      </w:r>
      <w:r w:rsidRPr="00D113C5">
        <w:rPr>
          <w:rStyle w:val="20"/>
        </w:rPr>
        <w:t>人祈禱所發的力量是大有功效的</w:t>
      </w:r>
      <w:r w:rsidRPr="009B6FF2">
        <w:t>。」如果我們真知道靈魂沉淪的實況，我們就會更忠心地拯救人的靈魂，更忠心地從事禱告的事奉。</w:t>
      </w:r>
    </w:p>
    <w:p w14:paraId="5A09BF28" w14:textId="77777777" w:rsidR="008441B7" w:rsidRPr="00580F29" w:rsidRDefault="008441B7" w:rsidP="009B6FF2">
      <w:pPr>
        <w:pStyle w:val="085cm"/>
        <w:spacing w:before="164"/>
      </w:pPr>
      <w:r w:rsidRPr="00D113C5">
        <w:rPr>
          <w:rStyle w:val="20"/>
        </w:rPr>
        <w:t>論到你們，務要將那從起初所聽見的，常存在心裡。若將從起初所聽見的存在心裡，你們就必住在子裡面，也必住在父裡面。主所應許我們的就是永生。我將這些話寫給你們，是指着那引誘你們的人說的。你們從主所受的恩膏常存在你們心裡，並不用人教訓你們，自有主的恩膏在凡事上教訓你們。這恩膏是真的，不是假的；你們要按這恩膏的教訓住在主裡面。小子們哪，你們要住在主裡面。這樣，</w:t>
      </w:r>
      <w:r w:rsidRPr="00D113C5">
        <w:rPr>
          <w:rStyle w:val="20"/>
          <w:rFonts w:hint="eastAsia"/>
        </w:rPr>
        <w:t>祂</w:t>
      </w:r>
      <w:r w:rsidRPr="00D113C5">
        <w:rPr>
          <w:rStyle w:val="20"/>
        </w:rPr>
        <w:t>若顯現，我們就可以坦然無懼；當</w:t>
      </w:r>
      <w:r w:rsidRPr="00D113C5">
        <w:rPr>
          <w:rStyle w:val="20"/>
          <w:rFonts w:hint="eastAsia"/>
        </w:rPr>
        <w:t>祂</w:t>
      </w:r>
      <w:r w:rsidRPr="00D113C5">
        <w:rPr>
          <w:rStyle w:val="20"/>
        </w:rPr>
        <w:t>來的時候，在</w:t>
      </w:r>
      <w:r w:rsidRPr="00D113C5">
        <w:rPr>
          <w:rStyle w:val="20"/>
          <w:rFonts w:hint="eastAsia"/>
        </w:rPr>
        <w:t>祂</w:t>
      </w:r>
      <w:r w:rsidRPr="00D113C5">
        <w:rPr>
          <w:rStyle w:val="20"/>
        </w:rPr>
        <w:t>面前也不至於慚愧。</w:t>
      </w:r>
      <w:r w:rsidRPr="00580F29">
        <w:t>（約壹二</w:t>
      </w:r>
      <w:r w:rsidRPr="00580F29">
        <w:t>24~28</w:t>
      </w:r>
      <w:r w:rsidRPr="00580F29">
        <w:t>）</w:t>
      </w:r>
      <w:r w:rsidRPr="00580F29">
        <w:tab/>
      </w:r>
    </w:p>
    <w:p w14:paraId="42F74F60" w14:textId="77777777" w:rsidR="008441B7" w:rsidRPr="009B4BAD" w:rsidRDefault="008441B7" w:rsidP="00D113C5">
      <w:pPr>
        <w:pStyle w:val="085cm"/>
        <w:spacing w:before="164"/>
      </w:pPr>
      <w:r w:rsidRPr="009B4BAD">
        <w:t>我們從起初所聽見的就是耶穌基督的福音。耶穌是完全的神，道成了肉身。耶穌從天來到地上，成為完全的人，也為普天下人的罪死在十字架上，做挽回祭，挽回神與人的關係。耶穌從死裡復活，賜給我們復活的生命、永遠的生命，祂用祂的愛吸引我們住在祂裡面，而住在主裡面的人，也必住在父裡面。耶穌復活、升天，將聖靈澆灌下來，聖靈將我們安置在子裡面，也把我們安置在父裡面。聖靈住在我們裡面做老師，要在凡事上教訓我們。聖靈像油一樣膏抹我們裡面的人，因此聖靈的教導就是恩膏的教訓，要在凡事上教訓</w:t>
      </w:r>
      <w:r w:rsidRPr="009B4BAD">
        <w:lastRenderedPageBreak/>
        <w:t>我們，使我們能真實的</w:t>
      </w:r>
      <w:r w:rsidRPr="009B4BAD">
        <w:rPr>
          <w:rFonts w:hint="eastAsia"/>
        </w:rPr>
        <w:t>住</w:t>
      </w:r>
      <w:r w:rsidRPr="009B4BAD">
        <w:t>在主裡面，培植事奉的生命。</w:t>
      </w:r>
    </w:p>
    <w:p w14:paraId="24ACFAA8" w14:textId="77777777" w:rsidR="008441B7" w:rsidRPr="009B4BAD" w:rsidRDefault="008441B7" w:rsidP="00D113C5">
      <w:pPr>
        <w:pStyle w:val="085cm"/>
        <w:spacing w:before="164"/>
      </w:pPr>
      <w:r w:rsidRPr="009B4BAD">
        <w:t>蓋恩夫人曾對恩膏的教訓之感覺和性質說了一個比方：當一個一歲的小孩剛學走路的時候，母親常在他的腰間扣著一根帶子，另外一頭拉在自己手裡，讓小孩學習自己走路。當小孩子走動自如時，她就放鬆這根帶子任其自由行動；惟當小孩快要跌倒，或者快要碰到危險，臨近火爐時，她立刻將帶子一拉，使他不會遭遇危險。聖靈在我們裡面也像母親的那根帶子一樣，當我們</w:t>
      </w:r>
      <w:r w:rsidRPr="009B4BAD">
        <w:rPr>
          <w:rFonts w:hint="eastAsia"/>
        </w:rPr>
        <w:t>的</w:t>
      </w:r>
      <w:r w:rsidRPr="009B4BAD">
        <w:t>行動、言語、思想不離開主的道，祂便讓我們裡面感覺平安。若我們</w:t>
      </w:r>
      <w:r w:rsidRPr="009B4BAD">
        <w:rPr>
          <w:rFonts w:hint="eastAsia"/>
        </w:rPr>
        <w:t>的</w:t>
      </w:r>
      <w:r w:rsidRPr="009B4BAD">
        <w:t>言行出差錯，或將要出差錯時，裡面就有一種禁止或不安的感覺，好像母親拉小孩身上的那根帶子一樣，這就是恩膏的教訓。</w:t>
      </w:r>
    </w:p>
    <w:p w14:paraId="1B18BE46" w14:textId="77777777" w:rsidR="008441B7" w:rsidRPr="009B6FF2" w:rsidRDefault="008441B7" w:rsidP="009B6FF2">
      <w:pPr>
        <w:pStyle w:val="085cm"/>
        <w:spacing w:before="164"/>
      </w:pPr>
      <w:r w:rsidRPr="009B6FF2">
        <w:t>聖靈是有位格的神，祂有意志、思想、感情，住在聖徒裡面。聖徒若心中有苦毒、惱恨、忿怒、嚷鬧、毀謗、惡毒、不饒恕，心中會不舒暢，因</w:t>
      </w:r>
      <w:r w:rsidRPr="009B6FF2">
        <w:rPr>
          <w:rFonts w:hint="eastAsia"/>
        </w:rPr>
        <w:t>聖</w:t>
      </w:r>
      <w:r w:rsidRPr="009B6FF2">
        <w:t>靈在擔憂，祂</w:t>
      </w:r>
      <w:r w:rsidRPr="009B6FF2">
        <w:rPr>
          <w:rFonts w:hint="eastAsia"/>
        </w:rPr>
        <w:t>要</w:t>
      </w:r>
      <w:r w:rsidRPr="009B6FF2">
        <w:t>聖徒自潔並存憐憫的心彼此饒恕。我們若不肯饒恕，心中會不安；若願意饒恕，心中就會有平安。英國的司布真牧師有一次說：「昨天，我的父親來我家，他已經八十歲了，他祝福我：『在主裡永遠年輕。』我請他祝福我的孩子，他牽著兩個孩子的手說了一個故事：『你們的祖母是非常溫柔的人，有一天我講了氣話，她說：『約翰，下次你再這樣，我要告訴你的天父。』我仍生氣的說：</w:t>
      </w:r>
      <w:r w:rsidRPr="009B6FF2">
        <w:rPr>
          <w:rFonts w:hint="eastAsia"/>
        </w:rPr>
        <w:t>『</w:t>
      </w:r>
      <w:r w:rsidRPr="009B6FF2">
        <w:t>你告訴我的天父又怎樣？</w:t>
      </w:r>
      <w:r w:rsidRPr="009B6FF2">
        <w:rPr>
          <w:rFonts w:hint="eastAsia"/>
        </w:rPr>
        <w:t>』</w:t>
      </w:r>
      <w:r w:rsidRPr="009B6FF2">
        <w:t>她說：</w:t>
      </w:r>
      <w:r w:rsidRPr="009B6FF2">
        <w:rPr>
          <w:rFonts w:hint="eastAsia"/>
        </w:rPr>
        <w:t>『</w:t>
      </w:r>
      <w:r w:rsidRPr="009B6FF2">
        <w:t>我不知道天父會怎樣做，但是祂所做的，會讓你到最後一天仍記得。』我趕快說：『我的氣消了。』她說：『我也一筆勾消。』」兩個人都順服恩膏的教訓，心中就有平安。</w:t>
      </w:r>
    </w:p>
    <w:p w14:paraId="1F484299" w14:textId="77777777" w:rsidR="008441B7" w:rsidRPr="009B4BAD" w:rsidRDefault="008441B7" w:rsidP="00D113C5">
      <w:pPr>
        <w:pStyle w:val="085cm"/>
        <w:spacing w:before="164"/>
      </w:pPr>
      <w:r w:rsidRPr="009B4BAD">
        <w:t>在日常生活和工作中，我們必須學習體貼聖靈、順服恩</w:t>
      </w:r>
      <w:r w:rsidRPr="009B4BAD">
        <w:lastRenderedPageBreak/>
        <w:t>膏的教訓；當我們參與事奉時，一樣要順服聖靈的引導。我們必須付上順服的代價，放下自己的想法，不體貼自己屬肉體的感覺，殷勤</w:t>
      </w:r>
      <w:r w:rsidRPr="009B4BAD">
        <w:rPr>
          <w:rFonts w:hint="eastAsia"/>
        </w:rPr>
        <w:t>地</w:t>
      </w:r>
      <w:r w:rsidRPr="009B4BAD">
        <w:t>追求主，天天被聖靈充滿，才會有合神心意的事奉。我們存著柔和謙卑的心跟隨聖靈，只做主要我們做的事，不做主不要我們碰的事，就會發現主的軛是容易的，主量給我們的擔子是輕省的，</w:t>
      </w:r>
      <w:r w:rsidRPr="009B4BAD">
        <w:t xml:space="preserve"> </w:t>
      </w:r>
      <w:r w:rsidRPr="009B4BAD">
        <w:t>祂會供應我們所需的一切。</w:t>
      </w:r>
    </w:p>
    <w:p w14:paraId="322F9FC8" w14:textId="77777777" w:rsidR="008441B7" w:rsidRPr="00580F29" w:rsidRDefault="008441B7" w:rsidP="009B6FF2">
      <w:pPr>
        <w:pStyle w:val="085cm"/>
        <w:spacing w:before="164"/>
      </w:pPr>
      <w:r w:rsidRPr="00D113C5">
        <w:rPr>
          <w:rStyle w:val="20"/>
        </w:rPr>
        <w:t>神的命令就是叫我們信</w:t>
      </w:r>
      <w:r w:rsidRPr="00D113C5">
        <w:rPr>
          <w:rStyle w:val="20"/>
          <w:rFonts w:hint="eastAsia"/>
        </w:rPr>
        <w:t>祂</w:t>
      </w:r>
      <w:r w:rsidRPr="00D113C5">
        <w:rPr>
          <w:rStyle w:val="20"/>
        </w:rPr>
        <w:t>兒子耶穌基督的名，且照</w:t>
      </w:r>
      <w:r w:rsidRPr="00D113C5">
        <w:rPr>
          <w:rStyle w:val="20"/>
          <w:rFonts w:hint="eastAsia"/>
        </w:rPr>
        <w:t>祂</w:t>
      </w:r>
      <w:r w:rsidRPr="00D113C5">
        <w:rPr>
          <w:rStyle w:val="20"/>
        </w:rPr>
        <w:t>所賜給我們的命令彼此相愛。遵守神命令的，就住在神裡面，神也住在他裡面。我們所以知道神住在我們裡面，是因</w:t>
      </w:r>
      <w:r w:rsidRPr="00D113C5">
        <w:rPr>
          <w:rStyle w:val="20"/>
          <w:rFonts w:hint="eastAsia"/>
        </w:rPr>
        <w:t>祂</w:t>
      </w:r>
      <w:r w:rsidRPr="00D113C5">
        <w:rPr>
          <w:rStyle w:val="20"/>
        </w:rPr>
        <w:t>所賜給我們的聖靈。</w:t>
      </w:r>
      <w:r w:rsidRPr="00580F29">
        <w:t>（約壹三</w:t>
      </w:r>
      <w:r w:rsidRPr="00580F29">
        <w:t>23~24</w:t>
      </w:r>
      <w:r w:rsidRPr="00580F29">
        <w:t>）</w:t>
      </w:r>
    </w:p>
    <w:p w14:paraId="681177F9" w14:textId="77777777" w:rsidR="008441B7" w:rsidRPr="009B4BAD" w:rsidRDefault="008441B7" w:rsidP="00D113C5">
      <w:pPr>
        <w:pStyle w:val="085cm"/>
        <w:spacing w:before="164"/>
      </w:pPr>
      <w:r w:rsidRPr="009B4BAD">
        <w:t>事奉的生命植基於住在神裡面的生活，而老約翰提到住在神裡面的必要條件是遵守神的命令。約翰壹書三章</w:t>
      </w:r>
      <w:r w:rsidRPr="009B4BAD">
        <w:t>23</w:t>
      </w:r>
      <w:r w:rsidRPr="009B4BAD">
        <w:t>節提到二個命令：</w:t>
      </w:r>
    </w:p>
    <w:p w14:paraId="01346DC4" w14:textId="77777777" w:rsidR="008441B7" w:rsidRPr="009B4BAD" w:rsidRDefault="008441B7" w:rsidP="008441B7">
      <w:pPr>
        <w:pStyle w:val="a7"/>
        <w:numPr>
          <w:ilvl w:val="0"/>
          <w:numId w:val="4"/>
        </w:numPr>
        <w:tabs>
          <w:tab w:val="left" w:pos="2700"/>
        </w:tabs>
        <w:spacing w:beforeLines="50" w:before="164" w:line="400" w:lineRule="exact"/>
        <w:ind w:leftChars="0"/>
        <w:jc w:val="both"/>
        <w:rPr>
          <w:rFonts w:ascii="Times New Roman" w:eastAsia="微軟正黑體" w:hAnsi="Times New Roman"/>
        </w:rPr>
      </w:pPr>
      <w:r w:rsidRPr="009B4BAD">
        <w:rPr>
          <w:rFonts w:ascii="Times New Roman" w:eastAsia="微軟正黑體" w:hAnsi="Times New Roman"/>
        </w:rPr>
        <w:t>信神兒子耶穌基督的名，意思是相信耶穌自己，相信耶穌基督的本性和品格，相信耶穌是神的兒子，能將神完全啟示給我們，相信耶穌是我們靈魂的救主和生命的主宰，相信耶穌是真葡萄樹、是世界的光、是生命的光、是生命的糧、是活水泉、是公義的太陽、是奇妙、策士、全能的神、永在的父、和平的君、是我們的智慧、公義、聖潔、救贖、能力等，是我們一切的一切。因此用信心住在</w:t>
      </w:r>
      <w:r w:rsidRPr="009B4BAD">
        <w:rPr>
          <w:rFonts w:ascii="Times New Roman" w:eastAsia="微軟正黑體" w:hAnsi="Times New Roman" w:hint="eastAsia"/>
        </w:rPr>
        <w:t>主</w:t>
      </w:r>
      <w:r w:rsidRPr="009B4BAD">
        <w:rPr>
          <w:rFonts w:ascii="Times New Roman" w:eastAsia="微軟正黑體" w:hAnsi="Times New Roman"/>
        </w:rPr>
        <w:t>裡面，就是用信心與萬有的源頭連結，永不缺乏事奉所需的一切。</w:t>
      </w:r>
    </w:p>
    <w:p w14:paraId="5363B7AB" w14:textId="77777777" w:rsidR="008441B7" w:rsidRPr="009B4BAD" w:rsidRDefault="008441B7" w:rsidP="008441B7">
      <w:pPr>
        <w:pStyle w:val="a7"/>
        <w:numPr>
          <w:ilvl w:val="0"/>
          <w:numId w:val="4"/>
        </w:numPr>
        <w:tabs>
          <w:tab w:val="left" w:pos="2700"/>
        </w:tabs>
        <w:spacing w:beforeLines="50" w:before="164" w:line="400" w:lineRule="exact"/>
        <w:ind w:leftChars="0"/>
        <w:jc w:val="both"/>
        <w:rPr>
          <w:rFonts w:ascii="Times New Roman" w:eastAsia="微軟正黑體" w:hAnsi="Times New Roman"/>
        </w:rPr>
      </w:pPr>
      <w:r w:rsidRPr="009B4BAD">
        <w:rPr>
          <w:rFonts w:ascii="Times New Roman" w:eastAsia="微軟正黑體" w:hAnsi="Times New Roman"/>
        </w:rPr>
        <w:t>彼此相愛。我們所以知道神住在我們</w:t>
      </w:r>
      <w:r w:rsidRPr="009B4BAD">
        <w:rPr>
          <w:rFonts w:ascii="Times New Roman" w:eastAsia="微軟正黑體" w:hAnsi="Times New Roman" w:hint="eastAsia"/>
        </w:rPr>
        <w:t>裡</w:t>
      </w:r>
      <w:r w:rsidRPr="009B4BAD">
        <w:rPr>
          <w:rFonts w:ascii="Times New Roman" w:eastAsia="微軟正黑體" w:hAnsi="Times New Roman"/>
        </w:rPr>
        <w:t>面，我們也住在神裡面，是因祂所賜給我們的聖靈。神就是愛，神藉著</w:t>
      </w:r>
      <w:r w:rsidRPr="009B4BAD">
        <w:rPr>
          <w:rFonts w:ascii="Times New Roman" w:eastAsia="微軟正黑體" w:hAnsi="Times New Roman"/>
        </w:rPr>
        <w:lastRenderedPageBreak/>
        <w:t>聖靈將祂的愛澆灌我們、充滿我們，使我們靠著神愛的大能彼此相愛，在愛中事奉。愛的表現就是溫柔。</w:t>
      </w:r>
    </w:p>
    <w:p w14:paraId="3389EF31" w14:textId="77777777" w:rsidR="008441B7" w:rsidRPr="009B4BAD" w:rsidRDefault="008441B7" w:rsidP="00D113C5">
      <w:pPr>
        <w:pStyle w:val="085cm"/>
        <w:spacing w:before="164"/>
      </w:pPr>
      <w:r w:rsidRPr="009B4BAD">
        <w:t>司布真曾提到某次警察的聚會裡，有位資深警察來分享，他說道：「長期擔任這工作，我最深的感受是，要成為一個溫柔的人需要上帝的恩典與保守，否則無法忍受許多激怒你的人與事。」他看在座的人都同意，忽然問道：「你們有誰從來沒罵過妻子的？請站起來。」只有一位警察站起來，大家都敬佩地望向他。那個站起來的警察說：「因為我還沒結婚。」</w:t>
      </w:r>
    </w:p>
    <w:p w14:paraId="4DAA0876" w14:textId="77777777" w:rsidR="008441B7" w:rsidRPr="009B4BAD" w:rsidRDefault="008441B7" w:rsidP="00D113C5">
      <w:pPr>
        <w:pStyle w:val="085cm"/>
        <w:spacing w:before="164"/>
      </w:pPr>
      <w:r w:rsidRPr="009B4BAD">
        <w:t>司布真繼續說：「是溫柔，使一個男人成為大丈夫。眾人罵他是傻瓜，他無動於衷。歹徒用最髒的話罵他，他不是撲過去</w:t>
      </w:r>
      <w:r w:rsidRPr="009B4BAD">
        <w:rPr>
          <w:rFonts w:hint="eastAsia"/>
        </w:rPr>
        <w:t>報復</w:t>
      </w:r>
      <w:r w:rsidRPr="009B4BAD">
        <w:t>歹徒，而是護衛自己的心。上帝的恩典</w:t>
      </w:r>
      <w:r w:rsidRPr="009B4BAD">
        <w:rPr>
          <w:rFonts w:hint="eastAsia"/>
        </w:rPr>
        <w:t>會</w:t>
      </w:r>
      <w:r w:rsidRPr="009B4BAD">
        <w:t>保守你，使你不</w:t>
      </w:r>
      <w:r w:rsidRPr="009B4BAD">
        <w:rPr>
          <w:rFonts w:hint="eastAsia"/>
        </w:rPr>
        <w:t>致</w:t>
      </w:r>
      <w:r w:rsidRPr="009B4BAD">
        <w:t>動怒。傷害我們的話不會使我們受苦，只是提供一個機會，叫我們更深地</w:t>
      </w:r>
      <w:r w:rsidRPr="009B4BAD">
        <w:rPr>
          <w:rFonts w:hint="eastAsia"/>
        </w:rPr>
        <w:t>降</w:t>
      </w:r>
      <w:r w:rsidRPr="009B4BAD">
        <w:t>服在上帝手中。」</w:t>
      </w:r>
    </w:p>
    <w:p w14:paraId="0F1372A8" w14:textId="77777777" w:rsidR="008441B7" w:rsidRPr="009B4BAD" w:rsidRDefault="008441B7" w:rsidP="00D113C5">
      <w:pPr>
        <w:pStyle w:val="085cm"/>
        <w:spacing w:before="164"/>
      </w:pPr>
      <w:r w:rsidRPr="009B4BAD">
        <w:t>司布真的分享帶</w:t>
      </w:r>
      <w:r w:rsidRPr="009B4BAD">
        <w:rPr>
          <w:rFonts w:hint="eastAsia"/>
        </w:rPr>
        <w:t>著</w:t>
      </w:r>
      <w:r w:rsidRPr="009B4BAD">
        <w:t>他長期對警察的關懷與代禱。他說道：「警務工作的試探來自人性的閒懶，閒懶使人的心思麻木。我們的工作是回應上帝的呼召，『敬畏主』表現在我們工作的態度上。『事奉主』是我們盡職的緣由，不是因長官的吩咐，而是來自更高的吩咐。社會上認為警察這份工作面對的試探最多，你每一天都要禱告：不叫我們遇見試探。神所量給我們的工作場域，就是事奉的禾場，因此我們去工作是回應上帝的呼召，無論做什麼，都要從心裡做，像是給主作的，不是給人作的，事奉主是我們盡職的緣由。</w:t>
      </w:r>
      <w:r w:rsidRPr="009B4BAD">
        <w:rPr>
          <w:rFonts w:hint="eastAsia"/>
        </w:rPr>
        <w:t>」</w:t>
      </w:r>
    </w:p>
    <w:p w14:paraId="78225E0F" w14:textId="77777777" w:rsidR="008441B7" w:rsidRPr="00580F29" w:rsidRDefault="008441B7" w:rsidP="00D113C5">
      <w:pPr>
        <w:pStyle w:val="085cm"/>
        <w:spacing w:before="164"/>
      </w:pPr>
      <w:r w:rsidRPr="00D113C5">
        <w:rPr>
          <w:rStyle w:val="20"/>
        </w:rPr>
        <w:t>神將</w:t>
      </w:r>
      <w:r w:rsidRPr="00D113C5">
        <w:rPr>
          <w:rStyle w:val="20"/>
          <w:rFonts w:hint="eastAsia"/>
        </w:rPr>
        <w:t>祂</w:t>
      </w:r>
      <w:r w:rsidRPr="00D113C5">
        <w:rPr>
          <w:rStyle w:val="20"/>
        </w:rPr>
        <w:t>的靈賜給我們，從此就知道我們是住在</w:t>
      </w:r>
      <w:r w:rsidRPr="00D113C5">
        <w:rPr>
          <w:rStyle w:val="20"/>
          <w:rFonts w:hint="eastAsia"/>
        </w:rPr>
        <w:t>祂</w:t>
      </w:r>
      <w:r w:rsidRPr="00D113C5">
        <w:rPr>
          <w:rStyle w:val="20"/>
        </w:rPr>
        <w:t>裡面，</w:t>
      </w:r>
      <w:r w:rsidRPr="00D113C5">
        <w:rPr>
          <w:rStyle w:val="20"/>
          <w:rFonts w:hint="eastAsia"/>
        </w:rPr>
        <w:t>祂</w:t>
      </w:r>
      <w:r w:rsidRPr="00D113C5">
        <w:rPr>
          <w:rStyle w:val="20"/>
        </w:rPr>
        <w:t>也住在我們裡面。父差子作世人的救主；這是我</w:t>
      </w:r>
      <w:r w:rsidRPr="00D113C5">
        <w:rPr>
          <w:rStyle w:val="20"/>
        </w:rPr>
        <w:lastRenderedPageBreak/>
        <w:t>們所看見且作見證的。凡認耶穌為神兒子的，神就住在他裡面，他也住在神裡面。神愛我們的心，我們也知道也信。神就是愛；住在愛裡面的，就是住在神裡面，神也住在他裡面。</w:t>
      </w:r>
      <w:r w:rsidRPr="00580F29">
        <w:t>（約壹四</w:t>
      </w:r>
      <w:r w:rsidRPr="00580F29">
        <w:t>13~16</w:t>
      </w:r>
      <w:r w:rsidRPr="00580F29">
        <w:t>）</w:t>
      </w:r>
    </w:p>
    <w:p w14:paraId="597F6D25" w14:textId="77777777" w:rsidR="008441B7" w:rsidRPr="00D113C5" w:rsidRDefault="008441B7" w:rsidP="00D113C5">
      <w:pPr>
        <w:pStyle w:val="085cm"/>
        <w:spacing w:before="164"/>
        <w:rPr>
          <w:rStyle w:val="085cm0"/>
        </w:rPr>
      </w:pPr>
      <w:r w:rsidRPr="009B4BAD">
        <w:t xml:space="preserve"> </w:t>
      </w:r>
      <w:r w:rsidRPr="009B4BAD">
        <w:t>老約翰提到神藉著聖靈來住在我們裡面，聖靈也將我們安置在神的同在</w:t>
      </w:r>
      <w:r w:rsidRPr="009B4BAD">
        <w:rPr>
          <w:rFonts w:hint="eastAsia"/>
        </w:rPr>
        <w:t>中</w:t>
      </w:r>
      <w:r w:rsidRPr="009B4BAD">
        <w:t>。我們藉著聖靈充滿，深刻地體會我們是住在神裡面，神的同在四圍環繞我們，神的愛像海洋</w:t>
      </w:r>
      <w:r w:rsidRPr="009B4BAD">
        <w:rPr>
          <w:rStyle w:val="085cm0"/>
        </w:rPr>
        <w:t>，</w:t>
      </w:r>
      <w:r w:rsidRPr="009B4BAD">
        <w:t>我們可以浸泡在神的愛中，住在愛裡面，讓自我消失於神的同在中，把自己交付於神。特司諦更說：「惟獨在神的裡面，才是我們的救恩。神自己是我們的拯救，是我們完全的榮耀。神對祂所創造的人的要求，就是照</w:t>
      </w:r>
      <w:r w:rsidRPr="009B4BAD">
        <w:rPr>
          <w:rFonts w:hint="eastAsia"/>
        </w:rPr>
        <w:t>他</w:t>
      </w:r>
      <w:r w:rsidRPr="00D113C5">
        <w:rPr>
          <w:rStyle w:val="085cm0"/>
        </w:rPr>
        <w:t>所是的，把自己交託在神的手中，以後，就很少再想到自己，如同丟棄一樣東西後，就很少再想</w:t>
      </w:r>
      <w:r w:rsidRPr="00D113C5">
        <w:rPr>
          <w:rStyle w:val="085cm0"/>
          <w:rFonts w:hint="eastAsia"/>
        </w:rPr>
        <w:t>到</w:t>
      </w:r>
      <w:r w:rsidRPr="00D113C5">
        <w:rPr>
          <w:rStyle w:val="085cm0"/>
        </w:rPr>
        <w:t>它一般。」我們</w:t>
      </w:r>
      <w:r w:rsidRPr="00D113C5">
        <w:rPr>
          <w:rStyle w:val="085cm0"/>
          <w:rFonts w:hint="eastAsia"/>
        </w:rPr>
        <w:t>要</w:t>
      </w:r>
      <w:r w:rsidRPr="00D113C5">
        <w:rPr>
          <w:rStyle w:val="085cm0"/>
        </w:rPr>
        <w:t>常回到裡面親近</w:t>
      </w:r>
      <w:r w:rsidRPr="00D113C5">
        <w:rPr>
          <w:rStyle w:val="085cm0"/>
          <w:rFonts w:hint="eastAsia"/>
        </w:rPr>
        <w:t>神，</w:t>
      </w:r>
      <w:r w:rsidRPr="00D113C5">
        <w:rPr>
          <w:rStyle w:val="085cm0"/>
        </w:rPr>
        <w:t>神就是愛，神用祂的愛餵養我們裡面的生命，神</w:t>
      </w:r>
      <w:r w:rsidRPr="00D113C5">
        <w:rPr>
          <w:rStyle w:val="085cm0"/>
          <w:rFonts w:hint="eastAsia"/>
        </w:rPr>
        <w:t>用</w:t>
      </w:r>
      <w:r w:rsidRPr="00D113C5">
        <w:rPr>
          <w:rStyle w:val="085cm0"/>
        </w:rPr>
        <w:t>祂的愛吸引我們住在祂裡面，住在愛裡面。我們靠著神的愛，為神做大大小小的事，在愛中事奉神、服事人。</w:t>
      </w:r>
      <w:r w:rsidRPr="00D113C5">
        <w:rPr>
          <w:rStyle w:val="085cm0"/>
          <w:rFonts w:hint="eastAsia"/>
        </w:rPr>
        <w:t>凡事</w:t>
      </w:r>
      <w:r w:rsidRPr="00D113C5">
        <w:rPr>
          <w:rStyle w:val="085cm0"/>
        </w:rPr>
        <w:t>為</w:t>
      </w:r>
      <w:r w:rsidRPr="00D113C5">
        <w:rPr>
          <w:rStyle w:val="085cm0"/>
          <w:rFonts w:hint="eastAsia"/>
        </w:rPr>
        <w:t>著</w:t>
      </w:r>
      <w:r w:rsidRPr="00D113C5">
        <w:rPr>
          <w:rStyle w:val="085cm0"/>
        </w:rPr>
        <w:t>愛神</w:t>
      </w:r>
      <w:r w:rsidRPr="00D113C5">
        <w:rPr>
          <w:rStyle w:val="085cm0"/>
          <w:rFonts w:hint="eastAsia"/>
        </w:rPr>
        <w:t>而</w:t>
      </w:r>
      <w:r w:rsidRPr="00D113C5">
        <w:rPr>
          <w:rStyle w:val="085cm0"/>
        </w:rPr>
        <w:t>做，與神一起做，做完了就將所做的獻給神。</w:t>
      </w:r>
    </w:p>
    <w:p w14:paraId="088AFC7C" w14:textId="77777777" w:rsidR="008441B7" w:rsidRPr="009B4BAD" w:rsidRDefault="008441B7" w:rsidP="00D113C5">
      <w:pPr>
        <w:pStyle w:val="085cm"/>
        <w:spacing w:before="164"/>
      </w:pPr>
      <w:r w:rsidRPr="009B4BAD">
        <w:t>十九世紀的小德蘭以「一朵小白花」聞名於世，她說：「我不會做什麼大事業，我能做的就是為耶穌遍撒小花。」她的事奉並不強調英雄式的行徑或</w:t>
      </w:r>
      <w:r w:rsidRPr="009B4BAD">
        <w:rPr>
          <w:rFonts w:hint="eastAsia"/>
        </w:rPr>
        <w:t>超</w:t>
      </w:r>
      <w:r w:rsidRPr="009B4BAD">
        <w:t>凡入聖的事蹟，而</w:t>
      </w:r>
      <w:r w:rsidRPr="009B4BAD">
        <w:rPr>
          <w:rFonts w:hint="eastAsia"/>
        </w:rPr>
        <w:t>是</w:t>
      </w:r>
      <w:r w:rsidRPr="009B4BAD">
        <w:t>以柔和謙卑的心，做一些微小的事，甚至看起來是世俗、瑣碎、平凡的事。的</w:t>
      </w:r>
      <w:r w:rsidRPr="009B4BAD">
        <w:rPr>
          <w:rFonts w:hint="eastAsia"/>
        </w:rPr>
        <w:t>確</w:t>
      </w:r>
      <w:r w:rsidRPr="009B4BAD">
        <w:t>，小德蘭步上謙卑</w:t>
      </w:r>
      <w:r w:rsidRPr="009B4BAD">
        <w:rPr>
          <w:rFonts w:hint="eastAsia"/>
        </w:rPr>
        <w:t>的事奉</w:t>
      </w:r>
      <w:r w:rsidRPr="009B4BAD">
        <w:t>之路，是透過一些單調沉悶、不起眼、平凡的日常瑣事，其實，這些不也是現代生活的特徵</w:t>
      </w:r>
      <w:r w:rsidRPr="009B4BAD">
        <w:rPr>
          <w:rFonts w:hint="eastAsia"/>
        </w:rPr>
        <w:t>嗎</w:t>
      </w:r>
      <w:r w:rsidRPr="009B4BAD">
        <w:t>？小德蘭</w:t>
      </w:r>
      <w:r w:rsidRPr="009B4BAD">
        <w:rPr>
          <w:rFonts w:hint="eastAsia"/>
        </w:rPr>
        <w:t>所謂的</w:t>
      </w:r>
      <w:r w:rsidRPr="009B4BAD">
        <w:t>「微小的事」，事實上並不如表象看起來那麼簡單。簡而言之，小德蘭所謂</w:t>
      </w:r>
      <w:r w:rsidRPr="009B4BAD">
        <w:t xml:space="preserve"> </w:t>
      </w:r>
      <w:r w:rsidRPr="009B4BAD">
        <w:t>「微小的事」，就是以柔和謙卑的心做卑微的事，欣</w:t>
      </w:r>
      <w:r w:rsidRPr="009B4BAD">
        <w:rPr>
          <w:rFonts w:hint="eastAsia"/>
        </w:rPr>
        <w:t>然</w:t>
      </w:r>
      <w:r w:rsidRPr="009B4BAD">
        <w:t>接受不恰當的</w:t>
      </w:r>
      <w:r w:rsidRPr="009B4BAD">
        <w:lastRenderedPageBreak/>
        <w:t>批評，善待干擾</w:t>
      </w:r>
      <w:r w:rsidRPr="009B4BAD">
        <w:rPr>
          <w:rFonts w:hint="eastAsia"/>
        </w:rPr>
        <w:t>或</w:t>
      </w:r>
      <w:r w:rsidRPr="009B4BAD">
        <w:t>傷害我們的人，幫助令人厭棄者。我們可能認為這些行徑實在是微不足道、瑣碎無趣，也沒有什麼值得稱道的價值。但是對小德蘭而言，這些「微小的事」會比那些被認為是「神聖</w:t>
      </w:r>
      <w:r w:rsidRPr="009B4BAD">
        <w:rPr>
          <w:rFonts w:hint="eastAsia"/>
        </w:rPr>
        <w:t>的</w:t>
      </w:r>
      <w:r w:rsidRPr="009B4BAD">
        <w:t>大事」更討耶穌喜悅。</w:t>
      </w:r>
    </w:p>
    <w:p w14:paraId="5704E4EE" w14:textId="77777777" w:rsidR="008441B7" w:rsidRPr="009B6FF2" w:rsidRDefault="008441B7" w:rsidP="009B6FF2">
      <w:pPr>
        <w:pStyle w:val="085cm"/>
        <w:spacing w:before="164"/>
      </w:pPr>
      <w:r w:rsidRPr="009B6FF2">
        <w:rPr>
          <w:rFonts w:hint="eastAsia"/>
        </w:rPr>
        <w:t>小德蘭</w:t>
      </w:r>
      <w:r w:rsidRPr="009B6FF2">
        <w:t>教導我們「瑣事」的價值，以及它在「事奉」上的意義。身體力行這些不為人所稱道的「瑣事」，也會幫助我們勝過自我中心的人性弱點。我們不會因為服事這些「瑣事」，而得到什麼回報，也可能連一聲「謝謝」都聽不到，在平常生活中看不見什麼偉大</w:t>
      </w:r>
      <w:r w:rsidRPr="009B6FF2">
        <w:rPr>
          <w:rFonts w:hint="eastAsia"/>
        </w:rPr>
        <w:t>的</w:t>
      </w:r>
      <w:r w:rsidRPr="009B6FF2">
        <w:t>果效。但從終極的角度來看，就是這些微小、簡單、看來似乎是微不足道的服事，卻是我們步向天堂長途旅途中重要的事。小德蘭寫道：「聖經教導我們要愛鄰舍好像愛自己一樣，但耶穌的要求更高，耶穌教導門徒時，說：『</w:t>
      </w:r>
      <w:r w:rsidRPr="00D113C5">
        <w:rPr>
          <w:rStyle w:val="20"/>
        </w:rPr>
        <w:t>你們要彼此相愛，像我愛你們一樣</w:t>
      </w:r>
      <w:r w:rsidRPr="009B6FF2">
        <w:t>。』（約十五</w:t>
      </w:r>
      <w:r w:rsidRPr="009B6FF2">
        <w:t>12</w:t>
      </w:r>
      <w:r w:rsidRPr="009B6FF2">
        <w:t>）耶穌的愛是透過自我犧牲的方式，甚至到一個</w:t>
      </w:r>
      <w:r w:rsidRPr="009B6FF2">
        <w:rPr>
          <w:rFonts w:hint="eastAsia"/>
        </w:rPr>
        <w:t>地步</w:t>
      </w:r>
      <w:r w:rsidRPr="009B6FF2">
        <w:t>，為那些祂所愛的人捨命。</w:t>
      </w:r>
      <w:r w:rsidRPr="009B6FF2">
        <w:rPr>
          <w:rFonts w:hint="eastAsia"/>
        </w:rPr>
        <w:t>」</w:t>
      </w:r>
    </w:p>
    <w:p w14:paraId="71CF6E07" w14:textId="15D11C53" w:rsidR="008441B7" w:rsidRPr="009B4BAD" w:rsidRDefault="008441B7" w:rsidP="00D113C5">
      <w:pPr>
        <w:pStyle w:val="085cm"/>
        <w:spacing w:before="164"/>
      </w:pPr>
      <w:r w:rsidRPr="009B4BAD">
        <w:t>小德蘭負愛的軛，學主愛的樣式。她說：「完全的愛意</w:t>
      </w:r>
      <w:r w:rsidRPr="009B4BAD">
        <w:rPr>
          <w:rFonts w:hint="eastAsia"/>
        </w:rPr>
        <w:t>味</w:t>
      </w:r>
      <w:r w:rsidRPr="009B4BAD">
        <w:t>著：遮蓋他人的過失，</w:t>
      </w:r>
      <w:r w:rsidRPr="009B4BAD">
        <w:rPr>
          <w:rFonts w:hint="eastAsia"/>
        </w:rPr>
        <w:t>對</w:t>
      </w:r>
      <w:r w:rsidRPr="009B4BAD">
        <w:t>他人</w:t>
      </w:r>
      <w:r w:rsidRPr="009B4BAD">
        <w:rPr>
          <w:rFonts w:hint="eastAsia"/>
        </w:rPr>
        <w:t>的</w:t>
      </w:r>
      <w:r w:rsidRPr="009B4BAD">
        <w:t>軟弱不以為怪，即便在他人身上只找到極微小的優點，也要</w:t>
      </w:r>
      <w:r w:rsidRPr="009B4BAD">
        <w:rPr>
          <w:rFonts w:hint="eastAsia"/>
        </w:rPr>
        <w:t>歡</w:t>
      </w:r>
      <w:r w:rsidRPr="009B4BAD">
        <w:t>欣鼓舞。去愛我們不喜歡的人，對他們報以微笑，為他們禱告。對那些言語舉止不合基督徒標準的人不批評論斷。</w:t>
      </w:r>
      <w:r w:rsidR="00580F29" w:rsidRPr="00580F29">
        <w:rPr>
          <w:rStyle w:val="ac"/>
          <w:rFonts w:hint="eastAsia"/>
        </w:rPr>
        <w:t>……</w:t>
      </w:r>
      <w:r w:rsidRPr="009B4BAD">
        <w:t>我逐漸了解到只有一件事是重要的：盡所有的時間，更密切</w:t>
      </w:r>
      <w:r w:rsidRPr="009B4BAD">
        <w:rPr>
          <w:rFonts w:hint="eastAsia"/>
        </w:rPr>
        <w:t>地</w:t>
      </w:r>
      <w:r w:rsidRPr="009B4BAD">
        <w:t>與主聯合，其他無論所求的</w:t>
      </w:r>
      <w:r w:rsidRPr="009B4BAD">
        <w:rPr>
          <w:rFonts w:hint="eastAsia"/>
        </w:rPr>
        <w:t>是</w:t>
      </w:r>
      <w:r w:rsidRPr="009B4BAD">
        <w:t>什麼，其實不用求，主都會加給我們。每次當我仁慈為懷時，就感覺到是耶穌在我</w:t>
      </w:r>
      <w:r w:rsidRPr="009B4BAD">
        <w:rPr>
          <w:rFonts w:hint="eastAsia"/>
        </w:rPr>
        <w:t>裡</w:t>
      </w:r>
      <w:r w:rsidRPr="009B4BAD">
        <w:t>面運行；我越是與祂密切</w:t>
      </w:r>
      <w:r w:rsidRPr="009B4BAD">
        <w:rPr>
          <w:rFonts w:hint="eastAsia"/>
        </w:rPr>
        <w:t>地</w:t>
      </w:r>
      <w:r w:rsidRPr="009B4BAD">
        <w:t>聯合，我對眾姐妹一視同仁的愛就越大。」小德蘭愛她周圍的人，常常謙卑地服事周圍的人，不用不耐煩的口氣回答別人。她展現出來的事奉生命是謙卑捨己的生命。小德蘭了</w:t>
      </w:r>
      <w:r w:rsidRPr="009B4BAD">
        <w:lastRenderedPageBreak/>
        <w:t>解到，聖潔的奧祕並不在於「與外面的世界」分離，而在於「與自我」分離，和自我本性所愛的、所不愛的分離。</w:t>
      </w:r>
      <w:r w:rsidRPr="009B4BAD">
        <w:rPr>
          <w:rFonts w:hint="eastAsia"/>
        </w:rPr>
        <w:t>她</w:t>
      </w:r>
      <w:r w:rsidRPr="009B4BAD">
        <w:t>愛神自己，也愛神所愛</w:t>
      </w:r>
      <w:r w:rsidRPr="009B4BAD">
        <w:rPr>
          <w:rFonts w:hint="eastAsia"/>
        </w:rPr>
        <w:t>的人</w:t>
      </w:r>
      <w:r w:rsidRPr="009B4BAD">
        <w:t>，不</w:t>
      </w:r>
      <w:r w:rsidRPr="009B4BAD">
        <w:rPr>
          <w:rFonts w:hint="eastAsia"/>
        </w:rPr>
        <w:t>去</w:t>
      </w:r>
      <w:r w:rsidRPr="009B4BAD">
        <w:t>管自己天然的感覺如何，這是真實捨己的事奉。</w:t>
      </w:r>
    </w:p>
    <w:p w14:paraId="3DBCEE24" w14:textId="77777777" w:rsidR="008441B7" w:rsidRPr="009B4BAD" w:rsidRDefault="008441B7" w:rsidP="00D113C5">
      <w:pPr>
        <w:pStyle w:val="085cm"/>
        <w:spacing w:before="164"/>
      </w:pPr>
      <w:r w:rsidRPr="009B4BAD">
        <w:t>她寫信給瑪莉姊姊說：「我們的主不要求偉大的成就，只要求自我棄絕與心存感激．．．問題不在於祂要我們所做的是這一件事或那一件事，祂所求於我們的是愛祂。你若要認識神，愛是最短的路程。你若不為自己尋求什麼利益，神聖潔的愛就要充滿你。」讓我們單單愛耶穌，尋求主自己，更多被</w:t>
      </w:r>
      <w:r w:rsidRPr="009B4BAD">
        <w:rPr>
          <w:rFonts w:hint="eastAsia"/>
        </w:rPr>
        <w:t>主</w:t>
      </w:r>
      <w:r w:rsidRPr="009B4BAD">
        <w:t>聖潔的愛浸透，在愛中忘記自己，歡喜快樂地在愛中事奉，就會培育出真實事奉的生命。</w:t>
      </w:r>
    </w:p>
    <w:p w14:paraId="1408AEA0" w14:textId="77777777" w:rsidR="008441B7" w:rsidRPr="00580F29" w:rsidRDefault="008441B7" w:rsidP="00D113C5">
      <w:pPr>
        <w:pStyle w:val="085cm"/>
        <w:spacing w:before="164"/>
      </w:pPr>
      <w:r w:rsidRPr="00D113C5">
        <w:rPr>
          <w:rStyle w:val="20"/>
        </w:rPr>
        <w:t>我實實在在地告訴你們，一粒麥子不落在地裡死了，仍舊是一粒，若是死了，就結出許多子粒來。愛惜自己生命的，就失喪生命；在這世上恨惡自己生命的，就要保守生命到永生。若有人服事我，就當跟從我；我在哪裡，服事我的人也要在那裡；若有人服事我，我父必尊重他</w:t>
      </w:r>
      <w:r w:rsidRPr="00D113C5">
        <w:t>。</w:t>
      </w:r>
      <w:r w:rsidRPr="00580F29">
        <w:t>（約十二</w:t>
      </w:r>
      <w:r w:rsidRPr="00580F29">
        <w:t>24~26</w:t>
      </w:r>
      <w:r w:rsidRPr="00580F29">
        <w:t>）</w:t>
      </w:r>
    </w:p>
    <w:p w14:paraId="2C1FF7E8" w14:textId="77777777" w:rsidR="008441B7" w:rsidRPr="00D113C5" w:rsidRDefault="008441B7" w:rsidP="00D113C5">
      <w:pPr>
        <w:pStyle w:val="085cm"/>
        <w:spacing w:before="164"/>
        <w:rPr>
          <w:rStyle w:val="085cm0"/>
        </w:rPr>
      </w:pPr>
      <w:r w:rsidRPr="009B4BAD">
        <w:t>主說：「</w:t>
      </w:r>
      <w:r w:rsidRPr="00D113C5">
        <w:rPr>
          <w:rStyle w:val="20"/>
        </w:rPr>
        <w:t>若有人服事我，就當跟從我</w:t>
      </w:r>
      <w:r w:rsidRPr="00D113C5">
        <w:rPr>
          <w:rStyle w:val="085cm0"/>
        </w:rPr>
        <w:t>。」人必須向自己的想法、作法死掉，放下自己的意見、感覺，倒空自己，學習注視神、傾聽神，一明白神的心意就跟上去，而且要在生活中遵行主的命令，比方常常喜樂、不住地禱告、凡事謝恩，這樣才不會在工作或事奉上遇見挫折，就喜樂不起來，也無法開口感謝讚美神。</w:t>
      </w:r>
    </w:p>
    <w:p w14:paraId="61765991" w14:textId="77777777" w:rsidR="008441B7" w:rsidRPr="009B4BAD" w:rsidRDefault="008441B7" w:rsidP="00D113C5">
      <w:pPr>
        <w:pStyle w:val="085cm"/>
        <w:spacing w:before="164"/>
      </w:pPr>
      <w:r w:rsidRPr="009B4BAD">
        <w:t>我們必須天天向己死，被接入主死的形狀，像被接枝一般，在主死的形狀</w:t>
      </w:r>
      <w:r w:rsidRPr="009B4BAD">
        <w:rPr>
          <w:rFonts w:hint="eastAsia"/>
        </w:rPr>
        <w:t>上</w:t>
      </w:r>
      <w:r w:rsidRPr="009B4BAD">
        <w:t>與祂聯合，就會在主復活的形狀上與祂</w:t>
      </w:r>
      <w:r w:rsidRPr="009B4BAD">
        <w:lastRenderedPageBreak/>
        <w:t>聯合。向己死的過程是漫長的，神作工在每個聖徒身上的情形也不一樣，但神至終要使聖徒看見自己一無所</w:t>
      </w:r>
      <w:r w:rsidRPr="009B4BAD">
        <w:rPr>
          <w:rFonts w:hint="eastAsia"/>
        </w:rPr>
        <w:t>有</w:t>
      </w:r>
      <w:r w:rsidRPr="009B4BAD">
        <w:t>、一無所是、一無所能，也看見我們所需要的都在神裡面。聖徒恨惡自己的生命，恨惡醜惡的己生命，也恨惡人看為美，神卻看為敗壞的天然生命。神藉外面的剝奪、環境的熬煉和聖靈，治死聖徒的己生命，讓他脫去外面一切所有的，與主同死、同</w:t>
      </w:r>
      <w:r w:rsidRPr="009B4BAD">
        <w:rPr>
          <w:rFonts w:hint="eastAsia"/>
        </w:rPr>
        <w:t>埋</w:t>
      </w:r>
      <w:r w:rsidRPr="009B4BAD">
        <w:t>。聖徒忠心地追求神，安靜降服於神和神所量給他的環境，存心順服，像一粒麥子死了，至</w:t>
      </w:r>
      <w:r w:rsidRPr="009B4BAD">
        <w:rPr>
          <w:rFonts w:hint="eastAsia"/>
        </w:rPr>
        <w:t>終</w:t>
      </w:r>
      <w:r w:rsidRPr="009B4BAD">
        <w:t>將由死亡得生命。死在他身上發動，生卻在別人身上發動，這是生命的事奉。</w:t>
      </w:r>
    </w:p>
    <w:p w14:paraId="14570B29" w14:textId="77777777" w:rsidR="008441B7" w:rsidRPr="009B4BAD" w:rsidRDefault="008441B7" w:rsidP="00D113C5">
      <w:pPr>
        <w:pStyle w:val="085cm"/>
        <w:spacing w:before="164"/>
      </w:pPr>
      <w:r w:rsidRPr="009B4BAD">
        <w:t>一粒</w:t>
      </w:r>
      <w:r w:rsidRPr="009B4BAD">
        <w:rPr>
          <w:rFonts w:hint="eastAsia"/>
        </w:rPr>
        <w:t>麥</w:t>
      </w:r>
      <w:r w:rsidRPr="009B4BAD">
        <w:t>子死在地裡、埋在地裡的過程是漫長的，必須經過寒冬的考驗，然而這粒麥子只要安靜地待在地裡，時候到了，神就會使它發芽，並賜下陽光、雨水，至終它會長大成熟，結出許多子粒來。我們也一樣，不急著出頭、也不急著為主作大事、不想成為</w:t>
      </w:r>
      <w:r w:rsidRPr="009B4BAD">
        <w:t>somebody</w:t>
      </w:r>
      <w:r w:rsidRPr="009B4BAD">
        <w:t>，只把自己完全棄絕給主，不發怨言，安靜等候主、注視主、傾聽主、跟從主，主在哪裡，我們也跟著主在那裡，與主形影不離。我們要忠心地追求主，繼續不斷地領受公義日頭的榮光與聖靈的雨水，讓生命長大成熟。在我們裡面屬神的新生命</w:t>
      </w:r>
      <w:r w:rsidRPr="009B4BAD">
        <w:rPr>
          <w:rFonts w:hint="eastAsia"/>
        </w:rPr>
        <w:t>會</w:t>
      </w:r>
      <w:r w:rsidRPr="009B4BAD">
        <w:t>繼續成長，聖徒在這新生命中有無限量的長進空間，就像水流入了大海，就能越流越深，</w:t>
      </w:r>
      <w:r w:rsidRPr="009B4BAD">
        <w:rPr>
          <w:rFonts w:hint="eastAsia"/>
        </w:rPr>
        <w:t>進入</w:t>
      </w:r>
      <w:r w:rsidRPr="009B4BAD">
        <w:t>深不可測的海洋裡。</w:t>
      </w:r>
    </w:p>
    <w:p w14:paraId="6A53E48E" w14:textId="77777777" w:rsidR="008441B7" w:rsidRPr="009B4BAD" w:rsidRDefault="008441B7" w:rsidP="00D113C5">
      <w:pPr>
        <w:pStyle w:val="085cm"/>
        <w:spacing w:before="164"/>
      </w:pPr>
      <w:r w:rsidRPr="009B4BAD">
        <w:t>聖徒願意徹底地</w:t>
      </w:r>
      <w:r w:rsidRPr="009B4BAD">
        <w:rPr>
          <w:rFonts w:hint="eastAsia"/>
        </w:rPr>
        <w:t>向</w:t>
      </w:r>
      <w:r w:rsidRPr="009B4BAD">
        <w:t>自己死，讓主興旺，讓自己衰微，愈來愈脫離自己之後，會被一種新的能力掌管，是一種安靜中的大能。他是進入一個由死裡發出來的生命裡，這生命就是與基督一同藏在神裡面的生命。神作他生命的原則，所以他生活中的一切，以神為依歸。他的事奉本於神、倚靠神，也歸榮耀給神。他學會住在主裡面，時刻與主連結，主在哪裡，</w:t>
      </w:r>
      <w:r w:rsidRPr="009B4BAD">
        <w:lastRenderedPageBreak/>
        <w:t>他也在那裡作主要他作的事。他服事主自己，不在乎所作的是大事、小事，父神尊重這樣的人。他的裡面很單純，神成了一切事物的中心與根源，神也環繞著他。一切工作的界限都被除去，最卑微與最高尚的工作，只要是合乎神的旨意，他都高高興興地去做。</w:t>
      </w:r>
    </w:p>
    <w:p w14:paraId="2F74126C" w14:textId="77777777" w:rsidR="008441B7" w:rsidRPr="009B6FF2" w:rsidRDefault="008441B7" w:rsidP="009B6FF2">
      <w:pPr>
        <w:pStyle w:val="085cm"/>
        <w:spacing w:before="164"/>
      </w:pPr>
      <w:r w:rsidRPr="009B6FF2">
        <w:t>他有時放下工作來禱告，有時放下禱告</w:t>
      </w:r>
      <w:r w:rsidRPr="009B6FF2">
        <w:rPr>
          <w:rFonts w:hint="eastAsia"/>
        </w:rPr>
        <w:t>而</w:t>
      </w:r>
      <w:r w:rsidRPr="009B6FF2">
        <w:t>活潑地工作，在這一切的事上，神能自由地引導他。他深信他所有的環境和生活上的職守，都有神在那裡安排。蓋恩夫人說：「愛神的人隨處遇見神。」他住在神的同在中，如同在空氣裡一樣。神是一切的一切。他以主自己為樂，滿有基督的傾向，這並不是他刻意模仿基督，乃是因裡面有新生命，活著的不再是自己，乃是基督在他裡面活著。他可以隨著環境的</w:t>
      </w:r>
      <w:r w:rsidRPr="009B6FF2">
        <w:rPr>
          <w:rFonts w:hint="eastAsia"/>
        </w:rPr>
        <w:t>需</w:t>
      </w:r>
      <w:r w:rsidRPr="009B6FF2">
        <w:t>要，活出主的生命來，彰顯出謙卑</w:t>
      </w:r>
      <w:r w:rsidRPr="009B6FF2">
        <w:rPr>
          <w:rFonts w:hint="eastAsia"/>
        </w:rPr>
        <w:t>、</w:t>
      </w:r>
      <w:r w:rsidRPr="009B6FF2">
        <w:t>順服等等美德。他立志行事都是神藉著聖靈在他裡面運行，為</w:t>
      </w:r>
      <w:r w:rsidRPr="009B6FF2">
        <w:rPr>
          <w:rFonts w:hint="eastAsia"/>
        </w:rPr>
        <w:t>要</w:t>
      </w:r>
      <w:r w:rsidRPr="009B6FF2">
        <w:t>成就主的</w:t>
      </w:r>
      <w:r w:rsidRPr="009B6FF2">
        <w:rPr>
          <w:rFonts w:hint="eastAsia"/>
        </w:rPr>
        <w:t>美</w:t>
      </w:r>
      <w:r w:rsidRPr="009B6FF2">
        <w:t>意。他完全安息，他十分滿意地</w:t>
      </w:r>
      <w:r w:rsidRPr="009B6FF2">
        <w:rPr>
          <w:rFonts w:hint="eastAsia"/>
        </w:rPr>
        <w:t>住</w:t>
      </w:r>
      <w:r w:rsidRPr="009B6FF2">
        <w:t>在神的同在中，神的平安充滿他，所以他靈裡平靜安</w:t>
      </w:r>
      <w:r w:rsidRPr="009B6FF2">
        <w:rPr>
          <w:rFonts w:hint="eastAsia"/>
        </w:rPr>
        <w:t>穩</w:t>
      </w:r>
      <w:r w:rsidRPr="009B6FF2">
        <w:t>地住在主裡面，並不掛慮自己。他有無限的喜樂，沒有</w:t>
      </w:r>
      <w:r w:rsidRPr="009B6FF2">
        <w:rPr>
          <w:rFonts w:hint="eastAsia"/>
        </w:rPr>
        <w:t>什麼</w:t>
      </w:r>
      <w:r w:rsidRPr="009B6FF2">
        <w:t>能擾亂他的平安或減少他的喜樂。他的意志與神的旨意相和諧，因此他能自由的、喜樂的、自然的要神所要、樂神所樂、愛神所愛、願神所願，以神的心為心。</w:t>
      </w:r>
    </w:p>
    <w:p w14:paraId="12F39639" w14:textId="77777777" w:rsidR="008441B7" w:rsidRPr="009B4BAD" w:rsidRDefault="008441B7" w:rsidP="00D113C5">
      <w:pPr>
        <w:pStyle w:val="085cm"/>
        <w:spacing w:before="164"/>
      </w:pPr>
      <w:r w:rsidRPr="009B4BAD">
        <w:rPr>
          <w:rFonts w:hint="eastAsia"/>
        </w:rPr>
        <w:t>倒空自己的聖徒，</w:t>
      </w:r>
      <w:r w:rsidRPr="009B4BAD">
        <w:t>得著基督成為他內在的寶藏，一切智慧、知識都在基督裡面藏著。有需要的人到他那裡去，他就將生命、智慧、知識傳遞給他們。這生命的能力是很自然地流出來的，作器皿的毋須掛慮或勉強用力。他能多結子粒，但他知道一切都是神做的，當將一切榮耀歸給神。所有</w:t>
      </w:r>
      <w:r w:rsidRPr="009B4BAD">
        <w:rPr>
          <w:rFonts w:hint="eastAsia"/>
        </w:rPr>
        <w:t>向</w:t>
      </w:r>
      <w:r w:rsidRPr="009B4BAD">
        <w:t>己死、向主活的人，神照他們的容量</w:t>
      </w:r>
      <w:r w:rsidRPr="009B4BAD">
        <w:rPr>
          <w:rFonts w:hint="eastAsia"/>
        </w:rPr>
        <w:t>來</w:t>
      </w:r>
      <w:r w:rsidRPr="009B4BAD">
        <w:t>充滿他們，每一個人</w:t>
      </w:r>
      <w:r w:rsidRPr="009B4BAD">
        <w:rPr>
          <w:rFonts w:hint="eastAsia"/>
        </w:rPr>
        <w:t>都</w:t>
      </w:r>
      <w:r w:rsidRPr="009B4BAD">
        <w:t>是充滿的，但是各人被充滿的程度不一樣。</w:t>
      </w:r>
      <w:r w:rsidRPr="009B4BAD">
        <w:rPr>
          <w:rFonts w:hint="eastAsia"/>
        </w:rPr>
        <w:t>這樣的人</w:t>
      </w:r>
      <w:r w:rsidRPr="009B4BAD">
        <w:t>可以作</w:t>
      </w:r>
      <w:r w:rsidRPr="009B4BAD">
        <w:lastRenderedPageBreak/>
        <w:t>萬事，也可以不作什麼，在任何光景與環境</w:t>
      </w:r>
      <w:r w:rsidRPr="009B4BAD">
        <w:rPr>
          <w:rFonts w:hint="eastAsia"/>
        </w:rPr>
        <w:t>中，他</w:t>
      </w:r>
      <w:r w:rsidRPr="009B4BAD">
        <w:t>都能處之泰然。聖徒越脫離罪的權勢和己生命，就越能和主交通，即便遇見試煉，仍能與主保持不間斷的相交，以神為樂。他時刻接受神的旨意，時刻接受神一切的安排，降服於神</w:t>
      </w:r>
      <w:r w:rsidRPr="009B4BAD">
        <w:rPr>
          <w:rFonts w:hint="eastAsia"/>
        </w:rPr>
        <w:t>所</w:t>
      </w:r>
      <w:r w:rsidRPr="009B4BAD">
        <w:t>量給他的各種環境。他活在當下，讓神管理，忠心</w:t>
      </w:r>
      <w:r w:rsidRPr="009B4BAD">
        <w:rPr>
          <w:rFonts w:hint="eastAsia"/>
        </w:rPr>
        <w:t>地</w:t>
      </w:r>
      <w:r w:rsidRPr="009B4BAD">
        <w:t>順服神，與神同工，他的事奉是結出許多子粒的事奉。</w:t>
      </w:r>
    </w:p>
    <w:p w14:paraId="25D6CC25" w14:textId="77777777" w:rsidR="008441B7" w:rsidRPr="009B4BAD" w:rsidRDefault="008441B7" w:rsidP="00D113C5">
      <w:pPr>
        <w:pStyle w:val="085cm"/>
        <w:spacing w:before="164"/>
      </w:pPr>
      <w:r w:rsidRPr="009B4BAD">
        <w:rPr>
          <w:rFonts w:hint="eastAsia"/>
        </w:rPr>
        <w:t>被稱為蘇格蘭飛人的</w:t>
      </w:r>
      <w:r w:rsidRPr="009B4BAD">
        <w:t>李愛銳出生在天津，父母是曾在中國服事的宣教士。他在</w:t>
      </w:r>
      <w:r w:rsidRPr="009B4BAD">
        <w:t>1924</w:t>
      </w:r>
      <w:r w:rsidRPr="009B4BAD">
        <w:t>年的巴黎</w:t>
      </w:r>
      <w:r w:rsidRPr="009B4BAD">
        <w:rPr>
          <w:rFonts w:hint="eastAsia"/>
        </w:rPr>
        <w:t>哥倫</w:t>
      </w:r>
      <w:r w:rsidRPr="009B4BAD">
        <w:t>布體育場舉行的奧林匹克運動會上贏得了金牌，並且創造了四百公尺比賽的世界記錄和奧運記錄。他作為田徑選手的非凡天賦，與他對君王耶穌的忠心事奉相比，總是顯得黯然失色。</w:t>
      </w:r>
      <w:r w:rsidRPr="009B4BAD">
        <w:t>1925</w:t>
      </w:r>
      <w:r w:rsidRPr="009B4BAD">
        <w:t>年</w:t>
      </w:r>
      <w:r w:rsidRPr="009B4BAD">
        <w:rPr>
          <w:rFonts w:hint="eastAsia"/>
        </w:rPr>
        <w:t>他</w:t>
      </w:r>
      <w:r w:rsidRPr="009B4BAD">
        <w:t>到天津事奉主，</w:t>
      </w:r>
      <w:r w:rsidRPr="009B4BAD">
        <w:t>1934</w:t>
      </w:r>
      <w:r w:rsidRPr="009B4BAD">
        <w:t>年在天津聯合教會結婚。</w:t>
      </w:r>
      <w:r w:rsidRPr="009B4BAD">
        <w:t>1937</w:t>
      </w:r>
      <w:r w:rsidRPr="009B4BAD">
        <w:t>年中日戰爭爆發，</w:t>
      </w:r>
      <w:r w:rsidRPr="009B4BAD">
        <w:t>1942</w:t>
      </w:r>
      <w:r w:rsidRPr="009B4BAD">
        <w:t>年日本軍隊將所有英美敵國平民，遷移到山東濰縣的樂道院，四面有圍牆，裝有電鐵絲網，關了大約一千五百人。</w:t>
      </w:r>
    </w:p>
    <w:p w14:paraId="3C626D33" w14:textId="3A33871E" w:rsidR="008441B7" w:rsidRPr="009B4BAD" w:rsidRDefault="008441B7" w:rsidP="00D113C5">
      <w:pPr>
        <w:pStyle w:val="085cm"/>
        <w:spacing w:before="164"/>
      </w:pPr>
      <w:r w:rsidRPr="009B4BAD">
        <w:t>就在</w:t>
      </w:r>
      <w:r w:rsidRPr="009B4BAD">
        <w:t>1941</w:t>
      </w:r>
      <w:r w:rsidRPr="009B4BAD">
        <w:t>年珍珠港事件發生前，李愛銳安排身懷六甲的妻子弗洛倫斯（</w:t>
      </w:r>
      <w:r w:rsidRPr="009B4BAD">
        <w:t>Florence</w:t>
      </w:r>
      <w:r w:rsidRPr="009B4BAD">
        <w:t>）和兩個女兒離開中國。他原本計劃自己也緊接著離開，但這永遠也不會實現了。李愛銳死在山東濰縣的集中營，今生無法見到第三個女兒。李愛銳在他唯一的著作《基督徒的生活紀律》中寫道：「要有偉大的目標，要有很高的標準，讓耶穌成為你的典範。在品格上像祂，在風貌上像祂，在對神和人的態度上像祂</w:t>
      </w:r>
      <w:r w:rsidR="00580F29" w:rsidRPr="00580F29">
        <w:rPr>
          <w:rStyle w:val="ac"/>
          <w:rFonts w:hint="eastAsia"/>
        </w:rPr>
        <w:t>……</w:t>
      </w:r>
      <w:r w:rsidRPr="009B4BAD">
        <w:t>讓祂成為你的典範，不只是</w:t>
      </w:r>
      <w:r w:rsidRPr="009B4BAD">
        <w:rPr>
          <w:rFonts w:hint="eastAsia"/>
        </w:rPr>
        <w:t>敬</w:t>
      </w:r>
      <w:r w:rsidRPr="009B4BAD">
        <w:t>佩，還要去追隨。」李愛銳深深地明白，只把主當作榜樣或典範是不夠的。所以他說：「我發現我需要的不僅僅是一個典範，我需要的是一位救主，來救我脫離罪的愧疚，救我脫離罪的權勢。我需要一位救主，依靠祂的</w:t>
      </w:r>
      <w:r w:rsidRPr="009B4BAD">
        <w:lastRenderedPageBreak/>
        <w:t>恩典就足以生活，使我無私地去服事、去愛。」</w:t>
      </w:r>
    </w:p>
    <w:p w14:paraId="27041B7D" w14:textId="77777777" w:rsidR="008441B7" w:rsidRPr="009B4BAD" w:rsidRDefault="008441B7" w:rsidP="00D113C5">
      <w:pPr>
        <w:pStyle w:val="085cm"/>
        <w:spacing w:before="164"/>
      </w:pPr>
      <w:r w:rsidRPr="009B4BAD">
        <w:t>因此，一次只管一天，「今天，接受基督進入你的生活中，接受祂那向外流淌的愛、誠實、純潔和無私的品質，接受祂那樂意遵行神旨意的熱情。如果昨天你沒有達到基督的標準，那就坦白地承認，立即接受神的饒恕和在基督裡的釋放；靠著祂的力量，起來，繼續走。」他在集中營裡教孩子物理、數學，並帶他們上體育課，也負責廚房的工作。他又擔主日聚會的講員，也帶領查經班。與李愛銳一同被關的另一名宣教士大衛．米切爾（</w:t>
      </w:r>
      <w:r w:rsidRPr="009B4BAD">
        <w:t>David Mitchell</w:t>
      </w:r>
      <w:r w:rsidRPr="009B4BAD">
        <w:t>）曾說道：「在擁擠的集中營裡，有各樣骯髒的露天污水坑、老鼠、蒼蠅，還有各種疾病，但生活還是照常進行，如果沒有李愛銳忠誠又樂觀的支持，可能很多人根本應付不來。」大衛．米切爾心想：「他的祕訣是什麼呢？」答案是：「他毫無保留地把自己</w:t>
      </w:r>
      <w:r w:rsidRPr="009B4BAD">
        <w:rPr>
          <w:rFonts w:hint="eastAsia"/>
        </w:rPr>
        <w:t>的</w:t>
      </w:r>
      <w:r w:rsidRPr="009B4BAD">
        <w:t>生命交給他的救主耶穌基督，與主的親密關係就是他的一切。</w:t>
      </w:r>
      <w:r w:rsidRPr="009B4BAD">
        <w:rPr>
          <w:rFonts w:hint="eastAsia"/>
        </w:rPr>
        <w:t>」</w:t>
      </w:r>
    </w:p>
    <w:p w14:paraId="639F5BB5" w14:textId="77777777" w:rsidR="008441B7" w:rsidRPr="009B4BAD" w:rsidRDefault="008441B7" w:rsidP="00D113C5">
      <w:pPr>
        <w:pStyle w:val="085cm"/>
        <w:spacing w:before="164"/>
      </w:pPr>
      <w:r w:rsidRPr="009B4BAD">
        <w:t>藉著花生油燈閃爍的微光，他每天清晨都要在狹小的營房裡和室友一起研讀聖經，</w:t>
      </w:r>
      <w:r w:rsidRPr="009B4BAD">
        <w:rPr>
          <w:rFonts w:hint="eastAsia"/>
        </w:rPr>
        <w:t>向</w:t>
      </w:r>
      <w:r w:rsidRPr="009B4BAD">
        <w:t>神禱告一個小時。作為一名基督徒，李愛銳的願望就是更深</w:t>
      </w:r>
      <w:r w:rsidRPr="009B4BAD">
        <w:rPr>
          <w:rFonts w:hint="eastAsia"/>
        </w:rPr>
        <w:t>地</w:t>
      </w:r>
      <w:r w:rsidRPr="009B4BAD">
        <w:t>認識神；作為一名宣教士，他的願望就是讓神更多地被人們所認識。這一點，他在</w:t>
      </w:r>
      <w:r w:rsidRPr="009B4BAD">
        <w:rPr>
          <w:rFonts w:hint="eastAsia"/>
        </w:rPr>
        <w:t>世時</w:t>
      </w:r>
      <w:r w:rsidRPr="009B4BAD">
        <w:t>和死後都做到了。</w:t>
      </w:r>
    </w:p>
    <w:p w14:paraId="738E0BAA" w14:textId="77777777" w:rsidR="008441B7" w:rsidRPr="009B4BAD" w:rsidRDefault="008441B7" w:rsidP="00D113C5">
      <w:pPr>
        <w:pStyle w:val="085cm"/>
        <w:spacing w:before="164"/>
      </w:pPr>
      <w:r w:rsidRPr="009B4BAD">
        <w:t>他事奉的生命和深遠影響力的祕訣是什麼呢？</w:t>
      </w:r>
      <w:r w:rsidRPr="009B4BAD">
        <w:rPr>
          <w:rFonts w:hint="eastAsia"/>
        </w:rPr>
        <w:t>就</w:t>
      </w:r>
      <w:r w:rsidRPr="009B4BAD">
        <w:t>是</w:t>
      </w:r>
      <w:r w:rsidRPr="009B4BAD">
        <w:rPr>
          <w:rFonts w:hint="eastAsia"/>
        </w:rPr>
        <w:t>他</w:t>
      </w:r>
      <w:r w:rsidRPr="009B4BAD">
        <w:t>完全順服神的旨意，就像耶穌基督那樣。他的生命是由神掌管的生命，他跟隨主，全然奉獻，卻從未宣揚，總是以讓人們看到真正信仰的真實和大能為目標。李愛銳的好友說：「在我們一起工作的年日裡，無論是烏雲密布</w:t>
      </w:r>
      <w:r w:rsidRPr="009B4BAD">
        <w:rPr>
          <w:rFonts w:hint="eastAsia"/>
        </w:rPr>
        <w:t>或</w:t>
      </w:r>
      <w:r w:rsidRPr="009B4BAD">
        <w:t>陽光明媚，不管</w:t>
      </w:r>
      <w:r w:rsidRPr="009B4BAD">
        <w:lastRenderedPageBreak/>
        <w:t>是經歷試煉還是面對令人振奮的勝利，我從未聽他說過、也未看見他做過任何我能想到會讓基督不喜悅的事情。他是我所熟知的人當中最表裡如一的</w:t>
      </w:r>
      <w:r w:rsidRPr="009B4BAD">
        <w:rPr>
          <w:rFonts w:hint="eastAsia"/>
        </w:rPr>
        <w:t>基</w:t>
      </w:r>
      <w:r w:rsidRPr="009B4BAD">
        <w:t>督徒，也是最具有人格魅力和最迷人的名人。他願意不惜任何代價幫助人；他的努力獲得成功時，總是歸功於別人；而且他強烈渴望：永遠順服他的主，永遠為祂奉獻一切。他身上彰顯出基督的力量和榮美。」</w:t>
      </w:r>
    </w:p>
    <w:p w14:paraId="2B625B97" w14:textId="77777777" w:rsidR="008441B7" w:rsidRPr="009B4BAD" w:rsidRDefault="008441B7" w:rsidP="00D113C5">
      <w:pPr>
        <w:pStyle w:val="085cm"/>
        <w:spacing w:before="164"/>
      </w:pPr>
      <w:r w:rsidRPr="009B4BAD">
        <w:t>有個人說：「在我認識的所有人當中，李愛銳是讓耶穌基督的靈，</w:t>
      </w:r>
      <w:r w:rsidRPr="009B4BAD">
        <w:rPr>
          <w:rFonts w:hint="eastAsia"/>
        </w:rPr>
        <w:t>十分明顯地彰顯在他的品格</w:t>
      </w:r>
      <w:r w:rsidRPr="009B4BAD">
        <w:t>和生命中的人。」天津一名不知名的性工作者，聲稱李愛銳曾幫她搬過架子，她提到李愛銳說：「他是第一個幫我做事，卻沒有要求任何回報的男人。」大衛．馬蓋文（</w:t>
      </w:r>
      <w:r w:rsidRPr="009B4BAD">
        <w:t>David McGavin</w:t>
      </w:r>
      <w:r w:rsidRPr="009B4BAD">
        <w:t>）是蘇格蘭國家聖經</w:t>
      </w:r>
      <w:r w:rsidRPr="009B4BAD">
        <w:rPr>
          <w:rFonts w:hint="eastAsia"/>
        </w:rPr>
        <w:t>公</w:t>
      </w:r>
      <w:r w:rsidRPr="009B4BAD">
        <w:t>會總幹事，他說：「李愛銳是我所認識</w:t>
      </w:r>
      <w:r w:rsidRPr="009B4BAD">
        <w:rPr>
          <w:rFonts w:hint="eastAsia"/>
        </w:rPr>
        <w:t>的人當中</w:t>
      </w:r>
      <w:r w:rsidRPr="009B4BAD">
        <w:t>最像基督的人。有許多人都和我一樣，每次想到他都向神感恩。」</w:t>
      </w:r>
    </w:p>
    <w:p w14:paraId="776079CE" w14:textId="77777777" w:rsidR="008441B7" w:rsidRPr="009B6FF2" w:rsidRDefault="008441B7" w:rsidP="009B6FF2">
      <w:pPr>
        <w:pStyle w:val="085cm"/>
        <w:spacing w:before="164"/>
      </w:pPr>
      <w:r w:rsidRPr="009B6FF2">
        <w:t>李愛銳說：「我們蒙召要『</w:t>
      </w:r>
      <w:r w:rsidRPr="009B4BAD">
        <w:rPr>
          <w:rStyle w:val="20"/>
        </w:rPr>
        <w:t>存心忍耐，奔那擺在我們前頭的路程</w:t>
      </w:r>
      <w:r w:rsidRPr="009B6FF2">
        <w:t>。』只是夜晚在燃燒，然後就消失在午夜黑暗中的基督徒，是流星式的基督徒</w:t>
      </w:r>
      <w:r w:rsidRPr="009B6FF2">
        <w:rPr>
          <w:rFonts w:hint="eastAsia"/>
        </w:rPr>
        <w:t>；</w:t>
      </w:r>
      <w:r w:rsidRPr="009B6FF2">
        <w:t>這樣的基督徒只能給神帶來一點</w:t>
      </w:r>
      <w:r w:rsidRPr="009B6FF2">
        <w:rPr>
          <w:rFonts w:hint="eastAsia"/>
        </w:rPr>
        <w:t>點</w:t>
      </w:r>
      <w:r w:rsidRPr="009B6FF2">
        <w:t>榮耀，</w:t>
      </w:r>
      <w:r w:rsidRPr="009B6FF2">
        <w:rPr>
          <w:rFonts w:hint="eastAsia"/>
        </w:rPr>
        <w:t>也</w:t>
      </w:r>
      <w:r w:rsidRPr="009B6FF2">
        <w:t>不能好好服事基督的身體。我</w:t>
      </w:r>
      <w:r w:rsidRPr="009B6FF2">
        <w:rPr>
          <w:rFonts w:hint="eastAsia"/>
        </w:rPr>
        <w:t>相</w:t>
      </w:r>
      <w:r w:rsidRPr="009B6FF2">
        <w:t>信我們的主用</w:t>
      </w:r>
      <w:r w:rsidRPr="009B6FF2">
        <w:rPr>
          <w:rFonts w:hint="eastAsia"/>
        </w:rPr>
        <w:t>希伯來書十二章</w:t>
      </w:r>
      <w:r w:rsidRPr="009B6FF2">
        <w:rPr>
          <w:rFonts w:hint="eastAsia"/>
        </w:rPr>
        <w:t>1</w:t>
      </w:r>
      <w:r w:rsidRPr="009B6FF2">
        <w:rPr>
          <w:rFonts w:hint="eastAsia"/>
        </w:rPr>
        <w:t>節</w:t>
      </w:r>
      <w:r w:rsidRPr="009B6FF2">
        <w:t>教導我們：重要的不是你跳得有多高，而是你跑得有多遠。」自從他來中國服事，他就是忠心地服事神、服事人。他在</w:t>
      </w:r>
      <w:r w:rsidRPr="009B6FF2">
        <w:t>1943</w:t>
      </w:r>
      <w:r w:rsidRPr="009B6FF2">
        <w:t>年</w:t>
      </w:r>
      <w:r w:rsidRPr="009B6FF2">
        <w:rPr>
          <w:rFonts w:hint="eastAsia"/>
        </w:rPr>
        <w:t>八</w:t>
      </w:r>
      <w:r w:rsidRPr="009B6FF2">
        <w:t>月被關進濰縣的集中營，他在那裡繼續忠心地服事君王耶穌，鼓舞了許多人，尤其是那些喜歡叫他愛銳叔叔的孩子</w:t>
      </w:r>
      <w:r w:rsidRPr="009B6FF2">
        <w:rPr>
          <w:rFonts w:hint="eastAsia"/>
        </w:rPr>
        <w:t>們</w:t>
      </w:r>
      <w:r w:rsidRPr="009B6FF2">
        <w:t>。他勉勵人要信靠基督，過得勝的生活，他說：「這樣的得勝，來自對神有實際的信心，按照祂所賜給我們的應許行事。」那麼</w:t>
      </w:r>
      <w:r w:rsidRPr="009B6FF2">
        <w:rPr>
          <w:rFonts w:hint="eastAsia"/>
        </w:rPr>
        <w:t>得勝的</w:t>
      </w:r>
      <w:r w:rsidRPr="009B6FF2">
        <w:t>關鍵是什麼呢？</w:t>
      </w:r>
    </w:p>
    <w:p w14:paraId="4B2DDEC1" w14:textId="77777777" w:rsidR="008441B7" w:rsidRPr="009B4BAD" w:rsidRDefault="008441B7" w:rsidP="008441B7">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rPr>
        <w:lastRenderedPageBreak/>
        <w:t>讓你的眼睛不看自己，只專注於你的救主。</w:t>
      </w:r>
    </w:p>
    <w:p w14:paraId="39C762F6" w14:textId="77777777" w:rsidR="008441B7" w:rsidRPr="009B4BAD" w:rsidRDefault="008441B7" w:rsidP="008441B7">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rPr>
        <w:t>讓你的眼</w:t>
      </w:r>
      <w:r w:rsidRPr="009B4BAD">
        <w:rPr>
          <w:rFonts w:ascii="Times New Roman" w:eastAsia="微軟正黑體" w:hAnsi="Times New Roman" w:hint="eastAsia"/>
        </w:rPr>
        <w:t>睛</w:t>
      </w:r>
      <w:r w:rsidRPr="009B4BAD">
        <w:rPr>
          <w:rFonts w:ascii="Times New Roman" w:eastAsia="微軟正黑體" w:hAnsi="Times New Roman"/>
        </w:rPr>
        <w:t>不看自己，只專注於神的大能。</w:t>
      </w:r>
    </w:p>
    <w:p w14:paraId="312C50D5" w14:textId="77777777" w:rsidR="008441B7" w:rsidRDefault="008441B7" w:rsidP="008441B7">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hint="eastAsia"/>
        </w:rPr>
        <w:t>懼</w:t>
      </w:r>
      <w:r w:rsidRPr="009B4BAD">
        <w:rPr>
          <w:rFonts w:ascii="Times New Roman" w:eastAsia="微軟正黑體" w:hAnsi="Times New Roman"/>
        </w:rPr>
        <w:t>怕來自於看自己或看別人，而沒有注目看耶穌。</w:t>
      </w:r>
    </w:p>
    <w:p w14:paraId="18811300" w14:textId="77777777" w:rsidR="00224289" w:rsidRPr="00224289" w:rsidRDefault="008441B7" w:rsidP="00224289">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224289">
        <w:rPr>
          <w:rFonts w:ascii="Times New Roman" w:eastAsia="微軟正黑體" w:hAnsi="Times New Roman" w:hint="eastAsia"/>
        </w:rPr>
        <w:t>「</w:t>
      </w:r>
      <w:r w:rsidRPr="00224289">
        <w:rPr>
          <w:rFonts w:ascii="Times New Roman" w:eastAsia="微軟正黑體" w:hAnsi="Times New Roman"/>
        </w:rPr>
        <w:t>相信</w:t>
      </w:r>
      <w:r w:rsidRPr="00224289">
        <w:rPr>
          <w:rFonts w:ascii="Times New Roman" w:eastAsia="微軟正黑體" w:hAnsi="Times New Roman" w:hint="eastAsia"/>
        </w:rPr>
        <w:t>」</w:t>
      </w:r>
      <w:r w:rsidRPr="00224289">
        <w:rPr>
          <w:rFonts w:ascii="Times New Roman" w:eastAsia="微軟正黑體" w:hAnsi="Times New Roman"/>
        </w:rPr>
        <w:t>意味著按照你心裡所知道的正確方式去行事，用信心行動，會有得勝相隨。</w:t>
      </w:r>
    </w:p>
    <w:p w14:paraId="25A864D6" w14:textId="77777777" w:rsidR="00224289" w:rsidRDefault="008441B7" w:rsidP="00224289">
      <w:pPr>
        <w:pStyle w:val="a7"/>
        <w:numPr>
          <w:ilvl w:val="0"/>
          <w:numId w:val="5"/>
        </w:numPr>
        <w:tabs>
          <w:tab w:val="left" w:pos="2700"/>
        </w:tabs>
        <w:spacing w:beforeLines="50" w:before="164" w:line="400" w:lineRule="exact"/>
        <w:ind w:leftChars="0" w:left="482" w:hanging="482"/>
        <w:jc w:val="both"/>
        <w:rPr>
          <w:rFonts w:ascii="Times New Roman" w:eastAsia="微軟正黑體" w:hAnsi="Times New Roman"/>
        </w:rPr>
      </w:pPr>
      <w:r w:rsidRPr="009B4BAD">
        <w:rPr>
          <w:rFonts w:ascii="Times New Roman" w:eastAsia="微軟正黑體" w:hAnsi="Times New Roman"/>
        </w:rPr>
        <w:t>最重要的是完全信靠主，記住，神要求忠心，忠心事奉會有得勝相隨。無論我們去到哪裡，要把人帶到基督面前</w:t>
      </w:r>
      <w:r w:rsidRPr="009B4BAD">
        <w:rPr>
          <w:rFonts w:ascii="Times New Roman" w:eastAsia="微軟正黑體" w:hAnsi="Times New Roman" w:hint="eastAsia"/>
        </w:rPr>
        <w:t>。</w:t>
      </w:r>
    </w:p>
    <w:p w14:paraId="45ADA89F" w14:textId="4831376A" w:rsidR="008441B7" w:rsidRPr="009B4BAD" w:rsidRDefault="008441B7" w:rsidP="001955B5">
      <w:pPr>
        <w:pStyle w:val="085cm"/>
        <w:spacing w:before="164"/>
      </w:pPr>
      <w:r w:rsidRPr="009B4BAD">
        <w:t>李愛銳忠心且堅持不懈地把人帶到主面前，他那事奉的生</w:t>
      </w:r>
      <w:r w:rsidRPr="009B4BAD">
        <w:rPr>
          <w:rFonts w:hint="eastAsia"/>
        </w:rPr>
        <w:t>命</w:t>
      </w:r>
      <w:r w:rsidRPr="009B4BAD">
        <w:t>，帶有他所愛的</w:t>
      </w:r>
      <w:r w:rsidRPr="009B4BAD">
        <w:rPr>
          <w:rFonts w:hint="eastAsia"/>
        </w:rPr>
        <w:t>主</w:t>
      </w:r>
      <w:r w:rsidRPr="009B4BAD">
        <w:t>的馨香之氣，直到他生命的最後一刻。</w:t>
      </w:r>
      <w:r w:rsidRPr="009B4BAD">
        <w:t>1945</w:t>
      </w:r>
      <w:r w:rsidRPr="009B4BAD">
        <w:t>年</w:t>
      </w:r>
      <w:r w:rsidRPr="009B4BAD">
        <w:t>2</w:t>
      </w:r>
      <w:r w:rsidRPr="009B4BAD">
        <w:t>月</w:t>
      </w:r>
      <w:r w:rsidRPr="009B4BAD">
        <w:t>21</w:t>
      </w:r>
      <w:r w:rsidRPr="009B4BAD">
        <w:t>日，就在第二次世界大戰即將結束的前幾個月，李愛銳在中國</w:t>
      </w:r>
      <w:r w:rsidRPr="009B4BAD">
        <w:rPr>
          <w:rFonts w:hint="eastAsia"/>
        </w:rPr>
        <w:t>濰</w:t>
      </w:r>
      <w:r w:rsidRPr="009B4BAD">
        <w:t>縣的日本集中營裡逝世了，他也葬在那裡。後來驗屍的時候，人們發現他患有一種無法手術的腦瘤疾病。李愛銳彌留之際，對身邊的護士說：「安妮，這是降服。」全蘇格蘭都為他哭泣。《</w:t>
      </w:r>
      <w:r w:rsidRPr="009B4BAD">
        <w:rPr>
          <w:rFonts w:hint="eastAsia"/>
        </w:rPr>
        <w:t>格</w:t>
      </w:r>
      <w:r w:rsidRPr="009B4BAD">
        <w:t>拉斯哥晚報》（</w:t>
      </w:r>
      <w:r w:rsidRPr="009B4BAD">
        <w:t>Glasgow Evening News</w:t>
      </w:r>
      <w:r w:rsidRPr="009B4BAD">
        <w:t>）寫道：「蘇格蘭失去了一位愛子，他生命中的每一時刻都讓蘇格蘭感到驕傲。」主說：「</w:t>
      </w:r>
      <w:r w:rsidRPr="001955B5">
        <w:rPr>
          <w:rStyle w:val="20"/>
        </w:rPr>
        <w:t>若有人服事我，我父必尊重他。</w:t>
      </w:r>
      <w:r w:rsidRPr="009B4BAD">
        <w:t>」天父注視著李愛銳</w:t>
      </w:r>
      <w:r w:rsidRPr="009B4BAD">
        <w:rPr>
          <w:rFonts w:hint="eastAsia"/>
        </w:rPr>
        <w:t>生</w:t>
      </w:r>
      <w:r w:rsidRPr="009B4BAD">
        <w:t>命中的每一時刻，天父尊重他和他的服事，接他去天家領受永不衰殘的榮耀冠冕。</w:t>
      </w:r>
    </w:p>
    <w:p w14:paraId="322AB920" w14:textId="77777777" w:rsidR="008441B7" w:rsidRPr="009B4BAD" w:rsidRDefault="008441B7" w:rsidP="001955B5">
      <w:pPr>
        <w:pStyle w:val="085cm"/>
        <w:spacing w:before="164"/>
      </w:pPr>
      <w:r w:rsidRPr="001955B5">
        <w:rPr>
          <w:rStyle w:val="20"/>
        </w:rPr>
        <w:t>使我認識基督，曉得祂復活的大能，並且曉得和祂一同受苦，效法祂的死，或者我也得以從死裡復活。這不是說我已經得着了，已經完全了；我乃是竭力追求，</w:t>
      </w:r>
      <w:r w:rsidRPr="001955B5">
        <w:rPr>
          <w:rStyle w:val="20"/>
        </w:rPr>
        <w:lastRenderedPageBreak/>
        <w:t>或者可以得着基督耶穌所以得着我的。弟兄們，我不是以為自己已經得着了；我只有一件事，就是忘記背後，努力面前的，向着標竿直跑，要得神在基督耶穌裡從上面召我來得的獎賞。所以我們中間，凡是完全人總要存這樣的心；若在甚麼事上存別樣的心，神也必以此指示你們。</w:t>
      </w:r>
      <w:r w:rsidRPr="009B4BAD">
        <w:t>（</w:t>
      </w:r>
      <w:r w:rsidRPr="00A061EB">
        <w:t>腓三</w:t>
      </w:r>
      <w:r w:rsidRPr="009B4BAD">
        <w:t>10~15</w:t>
      </w:r>
      <w:r w:rsidRPr="009B4BAD">
        <w:t>）</w:t>
      </w:r>
    </w:p>
    <w:p w14:paraId="2C0CC08A" w14:textId="77777777" w:rsidR="008441B7" w:rsidRPr="009B4BAD" w:rsidRDefault="008441B7" w:rsidP="00224289">
      <w:pPr>
        <w:pStyle w:val="085cm"/>
        <w:spacing w:before="164"/>
      </w:pPr>
      <w:r w:rsidRPr="009B4BAD">
        <w:t>保羅繼續不斷</w:t>
      </w:r>
      <w:r w:rsidRPr="009B4BAD">
        <w:rPr>
          <w:rFonts w:hint="eastAsia"/>
        </w:rPr>
        <w:t>地</w:t>
      </w:r>
      <w:r w:rsidRPr="009B4BAD">
        <w:t>竭力追求認識神，繼續不斷被</w:t>
      </w:r>
      <w:r w:rsidRPr="009B4BAD">
        <w:rPr>
          <w:rFonts w:hint="eastAsia"/>
        </w:rPr>
        <w:t>主</w:t>
      </w:r>
      <w:r w:rsidRPr="009B4BAD">
        <w:t>復活的大能充滿，甘心與主同受苦難，存心順服以至於死，甘心失去己生命，也經歷從死裡復活的生命。保羅心中只有一件事，只有一個標竿，就是要完全得著基督</w:t>
      </w:r>
      <w:r w:rsidRPr="009B4BAD">
        <w:rPr>
          <w:rFonts w:hint="eastAsia"/>
        </w:rPr>
        <w:t>所</w:t>
      </w:r>
      <w:r w:rsidRPr="009B4BAD">
        <w:t>要他得</w:t>
      </w:r>
      <w:r w:rsidRPr="009B4BAD">
        <w:rPr>
          <w:rFonts w:hint="eastAsia"/>
        </w:rPr>
        <w:t>著</w:t>
      </w:r>
      <w:r w:rsidRPr="009B4BAD">
        <w:t>的，也完全被基督得著，完全與基督聯合。凡是完全人總要存這樣的心。神呼召我們作完全人，完全與神聯合。神自己是我們的標竿，神自己是我們的獎賞，與神聯合是我們的標竿。</w:t>
      </w:r>
    </w:p>
    <w:p w14:paraId="004345A7" w14:textId="77777777" w:rsidR="008441B7" w:rsidRPr="009B4BAD" w:rsidRDefault="008441B7" w:rsidP="00224289">
      <w:pPr>
        <w:pStyle w:val="085cm"/>
        <w:spacing w:before="164"/>
      </w:pPr>
      <w:r w:rsidRPr="009B4BAD">
        <w:t>保羅</w:t>
      </w:r>
      <w:r w:rsidRPr="009B4BAD">
        <w:rPr>
          <w:rFonts w:hint="eastAsia"/>
        </w:rPr>
        <w:t>是</w:t>
      </w:r>
      <w:r w:rsidRPr="009B4BAD">
        <w:t>個真實與神聯合的人，不管處於患難或任何景況，他都知足常樂，繼續靠著加給他力量的神，</w:t>
      </w:r>
      <w:r w:rsidRPr="009B4BAD">
        <w:rPr>
          <w:rFonts w:hint="eastAsia"/>
        </w:rPr>
        <w:t>凡事都能做，一直</w:t>
      </w:r>
      <w:r w:rsidRPr="009B4BAD">
        <w:t>做神要他做的事。他得勝的祕訣就是向己死，天天與主聯合，活著的不再是自我，乃是基督在</w:t>
      </w:r>
      <w:r w:rsidRPr="009B4BAD">
        <w:rPr>
          <w:rFonts w:hint="eastAsia"/>
        </w:rPr>
        <w:t>他</w:t>
      </w:r>
      <w:r w:rsidRPr="009B4BAD">
        <w:t>裡面活著。從哥林多後書六章</w:t>
      </w:r>
      <w:r w:rsidRPr="009B4BAD">
        <w:t>3~7</w:t>
      </w:r>
      <w:r w:rsidRPr="009B4BAD">
        <w:t>節我們得知，凡保羅所行的都是為福音的緣故，他凡事都不叫人有妨礙，為要與人同得這福音的好處。保羅在各樣的事上，以僕人的態度服事，表明自己是神的用人。他恆久忍耐，品格廉潔，對人有恩慈，滿有屬神的知識，常被聖靈充滿且活在聖靈的感動中，以無偽的愛心服事人，傳講真實的道理，行在上帝的大能中，左右手握著仁義的兵器，天天在義中事奉。</w:t>
      </w:r>
    </w:p>
    <w:p w14:paraId="2FD3D124" w14:textId="77777777" w:rsidR="008441B7" w:rsidRPr="001955B5" w:rsidRDefault="008441B7" w:rsidP="001955B5">
      <w:pPr>
        <w:pStyle w:val="085cm"/>
        <w:spacing w:before="164"/>
      </w:pPr>
      <w:r w:rsidRPr="001955B5">
        <w:rPr>
          <w:rStyle w:val="20"/>
        </w:rPr>
        <w:t>我們既然蒙憐憫，受了這職分，就不喪膽，乃將那</w:t>
      </w:r>
      <w:r w:rsidRPr="001955B5">
        <w:rPr>
          <w:rStyle w:val="20"/>
        </w:rPr>
        <w:lastRenderedPageBreak/>
        <w:t>些暗昧可恥的事棄絕了；不行詭詐，不謬講神的道理，只將真理表明出來，好在神面前把自己薦與各人的良心。如果我們的福音蒙蔽，就是蒙蔽在滅亡的人身上。此等不信之人被這世界的神弄瞎了心眼，不叫基督榮耀福音的光照着他們。基督本是神的像。我們原不是傳自己，乃是傳基督耶穌為主，並且自己因耶穌作你們的僕人。那吩咐光從黑暗裡照出來的神，已經照在我們心裡，叫我們得知神榮耀的光顯在耶穌基督的面上。我們有這寶貝放在瓦器裡，要顯明這莫大的能力是出於神，不是出於我們。</w:t>
      </w:r>
      <w:r w:rsidRPr="001955B5">
        <w:t>（林後四</w:t>
      </w:r>
      <w:r w:rsidRPr="001955B5">
        <w:t>1~7</w:t>
      </w:r>
      <w:r w:rsidRPr="001955B5">
        <w:t>）</w:t>
      </w:r>
    </w:p>
    <w:p w14:paraId="6C0B11C4" w14:textId="77777777" w:rsidR="008441B7" w:rsidRPr="009B4BAD" w:rsidRDefault="008441B7" w:rsidP="00224289">
      <w:pPr>
        <w:pStyle w:val="085cm"/>
        <w:spacing w:before="164"/>
      </w:pPr>
      <w:r w:rsidRPr="009B4BAD">
        <w:t>保羅首先表明他敬重自己的職分，既然要事奉主，就棄絕暗昧可恥的事，也棄絕自己，真實服在耶穌基督的權下，讓耶穌基督作生命的主宰，行在真理中、行在聖潔中、行在誠實中。他不行詭詐，不謬講神的道理，用生活和言行將真理表明出來，藉著顯揚真理，在神</w:t>
      </w:r>
      <w:r w:rsidRPr="009B4BAD">
        <w:rPr>
          <w:rFonts w:hint="eastAsia"/>
        </w:rPr>
        <w:t>面</w:t>
      </w:r>
      <w:r w:rsidRPr="009B4BAD">
        <w:t>前把自己推薦給各人的良心。保羅自己對神對人常存無虧的良心。基督本是神的形象，保羅傳基督耶穌是主，不但自己作基督的僕人，降服於主，也為了耶穌的緣故，作眾聖徒的僕人。他曾在哥林多住了一年零六個月，將上帝的真理、耶穌基督榮耀的福音傳給哥林多人。但有些人被世界的神弄瞎了心眼，無法領受基督榮耀的福音。保羅自己和受他教導的人都知道：神榮耀的光顯在耶穌基督的面上。</w:t>
      </w:r>
    </w:p>
    <w:p w14:paraId="7FB5838F" w14:textId="77777777" w:rsidR="008441B7" w:rsidRPr="009B4BAD" w:rsidRDefault="008441B7" w:rsidP="00224289">
      <w:pPr>
        <w:pStyle w:val="085cm"/>
        <w:spacing w:before="164"/>
      </w:pPr>
      <w:r w:rsidRPr="009B4BAD">
        <w:t>當人用單純的信心尋求主面、親近耶穌、等候耶穌時，會被帶進神榮耀的光中，活在榮光中，因為那吩咐光從黑暗裡照出來的神，已將榮耀的光充滿尋求主面的人心中。驅走一切黑暗、罪惡、肉體，最好的方法就是尋求耶穌基督的面，</w:t>
      </w:r>
      <w:r w:rsidRPr="009B4BAD">
        <w:lastRenderedPageBreak/>
        <w:t>接受神榮耀的生命之光。一個人更多來尋求主，敞著臉看見神榮耀的光，好像從鏡子裡返照，就變成主的形狀，愈來愈彰顯出神榮耀的形</w:t>
      </w:r>
      <w:r w:rsidRPr="009B4BAD">
        <w:rPr>
          <w:rFonts w:hint="eastAsia"/>
        </w:rPr>
        <w:t>象</w:t>
      </w:r>
      <w:r w:rsidRPr="009B4BAD">
        <w:t>來，生命煥然一新。保羅活在榮光中，從他裡面的榮光帶出一切生命的事奉，也將別人帶進神的榮光中。神的榮光是莫大的能力，是保羅裡面的寶貝，是他事奉的動力。</w:t>
      </w:r>
    </w:p>
    <w:p w14:paraId="718512C9" w14:textId="09FC48C8" w:rsidR="008441B7" w:rsidRPr="009B4BAD" w:rsidRDefault="008441B7" w:rsidP="001955B5">
      <w:pPr>
        <w:pStyle w:val="085cm"/>
        <w:spacing w:before="164"/>
      </w:pPr>
      <w:r w:rsidRPr="009B4BAD">
        <w:t>我們</w:t>
      </w:r>
      <w:r w:rsidRPr="009B4BAD">
        <w:rPr>
          <w:rFonts w:hint="eastAsia"/>
        </w:rPr>
        <w:t>要</w:t>
      </w:r>
      <w:r w:rsidRPr="009B4BAD">
        <w:t>繼續花時間、付代價，竭力追求神榮耀的同在，天天藉著絕對順服</w:t>
      </w:r>
      <w:r w:rsidRPr="009B4BAD">
        <w:rPr>
          <w:rFonts w:hint="eastAsia"/>
        </w:rPr>
        <w:t>神</w:t>
      </w:r>
      <w:r w:rsidR="001955B5" w:rsidRPr="001955B5">
        <w:rPr>
          <w:rFonts w:hint="eastAsia"/>
        </w:rPr>
        <w:t>、</w:t>
      </w:r>
      <w:r w:rsidRPr="009B4BAD">
        <w:rPr>
          <w:rFonts w:hint="eastAsia"/>
        </w:rPr>
        <w:t>遵守神的命令</w:t>
      </w:r>
      <w:r w:rsidRPr="009B4BAD">
        <w:t>，活在榮光中，保持神榮耀的同在。在神的榮光中，</w:t>
      </w:r>
      <w:r w:rsidRPr="009B4BAD">
        <w:rPr>
          <w:rFonts w:hint="eastAsia"/>
        </w:rPr>
        <w:t>我們的</w:t>
      </w:r>
      <w:r w:rsidRPr="009B4BAD">
        <w:t>靈命</w:t>
      </w:r>
      <w:r w:rsidRPr="009B4BAD">
        <w:rPr>
          <w:rFonts w:hint="eastAsia"/>
        </w:rPr>
        <w:t>才能</w:t>
      </w:r>
      <w:r w:rsidRPr="009B4BAD">
        <w:t>繼續長進，</w:t>
      </w:r>
      <w:r w:rsidRPr="009B4BAD">
        <w:rPr>
          <w:rFonts w:hint="eastAsia"/>
        </w:rPr>
        <w:t>而且能</w:t>
      </w:r>
      <w:r w:rsidRPr="009B4BAD">
        <w:t>在事奉中繼續經歷神莫大的能力。</w:t>
      </w:r>
      <w:r w:rsidRPr="009B4BAD">
        <w:rPr>
          <w:rFonts w:hint="eastAsia"/>
        </w:rPr>
        <w:t>我們的</w:t>
      </w:r>
      <w:r w:rsidRPr="009B4BAD">
        <w:t>外體雖然毀壞，內心卻一天新似一天，靈裡榮上加榮，越事奉越甘甜。</w:t>
      </w:r>
    </w:p>
    <w:p w14:paraId="52CD5825" w14:textId="77777777" w:rsidR="00336796" w:rsidRPr="009B4BAD" w:rsidRDefault="00336796" w:rsidP="001955B5">
      <w:pPr>
        <w:pStyle w:val="085cm"/>
        <w:spacing w:before="164"/>
      </w:pPr>
    </w:p>
    <w:p w14:paraId="79DF40BB" w14:textId="34E6BBE7" w:rsidR="008441B7" w:rsidRPr="009B4BAD" w:rsidRDefault="008441B7" w:rsidP="00D113C5">
      <w:pPr>
        <w:pStyle w:val="085cm"/>
        <w:spacing w:before="164"/>
      </w:pPr>
      <w:r w:rsidRPr="009B4BAD">
        <w:br w:type="page"/>
      </w:r>
    </w:p>
    <w:p w14:paraId="61A13559" w14:textId="77777777" w:rsidR="008441B7" w:rsidRPr="00376D63" w:rsidRDefault="008441B7" w:rsidP="00224289">
      <w:pPr>
        <w:pStyle w:val="ae"/>
      </w:pPr>
      <w:bookmarkStart w:id="6" w:name="_Toc204009695"/>
      <w:r w:rsidRPr="00376D63">
        <w:lastRenderedPageBreak/>
        <w:t>更豐盛的生命（</w:t>
      </w:r>
      <w:r>
        <w:rPr>
          <w:rFonts w:hint="eastAsia"/>
        </w:rPr>
        <w:t>07</w:t>
      </w:r>
      <w:r w:rsidRPr="00376D63">
        <w:t>）敬虔的生命</w:t>
      </w:r>
      <w:bookmarkEnd w:id="6"/>
    </w:p>
    <w:p w14:paraId="00887200" w14:textId="77777777" w:rsidR="008441B7" w:rsidRPr="00580F29" w:rsidRDefault="008441B7" w:rsidP="00580F29">
      <w:pPr>
        <w:pStyle w:val="085cm"/>
        <w:spacing w:before="164"/>
      </w:pPr>
      <w:r w:rsidRPr="00580F29">
        <w:rPr>
          <w:rStyle w:val="20"/>
        </w:rPr>
        <w:t>大哉，敬虔的奧祕，無人不以為然！就是神在肉身顯現，被聖靈稱義，被天使看見，被傳於外邦，被世人信服，被接在榮耀裏。</w:t>
      </w:r>
      <w:r w:rsidRPr="00580F29">
        <w:t>（提前三</w:t>
      </w:r>
      <w:r w:rsidRPr="00580F29">
        <w:t>16</w:t>
      </w:r>
      <w:r w:rsidRPr="00580F29">
        <w:t>）</w:t>
      </w:r>
    </w:p>
    <w:p w14:paraId="0D8A153D" w14:textId="77777777" w:rsidR="008441B7" w:rsidRPr="009B6FF2" w:rsidRDefault="008441B7" w:rsidP="009B6FF2">
      <w:pPr>
        <w:pStyle w:val="085cm"/>
        <w:spacing w:before="164"/>
      </w:pPr>
      <w:r w:rsidRPr="009B6FF2">
        <w:t>什麼是奧祕呢？就是在以前的世代是隱藏的，是人不知道的，一切奧秘的事都是屬於神的，等神的時候到了，神藉著聖靈將隱藏在神裡面的奧秘向人啟示，人才知道。奧秘雖然被啟示出來，但仍然帶著超乎平常的質素。敬虔是個奧祕，而且是被啟示出來的奧秘，因此保羅說：「</w:t>
      </w:r>
      <w:r w:rsidRPr="009B4BAD">
        <w:rPr>
          <w:rStyle w:val="20"/>
        </w:rPr>
        <w:t>大哉！敬虔的奧秘</w:t>
      </w:r>
      <w:r w:rsidRPr="009B6FF2">
        <w:t>。」到底這敬虔的奧秘是什麼呢？保羅說：「</w:t>
      </w:r>
      <w:r w:rsidRPr="009B4BAD">
        <w:rPr>
          <w:rStyle w:val="20"/>
        </w:rPr>
        <w:t>神在肉身顯現，被聖靈稱義，被天使看見，被傳於外邦，被世人信服，被接在榮耀裡</w:t>
      </w:r>
      <w:r w:rsidRPr="009B6FF2">
        <w:t>。」神在肉身顯現，神成為人的樣式，天使看見祂降生在馬槽裡，天使看見祂穿衣、吃飯、作木工、登山變像、醫治病人、教訓人、行神蹟，天使看見祂在客西馬園禱告，加力量給祂。敬虔的奧秘就是神在拿撒勒人耶穌身上彰顯出來，神聖潔、榮耀、全能、充滿愛的生命，藉著拿撒勒人耶穌彰顯出來，神來成為人，這是從有世界以來奇特的事，是人未曾看過的奇妙事，也是未曾想到的奇異之事。</w:t>
      </w:r>
    </w:p>
    <w:p w14:paraId="055D7139" w14:textId="77777777" w:rsidR="008441B7" w:rsidRPr="009B4BAD" w:rsidRDefault="008441B7" w:rsidP="00D113C5">
      <w:pPr>
        <w:pStyle w:val="085cm"/>
        <w:spacing w:before="164"/>
      </w:pPr>
      <w:r w:rsidRPr="009B4BAD">
        <w:t>二千多年前，創造宇宙萬有的神，親自來到地上，取了奴僕的形像，成為人的樣式，除了沒有罪、被聖靈稱義之外，祂一切與世人一樣。聖靈住在祂裡面，祂靠著神的靈趕鬼、周流四方行善事、使死人復活、傳天國的福音。祂藉著永遠的靈將自己在十字架上獻給神，將隱藏在祂裡面神的生命釋</w:t>
      </w:r>
      <w:r w:rsidRPr="009B4BAD">
        <w:lastRenderedPageBreak/>
        <w:t>放出來，又藉著聖靈從死裡復活、升天、被接在榮耀裡。祂將聖靈澆灌下來，讓信靠祂且恆切禱告的門徒們領受神生命之靈的充滿。有神生命之靈的人，才有敬虔的實質；沒有神生命之靈的人，只會有敬虔的外貌，不會有敬虔的實際。敬虔是來自神的生命，發源於神的生命，因敬虔是神生命的質素，是神生命的一種基本性情。敬虔的英文</w:t>
      </w:r>
      <w:r w:rsidRPr="009B4BAD">
        <w:t>godliness</w:t>
      </w:r>
      <w:r w:rsidRPr="009B4BAD">
        <w:t>，意即像神。</w:t>
      </w:r>
    </w:p>
    <w:p w14:paraId="6CCD4F30" w14:textId="77777777" w:rsidR="008441B7" w:rsidRPr="009B4BAD" w:rsidRDefault="008441B7" w:rsidP="00D113C5">
      <w:pPr>
        <w:pStyle w:val="085cm"/>
        <w:spacing w:before="164"/>
      </w:pPr>
      <w:r w:rsidRPr="009B4BAD">
        <w:t>領受生命之靈的門徒，天天追求聖靈充滿，順服聖靈的引導，將神兒子耶穌基督所做的一切傳於外邦。聖靈來叫人為罪、為義、為審判</w:t>
      </w:r>
      <w:r w:rsidRPr="009B4BAD">
        <w:rPr>
          <w:rFonts w:hint="eastAsia"/>
        </w:rPr>
        <w:t>，</w:t>
      </w:r>
      <w:r w:rsidRPr="009B4BAD">
        <w:t>自己責備自己，並且信靠耶穌基督，就得著永生，得著神的生命，得著敬虔的生命。過去神的生命如何在耶穌裡面，且藉著耶穌彰顯出來；今天神的生命也在聖徒裡面，叫神能在千千萬萬的肉身上彰顯出神的自己。敬虔就是神的生命在聖徒裡面，從聖徒的思想、言行、態度上彰顯出來。神的性情繼續在信耶穌、追求耶穌、順服耶穌的人身上發表出來，這就是敬虔的生命。</w:t>
      </w:r>
    </w:p>
    <w:p w14:paraId="1B63E4D4" w14:textId="77777777" w:rsidR="008441B7" w:rsidRPr="009B6FF2" w:rsidRDefault="008441B7" w:rsidP="009B6FF2">
      <w:pPr>
        <w:pStyle w:val="085cm"/>
        <w:spacing w:before="164"/>
      </w:pPr>
      <w:r w:rsidRPr="009B6FF2">
        <w:t>天上的神曾藉著拿撒勒人耶穌的肉身彰顯祂自己，神成為人，神與人聯合，神與人打成一片。主耶穌是從有人類以來最奇妙的人，你可以說：主耶穌是神，祂的的確確是神；你也可以說：主耶穌是人，祂的的確確是人，祂「</w:t>
      </w:r>
      <w:r w:rsidRPr="009B4BAD">
        <w:rPr>
          <w:rStyle w:val="20"/>
        </w:rPr>
        <w:t>凡事受過試探，與我們一樣，只是祂沒有犯罪</w:t>
      </w:r>
      <w:r w:rsidRPr="009B6FF2">
        <w:t>。」（來四</w:t>
      </w:r>
      <w:r w:rsidRPr="009B6FF2">
        <w:t>15</w:t>
      </w:r>
      <w:r w:rsidRPr="009B6FF2">
        <w:t>）祂是聖潔無瑕疵的。如今祂被接在榮耀裡，祂還是一位榮耀的人子，坐在神寶座的右邊。神在肉身顯現，神與人</w:t>
      </w:r>
      <w:r w:rsidRPr="009B6FF2">
        <w:rPr>
          <w:rFonts w:hint="eastAsia"/>
        </w:rPr>
        <w:t>的肉身結</w:t>
      </w:r>
      <w:r w:rsidRPr="009B6FF2">
        <w:t>合，這是一件奧秘的事，也是一個榮耀的事實。神因著愛人，竟然願意降卑祂自己，樂意將祂自己的生命注入人裡面，與人聯合，叫人可以變成神，叫墮落的人變成榮耀的人，神</w:t>
      </w:r>
      <w:r w:rsidRPr="009B6FF2">
        <w:lastRenderedPageBreak/>
        <w:t>的作為何等妙！神</w:t>
      </w:r>
      <w:r w:rsidRPr="009B6FF2">
        <w:rPr>
          <w:rFonts w:hint="eastAsia"/>
        </w:rPr>
        <w:t>與人聯合，</w:t>
      </w:r>
      <w:r w:rsidRPr="009B6FF2">
        <w:t>這是敬虔的奧秘。</w:t>
      </w:r>
    </w:p>
    <w:p w14:paraId="624E68F6" w14:textId="77777777" w:rsidR="008441B7" w:rsidRPr="009B4BAD" w:rsidRDefault="008441B7" w:rsidP="00D113C5">
      <w:pPr>
        <w:pStyle w:val="085cm"/>
        <w:spacing w:before="164"/>
      </w:pPr>
      <w:r w:rsidRPr="009B4BAD">
        <w:t>你有沒有想過「創造」與「新造」的區別？創造是神使無變有，神造出了一些從來沒有的東西，無論是天上的、地上的、地底下的、有生命的、無生命的、有形的、無形的；神藉著那使無變有的大能，叫祂的宇宙充滿</w:t>
      </w:r>
      <w:r w:rsidRPr="009B4BAD">
        <w:rPr>
          <w:rFonts w:hint="eastAsia"/>
        </w:rPr>
        <w:t>神所創造的</w:t>
      </w:r>
      <w:r w:rsidRPr="009B4BAD">
        <w:t>萬</w:t>
      </w:r>
      <w:r w:rsidRPr="009B4BAD">
        <w:rPr>
          <w:rFonts w:hint="eastAsia"/>
        </w:rPr>
        <w:t>物</w:t>
      </w:r>
      <w:r w:rsidRPr="009B4BAD">
        <w:t>。但神是神，萬物是萬物，是被造之物，與創造之主有清楚的分隔，是分開的，而不是合一的。</w:t>
      </w:r>
    </w:p>
    <w:p w14:paraId="751D9E4C" w14:textId="77777777" w:rsidR="008441B7" w:rsidRPr="009B6FF2" w:rsidRDefault="008441B7" w:rsidP="009B6FF2">
      <w:pPr>
        <w:pStyle w:val="085cm"/>
        <w:spacing w:before="164"/>
      </w:pPr>
      <w:r w:rsidRPr="009B6FF2">
        <w:t>後來神的創造被破壞了，「創造」就變舊、漸衰了，我們姑且將之稱為「舊造」。耶穌基督</w:t>
      </w:r>
      <w:r w:rsidRPr="009B6FF2">
        <w:rPr>
          <w:rFonts w:hint="eastAsia"/>
        </w:rPr>
        <w:t>是</w:t>
      </w:r>
      <w:r w:rsidRPr="009B6FF2">
        <w:t>道成肉身，在十字架上被釘死，就是要除去舊造，除去舊人，「</w:t>
      </w:r>
      <w:r w:rsidRPr="009B4BAD">
        <w:rPr>
          <w:rStyle w:val="20"/>
        </w:rPr>
        <w:t>若有人在基督裡，他就是新造的人，舊事已過，都變成新的了。</w:t>
      </w:r>
      <w:r w:rsidRPr="009B6FF2">
        <w:t>」（林後五</w:t>
      </w:r>
      <w:r w:rsidRPr="009B6FF2">
        <w:t>17</w:t>
      </w:r>
      <w:r w:rsidRPr="009B6FF2">
        <w:t>）新造乃是神與受造之物聯合，新造的人裡面有神的生命。神的自己要充滿萬有，造物之主要與受造之物合而為一。新造的人乃是與神合一的人。在已往的創造裡，我們看見神奇妙的作為，但是在新造裡，我們遇見神自己。新造的生命是神自己的生命，是敬虔的生命，是與神和諧的，是與神合一的，是受神約束的，是被神管理的，是服在神權下的。</w:t>
      </w:r>
    </w:p>
    <w:p w14:paraId="0C4ED042" w14:textId="77777777" w:rsidR="008441B7" w:rsidRPr="009B4BAD" w:rsidRDefault="008441B7" w:rsidP="00D113C5">
      <w:pPr>
        <w:pStyle w:val="085cm"/>
        <w:spacing w:before="164"/>
      </w:pPr>
      <w:r w:rsidRPr="009B4BAD">
        <w:t>新造的元首是耶穌基督，有一天，在日期滿足的時候，天上、地上一切所有的，都要在基督裡面同歸於一。我們要看見宇宙萬有充滿了神自己，彰顯出神的榮耀，神的眾子也顯出來了，神完成了新的創造，新天新地取代了舊天舊地。</w:t>
      </w:r>
    </w:p>
    <w:p w14:paraId="46983730" w14:textId="77777777" w:rsidR="008441B7" w:rsidRPr="009B4BAD" w:rsidRDefault="008441B7" w:rsidP="00D113C5">
      <w:pPr>
        <w:pStyle w:val="085cm"/>
        <w:spacing w:before="164"/>
      </w:pPr>
      <w:r w:rsidRPr="009B4BAD">
        <w:t>神的生命是宇宙中最尊貴、最榮耀的，而我們人是泥土造成的，宇宙中最尊貴、最榮耀的神，與最卑賤的泥土聯合為一，結果最尊貴、最榮耀的屬神生命，從人卑賤的肉身彰</w:t>
      </w:r>
      <w:r w:rsidRPr="009B4BAD">
        <w:lastRenderedPageBreak/>
        <w:t>顯出來，這是敬虔的奧秘。偉大的神沒有與天上的天使聯合，卻與地上軟弱的人聯合，藉此叫人升高，叫人在生命中作王，叫人與祂一同在新天新地作王掌權。神的生命有敬虔的質素，神的生命本來就是敬虔的，就像神的生命是慈愛的、榮耀的、聖潔的、良善的、公義的一樣。人剛信耶穌時，裡面雖然有神的生命，但是屬肉體的人，仍有太多舊生命在裡面，以致無法讓敬虔的生命自由地彰顯出來，因此聖徒必須操練敬虔。</w:t>
      </w:r>
    </w:p>
    <w:p w14:paraId="588A03A7" w14:textId="77777777" w:rsidR="008441B7" w:rsidRPr="009B4BAD" w:rsidRDefault="008441B7" w:rsidP="00D113C5">
      <w:pPr>
        <w:pStyle w:val="085cm"/>
        <w:spacing w:before="164"/>
      </w:pPr>
      <w:r w:rsidRPr="00D113C5">
        <w:t>操練敬虔就是棄絕舊人、棄絕舊生命、棄絕舊習性。羅馬書六章</w:t>
      </w:r>
      <w:r w:rsidRPr="00D113C5">
        <w:t>6~7</w:t>
      </w:r>
      <w:r w:rsidRPr="00D113C5">
        <w:t>節說：「</w:t>
      </w:r>
      <w:r w:rsidRPr="009B4BAD">
        <w:rPr>
          <w:rStyle w:val="20"/>
        </w:rPr>
        <w:t>因為知道我們的舊人和祂同釘十字架，使罪身滅絕，叫我們不再作罪的奴僕；因為已死的人是脫離了罪</w:t>
      </w:r>
      <w:r w:rsidRPr="009B4BAD">
        <w:t>。」我們的舊人已經與主同釘十字架，這個「釘十字架」希臘文是用過去式表達。憑信心與基督聯合的人，在主被釘十字架之時，就與祂同釘了。</w:t>
      </w:r>
    </w:p>
    <w:p w14:paraId="41BB07FE" w14:textId="77777777" w:rsidR="008441B7" w:rsidRPr="00D113C5" w:rsidRDefault="008441B7" w:rsidP="00D113C5">
      <w:pPr>
        <w:pStyle w:val="085cm"/>
        <w:spacing w:before="164"/>
        <w:rPr>
          <w:rStyle w:val="085cm0"/>
        </w:rPr>
      </w:pPr>
      <w:r w:rsidRPr="009B4BAD">
        <w:t>在加拉太書六章</w:t>
      </w:r>
      <w:r w:rsidRPr="009B4BAD">
        <w:t>14</w:t>
      </w:r>
      <w:r w:rsidRPr="009B4BAD">
        <w:t>節，保羅以基督的十字架誇口：「</w:t>
      </w:r>
      <w:r w:rsidRPr="009B4BAD">
        <w:rPr>
          <w:rStyle w:val="20"/>
        </w:rPr>
        <w:t>因這十字架，就我而論，世界已經（完成式）釘在十字架上；就世界而論，我已經釘在十字架上。</w:t>
      </w:r>
      <w:r w:rsidRPr="00D113C5">
        <w:rPr>
          <w:rStyle w:val="085cm0"/>
        </w:rPr>
        <w:t>」這段經文的動詞「釘在十字架」</w:t>
      </w:r>
      <w:r w:rsidRPr="00D113C5">
        <w:t>σταυρόω</w:t>
      </w:r>
      <w:r w:rsidRPr="009B4BAD">
        <w:rPr>
          <w:rStyle w:val="085cm0"/>
        </w:rPr>
        <w:t>有另一個解釋，是「圍起籬笆隔絕」。現在的我</w:t>
      </w:r>
      <w:r w:rsidRPr="009B4BAD">
        <w:rPr>
          <w:rStyle w:val="085cm0"/>
        </w:rPr>
        <w:t>──</w:t>
      </w:r>
      <w:r w:rsidRPr="009B4BAD">
        <w:rPr>
          <w:rStyle w:val="085cm0"/>
        </w:rPr>
        <w:t>在基督裡的我，已經以十字架為籬笆，與從前的我</w:t>
      </w:r>
      <w:r w:rsidRPr="009B4BAD">
        <w:rPr>
          <w:rStyle w:val="085cm0"/>
        </w:rPr>
        <w:t>──</w:t>
      </w:r>
      <w:r w:rsidRPr="009B4BAD">
        <w:rPr>
          <w:rStyle w:val="085cm0"/>
        </w:rPr>
        <w:t>在亞當裡的我，就是屬世界的我，完全隔絕了。我們的「罪身」、「罪的身體」滅絕了，在十字架上因著與主同釘而滅絕了。耶穌的死是個包羅萬有的死，把我的死也包括進去了。當基督釘十字架的時候，我也釘了十字架，主不僅是代替我死，並且把我和祂一同掛在十字架上，為此我們要感謝主！每一天我們操練敬虔，甘心棄絕舊人，向罪和世界看自己是死的，算自己是死的。如果基督徒不斷地讓</w:t>
      </w:r>
      <w:r w:rsidRPr="009B4BAD">
        <w:rPr>
          <w:rStyle w:val="085cm0"/>
        </w:rPr>
        <w:lastRenderedPageBreak/>
        <w:t>聖靈治死自己的肉體，這就是操練敬虔。</w:t>
      </w:r>
    </w:p>
    <w:p w14:paraId="3F2E6B72" w14:textId="77777777" w:rsidR="008441B7" w:rsidRPr="009B4BAD" w:rsidRDefault="008441B7" w:rsidP="00D113C5">
      <w:pPr>
        <w:pStyle w:val="085cm"/>
        <w:spacing w:before="164"/>
      </w:pPr>
      <w:r w:rsidRPr="00D113C5">
        <w:rPr>
          <w:rStyle w:val="20"/>
        </w:rPr>
        <w:t>只是要棄絕那世俗的言語和老婦荒渺的話，在敬虔上操練自己。操練身體，益處還少；惟獨敬虔，凡事都有益處，因有今生和來生的應許。</w:t>
      </w:r>
      <w:r w:rsidRPr="00376D63">
        <w:t>（提前四</w:t>
      </w:r>
      <w:r w:rsidRPr="00376D63">
        <w:t>7~8</w:t>
      </w:r>
      <w:r w:rsidRPr="00376D63">
        <w:t>）</w:t>
      </w:r>
    </w:p>
    <w:p w14:paraId="72DCDBE3" w14:textId="4D276BE4" w:rsidR="008441B7" w:rsidRPr="009B4BAD" w:rsidRDefault="008441B7" w:rsidP="00D113C5">
      <w:pPr>
        <w:pStyle w:val="085cm"/>
        <w:spacing w:before="164"/>
      </w:pPr>
      <w:r w:rsidRPr="00D113C5">
        <w:t>操練身體益處還少，不是沒有益處，而是只有些許益處；惟獨敬虔凡事都有益處，對身心靈都有益處，而且有今生和來生的應許。我們知道「</w:t>
      </w:r>
      <w:r w:rsidRPr="009B4BAD">
        <w:rPr>
          <w:rStyle w:val="20"/>
        </w:rPr>
        <w:t>主所應許我們的就是永生</w:t>
      </w:r>
      <w:r w:rsidRPr="00D113C5">
        <w:t>」（約壹二</w:t>
      </w:r>
      <w:r w:rsidRPr="00D113C5">
        <w:t>25</w:t>
      </w:r>
      <w:r w:rsidRPr="00D113C5">
        <w:t>），也知道「</w:t>
      </w:r>
      <w:r w:rsidRPr="009B4BAD">
        <w:rPr>
          <w:rStyle w:val="20"/>
        </w:rPr>
        <w:t>信奉神兒子之名的人</w:t>
      </w:r>
      <w:r w:rsidR="00D113C5" w:rsidRPr="0054206E">
        <w:rPr>
          <w:rStyle w:val="ac"/>
          <w:rFonts w:hint="eastAsia"/>
        </w:rPr>
        <w:t>……</w:t>
      </w:r>
      <w:r w:rsidRPr="009B4BAD">
        <w:rPr>
          <w:rStyle w:val="20"/>
        </w:rPr>
        <w:t>有永生</w:t>
      </w:r>
      <w:r w:rsidRPr="00D113C5">
        <w:t>」（約壹五</w:t>
      </w:r>
      <w:r w:rsidRPr="00D113C5">
        <w:t>13</w:t>
      </w:r>
      <w:r w:rsidRPr="00D113C5">
        <w:t>），「</w:t>
      </w:r>
      <w:r w:rsidRPr="009B4BAD">
        <w:rPr>
          <w:rStyle w:val="20"/>
        </w:rPr>
        <w:t>神愛世人，甚至將祂的獨生子賜給他們，叫一切信祂的不致滅亡，反得永生</w:t>
      </w:r>
      <w:r w:rsidRPr="009B4BAD">
        <w:t>。」（約三</w:t>
      </w:r>
      <w:r w:rsidRPr="009B4BAD">
        <w:t>16</w:t>
      </w:r>
      <w:r w:rsidRPr="009B4BAD">
        <w:t>）永生是神自己的生命，人一信耶穌就有</w:t>
      </w:r>
      <w:r w:rsidRPr="009B4BAD">
        <w:rPr>
          <w:rFonts w:hint="eastAsia"/>
        </w:rPr>
        <w:t>神的生命</w:t>
      </w:r>
      <w:r w:rsidRPr="009B4BAD">
        <w:t>，可以與神同活到永永遠遠，這是來生的應許。而敬虔不但與來生發生關係，也與今生發生關係，因永生不是一個東西，未來才能得著。永生乃是神的生命，是我們在今生可以天天得著、天天經歷的。</w:t>
      </w:r>
    </w:p>
    <w:p w14:paraId="1DEC8DC0" w14:textId="77777777" w:rsidR="008441B7" w:rsidRPr="00D113C5" w:rsidRDefault="008441B7" w:rsidP="00D113C5">
      <w:pPr>
        <w:pStyle w:val="085cm"/>
        <w:spacing w:before="164"/>
        <w:rPr>
          <w:rStyle w:val="085cm0"/>
        </w:rPr>
      </w:pPr>
      <w:r w:rsidRPr="009B4BAD">
        <w:t>「</w:t>
      </w:r>
      <w:r w:rsidRPr="009B4BAD">
        <w:rPr>
          <w:rStyle w:val="20"/>
        </w:rPr>
        <w:t>認識你獨一的真神，並且認識你所差來的耶穌基督，這就是永生。</w:t>
      </w:r>
      <w:r w:rsidRPr="00D113C5">
        <w:rPr>
          <w:rStyle w:val="085cm0"/>
        </w:rPr>
        <w:t>」（約十七</w:t>
      </w:r>
      <w:r w:rsidRPr="00D113C5">
        <w:rPr>
          <w:rStyle w:val="085cm0"/>
        </w:rPr>
        <w:t>3</w:t>
      </w:r>
      <w:r w:rsidRPr="00D113C5">
        <w:rPr>
          <w:rStyle w:val="085cm0"/>
        </w:rPr>
        <w:t>）我們活在今生，竭力追求認識神，降服於生命聖靈的律，好叫神的生命與耶穌基督的榮美，從我們身上彰顯出來，這就是敬虔的奧秘。因此我們必須操練敬虔，讓神的生命之靈充滿我們的思想、感情、全人全身，使我們想神所想、愛神所愛、恨神所恨、說主所說，照主所行的去行，使我們愈來愈像耶穌，這樣，永生對我們而言不是抽象的東西，乃是今生就可以經歷的生命應許。</w:t>
      </w:r>
    </w:p>
    <w:p w14:paraId="1706C303" w14:textId="1D1839BC" w:rsidR="008441B7" w:rsidRPr="009B4BAD" w:rsidRDefault="008441B7" w:rsidP="009B4BAD">
      <w:pPr>
        <w:pStyle w:val="085cm"/>
        <w:spacing w:before="164"/>
      </w:pPr>
      <w:r w:rsidRPr="009B4BAD">
        <w:t>我們要</w:t>
      </w:r>
      <w:r w:rsidRPr="00D113C5">
        <w:rPr>
          <w:rStyle w:val="20"/>
        </w:rPr>
        <w:t>「將那從起初所聽見的常存在心裡，</w:t>
      </w:r>
      <w:r w:rsidR="00580F29">
        <w:rPr>
          <w:rStyle w:val="20"/>
          <w:rFonts w:hint="eastAsia"/>
        </w:rPr>
        <w:t>……</w:t>
      </w:r>
      <w:r w:rsidRPr="00D113C5">
        <w:rPr>
          <w:rStyle w:val="20"/>
        </w:rPr>
        <w:t>就必住在子裡面，也必住在父裡面。主所應許我們的就是</w:t>
      </w:r>
      <w:r w:rsidRPr="00D113C5">
        <w:rPr>
          <w:rStyle w:val="20"/>
        </w:rPr>
        <w:lastRenderedPageBreak/>
        <w:t>永生。」</w:t>
      </w:r>
      <w:r w:rsidRPr="009B4BAD">
        <w:t>（約壹二</w:t>
      </w:r>
      <w:r w:rsidRPr="009B4BAD">
        <w:t>24~25</w:t>
      </w:r>
      <w:r w:rsidRPr="009B4BAD">
        <w:t>）因此，天天住在主裡面，與主連結，像枝子連結於葡萄樹，就是在操練敬虔，能過一種不犯罪的聖潔生活。操練敬虔的人會留意自己的言語，不說世俗的無聊事、荒唐的事、不聖潔的事、虛構之事，說話不隨便，要讓神和神的話管理自己的舌頭，學習在神面前說話。「</w:t>
      </w:r>
      <w:r w:rsidRPr="00D113C5">
        <w:rPr>
          <w:rStyle w:val="20"/>
        </w:rPr>
        <w:t>若有人自以為虔誠，卻不勒住他的</w:t>
      </w:r>
      <w:r w:rsidRPr="00D113C5">
        <w:rPr>
          <w:rStyle w:val="20"/>
          <w:rFonts w:hint="eastAsia"/>
        </w:rPr>
        <w:t>舌</w:t>
      </w:r>
      <w:r w:rsidRPr="00D113C5">
        <w:rPr>
          <w:rStyle w:val="20"/>
        </w:rPr>
        <w:t>頭，反欺哄自己的心，這人的虔誠是虛的</w:t>
      </w:r>
      <w:r w:rsidRPr="009B4BAD">
        <w:t>。」（雅一</w:t>
      </w:r>
      <w:r w:rsidRPr="009B4BAD">
        <w:t>26</w:t>
      </w:r>
      <w:r w:rsidRPr="009B4BAD">
        <w:t>）這是否意謂著：如果你我不勒住自己的舌頭，我們的虔誠就是「虛假的」，只是在神面前裝出來的，並不真實？並且我們只是藉著我們是屬於神的想法欺哄自己的心？願這些話搜索並鑒察我們的心。</w:t>
      </w:r>
    </w:p>
    <w:p w14:paraId="79740FC5" w14:textId="77777777" w:rsidR="008441B7" w:rsidRPr="009B4BAD" w:rsidRDefault="008441B7" w:rsidP="009B4BAD">
      <w:pPr>
        <w:pStyle w:val="085cm"/>
        <w:spacing w:before="164"/>
      </w:pPr>
      <w:r w:rsidRPr="009B4BAD">
        <w:t>此外，敬虔的舌頭與屬天健康的關連在彼得前書三章</w:t>
      </w:r>
      <w:r w:rsidRPr="009B4BAD">
        <w:t>10</w:t>
      </w:r>
      <w:r w:rsidRPr="009B4BAD">
        <w:t>節說明得很清楚：「</w:t>
      </w:r>
      <w:r w:rsidRPr="00D113C5">
        <w:rPr>
          <w:rStyle w:val="20"/>
        </w:rPr>
        <w:t>人若愛生命，願享美福，須要禁止舌頭不出惡言，嘴唇不說詭詐的話。</w:t>
      </w:r>
      <w:r w:rsidRPr="009B4BAD">
        <w:t>」這段經文帶給我們一個寶貴又極其嚴肅的思想，就是「</w:t>
      </w:r>
      <w:r w:rsidRPr="00D113C5">
        <w:rPr>
          <w:rStyle w:val="20"/>
        </w:rPr>
        <w:t>生死在舌頭的權下</w:t>
      </w:r>
      <w:r w:rsidRPr="009B4BAD">
        <w:t>」（箴十八</w:t>
      </w:r>
      <w:r w:rsidRPr="009B4BAD">
        <w:t>21</w:t>
      </w:r>
      <w:r w:rsidRPr="009B4BAD">
        <w:t>）</w:t>
      </w:r>
      <w:r w:rsidRPr="009B4BAD">
        <w:rPr>
          <w:rFonts w:hint="eastAsia"/>
        </w:rPr>
        <w:t>。</w:t>
      </w:r>
      <w:r w:rsidRPr="009B4BAD">
        <w:t>在啟示錄十四章提到十四萬四千人，他們同</w:t>
      </w:r>
      <w:r w:rsidRPr="009B4BAD">
        <w:rPr>
          <w:rFonts w:hint="eastAsia"/>
        </w:rPr>
        <w:t>著</w:t>
      </w:r>
      <w:r w:rsidRPr="009B4BAD">
        <w:t>神的羔羊站在錫安山上，是獻與神</w:t>
      </w:r>
      <w:r w:rsidRPr="009B4BAD">
        <w:rPr>
          <w:rFonts w:hint="eastAsia"/>
        </w:rPr>
        <w:t>的</w:t>
      </w:r>
      <w:r w:rsidRPr="009B4BAD">
        <w:t>初熟果子</w:t>
      </w:r>
      <w:r w:rsidRPr="009B4BAD">
        <w:rPr>
          <w:rFonts w:hint="eastAsia"/>
        </w:rPr>
        <w:t>，他們是</w:t>
      </w:r>
      <w:r w:rsidRPr="009B4BAD">
        <w:t>童身、</w:t>
      </w:r>
      <w:r w:rsidRPr="009B4BAD">
        <w:rPr>
          <w:rFonts w:hint="eastAsia"/>
        </w:rPr>
        <w:t>是</w:t>
      </w:r>
      <w:r w:rsidRPr="009B4BAD">
        <w:t>沒有瑕疵</w:t>
      </w:r>
      <w:r w:rsidRPr="009B4BAD">
        <w:rPr>
          <w:rFonts w:hint="eastAsia"/>
        </w:rPr>
        <w:t>的，</w:t>
      </w:r>
      <w:r w:rsidRPr="009B4BAD">
        <w:t>在他們口中查不出謊言來，所以這群人是敬虔的人。你是否期待</w:t>
      </w:r>
      <w:r w:rsidRPr="009B4BAD">
        <w:rPr>
          <w:rFonts w:hint="eastAsia"/>
        </w:rPr>
        <w:t>那日與天上</w:t>
      </w:r>
      <w:r w:rsidRPr="009B4BAD">
        <w:t>新郎在空中相遇？你是否希望成為約翰在錫安山所見那有限且珍貴的人數之一？那麼，現在你必須操練敬虔，口中沒有謊言，心中單單愛耶穌，過聖潔無瑕疵的生活。</w:t>
      </w:r>
    </w:p>
    <w:p w14:paraId="748DF5EB" w14:textId="77777777" w:rsidR="008441B7" w:rsidRPr="009B4BAD" w:rsidRDefault="008441B7" w:rsidP="009B4BAD">
      <w:pPr>
        <w:pStyle w:val="085cm"/>
        <w:spacing w:before="164"/>
        <w:rPr>
          <w:rStyle w:val="085cm0"/>
        </w:rPr>
      </w:pPr>
      <w:r w:rsidRPr="009B4BAD">
        <w:t>箴言十二章</w:t>
      </w:r>
      <w:r w:rsidRPr="009B4BAD">
        <w:t>18</w:t>
      </w:r>
      <w:r w:rsidRPr="009B4BAD">
        <w:t>節說：「</w:t>
      </w:r>
      <w:r w:rsidRPr="00D113C5">
        <w:rPr>
          <w:rStyle w:val="20"/>
        </w:rPr>
        <w:t>說話浮躁的，如刀刺人；智慧人的舌頭，卻為醫人的良藥</w:t>
      </w:r>
      <w:r w:rsidRPr="009B4BAD">
        <w:rPr>
          <w:rStyle w:val="085cm0"/>
        </w:rPr>
        <w:t>。」不操練敬虔的人，說話浮躁如刀刺人</w:t>
      </w:r>
      <w:r w:rsidRPr="00D113C5">
        <w:rPr>
          <w:rStyle w:val="20"/>
        </w:rPr>
        <w:t>。</w:t>
      </w:r>
      <w:r w:rsidRPr="009B4BAD">
        <w:rPr>
          <w:rStyle w:val="085cm0"/>
        </w:rPr>
        <w:t>新譯本聖經譯作：「有人說話不慎，好像利刀刺人。」性急、脾氣不好、不三思而後言就會說話浮躁</w:t>
      </w:r>
      <w:r w:rsidRPr="009B4BAD">
        <w:rPr>
          <w:rStyle w:val="085cm0"/>
          <w:rFonts w:hint="eastAsia"/>
        </w:rPr>
        <w:t>。</w:t>
      </w:r>
      <w:r w:rsidRPr="009B4BAD">
        <w:rPr>
          <w:rStyle w:val="085cm0"/>
        </w:rPr>
        <w:t>在家中</w:t>
      </w:r>
      <w:r w:rsidRPr="009B4BAD">
        <w:rPr>
          <w:rStyle w:val="085cm0"/>
          <w:rFonts w:hint="eastAsia"/>
        </w:rPr>
        <w:t>，</w:t>
      </w:r>
      <w:r w:rsidRPr="009B4BAD">
        <w:rPr>
          <w:rStyle w:val="085cm0"/>
        </w:rPr>
        <w:t>夫妻彼此都說話不慎，罵來罵去，不合乎敬虔的樣</w:t>
      </w:r>
      <w:r w:rsidRPr="009B4BAD">
        <w:rPr>
          <w:rStyle w:val="085cm0"/>
        </w:rPr>
        <w:lastRenderedPageBreak/>
        <w:t>式，就像拿把刀在家中砍來砍去，砍傷配偶或孩子。「</w:t>
      </w:r>
      <w:r w:rsidRPr="00D113C5">
        <w:rPr>
          <w:rStyle w:val="20"/>
        </w:rPr>
        <w:t>智慧人的舌頭，卻為醫人的良藥</w:t>
      </w:r>
      <w:r w:rsidRPr="009B4BAD">
        <w:rPr>
          <w:rStyle w:val="085cm0"/>
        </w:rPr>
        <w:t>。」操練敬虔的人，會學習說話之前先仰望主，求主賜智慧。操練敬虔的人，會快快地聽，慢慢地說。當神帶領有需要的人來到我們面前，我們先專注地傾聽，默默地為他禱告，體會對方的感受，體貼</w:t>
      </w:r>
      <w:r w:rsidRPr="009B4BAD">
        <w:rPr>
          <w:rStyle w:val="085cm0"/>
          <w:rFonts w:hint="eastAsia"/>
        </w:rPr>
        <w:t>他</w:t>
      </w:r>
      <w:r w:rsidRPr="009B4BAD">
        <w:rPr>
          <w:rStyle w:val="085cm0"/>
        </w:rPr>
        <w:t>、尊重他，可以把對方引到神面前，所以智慧人的舌頭是醫人的良藥。很多次我們只要傾聽、表示了解，對方就會得到安慰，當然神也要我們適時地安慰人、鼓勵人。</w:t>
      </w:r>
    </w:p>
    <w:p w14:paraId="0520343B" w14:textId="77777777" w:rsidR="008441B7" w:rsidRPr="009B6FF2" w:rsidRDefault="008441B7" w:rsidP="009B6FF2">
      <w:pPr>
        <w:pStyle w:val="085cm"/>
        <w:spacing w:before="164"/>
      </w:pPr>
      <w:r w:rsidRPr="009B6FF2">
        <w:t>要約束口中的話語，必須先約束心思；若心思被神管理，說話就不會隨便。因此要學習召回遊蕩的思想、無益的雜念，將心思定注在神身上；心思若變得安靜，話語也會變得稀少。操練敬虔必須在神行審判的路上等候神，讓神審判的光</w:t>
      </w:r>
      <w:r w:rsidRPr="009B6FF2">
        <w:rPr>
          <w:rFonts w:hint="eastAsia"/>
        </w:rPr>
        <w:t>和神的話</w:t>
      </w:r>
      <w:r w:rsidRPr="009B6FF2">
        <w:t>光照我們的心思，顯明</w:t>
      </w:r>
      <w:r w:rsidRPr="009B6FF2">
        <w:rPr>
          <w:rFonts w:hint="eastAsia"/>
        </w:rPr>
        <w:t>哪</w:t>
      </w:r>
      <w:r w:rsidRPr="009B6FF2">
        <w:t>些不是出於神的心思，看</w:t>
      </w:r>
      <w:r w:rsidRPr="009B6FF2">
        <w:rPr>
          <w:rFonts w:hint="eastAsia"/>
        </w:rPr>
        <w:t>清</w:t>
      </w:r>
      <w:r w:rsidRPr="009B6FF2">
        <w:t>自己的</w:t>
      </w:r>
      <w:r w:rsidRPr="009B6FF2">
        <w:rPr>
          <w:rFonts w:hint="eastAsia"/>
        </w:rPr>
        <w:t>某些</w:t>
      </w:r>
      <w:r w:rsidRPr="009B6FF2">
        <w:t>想法和感覺，有多麼虛空、多麼屬世、多麼不像神，也看見聖經的話多麼真實</w:t>
      </w:r>
      <w:r w:rsidRPr="009B6FF2">
        <w:rPr>
          <w:rFonts w:hint="eastAsia"/>
        </w:rPr>
        <w:t>、</w:t>
      </w:r>
      <w:r w:rsidRPr="009B6FF2">
        <w:t>可敬，聖靈的啟示多麼精準正確。聖經和聖靈要更新變化我們的心思，使我們脫去舊人的心思</w:t>
      </w:r>
      <w:r w:rsidRPr="009B6FF2">
        <w:rPr>
          <w:rFonts w:hint="eastAsia"/>
        </w:rPr>
        <w:t>，照主所想的去想</w:t>
      </w:r>
      <w:r w:rsidRPr="009B6FF2">
        <w:t>，「</w:t>
      </w:r>
      <w:r w:rsidRPr="009B4BAD">
        <w:rPr>
          <w:rStyle w:val="20"/>
        </w:rPr>
        <w:t>穿上了新人，這新人在知識上漸漸更新，正如造他主的形像。」</w:t>
      </w:r>
      <w:r w:rsidRPr="009B6FF2">
        <w:t>（西三</w:t>
      </w:r>
      <w:r w:rsidRPr="009B6FF2">
        <w:t>10</w:t>
      </w:r>
      <w:r w:rsidRPr="009B6FF2">
        <w:t>）</w:t>
      </w:r>
    </w:p>
    <w:p w14:paraId="3F8078A6" w14:textId="77777777" w:rsidR="008441B7" w:rsidRPr="009B4BAD" w:rsidRDefault="008441B7" w:rsidP="00D113C5">
      <w:pPr>
        <w:pStyle w:val="085cm"/>
        <w:spacing w:before="164"/>
      </w:pPr>
      <w:r w:rsidRPr="009B4BAD">
        <w:t>操練敬虔就是將一切與主不相合的東西都棄絕，不想神不喜歡的事，不去神</w:t>
      </w:r>
      <w:r w:rsidRPr="009B4BAD">
        <w:rPr>
          <w:rFonts w:hint="eastAsia"/>
        </w:rPr>
        <w:t>不</w:t>
      </w:r>
      <w:r w:rsidRPr="009B4BAD">
        <w:t>要我們去的地方，不看神不要我們看的影片、小說、</w:t>
      </w:r>
      <w:r w:rsidRPr="009B4BAD">
        <w:rPr>
          <w:rFonts w:hint="eastAsia"/>
        </w:rPr>
        <w:t>訊息、</w:t>
      </w:r>
      <w:r w:rsidRPr="009B4BAD">
        <w:t>畫面，不玩神不喜歡我們享受的樂子，主動與神合作，順服神的光照，常常追求聖靈充滿，讓神的生命之靈天天掌管我們的生活與言行</w:t>
      </w:r>
      <w:r w:rsidRPr="009B4BAD">
        <w:rPr>
          <w:rFonts w:hint="eastAsia"/>
        </w:rPr>
        <w:t>，靠著聖靈的能力遵守神的命令</w:t>
      </w:r>
      <w:r w:rsidRPr="009B4BAD">
        <w:t>，身上彰顯出基督的榮美生命。</w:t>
      </w:r>
    </w:p>
    <w:p w14:paraId="3EA16181" w14:textId="77777777" w:rsidR="008441B7" w:rsidRPr="009B4BAD" w:rsidRDefault="008441B7" w:rsidP="00D113C5">
      <w:pPr>
        <w:pStyle w:val="085cm"/>
        <w:spacing w:before="164"/>
      </w:pPr>
      <w:r w:rsidRPr="009B4BAD">
        <w:t>蓋恩夫人的《簡易祈禱法》一書就是在教導人操練敬虔。</w:t>
      </w:r>
      <w:r w:rsidRPr="009B4BAD">
        <w:lastRenderedPageBreak/>
        <w:t>她寫道：「首先你要撥出時間來親近主，安靜地來就近祂，把你的心轉向神自己。怎麼作呢？很簡單，只要藉著信心來轉向祂，相信你已經來到祂面前。然後就在主面前讀一段經文。在讀經時，輕輕地稍微停下來，目的是要使你的心思回到靈裡，並且全神貫注地定睛於內住的基督。</w:t>
      </w:r>
    </w:p>
    <w:p w14:paraId="50266C9A" w14:textId="77777777" w:rsidR="008441B7" w:rsidRPr="009B4BAD" w:rsidRDefault="008441B7" w:rsidP="00D113C5">
      <w:pPr>
        <w:pStyle w:val="085cm"/>
        <w:spacing w:before="164"/>
      </w:pPr>
      <w:r w:rsidRPr="009B4BAD">
        <w:t>「當你來到主面前時，要持守你的心一直與祂同在。怎麼作呢？這也完全是憑著信心。是的，你能夠藉著信將你的心持守在祂面前，一面等候祂，一面全神貫注在靈裡。不要容許你的心思隨意遊蕩，倘若你的心思開始遊蕩，只須再次把你的注意力轉回內心的深處。這樣你就會從遊蕩中得釋放，不受外界任何干擾，而被帶到神面前。你只能在你靈裡遇見主，在你全人的隱密處；這是至聖所，也是祂的居所，主曾經應許與你同住（</w:t>
      </w:r>
      <w:r w:rsidRPr="009B4BAD">
        <w:rPr>
          <w:rFonts w:hint="eastAsia"/>
        </w:rPr>
        <w:t>參</w:t>
      </w:r>
      <w:r w:rsidRPr="009B4BAD">
        <w:t>約十四</w:t>
      </w:r>
      <w:r w:rsidRPr="009B4BAD">
        <w:t>23</w:t>
      </w:r>
      <w:r w:rsidRPr="009B4BAD">
        <w:t>），祂</w:t>
      </w:r>
      <w:r w:rsidRPr="009B4BAD">
        <w:rPr>
          <w:rFonts w:hint="eastAsia"/>
        </w:rPr>
        <w:t>要向那</w:t>
      </w:r>
      <w:r w:rsidRPr="009B4BAD">
        <w:t>敬拜祂、遵行祂</w:t>
      </w:r>
      <w:r w:rsidRPr="009B4BAD">
        <w:rPr>
          <w:rFonts w:hint="eastAsia"/>
        </w:rPr>
        <w:t>命令</w:t>
      </w:r>
      <w:r w:rsidRPr="009B4BAD">
        <w:t>的人</w:t>
      </w:r>
      <w:r w:rsidRPr="009B4BAD">
        <w:rPr>
          <w:rFonts w:hint="eastAsia"/>
        </w:rPr>
        <w:t>顯現</w:t>
      </w:r>
      <w:r w:rsidRPr="009B4BAD">
        <w:t>。</w:t>
      </w:r>
    </w:p>
    <w:p w14:paraId="6D212882" w14:textId="77777777" w:rsidR="008441B7" w:rsidRPr="009B4BAD" w:rsidRDefault="008441B7" w:rsidP="00D113C5">
      <w:pPr>
        <w:pStyle w:val="085cm"/>
        <w:spacing w:before="164"/>
      </w:pPr>
      <w:r w:rsidRPr="009B4BAD">
        <w:t>「我們應當將我們的己生命丟棄，單單歸向神，使我們每時每刻的行動，都和神的旨意一致，是蒙神的許可，並按著我們所需要的</w:t>
      </w:r>
      <w:r w:rsidRPr="009B4BAD">
        <w:rPr>
          <w:rFonts w:hint="eastAsia"/>
        </w:rPr>
        <w:t>去</w:t>
      </w:r>
      <w:r w:rsidRPr="009B4BAD">
        <w:t>行。要在一切事上學習棄絕自己，無論發生什麼事，無論有什麼影響你的生活，你只要放棄自己的意願，單單要神所要的。</w:t>
      </w:r>
    </w:p>
    <w:p w14:paraId="2C1BF7E4" w14:textId="77777777" w:rsidR="008441B7" w:rsidRPr="009B4BAD" w:rsidRDefault="008441B7" w:rsidP="00D113C5">
      <w:pPr>
        <w:pStyle w:val="085cm"/>
        <w:spacing w:before="164"/>
      </w:pPr>
      <w:r w:rsidRPr="009B4BAD">
        <w:t>「丟棄自己是我們進程中最大、最要緊的事。這是</w:t>
      </w:r>
      <w:r w:rsidRPr="009B4BAD">
        <w:rPr>
          <w:rFonts w:hint="eastAsia"/>
        </w:rPr>
        <w:t>打</w:t>
      </w:r>
      <w:r w:rsidRPr="009B4BAD">
        <w:t>開內殿的鑰匙。若有一人真正知道如何棄絕自己，他就要『完全』了。所以我們應當一直堅持下去，不要聽天然理由的呼聲。偉大的信心，會產生『偉大的棄絕』。</w:t>
      </w:r>
    </w:p>
    <w:p w14:paraId="4801B8A0" w14:textId="77777777" w:rsidR="008441B7" w:rsidRPr="009B6FF2" w:rsidRDefault="008441B7" w:rsidP="009B6FF2">
      <w:pPr>
        <w:pStyle w:val="085cm"/>
        <w:spacing w:before="164"/>
      </w:pPr>
      <w:r w:rsidRPr="009B6FF2">
        <w:t>「棄絕自己，就是將一切（利己的）顧慮撤去，讓一切都由神處置</w:t>
      </w:r>
      <w:r w:rsidRPr="009B6FF2">
        <w:rPr>
          <w:rFonts w:hint="eastAsia"/>
        </w:rPr>
        <w:t>，</w:t>
      </w:r>
      <w:r w:rsidRPr="009B6FF2">
        <w:t>因為經上說：『</w:t>
      </w:r>
      <w:r w:rsidRPr="009B4BAD">
        <w:rPr>
          <w:rStyle w:val="20"/>
        </w:rPr>
        <w:t>不要為明天憂慮，因為明天</w:t>
      </w:r>
      <w:r w:rsidRPr="009B4BAD">
        <w:rPr>
          <w:rStyle w:val="20"/>
        </w:rPr>
        <w:lastRenderedPageBreak/>
        <w:t>自有明天的憂慮；一天的難處一天當就夠了。</w:t>
      </w:r>
      <w:r w:rsidRPr="009B6FF2">
        <w:t>』（太六</w:t>
      </w:r>
      <w:r w:rsidRPr="009B6FF2">
        <w:t>34</w:t>
      </w:r>
      <w:r w:rsidRPr="009B6FF2">
        <w:t>）『</w:t>
      </w:r>
      <w:r w:rsidRPr="009B4BAD">
        <w:rPr>
          <w:rStyle w:val="20"/>
        </w:rPr>
        <w:t>在你一切所行的</w:t>
      </w:r>
      <w:r w:rsidRPr="009B4BAD">
        <w:rPr>
          <w:rStyle w:val="20"/>
          <w:rFonts w:hint="eastAsia"/>
        </w:rPr>
        <w:t>事</w:t>
      </w:r>
      <w:r w:rsidRPr="009B4BAD">
        <w:rPr>
          <w:rStyle w:val="20"/>
        </w:rPr>
        <w:t>上，都要認定祂，祂必指引你的路。</w:t>
      </w:r>
      <w:r w:rsidRPr="009B6FF2">
        <w:t>』（箴三</w:t>
      </w:r>
      <w:r w:rsidRPr="009B6FF2">
        <w:t>6</w:t>
      </w:r>
      <w:r w:rsidRPr="009B6FF2">
        <w:t>）『</w:t>
      </w:r>
      <w:r w:rsidRPr="009B4BAD">
        <w:rPr>
          <w:rStyle w:val="20"/>
        </w:rPr>
        <w:t>當將你的事交託耶和華，並倚靠祂，祂就必成全。</w:t>
      </w:r>
      <w:r w:rsidRPr="009B6FF2">
        <w:t>』（詩卅七</w:t>
      </w:r>
      <w:r w:rsidRPr="009B6FF2">
        <w:t>5</w:t>
      </w:r>
      <w:r w:rsidRPr="009B6FF2">
        <w:t>）</w:t>
      </w:r>
    </w:p>
    <w:p w14:paraId="0514A0F4" w14:textId="77777777" w:rsidR="008441B7" w:rsidRPr="009B4BAD" w:rsidRDefault="008441B7" w:rsidP="00D113C5">
      <w:pPr>
        <w:pStyle w:val="085cm"/>
        <w:spacing w:before="164"/>
      </w:pPr>
      <w:r w:rsidRPr="009B4BAD">
        <w:t>「應當將一切內外的事，完全交託在神的手裡，並要忘記自己，專一的思想神。這樣作，你的心就能無累，能自由、平安了。接著要學習</w:t>
      </w:r>
      <w:r w:rsidRPr="009B4BAD">
        <w:rPr>
          <w:rFonts w:hint="eastAsia"/>
        </w:rPr>
        <w:t>讓</w:t>
      </w:r>
      <w:r w:rsidRPr="009B4BAD">
        <w:t>自己的意志</w:t>
      </w:r>
      <w:r w:rsidRPr="009B4BAD">
        <w:rPr>
          <w:rFonts w:hint="eastAsia"/>
        </w:rPr>
        <w:t>消失</w:t>
      </w:r>
      <w:r w:rsidRPr="009B4BAD">
        <w:t>在神的旨意裡。一有自己的傾向，就立刻摒除，無論多好都不理。總要用漠不關心的態度對待自己，只理會神永遠的旨意</w:t>
      </w:r>
      <w:r w:rsidRPr="009B4BAD">
        <w:rPr>
          <w:rFonts w:hint="eastAsia"/>
        </w:rPr>
        <w:t>。</w:t>
      </w:r>
      <w:r w:rsidRPr="009B4BAD">
        <w:t>要將已往的事忘記，將未來的事交託神，將現在的事奉獻給神</w:t>
      </w:r>
      <w:r w:rsidRPr="009B4BAD">
        <w:rPr>
          <w:rFonts w:hint="eastAsia"/>
        </w:rPr>
        <w:t>，</w:t>
      </w:r>
      <w:r w:rsidRPr="009B4BAD">
        <w:t>只在神的裡面觀察一切。除了罪以外，要認定我們所遭遇的一切，都是出於神。要絕對順服神。無論你裡面</w:t>
      </w:r>
      <w:r w:rsidRPr="009B4BAD">
        <w:rPr>
          <w:rFonts w:hint="eastAsia"/>
        </w:rPr>
        <w:t>或</w:t>
      </w:r>
      <w:r w:rsidRPr="009B4BAD">
        <w:t>外面</w:t>
      </w:r>
      <w:r w:rsidRPr="009B4BAD">
        <w:rPr>
          <w:rFonts w:hint="eastAsia"/>
        </w:rPr>
        <w:t>有任何狀況</w:t>
      </w:r>
      <w:r w:rsidRPr="009B4BAD">
        <w:t>，都要聽憑神的美旨來處置。</w:t>
      </w:r>
    </w:p>
    <w:p w14:paraId="036F676B" w14:textId="77777777" w:rsidR="008441B7" w:rsidRPr="009B6FF2" w:rsidRDefault="008441B7" w:rsidP="009B6FF2">
      <w:pPr>
        <w:pStyle w:val="085cm"/>
        <w:spacing w:before="164"/>
      </w:pPr>
      <w:r w:rsidRPr="009B6FF2">
        <w:t>「一個人進步到這裡的時候，除安靜外，不需要別的預備。現在『神的同在』不斷地注入他裡面，成為祈禱的果效和維繫，他就要享受無上的祝福。他覺得『</w:t>
      </w:r>
      <w:r w:rsidRPr="009B4BAD">
        <w:rPr>
          <w:rStyle w:val="20"/>
        </w:rPr>
        <w:t>活著</w:t>
      </w:r>
      <w:r w:rsidRPr="009B4BAD">
        <w:rPr>
          <w:rStyle w:val="20"/>
          <w:rFonts w:hint="eastAsia"/>
        </w:rPr>
        <w:t>的</w:t>
      </w:r>
      <w:r w:rsidRPr="009B4BAD">
        <w:rPr>
          <w:rStyle w:val="20"/>
        </w:rPr>
        <w:t>不再是我，乃是基督在我裡面活著。</w:t>
      </w:r>
      <w:r w:rsidRPr="009B6FF2">
        <w:t>』惟一找</w:t>
      </w:r>
      <w:r w:rsidRPr="009B6FF2">
        <w:rPr>
          <w:rFonts w:hint="eastAsia"/>
        </w:rPr>
        <w:t>到</w:t>
      </w:r>
      <w:r w:rsidRPr="009B6FF2">
        <w:t>主的辦法，就是『向內』，什麼時候肉眼關閉，什麼時候神就被包在祈禱裡了。在這種大祝福中，</w:t>
      </w:r>
      <w:r w:rsidRPr="009B6FF2">
        <w:rPr>
          <w:rFonts w:hint="eastAsia"/>
        </w:rPr>
        <w:t>這人能</w:t>
      </w:r>
      <w:r w:rsidRPr="009B6FF2">
        <w:t>享受向內的談話，</w:t>
      </w:r>
      <w:r w:rsidRPr="009B6FF2">
        <w:rPr>
          <w:rFonts w:hint="eastAsia"/>
        </w:rPr>
        <w:t>這</w:t>
      </w:r>
      <w:r w:rsidRPr="009B6FF2">
        <w:t>是外面的事情所不能擾亂的。」</w:t>
      </w:r>
    </w:p>
    <w:p w14:paraId="63DF1EE1" w14:textId="77777777" w:rsidR="008441B7" w:rsidRPr="009B4BAD" w:rsidRDefault="008441B7" w:rsidP="00D113C5">
      <w:pPr>
        <w:pStyle w:val="085cm"/>
        <w:spacing w:before="164"/>
      </w:pPr>
      <w:r w:rsidRPr="009B4BAD">
        <w:t>福音書房出版的《簡易祈禱法》是節譯本，後來活道使命團出版了全譯本，是由英文翻譯而成，而英文版將原來的書名《簡易祈禱法》更名為《更深經歷耶穌基督》，操練敬虔的人，才會更深經歷耶穌基督。</w:t>
      </w:r>
    </w:p>
    <w:p w14:paraId="01B0819F" w14:textId="77777777" w:rsidR="008441B7" w:rsidRPr="009B4BAD" w:rsidRDefault="008441B7" w:rsidP="009B6FF2">
      <w:pPr>
        <w:pStyle w:val="085cm"/>
        <w:spacing w:before="164"/>
        <w:rPr>
          <w:rStyle w:val="20"/>
        </w:rPr>
      </w:pPr>
      <w:r w:rsidRPr="009B4BAD">
        <w:rPr>
          <w:rStyle w:val="20"/>
        </w:rPr>
        <w:t>然而，敬虔加上知足的心便是大利了；因為我們沒</w:t>
      </w:r>
      <w:r w:rsidRPr="009B4BAD">
        <w:rPr>
          <w:rStyle w:val="20"/>
        </w:rPr>
        <w:lastRenderedPageBreak/>
        <w:t>有帶甚麼到世上來，也不能帶甚麼去。只要有衣有食，就當知足。但那些想要發財的人，就陷在迷惑、落在網羅和許多無知有害的私慾裏，叫人沉在敗壞和滅亡中。貪財是萬惡之根。有人貪戀錢財，就被引誘離了真道，用許多愁苦把自己刺透了</w:t>
      </w:r>
      <w:r w:rsidRPr="009B6FF2">
        <w:t>。</w:t>
      </w:r>
      <w:r w:rsidRPr="009B4BAD">
        <w:rPr>
          <w:rStyle w:val="20"/>
        </w:rPr>
        <w:t>但你這屬神的人要逃避這些事，追求公義、敬虔、信心、愛心、忍耐、溫柔</w:t>
      </w:r>
      <w:r w:rsidRPr="009B6FF2">
        <w:t>。（提前六</w:t>
      </w:r>
      <w:r w:rsidRPr="009B6FF2">
        <w:t>6~11</w:t>
      </w:r>
      <w:r w:rsidRPr="009B6FF2">
        <w:t>）</w:t>
      </w:r>
    </w:p>
    <w:p w14:paraId="6B69691B" w14:textId="77777777" w:rsidR="008441B7" w:rsidRPr="009B6FF2" w:rsidRDefault="008441B7" w:rsidP="009B6FF2">
      <w:pPr>
        <w:pStyle w:val="085cm"/>
        <w:spacing w:before="164"/>
      </w:pPr>
      <w:r w:rsidRPr="009B6FF2">
        <w:t>有了敬虔還要加上知足。「知足」的希臘字</w:t>
      </w:r>
      <w:r w:rsidRPr="009B6FF2">
        <w:rPr>
          <w:rStyle w:val="aa"/>
        </w:rPr>
        <w:t>αὐτάρκεια</w:t>
      </w:r>
      <w:r w:rsidRPr="009B6FF2">
        <w:t>，是希臘堅忍學派的一個偉大口號，這個字對他們來說，是一種完全滿足的境界。這種知足是來自對生命所持的一種內在態度。英國大文豪莎士比亞在亨利六世（</w:t>
      </w:r>
      <w:r w:rsidRPr="009B6FF2">
        <w:t>Henry the sixth</w:t>
      </w:r>
      <w:r w:rsidRPr="009B6FF2">
        <w:t>）下篇劇本中，描寫皇帝到野外遊逛，遇見兩個看守獵物的人，上前介紹自己是皇帝，其中一個便問他：「你的冠冕在哪裡？」皇帝回答說：「我的皇冠在我心中，而不是戴在頭上，我的皇冠沒有鑽石和印度寶石鑲飾，我的皇冠別人看不到，因為它的名字是知足，我的皇冠也是很少皇帝會喜歡的。」一個操練敬虔的人，怡然自得地讓聖靈和神的話管理，知足常樂。而那些不操練敬虔的人，被無知有害的私慾引誘，貪戀錢財，心中似乎有個無底洞，永遠填不滿，一直想發財，就陷在迷惑裡，落在網羅中，沉在敗壞和滅亡中，被許多愁苦刺透。</w:t>
      </w:r>
    </w:p>
    <w:p w14:paraId="45F2216E" w14:textId="77777777" w:rsidR="008441B7" w:rsidRPr="009B4BAD" w:rsidRDefault="008441B7" w:rsidP="009B4BAD">
      <w:pPr>
        <w:pStyle w:val="085cm"/>
        <w:spacing w:before="164"/>
      </w:pPr>
      <w:r w:rsidRPr="009B4BAD">
        <w:t>保羅勸屬神的人要逃避金錢的網羅，追求公義、敬虔、信心、愛心、忍耐、溫柔。追求公義，就是追求那義者耶穌，且飢渴慕義，定意遵行神公義的律例法則，對人公平。敬虔是人對上帝有一種尊敬的態度，將上帝擺在面前，一生留意活在上帝面前，活著的不再是我，乃是基督在我裡面活著，我活著就是基督，我因信神的兒子而活，</w:t>
      </w:r>
      <w:r w:rsidRPr="009B4BAD">
        <w:rPr>
          <w:rFonts w:hint="eastAsia"/>
        </w:rPr>
        <w:t>耶穌基督</w:t>
      </w:r>
      <w:r w:rsidRPr="009B4BAD">
        <w:t>藉著</w:t>
      </w:r>
      <w:r w:rsidRPr="009B4BAD">
        <w:rPr>
          <w:rFonts w:hint="eastAsia"/>
        </w:rPr>
        <w:t>我</w:t>
      </w:r>
      <w:r w:rsidRPr="009B4BAD">
        <w:t>行</w:t>
      </w:r>
      <w:r w:rsidRPr="009B4BAD">
        <w:lastRenderedPageBreak/>
        <w:t>神所喜悅的事。</w:t>
      </w:r>
    </w:p>
    <w:p w14:paraId="74F943A9" w14:textId="77777777" w:rsidR="008441B7" w:rsidRPr="009B4BAD" w:rsidRDefault="008441B7" w:rsidP="009B4BAD">
      <w:pPr>
        <w:pStyle w:val="085cm"/>
        <w:spacing w:before="164"/>
      </w:pPr>
      <w:r w:rsidRPr="009B4BAD">
        <w:t>我們活在地上要追求信心，這與操練敬虔有關。蓋恩夫人說：「偉大的信心會產生偉大的棄絕。」我們要相信我們的舊人和主同釘十字架了，我們就憑信將自己棄絕給主，使罪身滅絕。我們憑信與基督同死，也憑信與基督同活，活出基督，這就是操練敬虔。</w:t>
      </w:r>
    </w:p>
    <w:p w14:paraId="19A5AE45" w14:textId="1623C324" w:rsidR="008441B7" w:rsidRPr="009B4BAD" w:rsidRDefault="008441B7" w:rsidP="009B4BAD">
      <w:pPr>
        <w:pStyle w:val="085cm"/>
        <w:spacing w:before="164"/>
      </w:pPr>
      <w:r w:rsidRPr="009B4BAD">
        <w:t>我們活在地上要追求愛心、忍耐、溫柔，這三者其實是一體。溫柔意味著人的天性、衝動、慾望都在神愛的掌控之下，柔和而溫順。溫柔的人懂得降服於聖靈，在靈裡找到完全的自由，向著神和人是溫順的，天天選擇神的旨意，絕對順服神，選擇遵守神愛的誡命，愛神、愛人。學習溫柔的功課就是在操練敬虔。忍耐和愛有密切關係，因愛是恆久忍耐。忍耐的希臘字是</w:t>
      </w:r>
      <w:r w:rsidRPr="009B6FF2">
        <w:rPr>
          <w:rStyle w:val="aa"/>
        </w:rPr>
        <w:t>ὑπομονή</w:t>
      </w:r>
      <w:r w:rsidRPr="00376D63">
        <w:t>，</w:t>
      </w:r>
      <w:r w:rsidRPr="009B4BAD">
        <w:t>這字包含了勇氣的因素，因此忍耐並不只是一味</w:t>
      </w:r>
      <w:r w:rsidRPr="009B4BAD">
        <w:rPr>
          <w:rFonts w:hint="eastAsia"/>
        </w:rPr>
        <w:t>地</w:t>
      </w:r>
      <w:r w:rsidRPr="009B4BAD">
        <w:t>容忍，而是帶有向前瞻望的勇氣。希伯來書的作者曾如此描述耶穌，說他為了「</w:t>
      </w:r>
      <w:r w:rsidRPr="00D113C5">
        <w:rPr>
          <w:rStyle w:val="20"/>
        </w:rPr>
        <w:t>擺在前面的喜樂，就輕看羞辱，忍受了十字架的苦難。</w:t>
      </w:r>
      <w:r w:rsidRPr="009B4BAD">
        <w:t>」（來十二</w:t>
      </w:r>
      <w:r w:rsidRPr="009B4BAD">
        <w:t>2</w:t>
      </w:r>
      <w:r w:rsidRPr="009B4BAD">
        <w:t>）</w:t>
      </w:r>
      <w:r w:rsidR="009B6FF2" w:rsidRPr="009B6FF2">
        <w:rPr>
          <w:rStyle w:val="a9"/>
          <w:rFonts w:hint="eastAsia"/>
        </w:rPr>
        <w:t>—</w:t>
      </w:r>
      <w:r w:rsidRPr="009B4BAD">
        <w:t>這就是</w:t>
      </w:r>
      <w:r w:rsidRPr="009B6FF2">
        <w:rPr>
          <w:rStyle w:val="aa"/>
        </w:rPr>
        <w:t>ὑπομονή</w:t>
      </w:r>
      <w:r w:rsidR="009B6FF2" w:rsidRPr="009B6FF2">
        <w:rPr>
          <w:rStyle w:val="a9"/>
          <w:rFonts w:hint="eastAsia"/>
        </w:rPr>
        <w:t>—</w:t>
      </w:r>
      <w:r w:rsidRPr="009B4BAD">
        <w:t>基督徒的堅忍，勇敢地接納生命中的難處，把難處當作是至暫至輕的苦</w:t>
      </w:r>
      <w:r w:rsidRPr="009B4BAD">
        <w:rPr>
          <w:rFonts w:hint="eastAsia"/>
        </w:rPr>
        <w:t>楚</w:t>
      </w:r>
      <w:r w:rsidRPr="009B4BAD">
        <w:t>，為要成就極重無比永遠的榮耀。真實能夠忍耐的人，不會浪費時間在抱怨上，反而會專注於主自己，也專心做神要他做的事，所以困難反而成為成功的踏腳石。</w:t>
      </w:r>
    </w:p>
    <w:p w14:paraId="041B5AEC" w14:textId="5E58219D" w:rsidR="008441B7" w:rsidRPr="009B4BAD" w:rsidRDefault="008441B7" w:rsidP="009B4BAD">
      <w:pPr>
        <w:pStyle w:val="085cm"/>
        <w:spacing w:before="164"/>
      </w:pPr>
      <w:r w:rsidRPr="009B4BAD">
        <w:t>追求忍耐與擁有敬虔的生命有關</w:t>
      </w:r>
      <w:r w:rsidRPr="009B4BAD">
        <w:rPr>
          <w:rFonts w:hint="eastAsia"/>
        </w:rPr>
        <w:t>係</w:t>
      </w:r>
      <w:r w:rsidRPr="009B4BAD">
        <w:t>；追求愛也與操練敬虔有關係。彼得在他的書信裡提到「</w:t>
      </w:r>
      <w:r w:rsidRPr="00D113C5">
        <w:rPr>
          <w:rStyle w:val="20"/>
        </w:rPr>
        <w:t>有了忍耐又要加上虔敬</w:t>
      </w:r>
      <w:r w:rsidRPr="009B4BAD">
        <w:rPr>
          <w:rStyle w:val="085cm0"/>
        </w:rPr>
        <w:t>」</w:t>
      </w:r>
      <w:r w:rsidRPr="009B4BAD">
        <w:rPr>
          <w:rStyle w:val="085cm0"/>
          <w:rFonts w:hint="eastAsia"/>
        </w:rPr>
        <w:t>（彼後一</w:t>
      </w:r>
      <w:r w:rsidRPr="009B4BAD">
        <w:rPr>
          <w:rStyle w:val="085cm0"/>
        </w:rPr>
        <w:t>6</w:t>
      </w:r>
      <w:r w:rsidRPr="009B4BAD">
        <w:rPr>
          <w:rStyle w:val="085cm0"/>
          <w:rFonts w:hint="eastAsia"/>
        </w:rPr>
        <w:t>）</w:t>
      </w:r>
      <w:r w:rsidRPr="009B4BAD">
        <w:rPr>
          <w:rStyle w:val="085cm0"/>
        </w:rPr>
        <w:t>，虔敬的英文是</w:t>
      </w:r>
      <w:r w:rsidRPr="009B4BAD">
        <w:rPr>
          <w:rStyle w:val="085cm0"/>
        </w:rPr>
        <w:t>Godliness</w:t>
      </w:r>
      <w:r w:rsidR="00D113C5">
        <w:rPr>
          <w:rStyle w:val="085cm0"/>
          <w:rFonts w:hint="eastAsia"/>
        </w:rPr>
        <w:t>——</w:t>
      </w:r>
      <w:r w:rsidRPr="009B4BAD">
        <w:rPr>
          <w:rStyle w:val="085cm0"/>
        </w:rPr>
        <w:t>像神，反映神榮美的形像。「</w:t>
      </w:r>
      <w:r w:rsidRPr="00D113C5">
        <w:rPr>
          <w:rStyle w:val="20"/>
        </w:rPr>
        <w:t>有了</w:t>
      </w:r>
      <w:r w:rsidRPr="00D113C5">
        <w:rPr>
          <w:rStyle w:val="20"/>
          <w:rFonts w:hint="eastAsia"/>
        </w:rPr>
        <w:t>虔</w:t>
      </w:r>
      <w:r w:rsidRPr="00D113C5">
        <w:rPr>
          <w:rStyle w:val="20"/>
        </w:rPr>
        <w:t>敬又要加上愛弟兄的心</w:t>
      </w:r>
      <w:r w:rsidRPr="009B4BAD">
        <w:rPr>
          <w:rStyle w:val="085cm0"/>
        </w:rPr>
        <w:t>」</w:t>
      </w:r>
      <w:r w:rsidRPr="009B4BAD">
        <w:rPr>
          <w:rStyle w:val="085cm0"/>
          <w:rFonts w:hint="eastAsia"/>
        </w:rPr>
        <w:t>（彼後</w:t>
      </w:r>
      <w:r w:rsidRPr="009B4BAD">
        <w:rPr>
          <w:rStyle w:val="085cm0"/>
          <w:rFonts w:hint="eastAsia"/>
        </w:rPr>
        <w:lastRenderedPageBreak/>
        <w:t>一</w:t>
      </w:r>
      <w:r w:rsidRPr="009B4BAD">
        <w:rPr>
          <w:rStyle w:val="085cm0"/>
          <w:rFonts w:hint="eastAsia"/>
        </w:rPr>
        <w:t>7</w:t>
      </w:r>
      <w:r w:rsidRPr="009B4BAD">
        <w:rPr>
          <w:rStyle w:val="085cm0"/>
          <w:rFonts w:hint="eastAsia"/>
        </w:rPr>
        <w:t>）</w:t>
      </w:r>
      <w:r w:rsidRPr="009B4BAD">
        <w:rPr>
          <w:rStyle w:val="085cm0"/>
        </w:rPr>
        <w:t>，這裡的「愛」希臘字</w:t>
      </w:r>
      <w:r w:rsidRPr="00D113C5">
        <w:rPr>
          <w:rStyle w:val="aa"/>
        </w:rPr>
        <w:t>φιλαδελφία</w:t>
      </w:r>
      <w:r w:rsidRPr="00D113C5">
        <w:t>是指兄弟之間彼此的愛，是朋友之愛，用一種關懷的情感來看待別人。有了愛弟兄的心，還要加上愛眾人的心，其實原文不是「加上愛眾人的心」，而是加上「愛」，就是加上</w:t>
      </w:r>
      <w:r w:rsidRPr="00D113C5">
        <w:rPr>
          <w:rStyle w:val="aa"/>
        </w:rPr>
        <w:t>ἀγάπη</w:t>
      </w:r>
      <w:r w:rsidRPr="00376D63">
        <w:t>，</w:t>
      </w:r>
      <w:r w:rsidRPr="009B4BAD">
        <w:t>這是神那過於人所能測度的愛，是主耶穌基督的完全之愛。追求愛就是在操練敬虔。</w:t>
      </w:r>
    </w:p>
    <w:p w14:paraId="287BB8A6" w14:textId="77777777" w:rsidR="008441B7" w:rsidRPr="009B4BAD" w:rsidRDefault="008441B7" w:rsidP="00D113C5">
      <w:pPr>
        <w:pStyle w:val="085cm"/>
        <w:spacing w:before="164"/>
      </w:pPr>
      <w:r w:rsidRPr="009B4BAD">
        <w:t>《榮耀的光輝》這本書的第十四章，提到主藉著一些環境，向羅炳森師母顯明她在愛裡未得完全。有人對她作人身攻擊、侮辱她、誤會她，對她有一些謠傳。即使她做得好，別人仍責怪她。這一大堆不公平的待遇，使她受了很大的試煉。</w:t>
      </w:r>
    </w:p>
    <w:p w14:paraId="2D677287" w14:textId="286C5725" w:rsidR="008441B7" w:rsidRPr="009B4BAD" w:rsidRDefault="008441B7" w:rsidP="00D113C5">
      <w:pPr>
        <w:pStyle w:val="085cm"/>
        <w:spacing w:before="164"/>
      </w:pPr>
      <w:r w:rsidRPr="00D113C5">
        <w:t>她第一個本能的反應就是抗拒，加上與日俱增的忿激，隨</w:t>
      </w:r>
      <w:r w:rsidRPr="00D113C5">
        <w:rPr>
          <w:rFonts w:hint="eastAsia"/>
        </w:rPr>
        <w:t>之而</w:t>
      </w:r>
      <w:r w:rsidRPr="00D113C5">
        <w:t>來的就是報復的試探。很快她明白若不是得勝，就是被這困境給壓垮了。在絕望中，她對主說：「主，你知道，我要不是一個悍婦就是一塊擦鞋墊。</w:t>
      </w:r>
      <w:r w:rsidRPr="009B4BAD">
        <w:t>」當她看見自己的態度，和明列在經上關於愛的標準有差距時，裡面有定罪感。此後，不管試驗多麼厲害，她渴望要順服，並且嚴肅而鄭重地奉獻自己做一塊擦鞋墊，任人踐踏</w:t>
      </w:r>
      <w:r w:rsidR="00D113C5" w:rsidRPr="009B6FF2">
        <w:rPr>
          <w:rStyle w:val="a9"/>
          <w:rFonts w:hint="eastAsia"/>
        </w:rPr>
        <w:t>—</w:t>
      </w:r>
      <w:r w:rsidRPr="009B4BAD">
        <w:t>「不管任何人用任何方式對待我，我還是一樣地愛他們。」</w:t>
      </w:r>
    </w:p>
    <w:p w14:paraId="74A15DB0" w14:textId="77777777" w:rsidR="008441B7" w:rsidRPr="009B4BAD" w:rsidRDefault="008441B7" w:rsidP="00D113C5">
      <w:pPr>
        <w:pStyle w:val="085cm"/>
        <w:spacing w:before="164"/>
      </w:pPr>
      <w:r w:rsidRPr="009B4BAD">
        <w:t>要過這樣一種生活，她知道需要神極豐富的恩典，顯然這正是她所缺少的。為了得到足夠的恩典，她知道她必須坦然無懼地來到施恩的寶座前（來四</w:t>
      </w:r>
      <w:r w:rsidRPr="009B4BAD">
        <w:t>16</w:t>
      </w:r>
      <w:r w:rsidRPr="009B4BAD">
        <w:t>）。她的確這樣做了。她立意要解決靈性上的問題，於是她熱切而有規律地禱告，要在「愛」這件事上完全。</w:t>
      </w:r>
    </w:p>
    <w:p w14:paraId="6D940F10" w14:textId="30AE4144" w:rsidR="008441B7" w:rsidRPr="009B4BAD" w:rsidRDefault="008441B7" w:rsidP="00D113C5">
      <w:pPr>
        <w:pStyle w:val="085cm"/>
        <w:spacing w:before="164"/>
      </w:pPr>
      <w:r w:rsidRPr="009B4BAD">
        <w:t>她在底特律的生活非常忙碌，除了理家外，還要分擔丈</w:t>
      </w:r>
      <w:r w:rsidRPr="009B4BAD">
        <w:lastRenderedPageBreak/>
        <w:t>夫的傳道事工</w:t>
      </w:r>
      <w:r w:rsidR="009B6FF2" w:rsidRPr="009B6FF2">
        <w:rPr>
          <w:rStyle w:val="a9"/>
          <w:rFonts w:hint="eastAsia"/>
        </w:rPr>
        <w:t>—</w:t>
      </w:r>
      <w:r w:rsidRPr="009B4BAD">
        <w:t>聚會、探訪以及這一切事工的預備。就在這一切繁重的工作之下，羅炳森師母每天仍毅然決然地撥出兩個小時，為她需要「愛」的事禱告。她定意要在她的生活裡，贏得完全的勝利。她拿起「愛之詩章」（哥林多前書十三章），為其中的每一句話詳細、明確地禱告，愈禱告就愈看見自己的貧乏。她清楚地看見不管別人做了什麼，祇要她自己不活出愛之詩章，定規是活在肉體裡。她發現神希望她快快樂樂地去愛別人</w:t>
      </w:r>
      <w:r w:rsidR="009B6FF2" w:rsidRPr="009B6FF2">
        <w:rPr>
          <w:rStyle w:val="a9"/>
          <w:rFonts w:hint="eastAsia"/>
        </w:rPr>
        <w:t>—</w:t>
      </w:r>
      <w:r w:rsidRPr="009B4BAD">
        <w:t>「每一個人，沒有一個例外。」當她繼續禱告時，聖靈就作工，使她鄙視這章聖經所光照在她身上的肉體活動，所以她立志要把生活中每一樣與愛相違背的事踐踏在腳下</w:t>
      </w:r>
      <w:r w:rsidR="009B6FF2" w:rsidRPr="009B6FF2">
        <w:rPr>
          <w:rStyle w:val="a9"/>
          <w:rFonts w:hint="eastAsia"/>
        </w:rPr>
        <w:t>—</w:t>
      </w:r>
      <w:r w:rsidRPr="009B4BAD">
        <w:t>包括每一個思想、每一個動作、每一句話、每一個眼神、每一個感覺。她也發現受苦時要安靜，因為要讓別人知道自己心裡不舒服，是一種「相當膚淺」的表現。所謂「恆久忍耐」，就是一點也不介意，也一定是高高興興的。</w:t>
      </w:r>
    </w:p>
    <w:p w14:paraId="6412C8D4" w14:textId="36A2F4CD" w:rsidR="008441B7" w:rsidRPr="009B4BAD" w:rsidRDefault="008441B7" w:rsidP="00D113C5">
      <w:pPr>
        <w:pStyle w:val="085cm"/>
        <w:spacing w:before="164"/>
      </w:pPr>
      <w:r w:rsidRPr="009B4BAD">
        <w:t>一天過一天，她禱告著。一週又一週，一個月又一個月。她仍舊天天禱告，而試煉未見緩和，如果有的話就是火爐愈來愈熱，火勢愈來愈猛。但是她繼續學功課，神也賜給她勝利。她說：「在我裡面必須有神兒子真實的生命，才能使我在日常生活裡活出愛之詩章。」這不就是操練敬虔嗎？讓神兒子的生命，藉著人的肉身彰顯。有三個月的時間，她每天花兩小時為愛這件事禱告。她奉獻自己做「一塊任人踐踏的擦鞋墊」，這件事終於禱告通了。從此以後，不管任何一個人做了什</w:t>
      </w:r>
      <w:r w:rsidRPr="009B4BAD">
        <w:rPr>
          <w:rFonts w:hint="eastAsia"/>
        </w:rPr>
        <w:t>麼</w:t>
      </w:r>
      <w:r w:rsidRPr="009B4BAD">
        <w:t>事，她真的能過一種在愛裡完全的生活</w:t>
      </w:r>
      <w:r w:rsidR="009B6FF2" w:rsidRPr="009B6FF2">
        <w:rPr>
          <w:rStyle w:val="a9"/>
          <w:rFonts w:hint="eastAsia"/>
        </w:rPr>
        <w:t>—</w:t>
      </w:r>
      <w:r w:rsidRPr="009B4BAD">
        <w:t>即使在最容易被激怒的情況下亦然。所付出的努力與禱告蒙垂聽的結果相較之下，實在是太值得了。</w:t>
      </w:r>
    </w:p>
    <w:p w14:paraId="3FAF5C22" w14:textId="38E1D2AA" w:rsidR="008441B7" w:rsidRPr="009B4BAD" w:rsidRDefault="008441B7" w:rsidP="00D113C5">
      <w:pPr>
        <w:pStyle w:val="085cm"/>
        <w:spacing w:before="164"/>
      </w:pPr>
      <w:r w:rsidRPr="009B4BAD">
        <w:lastRenderedPageBreak/>
        <w:t>當然她的奉獻在未來的歲月裡，仍舊需要一再地接受考驗，主也多次使她成為她奉獻自己要做的人</w:t>
      </w:r>
      <w:r w:rsidR="009B6FF2" w:rsidRPr="009B6FF2">
        <w:rPr>
          <w:rStyle w:val="a9"/>
          <w:rFonts w:hint="eastAsia"/>
        </w:rPr>
        <w:t>—</w:t>
      </w:r>
      <w:r w:rsidRPr="009B4BAD">
        <w:t>一塊擦鞋墊。內住的神兒子的生命，使她能甘心樂意地做這樣一種人，而且毫無怨言。操練敬虔是一生的事，追求公義、敬虔、信心、愛心、忍耐、溫柔也是一生的事。</w:t>
      </w:r>
    </w:p>
    <w:p w14:paraId="456E6C80" w14:textId="77777777" w:rsidR="008441B7" w:rsidRPr="00376D63" w:rsidRDefault="008441B7" w:rsidP="00580F29">
      <w:pPr>
        <w:pStyle w:val="085cm"/>
        <w:spacing w:before="164"/>
      </w:pPr>
      <w:r w:rsidRPr="00580F29">
        <w:rPr>
          <w:rStyle w:val="20"/>
        </w:rPr>
        <w:t>不但如此，凡立志在基督耶穌裏敬虔度日的也都要受逼迫。</w:t>
      </w:r>
      <w:r w:rsidRPr="00376D63">
        <w:t>（提後三</w:t>
      </w:r>
      <w:r w:rsidRPr="00376D63">
        <w:t>12</w:t>
      </w:r>
      <w:r w:rsidRPr="00376D63">
        <w:t>）</w:t>
      </w:r>
    </w:p>
    <w:p w14:paraId="384556C6" w14:textId="77777777" w:rsidR="008441B7" w:rsidRPr="009B6FF2" w:rsidRDefault="008441B7" w:rsidP="009B6FF2">
      <w:pPr>
        <w:pStyle w:val="085cm"/>
        <w:spacing w:before="164"/>
      </w:pPr>
      <w:r w:rsidRPr="009B6FF2">
        <w:t>保羅提到在基督耶穌</w:t>
      </w:r>
      <w:r w:rsidRPr="009B6FF2">
        <w:rPr>
          <w:rFonts w:hint="eastAsia"/>
        </w:rPr>
        <w:t>裡</w:t>
      </w:r>
      <w:r w:rsidRPr="009B6FF2">
        <w:t>敬虔度日的人都要受逼迫，這是他自己的親身經歷。保羅順服聖靈的差遣去海外宣教，他在彼西底的安提阿講道，許多人信耶穌，卻被嫉妒的猶太人趕出境外，但他滿心喜樂，又被聖靈充滿。他去以哥念的會堂傳道，猶太人和希臘人信的很多，但不順從的猶太人聳動外邦人，帶著他們的官長來凌辱保羅，用石頭打保羅，他就逃往路司得。保羅在路司得傳福音，他使一個生來瘸腿的人跳起來且行走。但有些猶太人從安提阿和以哥念來挑唆眾人，就用石頭打保羅，以為他是死了，便把他拖到城門外。門徒正圍著他，此時神搭救他，使他站起來，他就走進城去，第二天又去特庇傳福音。彼得後書二章</w:t>
      </w:r>
      <w:r w:rsidRPr="009B6FF2">
        <w:t>9</w:t>
      </w:r>
      <w:r w:rsidRPr="009B6FF2">
        <w:t>節說：「</w:t>
      </w:r>
      <w:r w:rsidRPr="009B4BAD">
        <w:rPr>
          <w:rStyle w:val="20"/>
        </w:rPr>
        <w:t>主知道搭救敬虔的人脫離試探</w:t>
      </w:r>
      <w:r w:rsidRPr="009B6FF2">
        <w:t>。」主搭救敬虔人脫離發怨言的試探、憂慮的試探、恐懼的試探、死亡的危險等等，使喜樂的榮光、復活的大能從敬虔的人身上彰顯出來。</w:t>
      </w:r>
    </w:p>
    <w:p w14:paraId="571EAF76" w14:textId="77777777" w:rsidR="008441B7" w:rsidRPr="009B4BAD" w:rsidRDefault="008441B7" w:rsidP="009B6FF2">
      <w:pPr>
        <w:pStyle w:val="085cm"/>
        <w:spacing w:before="164"/>
      </w:pPr>
      <w:r w:rsidRPr="009B4BAD">
        <w:rPr>
          <w:rStyle w:val="20"/>
        </w:rPr>
        <w:t>因為神救眾人的恩典已經顯明出來，教訓我們除去不敬虔的心和世俗的情慾，在今世自守、公義、敬虔度日，等候所盼望的福，並等候至大的神和我們救主耶穌基督的榮耀顯現。</w:t>
      </w:r>
      <w:r w:rsidRPr="009B6FF2">
        <w:t>（多二</w:t>
      </w:r>
      <w:r w:rsidRPr="009B6FF2">
        <w:t>11~13</w:t>
      </w:r>
      <w:r w:rsidRPr="009B6FF2">
        <w:t>）</w:t>
      </w:r>
    </w:p>
    <w:p w14:paraId="4F3E3149" w14:textId="7ADA5657" w:rsidR="008441B7" w:rsidRPr="00D113C5" w:rsidRDefault="008441B7" w:rsidP="00D113C5">
      <w:pPr>
        <w:pStyle w:val="085cm"/>
        <w:spacing w:before="164"/>
        <w:rPr>
          <w:rStyle w:val="085cm0"/>
        </w:rPr>
      </w:pPr>
      <w:r w:rsidRPr="009B4BAD">
        <w:lastRenderedPageBreak/>
        <w:t>不敬虔的心使人不敬畏神，不懂得活在神面前，以為神看不見他所做的事。世俗的情慾使人只追求地上的事，不思念天上的事。神藉著耶穌基督在十字架上所成全的靈魂體全備的救恩</w:t>
      </w:r>
      <w:r w:rsidRPr="009B4BAD">
        <w:rPr>
          <w:rFonts w:hint="eastAsia"/>
        </w:rPr>
        <w:t>，</w:t>
      </w:r>
      <w:r w:rsidRPr="009B4BAD">
        <w:t>救贖了我們，我們就要除去不敬虔的心，操練敬虔，學習敬虔度日，也要除去世俗的情慾，求上面的事，全心全意追求主自己。「</w:t>
      </w:r>
      <w:r w:rsidRPr="009B4BAD">
        <w:rPr>
          <w:rStyle w:val="20"/>
        </w:rPr>
        <w:t>在今世自守、公義、敬虔度日</w:t>
      </w:r>
      <w:r w:rsidRPr="00D113C5">
        <w:rPr>
          <w:rStyle w:val="085cm0"/>
        </w:rPr>
        <w:t>」，這句話在英文擴大版聖經譯作：</w:t>
      </w:r>
      <w:r w:rsidRPr="00D113C5">
        <w:rPr>
          <w:rStyle w:val="085cm0"/>
        </w:rPr>
        <w:t>to live discreet</w:t>
      </w:r>
      <w:r w:rsidR="00D113C5" w:rsidRPr="00D113C5">
        <w:rPr>
          <w:rStyle w:val="085cm0"/>
          <w:rFonts w:hint="eastAsia"/>
        </w:rPr>
        <w:t xml:space="preserve"> (</w:t>
      </w:r>
      <w:r w:rsidRPr="00D113C5">
        <w:rPr>
          <w:rStyle w:val="085cm0"/>
        </w:rPr>
        <w:t>temperate,</w:t>
      </w:r>
      <w:r w:rsidR="009B6FF2">
        <w:rPr>
          <w:rStyle w:val="085cm0"/>
          <w:rFonts w:hint="eastAsia"/>
        </w:rPr>
        <w:t xml:space="preserve"> </w:t>
      </w:r>
      <w:r w:rsidRPr="00D113C5">
        <w:rPr>
          <w:rStyle w:val="085cm0"/>
        </w:rPr>
        <w:t>self-controlled</w:t>
      </w:r>
      <w:r w:rsidR="00D113C5" w:rsidRPr="00D113C5">
        <w:rPr>
          <w:rStyle w:val="085cm0"/>
          <w:rFonts w:hint="eastAsia"/>
        </w:rPr>
        <w:t>)</w:t>
      </w:r>
      <w:r w:rsidRPr="00D113C5">
        <w:rPr>
          <w:rStyle w:val="085cm0"/>
        </w:rPr>
        <w:t>, upright, devout</w:t>
      </w:r>
      <w:r w:rsidR="009B6FF2">
        <w:rPr>
          <w:rStyle w:val="085cm0"/>
          <w:rFonts w:hint="eastAsia"/>
        </w:rPr>
        <w:t xml:space="preserve"> (</w:t>
      </w:r>
      <w:r w:rsidRPr="00D113C5">
        <w:rPr>
          <w:rStyle w:val="085cm0"/>
        </w:rPr>
        <w:t>spiritually whole</w:t>
      </w:r>
      <w:r w:rsidR="009B6FF2">
        <w:rPr>
          <w:rStyle w:val="085cm0"/>
          <w:rFonts w:hint="eastAsia"/>
        </w:rPr>
        <w:t xml:space="preserve">) </w:t>
      </w:r>
      <w:r w:rsidRPr="00D113C5">
        <w:rPr>
          <w:rStyle w:val="085cm0"/>
        </w:rPr>
        <w:t>lives in this present world.</w:t>
      </w:r>
      <w:r w:rsidRPr="00D113C5">
        <w:rPr>
          <w:rStyle w:val="085cm0"/>
          <w:rFonts w:hint="eastAsia"/>
        </w:rPr>
        <w:t xml:space="preserve"> </w:t>
      </w:r>
      <w:r w:rsidRPr="00D113C5">
        <w:rPr>
          <w:rStyle w:val="085cm0"/>
          <w:rFonts w:hint="eastAsia"/>
        </w:rPr>
        <w:t>因此，</w:t>
      </w:r>
      <w:r w:rsidRPr="00D113C5">
        <w:rPr>
          <w:rStyle w:val="085cm0"/>
        </w:rPr>
        <w:t>自守</w:t>
      </w:r>
      <w:r w:rsidRPr="00D113C5">
        <w:rPr>
          <w:rStyle w:val="085cm0"/>
          <w:rFonts w:hint="eastAsia"/>
        </w:rPr>
        <w:t>這個字在英文裡被譯作</w:t>
      </w:r>
      <w:r w:rsidRPr="00D113C5">
        <w:rPr>
          <w:rStyle w:val="085cm0"/>
        </w:rPr>
        <w:t>謹慎小心、有節制、能自我管理；公義</w:t>
      </w:r>
      <w:r w:rsidRPr="00D113C5">
        <w:rPr>
          <w:rStyle w:val="085cm0"/>
          <w:rFonts w:hint="eastAsia"/>
        </w:rPr>
        <w:t>則被譯作公正、正直</w:t>
      </w:r>
      <w:r w:rsidRPr="00D113C5">
        <w:rPr>
          <w:rStyle w:val="085cm0"/>
        </w:rPr>
        <w:t>；敬虔</w:t>
      </w:r>
      <w:r w:rsidRPr="00D113C5">
        <w:rPr>
          <w:rStyle w:val="085cm0"/>
          <w:rFonts w:hint="eastAsia"/>
        </w:rPr>
        <w:t>被譯作</w:t>
      </w:r>
      <w:r w:rsidRPr="00D113C5">
        <w:rPr>
          <w:rStyle w:val="085cm0"/>
        </w:rPr>
        <w:t>靈性健全。</w:t>
      </w:r>
    </w:p>
    <w:p w14:paraId="1FF59B2F" w14:textId="77777777" w:rsidR="008441B7" w:rsidRPr="009B4BAD" w:rsidRDefault="008441B7" w:rsidP="00D113C5">
      <w:pPr>
        <w:pStyle w:val="085cm"/>
        <w:spacing w:before="164"/>
      </w:pPr>
      <w:r w:rsidRPr="009B4BAD">
        <w:t>我們都在等候至大的神和主耶穌基督的榮耀顯現，我們都有得榮耀的盼望，我們要得著榮耀的身體，我們要被神的榮耀模塑、浸透並掌管，我們要完全彰顯出神的榮耀，與神同活在榮耀的新天新地，這是操練敬虔的人所盼望的福。</w:t>
      </w:r>
      <w:r w:rsidRPr="009B4BAD">
        <w:rPr>
          <w:rFonts w:hint="eastAsia"/>
        </w:rPr>
        <w:t>所以在今世我們要自守、公義、敬虔度日。</w:t>
      </w:r>
    </w:p>
    <w:p w14:paraId="2C4F0F80" w14:textId="10AB0562" w:rsidR="008441B7" w:rsidRPr="00376D63" w:rsidRDefault="008441B7" w:rsidP="009B6FF2">
      <w:pPr>
        <w:pStyle w:val="085cm"/>
        <w:spacing w:before="164"/>
      </w:pPr>
      <w:r w:rsidRPr="009B6FF2">
        <w:rPr>
          <w:rStyle w:val="20"/>
        </w:rPr>
        <w:t>但主的日子要像賊來到一樣。那日，天必大有響聲廢去，有形質的都要被烈火銷化，地和其上的物都要燒盡了。這一切既然都要如此銷化，你們為人該當怎樣聖潔，怎樣敬虔，切切仰望神的日子來到。在那日，天被火燒就銷化了，有形質的都要被烈火鎔化。但我們照祂的應許，盼望新天新地，有義居在其中。親愛的弟兄啊，你們既盼望這些事，就當殷勤，使自己沒有玷污，無可指摘，安然見主</w:t>
      </w:r>
      <w:r w:rsidR="009B6FF2">
        <w:rPr>
          <w:rStyle w:val="20"/>
          <w:rFonts w:hint="eastAsia"/>
        </w:rPr>
        <w:t>。</w:t>
      </w:r>
      <w:r w:rsidRPr="00376D63">
        <w:t>（彼後三</w:t>
      </w:r>
      <w:r w:rsidRPr="00376D63">
        <w:t>10~14</w:t>
      </w:r>
      <w:r w:rsidRPr="00376D63">
        <w:t>）</w:t>
      </w:r>
    </w:p>
    <w:p w14:paraId="70126888" w14:textId="77777777" w:rsidR="008441B7" w:rsidRPr="009B6FF2" w:rsidRDefault="008441B7" w:rsidP="009B6FF2">
      <w:pPr>
        <w:pStyle w:val="085cm"/>
        <w:spacing w:before="164"/>
      </w:pPr>
      <w:r w:rsidRPr="009B6FF2">
        <w:t>主來的日子會像賊忽然來到一樣，不會預先通知，因此</w:t>
      </w:r>
      <w:r w:rsidRPr="009B6FF2">
        <w:lastRenderedPageBreak/>
        <w:t>我們必須天天預備主再來。主再來的那日，有形質的都要被烈火銷化，地和其上的物都要燒盡了。而今天是聖靈的時代，主要用聖靈與火給我們施洗。聖靈的火要燒掉人裡面的舊天舊地，建造新天新地在人裡面，有基督的義居在其中。我們既盼望這些事，就當殷勤，殷勤地順從聖靈的光照潔淨自己，殷勤地追求聖靈充滿，讓主聖潔的榮光從頭到腳、從裡到外充滿我們、佔有我們、管理我們，使我們沒有玷污、無可指摘，可以安然見主。除了留意為人該當怎樣聖潔外，也要留意該當怎樣敬虔。</w:t>
      </w:r>
    </w:p>
    <w:p w14:paraId="0D410ABE" w14:textId="77777777" w:rsidR="008441B7" w:rsidRPr="009B6FF2" w:rsidRDefault="008441B7" w:rsidP="009B6FF2">
      <w:pPr>
        <w:pStyle w:val="085cm"/>
        <w:spacing w:before="164"/>
      </w:pPr>
      <w:r w:rsidRPr="009B6FF2">
        <w:t>牛津進階學者字典詮釋「敬虔」就是愛神、順服神。主告訴一位文士：「</w:t>
      </w:r>
      <w:r w:rsidRPr="009B6FF2">
        <w:rPr>
          <w:rStyle w:val="20"/>
          <w:rFonts w:eastAsia="微軟正黑體"/>
          <w:color w:val="auto"/>
          <w:sz w:val="24"/>
          <w:szCs w:val="20"/>
        </w:rPr>
        <w:t>你要盡心、盡性、盡意、盡力愛主你旳神</w:t>
      </w:r>
      <w:r w:rsidRPr="009B6FF2">
        <w:t>。」這是最大的誡命。敬虔就是盡心、盡性、盡意、盡力愛神超過其他一切並順服神。若人愛成就超過愛神，花時間、心力、體力在工作上打拼，不願意花時間與主建立愛的親密關係時，表明他已失去敬虔了。有成就會博得世人的喝彩，與主的親密關係卻是隱藏的，不會博得掌聲。但人若賺得全世界、賺得名位，卻賠上與主之間的親密關係，有什麼益處呢？魔鬼曾把世上的萬國與萬國的榮華指給耶穌看，說：「</w:t>
      </w:r>
      <w:r w:rsidRPr="009B6FF2">
        <w:rPr>
          <w:rStyle w:val="20"/>
          <w:rFonts w:eastAsia="微軟正黑體"/>
          <w:color w:val="auto"/>
          <w:sz w:val="24"/>
          <w:szCs w:val="20"/>
        </w:rPr>
        <w:t>你若俯伏拜我，我就把這一切都賜給你</w:t>
      </w:r>
      <w:r w:rsidRPr="009B6FF2">
        <w:t>。」耶穌說：「</w:t>
      </w:r>
      <w:r w:rsidRPr="009B6FF2">
        <w:rPr>
          <w:rStyle w:val="20"/>
          <w:rFonts w:eastAsia="微軟正黑體"/>
          <w:color w:val="auto"/>
          <w:sz w:val="24"/>
          <w:szCs w:val="20"/>
        </w:rPr>
        <w:t>撒但退去吧！因為經上記著說：當拜主你的神，單要事奉祂。</w:t>
      </w:r>
      <w:r w:rsidRPr="009B6FF2">
        <w:t>」讓我們單單</w:t>
      </w:r>
      <w:r w:rsidRPr="009B6FF2">
        <w:rPr>
          <w:rFonts w:hint="eastAsia"/>
        </w:rPr>
        <w:t>敬</w:t>
      </w:r>
      <w:r w:rsidRPr="009B6FF2">
        <w:t>拜主、單單愛</w:t>
      </w:r>
      <w:r w:rsidRPr="009B6FF2">
        <w:rPr>
          <w:rFonts w:hint="eastAsia"/>
        </w:rPr>
        <w:t>主</w:t>
      </w:r>
      <w:r w:rsidRPr="009B6FF2">
        <w:t>、單單順服</w:t>
      </w:r>
      <w:r w:rsidRPr="009B6FF2">
        <w:rPr>
          <w:rFonts w:hint="eastAsia"/>
        </w:rPr>
        <w:t>主</w:t>
      </w:r>
      <w:r w:rsidRPr="009B6FF2">
        <w:t>、單單事奉</w:t>
      </w:r>
      <w:r w:rsidRPr="009B6FF2">
        <w:rPr>
          <w:rFonts w:hint="eastAsia"/>
        </w:rPr>
        <w:t>主</w:t>
      </w:r>
      <w:r w:rsidRPr="009B6FF2">
        <w:t>，以擁有與主之間的親密關係為我們最大的成就，這就是敬虔。</w:t>
      </w:r>
    </w:p>
    <w:p w14:paraId="1345CCB4" w14:textId="77777777" w:rsidR="008441B7" w:rsidRPr="009B6FF2" w:rsidRDefault="008441B7" w:rsidP="009B6FF2">
      <w:pPr>
        <w:pStyle w:val="085cm"/>
        <w:spacing w:before="164"/>
      </w:pPr>
      <w:r w:rsidRPr="009B6FF2">
        <w:t>若人愛恩賜過於愛神，也会失去敬虔</w:t>
      </w:r>
      <w:r w:rsidRPr="009B6FF2">
        <w:rPr>
          <w:rFonts w:hint="eastAsia"/>
        </w:rPr>
        <w:t>。</w:t>
      </w:r>
      <w:r w:rsidRPr="009B6FF2">
        <w:t>許多人盼望自己變得偉大，惹人注意，故拼命追求恩賜裝飾自己。但我們要先來追求賜恩賜的主自己，常常被主的愛、主榮耀的同在充滿，學習體貼聖靈、順服聖靈，聖靈會在我們服事的過程中，</w:t>
      </w:r>
      <w:r w:rsidRPr="009B6FF2">
        <w:lastRenderedPageBreak/>
        <w:t>將恩賜借給我們使用。許多人對恩賜有錯誤的觀念，以為擁有恩賜，就像家裡擁有電燈一般，隨手可以開開關關；不是這樣！恩賜是屬乎主，主有完全的主權，祂有權決定什麼時候要讓什麼樣的恩賜彰顯，祂隨己意分給各人。</w:t>
      </w:r>
    </w:p>
    <w:p w14:paraId="77CAD946" w14:textId="77777777" w:rsidR="008441B7" w:rsidRPr="009B6FF2" w:rsidRDefault="008441B7" w:rsidP="009B6FF2">
      <w:pPr>
        <w:pStyle w:val="085cm"/>
        <w:spacing w:before="164"/>
      </w:pPr>
      <w:r w:rsidRPr="009B6FF2">
        <w:t>我們要追求愛，也要切慕屬靈的恩賜（林前十四</w:t>
      </w:r>
      <w:r w:rsidRPr="009B6FF2">
        <w:t>1</w:t>
      </w:r>
      <w:r w:rsidRPr="009B6FF2">
        <w:t>）。我們要先來單單愛神，盡心、盡性、盡意、盡力地愛神，也被神的愛充滿，住在愛中。當我們心中滿溢著神的愛時，我們會關心神所關心的人，期待神用祂所要的方式幫助他們，也期待神藉著我們，使用祂所供應的屬靈恩賜幫助他們。我們就是單單順服神，遵行神的旨意。敬虔就是愛神、順服神。天天操練敬虔，全心愛神，謙卑</w:t>
      </w:r>
      <w:r w:rsidRPr="009B6FF2">
        <w:rPr>
          <w:rFonts w:hint="eastAsia"/>
        </w:rPr>
        <w:t>地</w:t>
      </w:r>
      <w:r w:rsidRPr="009B6FF2">
        <w:t>順服神，就會使我們越來越與神合一，達到神當初創造我們的目的。</w:t>
      </w:r>
    </w:p>
    <w:p w14:paraId="3BFE4200" w14:textId="77777777" w:rsidR="008441B7" w:rsidRPr="009B6FF2" w:rsidRDefault="008441B7" w:rsidP="009B6FF2">
      <w:pPr>
        <w:pStyle w:val="085cm"/>
        <w:spacing w:before="164"/>
      </w:pPr>
      <w:r w:rsidRPr="009B6FF2">
        <w:t>在《更深經歷耶穌基督》這本書的第九章，蓋恩夫人說：「敬虔就是：你越得著神，你就越被改變</w:t>
      </w:r>
      <w:r w:rsidRPr="009B6FF2">
        <w:rPr>
          <w:rFonts w:hint="eastAsia"/>
        </w:rPr>
        <w:t>得</w:t>
      </w:r>
      <w:r w:rsidRPr="009B6FF2">
        <w:t>像祂一樣。但敬虔必須是從內心產生出來的。若不是從裡面出來，就不過是假面具而已，好像衣服可以更換一樣。那從你裡面深處的生命出來的敬虔才</w:t>
      </w:r>
      <w:r w:rsidRPr="009B6FF2">
        <w:rPr>
          <w:rFonts w:hint="eastAsia"/>
        </w:rPr>
        <w:t>會</w:t>
      </w:r>
      <w:r w:rsidRPr="009B6FF2">
        <w:t>真實</w:t>
      </w:r>
      <w:r w:rsidRPr="009B6FF2">
        <w:rPr>
          <w:rFonts w:hint="eastAsia"/>
        </w:rPr>
        <w:t>並</w:t>
      </w:r>
      <w:r w:rsidRPr="009B6FF2">
        <w:t>持久，</w:t>
      </w:r>
      <w:r w:rsidRPr="009B6FF2">
        <w:rPr>
          <w:rFonts w:hint="eastAsia"/>
        </w:rPr>
        <w:t>而</w:t>
      </w:r>
      <w:r w:rsidRPr="009B6FF2">
        <w:t>且真的是主的屬性。</w:t>
      </w:r>
    </w:p>
    <w:p w14:paraId="2436BF50" w14:textId="77777777" w:rsidR="008441B7" w:rsidRPr="009B6FF2" w:rsidRDefault="008441B7" w:rsidP="009B6FF2">
      <w:pPr>
        <w:pStyle w:val="085cm"/>
        <w:spacing w:before="164"/>
      </w:pPr>
      <w:r w:rsidRPr="009B6FF2">
        <w:t>「怎樣才能達到敬虔的地步呢？凡學習</w:t>
      </w:r>
      <w:r w:rsidRPr="009B6FF2">
        <w:rPr>
          <w:rFonts w:hint="eastAsia"/>
        </w:rPr>
        <w:t>將</w:t>
      </w:r>
      <w:r w:rsidRPr="009B6FF2">
        <w:t>自己棄絕給耶穌基督，並</w:t>
      </w:r>
      <w:r w:rsidRPr="009B6FF2">
        <w:rPr>
          <w:rFonts w:hint="eastAsia"/>
        </w:rPr>
        <w:t>繼續不斷如此行</w:t>
      </w:r>
      <w:r w:rsidRPr="009B6FF2">
        <w:t>的</w:t>
      </w:r>
      <w:r w:rsidRPr="009B6FF2">
        <w:rPr>
          <w:rFonts w:hint="eastAsia"/>
        </w:rPr>
        <w:t>人</w:t>
      </w:r>
      <w:r w:rsidRPr="009B6FF2">
        <w:t>，</w:t>
      </w:r>
      <w:r w:rsidRPr="009B6FF2">
        <w:rPr>
          <w:rFonts w:hint="eastAsia"/>
        </w:rPr>
        <w:t>才會達到</w:t>
      </w:r>
      <w:r w:rsidRPr="009B6FF2">
        <w:t>敬虔</w:t>
      </w:r>
      <w:r w:rsidRPr="009B6FF2">
        <w:rPr>
          <w:rFonts w:hint="eastAsia"/>
        </w:rPr>
        <w:t>的</w:t>
      </w:r>
      <w:r w:rsidRPr="009B6FF2">
        <w:t>最高峰。</w:t>
      </w:r>
      <w:r w:rsidRPr="009B6FF2">
        <w:rPr>
          <w:rFonts w:hint="eastAsia"/>
        </w:rPr>
        <w:t>然而</w:t>
      </w:r>
      <w:r w:rsidRPr="009B6FF2">
        <w:t>這人永不會自稱是屬靈的，因他已經完全與神聯合，是主親自帶領他過完全敬虔、聖潔的生活。」</w:t>
      </w:r>
    </w:p>
    <w:p w14:paraId="63561436" w14:textId="77777777" w:rsidR="008441B7" w:rsidRPr="009B6FF2" w:rsidRDefault="008441B7" w:rsidP="009B6FF2">
      <w:pPr>
        <w:pStyle w:val="085cm"/>
        <w:spacing w:before="164"/>
      </w:pPr>
      <w:r w:rsidRPr="009B6FF2">
        <w:t>讓我們天天將自己交給主，安靜降服於生命聖靈的律，全心全意追求神，讓神藉著祂的道和祂的靈改變我們，使我們真正像神，好叫敬虔的生命從我們身上發表出來。讓我們比過去更加殷勤地追求神，恆切地專注在神身上，神會在一</w:t>
      </w:r>
      <w:r w:rsidRPr="009B6FF2">
        <w:lastRenderedPageBreak/>
        <w:t>切事上教導我們，我們只需跟隨聖靈，全守主的命令，凡事要討主喜悅。聖奧古斯丁說：「有了愛，就能凡事討所愛者的喜悅。」我們越從外面的事物退回到裡面，就越來越喜歡親近神，也越來越與神的性情有分，聖潔與敬虔都是神的性情。我們有聖潔的生命、敬虔的生命在我們裡面，就能過一種沒有玷污、無可指摘的生活。當主再來時，我們不但可以安然見主，還可以挺身昂首、歡呼喜樂地迎見主。我們要像雅歌中的佳偶呼求說：「</w:t>
      </w:r>
      <w:r w:rsidRPr="009B6FF2">
        <w:rPr>
          <w:rStyle w:val="20"/>
        </w:rPr>
        <w:t>我的良人哪！求你快來，如羚羊或小鹿在香草山上。</w:t>
      </w:r>
      <w:r w:rsidRPr="009B6FF2">
        <w:t>」（歌八</w:t>
      </w:r>
      <w:r w:rsidRPr="009B6FF2">
        <w:t>14</w:t>
      </w:r>
      <w:r w:rsidRPr="009B6FF2">
        <w:t>）</w:t>
      </w:r>
    </w:p>
    <w:p w14:paraId="12C362F0" w14:textId="77777777" w:rsidR="008441B7" w:rsidRPr="009B4BAD" w:rsidRDefault="008441B7" w:rsidP="001955B5">
      <w:pPr>
        <w:pStyle w:val="085cm"/>
        <w:spacing w:before="164"/>
      </w:pPr>
    </w:p>
    <w:p w14:paraId="0AFB114E" w14:textId="5CD39874" w:rsidR="008441B7" w:rsidRPr="009B4BAD" w:rsidRDefault="008441B7" w:rsidP="00D113C5">
      <w:pPr>
        <w:pStyle w:val="085cm"/>
        <w:spacing w:before="164"/>
      </w:pPr>
      <w:r w:rsidRPr="009B4BAD">
        <w:br w:type="page"/>
      </w:r>
    </w:p>
    <w:p w14:paraId="26E5CBA6" w14:textId="77777777" w:rsidR="008441B7" w:rsidRPr="001432A2" w:rsidRDefault="008441B7" w:rsidP="00224289">
      <w:pPr>
        <w:pStyle w:val="ae"/>
      </w:pPr>
      <w:bookmarkStart w:id="7" w:name="_Toc204009696"/>
      <w:r w:rsidRPr="001432A2">
        <w:lastRenderedPageBreak/>
        <w:t>更豐盛的生命（</w:t>
      </w:r>
      <w:r w:rsidRPr="001432A2">
        <w:t>0</w:t>
      </w:r>
      <w:r>
        <w:rPr>
          <w:rFonts w:hint="eastAsia"/>
        </w:rPr>
        <w:t>8</w:t>
      </w:r>
      <w:r w:rsidRPr="001432A2">
        <w:t>）愛耶穌的生命</w:t>
      </w:r>
      <w:bookmarkEnd w:id="7"/>
    </w:p>
    <w:p w14:paraId="58C273F9" w14:textId="77777777" w:rsidR="008441B7" w:rsidRPr="001432A2" w:rsidRDefault="008441B7" w:rsidP="009B6FF2">
      <w:pPr>
        <w:pStyle w:val="085cm"/>
        <w:spacing w:before="164"/>
      </w:pPr>
      <w:r w:rsidRPr="009B6FF2">
        <w:rPr>
          <w:rStyle w:val="20"/>
        </w:rPr>
        <w:t>耶和華</w:t>
      </w:r>
      <w:r w:rsidRPr="009B6FF2">
        <w:rPr>
          <w:rStyle w:val="20"/>
          <w:rFonts w:hint="eastAsia"/>
        </w:rPr>
        <w:t>──</w:t>
      </w:r>
      <w:r w:rsidRPr="009B6FF2">
        <w:rPr>
          <w:rStyle w:val="20"/>
        </w:rPr>
        <w:t>你的神是施行拯救、大有能力的主。</w:t>
      </w:r>
      <w:r w:rsidRPr="009B6FF2">
        <w:rPr>
          <w:rStyle w:val="20"/>
          <w:rFonts w:hint="eastAsia"/>
        </w:rPr>
        <w:t>祂</w:t>
      </w:r>
      <w:r w:rsidRPr="009B6FF2">
        <w:rPr>
          <w:rStyle w:val="20"/>
        </w:rPr>
        <w:t>在你中間必因你歡欣喜樂，默然愛你，且因你喜樂而歡呼。</w:t>
      </w:r>
      <w:r w:rsidRPr="001432A2">
        <w:t>(</w:t>
      </w:r>
      <w:r w:rsidRPr="001432A2">
        <w:t>番三</w:t>
      </w:r>
      <w:r w:rsidRPr="001432A2">
        <w:t>17)</w:t>
      </w:r>
    </w:p>
    <w:p w14:paraId="36E7FB0A" w14:textId="6D057FDC" w:rsidR="008441B7" w:rsidRPr="009B4BAD" w:rsidRDefault="008441B7" w:rsidP="00D113C5">
      <w:pPr>
        <w:pStyle w:val="085cm"/>
        <w:spacing w:before="164"/>
      </w:pPr>
      <w:r w:rsidRPr="009B4BAD">
        <w:t>若有人問我說：你怎知神愛你？我最先想到的就是這節經文。神不但默然愛我，而且因我歡欣喜樂地歡呼歌唱。</w:t>
      </w:r>
      <w:r w:rsidRPr="009B4BAD">
        <w:t xml:space="preserve"> </w:t>
      </w:r>
      <w:r w:rsidRPr="009B4BAD">
        <w:t>英文欽</w:t>
      </w:r>
      <w:r w:rsidRPr="009B4BAD">
        <w:rPr>
          <w:rFonts w:hint="eastAsia"/>
        </w:rPr>
        <w:t>定</w:t>
      </w:r>
      <w:r w:rsidRPr="009B4BAD">
        <w:t>本聖經將此節的「歡呼」譯成</w:t>
      </w:r>
      <w:r w:rsidR="009B6FF2">
        <w:rPr>
          <w:rFonts w:hint="eastAsia"/>
        </w:rPr>
        <w:t xml:space="preserve"> </w:t>
      </w:r>
      <w:r w:rsidRPr="009B4BAD">
        <w:t>“singing”</w:t>
      </w:r>
      <w:r w:rsidRPr="009B4BAD">
        <w:t>。</w:t>
      </w:r>
      <w:r w:rsidRPr="009B4BAD">
        <w:rPr>
          <w:rFonts w:hint="eastAsia"/>
        </w:rPr>
        <w:t>神在對我唱情歌，向我表達祂的愛。我們是因著被神的愛吸引，而飛奔來愛神。我們被耶穌捨命的大愛所感動，而生發愛耶穌的心。我們是神的愛人，是耶穌所戀慕的人。</w:t>
      </w:r>
    </w:p>
    <w:p w14:paraId="7C967177" w14:textId="77777777" w:rsidR="008441B7" w:rsidRPr="009B6FF2" w:rsidRDefault="008441B7" w:rsidP="009B6FF2">
      <w:pPr>
        <w:pStyle w:val="085cm"/>
        <w:spacing w:before="164"/>
      </w:pPr>
      <w:r w:rsidRPr="00D113C5">
        <w:rPr>
          <w:rStyle w:val="20"/>
        </w:rPr>
        <w:t>你要寫信給以弗所教會的使者，說：「那右手拿着七星、在七個金燈臺中間行走的，說：我知道你的行為、勞碌、忍耐，也知道你不能容忍惡人。你也曾試驗那自稱為使徒卻不是使徒的，看出他們是假的來。你也能忍耐，曾為我的名勞苦，並不乏倦。然而有一件事我要責備你，就是你把起初的愛心離棄了。所以，應當回想你是從哪裏墜落的，並要悔改，行起初所行的事。你若不悔改，我就臨到你那裏，把你的燈臺從原處挪去。然而你還有一件可取的事，就是你恨惡尼哥拉一黨人的行為，這也是我所恨惡的。聖靈向眾教會所說的話，凡有耳的，就應當聽！得勝的，我必將神樂園中生命樹的果子賜給他吃。」</w:t>
      </w:r>
      <w:r w:rsidRPr="009B6FF2">
        <w:t>（啟二</w:t>
      </w:r>
      <w:r w:rsidRPr="009B6FF2">
        <w:t>1~7</w:t>
      </w:r>
      <w:r w:rsidRPr="009B6FF2">
        <w:t>）</w:t>
      </w:r>
    </w:p>
    <w:p w14:paraId="328BE355" w14:textId="77777777" w:rsidR="008441B7" w:rsidRPr="009B4BAD" w:rsidRDefault="008441B7" w:rsidP="00D113C5">
      <w:pPr>
        <w:pStyle w:val="085cm"/>
        <w:spacing w:before="164"/>
      </w:pPr>
      <w:r w:rsidRPr="009B4BAD">
        <w:t>以弗所教會是一個</w:t>
      </w:r>
      <w:r w:rsidRPr="009B4BAD">
        <w:rPr>
          <w:rFonts w:hint="eastAsia"/>
        </w:rPr>
        <w:t>特</w:t>
      </w:r>
      <w:r w:rsidRPr="009B4BAD">
        <w:t>別有福氣的教會，有保羅打下穩固</w:t>
      </w:r>
      <w:r w:rsidRPr="009B4BAD">
        <w:lastRenderedPageBreak/>
        <w:t>的根基，又有百基拉、亞居拉、提摩太等人繼續澆灌，後來又有老約翰做其監督。主稱讚以弗所教會三件事：</w:t>
      </w:r>
    </w:p>
    <w:p w14:paraId="3B9D0C85" w14:textId="77777777" w:rsidR="008441B7" w:rsidRPr="009B4BAD" w:rsidRDefault="008441B7" w:rsidP="008441B7">
      <w:pPr>
        <w:pStyle w:val="a7"/>
        <w:numPr>
          <w:ilvl w:val="0"/>
          <w:numId w:val="6"/>
        </w:numPr>
        <w:spacing w:beforeLines="50" w:before="164" w:line="400" w:lineRule="exact"/>
        <w:ind w:leftChars="0" w:left="482" w:hanging="482"/>
        <w:jc w:val="both"/>
        <w:rPr>
          <w:rFonts w:ascii="Times New Roman" w:eastAsia="微軟正黑體" w:hAnsi="Times New Roman" w:cs="Times New Roman"/>
        </w:rPr>
      </w:pPr>
      <w:r w:rsidRPr="009B4BAD">
        <w:rPr>
          <w:rFonts w:ascii="Times New Roman" w:eastAsia="微軟正黑體" w:hAnsi="Times New Roman" w:cs="Times New Roman"/>
        </w:rPr>
        <w:t>勞碌：聖徒要忠於神</w:t>
      </w:r>
      <w:r w:rsidRPr="009B4BAD">
        <w:rPr>
          <w:rFonts w:ascii="Times New Roman" w:eastAsia="微軟正黑體" w:hAnsi="Times New Roman" w:cs="Times New Roman" w:hint="eastAsia"/>
        </w:rPr>
        <w:t>的</w:t>
      </w:r>
      <w:r w:rsidRPr="009B4BAD">
        <w:rPr>
          <w:rFonts w:ascii="Times New Roman" w:eastAsia="微軟正黑體" w:hAnsi="Times New Roman" w:cs="Times New Roman"/>
        </w:rPr>
        <w:t>託付，為主的名勞苦、不乏倦，快快樂樂地服事，為神國勞碌，才會有賞賜。教會如果能勞碌作工，在一切艱難、衝擊與時間的考驗中都能忍耐，這是主所稱讚的。</w:t>
      </w:r>
    </w:p>
    <w:p w14:paraId="12F61F96" w14:textId="77777777" w:rsidR="008441B7" w:rsidRPr="009B4BAD" w:rsidRDefault="008441B7" w:rsidP="008441B7">
      <w:pPr>
        <w:pStyle w:val="a7"/>
        <w:numPr>
          <w:ilvl w:val="0"/>
          <w:numId w:val="6"/>
        </w:numPr>
        <w:spacing w:beforeLines="50" w:before="164" w:line="400" w:lineRule="exact"/>
        <w:ind w:leftChars="0" w:left="482" w:hanging="482"/>
        <w:jc w:val="both"/>
        <w:rPr>
          <w:rFonts w:ascii="Times New Roman" w:eastAsia="微軟正黑體" w:hAnsi="Times New Roman" w:cs="Times New Roman"/>
        </w:rPr>
      </w:pPr>
      <w:r w:rsidRPr="009B4BAD">
        <w:rPr>
          <w:rFonts w:ascii="Times New Roman" w:eastAsia="微軟正黑體" w:hAnsi="Times New Roman" w:cs="Times New Roman"/>
        </w:rPr>
        <w:t>忍耐：要勇敢地在艱難中站住，並使之化成榮耀的結局。</w:t>
      </w:r>
      <w:r w:rsidRPr="009B4BAD">
        <w:rPr>
          <w:rFonts w:ascii="Times New Roman" w:eastAsia="微軟正黑體" w:hAnsi="Times New Roman" w:cs="Times New Roman"/>
        </w:rPr>
        <w:t xml:space="preserve"> </w:t>
      </w:r>
      <w:r w:rsidRPr="009B4BAD">
        <w:rPr>
          <w:rFonts w:ascii="Times New Roman" w:eastAsia="微軟正黑體" w:hAnsi="Times New Roman" w:cs="Times New Roman"/>
        </w:rPr>
        <w:t>教會必須經得起考驗，一直站住、不挪移本位，作真理的柱石。</w:t>
      </w:r>
      <w:r w:rsidRPr="009B4BAD">
        <w:rPr>
          <w:rFonts w:ascii="Times New Roman" w:eastAsia="微軟正黑體" w:hAnsi="Times New Roman" w:cs="Times New Roman" w:hint="eastAsia"/>
        </w:rPr>
        <w:t>而那些穩定聚會的人，就像教會的柱子，不會出現少時就不見了，因為柱子怎能隨時挪移呢？當然要忍耐地站住！</w:t>
      </w:r>
    </w:p>
    <w:p w14:paraId="07268C19" w14:textId="77777777" w:rsidR="008441B7" w:rsidRPr="009B4BAD" w:rsidRDefault="008441B7" w:rsidP="008441B7">
      <w:pPr>
        <w:pStyle w:val="a7"/>
        <w:numPr>
          <w:ilvl w:val="0"/>
          <w:numId w:val="6"/>
        </w:numPr>
        <w:spacing w:beforeLines="50" w:before="164" w:line="400" w:lineRule="exact"/>
        <w:ind w:leftChars="0" w:left="482" w:hanging="482"/>
        <w:jc w:val="both"/>
        <w:rPr>
          <w:rFonts w:ascii="Times New Roman" w:eastAsia="微軟正黑體" w:hAnsi="Times New Roman" w:cs="Times New Roman"/>
        </w:rPr>
      </w:pPr>
      <w:r w:rsidRPr="009B4BAD">
        <w:rPr>
          <w:rFonts w:ascii="Times New Roman" w:eastAsia="微軟正黑體" w:hAnsi="Times New Roman" w:cs="Times New Roman"/>
        </w:rPr>
        <w:t>不能容忍惡人，分辨出他們是假使徒：壞的容易分別，假的卻不容易。以弗所的聖徒有從神來的智慧，分辨出那些冒牌的使徒，不讓他們在教會散播錯誤的教義，危害眾聖徒的靈性。分辨的智慧使他們得勝仇敵的詭計。</w:t>
      </w:r>
    </w:p>
    <w:p w14:paraId="6CD93CF2" w14:textId="2B510B51" w:rsidR="008441B7" w:rsidRPr="009B4BAD" w:rsidRDefault="008441B7" w:rsidP="00D113C5">
      <w:pPr>
        <w:pStyle w:val="085cm"/>
        <w:spacing w:before="164"/>
      </w:pPr>
      <w:r w:rsidRPr="009B4BAD">
        <w:t>但主責備他們失去起初的愛心，失去向主單純與新鮮的愛慕。英文聖經將「起初的愛心」譯作</w:t>
      </w:r>
      <w:r w:rsidRPr="009B4BAD">
        <w:t>first love</w:t>
      </w:r>
      <w:r w:rsidR="009B6FF2" w:rsidRPr="009B6FF2">
        <w:rPr>
          <w:rStyle w:val="a9"/>
          <w:rFonts w:hint="eastAsia"/>
        </w:rPr>
        <w:t>—</w:t>
      </w:r>
      <w:r w:rsidRPr="009B4BAD">
        <w:t>第一愛、最愛、初戀般的愛情。以弗所的聖徒沒有把主擺第一，失去了起初對主的熱情與愛慕。這裡主所說的失去起初的愛，並非指著因對付惡，而失去向人的愛，因為主後來還再次為他們恨惡尼哥拉一黨人而稱讚之；主指的是他們失去向神自己清純的愛，他們的心被其他事霸佔了，不像過去那</w:t>
      </w:r>
      <w:r w:rsidRPr="009B4BAD">
        <w:rPr>
          <w:rFonts w:hint="eastAsia"/>
        </w:rPr>
        <w:t>般</w:t>
      </w:r>
      <w:r w:rsidRPr="009B4BAD">
        <w:t>渴慕神。我們在這裡可以看見神的純淨</w:t>
      </w:r>
      <w:r w:rsidRPr="009B4BAD">
        <w:rPr>
          <w:rFonts w:hint="eastAsia"/>
        </w:rPr>
        <w:t>，</w:t>
      </w:r>
      <w:r w:rsidRPr="009B4BAD">
        <w:t>以及人的不純淨</w:t>
      </w:r>
      <w:r w:rsidRPr="009B4BAD">
        <w:rPr>
          <w:rFonts w:hint="eastAsia"/>
        </w:rPr>
        <w:t>。</w:t>
      </w:r>
      <w:r w:rsidRPr="009B4BAD">
        <w:t>有的人一</w:t>
      </w:r>
      <w:r w:rsidRPr="009B4BAD">
        <w:lastRenderedPageBreak/>
        <w:t>開始是因愛主而事奉，後來卻愛事奉過於愛主自己，對恩賜著迷，卻不再對主自己著迷，失去了起初的愛。有的人一開始單單愛神，全所有奉獻，但經歷過一些事以後，就蠻有保留，無法再將自己棄絕給神，失去了對神起初的愛。</w:t>
      </w:r>
    </w:p>
    <w:p w14:paraId="65041403" w14:textId="77777777" w:rsidR="008441B7" w:rsidRPr="009B4BAD" w:rsidRDefault="008441B7" w:rsidP="00D113C5">
      <w:pPr>
        <w:pStyle w:val="085cm"/>
        <w:spacing w:before="164"/>
      </w:pPr>
      <w:r w:rsidRPr="00D113C5">
        <w:t>彼得初次遇見主時，我們不知道他想什麼，但後來在海邊主呼召他來跟隨時，他立刻撇下一切，那是</w:t>
      </w:r>
      <w:r w:rsidRPr="00D113C5">
        <w:rPr>
          <w:rFonts w:hint="eastAsia"/>
        </w:rPr>
        <w:t>對</w:t>
      </w:r>
      <w:r w:rsidRPr="00D113C5">
        <w:t>主</w:t>
      </w:r>
      <w:r w:rsidRPr="00D113C5">
        <w:rPr>
          <w:rFonts w:hint="eastAsia"/>
        </w:rPr>
        <w:t>有</w:t>
      </w:r>
      <w:r w:rsidRPr="00D113C5">
        <w:t>純一清潔的心所發出的起初的愛（</w:t>
      </w:r>
      <w:r w:rsidRPr="00D113C5">
        <w:t>first love</w:t>
      </w:r>
      <w:r w:rsidRPr="00D113C5">
        <w:t>）。但是當主提到祂必須上耶路撒冷去，受長老、祭司長、文士許多的苦，並且被殺，第三日復活，彼得立刻說：「萬不可如此！」他害怕十字架的道路，等到主被捉拿、受審訊時，他三次否認主，失去了對主起初的愛，但他痛哭且悔改。主也告訴以弗所聖徒：「</w:t>
      </w:r>
      <w:r w:rsidRPr="00D113C5">
        <w:rPr>
          <w:rStyle w:val="20"/>
        </w:rPr>
        <w:t>應當回想你是從那裡墜落的，並要悔改，行起初所行的事。</w:t>
      </w:r>
      <w:r w:rsidRPr="009B4BAD">
        <w:t>」如果以弗所聖徒是因太看</w:t>
      </w:r>
      <w:r w:rsidRPr="009B4BAD">
        <w:rPr>
          <w:rFonts w:hint="eastAsia"/>
        </w:rPr>
        <w:t>重</w:t>
      </w:r>
      <w:r w:rsidRPr="009B4BAD">
        <w:t>自己的分辨力和</w:t>
      </w:r>
      <w:r w:rsidRPr="009B4BAD">
        <w:rPr>
          <w:rFonts w:hint="eastAsia"/>
        </w:rPr>
        <w:t>忙著</w:t>
      </w:r>
      <w:r w:rsidRPr="009B4BAD">
        <w:t>服事，而失去對主自己起初的愛慕，就必須求主加添渴慕的心，再像過去一樣花時間等候神，與神面對面親嘴，進入真實的敬拜，與神恢復親密的關係。</w:t>
      </w:r>
    </w:p>
    <w:p w14:paraId="688099EB" w14:textId="77777777" w:rsidR="008441B7" w:rsidRPr="009B4BAD" w:rsidRDefault="008441B7" w:rsidP="00D113C5">
      <w:pPr>
        <w:pStyle w:val="085cm"/>
        <w:spacing w:before="164"/>
      </w:pPr>
      <w:r w:rsidRPr="009B4BAD">
        <w:t>啟示錄二章</w:t>
      </w:r>
      <w:r w:rsidRPr="009B4BAD">
        <w:t>5</w:t>
      </w:r>
      <w:r w:rsidRPr="009B4BAD">
        <w:t>節也提到「行起初所行的事」（</w:t>
      </w:r>
      <w:r w:rsidRPr="009B4BAD">
        <w:t>the first work</w:t>
      </w:r>
      <w:r w:rsidRPr="009B4BAD">
        <w:t>），那是什麼呢？也許約翰自己在他的書</w:t>
      </w:r>
      <w:r w:rsidRPr="009B4BAD">
        <w:rPr>
          <w:rFonts w:hint="eastAsia"/>
        </w:rPr>
        <w:t>信</w:t>
      </w:r>
      <w:r w:rsidRPr="009B4BAD">
        <w:t>中回答了這問題。</w:t>
      </w:r>
      <w:r w:rsidRPr="009B4BAD">
        <w:rPr>
          <w:rFonts w:hint="eastAsia"/>
        </w:rPr>
        <w:t>他在</w:t>
      </w:r>
      <w:r w:rsidRPr="009B4BAD">
        <w:t>約翰壹書二章</w:t>
      </w:r>
      <w:r w:rsidRPr="009B4BAD">
        <w:t>24</w:t>
      </w:r>
      <w:r w:rsidRPr="009B4BAD">
        <w:t>節說：「</w:t>
      </w:r>
      <w:r w:rsidRPr="00D113C5">
        <w:rPr>
          <w:rStyle w:val="20"/>
        </w:rPr>
        <w:t>論到你們，務要將那從起初所聽見的，常存在心裏。若將從起初所聽見的存在心裏，你們就必住在子裏面，也必住在父裏面。</w:t>
      </w:r>
      <w:r w:rsidRPr="009B4BAD">
        <w:t>」正常的基督徒起初所領受、所行的，應該是使他去住在主裡面的。那是一種奇妙、神聖、奧祕的吸引，使你不能離開主，也不讓主離開你，與主連結，與主形影不離。</w:t>
      </w:r>
    </w:p>
    <w:p w14:paraId="289DBC9E" w14:textId="77777777" w:rsidR="008441B7" w:rsidRPr="00D113C5" w:rsidRDefault="008441B7" w:rsidP="00D113C5">
      <w:pPr>
        <w:pStyle w:val="085cm"/>
        <w:spacing w:before="164"/>
        <w:rPr>
          <w:rStyle w:val="085cm0"/>
        </w:rPr>
      </w:pPr>
      <w:r w:rsidRPr="009B4BAD">
        <w:t>啟示錄二章</w:t>
      </w:r>
      <w:r w:rsidRPr="009B4BAD">
        <w:t>7</w:t>
      </w:r>
      <w:r w:rsidRPr="009B4BAD">
        <w:t>節說：「</w:t>
      </w:r>
      <w:r w:rsidRPr="00D113C5">
        <w:rPr>
          <w:rStyle w:val="20"/>
        </w:rPr>
        <w:t>聖靈向眾教會所說的話，凡有</w:t>
      </w:r>
      <w:r w:rsidRPr="00D113C5">
        <w:rPr>
          <w:rStyle w:val="20"/>
        </w:rPr>
        <w:lastRenderedPageBreak/>
        <w:t>耳的，就應當聽！得勝的，我必將神樂園中生命樹的果子賜給他吃。</w:t>
      </w:r>
      <w:r w:rsidRPr="00D113C5">
        <w:rPr>
          <w:rStyle w:val="085cm0"/>
        </w:rPr>
        <w:t>」神對以弗所教會講的話，也是聖靈對眾教會講的話，我們要儆醒</w:t>
      </w:r>
      <w:r w:rsidRPr="00D113C5">
        <w:rPr>
          <w:rStyle w:val="085cm0"/>
          <w:rFonts w:hint="eastAsia"/>
        </w:rPr>
        <w:t>地</w:t>
      </w:r>
      <w:r w:rsidRPr="00D113C5">
        <w:rPr>
          <w:rStyle w:val="085cm0"/>
        </w:rPr>
        <w:t>持守</w:t>
      </w:r>
      <w:r w:rsidRPr="00D113C5">
        <w:rPr>
          <w:rStyle w:val="085cm0"/>
          <w:rFonts w:hint="eastAsia"/>
        </w:rPr>
        <w:t>對主</w:t>
      </w:r>
      <w:r w:rsidRPr="00D113C5">
        <w:rPr>
          <w:rStyle w:val="085cm0"/>
        </w:rPr>
        <w:t>起初的愛，不注視自己的恩賜、自己的服事、自己的屬靈長進，乃單單注視耶穌；除了耶穌自己，其他任何人事物都無法滿足我們的心。耶穌就是生命的糧、生命的果子。神太愛我們了，祂不是等我們進入聖城新耶路撒冷，才將樂園中生命樹的果子賞給我們，乃是今天在聖靈裡，祂就讓</w:t>
      </w:r>
      <w:r w:rsidRPr="00D113C5">
        <w:rPr>
          <w:rStyle w:val="085cm0"/>
          <w:rFonts w:hint="eastAsia"/>
        </w:rPr>
        <w:t>我</w:t>
      </w:r>
      <w:r w:rsidRPr="00D113C5">
        <w:rPr>
          <w:rStyle w:val="085cm0"/>
        </w:rPr>
        <w:t>們預嚐生命樹的果子，就是耶穌自己、耶穌甘甜的同在。我們越多追求主，常常品嚐主甘甜的同在，就越發渴慕主自己。我們渴慕主以外的人事物，就會失去對主起初的愛，因為我們的心在</w:t>
      </w:r>
      <w:r w:rsidRPr="00D113C5">
        <w:rPr>
          <w:rStyle w:val="085cm0"/>
          <w:rFonts w:hint="eastAsia"/>
        </w:rPr>
        <w:t>追求</w:t>
      </w:r>
      <w:r w:rsidRPr="00D113C5">
        <w:rPr>
          <w:rStyle w:val="085cm0"/>
        </w:rPr>
        <w:t>偶像，被</w:t>
      </w:r>
      <w:r w:rsidRPr="00D113C5">
        <w:rPr>
          <w:rStyle w:val="085cm0"/>
          <w:rFonts w:hint="eastAsia"/>
        </w:rPr>
        <w:t>玷</w:t>
      </w:r>
      <w:r w:rsidRPr="00D113C5">
        <w:rPr>
          <w:rStyle w:val="085cm0"/>
        </w:rPr>
        <w:t>污了。如果我們不每天花時間與耶穌相交，就有可能失去</w:t>
      </w:r>
      <w:r w:rsidRPr="00D113C5">
        <w:rPr>
          <w:rStyle w:val="085cm0"/>
          <w:rFonts w:hint="eastAsia"/>
        </w:rPr>
        <w:t>對主</w:t>
      </w:r>
      <w:r w:rsidRPr="00D113C5">
        <w:rPr>
          <w:rStyle w:val="085cm0"/>
        </w:rPr>
        <w:t>起初的愛。</w:t>
      </w:r>
    </w:p>
    <w:p w14:paraId="4659B09F" w14:textId="77777777" w:rsidR="008441B7" w:rsidRPr="009B4BAD" w:rsidRDefault="008441B7" w:rsidP="00D113C5">
      <w:pPr>
        <w:pStyle w:val="085cm"/>
        <w:spacing w:before="164"/>
      </w:pPr>
      <w:r w:rsidRPr="009B4BAD">
        <w:t>在第二次世界大戰期間，德國的施寧姐妹，為神國的事忙個不停，每一時刻似乎都在為神</w:t>
      </w:r>
      <w:r w:rsidRPr="009B4BAD">
        <w:rPr>
          <w:rFonts w:hint="eastAsia"/>
        </w:rPr>
        <w:t>作</w:t>
      </w:r>
      <w:r w:rsidRPr="009B4BAD">
        <w:t>工；領青年聚會、作佈道訓練、開查經班、作個人輔導等。這些工作都需要她作周詳的準備，因此時常把自己弄到筋疲力竭。而那時正值第二次世界大戰，心靈和肉體上的創傷，使很多德國人渴慕神的話，他們把教堂擠得水洩不通，為要聽她講道，而且存感謝的心領受神的話。</w:t>
      </w:r>
      <w:r w:rsidRPr="009B4BAD">
        <w:rPr>
          <w:rFonts w:hint="eastAsia"/>
        </w:rPr>
        <w:t>她多多</w:t>
      </w:r>
      <w:r w:rsidRPr="009B4BAD">
        <w:t>講道</w:t>
      </w:r>
      <w:r w:rsidRPr="009B4BAD">
        <w:rPr>
          <w:rFonts w:hint="eastAsia"/>
        </w:rPr>
        <w:t>並帶領</w:t>
      </w:r>
      <w:r w:rsidRPr="009B4BAD">
        <w:t>聚會，這樣完美的事奉生活，還有什麼缺欠呢？一切不都是</w:t>
      </w:r>
      <w:r w:rsidRPr="009B4BAD">
        <w:rPr>
          <w:rFonts w:hint="eastAsia"/>
        </w:rPr>
        <w:t>為</w:t>
      </w:r>
      <w:r w:rsidRPr="009B4BAD">
        <w:t>耶穌嗎？</w:t>
      </w:r>
    </w:p>
    <w:p w14:paraId="79D99894" w14:textId="77777777" w:rsidR="008441B7" w:rsidRPr="009B6FF2" w:rsidRDefault="008441B7" w:rsidP="009B6FF2">
      <w:pPr>
        <w:pStyle w:val="085cm"/>
        <w:spacing w:before="164"/>
      </w:pPr>
      <w:r w:rsidRPr="009B6FF2">
        <w:t>然而有一天，神審判的光臨到她，那一天她忘了自己是在讀經還是禱告，神</w:t>
      </w:r>
      <w:r w:rsidRPr="009B6FF2">
        <w:rPr>
          <w:rFonts w:hint="eastAsia"/>
        </w:rPr>
        <w:t>的</w:t>
      </w:r>
      <w:r w:rsidRPr="009B6FF2">
        <w:t>話使她不安，這句話就是「</w:t>
      </w:r>
      <w:r w:rsidRPr="00D113C5">
        <w:rPr>
          <w:rStyle w:val="20"/>
        </w:rPr>
        <w:t>你把起初的愛心離棄了。</w:t>
      </w:r>
      <w:r w:rsidRPr="009B6FF2">
        <w:t>」（啟二</w:t>
      </w:r>
      <w:r w:rsidRPr="009B6FF2">
        <w:t>4</w:t>
      </w:r>
      <w:r w:rsidRPr="009B6FF2">
        <w:t>）施寧姐妹讀到耶穌對以弗所教會嚴厲的審判。她心想：耶穌會同樣審判我嗎？祂是否也在對我說：「</w:t>
      </w:r>
      <w:r w:rsidRPr="00D113C5">
        <w:rPr>
          <w:rStyle w:val="20"/>
        </w:rPr>
        <w:t>所以應當回想你是從那裡墜落</w:t>
      </w:r>
      <w:r w:rsidRPr="00D113C5">
        <w:rPr>
          <w:rStyle w:val="20"/>
          <w:rFonts w:hint="eastAsia"/>
        </w:rPr>
        <w:t>的</w:t>
      </w:r>
      <w:r w:rsidRPr="00D113C5">
        <w:rPr>
          <w:rStyle w:val="20"/>
        </w:rPr>
        <w:t>，並要悔</w:t>
      </w:r>
      <w:r w:rsidRPr="00D113C5">
        <w:rPr>
          <w:rStyle w:val="20"/>
        </w:rPr>
        <w:lastRenderedPageBreak/>
        <w:t>改。</w:t>
      </w:r>
      <w:r w:rsidRPr="009B6FF2">
        <w:t>」（啟二</w:t>
      </w:r>
      <w:r w:rsidRPr="009B6FF2">
        <w:t>5</w:t>
      </w:r>
      <w:r w:rsidRPr="009B6FF2">
        <w:t>）她並不完全明</w:t>
      </w:r>
      <w:r w:rsidRPr="009B6FF2">
        <w:rPr>
          <w:rFonts w:hint="eastAsia"/>
        </w:rPr>
        <w:t>白</w:t>
      </w:r>
      <w:r w:rsidRPr="009B6FF2">
        <w:t>聖經所說的「起初的愛」是什麼意思，但她知道一件事：自己沒有真心愛主</w:t>
      </w:r>
      <w:r w:rsidRPr="009B6FF2">
        <w:rPr>
          <w:rFonts w:hint="eastAsia"/>
        </w:rPr>
        <w:t>自己</w:t>
      </w:r>
      <w:r w:rsidRPr="009B6FF2">
        <w:t>，</w:t>
      </w:r>
      <w:r w:rsidRPr="009B6FF2">
        <w:rPr>
          <w:rFonts w:hint="eastAsia"/>
        </w:rPr>
        <w:t>沒有像</w:t>
      </w:r>
      <w:r w:rsidRPr="009B6FF2">
        <w:t>起初遇見主時，</w:t>
      </w:r>
      <w:r w:rsidRPr="009B6FF2">
        <w:rPr>
          <w:rFonts w:hint="eastAsia"/>
        </w:rPr>
        <w:t>與主有</w:t>
      </w:r>
      <w:r w:rsidRPr="009B6FF2">
        <w:t>那麼甜蜜</w:t>
      </w:r>
      <w:r w:rsidRPr="009B6FF2">
        <w:rPr>
          <w:rFonts w:hint="eastAsia"/>
        </w:rPr>
        <w:t>的關係；</w:t>
      </w:r>
      <w:r w:rsidRPr="009B6FF2">
        <w:t>現在她的心</w:t>
      </w:r>
      <w:r w:rsidRPr="009B6FF2">
        <w:rPr>
          <w:rFonts w:hint="eastAsia"/>
        </w:rPr>
        <w:t>變成</w:t>
      </w:r>
      <w:r w:rsidRPr="009B6FF2">
        <w:t>愛事奉的心，對事奉的愛，佔據了她的時間，心中充滿了事奉，而不是</w:t>
      </w:r>
      <w:r w:rsidRPr="009B6FF2">
        <w:rPr>
          <w:rFonts w:hint="eastAsia"/>
        </w:rPr>
        <w:t>充滿</w:t>
      </w:r>
      <w:r w:rsidRPr="009B6FF2">
        <w:t>對主的愛</w:t>
      </w:r>
      <w:r w:rsidRPr="009B6FF2">
        <w:rPr>
          <w:rFonts w:hint="eastAsia"/>
        </w:rPr>
        <w:t>慕</w:t>
      </w:r>
      <w:r w:rsidRPr="009B6FF2">
        <w:t>。她失去了起初對耶穌自己的戀慕之心，失去了</w:t>
      </w:r>
      <w:r w:rsidRPr="009B6FF2">
        <w:t>first love</w:t>
      </w:r>
      <w:r w:rsidRPr="009B6FF2">
        <w:t>，主自己不是她心中的第一愛、最愛，事奉才是。</w:t>
      </w:r>
    </w:p>
    <w:p w14:paraId="2BBF5749" w14:textId="77777777" w:rsidR="008441B7" w:rsidRPr="009B4BAD" w:rsidRDefault="008441B7" w:rsidP="00D113C5">
      <w:pPr>
        <w:pStyle w:val="085cm"/>
        <w:spacing w:before="164"/>
      </w:pPr>
      <w:r w:rsidRPr="009B4BAD">
        <w:t>她獻上一生讓主使用，但心中對主耶穌的戀慕，亦即那惟一能滿足主的「起初的愛」，正無聲無息地隨著時光消逝了。這就像一個作妻子的為了丈夫，曾毫無保留地獻上自己。但隨著歲月流逝，雖然她還是忠心</w:t>
      </w:r>
      <w:r w:rsidRPr="009B4BAD">
        <w:rPr>
          <w:rFonts w:hint="eastAsia"/>
        </w:rPr>
        <w:t>地</w:t>
      </w:r>
      <w:r w:rsidRPr="009B4BAD">
        <w:t>服</w:t>
      </w:r>
      <w:r w:rsidRPr="009B4BAD">
        <w:rPr>
          <w:rFonts w:hint="eastAsia"/>
        </w:rPr>
        <w:t>事</w:t>
      </w:r>
      <w:r w:rsidRPr="009B4BAD">
        <w:t>丈夫，細心</w:t>
      </w:r>
      <w:r w:rsidRPr="009B4BAD">
        <w:rPr>
          <w:rFonts w:hint="eastAsia"/>
        </w:rPr>
        <w:t>地</w:t>
      </w:r>
      <w:r w:rsidRPr="009B4BAD">
        <w:t>照顧他，分擔他的責任和工作，但作丈夫的仍覺得像失去了什麼似的。妻子對他並不如初戀時的親切，她不再表現出一種要單獨與丈夫相處的慾望，就是有機會與丈夫親近時也故意避開。起初，她的時間是屬於丈夫的，現在卻不是了。事實上，她現在只喜歡工作，她將自己完全投入工作中，雖然她還是口口聲聲說：一切都是為了丈夫。</w:t>
      </w:r>
    </w:p>
    <w:p w14:paraId="66844630" w14:textId="77777777" w:rsidR="008441B7" w:rsidRPr="009B4BAD" w:rsidRDefault="008441B7" w:rsidP="00D113C5">
      <w:pPr>
        <w:pStyle w:val="085cm"/>
        <w:spacing w:before="164"/>
      </w:pPr>
      <w:r w:rsidRPr="009B4BAD">
        <w:t>施寧姐妹發現自己一直埋頭工作，一有空並不想親近主，與主交談。雖然她每天保持一段固定的靈修時間，卻不是為了尋求主自己，以表達對主的愛。她並不渴望多多親近主，也不想</w:t>
      </w:r>
      <w:r w:rsidRPr="009B4BAD">
        <w:rPr>
          <w:rFonts w:hint="eastAsia"/>
        </w:rPr>
        <w:t>傾</w:t>
      </w:r>
      <w:r w:rsidRPr="009B4BAD">
        <w:t>聽主；她並沒有深切地渴望使主快樂。她的心思飄忽不定，沒有全心全意愛主；她的雙腳也是這樣，只要有空就四處走動，卻從來不到安靜之處等候神，而主耶穌一直在等待她。</w:t>
      </w:r>
    </w:p>
    <w:p w14:paraId="7B8581E4" w14:textId="77777777" w:rsidR="008441B7" w:rsidRPr="009B6FF2" w:rsidRDefault="008441B7" w:rsidP="009B6FF2">
      <w:pPr>
        <w:pStyle w:val="085cm"/>
        <w:spacing w:before="164"/>
      </w:pPr>
      <w:r w:rsidRPr="009B6FF2">
        <w:t>起初的愛是不斷渴望與所愛的人同在，耶穌正是這樣。</w:t>
      </w:r>
      <w:r w:rsidRPr="009B6FF2">
        <w:lastRenderedPageBreak/>
        <w:t>耶穌渴望得著我</w:t>
      </w:r>
      <w:r w:rsidRPr="009B6FF2">
        <w:rPr>
          <w:rFonts w:hint="eastAsia"/>
        </w:rPr>
        <w:t>們，因此祂來尋找我們</w:t>
      </w:r>
      <w:r w:rsidRPr="009B6FF2">
        <w:t>、追求我們，</w:t>
      </w:r>
      <w:r w:rsidRPr="009B6FF2">
        <w:rPr>
          <w:rFonts w:hint="eastAsia"/>
        </w:rPr>
        <w:t>因祂渴望與我們時刻同在。我們是祂所愛的新婦，</w:t>
      </w:r>
      <w:r w:rsidRPr="009B6FF2">
        <w:t>新婦的愛乃建立在她蒙天上新郎喜悅的確據上，而且她深信天上新郎渴想她</w:t>
      </w:r>
      <w:r w:rsidRPr="009B6FF2">
        <w:rPr>
          <w:rFonts w:hint="eastAsia"/>
        </w:rPr>
        <w:t>，</w:t>
      </w:r>
      <w:r w:rsidRPr="009B6FF2">
        <w:t>要</w:t>
      </w:r>
      <w:r w:rsidRPr="009B6FF2">
        <w:rPr>
          <w:rFonts w:hint="eastAsia"/>
        </w:rPr>
        <w:t>完全</w:t>
      </w:r>
      <w:r w:rsidRPr="009B6FF2">
        <w:t>得著她。我們最好的肯定來自於</w:t>
      </w:r>
      <w:r w:rsidRPr="009B6FF2">
        <w:rPr>
          <w:rFonts w:hint="eastAsia"/>
        </w:rPr>
        <w:t>愛我們、</w:t>
      </w:r>
      <w:r w:rsidRPr="009B6FF2">
        <w:t>渴望得著我們的</w:t>
      </w:r>
      <w:r w:rsidRPr="009B6FF2">
        <w:rPr>
          <w:rFonts w:hint="eastAsia"/>
        </w:rPr>
        <w:t>主</w:t>
      </w:r>
      <w:r w:rsidRPr="009B6FF2">
        <w:t>。主全心全意地愛我們，我們要先成為</w:t>
      </w:r>
      <w:r w:rsidRPr="009B6FF2">
        <w:rPr>
          <w:rFonts w:hint="eastAsia"/>
        </w:rPr>
        <w:t>主的</w:t>
      </w:r>
      <w:r w:rsidRPr="009B6FF2">
        <w:t>愛人，成為愛耶穌的新婦，然後我們與主一同作王，管理一切。我們一生要致力於培育與主之間的親密關係，當我們以</w:t>
      </w:r>
      <w:r w:rsidRPr="009B6FF2">
        <w:rPr>
          <w:rFonts w:hint="eastAsia"/>
        </w:rPr>
        <w:t>與主</w:t>
      </w:r>
      <w:r w:rsidRPr="009B6FF2">
        <w:t>建立</w:t>
      </w:r>
      <w:r w:rsidRPr="009B6FF2">
        <w:rPr>
          <w:rFonts w:hint="eastAsia"/>
        </w:rPr>
        <w:t>親密的</w:t>
      </w:r>
      <w:r w:rsidRPr="009B6FF2">
        <w:t>關係為目標時，就不會為了要被人肯定、要有成就感，而去事奉、工作。我們是因為愛慕主自己而為主作一切，在愛中與主聯合，同心同行，直到永世無盡。神正在向人類招手，呼召神的百姓進入祂裡面，進入神</w:t>
      </w:r>
      <w:r w:rsidRPr="009B6FF2">
        <w:rPr>
          <w:rFonts w:hint="eastAsia"/>
        </w:rPr>
        <w:t>聖</w:t>
      </w:r>
      <w:r w:rsidRPr="009B6FF2">
        <w:t>的愛情中。人沒有愛上耶穌，就完全沒有預備好迎見天上新郎回來。</w:t>
      </w:r>
      <w:r w:rsidRPr="009B6FF2">
        <w:rPr>
          <w:rFonts w:hint="eastAsia"/>
        </w:rPr>
        <w:t>求神繼續把愛耶穌的火點燃在我們裡面，使我們對主那聖潔的熱情灼灼能久長。</w:t>
      </w:r>
    </w:p>
    <w:p w14:paraId="4BD4FB98" w14:textId="77777777" w:rsidR="008441B7" w:rsidRPr="009B4BAD" w:rsidRDefault="008441B7" w:rsidP="00D113C5">
      <w:pPr>
        <w:pStyle w:val="085cm"/>
        <w:spacing w:before="164"/>
      </w:pPr>
      <w:r w:rsidRPr="00D113C5">
        <w:rPr>
          <w:rStyle w:val="20"/>
        </w:rPr>
        <w:t>我又觀看，見羔羊站在錫安山，同祂又有十四萬四千人，都有祂的名和祂父的名寫在額上。我聽見從天上有聲音，像眾水的聲音和大雷的聲音，並且我所聽見的好像彈琴的所彈的琴聲。他們在寶座前，並在四活物和眾長老前唱歌，彷彿是新歌；除了從地上買來的那十四萬四千人以外，沒有人能學這歌。這些人未曾沾染婦女，他們原是童身。羔羊無論往哪裏去，他們都跟隨</w:t>
      </w:r>
      <w:r w:rsidRPr="00D113C5">
        <w:rPr>
          <w:rStyle w:val="20"/>
          <w:rFonts w:hint="eastAsia"/>
        </w:rPr>
        <w:t>祂</w:t>
      </w:r>
      <w:r w:rsidRPr="00D113C5">
        <w:rPr>
          <w:rStyle w:val="20"/>
        </w:rPr>
        <w:t>。他們是從人間買來的，作初熟的果子歸與神和羔羊。在他們口中察不出謊言來；他們是沒有瑕疵的。</w:t>
      </w:r>
      <w:r w:rsidRPr="00D113C5">
        <w:t>（</w:t>
      </w:r>
      <w:r w:rsidRPr="009B6FF2">
        <w:t>啟</w:t>
      </w:r>
      <w:r w:rsidRPr="009B4BAD">
        <w:t>十四</w:t>
      </w:r>
      <w:r w:rsidRPr="009B4BAD">
        <w:t>1~5</w:t>
      </w:r>
      <w:r w:rsidRPr="009B4BAD">
        <w:t>）</w:t>
      </w:r>
    </w:p>
    <w:p w14:paraId="44C4C21F" w14:textId="77777777" w:rsidR="008441B7" w:rsidRPr="00D113C5" w:rsidRDefault="008441B7" w:rsidP="00D113C5">
      <w:pPr>
        <w:pStyle w:val="085cm"/>
        <w:spacing w:before="164"/>
        <w:rPr>
          <w:rStyle w:val="085cm0"/>
        </w:rPr>
      </w:pPr>
      <w:r w:rsidRPr="009B4BAD">
        <w:t>我們看見錫安山上有</w:t>
      </w:r>
      <w:r w:rsidRPr="009B4BAD">
        <w:t>14</w:t>
      </w:r>
      <w:r w:rsidRPr="009B4BAD">
        <w:t>萬</w:t>
      </w:r>
      <w:r w:rsidRPr="009B4BAD">
        <w:t>4</w:t>
      </w:r>
      <w:r w:rsidRPr="009B4BAD">
        <w:t>千人是沒有瑕疵的，口中察不出謊言來，他們的心已如同貞潔的童女獻給基督，像保羅在哥林多後書十一章</w:t>
      </w:r>
      <w:r w:rsidRPr="009B4BAD">
        <w:t>2</w:t>
      </w:r>
      <w:r w:rsidRPr="009B4BAD">
        <w:t>節所說的：「</w:t>
      </w:r>
      <w:r w:rsidRPr="00D113C5">
        <w:rPr>
          <w:rStyle w:val="20"/>
        </w:rPr>
        <w:t>我為你們起的憤恨，</w:t>
      </w:r>
      <w:r w:rsidRPr="00D113C5">
        <w:rPr>
          <w:rStyle w:val="20"/>
        </w:rPr>
        <w:lastRenderedPageBreak/>
        <w:t>原是神那樣的憤恨，因為我曾把你們許配一個丈夫，要把你們如同貞潔的童女獻給基督。</w:t>
      </w:r>
      <w:r w:rsidRPr="00D113C5">
        <w:rPr>
          <w:rStyle w:val="085cm0"/>
        </w:rPr>
        <w:t>」這班人有顆純一清潔的心，認識耶穌深情的愛，看見</w:t>
      </w:r>
      <w:r w:rsidRPr="00D113C5">
        <w:rPr>
          <w:rStyle w:val="085cm0"/>
          <w:rFonts w:hint="eastAsia"/>
        </w:rPr>
        <w:t>主</w:t>
      </w:r>
      <w:r w:rsidRPr="00D113C5">
        <w:rPr>
          <w:rStyle w:val="085cm0"/>
        </w:rPr>
        <w:t>的手、腳和肋</w:t>
      </w:r>
      <w:r w:rsidRPr="00D113C5">
        <w:rPr>
          <w:rStyle w:val="085cm0"/>
          <w:rFonts w:hint="eastAsia"/>
        </w:rPr>
        <w:t>旁的</w:t>
      </w:r>
      <w:r w:rsidRPr="00D113C5">
        <w:rPr>
          <w:rStyle w:val="085cm0"/>
        </w:rPr>
        <w:t>傷痕</w:t>
      </w:r>
      <w:r w:rsidRPr="00D113C5">
        <w:rPr>
          <w:rStyle w:val="085cm0"/>
          <w:rFonts w:hint="eastAsia"/>
        </w:rPr>
        <w:t>，體會</w:t>
      </w:r>
      <w:r w:rsidRPr="00D113C5">
        <w:rPr>
          <w:rStyle w:val="085cm0"/>
        </w:rPr>
        <w:t>羔羊捨命的大愛，所以羔羊無論往哪裡去，他們都跟隨祂，赴湯蹈火，在所不惜。他們是從人間被耶穌</w:t>
      </w:r>
      <w:r w:rsidRPr="00D113C5">
        <w:rPr>
          <w:rStyle w:val="085cm0"/>
          <w:rFonts w:hint="eastAsia"/>
        </w:rPr>
        <w:t>的</w:t>
      </w:r>
      <w:r w:rsidRPr="00D113C5">
        <w:rPr>
          <w:rStyle w:val="085cm0"/>
        </w:rPr>
        <w:t>寶血買贖回來歸屬</w:t>
      </w:r>
      <w:r w:rsidRPr="00D113C5">
        <w:rPr>
          <w:rStyle w:val="085cm0"/>
          <w:rFonts w:hint="eastAsia"/>
        </w:rPr>
        <w:t>神</w:t>
      </w:r>
      <w:r w:rsidRPr="00D113C5">
        <w:rPr>
          <w:rStyle w:val="085cm0"/>
        </w:rPr>
        <w:t>的，當作初熟的果子獻給神，歸屬於神和羔羊耶穌。我們的聖召是歸屬耶穌，</w:t>
      </w:r>
      <w:r w:rsidRPr="00D113C5">
        <w:rPr>
          <w:rStyle w:val="085cm0"/>
          <w:rFonts w:hint="eastAsia"/>
        </w:rPr>
        <w:t>繼續不斷地認識耶穌，與主緊緊連結，</w:t>
      </w:r>
      <w:r w:rsidRPr="00D113C5">
        <w:rPr>
          <w:rStyle w:val="085cm0"/>
        </w:rPr>
        <w:t>工作</w:t>
      </w:r>
      <w:r w:rsidRPr="00D113C5">
        <w:rPr>
          <w:rStyle w:val="085cm0"/>
          <w:rFonts w:hint="eastAsia"/>
        </w:rPr>
        <w:t>和事奉</w:t>
      </w:r>
      <w:r w:rsidRPr="00D113C5">
        <w:rPr>
          <w:rStyle w:val="085cm0"/>
        </w:rPr>
        <w:t>只不過是我們對主表達愛的一種方法，更重要的是我們屬於天上的新郎耶穌</w:t>
      </w:r>
      <w:r w:rsidRPr="00D113C5">
        <w:rPr>
          <w:rStyle w:val="085cm0"/>
          <w:rFonts w:hint="eastAsia"/>
        </w:rPr>
        <w:t>，要確實知道我們是更多被帶向主自己，而不是被帶向為主所作的工。我們在主裡面得的更豐盛，我們為主所作的工就更好，並且滿了甜蜜與安息。</w:t>
      </w:r>
    </w:p>
    <w:p w14:paraId="4B57F92D" w14:textId="1DF2F433" w:rsidR="008441B7" w:rsidRPr="009B4BAD" w:rsidRDefault="008441B7" w:rsidP="00D113C5">
      <w:pPr>
        <w:pStyle w:val="085cm"/>
        <w:spacing w:before="164"/>
      </w:pPr>
      <w:r w:rsidRPr="009B4BAD">
        <w:t>因此我們要操練與耶穌保持不間斷的相交，培養用愛的眼目注視耶穌、仰望耶穌的神聖習慣。外面的工作照常進行，但裡面終日等候神、注視祂的面龐、渴慕祂的同在。求神使我們對主自己如飢似渴</w:t>
      </w:r>
      <w:r w:rsidR="00580F29" w:rsidRPr="00580F29">
        <w:rPr>
          <w:rStyle w:val="a9"/>
          <w:rFonts w:hint="eastAsia"/>
        </w:rPr>
        <w:t>—</w:t>
      </w:r>
      <w:r w:rsidRPr="009B4BAD">
        <w:t>僅僅對主自己</w:t>
      </w:r>
      <w:r w:rsidR="00580F29" w:rsidRPr="00580F29">
        <w:rPr>
          <w:rStyle w:val="a9"/>
          <w:rFonts w:hint="eastAsia"/>
        </w:rPr>
        <w:t>—</w:t>
      </w:r>
      <w:r w:rsidRPr="009B4BAD">
        <w:t>更加愛慕主自己。讓我們一生竭力追求主自己，得著主的生命更豐盛，繼續不斷享受生命樹的果子，作個全心愛耶穌的得勝者，對耶穌自己保持深情的專注與渴慕。渴慕是一種強大的力量，會使人從內心深處呼求著：「主！我渴望完全擁有你，也完全被你所擁有。主！我愛你，我渴慕你，我不是被迫來愛你、渴慕你，我是心甘情願地愛你、渴慕你。我活著就是</w:t>
      </w:r>
      <w:r w:rsidRPr="009B4BAD">
        <w:rPr>
          <w:rFonts w:hint="eastAsia"/>
        </w:rPr>
        <w:t>為</w:t>
      </w:r>
      <w:r w:rsidRPr="009B4BAD">
        <w:t>了愛你、渴慕你，成為全心全意愛耶穌、渴慕耶穌的人。」聖經中有一位愛耶穌的門徒，也是耶穌所愛的門徒，就是約翰。他是耶穌胸懷中的朋友，與耶穌有親密的關係。</w:t>
      </w:r>
    </w:p>
    <w:p w14:paraId="08FF0BFE" w14:textId="77777777" w:rsidR="008441B7" w:rsidRPr="009B4BAD" w:rsidRDefault="008441B7" w:rsidP="00D113C5">
      <w:pPr>
        <w:pStyle w:val="085cm"/>
        <w:spacing w:before="164"/>
      </w:pPr>
      <w:r w:rsidRPr="00D113C5">
        <w:rPr>
          <w:rStyle w:val="20"/>
        </w:rPr>
        <w:t>我這話不是指着你們眾人說的，我知道我所揀選的</w:t>
      </w:r>
      <w:r w:rsidRPr="00D113C5">
        <w:rPr>
          <w:rStyle w:val="20"/>
        </w:rPr>
        <w:lastRenderedPageBreak/>
        <w:t>是誰。現在要應驗經上的話，說：「同我吃飯的人用腳踢我。」如今事情還沒有成就，我要先告訴你們，叫你們到事情成就的時候可以信我是基督。我實實在在地告訴你們，有人接待我所差遣的，就是接待我；接待我，就是接待那差遣我的。」耶穌說了這話，心裏憂愁，就明說：「我實實在在地告訴你們，你們中間有一個人要賣我了。」門徒彼此對看，猜不透所說的是誰。有一個門徒，是耶穌所愛的，側身挨近耶穌的懷裏。西門</w:t>
      </w:r>
      <w:r w:rsidRPr="009B4BAD">
        <w:rPr>
          <w:rStyle w:val="20"/>
        </w:rPr>
        <w:t>‧</w:t>
      </w:r>
      <w:r w:rsidRPr="00D113C5">
        <w:rPr>
          <w:rStyle w:val="20"/>
        </w:rPr>
        <w:t>彼得點頭對他說：「你告訴我們，主是指着誰說的。」那門徒便就勢靠着耶穌的胸膛，問祂說：「主啊，是誰呢？」耶穌回答說：「我蘸一點餅給誰，就是誰。」耶穌就蘸了一點餅，遞給加略人西門的兒子猶大。他吃了以後，撒但就入了他的心。耶穌便對他說：「你所做的，快做吧！」同席的人沒有一個知道是為甚麼對他說這話。有人因猶大帶着錢囊，以為耶穌是對他說：「你去買我們過節所應用的東西」，或是叫他拿甚麼賙濟窮人。猶大受了那點餅，立刻就出去。那時候是夜間了。</w:t>
      </w:r>
      <w:r w:rsidRPr="00D113C5">
        <w:t>（</w:t>
      </w:r>
      <w:r w:rsidRPr="00D113C5">
        <w:rPr>
          <w:rStyle w:val="20"/>
        </w:rPr>
        <w:t>約</w:t>
      </w:r>
      <w:r w:rsidRPr="009B4BAD">
        <w:t>十三</w:t>
      </w:r>
      <w:r w:rsidRPr="009B4BAD">
        <w:t>18~30</w:t>
      </w:r>
      <w:r w:rsidRPr="009B4BAD">
        <w:t>）</w:t>
      </w:r>
    </w:p>
    <w:p w14:paraId="3B7BBE2E" w14:textId="77777777" w:rsidR="008441B7" w:rsidRPr="00D113C5" w:rsidRDefault="008441B7" w:rsidP="00D113C5">
      <w:pPr>
        <w:pStyle w:val="085cm"/>
        <w:spacing w:before="164"/>
        <w:rPr>
          <w:rStyle w:val="085cm0"/>
        </w:rPr>
      </w:pPr>
      <w:r w:rsidRPr="009B4BAD">
        <w:t>在最後晚餐中，耶穌提到</w:t>
      </w:r>
      <w:r w:rsidRPr="00D113C5">
        <w:rPr>
          <w:rStyle w:val="20"/>
        </w:rPr>
        <w:t>「同我吃飯的人用腳踢我」，</w:t>
      </w:r>
      <w:r w:rsidRPr="00D113C5">
        <w:rPr>
          <w:rStyle w:val="085cm0"/>
        </w:rPr>
        <w:t>當然門徒們無法理解耶穌說這話的含意。接著，耶穌道出一個駭人聽聞的宣告：「</w:t>
      </w:r>
      <w:r w:rsidRPr="00D113C5">
        <w:rPr>
          <w:rStyle w:val="20"/>
        </w:rPr>
        <w:t>我實實在在地告訴你們，你們中間有一個人要賣我了。</w:t>
      </w:r>
      <w:r w:rsidRPr="00D113C5">
        <w:rPr>
          <w:rStyle w:val="085cm0"/>
        </w:rPr>
        <w:t>」耶穌毫不掩飾地吐出這番話，所有</w:t>
      </w:r>
      <w:r w:rsidRPr="00D113C5">
        <w:rPr>
          <w:rStyle w:val="085cm0"/>
          <w:rFonts w:hint="eastAsia"/>
        </w:rPr>
        <w:t>的門</w:t>
      </w:r>
      <w:r w:rsidRPr="00D113C5">
        <w:rPr>
          <w:rStyle w:val="085cm0"/>
        </w:rPr>
        <w:t>徒開始面面相覷，猜不</w:t>
      </w:r>
      <w:r w:rsidRPr="00D113C5">
        <w:rPr>
          <w:rStyle w:val="085cm0"/>
          <w:rFonts w:hint="eastAsia"/>
        </w:rPr>
        <w:t>出</w:t>
      </w:r>
      <w:r w:rsidRPr="00D113C5">
        <w:rPr>
          <w:rStyle w:val="085cm0"/>
        </w:rPr>
        <w:t>這是指著誰說的。彼得籌算著如何找出這罪魁禍首，就示意約翰問耶穌所指的是誰。約翰靠近耶穌</w:t>
      </w:r>
      <w:r w:rsidRPr="00D113C5">
        <w:rPr>
          <w:rStyle w:val="085cm0"/>
          <w:rFonts w:hint="eastAsia"/>
        </w:rPr>
        <w:t>的</w:t>
      </w:r>
      <w:r w:rsidRPr="00D113C5">
        <w:rPr>
          <w:rStyle w:val="085cm0"/>
        </w:rPr>
        <w:t>胸懷，然後私底下悄悄地問：「主啊，是誰呢？」耶穌回答他：「</w:t>
      </w:r>
      <w:r w:rsidRPr="00D113C5">
        <w:rPr>
          <w:rStyle w:val="20"/>
        </w:rPr>
        <w:t>我蘸一點餅給誰，就是誰。</w:t>
      </w:r>
      <w:r w:rsidRPr="00D113C5">
        <w:rPr>
          <w:rStyle w:val="085cm0"/>
        </w:rPr>
        <w:t>」</w:t>
      </w:r>
      <w:r w:rsidRPr="00D113C5">
        <w:rPr>
          <w:rStyle w:val="085cm0"/>
          <w:rFonts w:hint="eastAsia"/>
        </w:rPr>
        <w:t>眾</w:t>
      </w:r>
      <w:r w:rsidRPr="00D113C5">
        <w:rPr>
          <w:rStyle w:val="085cm0"/>
        </w:rPr>
        <w:t>門徒之中，</w:t>
      </w:r>
      <w:r w:rsidRPr="00D113C5">
        <w:rPr>
          <w:rStyle w:val="085cm0"/>
        </w:rPr>
        <w:lastRenderedPageBreak/>
        <w:t>此刻唯有約翰知道那背叛者是誰。耶穌信任約翰，願意將這事告訴他</w:t>
      </w:r>
      <w:r w:rsidRPr="00D113C5">
        <w:rPr>
          <w:rStyle w:val="085cm0"/>
          <w:rFonts w:hint="eastAsia"/>
        </w:rPr>
        <w:t>胸</w:t>
      </w:r>
      <w:r w:rsidRPr="00D113C5">
        <w:rPr>
          <w:rStyle w:val="085cm0"/>
        </w:rPr>
        <w:t>懷中的朋友，而約翰整夜保持鎮靜和緘默，使其他門徒以為猶</w:t>
      </w:r>
      <w:r w:rsidRPr="00D113C5">
        <w:rPr>
          <w:rStyle w:val="085cm0"/>
          <w:rFonts w:hint="eastAsia"/>
        </w:rPr>
        <w:t>大</w:t>
      </w:r>
      <w:r w:rsidRPr="00D113C5">
        <w:rPr>
          <w:rStyle w:val="085cm0"/>
        </w:rPr>
        <w:t>是出去買</w:t>
      </w:r>
      <w:r w:rsidRPr="00D113C5">
        <w:rPr>
          <w:rStyle w:val="085cm0"/>
          <w:rFonts w:hint="eastAsia"/>
        </w:rPr>
        <w:t>東</w:t>
      </w:r>
      <w:r w:rsidRPr="00D113C5">
        <w:rPr>
          <w:rStyle w:val="085cm0"/>
        </w:rPr>
        <w:t>西或是去賙濟窮人。</w:t>
      </w:r>
    </w:p>
    <w:p w14:paraId="153BB950" w14:textId="652FBAFB" w:rsidR="008441B7" w:rsidRPr="009B4BAD" w:rsidRDefault="008441B7" w:rsidP="00D113C5">
      <w:pPr>
        <w:pStyle w:val="085cm"/>
        <w:spacing w:before="164"/>
      </w:pPr>
      <w:r w:rsidRPr="009B4BAD">
        <w:t>耶穌被捕之後，只有兩名門徒</w:t>
      </w:r>
      <w:r w:rsidR="00580F29" w:rsidRPr="00580F29">
        <w:rPr>
          <w:rStyle w:val="a9"/>
          <w:rFonts w:hint="eastAsia"/>
        </w:rPr>
        <w:t>—</w:t>
      </w:r>
      <w:r w:rsidRPr="009B4BAD">
        <w:t>「西門彼得和另一個門徒」，強忍心中</w:t>
      </w:r>
      <w:r w:rsidRPr="009B4BAD">
        <w:rPr>
          <w:rFonts w:hint="eastAsia"/>
        </w:rPr>
        <w:t>的</w:t>
      </w:r>
      <w:r w:rsidRPr="009B4BAD">
        <w:t>恐懼，尾隨而行，旁觀整場審判。</w:t>
      </w:r>
      <w:r w:rsidRPr="009B4BAD">
        <w:rPr>
          <w:rFonts w:hint="eastAsia"/>
        </w:rPr>
        <w:t>聖</w:t>
      </w:r>
      <w:r w:rsidRPr="009B4BAD">
        <w:t>經並沒有向我們透露這另一位門徒的身分，但約翰是最有可能的人選。由於約翰認識大祭司，他有渠道進到審訊</w:t>
      </w:r>
      <w:r w:rsidRPr="009B4BAD">
        <w:rPr>
          <w:rFonts w:hint="eastAsia"/>
        </w:rPr>
        <w:t>耶穌的廳堂</w:t>
      </w:r>
      <w:r w:rsidRPr="009B4BAD">
        <w:t>。事實上是約翰向看門的使女說話，彼得才得以進到院內。彼得停留在僕人圍聚之處，結果他三次否認主。但約翰趨近內圍，細聽審訊過程，成為各項細節的目擊證人，不然，日後其他耶穌的跟從者，就無法得知其中種種了。</w:t>
      </w:r>
    </w:p>
    <w:p w14:paraId="2F40FA4B" w14:textId="77777777" w:rsidR="008441B7" w:rsidRPr="009B4BAD" w:rsidRDefault="008441B7" w:rsidP="00D113C5">
      <w:pPr>
        <w:pStyle w:val="085cm"/>
        <w:spacing w:before="164"/>
      </w:pPr>
      <w:r w:rsidRPr="009B4BAD">
        <w:t>當耶穌被送到彼拉多的</w:t>
      </w:r>
      <w:r w:rsidRPr="009B4BAD">
        <w:rPr>
          <w:rFonts w:hint="eastAsia"/>
        </w:rPr>
        <w:t>衙</w:t>
      </w:r>
      <w:r w:rsidRPr="009B4BAD">
        <w:t>門時，約翰跟著去，他看見耶穌受羞辱、被審判並釘十字架。約翰心中對主的愛，</w:t>
      </w:r>
      <w:r w:rsidRPr="009B4BAD">
        <w:rPr>
          <w:rFonts w:hint="eastAsia"/>
        </w:rPr>
        <w:t>使</w:t>
      </w:r>
      <w:r w:rsidRPr="009B4BAD">
        <w:t>他</w:t>
      </w:r>
      <w:r w:rsidRPr="009B4BAD">
        <w:rPr>
          <w:rFonts w:hint="eastAsia"/>
        </w:rPr>
        <w:t>情不自禁地</w:t>
      </w:r>
      <w:r w:rsidRPr="009B4BAD">
        <w:t>來到十字架下。耶穌在十字架上，看見母親，也看見</w:t>
      </w:r>
      <w:r w:rsidRPr="009B4BAD">
        <w:rPr>
          <w:rFonts w:hint="eastAsia"/>
        </w:rPr>
        <w:t>祂</w:t>
      </w:r>
      <w:r w:rsidRPr="009B4BAD">
        <w:t>所愛的那門徒站在旁邊。接下來，耶穌說的話既關切馬利亞的需要，也看重約翰的愛，祂說：「母親，看，你的兒子！」對約翰說：「看，你的母親！」從</w:t>
      </w:r>
      <w:r w:rsidRPr="009B4BAD">
        <w:rPr>
          <w:rFonts w:hint="eastAsia"/>
        </w:rPr>
        <w:t>此耶穌所愛的</w:t>
      </w:r>
      <w:r w:rsidRPr="009B4BAD">
        <w:t>那門徒</w:t>
      </w:r>
      <w:r w:rsidRPr="009B4BAD">
        <w:rPr>
          <w:rFonts w:hint="eastAsia"/>
        </w:rPr>
        <w:t>，</w:t>
      </w:r>
      <w:r w:rsidRPr="009B4BAD">
        <w:t>就接</w:t>
      </w:r>
      <w:r w:rsidRPr="009B4BAD">
        <w:rPr>
          <w:rFonts w:hint="eastAsia"/>
        </w:rPr>
        <w:t>馬利亞</w:t>
      </w:r>
      <w:r w:rsidRPr="009B4BAD">
        <w:t>到自己的家裡去</w:t>
      </w:r>
      <w:r w:rsidRPr="009B4BAD">
        <w:rPr>
          <w:rFonts w:hint="eastAsia"/>
        </w:rPr>
        <w:t>了</w:t>
      </w:r>
      <w:r w:rsidRPr="009B4BAD">
        <w:t>（參約十九</w:t>
      </w:r>
      <w:r w:rsidRPr="009B4BAD">
        <w:t>26~27</w:t>
      </w:r>
      <w:r w:rsidRPr="009B4BAD">
        <w:t>）。</w:t>
      </w:r>
    </w:p>
    <w:p w14:paraId="6ACEECFB" w14:textId="7189DDD0" w:rsidR="008441B7" w:rsidRPr="009B4BAD" w:rsidRDefault="008441B7" w:rsidP="00D113C5">
      <w:pPr>
        <w:pStyle w:val="085cm"/>
        <w:spacing w:before="164"/>
      </w:pPr>
      <w:r w:rsidRPr="00D113C5">
        <w:t>主復活的清晨，抹大拉的馬利亞帶著重要消息，趕去見彼得和「耶穌所愛的那個門徒」，告訴他們封墓的石頭已被挪開，耶穌的身體不見了。彼得和約翰立刻一同跑往墳墓。約翰比較年輕，或者也較為敏捷，超越彼得，首先到達。但他在洞口前駐足不前，彼得則擦身而過，逕自衝進墓內。約翰受到鼓勵，便尾隨彼得進入墳墓。他們一同看見安葬的細麻布整齊地放在一旁，沒有被掠奪或破壞的痕跡。距他們不</w:t>
      </w:r>
      <w:r w:rsidRPr="00D113C5">
        <w:lastRenderedPageBreak/>
        <w:t>遠，還捲放著原先纏在耶穌頭上的裹頭布。目睹這一切，約翰「</w:t>
      </w:r>
      <w:r w:rsidRPr="009B4BAD">
        <w:rPr>
          <w:rStyle w:val="20"/>
        </w:rPr>
        <w:t>看見，就信了。</w:t>
      </w:r>
      <w:r w:rsidRPr="009B4BAD">
        <w:t>」（約二十</w:t>
      </w:r>
      <w:r w:rsidRPr="009B4BAD">
        <w:t>8</w:t>
      </w:r>
      <w:r w:rsidRPr="009B4BAD">
        <w:t>）約翰</w:t>
      </w:r>
      <w:r w:rsidR="00580F29" w:rsidRPr="00580F29">
        <w:rPr>
          <w:rStyle w:val="a9"/>
          <w:rFonts w:hint="eastAsia"/>
        </w:rPr>
        <w:t>—</w:t>
      </w:r>
      <w:r w:rsidRPr="009B4BAD">
        <w:t>「耶穌所愛的那個門徒」是第一個相信耶穌復活的人</w:t>
      </w:r>
    </w:p>
    <w:p w14:paraId="1F663BF1" w14:textId="77777777" w:rsidR="008441B7" w:rsidRPr="009B4BAD" w:rsidRDefault="008441B7" w:rsidP="00D113C5">
      <w:pPr>
        <w:pStyle w:val="085cm"/>
        <w:spacing w:before="164"/>
      </w:pPr>
      <w:r w:rsidRPr="009B4BAD">
        <w:t>耶穌復活以後先向十個門徒顯現，但多馬不在，第二次趁多馬在場又向門徒們顯現，第三次是在提比</w:t>
      </w:r>
      <w:r w:rsidRPr="009B4BAD">
        <w:rPr>
          <w:rFonts w:hint="eastAsia"/>
        </w:rPr>
        <w:t>哩</w:t>
      </w:r>
      <w:r w:rsidRPr="009B4BAD">
        <w:t>亞海邊。七個門徒一起去打魚，然而在那一夜，打魚這項他們非常熟識的工作，卻是徒勞無功。</w:t>
      </w:r>
      <w:r w:rsidRPr="009B4BAD">
        <w:rPr>
          <w:rFonts w:hint="eastAsia"/>
        </w:rPr>
        <w:t>在</w:t>
      </w:r>
      <w:r w:rsidRPr="009B4BAD">
        <w:t>晨曦</w:t>
      </w:r>
      <w:r w:rsidRPr="009B4BAD">
        <w:rPr>
          <w:rFonts w:hint="eastAsia"/>
        </w:rPr>
        <w:t>霞</w:t>
      </w:r>
      <w:r w:rsidRPr="009B4BAD">
        <w:t>霧掩映之間，他們隱約看到岸邊有一身影，並有聲音傳來，詢問他們有吃的沒有？他們回答說：「沒有！」表明他們整夜一事無成。那人說：「</w:t>
      </w:r>
      <w:r w:rsidRPr="009B4BAD">
        <w:rPr>
          <w:rStyle w:val="20"/>
        </w:rPr>
        <w:t>把網撒在船</w:t>
      </w:r>
      <w:r w:rsidRPr="009B4BAD">
        <w:rPr>
          <w:rStyle w:val="20"/>
          <w:rFonts w:hint="eastAsia"/>
        </w:rPr>
        <w:t>的</w:t>
      </w:r>
      <w:r w:rsidRPr="009B4BAD">
        <w:rPr>
          <w:rStyle w:val="20"/>
        </w:rPr>
        <w:t>右邊，就</w:t>
      </w:r>
      <w:r w:rsidRPr="009B4BAD">
        <w:rPr>
          <w:rStyle w:val="20"/>
          <w:rFonts w:hint="eastAsia"/>
        </w:rPr>
        <w:t>必</w:t>
      </w:r>
      <w:r w:rsidRPr="009B4BAD">
        <w:rPr>
          <w:rStyle w:val="20"/>
        </w:rPr>
        <w:t>得著</w:t>
      </w:r>
      <w:r w:rsidRPr="00D113C5">
        <w:t>。」</w:t>
      </w:r>
      <w:r w:rsidRPr="00D113C5">
        <w:rPr>
          <w:rFonts w:hint="eastAsia"/>
        </w:rPr>
        <w:t>（約廿一</w:t>
      </w:r>
      <w:r w:rsidRPr="00D113C5">
        <w:rPr>
          <w:rFonts w:hint="eastAsia"/>
        </w:rPr>
        <w:t>6</w:t>
      </w:r>
      <w:r w:rsidRPr="00D113C5">
        <w:rPr>
          <w:rFonts w:hint="eastAsia"/>
        </w:rPr>
        <w:t>）</w:t>
      </w:r>
      <w:r w:rsidRPr="00D113C5">
        <w:t>他們不得</w:t>
      </w:r>
      <w:r w:rsidRPr="00D113C5">
        <w:rPr>
          <w:rFonts w:hint="eastAsia"/>
        </w:rPr>
        <w:t>已</w:t>
      </w:r>
      <w:r w:rsidRPr="00D113C5">
        <w:t>，只好撒下網，沒想到拉不上來，魚太多了。約翰覺</w:t>
      </w:r>
      <w:r w:rsidRPr="00D113C5">
        <w:rPr>
          <w:rFonts w:hint="eastAsia"/>
        </w:rPr>
        <w:t>察</w:t>
      </w:r>
      <w:r w:rsidRPr="00D113C5">
        <w:t>到是誰向他們說話。「</w:t>
      </w:r>
      <w:r w:rsidRPr="009B4BAD">
        <w:rPr>
          <w:rStyle w:val="20"/>
        </w:rPr>
        <w:t>耶穌所愛的那門徒對彼得說：『是主！</w:t>
      </w:r>
      <w:r w:rsidRPr="009B4BAD">
        <w:t>』」（約廿一</w:t>
      </w:r>
      <w:r w:rsidRPr="009B4BAD">
        <w:t>7</w:t>
      </w:r>
      <w:r w:rsidRPr="009B4BAD">
        <w:t>）愛耶穌的</w:t>
      </w:r>
      <w:r w:rsidRPr="009B4BAD">
        <w:rPr>
          <w:rFonts w:hint="eastAsia"/>
        </w:rPr>
        <w:t>約翰</w:t>
      </w:r>
      <w:r w:rsidRPr="009B4BAD">
        <w:t>對他所愛的主較敏感。愛耶穌的人有一個特性，就是對主的同在、主的心意較敏銳；每時每刻都想念主、渴慕主。「起初的愛」是一種個人與耶穌的親密關係，是向著耶穌的一份延綿不斷的愛，是清純的愛。</w:t>
      </w:r>
    </w:p>
    <w:p w14:paraId="30164F9D" w14:textId="77777777" w:rsidR="008441B7" w:rsidRPr="009B4BAD" w:rsidRDefault="008441B7" w:rsidP="00D113C5">
      <w:pPr>
        <w:pStyle w:val="085cm"/>
        <w:spacing w:before="164"/>
      </w:pPr>
      <w:r w:rsidRPr="009B4BAD">
        <w:t>在提比</w:t>
      </w:r>
      <w:r w:rsidRPr="009B4BAD">
        <w:rPr>
          <w:rFonts w:hint="eastAsia"/>
        </w:rPr>
        <w:t>哩</w:t>
      </w:r>
      <w:r w:rsidRPr="009B4BAD">
        <w:t>亞海邊的那一天，約翰內心</w:t>
      </w:r>
      <w:r w:rsidRPr="009B4BAD">
        <w:rPr>
          <w:rFonts w:hint="eastAsia"/>
        </w:rPr>
        <w:t>對主</w:t>
      </w:r>
      <w:r w:rsidRPr="009B4BAD">
        <w:t>的真愛並不需要被細察</w:t>
      </w:r>
      <w:r w:rsidRPr="009B4BAD">
        <w:rPr>
          <w:rFonts w:hint="eastAsia"/>
        </w:rPr>
        <w:t>，</w:t>
      </w:r>
      <w:r w:rsidRPr="009B4BAD">
        <w:t>那是彼得的需要</w:t>
      </w:r>
      <w:r w:rsidRPr="009B4BAD">
        <w:rPr>
          <w:rFonts w:hint="eastAsia"/>
        </w:rPr>
        <w:t>。</w:t>
      </w:r>
      <w:r w:rsidRPr="009B4BAD">
        <w:t>「</w:t>
      </w:r>
      <w:r w:rsidRPr="009B4BAD">
        <w:rPr>
          <w:rStyle w:val="20"/>
        </w:rPr>
        <w:t>耶穌對西門彼得說：約翰的兒子西門，你愛我比這些更深麼</w:t>
      </w:r>
      <w:r w:rsidRPr="009B4BAD">
        <w:rPr>
          <w:rStyle w:val="20"/>
          <w:rFonts w:hint="eastAsia"/>
        </w:rPr>
        <w:t>」</w:t>
      </w:r>
      <w:r w:rsidRPr="00D113C5">
        <w:rPr>
          <w:rFonts w:hint="eastAsia"/>
        </w:rPr>
        <w:t>耶穌第二次、第三次又問</w:t>
      </w:r>
      <w:r w:rsidRPr="009B4BAD">
        <w:rPr>
          <w:rStyle w:val="20"/>
        </w:rPr>
        <w:t>：</w:t>
      </w:r>
      <w:r w:rsidRPr="009B4BAD">
        <w:rPr>
          <w:rStyle w:val="20"/>
          <w:rFonts w:hint="eastAsia"/>
        </w:rPr>
        <w:t>「約翰的兒子西門，你愛我嗎？」</w:t>
      </w:r>
      <w:r w:rsidRPr="00D113C5">
        <w:rPr>
          <w:rFonts w:hint="eastAsia"/>
        </w:rPr>
        <w:t>（參約廿一</w:t>
      </w:r>
      <w:r w:rsidRPr="00D113C5">
        <w:t>1</w:t>
      </w:r>
      <w:r w:rsidRPr="00D113C5">
        <w:rPr>
          <w:rFonts w:hint="eastAsia"/>
        </w:rPr>
        <w:t>5~17</w:t>
      </w:r>
      <w:r w:rsidRPr="00D113C5">
        <w:rPr>
          <w:rFonts w:hint="eastAsia"/>
        </w:rPr>
        <w:t>）主一共三次詢問彼得，</w:t>
      </w:r>
      <w:r w:rsidRPr="00D113C5">
        <w:t>彼得的內心被主檢視後，主向他發出殉道的預言，二人就開始沿岸而行，主對彼得說：「</w:t>
      </w:r>
      <w:r w:rsidRPr="00D113C5">
        <w:rPr>
          <w:rStyle w:val="20"/>
        </w:rPr>
        <w:t>你跟從我吧</w:t>
      </w:r>
      <w:r w:rsidRPr="00D113C5">
        <w:t>！」（約廿一</w:t>
      </w:r>
      <w:r w:rsidRPr="00D113C5">
        <w:t>19</w:t>
      </w:r>
      <w:r w:rsidRPr="00D113C5">
        <w:t>）正當他們二人徐步同行，「</w:t>
      </w:r>
      <w:r w:rsidRPr="009B4BAD">
        <w:rPr>
          <w:rStyle w:val="20"/>
        </w:rPr>
        <w:t>彼得轉過來看見耶穌所愛的那門徒跟著，就是在晚飯的時候，靠著耶穌胸膛</w:t>
      </w:r>
      <w:r w:rsidRPr="009B4BAD">
        <w:rPr>
          <w:rStyle w:val="20"/>
        </w:rPr>
        <w:t xml:space="preserve"> </w:t>
      </w:r>
      <w:r w:rsidRPr="009B4BAD">
        <w:rPr>
          <w:rStyle w:val="20"/>
        </w:rPr>
        <w:t>說：「『主啊，賣你的是誰？』的那門徒</w:t>
      </w:r>
      <w:r w:rsidRPr="009B4BAD">
        <w:t>」（約廿一</w:t>
      </w:r>
      <w:r w:rsidRPr="009B4BAD">
        <w:t>20</w:t>
      </w:r>
      <w:r w:rsidRPr="009B4BAD">
        <w:t>）。</w:t>
      </w:r>
    </w:p>
    <w:p w14:paraId="62F90350" w14:textId="77777777" w:rsidR="008441B7" w:rsidRPr="009B4BAD" w:rsidRDefault="008441B7" w:rsidP="00D113C5">
      <w:pPr>
        <w:pStyle w:val="085cm"/>
        <w:spacing w:before="164"/>
      </w:pPr>
      <w:r w:rsidRPr="009B4BAD">
        <w:lastRenderedPageBreak/>
        <w:t>在那一刻彼得沒有專注於自己未來的殉難，反</w:t>
      </w:r>
      <w:r w:rsidRPr="009B4BAD">
        <w:rPr>
          <w:rFonts w:hint="eastAsia"/>
        </w:rPr>
        <w:t>而</w:t>
      </w:r>
      <w:r w:rsidRPr="009B4BAD">
        <w:t>問及他的伙伴同工將來</w:t>
      </w:r>
      <w:r w:rsidRPr="009B4BAD">
        <w:rPr>
          <w:rFonts w:hint="eastAsia"/>
        </w:rPr>
        <w:t>如何</w:t>
      </w:r>
      <w:r w:rsidRPr="009B4BAD">
        <w:t>。耶穌耐心地、慈愛地協助彼得發現這問</w:t>
      </w:r>
      <w:r w:rsidRPr="009B4BAD">
        <w:rPr>
          <w:rFonts w:hint="eastAsia"/>
        </w:rPr>
        <w:t>題只</w:t>
      </w:r>
      <w:r w:rsidRPr="009B4BAD">
        <w:t>會分散注意力，</w:t>
      </w:r>
      <w:r w:rsidRPr="009B4BAD">
        <w:rPr>
          <w:rFonts w:hint="eastAsia"/>
        </w:rPr>
        <w:t>使</w:t>
      </w:r>
      <w:r w:rsidRPr="009B4BAD">
        <w:t>他不能集中在個人所領受的呼召</w:t>
      </w:r>
      <w:r w:rsidRPr="009B4BAD">
        <w:rPr>
          <w:rFonts w:hint="eastAsia"/>
        </w:rPr>
        <w:t>上</w:t>
      </w:r>
      <w:r w:rsidRPr="009B4BAD">
        <w:t>，主對彼得說：「</w:t>
      </w:r>
      <w:r w:rsidRPr="00D113C5">
        <w:rPr>
          <w:rStyle w:val="20"/>
        </w:rPr>
        <w:t>我若要他等到我來的時候，與你何干？你跟從我吧！</w:t>
      </w:r>
      <w:r w:rsidRPr="009B4BAD">
        <w:t>」（約廿一</w:t>
      </w:r>
      <w:r w:rsidRPr="009B4BAD">
        <w:t>22</w:t>
      </w:r>
      <w:r w:rsidRPr="009B4BAD">
        <w:t>）隨著事態的發展，我們曉得彼得以殉道者的型態服事耶穌，而約翰的服事型態則是白髮蒼蒼</w:t>
      </w:r>
      <w:r w:rsidRPr="009B4BAD">
        <w:rPr>
          <w:rFonts w:hint="eastAsia"/>
        </w:rPr>
        <w:t>時，</w:t>
      </w:r>
      <w:r w:rsidRPr="009B4BAD">
        <w:t>仍傳講愛的福音，但</w:t>
      </w:r>
      <w:r w:rsidRPr="009B4BAD">
        <w:rPr>
          <w:rFonts w:hint="eastAsia"/>
        </w:rPr>
        <w:t>他們</w:t>
      </w:r>
      <w:r w:rsidRPr="009B4BAD">
        <w:t>都是</w:t>
      </w:r>
      <w:r w:rsidRPr="009B4BAD">
        <w:rPr>
          <w:rFonts w:hint="eastAsia"/>
        </w:rPr>
        <w:t>在主的愛中事奉，對主的愛作正面的</w:t>
      </w:r>
      <w:r w:rsidRPr="009B4BAD">
        <w:t>回應。</w:t>
      </w:r>
    </w:p>
    <w:p w14:paraId="060106A2" w14:textId="77777777" w:rsidR="008441B7" w:rsidRPr="009B4BAD" w:rsidRDefault="008441B7" w:rsidP="00D113C5">
      <w:pPr>
        <w:pStyle w:val="085cm"/>
        <w:spacing w:before="164"/>
      </w:pPr>
      <w:r w:rsidRPr="009B4BAD">
        <w:t>愛耶穌是我們生命的核心。</w:t>
      </w:r>
      <w:r w:rsidRPr="009B4BAD">
        <w:rPr>
          <w:rFonts w:hint="eastAsia"/>
        </w:rPr>
        <w:t>主</w:t>
      </w:r>
      <w:r w:rsidRPr="009B4BAD">
        <w:t>對我們的大愛，和我們</w:t>
      </w:r>
      <w:r w:rsidRPr="009B4BAD">
        <w:rPr>
          <w:rFonts w:hint="eastAsia"/>
        </w:rPr>
        <w:t>對主的愛所作的</w:t>
      </w:r>
      <w:r w:rsidRPr="009B4BAD">
        <w:t>回應，是約翰寫作的顯著主題。正如你我所知的，他的福音書裡有一經節是關乎神的愛、最受珍視的經節：「</w:t>
      </w:r>
      <w:r w:rsidRPr="00D113C5">
        <w:rPr>
          <w:rStyle w:val="20"/>
          <w:rFonts w:hint="eastAsia"/>
        </w:rPr>
        <w:t>神</w:t>
      </w:r>
      <w:r w:rsidRPr="00D113C5">
        <w:rPr>
          <w:rStyle w:val="20"/>
        </w:rPr>
        <w:t>愛世人，甚至將祂的獨生子賜給他們，叫一切信祂的，不</w:t>
      </w:r>
      <w:r w:rsidRPr="00D113C5">
        <w:rPr>
          <w:rStyle w:val="20"/>
          <w:rFonts w:hint="eastAsia"/>
        </w:rPr>
        <w:t>致</w:t>
      </w:r>
      <w:r w:rsidRPr="00D113C5">
        <w:rPr>
          <w:rStyle w:val="20"/>
        </w:rPr>
        <w:t>滅亡，反得永生。</w:t>
      </w:r>
      <w:r w:rsidRPr="00D113C5">
        <w:t>」（約三</w:t>
      </w:r>
      <w:r w:rsidRPr="00D113C5">
        <w:t>16</w:t>
      </w:r>
      <w:r w:rsidRPr="00D113C5">
        <w:t>）愛的主旨是最後晚餐的談話特色。我們在當中清楚聆聽到耶穌的新誡命：「</w:t>
      </w:r>
      <w:r w:rsidRPr="00D113C5">
        <w:rPr>
          <w:rStyle w:val="20"/>
        </w:rPr>
        <w:t>我賜給你們一條新命令，乃是叫你們彼此相愛；我怎樣愛你們，你們也要怎樣相愛。你們若有彼此相愛的心，眾人因此就認出你們是我的門徒了。</w:t>
      </w:r>
      <w:r w:rsidRPr="009B4BAD">
        <w:t>」（約十三</w:t>
      </w:r>
      <w:r w:rsidRPr="009B4BAD">
        <w:t>34~35</w:t>
      </w:r>
      <w:r w:rsidRPr="009B4BAD">
        <w:t>）</w:t>
      </w:r>
    </w:p>
    <w:p w14:paraId="70681DE9" w14:textId="77777777" w:rsidR="008441B7" w:rsidRPr="009B4BAD" w:rsidRDefault="008441B7" w:rsidP="00D113C5">
      <w:pPr>
        <w:pStyle w:val="085cm"/>
        <w:spacing w:before="164"/>
      </w:pPr>
      <w:r w:rsidRPr="009B4BAD">
        <w:t>在葡萄樹與枝子的奇妙教導中，愛的主旨又再次出現：「</w:t>
      </w:r>
      <w:r w:rsidRPr="00D113C5">
        <w:rPr>
          <w:rStyle w:val="20"/>
        </w:rPr>
        <w:t>我愛你們，正如父愛我一樣；你們要常在我的愛裏。．．．你們要彼此相愛，像我愛你們一樣；這就是我的命令。人為朋友捨命，人的愛心沒有比這個大的。</w:t>
      </w:r>
      <w:r w:rsidRPr="00D113C5">
        <w:t>」（約十五</w:t>
      </w:r>
      <w:r w:rsidRPr="00D113C5">
        <w:t>9</w:t>
      </w:r>
      <w:r w:rsidRPr="00D113C5">
        <w:t>、</w:t>
      </w:r>
      <w:r w:rsidRPr="00D113C5">
        <w:t>1</w:t>
      </w:r>
      <w:r w:rsidRPr="00D113C5">
        <w:rPr>
          <w:rFonts w:hint="eastAsia"/>
        </w:rPr>
        <w:t>2</w:t>
      </w:r>
      <w:r w:rsidRPr="00D113C5">
        <w:t>~13</w:t>
      </w:r>
      <w:r w:rsidRPr="00D113C5">
        <w:t>）在耶穌的大祭司禱告的末段，有一節是為眾人祈求合一，我們在其中再次聽到愛的主旨：「</w:t>
      </w:r>
      <w:r w:rsidRPr="00D113C5">
        <w:rPr>
          <w:rStyle w:val="20"/>
        </w:rPr>
        <w:t>我已將你的名指示他們，還要指示他們，使你所愛我的愛在他們裏面，我也在他們裏面。</w:t>
      </w:r>
      <w:r w:rsidRPr="009B4BAD">
        <w:t>」（約十七</w:t>
      </w:r>
      <w:r w:rsidRPr="009B4BAD">
        <w:t>26</w:t>
      </w:r>
      <w:r w:rsidRPr="009B4BAD">
        <w:t>）</w:t>
      </w:r>
    </w:p>
    <w:p w14:paraId="65506229" w14:textId="77777777" w:rsidR="008441B7" w:rsidRPr="00D113C5" w:rsidRDefault="008441B7" w:rsidP="00D113C5">
      <w:pPr>
        <w:pStyle w:val="085cm"/>
        <w:spacing w:before="164"/>
        <w:rPr>
          <w:rStyle w:val="085cm0"/>
        </w:rPr>
      </w:pPr>
      <w:r w:rsidRPr="009B4BAD">
        <w:lastRenderedPageBreak/>
        <w:t>我們在約翰的書信中，更能體會他在教導愛這課題上的廣博精深。愛的主旨尤其激蕩於約翰壹書之中，約翰壹書三章</w:t>
      </w:r>
      <w:r w:rsidRPr="009B4BAD">
        <w:t>11</w:t>
      </w:r>
      <w:r w:rsidRPr="009B4BAD">
        <w:t>節說：「</w:t>
      </w:r>
      <w:r w:rsidRPr="00D113C5">
        <w:rPr>
          <w:rStyle w:val="20"/>
        </w:rPr>
        <w:t>我們應當彼此相愛，這就是你們從起初所聽見的命令</w:t>
      </w:r>
      <w:r w:rsidRPr="00D113C5">
        <w:rPr>
          <w:rStyle w:val="085cm0"/>
        </w:rPr>
        <w:t>。」約翰</w:t>
      </w:r>
      <w:r w:rsidRPr="00D113C5">
        <w:rPr>
          <w:rStyle w:val="085cm0"/>
          <w:rFonts w:hint="eastAsia"/>
        </w:rPr>
        <w:t>所談到的愛</w:t>
      </w:r>
      <w:r w:rsidRPr="00D113C5">
        <w:rPr>
          <w:rStyle w:val="085cm0"/>
        </w:rPr>
        <w:t>，並非指著某些溫馨</w:t>
      </w:r>
      <w:r w:rsidRPr="00D113C5">
        <w:rPr>
          <w:rStyle w:val="085cm0"/>
          <w:rFonts w:hint="eastAsia"/>
        </w:rPr>
        <w:t>的</w:t>
      </w:r>
      <w:r w:rsidRPr="00D113C5">
        <w:rPr>
          <w:rStyle w:val="085cm0"/>
        </w:rPr>
        <w:t>感受或抽象</w:t>
      </w:r>
      <w:r w:rsidRPr="00D113C5">
        <w:rPr>
          <w:rStyle w:val="085cm0"/>
          <w:rFonts w:hint="eastAsia"/>
        </w:rPr>
        <w:t>的</w:t>
      </w:r>
      <w:r w:rsidRPr="00D113C5">
        <w:rPr>
          <w:rStyle w:val="085cm0"/>
        </w:rPr>
        <w:t>理念。他所</w:t>
      </w:r>
      <w:r w:rsidRPr="00D113C5">
        <w:rPr>
          <w:rStyle w:val="085cm0"/>
          <w:rFonts w:hint="eastAsia"/>
        </w:rPr>
        <w:t>提到的彼此相愛的</w:t>
      </w:r>
      <w:r w:rsidRPr="00D113C5">
        <w:rPr>
          <w:rStyle w:val="085cm0"/>
        </w:rPr>
        <w:t>愛，源自耶穌為我們所作的犧牲，源自神自己。約翰從一開始就明確指出，我們的愛不是原生的愛，而是回應的愛：「</w:t>
      </w:r>
      <w:r w:rsidRPr="00D113C5">
        <w:rPr>
          <w:rStyle w:val="20"/>
        </w:rPr>
        <w:t>我們愛，因為神先愛我們</w:t>
      </w:r>
      <w:r w:rsidRPr="00D113C5">
        <w:rPr>
          <w:rStyle w:val="085cm0"/>
        </w:rPr>
        <w:t>。」（約壹四</w:t>
      </w:r>
      <w:r w:rsidRPr="00D113C5">
        <w:rPr>
          <w:rStyle w:val="085cm0"/>
        </w:rPr>
        <w:t>19</w:t>
      </w:r>
      <w:r w:rsidRPr="00D113C5">
        <w:rPr>
          <w:rStyle w:val="085cm0"/>
        </w:rPr>
        <w:t>）</w:t>
      </w:r>
    </w:p>
    <w:p w14:paraId="57D2BC19" w14:textId="77777777" w:rsidR="008441B7" w:rsidRPr="009B6FF2" w:rsidRDefault="008441B7" w:rsidP="009B6FF2">
      <w:pPr>
        <w:pStyle w:val="085cm"/>
        <w:spacing w:before="164"/>
      </w:pPr>
      <w:r w:rsidRPr="00D113C5">
        <w:rPr>
          <w:rStyle w:val="20"/>
        </w:rPr>
        <w:t>親愛的弟兄啊，我們應當彼此相愛，因為愛是從神來的。凡有愛心的，都是由神而生，並且認識神。沒有愛心的，就不認識神，因為神就是愛。神差</w:t>
      </w:r>
      <w:r w:rsidRPr="00D113C5">
        <w:rPr>
          <w:rStyle w:val="20"/>
          <w:rFonts w:hint="eastAsia"/>
        </w:rPr>
        <w:t>祂</w:t>
      </w:r>
      <w:r w:rsidRPr="00D113C5">
        <w:rPr>
          <w:rStyle w:val="20"/>
        </w:rPr>
        <w:t>獨生子到世間來，使我們藉着</w:t>
      </w:r>
      <w:r w:rsidRPr="00D113C5">
        <w:rPr>
          <w:rStyle w:val="20"/>
          <w:rFonts w:hint="eastAsia"/>
        </w:rPr>
        <w:t>祂</w:t>
      </w:r>
      <w:r w:rsidRPr="00D113C5">
        <w:rPr>
          <w:rStyle w:val="20"/>
        </w:rPr>
        <w:t>得生，神愛我們的心在此就顯明了。不是我們愛神，乃是神愛我們，差</w:t>
      </w:r>
      <w:r w:rsidRPr="00D113C5">
        <w:rPr>
          <w:rStyle w:val="20"/>
          <w:rFonts w:hint="eastAsia"/>
        </w:rPr>
        <w:t>祂</w:t>
      </w:r>
      <w:r w:rsidRPr="00D113C5">
        <w:rPr>
          <w:rStyle w:val="20"/>
        </w:rPr>
        <w:t>的兒子為我們的罪作了挽回祭，這就是愛了。親愛的弟兄啊，神既是這樣愛我們，我們也當彼此相愛。從來沒有人見過神，我們若彼此相愛，神就住在我們裏面，愛</w:t>
      </w:r>
      <w:r w:rsidRPr="00D113C5">
        <w:rPr>
          <w:rStyle w:val="20"/>
          <w:rFonts w:hint="eastAsia"/>
        </w:rPr>
        <w:t>祂</w:t>
      </w:r>
      <w:r w:rsidRPr="00D113C5">
        <w:rPr>
          <w:rStyle w:val="20"/>
        </w:rPr>
        <w:t>的心在我們裏面得以完全了。神將</w:t>
      </w:r>
      <w:r w:rsidRPr="00D113C5">
        <w:rPr>
          <w:rStyle w:val="20"/>
          <w:rFonts w:hint="eastAsia"/>
        </w:rPr>
        <w:t>祂</w:t>
      </w:r>
      <w:r w:rsidRPr="00D113C5">
        <w:rPr>
          <w:rStyle w:val="20"/>
        </w:rPr>
        <w:t>的靈賜給我們，從此就知道我們是住在</w:t>
      </w:r>
      <w:r w:rsidRPr="00D113C5">
        <w:rPr>
          <w:rStyle w:val="20"/>
          <w:rFonts w:hint="eastAsia"/>
        </w:rPr>
        <w:t>祂</w:t>
      </w:r>
      <w:r w:rsidRPr="00D113C5">
        <w:rPr>
          <w:rStyle w:val="20"/>
        </w:rPr>
        <w:t>裏面，</w:t>
      </w:r>
      <w:r w:rsidRPr="00D113C5">
        <w:rPr>
          <w:rStyle w:val="20"/>
          <w:rFonts w:hint="eastAsia"/>
        </w:rPr>
        <w:t>祂</w:t>
      </w:r>
      <w:r w:rsidRPr="00D113C5">
        <w:rPr>
          <w:rStyle w:val="20"/>
        </w:rPr>
        <w:t>也住在我們裏面。父差子作世人的救主；這是我們所看見且作見證的。凡認耶穌為神兒子的，神就住在他裏面，他也住在神裏面。神愛我們的心，我們也知道也信。神就是愛；住在愛裏面的，就是住在神裏面，神也住在他裏面。這樣，愛在我們裏面得以完全，我們就可以在審判的日子坦然無懼。因為</w:t>
      </w:r>
      <w:r w:rsidRPr="00D113C5">
        <w:rPr>
          <w:rStyle w:val="20"/>
          <w:rFonts w:hint="eastAsia"/>
        </w:rPr>
        <w:t>祂</w:t>
      </w:r>
      <w:r w:rsidRPr="00D113C5">
        <w:rPr>
          <w:rStyle w:val="20"/>
        </w:rPr>
        <w:t>如何，我們在這世上也如何。愛裏沒有懼怕；愛既完全，就把懼怕除去。因為懼怕裏含着刑罰，懼怕的人在愛裏未得完全。</w:t>
      </w:r>
      <w:r w:rsidRPr="009B6FF2">
        <w:t>（約壹四</w:t>
      </w:r>
      <w:r w:rsidRPr="009B6FF2">
        <w:t>7~18</w:t>
      </w:r>
      <w:r w:rsidRPr="009B6FF2">
        <w:t>）</w:t>
      </w:r>
    </w:p>
    <w:p w14:paraId="4A86F8ED" w14:textId="77777777" w:rsidR="008441B7" w:rsidRPr="009B4BAD" w:rsidRDefault="008441B7" w:rsidP="00D113C5">
      <w:pPr>
        <w:pStyle w:val="085cm"/>
        <w:spacing w:before="164"/>
      </w:pPr>
      <w:r w:rsidRPr="009B4BAD">
        <w:lastRenderedPageBreak/>
        <w:t>神就是愛，是神先主動來愛我們，差祂的獨生子耶穌基督到世間來宣揚神的愛，並為我們的罪作挽回祭，挽回人與神的關係，除去人身上的罪污，使人與神和好，恢復和神之間愛的關係，</w:t>
      </w:r>
      <w:r w:rsidRPr="009B4BAD">
        <w:rPr>
          <w:rFonts w:hint="eastAsia"/>
        </w:rPr>
        <w:t>能與神有</w:t>
      </w:r>
      <w:r w:rsidRPr="009B4BAD">
        <w:t>愛的交通。人能愛神，是回應神的愛，其實神給我們的是一種我們完全不配承受的愛，我們愛，是因為神先愛我們。當我們體會主捨命的大愛，在我們裡面激起了愛神的心願。由於主先愛我們，</w:t>
      </w:r>
      <w:r w:rsidRPr="009B4BAD">
        <w:rPr>
          <w:rFonts w:hint="eastAsia"/>
        </w:rPr>
        <w:t>將祂愛的靈充滿我們，因而</w:t>
      </w:r>
      <w:r w:rsidRPr="009B4BAD">
        <w:t>激起了我們愛人的心願，因為主</w:t>
      </w:r>
      <w:r w:rsidRPr="009B4BAD">
        <w:rPr>
          <w:rFonts w:hint="eastAsia"/>
        </w:rPr>
        <w:t>也</w:t>
      </w:r>
      <w:r w:rsidRPr="009B4BAD">
        <w:t>愛他們。凡有愛心的，都是由神而生，並且認識神；沒有愛心的，就不認識神，因為神就是愛。神既是這樣愛我們，常藉著聖靈將祂的愛澆灌在我們心中</w:t>
      </w:r>
      <w:r w:rsidRPr="009B4BAD">
        <w:rPr>
          <w:rFonts w:hint="eastAsia"/>
        </w:rPr>
        <w:t>，</w:t>
      </w:r>
      <w:r w:rsidRPr="009B4BAD">
        <w:t>我們領受了從神來的愛，就當彼此相愛。從來沒有人用肉眼見過神，我們若彼此相愛，神就住在我們裡面，愛神的心在我們裡面得以完全，世人也會從彼此相愛的聖徒身上看見神。神讓耶穌為罪人死，又讓耶穌從死裡復活，使我們藉著祂得生命，並且得的更豐盛，神愛我們的心在此就顯明了。</w:t>
      </w:r>
    </w:p>
    <w:p w14:paraId="370880E1" w14:textId="77777777" w:rsidR="008441B7" w:rsidRPr="009B4BAD" w:rsidRDefault="008441B7" w:rsidP="00D113C5">
      <w:pPr>
        <w:pStyle w:val="085cm"/>
        <w:spacing w:before="164"/>
      </w:pPr>
      <w:r w:rsidRPr="009B4BAD">
        <w:t>聖經中最有能力的真理，莫過於「神是愛」的福音，</w:t>
      </w:r>
      <w:r w:rsidRPr="009B4BAD">
        <w:rPr>
          <w:rFonts w:hint="eastAsia"/>
        </w:rPr>
        <w:t>而</w:t>
      </w:r>
      <w:r w:rsidRPr="009B4BAD">
        <w:t>撒但想</w:t>
      </w:r>
      <w:r w:rsidRPr="009B4BAD">
        <w:rPr>
          <w:rFonts w:hint="eastAsia"/>
        </w:rPr>
        <w:t>盡辦法在神兒女的生活中興風作浪，要讓神兒女懷疑神的愛。</w:t>
      </w:r>
      <w:r w:rsidRPr="009B4BAD">
        <w:t>所以不管我們的處境如何、感覺如何，</w:t>
      </w:r>
      <w:r w:rsidRPr="009B4BAD">
        <w:rPr>
          <w:rFonts w:hint="eastAsia"/>
        </w:rPr>
        <w:t>要堅</w:t>
      </w:r>
      <w:r w:rsidRPr="009B4BAD">
        <w:t>信神愛我，</w:t>
      </w:r>
      <w:r w:rsidRPr="009B4BAD">
        <w:rPr>
          <w:rFonts w:hint="eastAsia"/>
        </w:rPr>
        <w:t>要</w:t>
      </w:r>
      <w:r w:rsidRPr="009B4BAD">
        <w:t>堅信神就是愛，所以每時每刻，我們要與愛的神連結，像枝子連結於葡萄樹，讓真葡萄樹那愛的生命汁漿不斷地流進我們這根軟弱的枝子，直到愛的豐滿取代我們的貧瘠，直到愛在我們裡面得以完全。愛不能單獨存在，愛是要付諸行動的，我們若彼此相愛，神就住在我們裡面，愛神的心在我們裡面得以完全了。</w:t>
      </w:r>
    </w:p>
    <w:p w14:paraId="5C44F6FA" w14:textId="77777777" w:rsidR="008441B7" w:rsidRPr="009B4BAD" w:rsidRDefault="008441B7" w:rsidP="00D113C5">
      <w:pPr>
        <w:pStyle w:val="085cm"/>
        <w:spacing w:before="164"/>
      </w:pPr>
      <w:r w:rsidRPr="009B4BAD">
        <w:t>神愛我們，藉著聖靈來</w:t>
      </w:r>
      <w:r w:rsidRPr="009B4BAD">
        <w:rPr>
          <w:rFonts w:hint="eastAsia"/>
        </w:rPr>
        <w:t>住</w:t>
      </w:r>
      <w:r w:rsidRPr="009B4BAD">
        <w:t>在我們裡面，我們也藉著聖靈</w:t>
      </w:r>
      <w:r w:rsidRPr="009B4BAD">
        <w:lastRenderedPageBreak/>
        <w:t>住在神裡面，神賜聖靈給我們，我們可以在靈</w:t>
      </w:r>
      <w:r w:rsidRPr="009B4BAD">
        <w:rPr>
          <w:rFonts w:hint="eastAsia"/>
        </w:rPr>
        <w:t>裡</w:t>
      </w:r>
      <w:r w:rsidRPr="009B4BAD">
        <w:t>享受神的愛、神的同在。我自己被聖靈充滿時，覺得全人浸泡在神的同在、神的愛中，從此就知道我是在神裡面，神也住在我裡面。天父差祂的兒子耶穌基督來到世上，作世人的救主。凡承認耶穌為神</w:t>
      </w:r>
      <w:r w:rsidRPr="009B4BAD">
        <w:rPr>
          <w:rFonts w:hint="eastAsia"/>
        </w:rPr>
        <w:t>的</w:t>
      </w:r>
      <w:r w:rsidRPr="009B4BAD">
        <w:t>兒子，並打開心門接受神兒子耶穌作救主和生命主宰的人，神就住在他裡面，他也住在神裡面。我們要用信心住在主裡面，用信心與主聯合，用信心與主同行，行在愛中。神愛我們的心我們知道、也信、也經歷。</w:t>
      </w:r>
    </w:p>
    <w:p w14:paraId="5CC3BA59" w14:textId="77777777" w:rsidR="008441B7" w:rsidRPr="009B4BAD" w:rsidRDefault="008441B7" w:rsidP="00D113C5">
      <w:pPr>
        <w:pStyle w:val="085cm"/>
        <w:spacing w:before="164"/>
      </w:pPr>
      <w:r w:rsidRPr="009B4BAD">
        <w:t>聖方濟</w:t>
      </w:r>
      <w:r w:rsidRPr="009B4BAD">
        <w:t>23</w:t>
      </w:r>
      <w:r w:rsidRPr="009B4BAD">
        <w:t>歲時，獲選為一個會社的社長。有一天晚上，他如往常一樣大擺筵席宴客。宴會後，他和朋友出外，他們邊走邊唱，在城中穿梭。聖方濟高舉著會長的權杖，正在洋洋得意之間，卻漸漸落在同伴之後。他不再唱歌，整個人陷入沉思中，因為就在那時，主向他顯現。他心中充滿不可言喻的甜蜜，以致他不能移動。他只是感覺到甜蜜，其他事物對他似乎變得不真實了，</w:t>
      </w:r>
      <w:r w:rsidRPr="009B4BAD">
        <w:rPr>
          <w:rFonts w:hint="eastAsia"/>
        </w:rPr>
        <w:t>他愛上了耶穌。</w:t>
      </w:r>
      <w:r w:rsidRPr="009B4BAD">
        <w:t>他的同伴回頭</w:t>
      </w:r>
      <w:r w:rsidRPr="009B4BAD">
        <w:rPr>
          <w:rFonts w:hint="eastAsia"/>
        </w:rPr>
        <w:t>找</w:t>
      </w:r>
      <w:r w:rsidRPr="009B4BAD">
        <w:t>他，因為他已落後了一段相當的距離，他們走近時，發</w:t>
      </w:r>
      <w:r w:rsidRPr="009B4BAD">
        <w:rPr>
          <w:rFonts w:hint="eastAsia"/>
        </w:rPr>
        <w:t>現</w:t>
      </w:r>
      <w:r w:rsidRPr="009B4BAD">
        <w:t>聖方濟像變了另一個人似的，跟以前截然不同。</w:t>
      </w:r>
    </w:p>
    <w:p w14:paraId="5BD0C6E4" w14:textId="77777777" w:rsidR="008441B7" w:rsidRPr="009B4BAD" w:rsidRDefault="008441B7" w:rsidP="00D113C5">
      <w:pPr>
        <w:pStyle w:val="085cm"/>
        <w:spacing w:before="164"/>
      </w:pPr>
      <w:r w:rsidRPr="009B4BAD">
        <w:t>其中一人問：「你怎麼了？」</w:t>
      </w:r>
    </w:p>
    <w:p w14:paraId="736AFB82" w14:textId="77777777" w:rsidR="008441B7" w:rsidRPr="009B4BAD" w:rsidRDefault="008441B7" w:rsidP="00D113C5">
      <w:pPr>
        <w:pStyle w:val="085cm"/>
        <w:spacing w:before="164"/>
      </w:pPr>
      <w:r w:rsidRPr="009B4BAD">
        <w:t>「有什麼事？為什麼不和我們同行？是不是看見了一個頂迷人的少女，想送她回家？」</w:t>
      </w:r>
    </w:p>
    <w:p w14:paraId="6A3F8C88" w14:textId="77777777" w:rsidR="008441B7" w:rsidRPr="009B4BAD" w:rsidRDefault="008441B7" w:rsidP="00D113C5">
      <w:pPr>
        <w:pStyle w:val="085cm"/>
        <w:spacing w:before="164"/>
      </w:pPr>
      <w:r w:rsidRPr="009B4BAD">
        <w:t>「是，你說得對。」他回答，但聲音卻微帶顫動說：「祂真美！正是我夢寐以求的伴侶，比你們所見過的任何女孩更高貴！更美麗！」他們取笑他，但他卻沒有坦白告訴他們自己的經歷：主在聖靈裡向他顯現，此後他整個人和生活完全改變。</w:t>
      </w:r>
    </w:p>
    <w:p w14:paraId="22FF233C" w14:textId="77777777" w:rsidR="008441B7" w:rsidRPr="009B4BAD" w:rsidRDefault="008441B7" w:rsidP="00D113C5">
      <w:pPr>
        <w:pStyle w:val="085cm"/>
        <w:spacing w:before="164"/>
      </w:pPr>
      <w:r w:rsidRPr="009B4BAD">
        <w:lastRenderedPageBreak/>
        <w:t>因著主甜蜜的吸引，</w:t>
      </w:r>
      <w:r w:rsidRPr="009B4BAD">
        <w:rPr>
          <w:rFonts w:hint="eastAsia"/>
        </w:rPr>
        <w:t>聖方濟</w:t>
      </w:r>
      <w:r w:rsidRPr="009B4BAD">
        <w:t>只想時常親近主、等候主。每天安靜禱告，有時就只是重複禱告一句話：「我的主！我的一切！」有一位伯爵請他到家裡吃飯，飯後，伯爵上床假寐，發現</w:t>
      </w:r>
      <w:r w:rsidRPr="009B4BAD">
        <w:rPr>
          <w:rFonts w:hint="eastAsia"/>
        </w:rPr>
        <w:t>被安排住同一個房間的</w:t>
      </w:r>
      <w:r w:rsidRPr="009B4BAD">
        <w:t>聖方濟</w:t>
      </w:r>
      <w:r w:rsidRPr="009B4BAD">
        <w:rPr>
          <w:rFonts w:hint="eastAsia"/>
        </w:rPr>
        <w:t>，</w:t>
      </w:r>
      <w:r w:rsidRPr="009B4BAD">
        <w:t>一整夜在</w:t>
      </w:r>
      <w:r w:rsidRPr="009B4BAD">
        <w:rPr>
          <w:rFonts w:hint="eastAsia"/>
        </w:rPr>
        <w:t>窗邊與主有愛的相交</w:t>
      </w:r>
      <w:r w:rsidRPr="009B4BAD">
        <w:t>，伯爵因著他愛</w:t>
      </w:r>
      <w:r w:rsidRPr="009B4BAD">
        <w:rPr>
          <w:rFonts w:hint="eastAsia"/>
        </w:rPr>
        <w:t>耶穌</w:t>
      </w:r>
      <w:r w:rsidRPr="009B4BAD">
        <w:t>的</w:t>
      </w:r>
      <w:r w:rsidRPr="009B4BAD">
        <w:rPr>
          <w:rFonts w:hint="eastAsia"/>
        </w:rPr>
        <w:t>生命</w:t>
      </w:r>
      <w:r w:rsidRPr="009B4BAD">
        <w:t>深受感動而跟隨他，這位伯爵也成了基督的新婦和愛人。</w:t>
      </w:r>
    </w:p>
    <w:p w14:paraId="30F788DE" w14:textId="77777777" w:rsidR="008441B7" w:rsidRPr="009B4BAD" w:rsidRDefault="008441B7" w:rsidP="00D113C5">
      <w:pPr>
        <w:pStyle w:val="085cm"/>
        <w:spacing w:before="164"/>
      </w:pPr>
      <w:r w:rsidRPr="009B4BAD">
        <w:t>聖方濟愛主耶穌，也愛人，他在愛裡沒有懼怕。他聽說古比</w:t>
      </w:r>
      <w:r w:rsidRPr="009B4BAD">
        <w:rPr>
          <w:rFonts w:hint="eastAsia"/>
        </w:rPr>
        <w:t>歐</w:t>
      </w:r>
      <w:r w:rsidRPr="009B4BAD">
        <w:t>的居民為著一頭巨狼提心吊膽，因為狼已殺害了數名兒童。他們膽戰心驚，甚至足不出戶，更遑論離開市鎮的城廓。聖方濟定意要找尋這</w:t>
      </w:r>
      <w:r w:rsidRPr="009B4BAD">
        <w:rPr>
          <w:rFonts w:hint="eastAsia"/>
        </w:rPr>
        <w:t>頭</w:t>
      </w:r>
      <w:r w:rsidRPr="009B4BAD">
        <w:t>狼，他在這頭狼出沒的山區路徑上闊步而行，同伴則在安全的距離尾隨。巨狼發現他們前來，便衝向他們，張牙舞爪、目露凶光。聖方濟堅定而溫柔地呼喚牠：「狼弟兄，近前來。奉基督的名，我吩咐你不可傷害我或其他人。」他的同伴起先還害怕，但不久便訝異於巨狼的表現。狼停下腳步、合手攏了口、低下頭，在聖方濟身邊躺下，宛如一頭羊羔。當巨狼伏在腳邊後，聖方濟對牠說：「狼弟兄，你已在這一帶做成極大的破壞．．．整個市鎮都與</w:t>
      </w:r>
      <w:r w:rsidRPr="009B4BAD">
        <w:rPr>
          <w:rFonts w:hint="eastAsia"/>
        </w:rPr>
        <w:t>你</w:t>
      </w:r>
      <w:r w:rsidRPr="009B4BAD">
        <w:t>為敵。但是，狼弟兄，我希望替你和他們之間締結和平，以致他們不再為你所傷害。」他接著向狼和</w:t>
      </w:r>
      <w:r w:rsidRPr="009B4BAD">
        <w:rPr>
          <w:rFonts w:hint="eastAsia"/>
        </w:rPr>
        <w:t>古</w:t>
      </w:r>
      <w:r w:rsidRPr="009B4BAD">
        <w:t>比</w:t>
      </w:r>
      <w:r w:rsidRPr="009B4BAD">
        <w:rPr>
          <w:rFonts w:hint="eastAsia"/>
        </w:rPr>
        <w:t>歐</w:t>
      </w:r>
      <w:r w:rsidRPr="009B4BAD">
        <w:t>的市民提出和約：巨狼答應不再殺戮和威嚇，居民則承諾以禮相待，並提供食物。眾人都感到難以置信，因他們目睹那</w:t>
      </w:r>
      <w:r w:rsidRPr="009B4BAD">
        <w:rPr>
          <w:rFonts w:hint="eastAsia"/>
        </w:rPr>
        <w:t>頭</w:t>
      </w:r>
      <w:r w:rsidRPr="009B4BAD">
        <w:t>狼擺動身體、尾巴和耳朵示意，並且點頭表明牠心悅誠服地接納聖人的建議，也必定會遵行。群眾看見這一切，就發出歡聲，讚美</w:t>
      </w:r>
      <w:r w:rsidRPr="009B4BAD">
        <w:rPr>
          <w:rFonts w:hint="eastAsia"/>
        </w:rPr>
        <w:t>、</w:t>
      </w:r>
      <w:r w:rsidRPr="009B4BAD">
        <w:t>頌揚主耶穌基督。</w:t>
      </w:r>
    </w:p>
    <w:p w14:paraId="234A7ED9" w14:textId="77777777" w:rsidR="008441B7" w:rsidRPr="009B4BAD" w:rsidRDefault="008441B7" w:rsidP="00D113C5">
      <w:pPr>
        <w:pStyle w:val="085cm"/>
        <w:spacing w:before="164"/>
      </w:pPr>
      <w:r w:rsidRPr="009B4BAD">
        <w:t>這戲劇性的一幕後，上帝的平安就臨到那城鎮，因為從那天起，巨狼和居民均信守由聖方濟</w:t>
      </w:r>
      <w:r w:rsidRPr="009B4BAD">
        <w:rPr>
          <w:rFonts w:hint="eastAsia"/>
        </w:rPr>
        <w:t>所</w:t>
      </w:r>
      <w:r w:rsidRPr="009B4BAD">
        <w:t>定下的和約。那頭狼</w:t>
      </w:r>
      <w:r w:rsidRPr="009B4BAD">
        <w:lastRenderedPageBreak/>
        <w:t>多活了兩年，逐家逐戶地討吃。牠不傷人，也無人害牠。群眾都有禮地餵飼牠。最叫人驚歎的是沒有一</w:t>
      </w:r>
      <w:r w:rsidRPr="009B4BAD">
        <w:rPr>
          <w:rFonts w:hint="eastAsia"/>
        </w:rPr>
        <w:t>隻</w:t>
      </w:r>
      <w:r w:rsidRPr="009B4BAD">
        <w:t>狗曾向牠吠叫。</w:t>
      </w:r>
    </w:p>
    <w:p w14:paraId="7BF10845" w14:textId="77777777" w:rsidR="008441B7" w:rsidRPr="009B6FF2" w:rsidRDefault="008441B7" w:rsidP="009B6FF2">
      <w:pPr>
        <w:pStyle w:val="085cm"/>
        <w:spacing w:before="164"/>
      </w:pPr>
      <w:r w:rsidRPr="009B6FF2">
        <w:t>聖方濟一生的職事充滿神蹟奇事，他身上有聖</w:t>
      </w:r>
      <w:r w:rsidRPr="009B6FF2">
        <w:rPr>
          <w:rFonts w:hint="eastAsia"/>
        </w:rPr>
        <w:t>靈</w:t>
      </w:r>
      <w:r w:rsidRPr="009B6FF2">
        <w:t>的能力和聖靈的果子。他有仁愛、喜樂、平安、忍耐、恩慈、良善、信實、溫柔和節制，人們都被他人格的全然美麗所吸引。聖方濟的服事乃是以靈魂的成長為目標。在其中一次令人</w:t>
      </w:r>
      <w:r w:rsidRPr="009B6FF2">
        <w:rPr>
          <w:rFonts w:hint="eastAsia"/>
        </w:rPr>
        <w:t>驚</w:t>
      </w:r>
      <w:r w:rsidRPr="009B6FF2">
        <w:t>異的神蹟後，</w:t>
      </w:r>
      <w:r w:rsidRPr="009B6FF2">
        <w:rPr>
          <w:rFonts w:hint="eastAsia"/>
        </w:rPr>
        <w:t>聖</w:t>
      </w:r>
      <w:r w:rsidRPr="009B6FF2">
        <w:t>方濟目睹神在前來的人群中，所作成的無比美善之事</w:t>
      </w:r>
      <w:r w:rsidRPr="009B6FF2">
        <w:rPr>
          <w:rFonts w:hint="eastAsia"/>
        </w:rPr>
        <w:t>──</w:t>
      </w:r>
      <w:r w:rsidRPr="009B6FF2">
        <w:t>人們都因神的大愛而沉醉，轉向屬天的渴慕，這是所有神蹟事件的目的。</w:t>
      </w:r>
    </w:p>
    <w:p w14:paraId="68D73D2B" w14:textId="77777777" w:rsidR="008441B7" w:rsidRPr="009B4BAD" w:rsidRDefault="008441B7" w:rsidP="00D113C5">
      <w:pPr>
        <w:pStyle w:val="085cm"/>
        <w:spacing w:before="164"/>
      </w:pPr>
      <w:r w:rsidRPr="009B4BAD">
        <w:t>第七</w:t>
      </w:r>
      <w:r w:rsidRPr="009B4BAD">
        <w:rPr>
          <w:rFonts w:hint="eastAsia"/>
        </w:rPr>
        <w:t>任方濟會總會長</w:t>
      </w:r>
      <w:r w:rsidRPr="009B4BAD">
        <w:t>波</w:t>
      </w:r>
      <w:r w:rsidRPr="009B4BAD">
        <w:rPr>
          <w:rFonts w:hint="eastAsia"/>
        </w:rPr>
        <w:t>拿</w:t>
      </w:r>
      <w:r w:rsidRPr="009B4BAD">
        <w:t>文</w:t>
      </w:r>
      <w:r w:rsidRPr="009B4BAD">
        <w:rPr>
          <w:rFonts w:hint="eastAsia"/>
        </w:rPr>
        <w:t>德</w:t>
      </w:r>
      <w:r w:rsidRPr="009B4BAD">
        <w:t>拉（</w:t>
      </w:r>
      <w:r w:rsidRPr="009B4BAD">
        <w:t>Bonaventure</w:t>
      </w:r>
      <w:r w:rsidRPr="009B4BAD">
        <w:t>）在論聖方濟時指出，「自他生命中所閃耀的德行，其廣闊面令他卓然獨立，出類拔萃。」</w:t>
      </w:r>
      <w:r w:rsidRPr="009B4BAD">
        <w:rPr>
          <w:rFonts w:hint="eastAsia"/>
        </w:rPr>
        <w:t>聖</w:t>
      </w:r>
      <w:r w:rsidRPr="009B4BAD">
        <w:t>方濟漫遊山野村落，不斷宣講重回福音價值觀的道理。他教導追隨者以「平安和良善」向所有的人問好，並藉著愛心與服事的行動彰顯基督。他說：「人若傷害我們，而我們不心煩意亂，那就是真正愛我們的仇敵；忍耐不是在事情順利時展現出來，而是在事情不順時；純淨的心是從和平的心境和憐憫的精神而生；我們若絕不說人壞話，保守自己不嫉妒、不做壞事，就能以恩慈待人。」住在愛裡面的，就</w:t>
      </w:r>
      <w:r w:rsidRPr="009B4BAD">
        <w:rPr>
          <w:rFonts w:hint="eastAsia"/>
        </w:rPr>
        <w:t>是住</w:t>
      </w:r>
      <w:r w:rsidRPr="009B4BAD">
        <w:t>在神裡面，神也住在他裡面；凡認耶穌為神兒子的，神就住在他裡面，他也住在神裡面。我們</w:t>
      </w:r>
      <w:r w:rsidRPr="009B4BAD">
        <w:rPr>
          <w:rFonts w:hint="eastAsia"/>
        </w:rPr>
        <w:t>要</w:t>
      </w:r>
      <w:r w:rsidRPr="009B4BAD">
        <w:t>用信心和愛心住在神裡面，</w:t>
      </w:r>
      <w:r w:rsidRPr="009B4BAD">
        <w:rPr>
          <w:rFonts w:hint="eastAsia"/>
        </w:rPr>
        <w:t>天天</w:t>
      </w:r>
      <w:r w:rsidRPr="009B4BAD">
        <w:t>與神連結，而且是不斷加深的聯合，追求在愛裡完全。</w:t>
      </w:r>
    </w:p>
    <w:p w14:paraId="24528F70" w14:textId="77777777" w:rsidR="008441B7" w:rsidRPr="009B4BAD" w:rsidRDefault="008441B7" w:rsidP="00D113C5">
      <w:pPr>
        <w:pStyle w:val="085cm"/>
        <w:spacing w:before="164"/>
      </w:pPr>
      <w:r w:rsidRPr="009B4BAD">
        <w:t>住在愛中不是我們必須「做」的一種工作，而是一種內在生命自然流露的結果，也是神的愛在內心深處大有能力作</w:t>
      </w:r>
      <w:r w:rsidRPr="009B4BAD">
        <w:lastRenderedPageBreak/>
        <w:t>工的結果。我們要花時間與主約會，享受主的愛，奉主的名向天父禱告，求</w:t>
      </w:r>
      <w:r w:rsidRPr="009B4BAD">
        <w:rPr>
          <w:rFonts w:hint="eastAsia"/>
        </w:rPr>
        <w:t>天</w:t>
      </w:r>
      <w:r w:rsidRPr="009B4BAD">
        <w:t>父賜給我們無限量的愛</w:t>
      </w:r>
      <w:r w:rsidRPr="009B4BAD">
        <w:rPr>
          <w:rFonts w:hint="eastAsia"/>
        </w:rPr>
        <w:t>之</w:t>
      </w:r>
      <w:r w:rsidRPr="009B4BAD">
        <w:t>靈。當神的愛開始藉著人心流通出去，就成了人與人之間的愛。那充滿於天堂和永恆的</w:t>
      </w:r>
      <w:r w:rsidRPr="009B4BAD">
        <w:rPr>
          <w:rFonts w:hint="eastAsia"/>
        </w:rPr>
        <w:t>愛</w:t>
      </w:r>
      <w:r w:rsidRPr="009B4BAD">
        <w:t>，現在能每一天在地上的有限生命中表明出來。愛在我們裡面得以完全，我們就可以在審判的日子坦然無懼，因為祂如</w:t>
      </w:r>
      <w:r w:rsidRPr="009B4BAD">
        <w:rPr>
          <w:rFonts w:hint="eastAsia"/>
        </w:rPr>
        <w:t>何</w:t>
      </w:r>
      <w:r w:rsidRPr="009B4BAD">
        <w:t>，我們在這世上也如何。</w:t>
      </w:r>
      <w:r w:rsidRPr="009B4BAD">
        <w:rPr>
          <w:rFonts w:hint="eastAsia"/>
        </w:rPr>
        <w:t>耶穌與父神有神聖生命的結合，有愛的結合，祂住在父神裡面，也住在愛中，從祂身上彰顯出父神的榮光──愛的榮光。</w:t>
      </w:r>
    </w:p>
    <w:p w14:paraId="0E5575FC" w14:textId="77777777" w:rsidR="008441B7" w:rsidRPr="009B4BAD" w:rsidRDefault="008441B7" w:rsidP="00D113C5">
      <w:pPr>
        <w:pStyle w:val="085cm"/>
        <w:spacing w:before="164"/>
      </w:pPr>
      <w:r w:rsidRPr="009B4BAD">
        <w:rPr>
          <w:rFonts w:hint="eastAsia"/>
        </w:rPr>
        <w:t>每天早上</w:t>
      </w:r>
      <w:r w:rsidRPr="009B4BAD">
        <w:t>我們要進入心靈的內屋，關上門，把世界的喧囂、生活的需要</w:t>
      </w:r>
      <w:r w:rsidRPr="009B4BAD">
        <w:rPr>
          <w:rFonts w:hint="eastAsia"/>
        </w:rPr>
        <w:t>暫時</w:t>
      </w:r>
      <w:r w:rsidRPr="009B4BAD">
        <w:t>關在門外，用單一的眼睛、瞭亮的眼睛注視住在靈裡隱密處的父</w:t>
      </w:r>
      <w:r w:rsidRPr="009B4BAD">
        <w:rPr>
          <w:rFonts w:hint="eastAsia"/>
        </w:rPr>
        <w:t>神</w:t>
      </w:r>
      <w:r w:rsidRPr="009B4BAD">
        <w:t>，讓父神的榮光充滿我們，在父神的同在</w:t>
      </w:r>
      <w:r w:rsidRPr="009B4BAD">
        <w:rPr>
          <w:rFonts w:hint="eastAsia"/>
        </w:rPr>
        <w:t>中</w:t>
      </w:r>
      <w:r w:rsidRPr="009B4BAD">
        <w:t>享安息，也享受</w:t>
      </w:r>
      <w:r w:rsidRPr="009B4BAD">
        <w:rPr>
          <w:rFonts w:hint="eastAsia"/>
        </w:rPr>
        <w:t>父</w:t>
      </w:r>
      <w:r w:rsidRPr="009B4BAD">
        <w:t>神的愛，一整天用信心與神連結，住在神的同在中，也住在神的愛中，</w:t>
      </w:r>
      <w:r w:rsidRPr="009B4BAD">
        <w:rPr>
          <w:rFonts w:hint="eastAsia"/>
        </w:rPr>
        <w:t>活在愛的榮光中</w:t>
      </w:r>
      <w:r w:rsidRPr="009B4BAD">
        <w:t>。</w:t>
      </w:r>
    </w:p>
    <w:p w14:paraId="7F9C0428" w14:textId="77777777" w:rsidR="008441B7" w:rsidRPr="009B4BAD" w:rsidRDefault="008441B7" w:rsidP="00D113C5">
      <w:pPr>
        <w:pStyle w:val="085cm"/>
        <w:spacing w:before="164"/>
      </w:pPr>
      <w:r w:rsidRPr="009B4BAD">
        <w:rPr>
          <w:rFonts w:hint="eastAsia"/>
        </w:rPr>
        <w:t>你若認識</w:t>
      </w:r>
      <w:r w:rsidRPr="009B4BAD">
        <w:t>「道成肉身」的</w:t>
      </w:r>
      <w:r w:rsidRPr="009B4BAD">
        <w:rPr>
          <w:rFonts w:hint="eastAsia"/>
        </w:rPr>
        <w:t>真義</w:t>
      </w:r>
      <w:r w:rsidRPr="009B4BAD">
        <w:t>，</w:t>
      </w:r>
      <w:r w:rsidRPr="009B4BAD">
        <w:rPr>
          <w:rFonts w:hint="eastAsia"/>
        </w:rPr>
        <w:t>明白基督如何因著愛來成為人，就</w:t>
      </w:r>
      <w:r w:rsidRPr="009B4BAD">
        <w:t>絕對不會將日常的凡</w:t>
      </w:r>
      <w:r w:rsidRPr="009B4BAD">
        <w:rPr>
          <w:rFonts w:hint="eastAsia"/>
        </w:rPr>
        <w:t>俗</w:t>
      </w:r>
      <w:r w:rsidRPr="009B4BAD">
        <w:t>瑣事排拒於禱告之外。基督徒的禱告應該含括人</w:t>
      </w:r>
      <w:r w:rsidRPr="009B4BAD">
        <w:rPr>
          <w:rFonts w:hint="eastAsia"/>
        </w:rPr>
        <w:t>際</w:t>
      </w:r>
      <w:r w:rsidRPr="009B4BAD">
        <w:t>關係和</w:t>
      </w:r>
      <w:r w:rsidRPr="009B4BAD">
        <w:rPr>
          <w:rFonts w:hint="eastAsia"/>
        </w:rPr>
        <w:t>生活</w:t>
      </w:r>
      <w:r w:rsidRPr="009B4BAD">
        <w:t>處境的每一個變數。</w:t>
      </w:r>
      <w:r w:rsidRPr="009B4BAD">
        <w:rPr>
          <w:rFonts w:hint="eastAsia"/>
        </w:rPr>
        <w:t>有的人</w:t>
      </w:r>
      <w:r w:rsidRPr="009B4BAD">
        <w:t>有一種不正確的屬靈觀，常把日常生活需面對的事視為追求屬靈的包袱與纏累。但我們若明白耶穌住在父神裡面和住在愛</w:t>
      </w:r>
      <w:r w:rsidRPr="009B4BAD">
        <w:rPr>
          <w:rFonts w:hint="eastAsia"/>
        </w:rPr>
        <w:t>中</w:t>
      </w:r>
      <w:r w:rsidRPr="009B4BAD">
        <w:t>的模式，也是我們生活的模式，我們就會學習不住地禱告，終日與神連結，憑信住在神裡面，</w:t>
      </w:r>
      <w:r w:rsidRPr="009B4BAD">
        <w:rPr>
          <w:rFonts w:hint="eastAsia"/>
        </w:rPr>
        <w:t>然後我們</w:t>
      </w:r>
      <w:r w:rsidRPr="009B4BAD">
        <w:t>會發現神不但時刻與我們同在，而且掌管一切，運籌帷幄，化身參與在我們生活中那些惱人的包袱</w:t>
      </w:r>
      <w:r w:rsidRPr="009B4BAD">
        <w:rPr>
          <w:rFonts w:hint="eastAsia"/>
        </w:rPr>
        <w:t>與</w:t>
      </w:r>
      <w:r w:rsidRPr="009B4BAD">
        <w:t>纏累中。主遵守父</w:t>
      </w:r>
      <w:r w:rsidRPr="009B4BAD">
        <w:rPr>
          <w:rFonts w:hint="eastAsia"/>
        </w:rPr>
        <w:t>神</w:t>
      </w:r>
      <w:r w:rsidRPr="009B4BAD">
        <w:t>的命令，就常在父</w:t>
      </w:r>
      <w:r w:rsidRPr="009B4BAD">
        <w:rPr>
          <w:rFonts w:hint="eastAsia"/>
        </w:rPr>
        <w:t>神</w:t>
      </w:r>
      <w:r w:rsidRPr="009B4BAD">
        <w:t>的愛裡。基督</w:t>
      </w:r>
      <w:r w:rsidRPr="009B4BAD">
        <w:rPr>
          <w:rFonts w:hint="eastAsia"/>
        </w:rPr>
        <w:t>徒</w:t>
      </w:r>
      <w:r w:rsidRPr="009B4BAD">
        <w:t>的生命是</w:t>
      </w:r>
      <w:r w:rsidRPr="009B4BAD">
        <w:rPr>
          <w:rFonts w:hint="eastAsia"/>
        </w:rPr>
        <w:t>愛耶穌、遵守主命令且活在愛中</w:t>
      </w:r>
      <w:r w:rsidRPr="009B4BAD">
        <w:t>的生命，</w:t>
      </w:r>
      <w:r w:rsidRPr="009B4BAD">
        <w:rPr>
          <w:rFonts w:hint="eastAsia"/>
        </w:rPr>
        <w:t>這</w:t>
      </w:r>
      <w:r w:rsidRPr="009B4BAD">
        <w:t>是最蒙福的生命。</w:t>
      </w:r>
    </w:p>
    <w:p w14:paraId="1F587AE7" w14:textId="77777777" w:rsidR="008441B7" w:rsidRPr="009B4BAD" w:rsidRDefault="008441B7" w:rsidP="00D113C5">
      <w:pPr>
        <w:pStyle w:val="085cm"/>
        <w:spacing w:before="164"/>
      </w:pPr>
      <w:r w:rsidRPr="009B4BAD">
        <w:t>我們</w:t>
      </w:r>
      <w:r w:rsidRPr="009B4BAD">
        <w:rPr>
          <w:rFonts w:hint="eastAsia"/>
        </w:rPr>
        <w:t>若不追求聖靈充滿，缺少聖靈的能力，就無法遵守</w:t>
      </w:r>
      <w:r w:rsidRPr="009B4BAD">
        <w:rPr>
          <w:rFonts w:hint="eastAsia"/>
        </w:rPr>
        <w:lastRenderedPageBreak/>
        <w:t>主命令，也無法活在愛中；</w:t>
      </w:r>
      <w:r w:rsidRPr="009B4BAD">
        <w:t>但若時常深情地注視主、傾聽主，追求聖靈充滿，被主的愛充滿，就能靠著主愛的大能，遵行主的吩咐，全守主愛的誡命。父神愛耶穌，賜給祂的聖靈是沒有限量的。父神愛我們如同愛祂兒子耶穌基督一樣，因此父神也樂意將無限量的聖</w:t>
      </w:r>
      <w:r w:rsidRPr="009B4BAD">
        <w:rPr>
          <w:rFonts w:hint="eastAsia"/>
        </w:rPr>
        <w:t>靈</w:t>
      </w:r>
      <w:r w:rsidRPr="009B4BAD">
        <w:t>賜給我們，如此神充滿萬有的大愛藉著無限量的聖靈充滿我們，</w:t>
      </w:r>
      <w:r w:rsidRPr="009B4BAD">
        <w:rPr>
          <w:rFonts w:hint="eastAsia"/>
        </w:rPr>
        <w:t>使我們成為愛耶穌的人</w:t>
      </w:r>
      <w:r w:rsidRPr="009B4BAD">
        <w:t>。我們和眾聖徒一起追求聖靈充滿，一</w:t>
      </w:r>
      <w:r w:rsidRPr="009B4BAD">
        <w:rPr>
          <w:rFonts w:hint="eastAsia"/>
        </w:rPr>
        <w:t>起愛耶穌，</w:t>
      </w:r>
      <w:r w:rsidRPr="009B4BAD">
        <w:t>一同明</w:t>
      </w:r>
      <w:r w:rsidRPr="009B4BAD">
        <w:rPr>
          <w:rFonts w:hint="eastAsia"/>
        </w:rPr>
        <w:t>白</w:t>
      </w:r>
      <w:r w:rsidRPr="009B4BAD">
        <w:t>基督的愛是何等長闊高深，並知道這愛是過於人所能測度的，便叫神一切所充滿的，充滿了我們。神能照著運行在我們身</w:t>
      </w:r>
      <w:r w:rsidRPr="009B4BAD">
        <w:rPr>
          <w:rFonts w:hint="eastAsia"/>
        </w:rPr>
        <w:t>上那愛</w:t>
      </w:r>
      <w:r w:rsidRPr="009B4BAD">
        <w:t>的大能，</w:t>
      </w:r>
      <w:r w:rsidRPr="009B4BAD">
        <w:rPr>
          <w:rFonts w:hint="eastAsia"/>
        </w:rPr>
        <w:t>使我們越來越愛耶穌，越來越像耶穌。</w:t>
      </w:r>
    </w:p>
    <w:p w14:paraId="793A8490" w14:textId="77777777" w:rsidR="008441B7" w:rsidRPr="009B4BAD" w:rsidRDefault="008441B7" w:rsidP="001955B5">
      <w:pPr>
        <w:pStyle w:val="085cm"/>
        <w:spacing w:before="164"/>
      </w:pPr>
    </w:p>
    <w:p w14:paraId="3C8C800B" w14:textId="791B4E28" w:rsidR="008441B7" w:rsidRPr="009B4BAD" w:rsidRDefault="008441B7" w:rsidP="00D113C5">
      <w:pPr>
        <w:pStyle w:val="085cm"/>
        <w:spacing w:before="164"/>
      </w:pPr>
      <w:r w:rsidRPr="009B4BAD">
        <w:br w:type="page"/>
      </w:r>
    </w:p>
    <w:p w14:paraId="294A8C56" w14:textId="77777777" w:rsidR="008441B7" w:rsidRPr="00D113C5" w:rsidRDefault="008441B7" w:rsidP="00224289">
      <w:pPr>
        <w:pStyle w:val="ae"/>
        <w:rPr>
          <w:rStyle w:val="085cm0"/>
        </w:rPr>
      </w:pPr>
      <w:bookmarkStart w:id="8" w:name="_Toc204009697"/>
      <w:r w:rsidRPr="007C602D">
        <w:lastRenderedPageBreak/>
        <w:t>更豐盛的生命（</w:t>
      </w:r>
      <w:r>
        <w:rPr>
          <w:rFonts w:hint="eastAsia"/>
        </w:rPr>
        <w:t>09</w:t>
      </w:r>
      <w:r w:rsidRPr="007C602D">
        <w:t>）感恩的生命</w:t>
      </w:r>
      <w:bookmarkEnd w:id="8"/>
    </w:p>
    <w:p w14:paraId="2BF68ED1" w14:textId="77777777" w:rsidR="008441B7" w:rsidRPr="007C602D" w:rsidRDefault="008441B7" w:rsidP="00580F29">
      <w:pPr>
        <w:pStyle w:val="085cm"/>
        <w:spacing w:before="164"/>
      </w:pPr>
      <w:r w:rsidRPr="00580F29">
        <w:rPr>
          <w:rStyle w:val="20"/>
        </w:rPr>
        <w:t>耶穌又心裏悲歎，來到墳墓前；那墳墓是個洞，有一塊石頭擋着。耶穌說：「你們把石頭挪開。」那死人的姊姊馬大對</w:t>
      </w:r>
      <w:r w:rsidRPr="00580F29">
        <w:rPr>
          <w:rStyle w:val="20"/>
          <w:rFonts w:hint="eastAsia"/>
        </w:rPr>
        <w:t>祂</w:t>
      </w:r>
      <w:r w:rsidRPr="00580F29">
        <w:rPr>
          <w:rStyle w:val="20"/>
        </w:rPr>
        <w:t>說：「主啊，他現在必是臭了，因為他死了已經四天了。」耶穌說：「我不是對你說過，你若信，就必看見神的榮耀嗎？」他們就把石頭挪開。耶穌舉目望天，說：「父啊，我感謝你，因為你已經聽我。我也知道你常聽我，但我說這話是為周圍站着的眾人，叫他們信是你差了我來。」說了這話，就大聲呼叫說：「拉撒路出來！」那死人就出來了，手腳裹着布，臉上包着手巾。耶穌對他們說：「解開，叫他走！」那些來看馬利亞的猶太人見了耶穌所做的事，就多有信</w:t>
      </w:r>
      <w:r w:rsidRPr="00580F29">
        <w:rPr>
          <w:rStyle w:val="20"/>
          <w:rFonts w:hint="eastAsia"/>
        </w:rPr>
        <w:t>祂</w:t>
      </w:r>
      <w:r w:rsidRPr="00580F29">
        <w:rPr>
          <w:rStyle w:val="20"/>
        </w:rPr>
        <w:t>的。</w:t>
      </w:r>
      <w:r w:rsidRPr="007C602D">
        <w:t>（約十一</w:t>
      </w:r>
      <w:r w:rsidRPr="007C602D">
        <w:t>38~45</w:t>
      </w:r>
      <w:r w:rsidRPr="007C602D">
        <w:t>）</w:t>
      </w:r>
    </w:p>
    <w:p w14:paraId="2CD1BE05" w14:textId="77777777" w:rsidR="008441B7" w:rsidRPr="009B4BAD" w:rsidRDefault="008441B7" w:rsidP="00D113C5">
      <w:pPr>
        <w:pStyle w:val="085cm"/>
        <w:spacing w:before="164"/>
      </w:pPr>
      <w:r w:rsidRPr="00D113C5">
        <w:t>拉撒路病死，被放在墳墓裡四天，馬大認為弟弟的屍首必是臭了，她不認為臭死屍能復活。耶穌對她說：「</w:t>
      </w:r>
      <w:r w:rsidRPr="00D113C5">
        <w:rPr>
          <w:rStyle w:val="20"/>
        </w:rPr>
        <w:t>你若信，就必看見神的榮耀。</w:t>
      </w:r>
      <w:r w:rsidRPr="00D113C5">
        <w:t>」人沒有信心，就無法看見神的榮耀；人有信心，才會看見神彰顯祂的榮耀。而信心的表現就是感謝。主耶穌有豐盛的生命，對父神充滿感謝，所以一開口禱告，第一句話是：「</w:t>
      </w:r>
      <w:r w:rsidRPr="00D113C5">
        <w:rPr>
          <w:rStyle w:val="20"/>
        </w:rPr>
        <w:t>父啊！我感謝你！</w:t>
      </w:r>
      <w:r w:rsidRPr="00D113C5">
        <w:t>」基督徒想得著更豐盛的生命，必須培育感恩的習性，愈懂得感恩，生命就會更新變化，進入更豐盛、更榮耀的領域。主耶穌舉目望天，注視著父神，為著父神常垂聽祂的禱告，獻上感謝。祂知道現在天父也必照祂所求的，使拉撒路復活，因此祂先叫人把擋住墳墓出口的大石頭挪開。一般巴勒斯坦的墳墓，若非天</w:t>
      </w:r>
      <w:r w:rsidRPr="00D113C5">
        <w:lastRenderedPageBreak/>
        <w:t>然的洞穴，就是用石頭鑿成的，洞穴四</w:t>
      </w:r>
      <w:r w:rsidRPr="00D113C5">
        <w:rPr>
          <w:rFonts w:hint="eastAsia"/>
        </w:rPr>
        <w:t>周</w:t>
      </w:r>
      <w:r w:rsidRPr="00D113C5">
        <w:t>的空間寬約九呎，高約十呎。屍</w:t>
      </w:r>
      <w:r w:rsidRPr="00D113C5">
        <w:rPr>
          <w:rFonts w:hint="eastAsia"/>
        </w:rPr>
        <w:t>身</w:t>
      </w:r>
      <w:r w:rsidRPr="00D113C5">
        <w:t>用麻布條包裹著，頭部單獨包紮</w:t>
      </w:r>
      <w:r w:rsidRPr="009B4BAD">
        <w:rPr>
          <w:rStyle w:val="085cm0"/>
        </w:rPr>
        <w:t>。</w:t>
      </w:r>
      <w:r w:rsidRPr="009B4BAD">
        <w:t>墳墓不另設門，用石頭堵住洞口。</w:t>
      </w:r>
    </w:p>
    <w:p w14:paraId="05739458" w14:textId="77777777" w:rsidR="008441B7" w:rsidRPr="00D113C5" w:rsidRDefault="008441B7" w:rsidP="00D113C5">
      <w:pPr>
        <w:pStyle w:val="085cm"/>
        <w:spacing w:before="164"/>
        <w:rPr>
          <w:rStyle w:val="085cm0"/>
        </w:rPr>
      </w:pPr>
      <w:r w:rsidRPr="009B4BAD">
        <w:t>馬大可能心想耶穌要求挪開石頭，是希望見死去的拉撒路最後一面。</w:t>
      </w:r>
      <w:r w:rsidRPr="009B4BAD">
        <w:rPr>
          <w:rFonts w:hint="eastAsia"/>
        </w:rPr>
        <w:t>但這不是耶穌的想法，</w:t>
      </w:r>
      <w:r w:rsidRPr="009B4BAD">
        <w:t>耶穌所行的一切事，都是為了榮耀父神，祂要讓周圍的人知道祂是父</w:t>
      </w:r>
      <w:r w:rsidRPr="009B4BAD">
        <w:rPr>
          <w:rFonts w:hint="eastAsia"/>
        </w:rPr>
        <w:t>神</w:t>
      </w:r>
      <w:r w:rsidRPr="009B4BAD">
        <w:t>所差來的，父神會垂聽祂的禱告，並施展大能。主耶穌不求自己的榮耀，只求父神</w:t>
      </w:r>
      <w:r w:rsidRPr="009B4BAD">
        <w:rPr>
          <w:rFonts w:hint="eastAsia"/>
        </w:rPr>
        <w:t>的</w:t>
      </w:r>
      <w:r w:rsidRPr="009B4BAD">
        <w:t>榮耀，因此祂先感謝父神，讓周圍的人先想到父神，父神聽見祂所差來的愛子發出感謝的禱告，就使拉撒路從死裡復活。耶穌的禱告，以感謝開始，然後滿有權柄地下達指令，祂大聲呼叫說：「</w:t>
      </w:r>
      <w:r w:rsidRPr="00D113C5">
        <w:rPr>
          <w:rStyle w:val="20"/>
        </w:rPr>
        <w:t>拉撒路出來！</w:t>
      </w:r>
      <w:r w:rsidRPr="00D113C5">
        <w:rPr>
          <w:rStyle w:val="085cm0"/>
        </w:rPr>
        <w:t>」死人就出來了，</w:t>
      </w:r>
      <w:r w:rsidRPr="00D113C5">
        <w:rPr>
          <w:rStyle w:val="085cm0"/>
          <w:rFonts w:hint="eastAsia"/>
        </w:rPr>
        <w:t>身體</w:t>
      </w:r>
      <w:r w:rsidRPr="00D113C5">
        <w:rPr>
          <w:rStyle w:val="085cm0"/>
        </w:rPr>
        <w:t>包裹著布，</w:t>
      </w:r>
      <w:r w:rsidRPr="00D113C5">
        <w:rPr>
          <w:rStyle w:val="085cm0"/>
          <w:rFonts w:hint="eastAsia"/>
        </w:rPr>
        <w:t>頭布</w:t>
      </w:r>
      <w:r w:rsidRPr="00D113C5">
        <w:rPr>
          <w:rStyle w:val="085cm0"/>
        </w:rPr>
        <w:t>包著手巾；耶穌叫人解開這些布條，讓拉撒路可以自由行走。許多看見此神蹟的猶太人，就信了耶穌。神的兒子耶穌基督有感恩的生命，常發出感謝的禱告，不但叫父神得榮耀，且激發周</w:t>
      </w:r>
      <w:r w:rsidRPr="00D113C5">
        <w:rPr>
          <w:rStyle w:val="085cm0"/>
          <w:rFonts w:hint="eastAsia"/>
        </w:rPr>
        <w:t>圍之</w:t>
      </w:r>
      <w:r w:rsidRPr="00D113C5">
        <w:rPr>
          <w:rStyle w:val="085cm0"/>
        </w:rPr>
        <w:t>人的信心。</w:t>
      </w:r>
    </w:p>
    <w:p w14:paraId="3E0EB53B" w14:textId="77777777" w:rsidR="008441B7" w:rsidRPr="00580F29" w:rsidRDefault="008441B7" w:rsidP="00D113C5">
      <w:pPr>
        <w:pStyle w:val="085cm"/>
        <w:spacing w:before="164"/>
      </w:pPr>
      <w:r w:rsidRPr="00D113C5">
        <w:rPr>
          <w:rStyle w:val="20"/>
        </w:rPr>
        <w:t>耶穌在諸城中行了許多異能，那些城的人終不悔改，就在那時候責備他們，說：「哥拉汛哪，你有禍了！伯賽大啊，你有禍了！因為在你們中間所行的異能，若行在</w:t>
      </w:r>
      <w:r w:rsidRPr="00D113C5">
        <w:rPr>
          <w:rStyle w:val="20"/>
          <w:rFonts w:hint="eastAsia"/>
        </w:rPr>
        <w:t>推羅</w:t>
      </w:r>
      <w:r w:rsidRPr="00D113C5">
        <w:rPr>
          <w:rStyle w:val="20"/>
        </w:rPr>
        <w:t>、西頓，他們早已披麻蒙灰悔改了。但我告訴你們，當審判的日子，</w:t>
      </w:r>
      <w:r w:rsidRPr="00D113C5">
        <w:rPr>
          <w:rStyle w:val="20"/>
          <w:rFonts w:hint="eastAsia"/>
        </w:rPr>
        <w:t>推羅</w:t>
      </w:r>
      <w:r w:rsidRPr="00D113C5">
        <w:rPr>
          <w:rStyle w:val="20"/>
        </w:rPr>
        <w:t>、西頓所受的，比你們還容易受呢！迦百農啊，你已經升到天上，將來必墜落陰間；因為在你那裏所行的異能，若行在所多瑪，它還可以存到今日。但我告訴你們，當審判的日子，所多瑪所受的，比你還容易受呢！」那時，耶穌說：「父啊，天地的主，我感謝你！因為你將這些事向聰明通達人就藏起來，向嬰孩就顯出來。父啊，是的，因為你的美意本是如此。</w:t>
      </w:r>
      <w:r w:rsidRPr="00D113C5">
        <w:rPr>
          <w:rStyle w:val="20"/>
        </w:rPr>
        <w:lastRenderedPageBreak/>
        <w:t>一切所有的，都是我父交付我的；除了父，沒有人知道子；除了子和子所願意指示的，沒有人知道父。</w:t>
      </w:r>
      <w:r w:rsidRPr="00D113C5">
        <w:rPr>
          <w:rStyle w:val="20"/>
          <w:rFonts w:hint="eastAsia"/>
        </w:rPr>
        <w:t>」</w:t>
      </w:r>
      <w:r w:rsidRPr="00580F29">
        <w:t>（太十一</w:t>
      </w:r>
      <w:r w:rsidRPr="00580F29">
        <w:t>20~27</w:t>
      </w:r>
      <w:r w:rsidRPr="00580F29">
        <w:t>）</w:t>
      </w:r>
    </w:p>
    <w:p w14:paraId="554B7A4A" w14:textId="77777777" w:rsidR="008441B7" w:rsidRPr="009B4BAD" w:rsidRDefault="008441B7" w:rsidP="00D113C5">
      <w:pPr>
        <w:pStyle w:val="085cm"/>
        <w:spacing w:before="164"/>
        <w:rPr>
          <w:rStyle w:val="085cm0"/>
        </w:rPr>
      </w:pPr>
      <w:r w:rsidRPr="009B4BAD">
        <w:t>哥拉汛在迦百農以北，大約一小時路程，伯賽大是約但河西岸的一座漁村，在河流進入加利利海北端之處。主顯然在這兩個地方行了令人驚異的神蹟奇事，但這兩個地方的人並沒有因此悔　改。所以主耶穌發出悲歎說：「</w:t>
      </w:r>
      <w:r w:rsidRPr="009B4BAD">
        <w:rPr>
          <w:rStyle w:val="20"/>
        </w:rPr>
        <w:t>哥拉汛哪，你有禍了！伯賽大啊，你有禍了！</w:t>
      </w:r>
      <w:r w:rsidRPr="00D113C5">
        <w:rPr>
          <w:rStyle w:val="085cm0"/>
        </w:rPr>
        <w:t>」「禍」的希臘字</w:t>
      </w:r>
      <w:r w:rsidRPr="00580F29">
        <w:rPr>
          <w:rStyle w:val="aa"/>
        </w:rPr>
        <w:t>οὐαί</w:t>
      </w:r>
      <w:r w:rsidRPr="009B4BAD">
        <w:rPr>
          <w:rStyle w:val="085cm0"/>
        </w:rPr>
        <w:t>是表達悲哀、遺憾、惋惜的感嘆詞。先知以賽亞、耶利米、以西結都宣佈推羅與西頓的罪狀，至於所多瑪與蛾摩拉則是罪行的別名，是罪惡的典型代表。而哥拉汛和伯賽大以及迦百農所犯的罪竟然大過推羅、西頓、所多瑪和蛾摩拉。主耶穌向哥拉汛人、伯賽大人、迦百農人傳天國的福音，且有異能神蹟隨著，證實祂所傳的道，他們竟不悔改。主耶穌沒有因天國的事工受挫而灰心，反而向天父發出感謝的禱告：「</w:t>
      </w:r>
      <w:r w:rsidRPr="00D113C5">
        <w:rPr>
          <w:rStyle w:val="20"/>
        </w:rPr>
        <w:t>父啊，天地的主，我感謝你！因為你將這些事向聰明通達人就藏起來，向嬰孩就顯出來。父啊，是的，因為你的美意本是如此。</w:t>
      </w:r>
      <w:r w:rsidRPr="009B4BAD">
        <w:rPr>
          <w:rStyle w:val="085cm0"/>
        </w:rPr>
        <w:t>」</w:t>
      </w:r>
    </w:p>
    <w:p w14:paraId="4B9F4B43" w14:textId="77777777" w:rsidR="008441B7" w:rsidRPr="009B4BAD" w:rsidRDefault="008441B7" w:rsidP="009B4BAD">
      <w:pPr>
        <w:pStyle w:val="085cm"/>
        <w:spacing w:before="164"/>
      </w:pPr>
      <w:r w:rsidRPr="009B4BAD">
        <w:t>有感恩的生命，看事情的角度會與眾不同。一般人工作順利就發出</w:t>
      </w:r>
      <w:r w:rsidRPr="009B4BAD">
        <w:rPr>
          <w:rFonts w:hint="eastAsia"/>
        </w:rPr>
        <w:t>感</w:t>
      </w:r>
      <w:r w:rsidRPr="009B4BAD">
        <w:t>謝，工作不順利就唉聲嘆氣。但主耶穌不是這樣，在工作不順利時，祂向父神發出感謝的禱告，因而有感謝的眼光，看出事情背後有父神的美意。父神藉著祂在地上所做的一切事，乃是要叫人認識神、欣賞神、歸榮耀給神。但不是人人都能認出神的作為，體會神的心意，惟獨謙卑像嬰孩的人才能認出神的作為，接受耶穌的教導，得著天國的福分。那些驕傲的聰明通達人，反而看不見神的作為，無法</w:t>
      </w:r>
      <w:r w:rsidRPr="009B4BAD">
        <w:lastRenderedPageBreak/>
        <w:t>領受天國的福音，與神所賜的生命隔絕了。人子耶穌來到地上，引導那些謙卑的人認識父神，這些單純如嬰孩的人，能夠領受父神交付耶穌的一切。我們謙卑地接受了主基督耶穌，就當遵祂而行，尊主為大，單純地順服主，在主裡面生根建造，單純地追求主、遵守主的教訓，感謝的心就愈發增長（參西二</w:t>
      </w:r>
      <w:r w:rsidRPr="009B4BAD">
        <w:t>6~7</w:t>
      </w:r>
      <w:r w:rsidRPr="009B4BAD">
        <w:t>），逐日培育出感恩的生命。</w:t>
      </w:r>
    </w:p>
    <w:p w14:paraId="39173623" w14:textId="77777777" w:rsidR="008441B7" w:rsidRPr="009B6FF2" w:rsidRDefault="008441B7" w:rsidP="009B6FF2">
      <w:pPr>
        <w:pStyle w:val="085cm"/>
        <w:spacing w:before="164"/>
      </w:pPr>
      <w:r w:rsidRPr="009B6FF2">
        <w:rPr>
          <w:rFonts w:hint="eastAsia"/>
        </w:rPr>
        <w:t>美國</w:t>
      </w:r>
      <w:r w:rsidRPr="009B6FF2">
        <w:t>有一位才華出眾的魔術家，名叫安德高（</w:t>
      </w:r>
      <w:r w:rsidRPr="009B6FF2">
        <w:t>Andre Kole</w:t>
      </w:r>
      <w:r w:rsidRPr="009B6FF2">
        <w:t>），</w:t>
      </w:r>
      <w:r w:rsidRPr="009B6FF2">
        <w:rPr>
          <w:rFonts w:hint="eastAsia"/>
        </w:rPr>
        <w:t>他是魔術效果的發明者，也是虔誠的基督徒</w:t>
      </w:r>
      <w:r w:rsidRPr="009B6FF2">
        <w:t>。他寫文章敘述他太太艾琪娜</w:t>
      </w:r>
      <w:r w:rsidRPr="009B6FF2">
        <w:t xml:space="preserve"> </w:t>
      </w:r>
      <w:r w:rsidRPr="009B6FF2">
        <w:t>（</w:t>
      </w:r>
      <w:r w:rsidRPr="009B6FF2">
        <w:t>Aljeana</w:t>
      </w:r>
      <w:r w:rsidRPr="009B6FF2">
        <w:t>）的死亡。她罹患無可救治的腦瘤，兩年之久，忍受了極大的苦楚。她逐漸不能使用她的手臂和雙腿，不能移動她的頭或身體，後來更完全眼瞎。日復一日她不能做任何事，只是無助地躺在床上。安德高寫道：「當內子可以說話時，她常分享一首這樣</w:t>
      </w:r>
      <w:r w:rsidRPr="009B6FF2">
        <w:rPr>
          <w:rFonts w:hint="eastAsia"/>
        </w:rPr>
        <w:t>結</w:t>
      </w:r>
      <w:r w:rsidRPr="009B6FF2">
        <w:t>束的詩：『如果</w:t>
      </w:r>
      <w:r w:rsidRPr="009B6FF2">
        <w:rPr>
          <w:rFonts w:hint="eastAsia"/>
        </w:rPr>
        <w:t>地</w:t>
      </w:r>
      <w:r w:rsidRPr="009B6FF2">
        <w:t>上只有歡樂，我們不會期望天堂。』」他的妻子艾琪娜並沒有因生病發怨言，反而充滿天堂的盼望，心生感恩。天堂是</w:t>
      </w:r>
      <w:r w:rsidRPr="009B6FF2">
        <w:rPr>
          <w:rFonts w:hint="eastAsia"/>
        </w:rPr>
        <w:t>神這位</w:t>
      </w:r>
      <w:r w:rsidRPr="009B6FF2">
        <w:t>最偉大的建築師設計的。神應許我們在那裡，要得到我們榮耀的基業，也要得著榮耀的身體。</w:t>
      </w:r>
      <w:r w:rsidRPr="009B6FF2">
        <w:rPr>
          <w:rFonts w:hint="eastAsia"/>
        </w:rPr>
        <w:t>我們要為著我們能得著不能朽壞、不能玷污、不能衰殘，為我們存留在天上的基業感謝神。</w:t>
      </w:r>
    </w:p>
    <w:p w14:paraId="2F597B4A" w14:textId="77777777" w:rsidR="00580F29" w:rsidRPr="009B6FF2" w:rsidRDefault="008441B7" w:rsidP="00580F29">
      <w:pPr>
        <w:pStyle w:val="085cm"/>
        <w:spacing w:before="164"/>
      </w:pPr>
      <w:r w:rsidRPr="001955B5">
        <w:rPr>
          <w:rStyle w:val="20"/>
        </w:rPr>
        <w:t>有天上的形體，也有地上的形體；但天上形體的榮光是一樣，地上形體的榮光又是一樣。日有日的榮光，月有月的榮光，星有星的榮光；這星和那星的榮光也有分別。死人復活也是這樣：所種的是必朽壞的，復活的是不朽壞的；所種的是羞辱的，復活的是榮耀的；所種的是軟弱的，復活的是強壯的；所種的是血氣的身體，復活的是靈性的身體。若有血氣的身體，也必有靈性的</w:t>
      </w:r>
      <w:r w:rsidRPr="001955B5">
        <w:rPr>
          <w:rStyle w:val="20"/>
        </w:rPr>
        <w:lastRenderedPageBreak/>
        <w:t>身體。經上也是這樣記着說：「首先的人亞當成了有靈的活人」；末後的亞當成了叫人活的靈。</w:t>
      </w:r>
    </w:p>
    <w:p w14:paraId="5EE0C854" w14:textId="16DB8773" w:rsidR="008441B7" w:rsidRPr="009B6FF2" w:rsidRDefault="008441B7" w:rsidP="009B6FF2">
      <w:pPr>
        <w:pStyle w:val="085cm"/>
        <w:spacing w:before="164"/>
      </w:pPr>
      <w:r w:rsidRPr="00D113C5">
        <w:rPr>
          <w:rStyle w:val="20"/>
        </w:rPr>
        <w:t>但屬靈的不在先，屬血氣的在先，以後才有屬靈的。頭一個人是出於地，乃屬土；第二個人是出於天。那屬土的怎樣，凡屬土的也就怎樣；屬天的怎樣，凡屬天的也就怎樣。我們既有屬土的形狀，將來也必有屬天的形狀。弟兄們，我告訴你們說，血肉之體不能承受神的國，必朽壞的不能承受不朽壞的。我如今把一件奧祕的事告訴你們：我們不是都要睡覺，乃是都要改變，就在一霎時，眨眼之間，號筒末次吹響的時候。因號筒要響，死人要復活成為不朽壞的，我們也要改變。這必朽壞的總要變成不朽壞的，這必死的總要變成不死的。這必朽壞的既變成不朽壞的，這必死的既變成不死的，那時經上所記「死被得勝吞滅」的話就應驗了。死啊！你得勝的權勢在哪裏？死啊！你的毒鈎在哪裏？死的毒鈎就是罪，罪的權勢就是律法。感謝神，使我們藉着我們的主耶穌基督得勝。</w:t>
      </w:r>
      <w:r w:rsidRPr="009B6FF2">
        <w:t>（林前十五</w:t>
      </w:r>
      <w:r w:rsidRPr="009B6FF2">
        <w:rPr>
          <w:rFonts w:hint="eastAsia"/>
        </w:rPr>
        <w:t>40</w:t>
      </w:r>
      <w:r w:rsidRPr="009B6FF2">
        <w:t>~57</w:t>
      </w:r>
      <w:r w:rsidRPr="009B6FF2">
        <w:t>）</w:t>
      </w:r>
    </w:p>
    <w:p w14:paraId="70721ECC" w14:textId="77777777" w:rsidR="008441B7" w:rsidRPr="009B4BAD" w:rsidRDefault="008441B7" w:rsidP="009B4BAD">
      <w:pPr>
        <w:pStyle w:val="085cm"/>
        <w:spacing w:before="164"/>
      </w:pPr>
      <w:r w:rsidRPr="009B4BAD">
        <w:t>我們的身體是怎樣的光景呢？目前是羞辱、有軟弱、屬血氣、必朽壞、會化為塵土的身體，它</w:t>
      </w:r>
      <w:r w:rsidRPr="009B4BAD">
        <w:rPr>
          <w:rFonts w:hint="eastAsia"/>
        </w:rPr>
        <w:t>就像</w:t>
      </w:r>
      <w:r w:rsidRPr="009B4BAD">
        <w:t>一粒埋在土裡的種子，將來會有奇妙的變化。任何有種花經驗的人，都知道一粒細小的蕃茄種子，會長成一株美麗的蕃茄樹，原先黃色的花蕾，長</w:t>
      </w:r>
      <w:r w:rsidRPr="009B4BAD">
        <w:rPr>
          <w:rFonts w:hint="eastAsia"/>
        </w:rPr>
        <w:t>成</w:t>
      </w:r>
      <w:r w:rsidRPr="009B4BAD">
        <w:t>碩大的蕃茄，我們常對此讚嘆不已。種子和從種子長成的植物，是一粒種子的延續；正如我們的肉身，藉死亡種下，復活時會變成強壯的、不朽壞的、榮耀的靈性身體，就像主耶穌復活時的身體一樣。主耶穌要按著那能叫萬有歸服自己的大能，將我們這卑賤的身體改變形狀，和祂自</w:t>
      </w:r>
      <w:r w:rsidRPr="009B4BAD">
        <w:lastRenderedPageBreak/>
        <w:t>己榮耀的身體相似。為此，我們要存著感恩的心，把握地上的年日，竭力追求主，常常被聖靈的大能充滿</w:t>
      </w:r>
      <w:r w:rsidRPr="009B4BAD">
        <w:rPr>
          <w:rFonts w:hint="eastAsia"/>
        </w:rPr>
        <w:t>。</w:t>
      </w:r>
      <w:r w:rsidRPr="009B4BAD">
        <w:t>那叫耶穌從死裡復活的，也必藉著住在我們裡面的聖</w:t>
      </w:r>
      <w:r w:rsidRPr="009B4BAD">
        <w:rPr>
          <w:rFonts w:hint="eastAsia"/>
        </w:rPr>
        <w:t>靈</w:t>
      </w:r>
      <w:r w:rsidRPr="009B4BAD">
        <w:t>，使我們必死的身體活過來。</w:t>
      </w:r>
    </w:p>
    <w:p w14:paraId="6514619B" w14:textId="77777777" w:rsidR="008441B7" w:rsidRPr="009B4BAD" w:rsidRDefault="008441B7" w:rsidP="009B4BAD">
      <w:pPr>
        <w:pStyle w:val="085cm"/>
        <w:spacing w:before="164"/>
      </w:pPr>
      <w:r w:rsidRPr="009B4BAD">
        <w:t>首先的亞當是有靈的活人，是上帝用塵土造的，乃屬土；末後的亞當</w:t>
      </w:r>
      <w:r w:rsidRPr="009B4BAD">
        <w:rPr>
          <w:rFonts w:hint="eastAsia"/>
        </w:rPr>
        <w:t>──</w:t>
      </w:r>
      <w:r w:rsidRPr="009B4BAD">
        <w:t>耶穌基督出於天，成了叫人活的靈。雖然目前我們有屬土的形狀，但因著叫人活的靈住在我們裡面，運行在我們身上，當末次號筒吹響時，在一霎</w:t>
      </w:r>
      <w:r w:rsidRPr="009B4BAD">
        <w:rPr>
          <w:rFonts w:hint="eastAsia"/>
        </w:rPr>
        <w:t>時</w:t>
      </w:r>
      <w:r w:rsidRPr="009B4BAD">
        <w:t>、眨眼之間，我們都要變成屬天的形狀，有不朽壞的身體、不死的身體。哈利路亞！我們戰勝了死亡，</w:t>
      </w:r>
      <w:r w:rsidRPr="009B4BAD">
        <w:rPr>
          <w:rFonts w:hint="eastAsia"/>
        </w:rPr>
        <w:t>進入永世的榮耀，與耶穌永遠同活。</w:t>
      </w:r>
      <w:r w:rsidRPr="009B4BAD">
        <w:t>感謝神，藉著耶穌從死裡復活，賜給我們得勝。</w:t>
      </w:r>
    </w:p>
    <w:p w14:paraId="59F16DEB" w14:textId="77777777" w:rsidR="008441B7" w:rsidRPr="009B4BAD" w:rsidRDefault="008441B7" w:rsidP="009B4BAD">
      <w:pPr>
        <w:pStyle w:val="085cm"/>
        <w:spacing w:before="164"/>
      </w:pPr>
      <w:r w:rsidRPr="009B4BAD">
        <w:t>當代聖經這樣翻譯哥林多前書十五章</w:t>
      </w:r>
      <w:r w:rsidRPr="009B4BAD">
        <w:t>43~44</w:t>
      </w:r>
      <w:r w:rsidRPr="009B4BAD">
        <w:t>節：「我們現在有血肉的皮囊，軟弱不堪，令我們羞恥；但復活後的靈體，是強壯</w:t>
      </w:r>
      <w:r w:rsidRPr="009B4BAD">
        <w:rPr>
          <w:rFonts w:hint="eastAsia"/>
        </w:rPr>
        <w:t>、</w:t>
      </w:r>
      <w:r w:rsidRPr="009B4BAD">
        <w:t>榮耀的。我們這血肉之軀，像是種子，死了之後，就生長出屬靈的形體。既有血肉之軀，也必有屬靈的形體。」而哥林多前書十五章</w:t>
      </w:r>
      <w:r w:rsidRPr="009B4BAD">
        <w:t>53~5</w:t>
      </w:r>
      <w:r w:rsidRPr="009B4BAD">
        <w:rPr>
          <w:rFonts w:hint="eastAsia"/>
        </w:rPr>
        <w:t>7</w:t>
      </w:r>
      <w:r w:rsidRPr="009B4BAD">
        <w:t>節，當代聖經這樣翻譯：「</w:t>
      </w:r>
      <w:r w:rsidRPr="009B4BAD">
        <w:rPr>
          <w:rFonts w:hint="eastAsia"/>
        </w:rPr>
        <w:t>到</w:t>
      </w:r>
      <w:r w:rsidRPr="009B4BAD">
        <w:t>時，這必然朽壞的軀殼，要變成不朽壞的；這必然死亡的，也要變成永恆不滅的。事情將是這樣成就。『到那時，死亡終</w:t>
      </w:r>
      <w:r w:rsidRPr="009B4BAD">
        <w:rPr>
          <w:rFonts w:hint="eastAsia"/>
        </w:rPr>
        <w:t>被</w:t>
      </w:r>
      <w:r w:rsidRPr="009B4BAD">
        <w:t>勝利吞滅』的經文就應驗了。死亡啊！你得勝的權勢在那裡？死亡啊！你的毒</w:t>
      </w:r>
      <w:r w:rsidRPr="00D113C5">
        <w:t>鈎</w:t>
      </w:r>
      <w:r w:rsidRPr="009B4BAD">
        <w:t>又在那裡？死亡的毒</w:t>
      </w:r>
      <w:r w:rsidRPr="00D113C5">
        <w:t>鈎</w:t>
      </w:r>
      <w:r w:rsidRPr="009B4BAD">
        <w:t>就是罪，罪是藉著律法彰顯它的權勢。但感謝神，祂讓我們靠著主耶穌基督凱</w:t>
      </w:r>
      <w:r w:rsidRPr="009B4BAD">
        <w:rPr>
          <w:rFonts w:hint="eastAsia"/>
        </w:rPr>
        <w:t>旋</w:t>
      </w:r>
      <w:r w:rsidRPr="009B4BAD">
        <w:t>得勝！」</w:t>
      </w:r>
    </w:p>
    <w:p w14:paraId="1E12BED1" w14:textId="77777777" w:rsidR="008441B7" w:rsidRPr="009B4BAD" w:rsidRDefault="008441B7" w:rsidP="009B4BAD">
      <w:pPr>
        <w:pStyle w:val="085cm"/>
        <w:spacing w:before="164"/>
        <w:rPr>
          <w:rStyle w:val="085cm0"/>
        </w:rPr>
      </w:pPr>
      <w:r w:rsidRPr="009B4BAD">
        <w:t>培育感恩的心，很幫助我們過凱旋得勝的生活。</w:t>
      </w:r>
      <w:r w:rsidRPr="009B4BAD">
        <w:rPr>
          <w:rFonts w:hint="eastAsia"/>
        </w:rPr>
        <w:t>當我們遇見試煉時，我們不停止追求神，不停止追求聖靈充滿，要讓神的榮光繼續不斷充滿在我們身上，也藉著凡事謝恩，活</w:t>
      </w:r>
      <w:r w:rsidRPr="009B4BAD">
        <w:rPr>
          <w:rFonts w:hint="eastAsia"/>
        </w:rPr>
        <w:lastRenderedPageBreak/>
        <w:t>在榮光中。那日我們在父神的國裡，會發出光來像太陽一樣。十六世紀英格蘭神學家威廉．柏金斯（</w:t>
      </w:r>
      <w:r w:rsidRPr="009B4BAD">
        <w:rPr>
          <w:rFonts w:hint="eastAsia"/>
        </w:rPr>
        <w:t>William Perkins</w:t>
      </w:r>
      <w:r w:rsidRPr="009B4BAD">
        <w:rPr>
          <w:rFonts w:hint="eastAsia"/>
        </w:rPr>
        <w:t>）說：</w:t>
      </w:r>
      <w:r w:rsidRPr="00D113C5">
        <w:rPr>
          <w:rFonts w:hint="eastAsia"/>
        </w:rPr>
        <w:t>「你可以活在世上，在神的榮光中喜樂，歡樂地思想神、傳講神、向神禱告。</w:t>
      </w:r>
      <w:r w:rsidRPr="009B4BAD">
        <w:rPr>
          <w:rStyle w:val="085cm0"/>
          <w:rFonts w:hint="eastAsia"/>
        </w:rPr>
        <w:t>」在百般的試煉中，我們多多感謝神，相信萬事會互相效力，就能忍耐到底</w:t>
      </w:r>
      <w:r w:rsidRPr="00D113C5">
        <w:rPr>
          <w:rFonts w:hint="eastAsia"/>
        </w:rPr>
        <w:t>、</w:t>
      </w:r>
      <w:r w:rsidRPr="009B4BAD">
        <w:rPr>
          <w:rStyle w:val="085cm0"/>
          <w:rFonts w:hint="eastAsia"/>
        </w:rPr>
        <w:t>得勝到底，在新天新地發出光來；有的人發出日的榮光，有的人發出</w:t>
      </w:r>
      <w:r w:rsidRPr="00D113C5">
        <w:rPr>
          <w:rFonts w:hint="eastAsia"/>
        </w:rPr>
        <w:t>月的榮光，還有的人發出星星的榮光。發光程度的不同，是因人在地上得勝的程度不同。但我們感謝神，我們都是藉著耶穌基督得勝！</w:t>
      </w:r>
    </w:p>
    <w:p w14:paraId="502F27B9" w14:textId="77777777" w:rsidR="008441B7" w:rsidRPr="009B6FF2" w:rsidRDefault="008441B7" w:rsidP="009B6FF2">
      <w:pPr>
        <w:pStyle w:val="085cm"/>
        <w:spacing w:before="164"/>
      </w:pPr>
      <w:r w:rsidRPr="00D113C5">
        <w:rPr>
          <w:rStyle w:val="20"/>
        </w:rPr>
        <w:t>凡以感謝獻上為祭的</w:t>
      </w:r>
      <w:r w:rsidRPr="00D113C5">
        <w:rPr>
          <w:rStyle w:val="20"/>
          <w:rFonts w:hint="eastAsia"/>
        </w:rPr>
        <w:t>，</w:t>
      </w:r>
      <w:r w:rsidRPr="00D113C5">
        <w:rPr>
          <w:rStyle w:val="20"/>
        </w:rPr>
        <w:t>便是榮耀我；那按正路而行的，我必使他得着我的救恩。</w:t>
      </w:r>
      <w:r w:rsidRPr="009B6FF2">
        <w:t>（詩五十</w:t>
      </w:r>
      <w:r w:rsidRPr="009B6FF2">
        <w:t>23</w:t>
      </w:r>
      <w:r w:rsidRPr="009B6FF2">
        <w:t>）</w:t>
      </w:r>
    </w:p>
    <w:p w14:paraId="3C13CF35" w14:textId="77777777" w:rsidR="008441B7" w:rsidRPr="009B4BAD" w:rsidRDefault="008441B7" w:rsidP="009B4BAD">
      <w:pPr>
        <w:pStyle w:val="085cm"/>
        <w:spacing w:before="164"/>
      </w:pPr>
      <w:r w:rsidRPr="009B4BAD">
        <w:t>英文新國際版聖經將此節譯作：</w:t>
      </w:r>
      <w:r w:rsidRPr="009B4BAD">
        <w:t>He who sacrifices thank offerings honors me, and he prepares the way so that I may show him the salvation of God.</w:t>
      </w:r>
      <w:r w:rsidRPr="009B4BAD">
        <w:t>凡以感謝獻上為祭的就是尊榮我，且預備一條路，使我可以將神的救恩顯明給他。換句話說，要多多感謝神，尤其在不容易的情況下，要將感謝當作祭物獻給神來榮耀神。祭牲被殺時必定哀鳴，人有時心中悲慟哀鳴，但仍向神獻上感謝祭，這樣作，等於是為神開一條路，讓救恩可以臨到他，不但讓神得榮耀，也讓神有機會顯明祂美</w:t>
      </w:r>
      <w:r w:rsidRPr="009B4BAD">
        <w:rPr>
          <w:rFonts w:hint="eastAsia"/>
        </w:rPr>
        <w:t>妙</w:t>
      </w:r>
      <w:r w:rsidRPr="009B4BAD">
        <w:t>的拯救與得勝的權能。</w:t>
      </w:r>
    </w:p>
    <w:p w14:paraId="5F00E66A" w14:textId="77777777" w:rsidR="008441B7" w:rsidRPr="009B4BAD" w:rsidRDefault="008441B7" w:rsidP="009B4BAD">
      <w:pPr>
        <w:pStyle w:val="085cm"/>
        <w:spacing w:before="164"/>
      </w:pPr>
      <w:r w:rsidRPr="009B4BAD">
        <w:t>在寒冷的一月間，有個家庭在原野滑雪時，突然遇到大風雪侵襲，父親、母親以及女兒在空曠的野地迷失了方向。那時，風速突然加強，溫度降至零下二十至四十度。他們用倒下的樹木，搭起簡陋的棲身之所，且計劃了一個求生的方法。父親說：「我們要唱詩、禱告、作運動、吃東西、玩遊</w:t>
      </w:r>
      <w:r w:rsidRPr="009B4BAD">
        <w:lastRenderedPageBreak/>
        <w:t>戲，等到早上我們會想辦法走回滑雪的路徑。」</w:t>
      </w:r>
    </w:p>
    <w:p w14:paraId="40945942" w14:textId="7EE7F7C7" w:rsidR="008441B7" w:rsidRPr="009B6FF2" w:rsidRDefault="008441B7" w:rsidP="009B6FF2">
      <w:pPr>
        <w:pStyle w:val="085cm"/>
        <w:spacing w:before="164"/>
      </w:pPr>
      <w:r w:rsidRPr="009B6FF2">
        <w:t>這</w:t>
      </w:r>
      <w:r w:rsidRPr="009B6FF2">
        <w:rPr>
          <w:rFonts w:hint="eastAsia"/>
        </w:rPr>
        <w:t>個</w:t>
      </w:r>
      <w:r w:rsidRPr="009B6FF2">
        <w:t>小家庭知道他們面對至少十二小時的寒夜，他們開始了他們的求生計劃，也一邊唱「基督精兵」的聖詩，一邊在原地踏步。他們說出各人所能記憶的親友的名字，編造故事，列出所要採購之食物的名單。最重要的是發出感謝的禱告。母親想起一</w:t>
      </w:r>
      <w:r w:rsidRPr="009B6FF2">
        <w:rPr>
          <w:rFonts w:hint="eastAsia"/>
        </w:rPr>
        <w:t>些</w:t>
      </w:r>
      <w:r w:rsidRPr="009B6FF2">
        <w:t>經文就說</w:t>
      </w:r>
      <w:r w:rsidRPr="009B6FF2">
        <w:rPr>
          <w:rFonts w:hint="eastAsia"/>
        </w:rPr>
        <w:t>出來</w:t>
      </w:r>
      <w:r w:rsidRPr="009B6FF2">
        <w:t>，讓父親和女兒記住：「</w:t>
      </w:r>
      <w:r w:rsidRPr="009B4BAD">
        <w:rPr>
          <w:rStyle w:val="20"/>
        </w:rPr>
        <w:t>當叫眾人知道你們謙讓的心，主已經近了。</w:t>
      </w:r>
      <w:r w:rsidRPr="009B4BAD">
        <w:rPr>
          <w:rStyle w:val="20"/>
          <w:rFonts w:hint="eastAsia"/>
        </w:rPr>
        <w:t>應</w:t>
      </w:r>
      <w:r w:rsidRPr="009B4BAD">
        <w:rPr>
          <w:rStyle w:val="20"/>
        </w:rPr>
        <w:t>當一無罣慮，只要凡事藉著禱告、祈求和感謝，將你們所要的告訴神。神所賜出人意外的平安，必在基督耶穌裡保守你們的心懷意念。</w:t>
      </w:r>
      <w:r w:rsidRPr="009B6FF2">
        <w:t>」（腓四</w:t>
      </w:r>
      <w:r w:rsidRPr="009B6FF2">
        <w:t>5~7</w:t>
      </w:r>
      <w:r w:rsidRPr="009B6FF2">
        <w:t>）</w:t>
      </w:r>
    </w:p>
    <w:p w14:paraId="16311045" w14:textId="77777777" w:rsidR="008441B7" w:rsidRPr="009B4BAD" w:rsidRDefault="008441B7" w:rsidP="009B4BAD">
      <w:pPr>
        <w:pStyle w:val="085cm"/>
        <w:spacing w:before="164"/>
      </w:pPr>
      <w:r w:rsidRPr="009B4BAD">
        <w:t>夜越深，情況越惡劣。父親其後回憶說：「我把一張毛毯放在另一張</w:t>
      </w:r>
      <w:r w:rsidRPr="009B4BAD">
        <w:rPr>
          <w:rFonts w:hint="eastAsia"/>
        </w:rPr>
        <w:t>的</w:t>
      </w:r>
      <w:r w:rsidRPr="009B4BAD">
        <w:t>上</w:t>
      </w:r>
      <w:r w:rsidRPr="009B4BAD">
        <w:rPr>
          <w:rFonts w:hint="eastAsia"/>
        </w:rPr>
        <w:t>面</w:t>
      </w:r>
      <w:r w:rsidRPr="009B4BAD">
        <w:t>，試圖把隨風吹來的雪花擋住，卻沒有成功。我第一次懷疑我們是否能夠</w:t>
      </w:r>
      <w:r w:rsidRPr="009B4BAD">
        <w:rPr>
          <w:rFonts w:hint="eastAsia"/>
        </w:rPr>
        <w:t>度</w:t>
      </w:r>
      <w:r w:rsidRPr="009B4BAD">
        <w:t>過這個難關。但這時好像聽見神的聲音說：『不要</w:t>
      </w:r>
      <w:r w:rsidRPr="009B4BAD">
        <w:rPr>
          <w:rFonts w:hint="eastAsia"/>
        </w:rPr>
        <w:t>驚</w:t>
      </w:r>
      <w:r w:rsidRPr="009B4BAD">
        <w:t>惶，我必看顧你。』」他的心充滿了平安，開始感謝神，疑惑的烏雲完全散去。他們全家平平安安地度過一夜，隔天早上走回原來滑雪的路徑，安然脫離困境。因此凡以感謝獻上為祭的便是榮耀神，並且預備一條路，讓神將救恩顯明給他。</w:t>
      </w:r>
      <w:r w:rsidRPr="009B4BAD">
        <w:t xml:space="preserve"> </w:t>
      </w:r>
    </w:p>
    <w:p w14:paraId="7349F1FE" w14:textId="6F9F76E7" w:rsidR="008441B7" w:rsidRPr="007C602D" w:rsidRDefault="008441B7" w:rsidP="001955B5">
      <w:pPr>
        <w:pStyle w:val="085cm"/>
        <w:spacing w:before="164"/>
      </w:pPr>
      <w:r w:rsidRPr="001955B5">
        <w:rPr>
          <w:rStyle w:val="20"/>
        </w:rPr>
        <w:t>當稱謝進入祂的門；當讚美進入祂的院。當感謝</w:t>
      </w:r>
      <w:r w:rsidRPr="001955B5">
        <w:rPr>
          <w:rStyle w:val="20"/>
          <w:rFonts w:hint="eastAsia"/>
        </w:rPr>
        <w:t>祂</w:t>
      </w:r>
      <w:r w:rsidRPr="001955B5">
        <w:rPr>
          <w:rStyle w:val="20"/>
        </w:rPr>
        <w:t>，稱頌祂的名！因為耶和華本為善。祂的慈愛存到永遠；祂的信實直到萬代。</w:t>
      </w:r>
      <w:r w:rsidRPr="007C602D">
        <w:t>（詩一</w:t>
      </w:r>
      <w:r w:rsidR="001955B5">
        <w:rPr>
          <w:rFonts w:hint="eastAsia"/>
        </w:rPr>
        <w:t>○</w:t>
      </w:r>
      <w:r>
        <w:rPr>
          <w:rFonts w:hint="eastAsia"/>
        </w:rPr>
        <w:t>○</w:t>
      </w:r>
      <w:r w:rsidRPr="007C602D">
        <w:t>4~5</w:t>
      </w:r>
      <w:r w:rsidRPr="007C602D">
        <w:t>）</w:t>
      </w:r>
    </w:p>
    <w:p w14:paraId="76D58FB0" w14:textId="77777777" w:rsidR="008441B7" w:rsidRPr="009B4BAD" w:rsidRDefault="008441B7" w:rsidP="00D113C5">
      <w:pPr>
        <w:pStyle w:val="085cm"/>
        <w:spacing w:before="164"/>
      </w:pPr>
      <w:r w:rsidRPr="009B4BAD">
        <w:t>感謝是進入神的門最</w:t>
      </w:r>
      <w:r w:rsidRPr="009B4BAD">
        <w:rPr>
          <w:rFonts w:hint="eastAsia"/>
        </w:rPr>
        <w:t>快的方法</w:t>
      </w:r>
      <w:r w:rsidRPr="009B4BAD">
        <w:t>，如果你想要更多認識神，卻不知</w:t>
      </w:r>
      <w:r w:rsidRPr="009B4BAD">
        <w:rPr>
          <w:rFonts w:hint="eastAsia"/>
        </w:rPr>
        <w:t>如何</w:t>
      </w:r>
      <w:r w:rsidRPr="009B4BAD">
        <w:t>入門，試試看更多稱謝神、讚美神。如果你想過一個得勝的生活，卻不知如何得勝，試試看更多感謝神、讚美神。在這篇詩裡，詩人</w:t>
      </w:r>
      <w:r w:rsidRPr="009B4BAD">
        <w:rPr>
          <w:rFonts w:hint="eastAsia"/>
        </w:rPr>
        <w:t>為</w:t>
      </w:r>
      <w:r w:rsidRPr="009B4BAD">
        <w:t>著神的良善、慈愛、信實永不改</w:t>
      </w:r>
      <w:r w:rsidRPr="009B4BAD">
        <w:lastRenderedPageBreak/>
        <w:t>變而感謝神。</w:t>
      </w:r>
    </w:p>
    <w:p w14:paraId="79F63ADC" w14:textId="77777777" w:rsidR="008441B7" w:rsidRPr="009B4BAD" w:rsidRDefault="008441B7" w:rsidP="00D113C5">
      <w:pPr>
        <w:pStyle w:val="085cm"/>
        <w:spacing w:before="164"/>
      </w:pPr>
      <w:r w:rsidRPr="009B4BAD">
        <w:t>有位弟兄在</w:t>
      </w:r>
      <w:r w:rsidRPr="009B4BAD">
        <w:t>40</w:t>
      </w:r>
      <w:r w:rsidRPr="009B4BAD">
        <w:t>歲生日之前，已經</w:t>
      </w:r>
      <w:r w:rsidRPr="009B4BAD">
        <w:t>3</w:t>
      </w:r>
      <w:r w:rsidRPr="009B4BAD">
        <w:t>次與癌症搏鬥，而最近的一次是最慘烈的一役。醫生診斷有個腫瘤包裹住他的脊椎，他的景況看來黯淡無光。他已婚，育有</w:t>
      </w:r>
      <w:r w:rsidRPr="009B4BAD">
        <w:t>3</w:t>
      </w:r>
      <w:r w:rsidRPr="009B4BAD">
        <w:t>名年幼子女，但他懂得稱謝神的慈愛和信實，是個不被困境摧毀的人。他最喜愛的</w:t>
      </w:r>
      <w:r w:rsidRPr="009B4BAD">
        <w:t>T</w:t>
      </w:r>
      <w:r w:rsidRPr="009B4BAD">
        <w:t>恤上寫著：「生命真美好！」他深信耶和華本為善！由於這顆腫瘤位置的關係，化療變得不可行，他仍然向神發出感謝的禱告。有一天，他意外地接到一家大型癌症中心打來的電話。醫生說，鑑於他之前的抗癌經歷，他有資格參加一項特殊的實驗計劃，</w:t>
      </w:r>
      <w:r w:rsidRPr="009B4BAD">
        <w:rPr>
          <w:rFonts w:hint="eastAsia"/>
        </w:rPr>
        <w:t>使</w:t>
      </w:r>
      <w:r w:rsidRPr="009B4BAD">
        <w:t>他獲得一種只消滅癌細胞的新型試驗藥物。</w:t>
      </w:r>
      <w:r w:rsidRPr="009B4BAD">
        <w:rPr>
          <w:rFonts w:hint="eastAsia"/>
        </w:rPr>
        <w:t>結果，</w:t>
      </w:r>
      <w:r w:rsidRPr="009B4BAD">
        <w:t>這種試驗藥物移除了</w:t>
      </w:r>
      <w:r w:rsidRPr="009B4BAD">
        <w:rPr>
          <w:rFonts w:hint="eastAsia"/>
        </w:rPr>
        <w:t>他的腫</w:t>
      </w:r>
      <w:r w:rsidRPr="009B4BAD">
        <w:t>瘤，卻讓他毫髮無傷，他又恢復了健康！耶和華本為善！祂的慈愛存到永遠！祂的信實直到萬代！</w:t>
      </w:r>
    </w:p>
    <w:p w14:paraId="763D07B9" w14:textId="77777777" w:rsidR="008441B7" w:rsidRPr="009B4BAD" w:rsidRDefault="008441B7" w:rsidP="00D113C5">
      <w:pPr>
        <w:pStyle w:val="085cm"/>
        <w:spacing w:before="164"/>
      </w:pPr>
      <w:r w:rsidRPr="009B4BAD">
        <w:t>今天也許病痛正襲擊你的生活，也許你被烏雲籠罩著，也許你的婚姻出了問題，也許你的工作出了好些狀況。不要注視問題，要定睛在良善、慈愛的神身上，信靠祂的信實，向祂降服，相信</w:t>
      </w:r>
      <w:r w:rsidRPr="009B4BAD">
        <w:rPr>
          <w:rFonts w:hint="eastAsia"/>
        </w:rPr>
        <w:t>神會介入並掌管一切狀況</w:t>
      </w:r>
      <w:r w:rsidRPr="009B4BAD">
        <w:t>。當暴風雨結束，你不會被折斷或躺平在地上，你會挺身昂首，生命</w:t>
      </w:r>
      <w:r w:rsidRPr="009B4BAD">
        <w:rPr>
          <w:rFonts w:hint="eastAsia"/>
        </w:rPr>
        <w:t>更</w:t>
      </w:r>
      <w:r w:rsidRPr="009B4BAD">
        <w:t>加豐盛。雖然你身處人生的風暴，但風暴不能奪走你口中的感謝，以及裡面的平安與榮光，神正在作工，單單注視神、傾聽神，感謝的話常在口中，凡事謝恩。</w:t>
      </w:r>
    </w:p>
    <w:p w14:paraId="1E5E4383" w14:textId="77777777" w:rsidR="008441B7" w:rsidRPr="009B4BAD" w:rsidRDefault="008441B7" w:rsidP="00D113C5">
      <w:pPr>
        <w:pStyle w:val="085cm"/>
        <w:spacing w:before="164"/>
      </w:pPr>
      <w:r w:rsidRPr="009B4BAD">
        <w:rPr>
          <w:rFonts w:hint="eastAsia"/>
        </w:rPr>
        <w:t>要過快樂的生活，最大的祕訣就是要保有感恩的心。一個人越多讓感謝來支配他的性情，他就會更多經歷滿足的喜樂。一個人更多讓感謝來支配他的思想，全人就更多充滿滿有榮光的大喜樂。信心從感謝中被彰</w:t>
      </w:r>
      <w:r w:rsidRPr="009B4BAD">
        <w:t>顯出來，感謝會生出喜</w:t>
      </w:r>
      <w:r w:rsidRPr="009B4BAD">
        <w:lastRenderedPageBreak/>
        <w:t>樂；而疑惑與不信會產生忘恩負義，忘恩負義會造成挫敗與悲傷。我們要為著日常生活中的小確幸感謝神，感謝的心增長時，小確幸會變成大確幸。神期待我們在感謝的事上不斷地進步。</w:t>
      </w:r>
    </w:p>
    <w:p w14:paraId="2150C372" w14:textId="77777777" w:rsidR="008441B7" w:rsidRPr="009B6FF2" w:rsidRDefault="008441B7" w:rsidP="009B6FF2">
      <w:pPr>
        <w:pStyle w:val="085cm"/>
        <w:spacing w:before="164"/>
      </w:pPr>
      <w:r w:rsidRPr="009B4BAD">
        <w:rPr>
          <w:rStyle w:val="20"/>
        </w:rPr>
        <w:t>我們終日因神誇耀，還要永遠稱謝你的名。（詩四</w:t>
      </w:r>
      <w:r w:rsidRPr="009B4BAD">
        <w:rPr>
          <w:rStyle w:val="20"/>
          <w:rFonts w:hint="eastAsia"/>
        </w:rPr>
        <w:t>十</w:t>
      </w:r>
      <w:r w:rsidRPr="009B4BAD">
        <w:rPr>
          <w:rStyle w:val="20"/>
        </w:rPr>
        <w:t>四</w:t>
      </w:r>
      <w:r w:rsidRPr="009B4BAD">
        <w:rPr>
          <w:rStyle w:val="20"/>
        </w:rPr>
        <w:t>8</w:t>
      </w:r>
      <w:r w:rsidRPr="009B6FF2">
        <w:t>）</w:t>
      </w:r>
    </w:p>
    <w:p w14:paraId="3266B180" w14:textId="77777777" w:rsidR="008441B7" w:rsidRPr="009B6FF2" w:rsidRDefault="008441B7" w:rsidP="009B6FF2">
      <w:pPr>
        <w:pStyle w:val="085cm"/>
        <w:spacing w:before="164"/>
      </w:pPr>
      <w:r w:rsidRPr="009B6FF2">
        <w:t>詩人從早到晚因神誇耀，而且要永遠稱謝神的名。將來在永世的榮耀裡，我們永永遠遠要將榮耀歸給神，像啟示錄裡的四活</w:t>
      </w:r>
      <w:r w:rsidRPr="009B6FF2">
        <w:rPr>
          <w:rFonts w:hint="eastAsia"/>
        </w:rPr>
        <w:t>物</w:t>
      </w:r>
      <w:r w:rsidRPr="009B6FF2">
        <w:t>、眾天使。四活物一直將榮耀、尊貴、感謝歸給坐寶座的神（參啟四</w:t>
      </w:r>
      <w:r w:rsidRPr="009B6FF2">
        <w:t>9</w:t>
      </w:r>
      <w:r w:rsidRPr="009B6FF2">
        <w:t>），但我們不能等</w:t>
      </w:r>
      <w:r w:rsidRPr="009B6FF2">
        <w:rPr>
          <w:rFonts w:hint="eastAsia"/>
        </w:rPr>
        <w:t>到</w:t>
      </w:r>
      <w:r w:rsidRPr="009B6FF2">
        <w:t>將來</w:t>
      </w:r>
      <w:r w:rsidRPr="009B6FF2">
        <w:rPr>
          <w:rFonts w:hint="eastAsia"/>
        </w:rPr>
        <w:t>在天堂</w:t>
      </w:r>
      <w:r w:rsidRPr="009B6FF2">
        <w:t>才作一個感恩的人。保羅說：「</w:t>
      </w:r>
      <w:r w:rsidRPr="009B6FF2">
        <w:rPr>
          <w:rStyle w:val="20"/>
        </w:rPr>
        <w:t>在此儆醒感恩</w:t>
      </w:r>
      <w:r w:rsidRPr="009B6FF2">
        <w:t>。」（西四</w:t>
      </w:r>
      <w:r w:rsidRPr="009B6FF2">
        <w:t>2</w:t>
      </w:r>
      <w:r w:rsidRPr="009B6FF2">
        <w:t>）在地上我們就要天天感恩，尤其遇見麻煩，在很容易煩躁、發怨言的情況裡，</w:t>
      </w:r>
      <w:r w:rsidRPr="009B6FF2">
        <w:rPr>
          <w:rFonts w:hint="eastAsia"/>
        </w:rPr>
        <w:t>學習</w:t>
      </w:r>
      <w:r w:rsidRPr="009B6FF2">
        <w:t>在心中快快發出感謝的禱告，儆醒感恩，免得一不儆醒，怨言就比感謝的禱告先出口了。</w:t>
      </w:r>
    </w:p>
    <w:p w14:paraId="28B4411C" w14:textId="77777777" w:rsidR="008441B7" w:rsidRPr="009B4BAD" w:rsidRDefault="008441B7" w:rsidP="009B4BAD">
      <w:pPr>
        <w:pStyle w:val="085cm"/>
        <w:spacing w:before="164"/>
      </w:pPr>
      <w:r w:rsidRPr="009B4BAD">
        <w:t>有一個人在寫了近</w:t>
      </w:r>
      <w:r w:rsidRPr="009B4BAD">
        <w:t>15</w:t>
      </w:r>
      <w:r w:rsidRPr="009B4BAD">
        <w:t>年的日記之後，有了一個深刻的體會：「我回頭看當時使我憤恨不已，振筆疾書的事情，除了那一頁頁的白紙黑字，還留下整件事的來龍去脈，其實我連對手的長相幾乎都想不起來了，所以我漸漸的不再花力氣去為一些事情煩心，反而是以『</w:t>
      </w:r>
      <w:r w:rsidRPr="009B4BAD">
        <w:t>730</w:t>
      </w:r>
      <w:r w:rsidRPr="009B4BAD">
        <w:t>天之後我還會記得這件事嗎？』來</w:t>
      </w:r>
      <w:r w:rsidRPr="009B4BAD">
        <w:rPr>
          <w:rFonts w:hint="eastAsia"/>
        </w:rPr>
        <w:t>做</w:t>
      </w:r>
      <w:r w:rsidRPr="009B4BAD">
        <w:t>為我面對日常事物的態度。」人生數十寒暑，多少事情在眼前只像一縷輕煙，</w:t>
      </w:r>
      <w:r w:rsidRPr="009B4BAD">
        <w:rPr>
          <w:rFonts w:hint="eastAsia"/>
        </w:rPr>
        <w:t>稍縱即逝，</w:t>
      </w:r>
      <w:r w:rsidRPr="009B4BAD">
        <w:t>何必為小事抓狂？學習儆醒感恩，終日因神誇耀，</w:t>
      </w:r>
      <w:r w:rsidRPr="009B4BAD">
        <w:rPr>
          <w:rFonts w:hint="eastAsia"/>
        </w:rPr>
        <w:t>活在神面前</w:t>
      </w:r>
      <w:r w:rsidRPr="009B4BAD">
        <w:t>，這是有永恆價值的操練，也能培育出感恩的生命，引領人進入更豐盛的生命。</w:t>
      </w:r>
    </w:p>
    <w:p w14:paraId="26329F32" w14:textId="77777777" w:rsidR="008441B7" w:rsidRDefault="008441B7" w:rsidP="00D113C5">
      <w:pPr>
        <w:pStyle w:val="085cm"/>
        <w:spacing w:before="164"/>
      </w:pPr>
      <w:r w:rsidRPr="00D113C5">
        <w:rPr>
          <w:rStyle w:val="20"/>
          <w:rFonts w:hint="eastAsia"/>
        </w:rPr>
        <w:t>我們若是與基督同死，就信必與祂同活，因為知道</w:t>
      </w:r>
      <w:r w:rsidRPr="00D113C5">
        <w:rPr>
          <w:rStyle w:val="20"/>
          <w:rFonts w:hint="eastAsia"/>
        </w:rPr>
        <w:lastRenderedPageBreak/>
        <w:t>基督既從死裡復活，就不再死，死也不再作祂的主了。祂死是向罪死了，只有一次，祂活是向神活著。這樣，你們向罪也當看自己是死的，向神在基督耶穌裡，卻當看自己是活的。</w:t>
      </w:r>
      <w:r w:rsidRPr="009B4BAD">
        <w:t>（羅馬書六</w:t>
      </w:r>
      <w:r w:rsidRPr="009B4BAD">
        <w:t>8~11</w:t>
      </w:r>
      <w:r w:rsidRPr="009B4BAD">
        <w:t>）</w:t>
      </w:r>
    </w:p>
    <w:p w14:paraId="7F121AB3" w14:textId="77777777" w:rsidR="008441B7" w:rsidRPr="00D113C5" w:rsidRDefault="008441B7" w:rsidP="00D113C5">
      <w:pPr>
        <w:pStyle w:val="085cm"/>
        <w:spacing w:before="164"/>
      </w:pPr>
      <w:r w:rsidRPr="00D113C5">
        <w:rPr>
          <w:rStyle w:val="20"/>
        </w:rPr>
        <w:t>我真是苦啊！誰能救我脫離這取死的身體呢？</w:t>
      </w:r>
      <w:r w:rsidRPr="00D113C5">
        <w:rPr>
          <w:rStyle w:val="20"/>
        </w:rPr>
        <w:t xml:space="preserve"> </w:t>
      </w:r>
      <w:r w:rsidRPr="00D113C5">
        <w:rPr>
          <w:rStyle w:val="20"/>
        </w:rPr>
        <w:t>感謝神，靠着我們的主耶穌基督就能脫離了。這樣看來，我以內心順服神的律，我肉體卻順服罪的律了。</w:t>
      </w:r>
      <w:r w:rsidRPr="00D113C5">
        <w:t>（羅七</w:t>
      </w:r>
      <w:r w:rsidRPr="00D113C5">
        <w:t>24~25</w:t>
      </w:r>
      <w:r w:rsidRPr="00D113C5">
        <w:t>）</w:t>
      </w:r>
    </w:p>
    <w:p w14:paraId="7497478D" w14:textId="751FEC26" w:rsidR="008441B7" w:rsidRPr="009B4BAD" w:rsidRDefault="008441B7" w:rsidP="00D113C5">
      <w:pPr>
        <w:pStyle w:val="085cm"/>
        <w:spacing w:before="164"/>
      </w:pPr>
      <w:r w:rsidRPr="00D113C5">
        <w:t>主耶穌所揀選的道路，是十字架的道路，祂死</w:t>
      </w:r>
      <w:r w:rsidRPr="00D113C5">
        <w:rPr>
          <w:rFonts w:hint="eastAsia"/>
        </w:rPr>
        <w:t>在十字架上</w:t>
      </w:r>
      <w:r w:rsidRPr="00D113C5">
        <w:t>，</w:t>
      </w:r>
      <w:r w:rsidRPr="00D113C5">
        <w:rPr>
          <w:rFonts w:hint="eastAsia"/>
        </w:rPr>
        <w:t>又從死裡復活、升天，將聖靈澆灌下來，如今</w:t>
      </w:r>
      <w:r w:rsidRPr="00D113C5">
        <w:t>祂的生命</w:t>
      </w:r>
      <w:r w:rsidRPr="00D113C5">
        <w:rPr>
          <w:rFonts w:hint="eastAsia"/>
        </w:rPr>
        <w:t>藉</w:t>
      </w:r>
      <w:r w:rsidRPr="00D113C5">
        <w:t>許多人</w:t>
      </w:r>
      <w:r w:rsidRPr="00D113C5">
        <w:rPr>
          <w:rFonts w:hint="eastAsia"/>
        </w:rPr>
        <w:t>彰</w:t>
      </w:r>
      <w:r w:rsidRPr="00D113C5">
        <w:t>顯出來。</w:t>
      </w:r>
      <w:r w:rsidRPr="00D113C5">
        <w:rPr>
          <w:rFonts w:hint="eastAsia"/>
        </w:rPr>
        <w:t>神的</w:t>
      </w:r>
      <w:r w:rsidRPr="00D113C5">
        <w:t>獨生子死了，結果祂成為</w:t>
      </w:r>
      <w:r w:rsidRPr="00D113C5">
        <w:rPr>
          <w:rFonts w:hint="eastAsia"/>
        </w:rPr>
        <w:t>神的</w:t>
      </w:r>
      <w:r w:rsidRPr="00D113C5">
        <w:t>眾子中的長子。主捨棄了祂的生命，使我們能夠得著</w:t>
      </w:r>
      <w:r w:rsidRPr="00D113C5">
        <w:rPr>
          <w:rFonts w:hint="eastAsia"/>
        </w:rPr>
        <w:t>豐盛的</w:t>
      </w:r>
      <w:r w:rsidRPr="00D113C5">
        <w:t>生命。我們被呼召來死</w:t>
      </w:r>
      <w:r w:rsidR="009B6FF2">
        <w:rPr>
          <w:rStyle w:val="a9"/>
          <w:rFonts w:hint="eastAsia"/>
        </w:rPr>
        <w:t>—</w:t>
      </w:r>
      <w:r w:rsidRPr="00D113C5">
        <w:t>向自己的意志、思想、感情死，讓己生命死</w:t>
      </w:r>
      <w:r w:rsidRPr="00D113C5">
        <w:rPr>
          <w:rFonts w:hint="eastAsia"/>
        </w:rPr>
        <w:t>掉</w:t>
      </w:r>
      <w:r w:rsidRPr="00D113C5">
        <w:t>，與基督同死。羅馬書六章</w:t>
      </w:r>
      <w:r w:rsidRPr="00D113C5">
        <w:t>11</w:t>
      </w:r>
      <w:r w:rsidRPr="00D113C5">
        <w:t>節說：「</w:t>
      </w:r>
      <w:r w:rsidRPr="00D113C5">
        <w:rPr>
          <w:rStyle w:val="20"/>
        </w:rPr>
        <w:t>這樣，你們向罪也當看自己是死的</w:t>
      </w:r>
      <w:r w:rsidRPr="00D113C5">
        <w:t>。」這節經文也可譯作：「</w:t>
      </w:r>
      <w:r w:rsidRPr="00D113C5">
        <w:rPr>
          <w:rStyle w:val="20"/>
        </w:rPr>
        <w:t>這樣，你們向罪也當算自己是死的</w:t>
      </w:r>
      <w:r w:rsidRPr="009B4BAD">
        <w:t>。」</w:t>
      </w:r>
    </w:p>
    <w:p w14:paraId="6AA0D63E" w14:textId="77777777" w:rsidR="008441B7" w:rsidRPr="00D113C5" w:rsidRDefault="008441B7" w:rsidP="00D113C5">
      <w:pPr>
        <w:pStyle w:val="085cm"/>
        <w:spacing w:before="164"/>
        <w:rPr>
          <w:rStyle w:val="085cm0"/>
        </w:rPr>
      </w:pPr>
      <w:r w:rsidRPr="009B4BAD">
        <w:t>倪柝聲弟兄信主以後，多年來所受的教導都是</w:t>
      </w:r>
      <w:r w:rsidRPr="00D113C5">
        <w:rPr>
          <w:rFonts w:hint="eastAsia"/>
        </w:rPr>
        <w:t>「</w:t>
      </w:r>
      <w:r w:rsidRPr="00D113C5">
        <w:rPr>
          <w:rStyle w:val="085cm0"/>
        </w:rPr>
        <w:t>算</w:t>
      </w:r>
      <w:r w:rsidRPr="00D113C5">
        <w:rPr>
          <w:rStyle w:val="085cm0"/>
          <w:rFonts w:hint="eastAsia"/>
        </w:rPr>
        <w:t>」</w:t>
      </w:r>
      <w:r w:rsidRPr="00D113C5">
        <w:rPr>
          <w:rStyle w:val="085cm0"/>
        </w:rPr>
        <w:t>，從</w:t>
      </w:r>
      <w:r w:rsidRPr="00D113C5">
        <w:rPr>
          <w:rStyle w:val="085cm0"/>
          <w:rFonts w:hint="eastAsia"/>
        </w:rPr>
        <w:t>1920</w:t>
      </w:r>
      <w:r w:rsidRPr="00D113C5">
        <w:rPr>
          <w:rStyle w:val="085cm0"/>
        </w:rPr>
        <w:t>年算到</w:t>
      </w:r>
      <w:r w:rsidRPr="00D113C5">
        <w:rPr>
          <w:rStyle w:val="085cm0"/>
          <w:rFonts w:hint="eastAsia"/>
        </w:rPr>
        <w:t>1927</w:t>
      </w:r>
      <w:r w:rsidRPr="00D113C5">
        <w:rPr>
          <w:rStyle w:val="085cm0"/>
        </w:rPr>
        <w:t>年，他越向罪算自己是死的，就越清楚自己還</w:t>
      </w:r>
      <w:r w:rsidRPr="00D113C5">
        <w:rPr>
          <w:rStyle w:val="085cm0"/>
          <w:rFonts w:hint="eastAsia"/>
        </w:rPr>
        <w:t>是</w:t>
      </w:r>
      <w:r w:rsidRPr="00D113C5">
        <w:rPr>
          <w:rStyle w:val="085cm0"/>
        </w:rPr>
        <w:t>活著，無法相信自己是死的，根本死不了。每次他去請教別人，他們就叫他去讀羅馬</w:t>
      </w:r>
      <w:r w:rsidRPr="00D113C5">
        <w:rPr>
          <w:rStyle w:val="085cm0"/>
          <w:rFonts w:hint="eastAsia"/>
        </w:rPr>
        <w:t>書</w:t>
      </w:r>
      <w:r w:rsidRPr="00D113C5">
        <w:rPr>
          <w:rStyle w:val="085cm0"/>
        </w:rPr>
        <w:t>六章</w:t>
      </w:r>
      <w:r w:rsidRPr="00D113C5">
        <w:rPr>
          <w:rStyle w:val="085cm0"/>
        </w:rPr>
        <w:t>11</w:t>
      </w:r>
      <w:r w:rsidRPr="00D113C5">
        <w:rPr>
          <w:rStyle w:val="085cm0"/>
        </w:rPr>
        <w:t>節。他越讀羅馬書六章</w:t>
      </w:r>
      <w:r w:rsidRPr="00D113C5">
        <w:rPr>
          <w:rStyle w:val="085cm0"/>
        </w:rPr>
        <w:t>11</w:t>
      </w:r>
      <w:r w:rsidRPr="00D113C5">
        <w:rPr>
          <w:rStyle w:val="085cm0"/>
        </w:rPr>
        <w:t>節，並且去試著「算」自己是死的，但算來算去還是死不了。他十分欣賞羅馬書六章</w:t>
      </w:r>
      <w:r w:rsidRPr="00D113C5">
        <w:rPr>
          <w:rStyle w:val="085cm0"/>
        </w:rPr>
        <w:t>11</w:t>
      </w:r>
      <w:r w:rsidRPr="00D113C5">
        <w:rPr>
          <w:rStyle w:val="085cm0"/>
        </w:rPr>
        <w:t>節的教訓，但他不明白為什麼多次的算，竟然一點結果也沒有。他為此煩惱了好幾個月，對主說：「如果這件事不弄清楚，你不使我看見這麼基本的事，我就停止</w:t>
      </w:r>
      <w:r w:rsidRPr="00D113C5">
        <w:rPr>
          <w:rStyle w:val="085cm0"/>
          <w:rFonts w:hint="eastAsia"/>
        </w:rPr>
        <w:t>做</w:t>
      </w:r>
      <w:r w:rsidRPr="00D113C5">
        <w:rPr>
          <w:rStyle w:val="085cm0"/>
        </w:rPr>
        <w:t>一切工</w:t>
      </w:r>
      <w:r w:rsidRPr="00D113C5">
        <w:rPr>
          <w:rStyle w:val="085cm0"/>
          <w:rFonts w:hint="eastAsia"/>
        </w:rPr>
        <w:t>作</w:t>
      </w:r>
      <w:r w:rsidRPr="00D113C5">
        <w:rPr>
          <w:rStyle w:val="085cm0"/>
        </w:rPr>
        <w:t>，我不再傳道，我不</w:t>
      </w:r>
      <w:r w:rsidRPr="00D113C5">
        <w:rPr>
          <w:rStyle w:val="085cm0"/>
        </w:rPr>
        <w:lastRenderedPageBreak/>
        <w:t>再出去事奉，我要徹底弄清楚這件事。」幾個月之久他尋求主，有時還禁食，但是仍然沒有結果。</w:t>
      </w:r>
    </w:p>
    <w:p w14:paraId="374809A0" w14:textId="77777777" w:rsidR="008441B7" w:rsidRPr="009B4BAD" w:rsidRDefault="008441B7" w:rsidP="00D113C5">
      <w:pPr>
        <w:pStyle w:val="085cm"/>
        <w:spacing w:before="164"/>
      </w:pPr>
      <w:r w:rsidRPr="009B4BAD">
        <w:t>有一個早晨，他在樓上坐在書桌前讀經禱告，說「主啊，開我的眼睛！」剎那之間，他開竅了，看見自己與基督的聯合</w:t>
      </w:r>
      <w:r w:rsidRPr="009B4BAD">
        <w:rPr>
          <w:rFonts w:hint="eastAsia"/>
        </w:rPr>
        <w:t>是事實</w:t>
      </w:r>
      <w:r w:rsidRPr="009B4BAD">
        <w:t>。他說：「我看見我是在主裡面，當主死的時候我也死了；我看見我的死乃是一件過去的事，不是將來的事，我的死就像主的死一樣真實，因為主死的時候，我是在主裡面。就這樣，我開竅了。由於這個發現，我快樂得幾乎受不了，我從椅子上跳起來，大聲喊著說：『讚美主，我是死的！』我跑到樓下，遇見一個在廚房裡幫忙的弟兄，就抓著他對他說：『弟兄，你知道我已經死了嗎？』他被我的話</w:t>
      </w:r>
      <w:r w:rsidRPr="009B4BAD">
        <w:rPr>
          <w:rFonts w:hint="eastAsia"/>
        </w:rPr>
        <w:t>搞</w:t>
      </w:r>
      <w:r w:rsidRPr="009B4BAD">
        <w:t>糊塗了，他說：『你是什麼意思呢？』我對他說：『你不知道基督已經死了嗎？你不知道我與祂同死了嗎？你不知道我的死也像祂的死同樣真實嗎？』哦，對於我，這件事是如此的真實。」</w:t>
      </w:r>
    </w:p>
    <w:p w14:paraId="61A617B0" w14:textId="77777777" w:rsidR="008441B7" w:rsidRPr="009B4BAD" w:rsidRDefault="008441B7" w:rsidP="00D113C5">
      <w:pPr>
        <w:pStyle w:val="085cm"/>
        <w:spacing w:before="164"/>
      </w:pPr>
      <w:r w:rsidRPr="00D113C5">
        <w:t>保羅早就發現這真理，他為著神讓他靠著耶穌基督能脫離取死的身體感謝神。他還說：「</w:t>
      </w:r>
      <w:r w:rsidRPr="009B4BAD">
        <w:rPr>
          <w:rStyle w:val="20"/>
        </w:rPr>
        <w:t>有可信的話說：</w:t>
      </w:r>
      <w:r w:rsidRPr="00D113C5">
        <w:rPr>
          <w:rStyle w:val="20"/>
        </w:rPr>
        <w:t>我們若與基督同死，也必與祂同活</w:t>
      </w:r>
      <w:r w:rsidRPr="00D113C5">
        <w:t>。</w:t>
      </w:r>
      <w:r w:rsidRPr="00D113C5">
        <w:rPr>
          <w:rFonts w:hint="eastAsia"/>
        </w:rPr>
        <w:t>」（提後二</w:t>
      </w:r>
      <w:r w:rsidRPr="00D113C5">
        <w:rPr>
          <w:rFonts w:hint="eastAsia"/>
        </w:rPr>
        <w:t>11</w:t>
      </w:r>
      <w:r w:rsidRPr="00D113C5">
        <w:rPr>
          <w:rFonts w:hint="eastAsia"/>
        </w:rPr>
        <w:t>）</w:t>
      </w:r>
      <w:r w:rsidRPr="00D113C5">
        <w:t>在我們裡面有主復活的新生命，可以與別人分享。保羅說：「</w:t>
      </w:r>
      <w:r w:rsidRPr="00D113C5">
        <w:rPr>
          <w:rStyle w:val="20"/>
        </w:rPr>
        <w:t>我們這活著的人，是常為耶穌交於死地，使耶穌的生在我們這必死的身上顯明出來。這樣看來，死是在我們身上發動，生卻在你們身上發動。</w:t>
      </w:r>
      <w:r w:rsidRPr="009B4BAD">
        <w:t>」（林後四</w:t>
      </w:r>
      <w:r w:rsidRPr="009B4BAD">
        <w:t>11~12</w:t>
      </w:r>
      <w:r w:rsidRPr="009B4BAD">
        <w:t>）神讓我們被交於死地，被交於不容易的環境</w:t>
      </w:r>
      <w:r w:rsidRPr="009B4BAD">
        <w:rPr>
          <w:rFonts w:hint="eastAsia"/>
        </w:rPr>
        <w:t>中</w:t>
      </w:r>
      <w:r w:rsidRPr="009B4BAD">
        <w:t>，我們看自己是死的，不發怨言，安靜地向神完全降服，讓死在我們身上發動，我們在死的形狀上與主聯合，也必在復活的形狀上與主聯合。我們用信心追求聖靈充滿，身上充滿</w:t>
      </w:r>
      <w:r w:rsidRPr="009B4BAD">
        <w:rPr>
          <w:rFonts w:hint="eastAsia"/>
        </w:rPr>
        <w:t>主</w:t>
      </w:r>
      <w:r w:rsidRPr="009B4BAD">
        <w:t>復活的大能，</w:t>
      </w:r>
      <w:r w:rsidRPr="009B4BAD">
        <w:rPr>
          <w:rFonts w:hint="eastAsia"/>
        </w:rPr>
        <w:t>口中充滿感謝和讚美。當</w:t>
      </w:r>
      <w:r w:rsidRPr="009B4BAD">
        <w:t>我們服事人時，生就在別人身上發動</w:t>
      </w:r>
      <w:r w:rsidRPr="009B4BAD">
        <w:rPr>
          <w:rFonts w:hint="eastAsia"/>
        </w:rPr>
        <w:t>；</w:t>
      </w:r>
      <w:r w:rsidRPr="009B4BAD">
        <w:t>我們與</w:t>
      </w:r>
      <w:r w:rsidRPr="009B4BAD">
        <w:lastRenderedPageBreak/>
        <w:t>主同死，也與主同復活。在主裡的死與復活</w:t>
      </w:r>
      <w:r w:rsidRPr="009B4BAD">
        <w:rPr>
          <w:rFonts w:hint="eastAsia"/>
        </w:rPr>
        <w:t>，</w:t>
      </w:r>
      <w:r w:rsidRPr="009B4BAD">
        <w:t>都是用信心</w:t>
      </w:r>
      <w:r w:rsidRPr="009B4BAD">
        <w:rPr>
          <w:rFonts w:hint="eastAsia"/>
        </w:rPr>
        <w:t>和感謝的心</w:t>
      </w:r>
      <w:r w:rsidRPr="009B4BAD">
        <w:t>來接受的。</w:t>
      </w:r>
    </w:p>
    <w:p w14:paraId="3BE7AF9A" w14:textId="6EF7700C" w:rsidR="008441B7" w:rsidRPr="00D113C5" w:rsidRDefault="008441B7" w:rsidP="00D113C5">
      <w:pPr>
        <w:pStyle w:val="085cm"/>
        <w:spacing w:before="164"/>
        <w:rPr>
          <w:rStyle w:val="085cm0"/>
        </w:rPr>
      </w:pPr>
      <w:r w:rsidRPr="009B4BAD">
        <w:t>創辦內地會的戴德生因看見這件事，生命有大改變，然而，這個大改變究竟是怎樣成功的呢？從他</w:t>
      </w:r>
      <w:r w:rsidRPr="009B4BAD">
        <w:t>1869</w:t>
      </w:r>
      <w:r w:rsidRPr="009B4BAD">
        <w:t>年</w:t>
      </w:r>
      <w:r w:rsidRPr="009B4BAD">
        <w:t>10</w:t>
      </w:r>
      <w:r w:rsidRPr="009B4BAD">
        <w:t>月</w:t>
      </w:r>
      <w:r w:rsidRPr="009B4BAD">
        <w:t>17</w:t>
      </w:r>
      <w:r w:rsidRPr="009B4BAD">
        <w:t>日寫給他大妹的信，可以看見其經過的大概情形：「我的工作從來沒有像現在這</w:t>
      </w:r>
      <w:r w:rsidRPr="009B4BAD">
        <w:rPr>
          <w:rFonts w:hint="eastAsia"/>
        </w:rPr>
        <w:t>麼</w:t>
      </w:r>
      <w:r w:rsidRPr="009B4BAD">
        <w:t>困難，責任也比從前重大，但是以前</w:t>
      </w:r>
      <w:r w:rsidRPr="009B4BAD">
        <w:rPr>
          <w:rFonts w:hint="eastAsia"/>
        </w:rPr>
        <w:t>那種背</w:t>
      </w:r>
      <w:r w:rsidRPr="009B4BAD">
        <w:t>重擔</w:t>
      </w:r>
      <w:r w:rsidRPr="009B4BAD">
        <w:rPr>
          <w:rFonts w:hint="eastAsia"/>
        </w:rPr>
        <w:t>的感覺</w:t>
      </w:r>
      <w:r w:rsidRPr="009B4BAD">
        <w:t>都沒有了。上個月也許是我一生最快樂的時期了。我甚願寫信告訴你，主在我的心靈裡面所成就的事。．．．如果我把過去的情形先說一說，或者可以</w:t>
      </w:r>
      <w:r w:rsidRPr="009B4BAD">
        <w:rPr>
          <w:rFonts w:hint="eastAsia"/>
        </w:rPr>
        <w:t>讓你</w:t>
      </w:r>
      <w:r w:rsidRPr="009B4BAD">
        <w:t>更明白一點。前六個月或八個月，我覺得我個人和內地會同人，必須有更聖潔的生活、更豐富的生命、更大的能力，才能完成所負的使命，而我個人的需要尤其迫切。我深深感到不親近神和忘恩負義的罪</w:t>
      </w:r>
      <w:r w:rsidRPr="009B4BAD">
        <w:rPr>
          <w:rFonts w:hint="eastAsia"/>
        </w:rPr>
        <w:t>所帶來的</w:t>
      </w:r>
      <w:r w:rsidRPr="009B4BAD">
        <w:t>危險。因此，我祈禱、痛悔、禁食、掙扎，立志勤讀聖經，用更多時間默想、禱告，但是都不能生效。每天，幾乎每時，我感覺到罪</w:t>
      </w:r>
      <w:r w:rsidRPr="009B4BAD">
        <w:rPr>
          <w:rFonts w:hint="eastAsia"/>
        </w:rPr>
        <w:t>的</w:t>
      </w:r>
      <w:r w:rsidRPr="009B4BAD">
        <w:t>壓迫。</w:t>
      </w:r>
      <w:r w:rsidR="00580F29" w:rsidRPr="00580F29">
        <w:rPr>
          <w:rStyle w:val="ac"/>
          <w:rFonts w:hint="eastAsia"/>
        </w:rPr>
        <w:t>……</w:t>
      </w:r>
      <w:r w:rsidRPr="009B4BAD">
        <w:t>每天生活中</w:t>
      </w:r>
      <w:r w:rsidRPr="009B4BAD">
        <w:rPr>
          <w:rFonts w:hint="eastAsia"/>
        </w:rPr>
        <w:t>滿</w:t>
      </w:r>
      <w:r w:rsidRPr="009B4BAD">
        <w:t>了罪過、失敗、無能。</w:t>
      </w:r>
      <w:r w:rsidRPr="00D113C5">
        <w:rPr>
          <w:rFonts w:hint="eastAsia"/>
        </w:rPr>
        <w:t>…</w:t>
      </w:r>
      <w:r w:rsidRPr="00D113C5">
        <w:rPr>
          <w:rStyle w:val="085cm0"/>
        </w:rPr>
        <w:t>我恨自己，我恨我的罪，可是仍然得不到勝過罪的能力。我覺得我實在是神的兒子，神的靈在我心裡呼叫：『阿爸，父！』但是我不曉得怎樣享受兒子的權利。</w:t>
      </w:r>
    </w:p>
    <w:p w14:paraId="424879AB" w14:textId="48D9862B" w:rsidR="008441B7" w:rsidRPr="009B4BAD" w:rsidRDefault="008441B7" w:rsidP="00D113C5">
      <w:pPr>
        <w:pStyle w:val="085cm"/>
        <w:spacing w:before="164"/>
      </w:pPr>
      <w:r w:rsidRPr="009B4BAD">
        <w:t>「在</w:t>
      </w:r>
      <w:r w:rsidRPr="009B4BAD">
        <w:rPr>
          <w:rFonts w:hint="eastAsia"/>
        </w:rPr>
        <w:t>基</w:t>
      </w:r>
      <w:r w:rsidRPr="009B4BAD">
        <w:t>督裡有我所需要的一切。對於這點，我從來沒有一點疑惑。但實際的問題是：怎樣向基督支取我的需要？</w:t>
      </w:r>
      <w:r w:rsidR="00580F29" w:rsidRPr="00580F29">
        <w:rPr>
          <w:rStyle w:val="ac"/>
          <w:rFonts w:hint="eastAsia"/>
        </w:rPr>
        <w:t>……</w:t>
      </w:r>
      <w:r w:rsidRPr="009B4BAD">
        <w:t>我真知道在樹根和樹幹裡面有很多</w:t>
      </w:r>
      <w:r w:rsidRPr="009B4BAD">
        <w:rPr>
          <w:rFonts w:hint="eastAsia"/>
        </w:rPr>
        <w:t>肥</w:t>
      </w:r>
      <w:r w:rsidRPr="009B4BAD">
        <w:t>汁，但問題是如何</w:t>
      </w:r>
      <w:r w:rsidRPr="009B4BAD">
        <w:rPr>
          <w:rFonts w:hint="eastAsia"/>
        </w:rPr>
        <w:t>讓</w:t>
      </w:r>
      <w:r w:rsidRPr="009B4BAD">
        <w:t>這肥</w:t>
      </w:r>
      <w:r w:rsidRPr="009B4BAD">
        <w:rPr>
          <w:rFonts w:hint="eastAsia"/>
        </w:rPr>
        <w:t>汁</w:t>
      </w:r>
      <w:r w:rsidRPr="009B4BAD">
        <w:t>輸入我這瘦弱的枝子。我漸漸明白是在一個『信』字。『信』好比手，可用來接受主豐富</w:t>
      </w:r>
      <w:r w:rsidRPr="009B4BAD">
        <w:rPr>
          <w:rFonts w:hint="eastAsia"/>
        </w:rPr>
        <w:t>的</w:t>
      </w:r>
      <w:r w:rsidRPr="009B4BAD">
        <w:t>生命作我豐富的生命。但是我沒有信心，我力求信心，卻得不著。試試運用信心，但是毫</w:t>
      </w:r>
      <w:r w:rsidRPr="009B4BAD">
        <w:rPr>
          <w:rFonts w:hint="eastAsia"/>
        </w:rPr>
        <w:t>無</w:t>
      </w:r>
      <w:r w:rsidRPr="009B4BAD">
        <w:t>用處。</w:t>
      </w:r>
      <w:r w:rsidRPr="009B4BAD">
        <w:rPr>
          <w:rFonts w:hint="eastAsia"/>
        </w:rPr>
        <w:t>我</w:t>
      </w:r>
      <w:r w:rsidRPr="009B4BAD">
        <w:t>越看出主豐盛的恩典，越覺得</w:t>
      </w:r>
      <w:r w:rsidRPr="009B4BAD">
        <w:lastRenderedPageBreak/>
        <w:t>自己的罪孽與無能！若將我所犯的罪與罪的源頭</w:t>
      </w:r>
      <w:r w:rsidR="00580F29" w:rsidRPr="00580F29">
        <w:rPr>
          <w:rStyle w:val="a9"/>
          <w:rFonts w:hint="eastAsia"/>
        </w:rPr>
        <w:t>—</w:t>
      </w:r>
      <w:r w:rsidRPr="009B4BAD">
        <w:t>『不信的惡心』比一比，真像小巫見大巫。因為『不信的惡心』不能，也不肯把神的話當作真的，竟以神為說謊</w:t>
      </w:r>
      <w:r w:rsidRPr="009B4BAD">
        <w:rPr>
          <w:rFonts w:hint="eastAsia"/>
        </w:rPr>
        <w:t>的</w:t>
      </w:r>
      <w:r w:rsidRPr="009B4BAD">
        <w:t>。我覺得『不信』是世人唯一的死罪，而我屢犯這罪</w:t>
      </w:r>
      <w:r w:rsidR="00580F29" w:rsidRPr="00580F29">
        <w:rPr>
          <w:rStyle w:val="ac"/>
          <w:rFonts w:hint="eastAsia"/>
        </w:rPr>
        <w:t>……</w:t>
      </w:r>
      <w:r w:rsidR="00580F29" w:rsidRPr="009B4BAD">
        <w:t xml:space="preserve"> </w:t>
      </w:r>
    </w:p>
    <w:p w14:paraId="71705CFA" w14:textId="77777777" w:rsidR="008441B7" w:rsidRPr="009B6FF2" w:rsidRDefault="008441B7" w:rsidP="009B6FF2">
      <w:pPr>
        <w:pStyle w:val="085cm"/>
        <w:spacing w:before="164"/>
      </w:pPr>
      <w:r w:rsidRPr="009B6FF2">
        <w:t>「當我的心靈感覺極端痛苦的時候，麥卡悌的信中</w:t>
      </w:r>
      <w:r w:rsidRPr="009B6FF2">
        <w:rPr>
          <w:rFonts w:hint="eastAsia"/>
        </w:rPr>
        <w:t>有</w:t>
      </w:r>
      <w:r w:rsidRPr="009B6FF2">
        <w:t>一句話把我眼睛的鱗片除去，神的聖靈向我啟示，叫我看見我前所未知的與耶穌合一的真理。他有過和我一樣失敗的經歷，但</w:t>
      </w:r>
      <w:r w:rsidRPr="009B6FF2">
        <w:rPr>
          <w:rFonts w:hint="eastAsia"/>
        </w:rPr>
        <w:t>他</w:t>
      </w:r>
      <w:r w:rsidRPr="009B6FF2">
        <w:t>比我先看見這亮光，他信上說：『怎樣加強信心呢？不是努力去得著信心，乃是倚靠那位信實的主。』當我讀這封信的時候，我恍然大悟，全都明白了。『</w:t>
      </w:r>
      <w:r w:rsidRPr="00D113C5">
        <w:rPr>
          <w:rStyle w:val="20"/>
        </w:rPr>
        <w:t>我們縱然失信，祂仍是可信的</w:t>
      </w:r>
      <w:r w:rsidRPr="009B6FF2">
        <w:t>。』我感謝耶穌，我看見了。當我看見的時候，喜樂如活泉</w:t>
      </w:r>
      <w:r w:rsidRPr="009B6FF2">
        <w:rPr>
          <w:rFonts w:hint="eastAsia"/>
        </w:rPr>
        <w:t>滾滾</w:t>
      </w:r>
      <w:r w:rsidRPr="009B6FF2">
        <w:t>湧出，真是妙不可言。主說：『我永不離開你。』我的心安息了。過去我徒然努力掙扎，硬要安息在祂裡面。我以後不</w:t>
      </w:r>
      <w:r w:rsidRPr="009B6FF2">
        <w:rPr>
          <w:rFonts w:hint="eastAsia"/>
        </w:rPr>
        <w:t>用</w:t>
      </w:r>
      <w:r w:rsidRPr="009B6FF2">
        <w:t>再掙扎了，因為祂不是已經應許要住在我裡面嗎？我只需感謝祂、信靠祂，但是這還不能代表主所啟示給我的一半。</w:t>
      </w:r>
    </w:p>
    <w:p w14:paraId="7EABC413" w14:textId="12CCF79C" w:rsidR="008441B7" w:rsidRPr="009B4BAD" w:rsidRDefault="008441B7" w:rsidP="00D113C5">
      <w:pPr>
        <w:pStyle w:val="085cm"/>
        <w:spacing w:before="164"/>
      </w:pPr>
      <w:r w:rsidRPr="009B4BAD">
        <w:t>當我想到葡萄樹和枝子的時候，有聖靈的大光照進我</w:t>
      </w:r>
      <w:r w:rsidRPr="009B4BAD">
        <w:rPr>
          <w:rFonts w:hint="eastAsia"/>
        </w:rPr>
        <w:t>的</w:t>
      </w:r>
      <w:r w:rsidRPr="009B4BAD">
        <w:t>心。</w:t>
      </w:r>
      <w:r w:rsidR="00580F29" w:rsidRPr="00580F29">
        <w:rPr>
          <w:rStyle w:val="ac"/>
          <w:rFonts w:hint="eastAsia"/>
        </w:rPr>
        <w:t>……</w:t>
      </w:r>
      <w:r w:rsidRPr="009B4BAD">
        <w:t>現在我已看出，不但主耶穌永不離開我，我就是祂的肢體、祂的骨肉。我又看清了，葡萄樹不只是根，而是全樹</w:t>
      </w:r>
      <w:r w:rsidR="00580F29" w:rsidRPr="00580F29">
        <w:rPr>
          <w:rStyle w:val="a9"/>
          <w:rFonts w:hint="eastAsia"/>
        </w:rPr>
        <w:t>—</w:t>
      </w:r>
      <w:r w:rsidRPr="009B4BAD">
        <w:t>樹根、樹幹、嫩枝、葉、花、果，都包括在內。主耶穌不只是這些，祂也是土壤、陽光、空氣、雨露，是超乎我們所期望、所需要、所夢想的千萬倍。能夠看清這真理，是何等的快樂啊！我切切祈求主照明你悟性的眼睛，使你也知道並享受那在基督裡白白賜給我們的豐富。」讓我們存感恩的心領受主所要給我們的一切。</w:t>
      </w:r>
    </w:p>
    <w:p w14:paraId="1E8E046A" w14:textId="77777777" w:rsidR="008441B7" w:rsidRPr="009B4BAD" w:rsidRDefault="008441B7" w:rsidP="00D113C5">
      <w:pPr>
        <w:pStyle w:val="085cm"/>
        <w:spacing w:before="164"/>
      </w:pPr>
      <w:r w:rsidRPr="009B4BAD">
        <w:lastRenderedPageBreak/>
        <w:t>戴德生</w:t>
      </w:r>
      <w:r w:rsidRPr="009B4BAD">
        <w:rPr>
          <w:rFonts w:hint="eastAsia"/>
        </w:rPr>
        <w:t>在另外一封信裡</w:t>
      </w:r>
      <w:r w:rsidRPr="009B4BAD">
        <w:t>寫道：</w:t>
      </w:r>
    </w:p>
    <w:p w14:paraId="494C258F" w14:textId="347F47A9" w:rsidR="008441B7" w:rsidRPr="009B4BAD" w:rsidRDefault="008441B7" w:rsidP="00D113C5">
      <w:pPr>
        <w:pStyle w:val="085cm"/>
        <w:spacing w:before="164"/>
      </w:pPr>
      <w:r w:rsidRPr="009B4BAD">
        <w:t>「我親愛的妹妹：能夠與主同復活，與被高舉的主成為一體，真是一種不可思議的福氣。『成為耶穌的肢體』，試想這句話所包含的意義：和耶穌成為一體，耶穌富足，而我倒貧窮；右手富足，而左手貧窮，這可能嗎？或說：『你的頭飽足，而身體飢餓』，這話講得通嗎？最甘甜的，就是『與主合一』所帶來的安息。我現在不為任何事掛慮，因為我知道</w:t>
      </w:r>
      <w:r w:rsidRPr="009B4BAD">
        <w:rPr>
          <w:rFonts w:hint="eastAsia"/>
        </w:rPr>
        <w:t>主</w:t>
      </w:r>
      <w:r w:rsidRPr="009B4BAD">
        <w:t>必能完成祂的旨意，而祂的旨意也是我的意願。不論祂把我放</w:t>
      </w:r>
      <w:r w:rsidRPr="009B4BAD">
        <w:rPr>
          <w:rFonts w:hint="eastAsia"/>
        </w:rPr>
        <w:t>在</w:t>
      </w:r>
      <w:r w:rsidRPr="009B4BAD">
        <w:t>何處，對我而言，</w:t>
      </w:r>
      <w:r w:rsidRPr="009B4BAD">
        <w:rPr>
          <w:rFonts w:hint="eastAsia"/>
        </w:rPr>
        <w:t>都</w:t>
      </w:r>
      <w:r w:rsidRPr="009B4BAD">
        <w:t>沒</w:t>
      </w:r>
      <w:r w:rsidRPr="009B4BAD">
        <w:rPr>
          <w:rFonts w:hint="eastAsia"/>
        </w:rPr>
        <w:t>有</w:t>
      </w:r>
      <w:r w:rsidRPr="009B4BAD">
        <w:t>分別，因為那都是祂的事，</w:t>
      </w:r>
      <w:r w:rsidR="00580F29" w:rsidRPr="00580F29">
        <w:rPr>
          <w:rStyle w:val="ac"/>
          <w:rFonts w:hint="eastAsia"/>
        </w:rPr>
        <w:t>……</w:t>
      </w:r>
      <w:r w:rsidRPr="009B4BAD">
        <w:t>即使祂派我辦最容易的事，祂會給我辦事的恩賜。如果</w:t>
      </w:r>
      <w:r w:rsidRPr="009B4BAD">
        <w:rPr>
          <w:rFonts w:hint="eastAsia"/>
        </w:rPr>
        <w:t>祂派</w:t>
      </w:r>
      <w:r w:rsidRPr="009B4BAD">
        <w:t>我辦最難的事，祂的恩典會夠我用的。</w:t>
      </w:r>
      <w:r w:rsidRPr="009B4BAD">
        <w:rPr>
          <w:rFonts w:hint="eastAsia"/>
        </w:rPr>
        <w:t>這就如同</w:t>
      </w:r>
      <w:r w:rsidRPr="009B4BAD">
        <w:t>我派傭人買幾塊錢的東西，或買頂貴重的東西，對他而言沒有多大問題；他會向我要錢去買，而將所買的拿來給我。照樣，神若差我去解決一個疑難問題，祂豈不先給我亮光嗎？處於極困難的地位，祂豈不給我恩典，叫我擔當得起嗎？在緊張艱難的環境裡，祂豈不厚賜力量給我嗎？祂的資源就是我的，因為祂是我的。</w:t>
      </w:r>
      <w:r w:rsidR="00D113C5" w:rsidRPr="0054206E">
        <w:rPr>
          <w:rStyle w:val="ac"/>
          <w:rFonts w:hint="eastAsia"/>
        </w:rPr>
        <w:t>……</w:t>
      </w:r>
      <w:r w:rsidRPr="009B4BAD">
        <w:t>這一切的權利，都源於信徒和基督的合一。」</w:t>
      </w:r>
    </w:p>
    <w:p w14:paraId="0949AAA1" w14:textId="77777777" w:rsidR="008441B7" w:rsidRPr="00D113C5" w:rsidRDefault="008441B7" w:rsidP="00D113C5">
      <w:pPr>
        <w:pStyle w:val="085cm"/>
        <w:spacing w:before="164"/>
      </w:pPr>
      <w:r w:rsidRPr="009B4BAD">
        <w:rPr>
          <w:rFonts w:hint="eastAsia"/>
        </w:rPr>
        <w:t>我們要為著神使我們與主聯合，與主成為一靈，與主成為一體，大大地感謝神。</w:t>
      </w:r>
      <w:r w:rsidRPr="009B4BAD">
        <w:t>我們是一無所有的枝子，要存著感恩的心和單純的信心</w:t>
      </w:r>
      <w:r w:rsidRPr="009B4BAD">
        <w:rPr>
          <w:rFonts w:hint="eastAsia"/>
        </w:rPr>
        <w:t>與主連結</w:t>
      </w:r>
      <w:r w:rsidRPr="009B4BAD">
        <w:t>，從真葡萄樹支取一切的資源。信心的表現就是感謝。不住地感謝神，就能從主得著從上頭來的能力</w:t>
      </w:r>
      <w:r w:rsidRPr="009B4BAD">
        <w:rPr>
          <w:rFonts w:hint="eastAsia"/>
        </w:rPr>
        <w:t>，在各樣的處境中</w:t>
      </w:r>
      <w:r w:rsidRPr="009B4BAD">
        <w:t>忍耐到底。我們若能忍耐到底、感謝到底、得勝到底，就必和主一同作王。</w:t>
      </w:r>
      <w:r w:rsidRPr="009B4BAD">
        <w:rPr>
          <w:rFonts w:hint="eastAsia"/>
        </w:rPr>
        <w:t>我們要學習在情緒上和主一同作王，當我們感到憤憤不平</w:t>
      </w:r>
      <w:r w:rsidRPr="00D113C5">
        <w:rPr>
          <w:rFonts w:hint="eastAsia"/>
        </w:rPr>
        <w:t>、自怨自艾、自憐或悶悶不樂時，立刻開口感謝讚美主，將眼目定注在榮耀的</w:t>
      </w:r>
      <w:r w:rsidRPr="00D113C5">
        <w:rPr>
          <w:rFonts w:hint="eastAsia"/>
        </w:rPr>
        <w:lastRenderedPageBreak/>
        <w:t>主身上。有時也許不能立刻得勝，紐約立巨屋五旬節教會已去世的吳漢斯牧師說：「有時一連兩三天，我都在說：我拒絕這些烏煙瘴氣，我要有主的喜樂。」當我們感到情緒緊張時，花一些時間耐性等候神，讓聖靈撫平我們的情緒，然後開口感謝神，將事情交在神手中，相信神會成就祂善良、純全、可喜悅的旨意。</w:t>
      </w:r>
    </w:p>
    <w:p w14:paraId="6A23A77F" w14:textId="77777777" w:rsidR="008441B7" w:rsidRPr="009B4BAD" w:rsidRDefault="008441B7" w:rsidP="001955B5">
      <w:pPr>
        <w:pStyle w:val="085cm"/>
        <w:spacing w:before="164"/>
        <w:rPr>
          <w:rFonts w:cs="Times New Roman"/>
        </w:rPr>
      </w:pPr>
      <w:r w:rsidRPr="009B4BAD">
        <w:rPr>
          <w:rFonts w:cs="Times New Roman" w:hint="eastAsia"/>
        </w:rPr>
        <w:t>我們也要學習在思想上和主一同作王，忙完外面的事，就將心思停駐在主身上，不胡思亂想，不作白日夢，不想負面的事。一個人唯有將心思收回，並集中在</w:t>
      </w:r>
      <w:r w:rsidRPr="009B4BAD">
        <w:rPr>
          <w:rFonts w:hint="eastAsia"/>
        </w:rPr>
        <w:t>神身上，他的靈才會強壯。當人將心思轉向無限慈愛、全智的神，並向神獻感謝祭時，內在醫治的過程就展開了。這個原則也可以應用在家庭中，當家庭在壓力、緊張底下而面臨分裂危機的時候，沒有什麼能像感恩那樣能驅逐自憐、自衛與敵視。感恩與仇視是完全不相容的。一個人不能又感恩又慍怒，感恩與激怒是不能並存的。</w:t>
      </w:r>
    </w:p>
    <w:p w14:paraId="74DD9823" w14:textId="77777777" w:rsidR="008441B7" w:rsidRPr="001955B5" w:rsidRDefault="008441B7" w:rsidP="001955B5">
      <w:pPr>
        <w:pStyle w:val="085cm"/>
        <w:spacing w:before="164"/>
      </w:pPr>
      <w:r w:rsidRPr="00D113C5">
        <w:rPr>
          <w:rStyle w:val="20"/>
        </w:rPr>
        <w:t>所以我們既得了不能震動的國，就當感恩，照神所喜悅的，用虔誠、敬畏的心事奉神。</w:t>
      </w:r>
      <w:r w:rsidRPr="001955B5">
        <w:t>（來十二</w:t>
      </w:r>
      <w:r w:rsidRPr="001955B5">
        <w:t>28</w:t>
      </w:r>
      <w:r w:rsidRPr="001955B5">
        <w:t>）</w:t>
      </w:r>
    </w:p>
    <w:p w14:paraId="74227138" w14:textId="77777777" w:rsidR="008441B7" w:rsidRPr="009B4BAD" w:rsidRDefault="008441B7" w:rsidP="001955B5">
      <w:pPr>
        <w:pStyle w:val="085cm"/>
        <w:spacing w:before="164"/>
      </w:pPr>
      <w:r w:rsidRPr="009B4BAD">
        <w:t>神賜給我們不能震動的國，永遠長存的國，就是神的國，</w:t>
      </w:r>
      <w:r w:rsidRPr="009B4BAD">
        <w:rPr>
          <w:rFonts w:hint="eastAsia"/>
        </w:rPr>
        <w:t>也就是</w:t>
      </w:r>
      <w:r w:rsidRPr="009B4BAD">
        <w:t>天國，感恩的人才能承受。這不能震動的國在我們裡面，天國的王耶穌就在我們裡面作王掌權。感謝神，我們已經死了，現在活著的不再是我，乃是基督在我裡面活著，在我裡面行神所喜悅的事。我們降服於天國的王耶穌，用虔誠敬畏的心與主同工，與主一同事奉，與主一同坐在天上掌權，處變不驚。</w:t>
      </w:r>
    </w:p>
    <w:p w14:paraId="685E70F2" w14:textId="77777777" w:rsidR="008441B7" w:rsidRPr="001955B5" w:rsidRDefault="008441B7" w:rsidP="001955B5">
      <w:pPr>
        <w:pStyle w:val="085cm"/>
        <w:spacing w:before="164"/>
      </w:pPr>
      <w:r w:rsidRPr="00D113C5">
        <w:rPr>
          <w:rStyle w:val="20"/>
        </w:rPr>
        <w:t>凡事要奉我們主耶穌基督的名，常常感謝父神。</w:t>
      </w:r>
      <w:r w:rsidRPr="001955B5">
        <w:t>（弗</w:t>
      </w:r>
      <w:r w:rsidRPr="001955B5">
        <w:lastRenderedPageBreak/>
        <w:t>五</w:t>
      </w:r>
      <w:r w:rsidRPr="001955B5">
        <w:t>20</w:t>
      </w:r>
      <w:r w:rsidRPr="001955B5">
        <w:t>）</w:t>
      </w:r>
    </w:p>
    <w:p w14:paraId="0A1FDAA5" w14:textId="77777777" w:rsidR="008441B7" w:rsidRPr="009B4BAD" w:rsidRDefault="008441B7" w:rsidP="00D113C5">
      <w:pPr>
        <w:pStyle w:val="085cm"/>
        <w:spacing w:before="164"/>
      </w:pPr>
      <w:r w:rsidRPr="00D113C5">
        <w:rPr>
          <w:rStyle w:val="20"/>
        </w:rPr>
        <w:t>用詩章、頌詞、靈歌，彼此教導，互相勸戒，心被恩感，歌頌神。無論做甚麼，或說話或行事，都要奉主耶穌的名，藉着</w:t>
      </w:r>
      <w:r w:rsidRPr="00D113C5">
        <w:rPr>
          <w:rStyle w:val="20"/>
          <w:rFonts w:hint="eastAsia"/>
        </w:rPr>
        <w:t>祂</w:t>
      </w:r>
      <w:r w:rsidRPr="00D113C5">
        <w:rPr>
          <w:rStyle w:val="20"/>
        </w:rPr>
        <w:t>感謝父神。</w:t>
      </w:r>
      <w:r w:rsidRPr="009B4BAD">
        <w:t>（西三</w:t>
      </w:r>
      <w:r w:rsidRPr="009B4BAD">
        <w:t>16</w:t>
      </w:r>
      <w:r w:rsidRPr="009B4BAD">
        <w:rPr>
          <w:rFonts w:hint="eastAsia"/>
        </w:rPr>
        <w:t>b</w:t>
      </w:r>
      <w:r w:rsidRPr="009B4BAD">
        <w:t>~17</w:t>
      </w:r>
      <w:r w:rsidRPr="009B4BAD">
        <w:t>）</w:t>
      </w:r>
    </w:p>
    <w:p w14:paraId="0313A08C" w14:textId="77777777" w:rsidR="008441B7" w:rsidRPr="00D113C5" w:rsidRDefault="008441B7" w:rsidP="00D113C5">
      <w:pPr>
        <w:pStyle w:val="085cm"/>
        <w:spacing w:before="164"/>
        <w:rPr>
          <w:rStyle w:val="085cm0"/>
        </w:rPr>
      </w:pPr>
      <w:r w:rsidRPr="009B4BAD">
        <w:t>保羅清楚教導我們說話、行事都要奉主耶穌的名，意思是我們說的話、做的事都是代表耶穌，為耶穌而做，為耶穌而說，並藉著耶穌感謝父</w:t>
      </w:r>
      <w:r w:rsidRPr="009B4BAD">
        <w:rPr>
          <w:rFonts w:hint="eastAsia"/>
        </w:rPr>
        <w:t>神</w:t>
      </w:r>
      <w:r w:rsidRPr="009B4BAD">
        <w:t>，歸榮耀給父神，要讓父</w:t>
      </w:r>
      <w:r w:rsidRPr="009B4BAD">
        <w:rPr>
          <w:rFonts w:hint="eastAsia"/>
        </w:rPr>
        <w:t>神</w:t>
      </w:r>
      <w:r w:rsidRPr="009B4BAD">
        <w:t>的旨意成就，要討父神的喜悅。以弗所書五章</w:t>
      </w:r>
      <w:r w:rsidRPr="009B4BAD">
        <w:t>4</w:t>
      </w:r>
      <w:r w:rsidRPr="009B4BAD">
        <w:t>節說：「</w:t>
      </w:r>
      <w:r w:rsidRPr="00D113C5">
        <w:rPr>
          <w:rStyle w:val="20"/>
        </w:rPr>
        <w:t>淫詞、妄語，和戲笑的話都不相宜；總要說感謝的話。</w:t>
      </w:r>
      <w:r w:rsidRPr="00D113C5">
        <w:rPr>
          <w:rStyle w:val="085cm0"/>
        </w:rPr>
        <w:t>」感謝的話能彰顯父神的榮耀，也能抵擋仇敵的詭計。</w:t>
      </w:r>
    </w:p>
    <w:p w14:paraId="2302BB9B" w14:textId="77777777" w:rsidR="008441B7" w:rsidRPr="009B4BAD" w:rsidRDefault="008441B7" w:rsidP="001955B5">
      <w:pPr>
        <w:pStyle w:val="085cm"/>
        <w:spacing w:before="164"/>
      </w:pPr>
      <w:r w:rsidRPr="009B4BAD">
        <w:t>當別人非難我們、輕視我們時，趕快說：「感謝主！你的能力正是要在軟弱的人身上顯為完全。」當別人傷害我們、毀謗我們時，心裡說：「感謝主！我竟然能有分於你的荊棘冠冕。」當別人誇獎我們、感</w:t>
      </w:r>
      <w:r w:rsidRPr="009B4BAD">
        <w:rPr>
          <w:rFonts w:hint="eastAsia"/>
        </w:rPr>
        <w:t>謝</w:t>
      </w:r>
      <w:r w:rsidRPr="009B4BAD">
        <w:t>我們時，</w:t>
      </w:r>
      <w:r w:rsidRPr="009B4BAD">
        <w:rPr>
          <w:rFonts w:hint="eastAsia"/>
        </w:rPr>
        <w:t>在心中</w:t>
      </w:r>
      <w:r w:rsidRPr="009B4BAD">
        <w:t>說：「感謝</w:t>
      </w:r>
      <w:r w:rsidRPr="009B4BAD">
        <w:rPr>
          <w:rFonts w:hint="eastAsia"/>
        </w:rPr>
        <w:t>耶穌</w:t>
      </w:r>
      <w:r w:rsidRPr="009B4BAD">
        <w:t>！一切都是出於你，歸榮耀給你。」當我們越多用感謝的心與態度來面對一切時，生活必然擁有更多的喜樂與滿足。為著日常生活中各樣小小的祝福與神平凡的供應來感謝神，必能使我們過著滿有平安</w:t>
      </w:r>
      <w:r w:rsidRPr="009B4BAD">
        <w:rPr>
          <w:rFonts w:hint="eastAsia"/>
        </w:rPr>
        <w:t>和喜樂</w:t>
      </w:r>
      <w:r w:rsidRPr="009B4BAD">
        <w:t>的生活，而且能進入更豐盛的生命。</w:t>
      </w:r>
    </w:p>
    <w:p w14:paraId="3AE3EB40" w14:textId="77777777" w:rsidR="008441B7" w:rsidRPr="009B4BAD" w:rsidRDefault="008441B7" w:rsidP="00D113C5">
      <w:pPr>
        <w:pStyle w:val="085cm"/>
        <w:spacing w:before="164"/>
      </w:pPr>
      <w:r w:rsidRPr="00D113C5">
        <w:t>我們要為著我們能自由地</w:t>
      </w:r>
      <w:r w:rsidRPr="00D113C5">
        <w:rPr>
          <w:rFonts w:hint="eastAsia"/>
        </w:rPr>
        <w:t>聚會、聽講道、用詩章、頌詞、靈歌讚美神，來</w:t>
      </w:r>
      <w:r w:rsidRPr="00D113C5">
        <w:t>感謝神</w:t>
      </w:r>
      <w:r w:rsidRPr="00D113C5">
        <w:rPr>
          <w:rFonts w:hint="eastAsia"/>
        </w:rPr>
        <w:t>。</w:t>
      </w:r>
      <w:r w:rsidRPr="00D113C5">
        <w:rPr>
          <w:rFonts w:hint="eastAsia"/>
        </w:rPr>
        <w:t>2025</w:t>
      </w:r>
      <w:r w:rsidRPr="00D113C5">
        <w:rPr>
          <w:rFonts w:hint="eastAsia"/>
        </w:rPr>
        <w:t>年</w:t>
      </w:r>
      <w:r w:rsidRPr="00D113C5">
        <w:rPr>
          <w:rFonts w:hint="eastAsia"/>
        </w:rPr>
        <w:t>3</w:t>
      </w:r>
      <w:r w:rsidRPr="00D113C5">
        <w:rPr>
          <w:rFonts w:hint="eastAsia"/>
        </w:rPr>
        <w:t>月</w:t>
      </w:r>
      <w:r w:rsidRPr="00D113C5">
        <w:rPr>
          <w:rFonts w:hint="eastAsia"/>
        </w:rPr>
        <w:t>23</w:t>
      </w:r>
      <w:r w:rsidRPr="00D113C5">
        <w:rPr>
          <w:rFonts w:hint="eastAsia"/>
        </w:rPr>
        <w:t>日主日上午，英國有位姐妹早上起床時（她們那邊天尚未亮），身體虛弱無力且頭痛，只能躺在床上參加我們的直播聚會；她跟著大家一起唱詩歌頌神、聽講道，講道完大家在唱：</w:t>
      </w:r>
      <w:r w:rsidRPr="00D113C5">
        <w:t>「</w:t>
      </w:r>
      <w:r w:rsidRPr="00D113C5">
        <w:rPr>
          <w:rFonts w:hint="eastAsia"/>
        </w:rPr>
        <w:t>愛如火燄焚起，在我困苦心裡」這首詩歌，不久又唱：</w:t>
      </w:r>
      <w:r w:rsidRPr="00D113C5">
        <w:t>「</w:t>
      </w:r>
      <w:r w:rsidRPr="00D113C5">
        <w:rPr>
          <w:rFonts w:hint="eastAsia"/>
        </w:rPr>
        <w:t>從天降下來，從天</w:t>
      </w:r>
      <w:r w:rsidRPr="00D113C5">
        <w:rPr>
          <w:rFonts w:hint="eastAsia"/>
        </w:rPr>
        <w:lastRenderedPageBreak/>
        <w:t>降下來，主的聖靈與火從天降下來！…</w:t>
      </w:r>
      <w:r w:rsidRPr="009B4BAD">
        <w:rPr>
          <w:rFonts w:hint="eastAsia"/>
        </w:rPr>
        <w:t>主的醫治大能從天降下來！」忽然聖靈降在她身上，醫治的恩膏臨到她，她就完全得了醫治；之後，她以充滿感謝的心，去服事他們下午的聚會。</w:t>
      </w:r>
    </w:p>
    <w:p w14:paraId="54C4BABC" w14:textId="77777777" w:rsidR="008441B7" w:rsidRPr="00D113C5" w:rsidRDefault="008441B7" w:rsidP="00D113C5">
      <w:pPr>
        <w:pStyle w:val="085cm"/>
        <w:spacing w:before="164"/>
        <w:rPr>
          <w:rStyle w:val="085cm0"/>
        </w:rPr>
      </w:pPr>
      <w:r w:rsidRPr="009B4BAD">
        <w:t>環球聖經譯本</w:t>
      </w:r>
      <w:r w:rsidRPr="009B4BAD">
        <w:rPr>
          <w:rFonts w:hint="eastAsia"/>
        </w:rPr>
        <w:t>將歌羅西書三章</w:t>
      </w:r>
      <w:r w:rsidRPr="009B4BAD">
        <w:rPr>
          <w:rFonts w:hint="eastAsia"/>
        </w:rPr>
        <w:t>16</w:t>
      </w:r>
      <w:r w:rsidRPr="009B4BAD">
        <w:rPr>
          <w:rFonts w:hint="eastAsia"/>
        </w:rPr>
        <w:t>節</w:t>
      </w:r>
      <w:r w:rsidRPr="00D113C5">
        <w:rPr>
          <w:rFonts w:hint="eastAsia"/>
        </w:rPr>
        <w:t>「心被恩感歌頌神</w:t>
      </w:r>
      <w:r w:rsidRPr="00D113C5">
        <w:rPr>
          <w:rStyle w:val="085cm0"/>
          <w:rFonts w:hint="eastAsia"/>
        </w:rPr>
        <w:t>」，譯作</w:t>
      </w:r>
      <w:r w:rsidRPr="00D113C5">
        <w:rPr>
          <w:rStyle w:val="085cm0"/>
        </w:rPr>
        <w:t>「懷著感恩的心歌頌神</w:t>
      </w:r>
      <w:r w:rsidRPr="00D113C5">
        <w:rPr>
          <w:rStyle w:val="085cm0"/>
          <w:rFonts w:hint="eastAsia"/>
        </w:rPr>
        <w:t>」；</w:t>
      </w:r>
      <w:r w:rsidRPr="00D113C5">
        <w:rPr>
          <w:rStyle w:val="085cm0"/>
        </w:rPr>
        <w:t>將</w:t>
      </w:r>
      <w:r w:rsidRPr="00D113C5">
        <w:rPr>
          <w:rStyle w:val="085cm0"/>
          <w:rFonts w:hint="eastAsia"/>
        </w:rPr>
        <w:t>歌羅西書三章</w:t>
      </w:r>
      <w:r w:rsidRPr="00D113C5">
        <w:rPr>
          <w:rStyle w:val="085cm0"/>
          <w:rFonts w:hint="eastAsia"/>
        </w:rPr>
        <w:t>15</w:t>
      </w:r>
      <w:r w:rsidRPr="00D113C5">
        <w:rPr>
          <w:rStyle w:val="085cm0"/>
          <w:rFonts w:hint="eastAsia"/>
        </w:rPr>
        <w:t>節</w:t>
      </w:r>
      <w:r w:rsidRPr="00D113C5">
        <w:rPr>
          <w:rStyle w:val="085cm0"/>
        </w:rPr>
        <w:t>「要存感謝的心」</w:t>
      </w:r>
      <w:r w:rsidRPr="00D113C5">
        <w:rPr>
          <w:rStyle w:val="085cm0"/>
          <w:rFonts w:hint="eastAsia"/>
        </w:rPr>
        <w:t>，</w:t>
      </w:r>
      <w:r w:rsidRPr="00D113C5">
        <w:rPr>
          <w:rStyle w:val="085cm0"/>
        </w:rPr>
        <w:t>譯作「你們也要作感恩的人。」阿們！讓我們作感恩的人，天天懷著感恩的心</w:t>
      </w:r>
      <w:r w:rsidRPr="00D113C5">
        <w:rPr>
          <w:rStyle w:val="085cm0"/>
          <w:rFonts w:hint="eastAsia"/>
        </w:rPr>
        <w:t>仰望</w:t>
      </w:r>
      <w:r w:rsidRPr="00D113C5">
        <w:rPr>
          <w:rStyle w:val="085cm0"/>
        </w:rPr>
        <w:t>神，一</w:t>
      </w:r>
      <w:r w:rsidRPr="00D113C5">
        <w:rPr>
          <w:rStyle w:val="085cm0"/>
          <w:rFonts w:hint="eastAsia"/>
        </w:rPr>
        <w:t>生懷著感恩的心追求神</w:t>
      </w:r>
      <w:r w:rsidRPr="00D113C5">
        <w:rPr>
          <w:rFonts w:hint="eastAsia"/>
        </w:rPr>
        <w:t>、</w:t>
      </w:r>
      <w:r w:rsidRPr="00D113C5">
        <w:rPr>
          <w:rStyle w:val="085cm0"/>
          <w:rFonts w:hint="eastAsia"/>
        </w:rPr>
        <w:t>順服神。</w:t>
      </w:r>
      <w:r w:rsidRPr="00D113C5">
        <w:rPr>
          <w:rStyle w:val="085cm0"/>
        </w:rPr>
        <w:t>在聚會中我們用詩章、頌詞、靈歌感謝神，心被恩感歌頌神，能洗去</w:t>
      </w:r>
      <w:r w:rsidRPr="00D113C5">
        <w:rPr>
          <w:rStyle w:val="085cm0"/>
          <w:rFonts w:hint="eastAsia"/>
        </w:rPr>
        <w:t>在</w:t>
      </w:r>
      <w:r w:rsidRPr="00D113C5">
        <w:rPr>
          <w:rStyle w:val="085cm0"/>
        </w:rPr>
        <w:t>世上沾染的塵埃，能掃除心中的鬱悶與陰霾。</w:t>
      </w:r>
      <w:r w:rsidRPr="00D113C5">
        <w:rPr>
          <w:rStyle w:val="085cm0"/>
          <w:rFonts w:hint="eastAsia"/>
        </w:rPr>
        <w:t>更豐盛的生命是在感謝的態度上不斷成長的生命，</w:t>
      </w:r>
      <w:r w:rsidRPr="00D113C5">
        <w:rPr>
          <w:rStyle w:val="085cm0"/>
        </w:rPr>
        <w:t>神的榮光顯降在感恩的人身上，有一天</w:t>
      </w:r>
      <w:r w:rsidRPr="00D113C5">
        <w:rPr>
          <w:rStyle w:val="085cm0"/>
          <w:rFonts w:hint="eastAsia"/>
        </w:rPr>
        <w:t>，懂得感恩的得勝者，</w:t>
      </w:r>
      <w:r w:rsidRPr="00D113C5">
        <w:rPr>
          <w:rStyle w:val="085cm0"/>
        </w:rPr>
        <w:t>要在父的國裡發出光來像太陽一樣。</w:t>
      </w:r>
    </w:p>
    <w:p w14:paraId="2792460D" w14:textId="77777777" w:rsidR="008441B7" w:rsidRPr="009B4BAD" w:rsidRDefault="008441B7" w:rsidP="001955B5">
      <w:pPr>
        <w:pStyle w:val="085cm"/>
        <w:spacing w:before="164"/>
      </w:pPr>
    </w:p>
    <w:p w14:paraId="43F49632" w14:textId="1932DD0D" w:rsidR="008441B7" w:rsidRPr="009B4BAD" w:rsidRDefault="008441B7" w:rsidP="00D113C5">
      <w:pPr>
        <w:pStyle w:val="085cm"/>
        <w:spacing w:before="164"/>
      </w:pPr>
      <w:r w:rsidRPr="009B4BAD">
        <w:br w:type="page"/>
      </w:r>
    </w:p>
    <w:p w14:paraId="136D7A3F" w14:textId="77777777" w:rsidR="008441B7" w:rsidRPr="006458D9" w:rsidRDefault="008441B7" w:rsidP="00224289">
      <w:pPr>
        <w:pStyle w:val="ae"/>
      </w:pPr>
      <w:bookmarkStart w:id="9" w:name="_Toc204009698"/>
      <w:r w:rsidRPr="006458D9">
        <w:lastRenderedPageBreak/>
        <w:t>更豐盛的生命（</w:t>
      </w:r>
      <w:r>
        <w:rPr>
          <w:rFonts w:hint="eastAsia"/>
        </w:rPr>
        <w:t>1</w:t>
      </w:r>
      <w:r w:rsidRPr="006458D9">
        <w:t>0</w:t>
      </w:r>
      <w:r w:rsidRPr="006458D9">
        <w:t>）追求完全的生命</w:t>
      </w:r>
      <w:bookmarkEnd w:id="9"/>
    </w:p>
    <w:p w14:paraId="69F78BCA" w14:textId="77777777" w:rsidR="008441B7" w:rsidRPr="009B6FF2" w:rsidRDefault="008441B7" w:rsidP="009B6FF2">
      <w:pPr>
        <w:pStyle w:val="085cm"/>
        <w:spacing w:before="164"/>
      </w:pPr>
      <w:r w:rsidRPr="009B4BAD">
        <w:rPr>
          <w:rStyle w:val="20"/>
        </w:rPr>
        <w:t>看你們學習的工夫，本該作師傅，誰知還得有人將神聖言小學的開端另教導你們，並且成了那必須吃奶、不能吃乾糧的人。凡只能吃奶的都不熟練仁義的道理，因為他是嬰孩；惟獨長大成人的才能吃乾糧；他們的心竅習練得通達，就能分辨好歹了。所以，我們應當離開基督道理的開端，竭力進到完全的地步。（來五</w:t>
      </w:r>
      <w:r w:rsidRPr="009B6FF2">
        <w:t>12~</w:t>
      </w:r>
      <w:r w:rsidRPr="009B6FF2">
        <w:t>六</w:t>
      </w:r>
      <w:r w:rsidRPr="009B6FF2">
        <w:t>1</w:t>
      </w:r>
      <w:r w:rsidRPr="009B6FF2">
        <w:t>）</w:t>
      </w:r>
    </w:p>
    <w:p w14:paraId="58BABA78" w14:textId="77777777" w:rsidR="008441B7" w:rsidRPr="009B4BAD" w:rsidRDefault="008441B7" w:rsidP="00D113C5">
      <w:pPr>
        <w:pStyle w:val="085cm"/>
        <w:spacing w:before="164"/>
      </w:pPr>
      <w:r w:rsidRPr="009B4BAD">
        <w:t>在希伯來書五章</w:t>
      </w:r>
      <w:r w:rsidRPr="009B4BAD">
        <w:t>14</w:t>
      </w:r>
      <w:r w:rsidRPr="009B4BAD">
        <w:t>節，作者責備希伯來書讀者靈裡太遲鈍，屬靈生命不長進，仍像必須吃奶的嬰孩。他們吃不下乾糧</w:t>
      </w:r>
      <w:r w:rsidRPr="009B4BAD">
        <w:t>──</w:t>
      </w:r>
      <w:r w:rsidRPr="009B4BAD">
        <w:t>就是較深入、較屬靈的教訓，能引人追求完全，生命得以長大成熟的教訓。我們別以為時間能叫人長大成熟。屬靈生命與自然界的生命不同，</w:t>
      </w:r>
      <w:r w:rsidRPr="009B4BAD">
        <w:rPr>
          <w:rFonts w:hint="eastAsia"/>
        </w:rPr>
        <w:t>一個</w:t>
      </w:r>
      <w:r w:rsidRPr="009B4BAD">
        <w:t>信主二十多年的人，有可能還是個嬰孩，不熟練仁義的道理。我們也別以為誰聰明、判斷力好，這人便是成熟的人，這些人有可能對屬靈真理毫無深刻的領悟。我們要離開基督道理的開端，在品性上、與神交通</w:t>
      </w:r>
      <w:r w:rsidRPr="009B4BAD">
        <w:rPr>
          <w:rFonts w:hint="eastAsia"/>
        </w:rPr>
        <w:t>和</w:t>
      </w:r>
      <w:r w:rsidRPr="009B4BAD">
        <w:t>順服神的事上，達到最完全的地步。</w:t>
      </w:r>
    </w:p>
    <w:p w14:paraId="0E9071A0" w14:textId="77777777" w:rsidR="008441B7" w:rsidRPr="009B6FF2" w:rsidRDefault="008441B7" w:rsidP="009B6FF2">
      <w:pPr>
        <w:pStyle w:val="085cm"/>
        <w:spacing w:before="164"/>
      </w:pPr>
      <w:r w:rsidRPr="009B6FF2">
        <w:t>希伯來書的作者告訴我們，完全人的特性是：「</w:t>
      </w:r>
      <w:r w:rsidRPr="009B4BAD">
        <w:rPr>
          <w:rStyle w:val="20"/>
        </w:rPr>
        <w:t>他們的心竅習練得通達，就能分辨好歹了</w:t>
      </w:r>
      <w:r w:rsidRPr="009B6FF2">
        <w:t>。」完全人的標記就是：渴慕聖潔、良心敏感、切慕能分辨好歹、盡心且盡力追求要明白神的旨意，完全遵行神的旨意。完全人心存完全，凡事習練得通達，能分辨好歹，追求達到道德和靈性的完全，身上彰顯神的性情和榮形。</w:t>
      </w:r>
    </w:p>
    <w:p w14:paraId="5663CD68" w14:textId="77777777" w:rsidR="008441B7" w:rsidRPr="00580F29" w:rsidRDefault="008441B7" w:rsidP="009B6FF2">
      <w:pPr>
        <w:pStyle w:val="085cm"/>
        <w:spacing w:before="164"/>
      </w:pPr>
      <w:r w:rsidRPr="009B4BAD">
        <w:rPr>
          <w:rStyle w:val="20"/>
        </w:rPr>
        <w:t>你要在耶和華你的神面前作完全人</w:t>
      </w:r>
      <w:r w:rsidRPr="009B6FF2">
        <w:t>。</w:t>
      </w:r>
      <w:r w:rsidRPr="00580F29">
        <w:t>（申十八</w:t>
      </w:r>
      <w:r w:rsidRPr="00580F29">
        <w:t>13</w:t>
      </w:r>
      <w:r w:rsidRPr="00580F29">
        <w:t>）</w:t>
      </w:r>
    </w:p>
    <w:p w14:paraId="4DCBF728" w14:textId="77777777" w:rsidR="008441B7" w:rsidRPr="00580F29" w:rsidRDefault="008441B7" w:rsidP="009B6FF2">
      <w:pPr>
        <w:pStyle w:val="085cm"/>
        <w:spacing w:before="164"/>
      </w:pPr>
      <w:r w:rsidRPr="009B4BAD">
        <w:rPr>
          <w:rStyle w:val="20"/>
        </w:rPr>
        <w:lastRenderedPageBreak/>
        <w:t>還有末了的話：願弟兄們都喜樂</w:t>
      </w:r>
      <w:r w:rsidRPr="009B4BAD">
        <w:rPr>
          <w:rStyle w:val="20"/>
          <w:rFonts w:hint="eastAsia"/>
        </w:rPr>
        <w:t>，</w:t>
      </w:r>
      <w:r w:rsidRPr="009B4BAD">
        <w:rPr>
          <w:rStyle w:val="20"/>
        </w:rPr>
        <w:t>要作完全人</w:t>
      </w:r>
      <w:r w:rsidRPr="009B4BAD">
        <w:rPr>
          <w:rStyle w:val="20"/>
          <w:rFonts w:hint="eastAsia"/>
        </w:rPr>
        <w:t>。</w:t>
      </w:r>
      <w:r w:rsidRPr="00580F29">
        <w:t>（林後十三</w:t>
      </w:r>
      <w:r w:rsidRPr="00580F29">
        <w:t>11a</w:t>
      </w:r>
      <w:r w:rsidRPr="00580F29">
        <w:t>）</w:t>
      </w:r>
    </w:p>
    <w:p w14:paraId="24D59459" w14:textId="77777777" w:rsidR="008441B7" w:rsidRPr="009B4BAD" w:rsidRDefault="008441B7" w:rsidP="00D113C5">
      <w:pPr>
        <w:pStyle w:val="085cm"/>
        <w:spacing w:before="164"/>
      </w:pPr>
      <w:r w:rsidRPr="009B4BAD">
        <w:t>舊約和新約的命令，都要我們作完全人。哥林多後書十三章</w:t>
      </w:r>
      <w:r w:rsidRPr="009B4BAD">
        <w:t>11</w:t>
      </w:r>
      <w:r w:rsidRPr="009B4BAD">
        <w:t>節譯作「完全」的字，意思是將事物置於正確的位置，使之回復到應有的狀態。這個希臘字</w:t>
      </w:r>
      <w:r w:rsidRPr="009B4BAD">
        <w:t>καταρτίζω</w:t>
      </w:r>
      <w:r w:rsidRPr="009B4BAD">
        <w:t>可用於「補網」，意思是使之恢復完整；也可用於「裝備船隻」，配備船上的一切需用。因此，這字的含意有二：除去一切錯誤的地方；補充一切的欠缺。</w:t>
      </w:r>
    </w:p>
    <w:p w14:paraId="30A8D381" w14:textId="77777777" w:rsidR="008441B7" w:rsidRPr="009B4BAD" w:rsidRDefault="008441B7" w:rsidP="00D113C5">
      <w:pPr>
        <w:pStyle w:val="085cm"/>
        <w:spacing w:before="164"/>
      </w:pPr>
      <w:r w:rsidRPr="009B4BAD">
        <w:t>「作完全人」這命令要求人們用全心、用全力，用整個生命去遵行。要作完全人必須天天禱告：「父神啊！你知道我多麼不完全，但我今天要向你存完全的心，全守你的命令，完全遵行你的旨意，幫助我時刻住在基督裡，用單純的信心與基督連結，仰賴基督自己和祂的能力。」基督必為那些心存完全的人，顯出奇妙的作為。受造之人的完全乃是讓自己的意志降服於神的旨意，以神的旨意為自己的心意，這樣，他便能與神完全的生命、聖潔與榮耀有分。</w:t>
      </w:r>
    </w:p>
    <w:p w14:paraId="57C6C60B" w14:textId="77777777" w:rsidR="008441B7" w:rsidRPr="009B4BAD" w:rsidRDefault="008441B7" w:rsidP="00D113C5">
      <w:pPr>
        <w:pStyle w:val="085cm"/>
        <w:spacing w:before="164"/>
      </w:pPr>
      <w:r w:rsidRPr="009B4BAD">
        <w:t>人的墮落是由於違背神的旨意，偏行己路，自我和己意便成了罪惡和咒詛的根源。基督的工作就是要將人帶回到神的旨意裡。只有在神的旨意裡，有豐盛的生命和祝福。主耶穌要作救我們的元帥，神就讓祂在苦難中學習完全遵行神的旨意，完全順從神，這樣祂所擁有的人性，才能發展到完全的地步。主耶穌捨棄一切，為了順服神的旨意，連生命也甘願捨棄。祂藉此使人知道，遵行神的旨意是最要緊的，祂在苦難中學了順服，就得以完全。</w:t>
      </w:r>
    </w:p>
    <w:p w14:paraId="7FA86717" w14:textId="77777777" w:rsidR="008441B7" w:rsidRPr="001955B5" w:rsidRDefault="008441B7" w:rsidP="009B6FF2">
      <w:pPr>
        <w:pStyle w:val="085cm"/>
        <w:spacing w:before="164"/>
      </w:pPr>
      <w:r w:rsidRPr="009B4BAD">
        <w:rPr>
          <w:rStyle w:val="20"/>
        </w:rPr>
        <w:t>惟獨見那成為比天使小一點的耶穌；因為受死的苦，</w:t>
      </w:r>
      <w:r w:rsidRPr="009B4BAD">
        <w:rPr>
          <w:rStyle w:val="20"/>
        </w:rPr>
        <w:lastRenderedPageBreak/>
        <w:t>就得了尊貴榮耀為冠冕，叫祂因着神的恩，為人人嘗了死味。原來那為萬物所屬、為萬物所本的，要領許多的兒子進榮耀裏去，使救他們的元帥，因受苦難得以完全，本是合宜的</w:t>
      </w:r>
      <w:r w:rsidRPr="009B6FF2">
        <w:t>。</w:t>
      </w:r>
      <w:r w:rsidRPr="001955B5">
        <w:t>（來二</w:t>
      </w:r>
      <w:r w:rsidRPr="001955B5">
        <w:t>9~10</w:t>
      </w:r>
      <w:r w:rsidRPr="001955B5">
        <w:t>）</w:t>
      </w:r>
    </w:p>
    <w:p w14:paraId="7A87C80D" w14:textId="77777777" w:rsidR="008441B7" w:rsidRPr="009B6FF2" w:rsidRDefault="008441B7" w:rsidP="009B6FF2">
      <w:pPr>
        <w:pStyle w:val="085cm"/>
        <w:spacing w:before="164"/>
      </w:pPr>
      <w:r w:rsidRPr="009B4BAD">
        <w:rPr>
          <w:rStyle w:val="20"/>
        </w:rPr>
        <w:t>祂雖然為兒子，還是因所受的苦難學了順從。祂既得以完全，就為凡順從祂的人成了永遠得救的根源</w:t>
      </w:r>
      <w:r w:rsidRPr="009B6FF2">
        <w:t>。</w:t>
      </w:r>
      <w:r w:rsidRPr="001955B5">
        <w:t>（來五</w:t>
      </w:r>
      <w:r w:rsidRPr="001955B5">
        <w:t>8~9</w:t>
      </w:r>
      <w:r w:rsidRPr="001955B5">
        <w:t>）</w:t>
      </w:r>
    </w:p>
    <w:p w14:paraId="46128DBD" w14:textId="77777777" w:rsidR="008441B7" w:rsidRPr="009B4BAD" w:rsidRDefault="008441B7" w:rsidP="00D113C5">
      <w:pPr>
        <w:pStyle w:val="085cm"/>
        <w:spacing w:before="164"/>
      </w:pPr>
      <w:r w:rsidRPr="009B4BAD">
        <w:rPr>
          <w:rFonts w:hint="eastAsia"/>
        </w:rPr>
        <w:t>希伯來書的作者提到</w:t>
      </w:r>
      <w:r w:rsidRPr="009B4BAD">
        <w:t>，主耶穌雖然是神的兒子，也需要得著成全。希伯來書二章</w:t>
      </w:r>
      <w:r w:rsidRPr="009B4BAD">
        <w:t>9~10</w:t>
      </w:r>
      <w:r w:rsidRPr="009B4BAD">
        <w:t>節提到耶穌因受苦、受死，使祂得以被成全，成為救我們的元帥。神這樣做「本是合宜的」，神藉著十字架的苦難，作完全之工在耶穌身上。</w:t>
      </w:r>
    </w:p>
    <w:p w14:paraId="50D45E9B" w14:textId="77777777" w:rsidR="008441B7" w:rsidRPr="009B6FF2" w:rsidRDefault="008441B7" w:rsidP="009B6FF2">
      <w:pPr>
        <w:pStyle w:val="085cm"/>
        <w:spacing w:before="164"/>
      </w:pPr>
      <w:r w:rsidRPr="009B6FF2">
        <w:t>希伯來書五章</w:t>
      </w:r>
      <w:r w:rsidRPr="009B6FF2">
        <w:t>8</w:t>
      </w:r>
      <w:r w:rsidRPr="009B6FF2">
        <w:t>節提到耶穌在苦難中的順服，使祂成為完全。耶穌在客西馬尼園心裡憂傷到一個地步幾乎要死，祂若死在客西馬尼園，就無法順服神的旨意死在十字架上，為人類完成救贖大工，所以祂大聲哀哭，流淚禱告，懇求那能救祂免死在客西馬尼園的父神。主才</w:t>
      </w:r>
      <w:r w:rsidRPr="009B6FF2">
        <w:t>33</w:t>
      </w:r>
      <w:r w:rsidRPr="009B6FF2">
        <w:t>歲，正值壯碩時期，神還可以藉著祂在世上成就許多事情，讓神的名大得榮耀，難道就這樣啜飲十架苦杯，結束在地上的服事嗎？主叫門徒與祂一同儆醒禱告，祂自己稍往前走，三次俯伏在地向父神禱告說：「</w:t>
      </w:r>
      <w:r w:rsidRPr="009B6FF2">
        <w:rPr>
          <w:rStyle w:val="20"/>
        </w:rPr>
        <w:t>倘若可行，求你叫這杯離開我。然而不要照我的意思，只要照你的意思。</w:t>
      </w:r>
      <w:r w:rsidRPr="009B6FF2">
        <w:t>」</w:t>
      </w:r>
      <w:r w:rsidRPr="009B6FF2">
        <w:rPr>
          <w:rFonts w:hint="eastAsia"/>
        </w:rPr>
        <w:t>（太廿六</w:t>
      </w:r>
      <w:r w:rsidRPr="009B6FF2">
        <w:t>39</w:t>
      </w:r>
      <w:r w:rsidRPr="009B6FF2">
        <w:rPr>
          <w:rFonts w:hint="eastAsia"/>
        </w:rPr>
        <w:t>）</w:t>
      </w:r>
    </w:p>
    <w:p w14:paraId="7E3E3D11" w14:textId="3FD4336C" w:rsidR="008441B7" w:rsidRPr="009B6FF2" w:rsidRDefault="008441B7" w:rsidP="009B6FF2">
      <w:pPr>
        <w:pStyle w:val="085cm"/>
        <w:spacing w:before="164"/>
      </w:pPr>
      <w:r w:rsidRPr="009B6FF2">
        <w:t>為著讓自我意志能降服於父神，主耶穌懇切禱告到一個地步</w:t>
      </w:r>
      <w:r w:rsidR="00821337">
        <w:rPr>
          <w:rStyle w:val="a9"/>
          <w:rFonts w:hint="eastAsia"/>
        </w:rPr>
        <w:t>—</w:t>
      </w:r>
      <w:r w:rsidRPr="009B6FF2">
        <w:t>祂的微血管破裂，也有人說是「血汗症」，路加廿二章</w:t>
      </w:r>
      <w:r w:rsidRPr="009B6FF2">
        <w:t>43</w:t>
      </w:r>
      <w:r w:rsidRPr="009B6FF2">
        <w:t>節說祂的汗珠如大血點滴在地上，顯明主耶穌的內心承受何等大的壓力和掙扎。對主耶穌而言，順服神的旨意，</w:t>
      </w:r>
      <w:r w:rsidRPr="009B6FF2">
        <w:lastRenderedPageBreak/>
        <w:t>意味著要戰勝魔鬼、戰勝肉體，才能活著走出客西馬尼園，然後上十字架，讓神把眾人的罪孽都歸在祂身上，擔當人的憂患，背負人的痛苦，被人掩面不看，到最後連父神也掩面不看祂，父神暫時離開祂，祂失去了神的同在。主耶穌知道擺在前面的是靈魂的黑夜，所以祂的心思、情緒，受到極大的煎熬。到底要不要踏上這樣一條路？要不要踏上十字架的路？祂為著能夠完全順服，在客西馬尼園懇切禱告。</w:t>
      </w:r>
    </w:p>
    <w:p w14:paraId="34B9B06F" w14:textId="77777777" w:rsidR="008441B7" w:rsidRPr="009B6FF2" w:rsidRDefault="008441B7" w:rsidP="009B6FF2">
      <w:pPr>
        <w:pStyle w:val="085cm"/>
        <w:spacing w:before="164"/>
      </w:pPr>
      <w:r w:rsidRPr="009B6FF2">
        <w:t>祂禱告說</w:t>
      </w:r>
      <w:r w:rsidRPr="006458D9">
        <w:t>：「</w:t>
      </w:r>
      <w:r w:rsidRPr="006458D9">
        <w:rPr>
          <w:rStyle w:val="20"/>
          <w:rFonts w:cs="Times New Roman"/>
        </w:rPr>
        <w:t>我父啊！倘若可行，</w:t>
      </w:r>
      <w:r>
        <w:rPr>
          <w:rStyle w:val="20"/>
          <w:rFonts w:cs="Times New Roman" w:hint="eastAsia"/>
        </w:rPr>
        <w:t>求</w:t>
      </w:r>
      <w:r w:rsidRPr="006458D9">
        <w:rPr>
          <w:rStyle w:val="20"/>
          <w:rFonts w:cs="Times New Roman"/>
        </w:rPr>
        <w:t>你叫這杯離開我，然而不要照我的意思，只要照你的意思。</w:t>
      </w:r>
      <w:r w:rsidRPr="006458D9">
        <w:t>」（</w:t>
      </w:r>
      <w:r w:rsidRPr="009B6FF2">
        <w:t>太廿六</w:t>
      </w:r>
      <w:r w:rsidRPr="009B6FF2">
        <w:t>39</w:t>
      </w:r>
      <w:r w:rsidRPr="009B6FF2">
        <w:t>）只有意志服下來，才能得勝肉體</w:t>
      </w:r>
      <w:r w:rsidRPr="009B6FF2">
        <w:rPr>
          <w:rFonts w:hint="eastAsia"/>
        </w:rPr>
        <w:t>。</w:t>
      </w:r>
      <w:r w:rsidRPr="009B6FF2">
        <w:t>在路加福音廿二章</w:t>
      </w:r>
      <w:r w:rsidRPr="009B6FF2">
        <w:t>44</w:t>
      </w:r>
      <w:r w:rsidRPr="009B6FF2">
        <w:t>節提到耶穌「極其傷痛」，主耶穌在傷痛的情感裡沒有放縱自己，也沒有逃避，單單為著意志能降服於神的旨意而禱告。雖然祂是上帝的兒子，還是因所受的苦難學了順從，如此就為凡順從祂的人成了永遠得救的根源。主耶穌已走過這條順服之路，如果你覺得沒有辦法順服，不妨效法主耶穌，像主耶穌一樣懇切禱告、儆醒禱告，求主耶穌賜你力量、恩典，這樣你就能完全順服。</w:t>
      </w:r>
    </w:p>
    <w:p w14:paraId="52B26485" w14:textId="77777777" w:rsidR="008441B7" w:rsidRPr="009B6FF2" w:rsidRDefault="008441B7" w:rsidP="009B6FF2">
      <w:pPr>
        <w:pStyle w:val="085cm"/>
        <w:spacing w:before="164"/>
      </w:pPr>
      <w:r w:rsidRPr="009B4BAD">
        <w:rPr>
          <w:rStyle w:val="20"/>
        </w:rPr>
        <w:t>因為祂一次獻祭，便叫那得以成聖的人永遠完全</w:t>
      </w:r>
      <w:r w:rsidRPr="009B6FF2">
        <w:t>。（來十</w:t>
      </w:r>
      <w:r w:rsidRPr="009B6FF2">
        <w:t>14</w:t>
      </w:r>
      <w:r w:rsidRPr="009B6FF2">
        <w:t>）</w:t>
      </w:r>
    </w:p>
    <w:p w14:paraId="20C72620" w14:textId="77777777" w:rsidR="008441B7" w:rsidRPr="009B4BAD" w:rsidRDefault="008441B7" w:rsidP="00D113C5">
      <w:pPr>
        <w:pStyle w:val="085cm"/>
        <w:spacing w:before="164"/>
      </w:pPr>
      <w:r w:rsidRPr="009B4BAD">
        <w:t>希伯來書十章</w:t>
      </w:r>
      <w:r w:rsidRPr="009B4BAD">
        <w:t>14</w:t>
      </w:r>
      <w:r w:rsidRPr="009B4BAD">
        <w:t>節提到主耶穌在十字架上獻上自己為祭，便叫</w:t>
      </w:r>
      <w:r w:rsidRPr="009B4BAD">
        <w:rPr>
          <w:rFonts w:hint="eastAsia"/>
        </w:rPr>
        <w:t>那些</w:t>
      </w:r>
      <w:r w:rsidRPr="009B4BAD">
        <w:t>得以成聖的人永遠完全。祂成為我們的聖潔，也使我們得以完全，祂是第二個亞當，祂使我們與祂自己的完全有分。第一個亞當的墮落，永遠敗壞了我們和我們的性情，而耶穌基督藉著那使祂得以完全的十字架上的死，使我們得以成聖且永遠得著完全，祂使我們與祂完全的性情有</w:t>
      </w:r>
      <w:r w:rsidRPr="009B4BAD">
        <w:lastRenderedPageBreak/>
        <w:t>分。</w:t>
      </w:r>
    </w:p>
    <w:p w14:paraId="130E4B01" w14:textId="77777777" w:rsidR="008441B7" w:rsidRPr="009B6FF2" w:rsidRDefault="008441B7" w:rsidP="009B6FF2">
      <w:pPr>
        <w:pStyle w:val="085cm"/>
        <w:spacing w:before="164"/>
      </w:pPr>
      <w:r w:rsidRPr="009B6FF2">
        <w:t>耶穌基督是完全的神，祂道成肉身，生下來是完全人，可是祂還得被成全。在祂的人性裡，祂還須成長、堅固、發展，只有這樣，祂才能被成全。神一步一步為祂開啟自己的旨意，祂需要亦步亦趨的跟隨。祂需要在試探和苦難中學習，並且不惜任何代價，單單遵行神的旨意，存心順服，以至於死，且死在十字架上，成全救贖大工，作我們的元帥、先鋒、大祭司、救贖主和君王，耶穌因著順從神的旨意，得以被成全。我們學習以祂為榜樣，像祂一樣在世上「</w:t>
      </w:r>
      <w:r w:rsidRPr="009B4BAD">
        <w:rPr>
          <w:rStyle w:val="20"/>
        </w:rPr>
        <w:t>不是要按自己的意思行，乃是要按那差我來者的意思行</w:t>
      </w:r>
      <w:r w:rsidRPr="009B6FF2">
        <w:t>。」（約六</w:t>
      </w:r>
      <w:r w:rsidRPr="009B6FF2">
        <w:t>38</w:t>
      </w:r>
      <w:r w:rsidRPr="009B6FF2">
        <w:t>）我們接受神的旨意，以神的旨意為我們生存的唯一法則，以神的旨意為我們生活的唯一範圍。在每一種情況下，在每一個試煉中，我們要明白祂的旨意，向祂的旨意降服，在每日的生活和職責中遵行神的旨意。我們要求神使我們滿心知道祂的旨意，使我們可以進入祂完全的旨意裡，並在神一切的旨意上得以完全，站立得穩。不論在忍耐或是聽從神的旨意上，我們都要追求完全。</w:t>
      </w:r>
    </w:p>
    <w:p w14:paraId="266033BD" w14:textId="77777777" w:rsidR="008441B7" w:rsidRPr="009B4BAD" w:rsidRDefault="008441B7" w:rsidP="00D113C5">
      <w:pPr>
        <w:pStyle w:val="085cm"/>
        <w:spacing w:before="164"/>
      </w:pPr>
      <w:r w:rsidRPr="009B4BAD">
        <w:t>在邁向完全的路上，我們不單以基督為榜樣、為法則，也要以祂為應許、為憑據、為將要成就之事的保證。基督</w:t>
      </w:r>
      <w:r w:rsidRPr="009B4BAD">
        <w:rPr>
          <w:rFonts w:hint="eastAsia"/>
        </w:rPr>
        <w:t>代</w:t>
      </w:r>
      <w:r w:rsidRPr="009B4BAD">
        <w:t>替我們受罪，作我們的代表、元首和救主，祂所作的都是為了我們，祂所成就的一切都是在無窮生命之大能裡成就的。祂的完全表現在祂的生命和祂的生活方式。祂因順從神而得以完全的生命，現在也成了我們的生命。祂將自己的靈賜給我們，祂藉著聖靈在我們裡面運行、作工。祂是葡萄樹，我們是枝子；祂的心志和心思意念都輸送到我們裡面了。</w:t>
      </w:r>
    </w:p>
    <w:p w14:paraId="53ADB359" w14:textId="77777777" w:rsidR="008441B7" w:rsidRPr="009B4BAD" w:rsidRDefault="008441B7" w:rsidP="00D113C5">
      <w:pPr>
        <w:pStyle w:val="085cm"/>
        <w:spacing w:before="164"/>
      </w:pPr>
      <w:r w:rsidRPr="009B4BAD">
        <w:lastRenderedPageBreak/>
        <w:t>基督活在世上時，向神存完全的心志，準備不惜任何代價，在神一切的旨意上得以完全。祂又將這性情移植在我們身上，祂賜給我們這些屬祂之人的，就是祂完全的生命與性情。祂因學習順從，而得以完全，也為完全順從祂的人，成了永遠得救的根源。我們既有分於基督的完全，就當向神存完全的心，天天竭力追求完全，定意活在神的旨意中。我們要像主一樣，天天順服神，在神一切的旨意上得以完全，站立得穩。</w:t>
      </w:r>
    </w:p>
    <w:p w14:paraId="49C6476E" w14:textId="77777777" w:rsidR="008441B7" w:rsidRPr="009B6FF2" w:rsidRDefault="008441B7" w:rsidP="009B6FF2">
      <w:pPr>
        <w:pStyle w:val="085cm"/>
        <w:spacing w:before="164"/>
      </w:pPr>
      <w:r w:rsidRPr="009B4BAD">
        <w:rPr>
          <w:rStyle w:val="20"/>
        </w:rPr>
        <w:t>但願賜平安的神，就是那憑永約之血、使羣羊的大牧人我主耶穌從死裏復活的神，在各樣善事上成全你們，叫你們遵行祂的旨意；又藉着耶穌基督在你們心裏行祂所喜悅的事。願榮耀歸給祂，直到永永遠遠。阿們！</w:t>
      </w:r>
      <w:r w:rsidRPr="009B6FF2">
        <w:t>（來十三</w:t>
      </w:r>
      <w:r w:rsidRPr="009B6FF2">
        <w:t>20~21</w:t>
      </w:r>
      <w:r w:rsidRPr="009B6FF2">
        <w:t>）</w:t>
      </w:r>
    </w:p>
    <w:p w14:paraId="56AF2897" w14:textId="77777777" w:rsidR="008441B7" w:rsidRPr="009B4BAD" w:rsidRDefault="008441B7" w:rsidP="00D113C5">
      <w:pPr>
        <w:pStyle w:val="085cm"/>
        <w:spacing w:before="164"/>
      </w:pPr>
      <w:r w:rsidRPr="009B4BAD">
        <w:t>耶穌用祂的血與我們立永約，靠著祂的血，我們的良心完全得潔淨，良心不再感覺有罪，知道自己已經得著完全的救贖。我們靠著耶穌的血得以坦然進入至聖所，與賜平安的神相交。我們安靜等候神時，那使耶穌從死裡復活的大能運行在我們身上，我們被復活的大能充滿，就可以靠著主復活的大能遵行神的旨意。</w:t>
      </w:r>
    </w:p>
    <w:p w14:paraId="18B51CB3" w14:textId="77777777" w:rsidR="008441B7" w:rsidRPr="009B4BAD" w:rsidRDefault="008441B7" w:rsidP="00D113C5">
      <w:pPr>
        <w:pStyle w:val="085cm"/>
        <w:spacing w:before="164"/>
      </w:pPr>
      <w:r w:rsidRPr="009B4BAD">
        <w:t>但願我們相信這位賜平安的神要在各樣善事上使我們完全。神使基督完全，也要使我們完全。為我們成就這樣完全救恩的神，必會在我們裡面使這全備的救恩完全成就在我們身上。我們愈仰望那位為我們成就奇妙之事的神，便愈能相信，祂必會在我們裡面成就祂所應許的這等奇妙的事，就是在各樣善事上成全我們，使我們完全。</w:t>
      </w:r>
    </w:p>
    <w:p w14:paraId="771AAB75" w14:textId="77777777" w:rsidR="008441B7" w:rsidRPr="009B4BAD" w:rsidRDefault="008441B7" w:rsidP="00D113C5">
      <w:pPr>
        <w:pStyle w:val="085cm"/>
        <w:spacing w:before="164"/>
      </w:pPr>
      <w:r w:rsidRPr="009B4BAD">
        <w:lastRenderedPageBreak/>
        <w:t>神在基督裡面所成就的，祂也照樣在我們裡面成就，使我們得以完全。神的全能在基督身上工作，使祂完全；神的能力也要天天在我們裡面運行，使我們完全，得以遵行祂的旨意。我們必須相信並仰賴神的大能。從我們這方面來說，我們能得到神在基督身上成就的美事有多少，全在於我們在神面前的追求與降服有多少。不只神要在各樣善事上使我們完全，耶穌藉著聖靈來住在我們裡面，祂的智慧成為我們的智慧，祂的能力成為我們的能力，祂藉著我們的身體行神所喜悅的事</w:t>
      </w:r>
      <w:r w:rsidRPr="009B4BAD">
        <w:rPr>
          <w:rFonts w:hint="eastAsia"/>
        </w:rPr>
        <w:t>。</w:t>
      </w:r>
      <w:r w:rsidRPr="009B4BAD">
        <w:t>耶穌是創始成終的那一位，祂不斷供應我們無窮生命的大能，藉著祂生命的大能保守我們行完全的道，基督在我們心裡成了有榮耀的盼望。</w:t>
      </w:r>
    </w:p>
    <w:p w14:paraId="55309CB1" w14:textId="77777777" w:rsidR="008441B7" w:rsidRPr="00821337" w:rsidRDefault="008441B7" w:rsidP="00D113C5">
      <w:pPr>
        <w:pStyle w:val="085cm"/>
        <w:spacing w:before="164"/>
      </w:pPr>
      <w:r w:rsidRPr="009B4BAD">
        <w:rPr>
          <w:rStyle w:val="20"/>
        </w:rPr>
        <w:t>神願意叫他們知道，這奧祕在外邦人中有何等豐盛的榮耀，就是基督在你們心裏成了有榮耀的盼望。我們傳揚祂，是用諸般的智慧，勸戒各人，教導各人，要把各人在基督裏完完全全的引到神面前。我也為此勞苦，照着祂在我裏面運用的大能盡心竭力。</w:t>
      </w:r>
      <w:r w:rsidRPr="00821337">
        <w:t>（西一</w:t>
      </w:r>
      <w:r w:rsidRPr="00821337">
        <w:t>27~29</w:t>
      </w:r>
      <w:r w:rsidRPr="00821337">
        <w:t>）</w:t>
      </w:r>
    </w:p>
    <w:p w14:paraId="44F80F70" w14:textId="77777777" w:rsidR="008441B7" w:rsidRPr="00D113C5" w:rsidRDefault="008441B7" w:rsidP="00D113C5">
      <w:pPr>
        <w:pStyle w:val="085cm"/>
        <w:spacing w:before="164"/>
        <w:rPr>
          <w:rStyle w:val="085cm0"/>
        </w:rPr>
      </w:pPr>
      <w:r w:rsidRPr="009B4BAD">
        <w:t>我們都是外邦人，我們信靠耶穌、追求耶穌、得著耶穌豐盛的榮耀，</w:t>
      </w:r>
      <w:r w:rsidRPr="009B4BAD">
        <w:rPr>
          <w:rFonts w:hint="eastAsia"/>
        </w:rPr>
        <w:t>能夠</w:t>
      </w:r>
      <w:r w:rsidRPr="009B4BAD">
        <w:t>在基督裡得</w:t>
      </w:r>
      <w:r w:rsidRPr="009B4BAD">
        <w:rPr>
          <w:rFonts w:hint="eastAsia"/>
        </w:rPr>
        <w:t>以</w:t>
      </w:r>
      <w:r w:rsidRPr="009B4BAD">
        <w:t>完全。英文欽</w:t>
      </w:r>
      <w:r w:rsidRPr="009B4BAD">
        <w:rPr>
          <w:rFonts w:hint="eastAsia"/>
        </w:rPr>
        <w:t>定</w:t>
      </w:r>
      <w:r w:rsidRPr="009B4BAD">
        <w:t>本經將歌羅西書一章</w:t>
      </w:r>
      <w:r w:rsidRPr="009B4BAD">
        <w:t>28</w:t>
      </w:r>
      <w:r w:rsidRPr="009B4BAD">
        <w:t>節下半句：「</w:t>
      </w:r>
      <w:r w:rsidRPr="009B4BAD">
        <w:rPr>
          <w:rStyle w:val="20"/>
        </w:rPr>
        <w:t>要把各人在基督裡完全全的引到神面前。</w:t>
      </w:r>
      <w:r w:rsidRPr="00D113C5">
        <w:rPr>
          <w:rStyle w:val="085cm0"/>
        </w:rPr>
        <w:t>」譯作：</w:t>
      </w:r>
      <w:r w:rsidRPr="00D113C5">
        <w:rPr>
          <w:rStyle w:val="085cm0"/>
        </w:rPr>
        <w:t>We may present every man perfect in Christ Jesus</w:t>
      </w:r>
      <w:r w:rsidRPr="00D113C5">
        <w:rPr>
          <w:rStyle w:val="085cm0"/>
        </w:rPr>
        <w:t>，新譯本聖經譯作：為了要使各人在基督裡得</w:t>
      </w:r>
      <w:r w:rsidRPr="00D113C5">
        <w:rPr>
          <w:rStyle w:val="085cm0"/>
          <w:rFonts w:hint="eastAsia"/>
        </w:rPr>
        <w:t>以</w:t>
      </w:r>
      <w:r w:rsidRPr="00D113C5">
        <w:rPr>
          <w:rStyle w:val="085cm0"/>
        </w:rPr>
        <w:t>完全。</w:t>
      </w:r>
    </w:p>
    <w:p w14:paraId="7B750D0E" w14:textId="77777777" w:rsidR="008441B7" w:rsidRPr="009B4BAD" w:rsidRDefault="008441B7" w:rsidP="00D113C5">
      <w:pPr>
        <w:pStyle w:val="085cm"/>
        <w:spacing w:before="164"/>
      </w:pPr>
      <w:r w:rsidRPr="009B4BAD">
        <w:t>在基督裡完全的真理可分三方面來看。</w:t>
      </w:r>
    </w:p>
    <w:p w14:paraId="5482DC54" w14:textId="30474BF8" w:rsidR="008441B7" w:rsidRPr="009B4BAD" w:rsidRDefault="009B4BAD" w:rsidP="009B4BAD">
      <w:pPr>
        <w:pStyle w:val="085cm"/>
        <w:spacing w:before="164"/>
      </w:pPr>
      <w:r>
        <w:rPr>
          <w:rFonts w:hint="eastAsia"/>
        </w:rPr>
        <w:t>第一，</w:t>
      </w:r>
      <w:r w:rsidR="008441B7" w:rsidRPr="009B4BAD">
        <w:t>我們在基督裡的完全是耶穌基督為我們預備的。耶穌基督救我們脫離從情慾來的敗壞，叫我們與祂的性情有分，這性情是祂自己的生命，是藉著苦難和順從得以被成全</w:t>
      </w:r>
      <w:r w:rsidR="008441B7" w:rsidRPr="009B4BAD">
        <w:lastRenderedPageBreak/>
        <w:t>的生命。主既得以完全，便叫那些得以成聖的人永遠完全。主的完全和主完全的生命，成了我們的生命，這是一個屬靈的事實，我們真正在生命上與祂聯合。保羅在歌羅西書二章</w:t>
      </w:r>
      <w:r w:rsidR="008441B7" w:rsidRPr="009B4BAD">
        <w:t>9~10</w:t>
      </w:r>
      <w:r w:rsidR="008441B7" w:rsidRPr="009B4BAD">
        <w:t>節說：「</w:t>
      </w:r>
      <w:r w:rsidR="008441B7" w:rsidRPr="00D113C5">
        <w:rPr>
          <w:rStyle w:val="20"/>
        </w:rPr>
        <w:t>因為神本性一切的豐盛，都有形有體的居住在基督裡面，你們在祂裡面也得了豐盛</w:t>
      </w:r>
      <w:r w:rsidR="008441B7" w:rsidRPr="009B4BAD">
        <w:t>。」基督有神本性一切的豐盛，我們在基督裡也可以完全得著神本性一切的豐盛，因一切都已在基督裡面成就了。我們與祂同死、同埋，也與祂一同復活、一同坐在天上。我們在基督裡得著一切，也得著完全。</w:t>
      </w:r>
    </w:p>
    <w:p w14:paraId="3B4B614D" w14:textId="5028746F" w:rsidR="008441B7" w:rsidRPr="009B4BAD" w:rsidRDefault="009B4BAD" w:rsidP="009B4BAD">
      <w:pPr>
        <w:pStyle w:val="085cm"/>
        <w:spacing w:before="164"/>
      </w:pPr>
      <w:r>
        <w:rPr>
          <w:rFonts w:hint="eastAsia"/>
        </w:rPr>
        <w:t>第二，</w:t>
      </w:r>
      <w:r w:rsidR="008441B7" w:rsidRPr="009B4BAD">
        <w:t>我們在基督裡的完全，是神藉著聖靈使我們與祂聯合而賜給我們的。我們重生之時，栽種在我們裡面的生命，雖然是栽種在肉體的軀殼中，但仍然是個完全的生命。正如樹的種子俱有樹的整個生命，神栽種在我們裡面的種子，是基督完全的生命。這種子有生長的能力，會充滿我們的生命，使我們結出完全的果實。從另一個角度來說，樹根乃是我們的心</w:t>
      </w:r>
      <w:r w:rsidR="00821337">
        <w:rPr>
          <w:rStyle w:val="a9"/>
          <w:rFonts w:hint="eastAsia"/>
        </w:rPr>
        <w:t>—</w:t>
      </w:r>
      <w:r w:rsidR="008441B7" w:rsidRPr="009B4BAD">
        <w:t>向神心存完全，從這根生出來的樹，乃是與基督聯合的生命，在基督裡追求完全像祂。</w:t>
      </w:r>
      <w:r w:rsidR="008441B7" w:rsidRPr="009B4BAD">
        <w:rPr>
          <w:rFonts w:hint="eastAsia"/>
        </w:rPr>
        <w:t>我們</w:t>
      </w:r>
      <w:r w:rsidR="008441B7" w:rsidRPr="009B4BAD">
        <w:t>因基督得以完全，神藉著基督，使我們和基督一樣完全。我們以完全的心追求主自己，我們一直學習住在主裡面，照主所行的去行，要在神一切的旨意上完全，這棵樹就結出豐豐富富的果實來。</w:t>
      </w:r>
    </w:p>
    <w:p w14:paraId="55E09832" w14:textId="309B170F" w:rsidR="008441B7" w:rsidRPr="009B4BAD" w:rsidRDefault="009B4BAD" w:rsidP="009B4BAD">
      <w:pPr>
        <w:pStyle w:val="085cm"/>
        <w:spacing w:before="164"/>
      </w:pPr>
      <w:r>
        <w:rPr>
          <w:rFonts w:hint="eastAsia"/>
        </w:rPr>
        <w:t>第三，</w:t>
      </w:r>
      <w:r w:rsidR="008441B7" w:rsidRPr="009B4BAD">
        <w:t>我們在基督裡的完全，可以看作是聖靈在我們裡面的工作，我們藉著追求聖靈充滿，降服於生命聖靈的律而擁有基督的完全，藉著生命和言行表現出來。箴十一</w:t>
      </w:r>
      <w:r w:rsidR="008441B7" w:rsidRPr="009B4BAD">
        <w:t>20</w:t>
      </w:r>
      <w:r w:rsidR="008441B7" w:rsidRPr="009B4BAD">
        <w:t>說：「</w:t>
      </w:r>
      <w:r w:rsidR="008441B7" w:rsidRPr="00D113C5">
        <w:rPr>
          <w:rStyle w:val="20"/>
        </w:rPr>
        <w:t>行事完全的，為祂所喜悅。</w:t>
      </w:r>
      <w:r w:rsidR="008441B7" w:rsidRPr="009B4BAD">
        <w:t>」神喜悅行為完全、行事完全的人。為著討神喜悅，我們要以謙卑的心繼續不斷地追求耶穌，被基督的靈充滿，神會藉著耶穌基督在我們心裡行神</w:t>
      </w:r>
      <w:r w:rsidR="008441B7" w:rsidRPr="009B4BAD">
        <w:lastRenderedPageBreak/>
        <w:t>所喜悅的事。</w:t>
      </w:r>
    </w:p>
    <w:p w14:paraId="243B8C1C" w14:textId="77777777" w:rsidR="008441B7" w:rsidRPr="009B4BAD" w:rsidRDefault="008441B7" w:rsidP="001955B5">
      <w:pPr>
        <w:pStyle w:val="085cm"/>
        <w:spacing w:before="164"/>
      </w:pPr>
      <w:r w:rsidRPr="009B4BAD">
        <w:t>雅各書三章</w:t>
      </w:r>
      <w:r w:rsidRPr="009B4BAD">
        <w:t>2</w:t>
      </w:r>
      <w:r w:rsidRPr="009B4BAD">
        <w:t>節說：「</w:t>
      </w:r>
      <w:r w:rsidRPr="009B4BAD">
        <w:rPr>
          <w:rStyle w:val="20"/>
        </w:rPr>
        <w:t>若有人在話語上沒有過失，他就是完全人，也能勒住自己的全身</w:t>
      </w:r>
      <w:r w:rsidRPr="009B4BAD">
        <w:t>。」舌頭是個小肢體。許多人都不在意舌頭上的話，以為一句話是無關緊要的。但是主說</w:t>
      </w:r>
      <w:r w:rsidRPr="009B4BAD">
        <w:rPr>
          <w:rStyle w:val="20"/>
        </w:rPr>
        <w:t>：「要憑你的話，定你為義；也要憑你的話，定你有罪。」</w:t>
      </w:r>
      <w:r w:rsidRPr="001955B5">
        <w:t>（太十二</w:t>
      </w:r>
      <w:r w:rsidRPr="001955B5">
        <w:t>37</w:t>
      </w:r>
      <w:r w:rsidRPr="001955B5">
        <w:t>）</w:t>
      </w:r>
      <w:r w:rsidRPr="009B4BAD">
        <w:t>當人子在祂父的榮耀中降臨</w:t>
      </w:r>
      <w:r w:rsidRPr="001955B5">
        <w:t>，</w:t>
      </w:r>
      <w:r w:rsidRPr="009B4BAD">
        <w:t>要按各人的言行施行審判時，人所說的每句話都要被審判。若有人在話語上沒有過失，他就是完全人。這樣的人是長大成熟的人，是滿有基督長成身量的人，不會受審判。我們要追求言行完全。感謝神，基督耶穌就是我們的完全。祂每一天、每時刻都活著，要</w:t>
      </w:r>
      <w:r w:rsidRPr="009B4BAD">
        <w:rPr>
          <w:rFonts w:hint="eastAsia"/>
        </w:rPr>
        <w:t>與</w:t>
      </w:r>
      <w:r w:rsidRPr="009B4BAD">
        <w:t>我們分享祂完全的生命，要將祂的完全賜給我們。耶穌無限的愛和無窮生命的能力，成就了我們的盼望。我們雖是活在肉身之中，有日常的職責，經常要處理人事和各樣事務，又要面對試探，但我們可以用信心與基督連結。基督裡的完全不只是一個理想，靠著全能神的能力和基督復活的大能，我們可以實際擁有。</w:t>
      </w:r>
    </w:p>
    <w:p w14:paraId="1B7ACEC3" w14:textId="77777777" w:rsidR="008441B7" w:rsidRPr="009B4BAD" w:rsidRDefault="008441B7" w:rsidP="00D113C5">
      <w:pPr>
        <w:pStyle w:val="085cm"/>
        <w:spacing w:before="164"/>
      </w:pPr>
      <w:r w:rsidRPr="009B4BAD">
        <w:t>保羅用諸般的智慧勸戒各人、教導各人，要把各人在基督耶穌裡完完全全的引到神面前。他所勸戒、所教導的，就是要人在每天的生活中作完全人，學習言行完全。基督那完全的生命，已成為基督徒的生命，原則上基督徒已經在基督裡完全，但實際上基督徒還要被成全，</w:t>
      </w:r>
      <w:r w:rsidRPr="009B4BAD">
        <w:t>already but not yet</w:t>
      </w:r>
      <w:r w:rsidRPr="009B4BAD">
        <w:t>。福音職事的目的就是要把各人在基督裡完完全全地引到神面前，要教導他們如何披戴主耶穌，讓主的生命</w:t>
      </w:r>
      <w:r w:rsidRPr="009B4BAD">
        <w:rPr>
          <w:rFonts w:hint="eastAsia"/>
        </w:rPr>
        <w:t>豐豐富富地</w:t>
      </w:r>
      <w:r w:rsidRPr="009B4BAD">
        <w:t>活在他們裡面。</w:t>
      </w:r>
    </w:p>
    <w:p w14:paraId="515AD858" w14:textId="77777777" w:rsidR="008441B7" w:rsidRPr="009B6FF2" w:rsidRDefault="008441B7" w:rsidP="009B6FF2">
      <w:pPr>
        <w:pStyle w:val="085cm"/>
        <w:spacing w:before="164"/>
      </w:pPr>
      <w:r w:rsidRPr="009B6FF2">
        <w:t>保羅為了這目標而服事，他說：「</w:t>
      </w:r>
      <w:r w:rsidRPr="009B4BAD">
        <w:rPr>
          <w:rStyle w:val="20"/>
        </w:rPr>
        <w:t>我也為此勞苦，照</w:t>
      </w:r>
      <w:r w:rsidRPr="009B4BAD">
        <w:rPr>
          <w:rStyle w:val="20"/>
        </w:rPr>
        <w:lastRenderedPageBreak/>
        <w:t>著祂在我裡面運用的大能，盡心竭力</w:t>
      </w:r>
      <w:r w:rsidRPr="009B6FF2">
        <w:t>。」目標雖高，能力卻是神所賜的。但願我們全心全意效法保羅，忘記背後，努力面前，向著「完全」這標竿直跑，並且致力於把各人在基督裡完完全全的引到神面前。保羅倚靠神在他裡面運用的大能服事，我們也可以這樣倚靠聖靈的大能，不只自己追求完全，竭力進到完全的地步，也要帶領別人信靠耶穌，追求耶穌，把各人在基督裡完完全全的引到神面前。我們要向神求完全的心，繼續不斷地追求完全，定意完全遵行神的旨意和命令，如此，才能進入更豐盛的生命。</w:t>
      </w:r>
    </w:p>
    <w:p w14:paraId="252A8914" w14:textId="77777777" w:rsidR="008441B7" w:rsidRPr="009B4BAD" w:rsidRDefault="008441B7" w:rsidP="00D113C5">
      <w:pPr>
        <w:pStyle w:val="085cm"/>
        <w:spacing w:before="164"/>
      </w:pPr>
      <w:r w:rsidRPr="009B4BAD">
        <w:rPr>
          <w:rStyle w:val="20"/>
        </w:rPr>
        <w:t>我兒所羅門哪，你當認識耶和華你父的神，誠心樂意地事奉祂；因為祂鑒察眾人的心，知道一切心思意念。你若尋求祂，祂必使你尋見；你若離棄祂，祂必永遠丟棄你。你當謹慎，因耶和華揀選你建造殿宇作為聖所。你當剛強去行。</w:t>
      </w:r>
      <w:r w:rsidRPr="00D113C5">
        <w:t>（代上廿八</w:t>
      </w:r>
      <w:r w:rsidRPr="00D113C5">
        <w:t>9~10</w:t>
      </w:r>
      <w:r w:rsidRPr="00D113C5">
        <w:t>）</w:t>
      </w:r>
    </w:p>
    <w:p w14:paraId="6BD98753" w14:textId="08835638" w:rsidR="008441B7" w:rsidRPr="009B4BAD" w:rsidRDefault="008441B7" w:rsidP="00D113C5">
      <w:pPr>
        <w:pStyle w:val="085cm"/>
        <w:spacing w:before="164"/>
      </w:pPr>
      <w:r w:rsidRPr="009B4BAD">
        <w:t>歷代志上廿八章</w:t>
      </w:r>
      <w:r w:rsidRPr="009B4BAD">
        <w:t>9</w:t>
      </w:r>
      <w:r w:rsidRPr="009B4BAD">
        <w:t>節提到「誠心樂意」，英文</w:t>
      </w:r>
      <w:r w:rsidRPr="009B4BAD">
        <w:rPr>
          <w:rFonts w:hint="eastAsia"/>
        </w:rPr>
        <w:t>欽定</w:t>
      </w:r>
      <w:r w:rsidRPr="009B4BAD">
        <w:t>本聖經譯作</w:t>
      </w:r>
      <w:r w:rsidR="009B4BAD">
        <w:rPr>
          <w:rFonts w:hint="eastAsia"/>
        </w:rPr>
        <w:t xml:space="preserve"> </w:t>
      </w:r>
      <w:r w:rsidR="009B4BAD" w:rsidRPr="009B4BAD">
        <w:rPr>
          <w:rFonts w:cs="Times New Roman"/>
        </w:rPr>
        <w:t>“</w:t>
      </w:r>
      <w:r w:rsidRPr="009B4BAD">
        <w:t>a perfect heart and with a willing mind</w:t>
      </w:r>
      <w:r w:rsidR="009B4BAD">
        <w:t>”</w:t>
      </w:r>
      <w:r w:rsidRPr="009B4BAD">
        <w:t>（存完全的心和樂意的心）。大衛將建造聖殿的責任交付所羅門，又將被聖靈感動所得的樣式指示所羅門，並勉勵他要認識神、存完全的心和樂意的心事奉神，因神鑒察人的心，留意人一切的心思意念。神看重人的心，祂要的是完全的心、尋求神的心、樂意事奉的心。</w:t>
      </w:r>
    </w:p>
    <w:p w14:paraId="13296ACC" w14:textId="77777777" w:rsidR="008441B7" w:rsidRPr="009B4BAD" w:rsidRDefault="008441B7" w:rsidP="00D113C5">
      <w:pPr>
        <w:pStyle w:val="085cm"/>
        <w:spacing w:before="164"/>
      </w:pPr>
      <w:r w:rsidRPr="009B4BAD">
        <w:rPr>
          <w:rStyle w:val="20"/>
        </w:rPr>
        <w:t>耶和華我們的神啊，我們預備這許多材料，要為你的聖名建造殿宇，都是從你而來，都是屬你的。我的神啊，我知道你察驗人心，喜悅正直；我以正直的心樂意獻上這一切物。現在我喜歡見你的民在這裏都樂意奉獻</w:t>
      </w:r>
      <w:r w:rsidRPr="009B4BAD">
        <w:rPr>
          <w:rStyle w:val="20"/>
        </w:rPr>
        <w:lastRenderedPageBreak/>
        <w:t>與你。耶和華我們列祖亞伯拉罕、以撒、以色列的神啊，求你使你的民常存這樣的心思意念，堅定他們的心歸向你，又求你賜我兒子所羅門誠實的心，遵守你的命令、法度、律例，成就這一切的事，用我所預備的建造殿宇。</w:t>
      </w:r>
      <w:r w:rsidRPr="00D113C5">
        <w:t>（代上廿九</w:t>
      </w:r>
      <w:r w:rsidRPr="00D113C5">
        <w:t>16~19</w:t>
      </w:r>
      <w:r w:rsidRPr="00D113C5">
        <w:t>）</w:t>
      </w:r>
    </w:p>
    <w:p w14:paraId="36F2E076" w14:textId="77777777" w:rsidR="008441B7" w:rsidRPr="009B4BAD" w:rsidRDefault="008441B7" w:rsidP="00D113C5">
      <w:pPr>
        <w:pStyle w:val="085cm"/>
        <w:spacing w:before="164"/>
      </w:pPr>
      <w:r w:rsidRPr="009B4BAD">
        <w:t>在歷代志上廿</w:t>
      </w:r>
      <w:r w:rsidRPr="009B4BAD">
        <w:rPr>
          <w:rFonts w:hint="eastAsia"/>
        </w:rPr>
        <w:t>九</w:t>
      </w:r>
      <w:r w:rsidRPr="009B4BAD">
        <w:t>章</w:t>
      </w:r>
      <w:r w:rsidRPr="009B4BAD">
        <w:t>19</w:t>
      </w:r>
      <w:r w:rsidRPr="009B4BAD">
        <w:t>節的經文，英文欽</w:t>
      </w:r>
      <w:r w:rsidRPr="009B4BAD">
        <w:rPr>
          <w:rFonts w:hint="eastAsia"/>
        </w:rPr>
        <w:t>定</w:t>
      </w:r>
      <w:r w:rsidRPr="009B4BAD">
        <w:t>本聖經將「誠實的心」譯作</w:t>
      </w:r>
      <w:r w:rsidRPr="009B4BAD">
        <w:t>a perfect heart</w:t>
      </w:r>
      <w:r w:rsidRPr="009B4BAD">
        <w:t>（完全的心）。大衛以正直的心、樂意的心將建殿的材料獻給神後，又鄭重其事地為兒子向神求恩說：「求你賜我兒子所羅門完全的心，遵守你的命令、法度、律例。」大衛知道「完全的心」是神所賜的，</w:t>
      </w:r>
      <w:r w:rsidRPr="009B4BAD">
        <w:rPr>
          <w:rFonts w:hint="eastAsia"/>
        </w:rPr>
        <w:t>所以他向神求。</w:t>
      </w:r>
      <w:r w:rsidRPr="009B4BAD">
        <w:t>我們</w:t>
      </w:r>
      <w:r w:rsidRPr="009B4BAD">
        <w:rPr>
          <w:rFonts w:hint="eastAsia"/>
        </w:rPr>
        <w:t>也</w:t>
      </w:r>
      <w:r w:rsidRPr="009B4BAD">
        <w:t>必須憑信心求，向神求完全的心。</w:t>
      </w:r>
    </w:p>
    <w:p w14:paraId="1E99EC3B" w14:textId="77777777" w:rsidR="008441B7" w:rsidRPr="009B4BAD" w:rsidRDefault="008441B7" w:rsidP="00D113C5">
      <w:pPr>
        <w:pStyle w:val="085cm"/>
        <w:spacing w:before="164"/>
      </w:pPr>
      <w:r w:rsidRPr="009B4BAD">
        <w:t>哥林多後書十三章</w:t>
      </w:r>
      <w:r w:rsidRPr="009B4BAD">
        <w:t>11</w:t>
      </w:r>
      <w:r w:rsidRPr="009B4BAD">
        <w:t>節「要作完全人」的命令，需要人立時接受，並定意順服。當我們順服地接受這命令時，會感到需要神的力量托住我們，自然就會誠懇地求神賜給我們完全的心。人以良善、誠實的心領受神的吩咐、神的命令，把神的話語藏在心裡，這話語本身就會變作神能力的種子，發出神的大能。</w:t>
      </w:r>
    </w:p>
    <w:p w14:paraId="1208535A" w14:textId="77777777" w:rsidR="008441B7" w:rsidRPr="009B4BAD" w:rsidRDefault="008441B7" w:rsidP="00D113C5">
      <w:pPr>
        <w:pStyle w:val="085cm"/>
        <w:spacing w:before="164"/>
      </w:pPr>
      <w:r w:rsidRPr="009B4BAD">
        <w:t>神的靈會在我們裡面運行，激發我們存完全的心順服。所以，神起初所要的，是要我們渴慕祂自己，領受祂的命令，存完全的心順服祂；接著祂就會親自堅固我們，使我們成為完全。讓我們現在就開始存完全的心，要完全遵守神的命令、法度、律例，要在神的律例上完全（參詩一一九</w:t>
      </w:r>
      <w:r w:rsidRPr="009B4BAD">
        <w:t>80</w:t>
      </w:r>
      <w:r w:rsidRPr="009B4BAD">
        <w:t>）。完全的心是神所賜的，我們可以用禱告求得。除非人完全接受神的話，承認「作完全人」是神的命令，而當務之急是要「作完全人」，否則沒有人會為這事懇切地、不斷地、用信心禱</w:t>
      </w:r>
      <w:r w:rsidRPr="009B4BAD">
        <w:lastRenderedPageBreak/>
        <w:t>告。我們若向神求完全的心，並且學習順服神，就會發現，人絕對不可能靠自己的能力達到完全的地步。我們的信心會日漸增長，知道神如此吩咐，不過是要我們</w:t>
      </w:r>
      <w:r w:rsidRPr="009B4BAD">
        <w:rPr>
          <w:rFonts w:hint="eastAsia"/>
        </w:rPr>
        <w:t>更多</w:t>
      </w:r>
      <w:r w:rsidRPr="009B4BAD">
        <w:t>親近祂，因為祂向我們所要的，祂自己會賜給我們。</w:t>
      </w:r>
    </w:p>
    <w:p w14:paraId="647254D9" w14:textId="2ACDB41A" w:rsidR="008441B7" w:rsidRPr="009B6FF2" w:rsidRDefault="008441B7" w:rsidP="009B6FF2">
      <w:pPr>
        <w:pStyle w:val="085cm"/>
        <w:spacing w:before="164"/>
      </w:pPr>
      <w:r w:rsidRPr="009B6FF2">
        <w:t>完全的心，是要藉著禱告獲得的恩典。大衛求神賜他兒子所羅門完全的心，他自己早就向神求過，他在詩篇一</w:t>
      </w:r>
      <w:r w:rsidRPr="009B6FF2">
        <w:rPr>
          <w:rFonts w:hint="eastAsia"/>
        </w:rPr>
        <w:t>○</w:t>
      </w:r>
      <w:r w:rsidRPr="009B6FF2">
        <w:t>一篇</w:t>
      </w:r>
      <w:r w:rsidRPr="009B6FF2">
        <w:t>2</w:t>
      </w:r>
      <w:r w:rsidRPr="009B6FF2">
        <w:t>節說：「</w:t>
      </w:r>
      <w:r w:rsidRPr="00D113C5">
        <w:rPr>
          <w:rStyle w:val="20"/>
        </w:rPr>
        <w:t>我要用智慧行完全的道</w:t>
      </w:r>
      <w:r w:rsidR="009B4BAD" w:rsidRPr="00D113C5">
        <w:rPr>
          <w:rStyle w:val="20"/>
          <w:rFonts w:hint="eastAsia"/>
        </w:rPr>
        <w:t>……</w:t>
      </w:r>
      <w:r w:rsidRPr="00D113C5">
        <w:rPr>
          <w:rStyle w:val="20"/>
        </w:rPr>
        <w:t>我要存完全的心，行在我家中。</w:t>
      </w:r>
      <w:r w:rsidRPr="009B6FF2">
        <w:t>」但願我們中間盼望得到「完全」這福份的人，都效法他。願我們誠懇且確切地為此禱告，願神的兒女都向天父說：「求你賜給孩子一顆完全的心。」以一顆完全的心，全心全意歸向神，這不過是第一步而已。接著還要恩上加恩</w:t>
      </w:r>
      <w:r w:rsidR="009B6FF2" w:rsidRPr="009B6FF2">
        <w:rPr>
          <w:rStyle w:val="a9"/>
          <w:rFonts w:hint="eastAsia"/>
        </w:rPr>
        <w:t>—</w:t>
      </w:r>
      <w:r w:rsidRPr="009B6FF2">
        <w:t>再進深，力上加力，竭力進到完全</w:t>
      </w:r>
      <w:r w:rsidR="009B6FF2" w:rsidRPr="009B6FF2">
        <w:rPr>
          <w:rStyle w:val="a9"/>
          <w:rFonts w:hint="eastAsia"/>
        </w:rPr>
        <w:t>—</w:t>
      </w:r>
      <w:r w:rsidRPr="009B6FF2">
        <w:t>不斷地披戴基督、長成主耶穌基督的身量和樣式，有祂一切聖潔的形象，這一切必須在禱告中、在安靜等候神中，讓神作成。</w:t>
      </w:r>
    </w:p>
    <w:p w14:paraId="112DE8AB" w14:textId="77777777" w:rsidR="008441B7" w:rsidRPr="009B4BAD" w:rsidRDefault="008441B7" w:rsidP="00D113C5">
      <w:pPr>
        <w:pStyle w:val="085cm"/>
        <w:spacing w:before="164"/>
      </w:pPr>
      <w:r w:rsidRPr="009B4BAD">
        <w:t>蓋恩夫人曾提到靈命四層的經歷，就是在描述人怎樣由第一層，再進入第二層，又進入第三層，最後進入第四層完全的生命、更豐盛的生命。她先提到</w:t>
      </w:r>
      <w:r w:rsidRPr="009B4BAD">
        <w:rPr>
          <w:rFonts w:hint="eastAsia"/>
        </w:rPr>
        <w:t>三類人，</w:t>
      </w:r>
      <w:r w:rsidRPr="009B4BAD">
        <w:t>第一類人對神的認識比較多是在頭腦的層面，容易灰心和疑惑，非常倚靠來自外界的幫助，屬靈長進似乎十分緩慢。他們必須藉著愛來認識神，要更多與神有愛的交通，讓聖靈的恩膏親自教導他們。</w:t>
      </w:r>
    </w:p>
    <w:p w14:paraId="2943A7D0" w14:textId="77777777" w:rsidR="008441B7" w:rsidRPr="009B4BAD" w:rsidRDefault="008441B7" w:rsidP="00D113C5">
      <w:pPr>
        <w:pStyle w:val="085cm"/>
        <w:spacing w:before="164"/>
      </w:pPr>
      <w:r w:rsidRPr="009B4BAD">
        <w:t>她又提到第二類人，這第二類人有神給他們的恩典，將他們從第一類人轉變為第二類人，賜給他們亮光、異象、啟示、恩賜和喜樂。他們的心被神擴大，能抵擋誘惑、忍受試</w:t>
      </w:r>
      <w:r w:rsidRPr="009B4BAD">
        <w:lastRenderedPageBreak/>
        <w:t>煉。但這些人過份仰慕恩賜，以致他們滿足於神的恩賜，而不是藉神的恩賜被帶領去緊緊跟隨神。他們安息於神的恩賜，在意恩賜，想要據為己有，因此留地位給虛榮、自滿、自尊、自愛。他們還不認識在神裡面更深的生命、更完全的生命、更豐盛的生命。但有些第二類人願意不再注視恩賜和自然的屬靈資產，轉而注視神，以神自己為目標，將渴慕神自己、追求神自己擺第一。他們竭力追求神，一分鐘也不停滯，神作工在他們身上，讓他們踏上信心之路，憑信回到裡面去尋求神，不再往外尋求，於是他們發現了內在的寶藏，成為第三類人。</w:t>
      </w:r>
    </w:p>
    <w:p w14:paraId="2389992D" w14:textId="77777777" w:rsidR="008441B7" w:rsidRPr="009B4BAD" w:rsidRDefault="008441B7" w:rsidP="00D113C5">
      <w:pPr>
        <w:pStyle w:val="085cm"/>
        <w:spacing w:before="164"/>
      </w:pPr>
      <w:r w:rsidRPr="009B4BAD">
        <w:t>第三類人走在信心的道路上，在這條道路上有四個階段，四個層次，這才是蓋恩夫人所說的靈命四層。在第一層的人在地若天，裡面充滿神的愛和屬天的喜樂，甘願永遠安靜地與良人同在。因著追求完全，對放縱的眼目和急躁的話語都加以指責，生命大有改變。但他有一種祕密的驕傲，在公開犯錯時受窘，他願意全無過失。他關心屬靈操練，以祈禱為己任，竭力追求認識神，願意接受神的教導。他不停止追求神、等候神，直到神引導他進入信心之路的第二階段，將他由第一層提升到第二層。</w:t>
      </w:r>
    </w:p>
    <w:p w14:paraId="70C6192E" w14:textId="77777777" w:rsidR="008441B7" w:rsidRPr="009B4BAD" w:rsidRDefault="008441B7" w:rsidP="00D113C5">
      <w:pPr>
        <w:pStyle w:val="085cm"/>
        <w:spacing w:before="164"/>
      </w:pPr>
      <w:r w:rsidRPr="009B4BAD">
        <w:t>在第二層的人已經長時間處於深度的平靜中，他不覺得自己會失去神的同在，但他停止進步了。神為了催他往前去，就收回祂的同在。他加倍靈修，但全然無效，最後他停止自己的努力和掙扎，良人就向他顯現了。他開始明白要將自己棄絕給主，把自己完全交於死地，憑信心與主同在，讓良人隨意來去。他憑著單純的信心降服於主，也安靜等候主，在主死的形狀上與主聯合。神藉恩典把他帶進信心之路的第三</w:t>
      </w:r>
      <w:r w:rsidRPr="009B4BAD">
        <w:lastRenderedPageBreak/>
        <w:t>階段，將他由第二層提升到第三層。神除去這人身上的裝飾（各種恩賜）、外袍（事奉的能力）、美貌（實踐高尚德行的能力），使他變成毫無所有，一切都是神的。這人必須不傾向和不補充自己的生命，就是安靜降服，安息於信實的神，讓神自己作完全之工在他身上。</w:t>
      </w:r>
    </w:p>
    <w:p w14:paraId="7AC0DEA3" w14:textId="77777777" w:rsidR="008441B7" w:rsidRPr="009B4BAD" w:rsidRDefault="008441B7" w:rsidP="00D113C5">
      <w:pPr>
        <w:pStyle w:val="085cm"/>
        <w:spacing w:before="164"/>
      </w:pPr>
      <w:r w:rsidRPr="009B4BAD">
        <w:t>然後神引導他進入信心之路的第四階段，將他由第三層提升到第四層。這是真正神聖內住的生命，有無限的深度，能作無限的進步，直達完全人的標竿。此時，這人完全被神得著，雖然所有的都在神裡面得回，但不再屬於自己，一切都在神裡面，讓神掌管。他裡面有不間斷的平安，神的同在四圍環繞他，他不再為自己煩擾，順服神在環境中的安排，凡事謝恩，時刻與神聯合，單單看見神是一切的源頭，看見基督是包括一切又在一切之內。他不貪求大事，每分鐘都接受神的旨意，與神的旨意相合。他住在主裡面，為主多結果子，讓主隨意使用。他不因以前後悔，也不為明天憂慮，在神裡面生根建造，繼續長進，神成為他的一切。他的目標就是神自己，他要完全得著神，也要完全被神得著，矢志作完全人。讓我們繼續專心追求神，花時間安靜等候神，完全向神降服，存完全的心順服神，神會繼續引導我們、提升我們，使我們成為完全人，進入更豐盛的生命。</w:t>
      </w:r>
    </w:p>
    <w:p w14:paraId="542A06D4" w14:textId="34BD431C" w:rsidR="008441B7" w:rsidRPr="00821337" w:rsidRDefault="008441B7" w:rsidP="00D113C5">
      <w:pPr>
        <w:pStyle w:val="085cm"/>
        <w:spacing w:before="164"/>
      </w:pPr>
      <w:r w:rsidRPr="009B4BAD">
        <w:rPr>
          <w:rStyle w:val="20"/>
        </w:rPr>
        <w:t>有古實王謝拉率領軍兵一百萬，戰車三百輛，出來攻擊猶大人，到了瑪利沙。於是亞撒出去與他迎敵，就在瑪利沙的洗法谷彼此擺陣。亞撒呼求耶和華他的神說：「耶和華啊，惟有你能幫助軟弱的，勝過強盛的。耶和華我們的神啊，求你幫助我們；因為我們仰賴你，奉你的名來攻擊這大軍。耶和華啊，你是我們的神，不要容</w:t>
      </w:r>
      <w:r w:rsidRPr="009B4BAD">
        <w:rPr>
          <w:rStyle w:val="20"/>
        </w:rPr>
        <w:lastRenderedPageBreak/>
        <w:t>人勝過你。」於是耶和華使古實人敗在亞撒和猶大人面前，古實人就逃跑了。</w:t>
      </w:r>
      <w:r w:rsidR="009B4BAD">
        <w:rPr>
          <w:rStyle w:val="20"/>
          <w:rFonts w:hint="eastAsia"/>
        </w:rPr>
        <w:t>……</w:t>
      </w:r>
      <w:r w:rsidRPr="009B4BAD">
        <w:rPr>
          <w:rStyle w:val="20"/>
        </w:rPr>
        <w:t>古實人、路比人的軍隊不是甚大嗎？戰車馬兵不是極多嗎？只因你仰賴耶和華，祂便將他們交在你手裏。耶和華的眼目遍察全地，要顯大能幫助向祂心存誠實的人。</w:t>
      </w:r>
      <w:r w:rsidRPr="00821337">
        <w:t>（代下十四</w:t>
      </w:r>
      <w:r w:rsidRPr="00821337">
        <w:t>9~12</w:t>
      </w:r>
      <w:r w:rsidRPr="00821337">
        <w:t>、十六</w:t>
      </w:r>
      <w:r w:rsidRPr="00821337">
        <w:t>8~9</w:t>
      </w:r>
      <w:r w:rsidRPr="00821337">
        <w:t>ａ）</w:t>
      </w:r>
    </w:p>
    <w:p w14:paraId="6B54D758" w14:textId="5422C46A" w:rsidR="008441B7" w:rsidRPr="00D113C5" w:rsidRDefault="008441B7" w:rsidP="00D113C5">
      <w:pPr>
        <w:pStyle w:val="085cm"/>
        <w:spacing w:before="164"/>
        <w:rPr>
          <w:rStyle w:val="085cm0"/>
        </w:rPr>
      </w:pPr>
      <w:r w:rsidRPr="009B4BAD">
        <w:t>歷代志下十六章</w:t>
      </w:r>
      <w:r w:rsidRPr="009B4BAD">
        <w:t>9</w:t>
      </w:r>
      <w:r w:rsidRPr="009B4BAD">
        <w:t>節的「誠實」在英文欽</w:t>
      </w:r>
      <w:r w:rsidRPr="009B4BAD">
        <w:rPr>
          <w:rFonts w:hint="eastAsia"/>
        </w:rPr>
        <w:t>定</w:t>
      </w:r>
      <w:r w:rsidRPr="009B4BAD">
        <w:t>本聖經譯作「完全」。耶和華的眼目遍察全地，要顯大能幫助向祂心存完全的人。這兩段經文告訴我們，完全的心主要的標記是信靠神、仰賴神。「</w:t>
      </w:r>
      <w:r w:rsidRPr="009B4BAD">
        <w:rPr>
          <w:rStyle w:val="20"/>
        </w:rPr>
        <w:t>只因你仰賴耶和華，祂便將他們交在你手裡</w:t>
      </w:r>
      <w:r w:rsidRPr="00D113C5">
        <w:rPr>
          <w:rStyle w:val="085cm0"/>
        </w:rPr>
        <w:t>。」（代下十六</w:t>
      </w:r>
      <w:r w:rsidRPr="00D113C5">
        <w:rPr>
          <w:rStyle w:val="085cm0"/>
        </w:rPr>
        <w:t>8</w:t>
      </w:r>
      <w:r w:rsidRPr="00D113C5">
        <w:rPr>
          <w:rStyle w:val="085cm0"/>
        </w:rPr>
        <w:t>）完全的心是完全仰賴耶和華的心。亞撒存完全的心呼求神說「</w:t>
      </w:r>
      <w:r w:rsidRPr="009B4BAD">
        <w:rPr>
          <w:rStyle w:val="20"/>
        </w:rPr>
        <w:t>耶和華啊！惟有你能幫助軟弱的勝過強盛的</w:t>
      </w:r>
      <w:r w:rsidR="00D113C5">
        <w:rPr>
          <w:rStyle w:val="20"/>
          <w:rFonts w:hint="eastAsia"/>
        </w:rPr>
        <w:t>……</w:t>
      </w:r>
      <w:r w:rsidRPr="009B4BAD">
        <w:rPr>
          <w:rStyle w:val="20"/>
        </w:rPr>
        <w:t>我們仰賴你，奉你的名來攻擊這大軍。</w:t>
      </w:r>
      <w:r w:rsidRPr="00D113C5">
        <w:rPr>
          <w:rStyle w:val="085cm0"/>
        </w:rPr>
        <w:t>」神看見亞撒完全仰賴祂，就顯大能幫助他，讓他得勝古實人。信心的精意是讓神得到祂應得的地位，將神所當得的榮耀歸給祂，讓神隨己意自由地工作，人就是單單仰賴神，讓神作神。人若心裡這樣信靠神、仰賴神，就證明他對神有完全的心，沒有別的依靠，也不再有別的指望，惟獨仰賴神。神的眼目遍察全地，當祂看到這樣的人，就會樂意按著祂豐盛的榮耀和能力，向他顯出大能，照著當時的情況，顯明外在奇妙的作為，或是在他裡面作大有能力的工作。</w:t>
      </w:r>
    </w:p>
    <w:p w14:paraId="30D62D20" w14:textId="77777777" w:rsidR="008441B7" w:rsidRPr="009B4BAD" w:rsidRDefault="008441B7" w:rsidP="00D113C5">
      <w:pPr>
        <w:pStyle w:val="085cm"/>
        <w:spacing w:before="164"/>
      </w:pPr>
      <w:r w:rsidRPr="009B4BAD">
        <w:rPr>
          <w:rFonts w:hint="eastAsia"/>
        </w:rPr>
        <w:t>有位名叫威廉的弟兄，是個心存完全的人，有一天晚上他去參加聚會，</w:t>
      </w:r>
      <w:r w:rsidRPr="009B4BAD">
        <w:t>當晚聚會結束前，</w:t>
      </w:r>
      <w:r w:rsidRPr="009B4BAD">
        <w:rPr>
          <w:rFonts w:hint="eastAsia"/>
        </w:rPr>
        <w:t>講員</w:t>
      </w:r>
      <w:r w:rsidRPr="009B4BAD">
        <w:t>鼓勵大家回去尋求主，</w:t>
      </w:r>
      <w:r w:rsidRPr="009B4BAD">
        <w:rPr>
          <w:rFonts w:hint="eastAsia"/>
        </w:rPr>
        <w:t>還提到</w:t>
      </w:r>
      <w:r w:rsidRPr="009B4BAD">
        <w:t>說不定主早已賜下恩惠，只是</w:t>
      </w:r>
      <w:r w:rsidRPr="009B4BAD">
        <w:rPr>
          <w:rFonts w:hint="eastAsia"/>
        </w:rPr>
        <w:t>有些人</w:t>
      </w:r>
      <w:r w:rsidRPr="009B4BAD">
        <w:t>錯失了。</w:t>
      </w:r>
      <w:r w:rsidRPr="009B4BAD">
        <w:rPr>
          <w:rFonts w:hint="eastAsia"/>
        </w:rPr>
        <w:t>講員</w:t>
      </w:r>
      <w:r w:rsidRPr="009B4BAD">
        <w:t>說：「仰望神幫助你想起來，想想你有哪些夢想還沒完成，心存盼</w:t>
      </w:r>
      <w:r w:rsidRPr="009B4BAD">
        <w:rPr>
          <w:rFonts w:hint="eastAsia"/>
        </w:rPr>
        <w:t>望</w:t>
      </w:r>
      <w:r w:rsidRPr="009B4BAD">
        <w:t>，睜開眼睛，看看你曾經放棄</w:t>
      </w:r>
      <w:r w:rsidRPr="009B4BAD">
        <w:rPr>
          <w:rFonts w:hint="eastAsia"/>
        </w:rPr>
        <w:t>了</w:t>
      </w:r>
      <w:r w:rsidRPr="009B4BAD">
        <w:t>什麼，說不定那有可能是會成功的。」最後一句話連</w:t>
      </w:r>
      <w:r w:rsidRPr="009B4BAD">
        <w:rPr>
          <w:rFonts w:hint="eastAsia"/>
        </w:rPr>
        <w:t>講員</w:t>
      </w:r>
      <w:r w:rsidRPr="009B4BAD">
        <w:t>自己聽了都嚇一跳，但他</w:t>
      </w:r>
      <w:r w:rsidRPr="009B4BAD">
        <w:lastRenderedPageBreak/>
        <w:t>相</w:t>
      </w:r>
      <w:r w:rsidRPr="009B4BAD">
        <w:rPr>
          <w:rFonts w:hint="eastAsia"/>
        </w:rPr>
        <w:t>信</w:t>
      </w:r>
      <w:r w:rsidRPr="009B4BAD">
        <w:t>那是出於神的感動。</w:t>
      </w:r>
    </w:p>
    <w:p w14:paraId="238DFCAB" w14:textId="77777777" w:rsidR="008441B7" w:rsidRPr="009B4BAD" w:rsidRDefault="008441B7" w:rsidP="00D113C5">
      <w:pPr>
        <w:pStyle w:val="085cm"/>
        <w:spacing w:before="164"/>
      </w:pPr>
      <w:r w:rsidRPr="009B4BAD">
        <w:t>威廉</w:t>
      </w:r>
      <w:r w:rsidRPr="009B4BAD">
        <w:rPr>
          <w:rFonts w:hint="eastAsia"/>
        </w:rPr>
        <w:t>弟兄</w:t>
      </w:r>
      <w:r w:rsidRPr="009B4BAD">
        <w:t>回家後，認真思考神透過</w:t>
      </w:r>
      <w:r w:rsidRPr="009B4BAD">
        <w:rPr>
          <w:rFonts w:hint="eastAsia"/>
        </w:rPr>
        <w:t>講員</w:t>
      </w:r>
      <w:r w:rsidRPr="009B4BAD">
        <w:t>所說的話。他很喜歡發明，這輩子發明了很多東西，他忽然想起有一份設計圖被他丟在閣樓裡。多年前他發明了一種機器，他自認</w:t>
      </w:r>
      <w:r w:rsidRPr="009B4BAD">
        <w:rPr>
          <w:rFonts w:hint="eastAsia"/>
        </w:rPr>
        <w:t>為</w:t>
      </w:r>
      <w:r w:rsidRPr="009B4BAD">
        <w:t>可以解決吉普車輪胎的問題，但每次他把設計圖拿給吉普車廠商請他們考慮，都遭到了拒絕。威</w:t>
      </w:r>
      <w:r w:rsidRPr="009B4BAD">
        <w:rPr>
          <w:rFonts w:hint="eastAsia"/>
        </w:rPr>
        <w:t>廉</w:t>
      </w:r>
      <w:r w:rsidRPr="009B4BAD">
        <w:t>上到閣樓把那些設計圖找出來，向主禱告，求主賜下從上頭來的智慧，讓他設計得更完全。禱告完之後，他在設計上作了一些調整，相信主是他創意</w:t>
      </w:r>
      <w:r w:rsidRPr="009B4BAD">
        <w:rPr>
          <w:rFonts w:hint="eastAsia"/>
        </w:rPr>
        <w:t>的</w:t>
      </w:r>
      <w:r w:rsidRPr="009B4BAD">
        <w:t>源頭</w:t>
      </w:r>
      <w:r w:rsidRPr="009B4BAD">
        <w:rPr>
          <w:rFonts w:hint="eastAsia"/>
        </w:rPr>
        <w:t>，他信靠主、仰望主，</w:t>
      </w:r>
      <w:r w:rsidRPr="009B4BAD">
        <w:t>然後再</w:t>
      </w:r>
      <w:r w:rsidRPr="009B4BAD">
        <w:rPr>
          <w:rFonts w:hint="eastAsia"/>
        </w:rPr>
        <w:t>次</w:t>
      </w:r>
      <w:r w:rsidRPr="009B4BAD">
        <w:t>向吉普車廠商提案，沒想到這一回他們接受了！</w:t>
      </w:r>
      <w:r w:rsidRPr="009B4BAD">
        <w:rPr>
          <w:rFonts w:hint="eastAsia"/>
        </w:rPr>
        <w:t>神給威廉的不是區區小數目，而是數百萬美元的設計費！</w:t>
      </w:r>
      <w:r w:rsidRPr="009B4BAD">
        <w:t>他比過去更明白要凡事信靠神，時時仰賴神，這就是向神存完全的心</w:t>
      </w:r>
      <w:r w:rsidRPr="009B4BAD">
        <w:rPr>
          <w:rFonts w:hint="eastAsia"/>
        </w:rPr>
        <w:t>；</w:t>
      </w:r>
      <w:r w:rsidRPr="009B4BAD">
        <w:t>而耶和華的眼目遍察全地，要顯大能幫助向祂心存完全的人。</w:t>
      </w:r>
    </w:p>
    <w:p w14:paraId="1922F002" w14:textId="77777777" w:rsidR="008441B7" w:rsidRPr="009B4BAD" w:rsidRDefault="008441B7" w:rsidP="00D113C5">
      <w:pPr>
        <w:pStyle w:val="085cm"/>
        <w:spacing w:before="164"/>
      </w:pPr>
      <w:r w:rsidRPr="009B4BAD">
        <w:t>我們若要神在我們身上顯出大能，使我們懂得如何生活、工作、行事、榮耀主名等，就要向祂存完全的心，完全信靠神。但願我們不要畏縮不前，不敢接受作完全人這個真理。盼望我們也別先存著成見，以為絕無可能達到完全，因而使神的話無法在我們身上發生作用。神要顯大能幫助向祂心存誠實、心存完全的人，而完全的心最重要的標記是誠誠實實地仰賴神，完完全全地信靠神。神</w:t>
      </w:r>
      <w:r w:rsidRPr="009B4BAD">
        <w:rPr>
          <w:rFonts w:hint="eastAsia"/>
        </w:rPr>
        <w:t>尋</w:t>
      </w:r>
      <w:r w:rsidRPr="009B4BAD">
        <w:t>找完全信靠祂的人，要在他們身上顯出祂的大能。神是無限的存在，祂的榮耀與能力遠超過人所能測度的。神所作的一切，祂本身的一切，都是盡善盡美。無論是神的本性、神的恩典，或是在天上、或是在地上，從最偉大到最微小，凡是在神裡面</w:t>
      </w:r>
      <w:r w:rsidRPr="009B4BAD">
        <w:rPr>
          <w:rFonts w:hint="eastAsia"/>
        </w:rPr>
        <w:t>和</w:t>
      </w:r>
      <w:r w:rsidRPr="009B4BAD">
        <w:t>屬神的一切，都是完全的。祂會成就完全之工在信靠祂的人身上。</w:t>
      </w:r>
    </w:p>
    <w:p w14:paraId="6C5E45EE" w14:textId="77777777" w:rsidR="008441B7" w:rsidRPr="009B4BAD" w:rsidRDefault="008441B7" w:rsidP="00D113C5">
      <w:pPr>
        <w:pStyle w:val="085cm"/>
        <w:spacing w:before="164"/>
      </w:pPr>
      <w:r w:rsidRPr="009B4BAD">
        <w:lastRenderedPageBreak/>
        <w:t>我們要向神存完全的心，仰賴祂，尊祂為神，倚靠祂，讓祂按祂自己的方法，成就祂的應許。對神存完全的心，就是以完全的信心相信神</w:t>
      </w:r>
      <w:r w:rsidRPr="009B4BAD">
        <w:rPr>
          <w:rFonts w:hint="eastAsia"/>
        </w:rPr>
        <w:t>是全能的神，是全豐全足的</w:t>
      </w:r>
      <w:r w:rsidRPr="009B4BAD">
        <w:t>神，信靠神的一切作為，並且以這種完全的信心追求神、順服神。</w:t>
      </w:r>
    </w:p>
    <w:p w14:paraId="77ADA70E" w14:textId="20C5422B" w:rsidR="008441B7" w:rsidRPr="009B4BAD" w:rsidRDefault="008441B7" w:rsidP="00D113C5">
      <w:pPr>
        <w:pStyle w:val="085cm"/>
        <w:spacing w:before="164"/>
      </w:pPr>
      <w:r w:rsidRPr="009B4BAD">
        <w:rPr>
          <w:rStyle w:val="20"/>
        </w:rPr>
        <w:t>慈愛的人，你以慈愛待他；完全的人，你以完全待他。</w:t>
      </w:r>
      <w:r w:rsidR="00D113C5">
        <w:rPr>
          <w:rStyle w:val="20"/>
          <w:rFonts w:hint="eastAsia"/>
        </w:rPr>
        <w:t>……</w:t>
      </w:r>
      <w:r w:rsidRPr="009B4BAD">
        <w:rPr>
          <w:rStyle w:val="20"/>
        </w:rPr>
        <w:t>惟有那以力量束我的腰、使我行為完全的，祂是神。</w:t>
      </w:r>
      <w:r w:rsidRPr="009B4BAD">
        <w:rPr>
          <w:rStyle w:val="085cm0"/>
        </w:rPr>
        <w:t>（詩十八</w:t>
      </w:r>
      <w:r w:rsidRPr="009B4BAD">
        <w:rPr>
          <w:rStyle w:val="085cm0"/>
        </w:rPr>
        <w:t>25</w:t>
      </w:r>
      <w:r w:rsidRPr="009B4BAD">
        <w:rPr>
          <w:rStyle w:val="085cm0"/>
        </w:rPr>
        <w:t>、</w:t>
      </w:r>
      <w:r w:rsidRPr="009B4BAD">
        <w:rPr>
          <w:rStyle w:val="085cm0"/>
        </w:rPr>
        <w:t>32</w:t>
      </w:r>
      <w:r w:rsidRPr="009B4BAD">
        <w:rPr>
          <w:rStyle w:val="085cm0"/>
        </w:rPr>
        <w:t>）</w:t>
      </w:r>
    </w:p>
    <w:p w14:paraId="5BEEBDFE" w14:textId="77777777" w:rsidR="008441B7" w:rsidRPr="009B4BAD" w:rsidRDefault="008441B7" w:rsidP="00D113C5">
      <w:pPr>
        <w:pStyle w:val="085cm"/>
        <w:spacing w:before="164"/>
      </w:pPr>
      <w:r w:rsidRPr="009B4BAD">
        <w:t>詩篇十八篇</w:t>
      </w:r>
      <w:r w:rsidRPr="009B4BAD">
        <w:t>32</w:t>
      </w:r>
      <w:r w:rsidRPr="009B4BAD">
        <w:t>節提到使我行為完全的，祂是神。這是神的完全中最優美的部份，祂沒有獨享完全。天地都充滿了神的榮耀，神就是愛，祂不是為自己活，而是以無窮生命的大能，使祂的受造物能分享祂的完全之愛與榮耀。他們能領受多少，就得到多少。神喜歡使祂周圍的一切都成為完全，祂更喜歡使那些追求祂之人的靈魂成為完全。神要屬祂的人與祂之間完全和諧。父神盼望祂的孩子像祂自己。「</w:t>
      </w:r>
      <w:r w:rsidRPr="009B4BAD">
        <w:rPr>
          <w:rStyle w:val="20"/>
        </w:rPr>
        <w:t>所以你們要完全，像你們的天父完全一樣</w:t>
      </w:r>
      <w:r w:rsidRPr="009B4BAD">
        <w:t>。」（太五</w:t>
      </w:r>
      <w:r w:rsidRPr="009B4BAD">
        <w:t>48</w:t>
      </w:r>
      <w:r w:rsidRPr="009B4BAD">
        <w:t>）</w:t>
      </w:r>
    </w:p>
    <w:p w14:paraId="70FBA77E" w14:textId="77777777" w:rsidR="008441B7" w:rsidRPr="00D113C5" w:rsidRDefault="008441B7" w:rsidP="00D113C5">
      <w:pPr>
        <w:pStyle w:val="085cm"/>
        <w:spacing w:before="164"/>
        <w:rPr>
          <w:rStyle w:val="085cm0"/>
        </w:rPr>
      </w:pPr>
      <w:r w:rsidRPr="009B4BAD">
        <w:t>小孩子可以完全像他的父親。父子的年齡、體格、力量等等縱然有所分別，可是外形特徵仍然叫人一眼就可以看出來。神的孩子也是這樣。雖然微小得無法與神的形象相比，仍然明顯的有父的樣式，使人一眼便可以看出來。所以神兒女被造的生命應該是完全的，好像天父神聖生命的完全一樣，因此主耶穌說：「</w:t>
      </w:r>
      <w:r w:rsidRPr="009B4BAD">
        <w:rPr>
          <w:rStyle w:val="20"/>
        </w:rPr>
        <w:t>所以你們要完全，像你們的天父完全一樣</w:t>
      </w:r>
      <w:r w:rsidRPr="00D113C5">
        <w:rPr>
          <w:rStyle w:val="085cm0"/>
        </w:rPr>
        <w:t>。」這是我們所當追求的，我們要存完全的心仰賴天父，求祂賜我們聖靈的能力，求祂以力量束我們的腰，使我們言行完全。我們有追求完全的心，神就作完全之工在我們身上，神以完全對待完全人。神有能力，祂是全能的神，是全足全</w:t>
      </w:r>
      <w:r w:rsidRPr="00D113C5">
        <w:rPr>
          <w:rStyle w:val="085cm0"/>
        </w:rPr>
        <w:lastRenderedPageBreak/>
        <w:t>豐的神，要顯大能幫助向祂心存完全的人，使他們能完全像祂自己。神要得著的心是追求完全的心，是向祂完全降服的心，是完全歸屬於祂的心，是完全仰賴祂的心。你存完全的心行在神面前，神就會以完全待你。神的道是完全的，祂要藉著祂的道和祂的靈，使你行為完全，祂要使你在各樣美好</w:t>
      </w:r>
      <w:r w:rsidRPr="00D113C5">
        <w:rPr>
          <w:rStyle w:val="085cm0"/>
          <w:rFonts w:hint="eastAsia"/>
        </w:rPr>
        <w:t>品德與性情</w:t>
      </w:r>
      <w:r w:rsidRPr="00D113C5">
        <w:rPr>
          <w:rStyle w:val="085cm0"/>
        </w:rPr>
        <w:t>上完全。你朝見神時，對神說：「我存完全的心尋求你。」神會微笑地看著你說：「我會作完全之工在你身上，使你完全像我。」</w:t>
      </w:r>
    </w:p>
    <w:p w14:paraId="4F56E9E1" w14:textId="77777777" w:rsidR="008441B7" w:rsidRPr="009B4BAD" w:rsidRDefault="008441B7" w:rsidP="001955B5">
      <w:pPr>
        <w:pStyle w:val="085cm"/>
        <w:spacing w:before="164"/>
      </w:pPr>
    </w:p>
    <w:sectPr w:rsidR="008441B7" w:rsidRPr="009B4BAD" w:rsidSect="00821337">
      <w:headerReference w:type="default" r:id="rId8"/>
      <w:footerReference w:type="default" r:id="rId9"/>
      <w:footerReference w:type="first" r:id="rId10"/>
      <w:pgSz w:w="8392" w:h="11907" w:code="11"/>
      <w:pgMar w:top="1134" w:right="1134" w:bottom="964" w:left="1134" w:header="454" w:footer="454" w:gutter="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83FE" w14:textId="77777777" w:rsidR="00D47208" w:rsidRDefault="00D47208" w:rsidP="00E3650F">
      <w:r>
        <w:separator/>
      </w:r>
    </w:p>
  </w:endnote>
  <w:endnote w:type="continuationSeparator" w:id="0">
    <w:p w14:paraId="132FC4B6" w14:textId="77777777" w:rsidR="00D47208" w:rsidRDefault="00D47208" w:rsidP="00E3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C47A" w14:textId="77777777" w:rsidR="00224289" w:rsidRPr="007B1506" w:rsidRDefault="00224289" w:rsidP="007B1506">
    <w:pPr>
      <w:pStyle w:val="a5"/>
      <w:jc w:val="center"/>
      <w:rPr>
        <w:sz w:val="22"/>
        <w:szCs w:val="22"/>
      </w:rPr>
    </w:pPr>
    <w:r w:rsidRPr="007B1506">
      <w:rPr>
        <w:sz w:val="22"/>
        <w:szCs w:val="22"/>
      </w:rPr>
      <w:fldChar w:fldCharType="begin"/>
    </w:r>
    <w:r w:rsidRPr="007B1506">
      <w:rPr>
        <w:sz w:val="22"/>
        <w:szCs w:val="22"/>
      </w:rPr>
      <w:instrText>PAGE   \* MERGEFORMAT</w:instrText>
    </w:r>
    <w:r w:rsidRPr="007B1506">
      <w:rPr>
        <w:sz w:val="22"/>
        <w:szCs w:val="22"/>
      </w:rPr>
      <w:fldChar w:fldCharType="separate"/>
    </w:r>
    <w:r w:rsidRPr="007B1506">
      <w:rPr>
        <w:sz w:val="22"/>
        <w:szCs w:val="22"/>
        <w:lang w:val="zh-TW"/>
      </w:rPr>
      <w:t>2</w:t>
    </w:r>
    <w:r w:rsidRPr="007B1506">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395109"/>
      <w:docPartObj>
        <w:docPartGallery w:val="Page Numbers (Bottom of Page)"/>
        <w:docPartUnique/>
      </w:docPartObj>
    </w:sdtPr>
    <w:sdtContent>
      <w:p w14:paraId="6CBB07B2" w14:textId="332F89D5" w:rsidR="00DE01C2" w:rsidRDefault="00DE01C2" w:rsidP="00224289">
        <w:pPr>
          <w:pStyle w:val="a5"/>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920735"/>
      <w:docPartObj>
        <w:docPartGallery w:val="Page Numbers (Bottom of Page)"/>
        <w:docPartUnique/>
      </w:docPartObj>
    </w:sdtPr>
    <w:sdtContent>
      <w:p w14:paraId="62C81864" w14:textId="2A723A96" w:rsidR="00821337" w:rsidRDefault="00821337" w:rsidP="00821337">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811A" w14:textId="77777777" w:rsidR="00D47208" w:rsidRDefault="00D47208" w:rsidP="00E3650F">
      <w:r>
        <w:separator/>
      </w:r>
    </w:p>
  </w:footnote>
  <w:footnote w:type="continuationSeparator" w:id="0">
    <w:p w14:paraId="356596D8" w14:textId="77777777" w:rsidR="00D47208" w:rsidRDefault="00D47208" w:rsidP="00E36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056D" w14:textId="77777777" w:rsidR="00821337" w:rsidRPr="00821337" w:rsidRDefault="00821337">
    <w:pPr>
      <w:pStyle w:val="a3"/>
    </w:pPr>
    <w:r w:rsidRPr="007B1506">
      <w:rPr>
        <w:rFonts w:ascii="微軟正黑體" w:eastAsia="微軟正黑體" w:hAnsi="微軟正黑體" w:hint="eastAsia"/>
      </w:rPr>
      <w:t>劉</w:t>
    </w:r>
    <w:r>
      <w:rPr>
        <w:rFonts w:ascii="微軟正黑體" w:eastAsia="微軟正黑體" w:hAnsi="微軟正黑體" w:hint="eastAsia"/>
      </w:rPr>
      <w:t>秀慧</w:t>
    </w:r>
    <w:r w:rsidRPr="007B1506">
      <w:rPr>
        <w:rFonts w:ascii="微軟正黑體" w:eastAsia="微軟正黑體" w:hAnsi="微軟正黑體" w:hint="eastAsia"/>
      </w:rPr>
      <w:t>牧師講章</w:t>
    </w:r>
    <w:r w:rsidRPr="007B1506">
      <w:rPr>
        <w:rFonts w:ascii="微軟正黑體" w:eastAsia="微軟正黑體" w:hAnsi="微軟正黑體"/>
      </w:rPr>
      <w:t>——</w:t>
    </w:r>
    <w:r w:rsidRPr="007B1506">
      <w:rPr>
        <w:rFonts w:ascii="微軟正黑體" w:eastAsia="微軟正黑體" w:hAnsi="微軟正黑體" w:hint="eastAsia"/>
      </w:rPr>
      <w:t>永恆的投資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5FA"/>
    <w:multiLevelType w:val="hybridMultilevel"/>
    <w:tmpl w:val="5C0A696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DE85B9B"/>
    <w:multiLevelType w:val="hybridMultilevel"/>
    <w:tmpl w:val="5C0A696C"/>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126121091">
    <w:abstractNumId w:val="0"/>
  </w:num>
  <w:num w:numId="2" w16cid:durableId="1659769324">
    <w:abstractNumId w:val="3"/>
  </w:num>
  <w:num w:numId="3" w16cid:durableId="1290235209">
    <w:abstractNumId w:val="2"/>
  </w:num>
  <w:num w:numId="4" w16cid:durableId="649671862">
    <w:abstractNumId w:val="1"/>
  </w:num>
  <w:num w:numId="5" w16cid:durableId="2060594715">
    <w:abstractNumId w:val="5"/>
  </w:num>
  <w:num w:numId="6" w16cid:durableId="1018853099">
    <w:abstractNumId w:val="4"/>
  </w:num>
  <w:num w:numId="7" w16cid:durableId="1084687535">
    <w:abstractNumId w:val="7"/>
  </w:num>
  <w:num w:numId="8" w16cid:durableId="620460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480"/>
  <w:evenAndOddHeaders/>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10EA"/>
    <w:rsid w:val="000C20E0"/>
    <w:rsid w:val="000D14FA"/>
    <w:rsid w:val="001031A6"/>
    <w:rsid w:val="0015204B"/>
    <w:rsid w:val="001955B5"/>
    <w:rsid w:val="001A7B3A"/>
    <w:rsid w:val="001D2755"/>
    <w:rsid w:val="001E12F8"/>
    <w:rsid w:val="001F7726"/>
    <w:rsid w:val="00224289"/>
    <w:rsid w:val="0024340D"/>
    <w:rsid w:val="00246C4B"/>
    <w:rsid w:val="00256B26"/>
    <w:rsid w:val="00272BDC"/>
    <w:rsid w:val="002A0B04"/>
    <w:rsid w:val="002B7124"/>
    <w:rsid w:val="002F2CBB"/>
    <w:rsid w:val="00324810"/>
    <w:rsid w:val="00336796"/>
    <w:rsid w:val="0034742F"/>
    <w:rsid w:val="00407C0F"/>
    <w:rsid w:val="004630E2"/>
    <w:rsid w:val="004745DD"/>
    <w:rsid w:val="00487D05"/>
    <w:rsid w:val="004C5AB6"/>
    <w:rsid w:val="004D3CA4"/>
    <w:rsid w:val="004E3523"/>
    <w:rsid w:val="004E44DE"/>
    <w:rsid w:val="00523DD6"/>
    <w:rsid w:val="00562E62"/>
    <w:rsid w:val="005655C1"/>
    <w:rsid w:val="00571C55"/>
    <w:rsid w:val="00580F29"/>
    <w:rsid w:val="00626DF4"/>
    <w:rsid w:val="0064059F"/>
    <w:rsid w:val="0066228C"/>
    <w:rsid w:val="00693B83"/>
    <w:rsid w:val="006C1477"/>
    <w:rsid w:val="006E0994"/>
    <w:rsid w:val="006F20AA"/>
    <w:rsid w:val="007064D7"/>
    <w:rsid w:val="00735F0F"/>
    <w:rsid w:val="007960C1"/>
    <w:rsid w:val="007C1AF8"/>
    <w:rsid w:val="007E62A8"/>
    <w:rsid w:val="00821337"/>
    <w:rsid w:val="008349D6"/>
    <w:rsid w:val="008441B7"/>
    <w:rsid w:val="00855722"/>
    <w:rsid w:val="0087265D"/>
    <w:rsid w:val="008D733F"/>
    <w:rsid w:val="009046B0"/>
    <w:rsid w:val="009230B1"/>
    <w:rsid w:val="0092535F"/>
    <w:rsid w:val="009400F9"/>
    <w:rsid w:val="009558B4"/>
    <w:rsid w:val="00956EBD"/>
    <w:rsid w:val="00970696"/>
    <w:rsid w:val="00970FE7"/>
    <w:rsid w:val="00977A3B"/>
    <w:rsid w:val="009975E6"/>
    <w:rsid w:val="009B4BAD"/>
    <w:rsid w:val="009B6FF2"/>
    <w:rsid w:val="009C6080"/>
    <w:rsid w:val="009F2614"/>
    <w:rsid w:val="00A133CB"/>
    <w:rsid w:val="00A433FE"/>
    <w:rsid w:val="00A62B3F"/>
    <w:rsid w:val="00A64B79"/>
    <w:rsid w:val="00AC0DC3"/>
    <w:rsid w:val="00B42AB1"/>
    <w:rsid w:val="00B4641A"/>
    <w:rsid w:val="00B54ACA"/>
    <w:rsid w:val="00B910EA"/>
    <w:rsid w:val="00BC3B83"/>
    <w:rsid w:val="00BC7DDD"/>
    <w:rsid w:val="00BD0376"/>
    <w:rsid w:val="00C044D6"/>
    <w:rsid w:val="00C25482"/>
    <w:rsid w:val="00C3674C"/>
    <w:rsid w:val="00C72ECD"/>
    <w:rsid w:val="00CA2173"/>
    <w:rsid w:val="00CD1462"/>
    <w:rsid w:val="00CF29BB"/>
    <w:rsid w:val="00D1089D"/>
    <w:rsid w:val="00D113C5"/>
    <w:rsid w:val="00D11596"/>
    <w:rsid w:val="00D1280B"/>
    <w:rsid w:val="00D47208"/>
    <w:rsid w:val="00D57F71"/>
    <w:rsid w:val="00D94251"/>
    <w:rsid w:val="00D96542"/>
    <w:rsid w:val="00DB494E"/>
    <w:rsid w:val="00DD39F8"/>
    <w:rsid w:val="00DE01C2"/>
    <w:rsid w:val="00DF01B4"/>
    <w:rsid w:val="00DF0620"/>
    <w:rsid w:val="00DF1200"/>
    <w:rsid w:val="00E3650F"/>
    <w:rsid w:val="00ED29AC"/>
    <w:rsid w:val="00ED58EA"/>
    <w:rsid w:val="00EE7577"/>
    <w:rsid w:val="00EF29B8"/>
    <w:rsid w:val="00EF74A5"/>
    <w:rsid w:val="00F31622"/>
    <w:rsid w:val="00F5472C"/>
    <w:rsid w:val="00F6306A"/>
    <w:rsid w:val="00F84ABA"/>
    <w:rsid w:val="00FA2530"/>
    <w:rsid w:val="00FC39E1"/>
    <w:rsid w:val="00FC4FC7"/>
    <w:rsid w:val="00FC6B2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88663"/>
  <w15:docId w15:val="{901EC9F7-586E-4A05-B78A-8F058951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BAD"/>
    <w:pPr>
      <w:widowControl w:val="0"/>
    </w:pPr>
  </w:style>
  <w:style w:type="paragraph" w:styleId="3">
    <w:name w:val="heading 3"/>
    <w:basedOn w:val="a"/>
    <w:next w:val="a"/>
    <w:link w:val="30"/>
    <w:uiPriority w:val="9"/>
    <w:semiHidden/>
    <w:unhideWhenUsed/>
    <w:qFormat/>
    <w:rsid w:val="0022428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336796"/>
    <w:pPr>
      <w:ind w:leftChars="200" w:left="480"/>
    </w:pPr>
  </w:style>
  <w:style w:type="paragraph" w:customStyle="1" w:styleId="085cm">
    <w:name w:val="樣式 第一行:  0.85 cm"/>
    <w:basedOn w:val="a"/>
    <w:link w:val="085cm0"/>
    <w:rsid w:val="008441B7"/>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8441B7"/>
    <w:rPr>
      <w:rFonts w:ascii="Times New Roman" w:eastAsia="微軟正黑體" w:hAnsi="Times New Roman" w:cs="新細明體"/>
      <w:szCs w:val="20"/>
    </w:rPr>
  </w:style>
  <w:style w:type="paragraph" w:customStyle="1" w:styleId="2">
    <w:name w:val="經文2"/>
    <w:link w:val="20"/>
    <w:rsid w:val="008441B7"/>
    <w:rPr>
      <w:rFonts w:ascii="Times New Roman" w:eastAsia="標楷體" w:hAnsi="Times New Roman" w:cs="新細明體"/>
      <w:color w:val="000000"/>
      <w:sz w:val="26"/>
    </w:rPr>
  </w:style>
  <w:style w:type="character" w:customStyle="1" w:styleId="20">
    <w:name w:val="經文2 字元"/>
    <w:link w:val="2"/>
    <w:rsid w:val="008441B7"/>
    <w:rPr>
      <w:rFonts w:ascii="Times New Roman" w:eastAsia="標楷體" w:hAnsi="Times New Roman" w:cs="新細明體"/>
      <w:color w:val="000000"/>
      <w:sz w:val="26"/>
      <w:szCs w:val="24"/>
    </w:rPr>
  </w:style>
  <w:style w:type="paragraph" w:customStyle="1" w:styleId="a8">
    <w:name w:val="破折號"/>
    <w:basedOn w:val="085cm"/>
    <w:link w:val="a9"/>
    <w:rsid w:val="008441B7"/>
    <w:rPr>
      <w:rFonts w:eastAsia="新細明體"/>
      <w:spacing w:val="10"/>
      <w:w w:val="200"/>
    </w:rPr>
  </w:style>
  <w:style w:type="character" w:customStyle="1" w:styleId="a9">
    <w:name w:val="破折號 字元"/>
    <w:link w:val="a8"/>
    <w:rsid w:val="008441B7"/>
    <w:rPr>
      <w:rFonts w:ascii="Times New Roman" w:eastAsia="新細明體" w:hAnsi="Times New Roman" w:cs="新細明體"/>
      <w:spacing w:val="10"/>
      <w:w w:val="200"/>
      <w:szCs w:val="20"/>
    </w:rPr>
  </w:style>
  <w:style w:type="character" w:customStyle="1" w:styleId="aa">
    <w:name w:val="希臘字元"/>
    <w:qFormat/>
    <w:rsid w:val="00D113C5"/>
    <w:rPr>
      <w:rFonts w:eastAsia="微軟正黑體" w:cs="新細明體"/>
      <w:spacing w:val="20"/>
      <w:kern w:val="2"/>
      <w:sz w:val="24"/>
    </w:rPr>
  </w:style>
  <w:style w:type="paragraph" w:customStyle="1" w:styleId="ab">
    <w:name w:val="刪節號"/>
    <w:basedOn w:val="085cm"/>
    <w:link w:val="ac"/>
    <w:qFormat/>
    <w:rsid w:val="00D113C5"/>
    <w:pPr>
      <w:widowControl/>
      <w:spacing w:before="164"/>
    </w:pPr>
    <w:rPr>
      <w:rFonts w:ascii="新細明體" w:eastAsia="新細明體" w:hAnsi="新細明體"/>
    </w:rPr>
  </w:style>
  <w:style w:type="character" w:customStyle="1" w:styleId="ac">
    <w:name w:val="刪節號 字元"/>
    <w:link w:val="ab"/>
    <w:rsid w:val="00D113C5"/>
    <w:rPr>
      <w:rFonts w:ascii="新細明體" w:eastAsia="新細明體" w:hAnsi="新細明體" w:cs="新細明體"/>
      <w:szCs w:val="20"/>
    </w:rPr>
  </w:style>
  <w:style w:type="paragraph" w:styleId="31">
    <w:name w:val="toc 3"/>
    <w:basedOn w:val="a"/>
    <w:next w:val="a"/>
    <w:autoRedefine/>
    <w:uiPriority w:val="39"/>
    <w:rsid w:val="00224289"/>
    <w:pPr>
      <w:spacing w:line="360" w:lineRule="exact"/>
      <w:ind w:leftChars="400" w:left="960"/>
    </w:pPr>
    <w:rPr>
      <w:rFonts w:ascii="Times New Roman" w:eastAsia="微軟正黑體" w:hAnsi="Times New Roman" w:cs="Times New Roman"/>
    </w:rPr>
  </w:style>
  <w:style w:type="paragraph" w:styleId="1">
    <w:name w:val="toc 1"/>
    <w:basedOn w:val="a"/>
    <w:next w:val="a"/>
    <w:autoRedefine/>
    <w:uiPriority w:val="39"/>
    <w:rsid w:val="00821337"/>
    <w:pPr>
      <w:tabs>
        <w:tab w:val="right" w:leader="dot" w:pos="5670"/>
      </w:tabs>
      <w:spacing w:line="360" w:lineRule="exact"/>
      <w:ind w:leftChars="118" w:left="283" w:rightChars="70" w:right="168"/>
    </w:pPr>
    <w:rPr>
      <w:rFonts w:ascii="Times New Roman" w:eastAsia="微軟正黑體" w:hAnsi="Times New Roman" w:cs="Times New Roman"/>
    </w:rPr>
  </w:style>
  <w:style w:type="character" w:styleId="ad">
    <w:name w:val="Hyperlink"/>
    <w:uiPriority w:val="99"/>
    <w:unhideWhenUsed/>
    <w:rsid w:val="00224289"/>
    <w:rPr>
      <w:color w:val="0563C1"/>
      <w:u w:val="single"/>
    </w:rPr>
  </w:style>
  <w:style w:type="paragraph" w:customStyle="1" w:styleId="ae">
    <w:name w:val="章名"/>
    <w:basedOn w:val="3"/>
    <w:rsid w:val="00224289"/>
    <w:pPr>
      <w:pageBreakBefore/>
      <w:jc w:val="center"/>
    </w:pPr>
    <w:rPr>
      <w:rFonts w:ascii="Times New Roman" w:eastAsia="微軟正黑體" w:hAnsi="Times New Roman" w:cs="Times New Roman"/>
      <w:sz w:val="32"/>
      <w:szCs w:val="32"/>
    </w:rPr>
  </w:style>
  <w:style w:type="character" w:customStyle="1" w:styleId="30">
    <w:name w:val="標題 3 字元"/>
    <w:basedOn w:val="a0"/>
    <w:link w:val="3"/>
    <w:uiPriority w:val="9"/>
    <w:semiHidden/>
    <w:rsid w:val="00224289"/>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190609780">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 w:id="46103877">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181</Pages>
  <Words>16227</Words>
  <Characters>92496</Characters>
  <Application>Microsoft Office Word</Application>
  <DocSecurity>0</DocSecurity>
  <Lines>770</Lines>
  <Paragraphs>217</Paragraphs>
  <ScaleCrop>false</ScaleCrop>
  <Company>HP</Company>
  <LinksUpToDate>false</LinksUpToDate>
  <CharactersWithSpaces>108506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rocio 金</cp:lastModifiedBy>
  <cp:revision>4</cp:revision>
  <cp:lastPrinted>2025-02-02T08:53:00Z</cp:lastPrinted>
  <dcterms:created xsi:type="dcterms:W3CDTF">2025-07-21T08:45:00Z</dcterms:created>
  <dcterms:modified xsi:type="dcterms:W3CDTF">2025-11-25T05:40:00Z</dcterms:modified>
</cp:coreProperties>
</file>