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2B0C4" w14:textId="77777777" w:rsidR="0054206E" w:rsidRDefault="00FA42A6" w:rsidP="0054206E">
      <w:pPr>
        <w:pStyle w:val="31"/>
        <w:spacing w:line="240" w:lineRule="auto"/>
        <w:ind w:leftChars="0" w:left="0"/>
        <w:jc w:val="center"/>
        <w:rPr>
          <w:rFonts w:hint="eastAsia"/>
        </w:rPr>
      </w:pPr>
      <w:r>
        <w:rPr>
          <w:rFonts w:hAnsi="微軟正黑體" w:hint="eastAsia"/>
          <w:b/>
          <w:sz w:val="36"/>
          <w:szCs w:val="36"/>
        </w:rPr>
        <w:t>基督徒生活原則</w:t>
      </w:r>
    </w:p>
    <w:p w14:paraId="6E344B0F" w14:textId="77777777" w:rsidR="0054206E" w:rsidRPr="00430A9D" w:rsidRDefault="0054206E" w:rsidP="0054206E">
      <w:pPr>
        <w:spacing w:afterLines="50" w:after="164"/>
        <w:jc w:val="center"/>
        <w:rPr>
          <w:rFonts w:ascii="微軟正黑體" w:eastAsia="微軟正黑體" w:hAnsi="微軟正黑體"/>
          <w:sz w:val="27"/>
          <w:szCs w:val="27"/>
        </w:rPr>
      </w:pPr>
      <w:r w:rsidRPr="00430A9D">
        <w:rPr>
          <w:rFonts w:ascii="微軟正黑體" w:eastAsia="微軟正黑體" w:hAnsi="微軟正黑體"/>
          <w:sz w:val="27"/>
          <w:szCs w:val="27"/>
        </w:rPr>
        <w:t xml:space="preserve">士林錫安堂 </w:t>
      </w:r>
      <w:r w:rsidRPr="00430A9D">
        <w:rPr>
          <w:rFonts w:ascii="微軟正黑體" w:eastAsia="微軟正黑體" w:hAnsi="微軟正黑體" w:hint="eastAsia"/>
          <w:sz w:val="27"/>
          <w:szCs w:val="27"/>
        </w:rPr>
        <w:t>劉秀慧</w:t>
      </w:r>
      <w:r w:rsidRPr="00430A9D">
        <w:rPr>
          <w:rFonts w:ascii="微軟正黑體" w:eastAsia="微軟正黑體" w:hAnsi="微軟正黑體"/>
          <w:sz w:val="27"/>
          <w:szCs w:val="27"/>
        </w:rPr>
        <w:t>牧師20</w:t>
      </w:r>
      <w:r w:rsidRPr="00430A9D">
        <w:rPr>
          <w:rFonts w:ascii="微軟正黑體" w:eastAsia="微軟正黑體" w:hAnsi="微軟正黑體" w:hint="eastAsia"/>
          <w:sz w:val="27"/>
          <w:szCs w:val="27"/>
        </w:rPr>
        <w:t>2</w:t>
      </w:r>
      <w:r>
        <w:rPr>
          <w:rFonts w:ascii="微軟正黑體" w:eastAsia="微軟正黑體" w:hAnsi="微軟正黑體" w:hint="eastAsia"/>
          <w:sz w:val="27"/>
          <w:szCs w:val="27"/>
        </w:rPr>
        <w:t>5</w:t>
      </w:r>
    </w:p>
    <w:p w14:paraId="67306207" w14:textId="77777777" w:rsidR="0054206E" w:rsidRPr="00430A9D" w:rsidRDefault="0054206E" w:rsidP="0054206E">
      <w:pPr>
        <w:jc w:val="center"/>
        <w:rPr>
          <w:rFonts w:ascii="微軟正黑體" w:eastAsia="微軟正黑體" w:hAnsi="微軟正黑體"/>
        </w:rPr>
      </w:pPr>
      <w:r w:rsidRPr="00430A9D">
        <w:rPr>
          <w:rFonts w:ascii="微軟正黑體" w:eastAsia="微軟正黑體" w:hAnsi="微軟正黑體" w:hint="eastAsia"/>
        </w:rPr>
        <w:t>目 錄</w:t>
      </w:r>
    </w:p>
    <w:p w14:paraId="462D8FD1" w14:textId="77777777" w:rsidR="00FA42A6" w:rsidRDefault="0054206E">
      <w:pPr>
        <w:pStyle w:val="1"/>
        <w:rPr>
          <w:rFonts w:ascii="Aptos" w:eastAsia="新細明體" w:hAnsi="Aptos"/>
          <w:noProof/>
        </w:rPr>
      </w:pPr>
      <w:r>
        <w:fldChar w:fldCharType="begin"/>
      </w:r>
      <w:r>
        <w:instrText xml:space="preserve"> TOC \h \z \t "</w:instrText>
      </w:r>
      <w:r>
        <w:instrText>章名</w:instrText>
      </w:r>
      <w:r>
        <w:instrText xml:space="preserve">,1" </w:instrText>
      </w:r>
      <w:r>
        <w:fldChar w:fldCharType="separate"/>
      </w:r>
      <w:hyperlink w:anchor="_Toc213688169" w:history="1">
        <w:r w:rsidR="00FA42A6" w:rsidRPr="00A66CFF">
          <w:rPr>
            <w:rStyle w:val="ad"/>
            <w:rFonts w:hint="eastAsia"/>
            <w:noProof/>
          </w:rPr>
          <w:t>基督徒生活原則（</w:t>
        </w:r>
        <w:r w:rsidR="00FA42A6" w:rsidRPr="00A66CFF">
          <w:rPr>
            <w:rStyle w:val="ad"/>
            <w:noProof/>
          </w:rPr>
          <w:t>01</w:t>
        </w:r>
        <w:r w:rsidR="00FA42A6" w:rsidRPr="00A66CFF">
          <w:rPr>
            <w:rStyle w:val="ad"/>
            <w:rFonts w:hint="eastAsia"/>
            <w:noProof/>
          </w:rPr>
          <w:t>）不傷害、行善</w:t>
        </w:r>
        <w:r w:rsidR="00FA42A6">
          <w:rPr>
            <w:noProof/>
            <w:webHidden/>
          </w:rPr>
          <w:tab/>
        </w:r>
        <w:r w:rsidR="00FA42A6">
          <w:rPr>
            <w:noProof/>
            <w:webHidden/>
          </w:rPr>
          <w:fldChar w:fldCharType="begin"/>
        </w:r>
        <w:r w:rsidR="00FA42A6">
          <w:rPr>
            <w:noProof/>
            <w:webHidden/>
          </w:rPr>
          <w:instrText xml:space="preserve"> PAGEREF _Toc213688169 \h </w:instrText>
        </w:r>
        <w:r w:rsidR="00FA42A6">
          <w:rPr>
            <w:noProof/>
            <w:webHidden/>
          </w:rPr>
        </w:r>
        <w:r w:rsidR="00FA42A6">
          <w:rPr>
            <w:noProof/>
            <w:webHidden/>
          </w:rPr>
          <w:fldChar w:fldCharType="separate"/>
        </w:r>
        <w:r w:rsidR="00FA42A6">
          <w:rPr>
            <w:noProof/>
            <w:webHidden/>
          </w:rPr>
          <w:t>2</w:t>
        </w:r>
        <w:r w:rsidR="00FA42A6">
          <w:rPr>
            <w:noProof/>
            <w:webHidden/>
          </w:rPr>
          <w:fldChar w:fldCharType="end"/>
        </w:r>
      </w:hyperlink>
    </w:p>
    <w:p w14:paraId="5CF326A1" w14:textId="77777777" w:rsidR="00FA42A6" w:rsidRDefault="00FA42A6">
      <w:pPr>
        <w:pStyle w:val="1"/>
        <w:rPr>
          <w:rFonts w:ascii="Aptos" w:eastAsia="新細明體" w:hAnsi="Aptos"/>
          <w:noProof/>
        </w:rPr>
      </w:pPr>
      <w:hyperlink w:anchor="_Toc213688170" w:history="1">
        <w:r w:rsidRPr="00A66CFF">
          <w:rPr>
            <w:rStyle w:val="ad"/>
            <w:rFonts w:hint="eastAsia"/>
            <w:noProof/>
          </w:rPr>
          <w:t>基督徒生活原則（</w:t>
        </w:r>
        <w:r w:rsidRPr="00A66CFF">
          <w:rPr>
            <w:rStyle w:val="ad"/>
            <w:noProof/>
          </w:rPr>
          <w:t>02</w:t>
        </w:r>
        <w:r w:rsidRPr="00A66CFF">
          <w:rPr>
            <w:rStyle w:val="ad"/>
            <w:rFonts w:hint="eastAsia"/>
            <w:noProof/>
          </w:rPr>
          <w:t>）常在主愛中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_Toc213688170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771DE94B" w14:textId="77777777" w:rsidR="00FA42A6" w:rsidRDefault="00FA42A6">
      <w:pPr>
        <w:pStyle w:val="1"/>
        <w:rPr>
          <w:rFonts w:ascii="Aptos" w:eastAsia="新細明體" w:hAnsi="Aptos"/>
          <w:noProof/>
        </w:rPr>
      </w:pPr>
      <w:hyperlink w:anchor="_Toc213688171" w:history="1">
        <w:r w:rsidRPr="00A66CFF">
          <w:rPr>
            <w:rStyle w:val="ad"/>
            <w:rFonts w:hint="eastAsia"/>
            <w:noProof/>
          </w:rPr>
          <w:t>基督徒生活原則（</w:t>
        </w:r>
        <w:r w:rsidRPr="00A66CFF">
          <w:rPr>
            <w:rStyle w:val="ad"/>
            <w:noProof/>
          </w:rPr>
          <w:t>03</w:t>
        </w:r>
        <w:r w:rsidRPr="00A66CFF">
          <w:rPr>
            <w:rStyle w:val="ad"/>
            <w:rFonts w:hint="eastAsia"/>
            <w:noProof/>
          </w:rPr>
          <w:t>）作完全人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_Toc213688171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518BD749" w14:textId="77777777" w:rsidR="00FA42A6" w:rsidRDefault="00FA42A6">
      <w:pPr>
        <w:pStyle w:val="1"/>
        <w:rPr>
          <w:rFonts w:ascii="Aptos" w:eastAsia="新細明體" w:hAnsi="Aptos"/>
          <w:noProof/>
        </w:rPr>
      </w:pPr>
      <w:hyperlink w:anchor="_Toc213688172" w:history="1">
        <w:r w:rsidRPr="00A66CFF">
          <w:rPr>
            <w:rStyle w:val="ad"/>
            <w:rFonts w:hint="eastAsia"/>
            <w:noProof/>
          </w:rPr>
          <w:t>基督徒生活原則（</w:t>
        </w:r>
        <w:r w:rsidRPr="00A66CFF">
          <w:rPr>
            <w:rStyle w:val="ad"/>
            <w:noProof/>
          </w:rPr>
          <w:t>04</w:t>
        </w:r>
        <w:r w:rsidRPr="00A66CFF">
          <w:rPr>
            <w:rStyle w:val="ad"/>
            <w:rFonts w:hint="eastAsia"/>
            <w:noProof/>
          </w:rPr>
          <w:t>）以神為樂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_Toc213688172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7CCEDADD" w14:textId="77777777" w:rsidR="0054206E" w:rsidRDefault="0054206E" w:rsidP="0054206E">
      <w:pPr>
        <w:spacing w:line="360" w:lineRule="exact"/>
        <w:sectPr w:rsidR="0054206E" w:rsidSect="007B1506">
          <w:footerReference w:type="even" r:id="rId7"/>
          <w:pgSz w:w="8392" w:h="11907" w:code="11"/>
          <w:pgMar w:top="851" w:right="851" w:bottom="851" w:left="851" w:header="340" w:footer="340" w:gutter="0"/>
          <w:cols w:space="425"/>
          <w:docGrid w:type="linesAndChars" w:linePitch="329"/>
        </w:sectPr>
      </w:pPr>
      <w:r>
        <w:fldChar w:fldCharType="end"/>
      </w:r>
    </w:p>
    <w:p w14:paraId="26AF5E34" w14:textId="77777777" w:rsidR="00F90B71" w:rsidRPr="00FA42A6" w:rsidRDefault="00212ED0" w:rsidP="00FA42A6">
      <w:pPr>
        <w:pStyle w:val="ab"/>
        <w:rPr>
          <w:rFonts w:hint="eastAsia"/>
        </w:rPr>
      </w:pPr>
      <w:bookmarkStart w:id="0" w:name="_Toc213688169"/>
      <w:r w:rsidRPr="00212ED0">
        <w:rPr>
          <w:rFonts w:hint="eastAsia"/>
        </w:rPr>
        <w:lastRenderedPageBreak/>
        <w:t>基督徒生活原則（</w:t>
      </w:r>
      <w:r w:rsidRPr="00212ED0">
        <w:rPr>
          <w:rFonts w:hint="eastAsia"/>
        </w:rPr>
        <w:t>01</w:t>
      </w:r>
      <w:r w:rsidRPr="00212ED0">
        <w:rPr>
          <w:rFonts w:hint="eastAsia"/>
        </w:rPr>
        <w:t>）不傷害、行善</w:t>
      </w:r>
      <w:bookmarkStart w:id="1" w:name="_Hlk213684837"/>
      <w:bookmarkEnd w:id="0"/>
    </w:p>
    <w:p w14:paraId="30BDA591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我問主新一系列的講道要講些什麼？等候主幾天，主都沒說什麼。我就對主說：「白天你不告訴我，晚上你也可以藉著夢告訴我。</w:t>
      </w:r>
      <w:r>
        <w:t>」</w:t>
      </w:r>
      <w:r>
        <w:rPr>
          <w:rFonts w:hint="eastAsia"/>
        </w:rPr>
        <w:t>結果晚上在夢中，我看見主拿著一本翻開的書，對我說：「這是約翰．衛斯理寫的。</w:t>
      </w:r>
      <w:r>
        <w:t>」早上一醒來，我立刻問曹牧師：</w:t>
      </w:r>
      <w:r>
        <w:rPr>
          <w:rFonts w:hint="eastAsia"/>
        </w:rPr>
        <w:t>「你有沒有與約翰．衛斯理有關的書？」他就給了我幾本。</w:t>
      </w:r>
    </w:p>
    <w:p w14:paraId="768579C0" w14:textId="77777777" w:rsidR="00F90B71" w:rsidRDefault="00F90B71" w:rsidP="00F90B71">
      <w:pPr>
        <w:pStyle w:val="085cm"/>
        <w:spacing w:before="164"/>
      </w:pPr>
      <w:r w:rsidRPr="003E3FBC">
        <w:t>約翰．衛斯理（</w:t>
      </w:r>
      <w:r w:rsidRPr="003E3FBC">
        <w:t>John W</w:t>
      </w:r>
      <w:r>
        <w:t>e</w:t>
      </w:r>
      <w:r w:rsidRPr="003E3FBC">
        <w:t>sley</w:t>
      </w:r>
      <w:r w:rsidRPr="003E3FBC">
        <w:t>）是</w:t>
      </w:r>
      <w:r w:rsidRPr="003E3FBC">
        <w:t>18</w:t>
      </w:r>
      <w:r w:rsidRPr="003E3FBC">
        <w:t>世紀基督教神學家，創立了循道宗（</w:t>
      </w:r>
      <w:r w:rsidRPr="003E3FBC">
        <w:t>Methodism</w:t>
      </w:r>
      <w:r w:rsidRPr="003E3FBC">
        <w:t>），也就是台灣的衛理公會。他是位實踐神學家</w:t>
      </w:r>
      <w:r>
        <w:t>，將神學的理念轉化成實際可行的社會運動，為政治</w:t>
      </w:r>
      <w:r>
        <w:rPr>
          <w:rFonts w:hint="eastAsia"/>
        </w:rPr>
        <w:t>、社會問題尋找出路，並促成了英國福音派的大復興。他認為作為一位基督徒，要盡力達到：</w:t>
      </w:r>
      <w:r w:rsidRPr="00310057">
        <w:t>1.</w:t>
      </w:r>
      <w:r w:rsidRPr="00310057">
        <w:t>不傷害、</w:t>
      </w:r>
      <w:r w:rsidRPr="00310057">
        <w:t>2.</w:t>
      </w:r>
      <w:r w:rsidRPr="00310057">
        <w:t>行善、</w:t>
      </w:r>
      <w:r w:rsidRPr="00310057">
        <w:t>3.</w:t>
      </w:r>
      <w:r w:rsidRPr="00310057">
        <w:t>常</w:t>
      </w:r>
      <w:r>
        <w:rPr>
          <w:rFonts w:hint="eastAsia"/>
        </w:rPr>
        <w:t>在上帝的愛中。我從他所提到的基督徒生活的三個原則得著靈感，除了要講他所提及的三個原則，也想提到其他的原則，組成《基督徒生活原則》這一系列的講道。約翰</w:t>
      </w:r>
      <w:r w:rsidRPr="003E3FBC">
        <w:t>．衛斯理</w:t>
      </w:r>
      <w:r>
        <w:t>提到的第一個原則：不傷害，他用的經文是加拉太書五章</w:t>
      </w:r>
      <w:r>
        <w:rPr>
          <w:rFonts w:hint="eastAsia"/>
        </w:rPr>
        <w:t>15</w:t>
      </w:r>
      <w:r>
        <w:rPr>
          <w:rFonts w:hint="eastAsia"/>
        </w:rPr>
        <w:t>節。</w:t>
      </w:r>
    </w:p>
    <w:p w14:paraId="799C9EED" w14:textId="77777777" w:rsidR="00F90B71" w:rsidRDefault="00F90B71" w:rsidP="00F90B71">
      <w:pPr>
        <w:pStyle w:val="085cm"/>
        <w:spacing w:before="164"/>
      </w:pPr>
      <w:r w:rsidRPr="00A0777C">
        <w:rPr>
          <w:rStyle w:val="20"/>
          <w:rFonts w:hint="eastAsia"/>
        </w:rPr>
        <w:t>因為全律法都包在「愛人如己」這一句話之內了。你們要謹慎，若相咬相吞，只怕要彼此消滅了</w:t>
      </w:r>
      <w:r w:rsidRPr="00310057">
        <w:rPr>
          <w:rFonts w:hint="eastAsia"/>
        </w:rPr>
        <w:t>。</w:t>
      </w:r>
      <w:r>
        <w:rPr>
          <w:rFonts w:hint="eastAsia"/>
        </w:rPr>
        <w:t>（加五</w:t>
      </w:r>
      <w:r>
        <w:rPr>
          <w:rFonts w:hint="eastAsia"/>
        </w:rPr>
        <w:t>14~15</w:t>
      </w:r>
      <w:r>
        <w:rPr>
          <w:rFonts w:hint="eastAsia"/>
        </w:rPr>
        <w:t>）</w:t>
      </w:r>
    </w:p>
    <w:p w14:paraId="0889E4C2" w14:textId="77777777" w:rsidR="00F90B71" w:rsidRDefault="00F90B71" w:rsidP="00F90B71">
      <w:pPr>
        <w:pStyle w:val="085cm"/>
        <w:spacing w:before="164"/>
      </w:pPr>
      <w:r w:rsidRPr="003E3FBC">
        <w:t>約翰．衛斯理</w:t>
      </w:r>
      <w:r>
        <w:t>認為</w:t>
      </w:r>
      <w:r>
        <w:rPr>
          <w:rFonts w:hint="eastAsia"/>
        </w:rPr>
        <w:t>「不傷害」這項原則並不複雜，連小孩都懂，它可運用在每個人的每個人生階段。當我們堅持不傷害他人時，周遭世界會有奇妙的轉化。大部分的人</w:t>
      </w:r>
      <w:r>
        <w:rPr>
          <w:rFonts w:hint="eastAsia"/>
        </w:rPr>
        <w:lastRenderedPageBreak/>
        <w:t>都曾經歷複雜又困難的人際問題，而且為此掙扎。若能記住「不傷害」這個簡單的原則，就可以免於一時的口誤或錯失；並且在實踐時，可以為這些艱困的問題，提供一個安全的底限。</w:t>
      </w:r>
    </w:p>
    <w:p w14:paraId="2D19A74B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當我們決定不去傷害那些我們不同意的人時，對話、聊天就變得可能；當我們的言語與行動受到這個原則指引時，話尚未說出，行動還未實行前，就可能在新的洞察力中發現問題的癥結。團體常會為衝突所困，有時是很嚴重的大議題，有些只是雞毛蒜皮的小事。然而衝突本身是真實的，裂痕越深，後果也往往越具殺傷力。如果所有參與者都能同意「不傷害」原則，那麼氣氛將會立刻改變，並想到雙方同為神的兒女，開始監督自己的唇舌、心思。這樣一來，口中說出的言語就不會詆毀、殘害或中傷其他神的兒女。在「不傷害」的原則上，彼此能尋得其共同利益。</w:t>
      </w:r>
    </w:p>
    <w:p w14:paraId="4C33A04B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只要人的心中有愛，就不會對鄰舍有邪惡的念頭，不會故意或特地去傷害其他人。他會在嘴上設一個閂，堅守他的唇舌。他會解除武裝，去除加害別人的動作。當我們站在一個可貴的共同點，心中有神長闊高深的愛，且立意決不傷害對方時，我們會去除對彼此的恐懼，能夠更加看清對方，並把對方的話聽得更清楚。</w:t>
      </w:r>
    </w:p>
    <w:p w14:paraId="739931FD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基督徒若不遵守這「不傷害」的原則，通常不是因為它被誤解，而是因為它所要求的自我節制太多。我們很容易以為神會增加我們的力量，幫助我們在衝突中得勝。因此這不是很簡單的原則，它必須對神的同在、權能、智慧及引導有根本的信心，並對神的領導有全然的順服。在世</w:t>
      </w:r>
      <w:r>
        <w:rPr>
          <w:rFonts w:hint="eastAsia"/>
        </w:rPr>
        <w:lastRenderedPageBreak/>
        <w:t>上，要實踐我們的信仰，需要有決心、信心、不動搖的信念和非常大的恩典。</w:t>
      </w:r>
    </w:p>
    <w:p w14:paraId="571FA175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基督徒不遵守「不傷害」原則的另一個原因，可能是將自己連結在某種觀念中，而不是與救主耶穌及全能神連結，相信自己的辦法是唯一正確的方法，以致無法考慮神的方法。我們必需誠實、細心，並有禱告的心和謙卑的心，才能跟上主的腳步。</w:t>
      </w:r>
    </w:p>
    <w:p w14:paraId="7381EABB" w14:textId="77777777" w:rsidR="00F90B71" w:rsidRDefault="00F90B71" w:rsidP="00F90B71">
      <w:pPr>
        <w:pStyle w:val="085cm"/>
        <w:spacing w:before="164"/>
      </w:pPr>
      <w:r w:rsidRPr="00A0777C">
        <w:rPr>
          <w:rStyle w:val="20"/>
          <w:rFonts w:hint="eastAsia"/>
        </w:rPr>
        <w:t>你們哪一個要蓋一座樓，不先坐下算計花費，能蓋成不能呢？恐怕安了地基，不能成功，看見的人都笑話他，說：「這個人開了工，卻不能完工。</w:t>
      </w:r>
      <w:r w:rsidRPr="00A0777C">
        <w:rPr>
          <w:rStyle w:val="20"/>
        </w:rPr>
        <w:t>」</w:t>
      </w:r>
      <w:r w:rsidRPr="00A0777C">
        <w:rPr>
          <w:rStyle w:val="20"/>
          <w:rFonts w:hint="eastAsia"/>
        </w:rPr>
        <w:t>或是一個王出去和別的王打仗，豈不先坐下酌量，能用一萬兵去敵那領二萬兵來攻打他的嗎？若是不能，就趁敵人還遠的時候，派使者去求和息的條款。這樣，你們無論甚麼人，若不撇下一切所有的，就不能作我的門徒。</w:t>
      </w:r>
      <w:r>
        <w:rPr>
          <w:rFonts w:hint="eastAsia"/>
        </w:rPr>
        <w:t>（路十四</w:t>
      </w:r>
      <w:r w:rsidRPr="009B2C8C">
        <w:t>28~33</w:t>
      </w:r>
      <w:r>
        <w:rPr>
          <w:rFonts w:hint="eastAsia"/>
        </w:rPr>
        <w:t>）</w:t>
      </w:r>
    </w:p>
    <w:p w14:paraId="5A16F0FB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所謂「跟隨主耶穌」，是跟隨那位在聖經中、在歷史上從死裡復活的拿撒勒人耶穌。跟隨主耶穌是跟隨全然相信神的良善和慈愛，並與人類親密結連的耶穌。跟隨主耶穌的人，希望在活著或死亡時有主的樣式。</w:t>
      </w:r>
    </w:p>
    <w:p w14:paraId="3D27C080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路加福音十四章</w:t>
      </w:r>
      <w:r w:rsidRPr="009B2C8C">
        <w:t>33</w:t>
      </w:r>
      <w:r>
        <w:rPr>
          <w:rFonts w:hint="eastAsia"/>
        </w:rPr>
        <w:t>節說：「</w:t>
      </w:r>
      <w:r w:rsidRPr="00A0777C">
        <w:rPr>
          <w:rStyle w:val="20"/>
          <w:rFonts w:hint="eastAsia"/>
        </w:rPr>
        <w:t>這樣，你們無論甚麼人，若不撇下一切所有的，就不能作我的門徒。</w:t>
      </w:r>
      <w:r>
        <w:rPr>
          <w:rFonts w:hint="eastAsia"/>
        </w:rPr>
        <w:t>」跟隨耶穌的門徒，必須撇下自己的想法、作法，跟隨耶穌的想法、作法。一個原本想蓋一座樓的門徒，與耶穌一同算計花費，發現經費不夠，而且會妨礙他跟隨耶穌的生活，只好放棄</w:t>
      </w:r>
      <w:r>
        <w:rPr>
          <w:rFonts w:hint="eastAsia"/>
        </w:rPr>
        <w:lastRenderedPageBreak/>
        <w:t>原先的想望，追隨耶穌過一種居無定所的生活。畢竟除了耶穌和與耶穌同住之外，其他一切都無關緊要。</w:t>
      </w:r>
    </w:p>
    <w:p w14:paraId="3910B6E2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一個擁有一萬兵的王，想和一個擁有二萬兵的王打仗，能打勝嗎？若沒把握，就必須放下原來的想法、作法，派使者去求和息的條款，這是耶穌提及的方法。然而採用耶穌的方法，可能會引領我們到不喜歡的方向去。為了神的愛，我們準備好放棄權力了嗎？我們準備好放下自己是正確而別人是錯誤的態度嗎？我們有信靠神到樂意跟從聖靈的方法，而不是隨從世俗的作法嗎？如果我們選擇跟從耶穌，有可能被視為軟弱無能；如果我們選擇跟從主，有可能會喪失地位、增加風險。我們的恐懼通常比我們的信心發出更大的聲音。</w:t>
      </w:r>
    </w:p>
    <w:p w14:paraId="5144C169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在這複雜又殘暴的世界中，有可能不傷害阻擋前途且毀謗自己名譽的人嗎？我們能控制自己，不去對付捏造事實的人，聽憑主怒嗎？當別人因為生氣和怨恨，只說明部分事實時，我們有可能以愛心說真實和仁慈的話嗎？我們要走的是條挑戰的路，耶穌教導我們不去傷害，祂的生命、生活方式和言行，都為這個簡單的原則作了最好的示範。</w:t>
      </w:r>
    </w:p>
    <w:p w14:paraId="55BCB3A8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我們靠著主的恩典和聖靈的大能，遵守「不傷害」原則，會使品德增多，而品德會生出知識，知識生出節制，節制生出忍耐，忍耐生出聖潔的虔敬和愛。讓我們誠心實意地追求主、跟從主，我們的生活方式能和耶穌的生命和諧並存，這是具有挑戰及獎賞的生活方式。藉著神的幫助，我們能活出有信心和喜樂的生命。我們行在「不傷害」的</w:t>
      </w:r>
      <w:r>
        <w:rPr>
          <w:rFonts w:hint="eastAsia"/>
        </w:rPr>
        <w:lastRenderedPageBreak/>
        <w:t>原則裡，就能避免作出一般人所行的惡事，特別是一般人認為理所當然可以做的惡事。</w:t>
      </w:r>
    </w:p>
    <w:p w14:paraId="43451E0E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那麼嚴肅看待「不傷害」這個簡單的原則，究竟是怎麼一回事呢？首先，這代表我們要檢驗自己的生活、言行表達的方式。如果這個檢驗是徹底的，一定會為我們信仰的實踐帶來改變，對家庭和社會帶來和諧與造就。「不傷害」意味著我們必須儆醒，使行動或沉默，都不會增加對其他人或世界的傷害。我們必須看待每個人都是神所愛的，都能白白得著無限量的恩典，雖然這恩典是人十分不配得的。當我們把他人都認為是神愛的對象，並深知自己也是活在愛的世界中，就能活出這個「不傷害」的原則。</w:t>
      </w:r>
    </w:p>
    <w:p w14:paraId="4D9ED9C0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也許最大的收獲是，我們被轉變得更像主耶穌，而這種轉變，引導我們轉化周遭的世界。就像二個人歷經長久而成功的婚姻生活之後，會開始在心思意念、行為，甚至是容貌上，彼此愈來愈相像。所以，那些實行這個原則的人，也開始會在想法、行動，甚至容貌上，愈來愈像耶穌，為他所接觸的人帶來醫治和良善，活出聖潔的生活。這個巨大的一步，會以美好又奇妙的方式改變我們的生活。</w:t>
      </w:r>
    </w:p>
    <w:p w14:paraId="62146C58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我們也可以從聖經中看見好些聖徒行出「不傷害」的生活原則。首先我們來看信心之父亞伯拉罕的榜樣。</w:t>
      </w:r>
    </w:p>
    <w:p w14:paraId="448D64C1" w14:textId="77777777" w:rsidR="00F90B71" w:rsidRDefault="00F90B71" w:rsidP="00F90B71">
      <w:pPr>
        <w:pStyle w:val="085cm"/>
        <w:spacing w:before="164"/>
      </w:pPr>
      <w:r w:rsidRPr="00A0777C">
        <w:rPr>
          <w:rStyle w:val="20"/>
          <w:rFonts w:hint="eastAsia"/>
        </w:rPr>
        <w:t>與亞伯蘭同行的羅得也有牛羣、羊羣、帳棚。那地容不下他們；因為他們的財物甚多，使他們不能同居。當時，迦南人與比利洗人在那地居住。亞伯蘭的牧人和羅得的牧人相爭。亞伯蘭就對羅得說：「你我不可相爭，你的牧人和我的牧人也不可相爭，因為我們</w:t>
      </w:r>
      <w:r w:rsidRPr="00A0777C">
        <w:rPr>
          <w:rStyle w:val="20"/>
          <w:rFonts w:hint="eastAsia"/>
        </w:rPr>
        <w:lastRenderedPageBreak/>
        <w:t>是骨肉。遍地不都在你眼前嗎？請你離開我：你向左，我就向右；你向右，我就向左。」羅得舉目看見約旦河的全平原，直到瑣珥，都是滋潤的，那地在耶和華未滅所多瑪、蛾摩拉以先如同耶和華的園子，也像埃及地。於是羅得選擇約旦河的全平原，往東遷移；他們就彼此分離了。亞伯蘭住在迦南地，羅得住在平原的城邑，漸漸挪移帳棚，直到所多瑪。所多瑪人在耶和華面前罪大惡極。羅得離別亞伯蘭以後，耶和華對亞伯蘭說：「從你所在的地方，你舉目向東西南北觀看；凡你所看見的一切地，我都要賜給你和你的後裔，直到永遠。我也要使你的後裔如同地上的塵沙那樣多，人若能數算地上的塵沙才能數算你的後裔</w:t>
      </w:r>
      <w:r w:rsidRPr="00D13377">
        <w:rPr>
          <w:rFonts w:hint="eastAsia"/>
        </w:rPr>
        <w:t>。</w:t>
      </w:r>
      <w:r>
        <w:rPr>
          <w:rFonts w:hint="eastAsia"/>
        </w:rPr>
        <w:t>（創十三</w:t>
      </w:r>
      <w:r w:rsidRPr="00D13377">
        <w:t>5~16</w:t>
      </w:r>
      <w:r>
        <w:rPr>
          <w:rFonts w:hint="eastAsia"/>
        </w:rPr>
        <w:t>）</w:t>
      </w:r>
    </w:p>
    <w:p w14:paraId="7F5F1275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亞伯蘭帶著無父母的羅得同行，一路照顧他，幫助他興家立業，使他有許多牛羊。沒想到因著牛羊爭草地、水源和其他問題，使得羅得的牧人和亞伯蘭的牧人相爭，彼此失和。亞伯蘭不願傷害羅得和羅得的牧人與產業，他以羅得的利益作為優先考量，提出分手之道。亞伯蘭讓羅得先選擇他所想要的地方，羅得就選了約但河西岸南方那一片肥沃的平原，包括死海南部三個城市——瑣珥、所多瑪、蛾摩拉。神看見亞伯蘭行出「不傷害」的原則，禮讓羅得，就告訴亞伯蘭，凡他所看見的一切地都要賜給他，也要使他的後裔多如地上的塵沙。神會賞賜那些實行「不傷害」原則的人。我們再來看約瑟的故事。</w:t>
      </w:r>
    </w:p>
    <w:p w14:paraId="7D54043E" w14:textId="77777777" w:rsidR="00F90B71" w:rsidRDefault="00F90B71" w:rsidP="00F90B71">
      <w:pPr>
        <w:pStyle w:val="085cm"/>
        <w:spacing w:before="164"/>
      </w:pPr>
      <w:r w:rsidRPr="00A0777C">
        <w:rPr>
          <w:rStyle w:val="20"/>
          <w:rFonts w:hint="eastAsia"/>
        </w:rPr>
        <w:t>約瑟的哥哥們見父親死了，就說：「或者約瑟懷恨我們，照着我們從前待他一切的惡足足地報復我們。」</w:t>
      </w:r>
      <w:r w:rsidRPr="00A0777C">
        <w:rPr>
          <w:rStyle w:val="20"/>
          <w:rFonts w:hint="eastAsia"/>
        </w:rPr>
        <w:lastRenderedPageBreak/>
        <w:t>他們就打發人去見約瑟，說：「你父親未死以先吩咐說：『你們要對約瑟這樣說：從前你哥哥們惡待你，求你饒恕他們的過犯和罪惡。』如今求你饒恕你父親神之僕人的過犯。」他們對約瑟說這話，約瑟就哭了。他的哥哥們又來俯伏在他面前，說：「我們是你的僕人。」約瑟對他們說：「不要害怕，我豈能代替神呢？從前你們的意思是要害我，但神的意思原是好的，要保全許多人的性命，成就今日的光景。現在你們不要害怕，我必養活你們和你們的婦人孩子。」於是約瑟用親愛的話安慰他們。約瑟和他父親的眷屬都住在埃及。約瑟活了一百一十歲。約瑟得見以法蓮第三代的子孫。瑪拿西的孫子、瑪吉的兒子也養在約瑟的膝上</w:t>
      </w:r>
      <w:r w:rsidRPr="00EC2828">
        <w:rPr>
          <w:rFonts w:hint="eastAsia"/>
        </w:rPr>
        <w:t>。</w:t>
      </w:r>
      <w:r>
        <w:rPr>
          <w:rFonts w:hint="eastAsia"/>
        </w:rPr>
        <w:t>（創五十</w:t>
      </w:r>
      <w:r w:rsidRPr="00EC2828">
        <w:t>15~23</w:t>
      </w:r>
      <w:r>
        <w:rPr>
          <w:rFonts w:hint="eastAsia"/>
        </w:rPr>
        <w:t>）</w:t>
      </w:r>
    </w:p>
    <w:p w14:paraId="1B33B48A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約瑟的哥哥們曾因著嫉妒父親偏愛約瑟，想傷害他、殺害他，後來決定把他賣掉獲利。沒想到被賣到埃及的約瑟，竟成為全埃及的宰相，在飢荒的年代拯救了雅各全家。如今雅各死了，曾經傷害約瑟的哥哥們，生怕有權有勢的約瑟會傷害他們，所以編了一套謊言，盼望約瑟看在父親的情面上，不惡待他們。其實約瑟裡面一點也沒有要傷害人的念頭，他立時的反應是哭了，他的心腸何等柔軟！哥哥們又來俯伏在約瑟面前說：「</w:t>
      </w:r>
      <w:r w:rsidRPr="00A0777C">
        <w:rPr>
          <w:rStyle w:val="20"/>
          <w:rFonts w:hint="eastAsia"/>
        </w:rPr>
        <w:t>我們是你的僕人</w:t>
      </w:r>
      <w:r>
        <w:rPr>
          <w:rFonts w:hint="eastAsia"/>
        </w:rPr>
        <w:t>。」約瑟知道哥哥們怕他，就安慰他們說：「</w:t>
      </w:r>
      <w:r w:rsidRPr="00A0777C">
        <w:rPr>
          <w:rStyle w:val="20"/>
          <w:rFonts w:hint="eastAsia"/>
        </w:rPr>
        <w:t>不要害怕，我豈能代替神呢？</w:t>
      </w:r>
      <w:r>
        <w:rPr>
          <w:rFonts w:hint="eastAsia"/>
        </w:rPr>
        <w:t>」約瑟看見的不是外表的人事物，乃是看見在人事物背後掌權的神。他對神的愛深信不移，相信慈愛的神會使萬事互相效力，叫愛神的人得益處。即使哥哥們想害</w:t>
      </w:r>
      <w:r>
        <w:rPr>
          <w:rFonts w:hint="eastAsia"/>
        </w:rPr>
        <w:lastRenderedPageBreak/>
        <w:t>他，神卻使這一切事情往好處發展，不但使愛神的約瑟得益處，也使哥哥們的全家人都得益處、得保全。</w:t>
      </w:r>
    </w:p>
    <w:p w14:paraId="29A1C8E8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我們要信任神的愛，相信每一個臨到我們的環境，都是經過祂愛的考量。我們要像約瑟一樣，信任神的愛，在任何環境中操練與神同在，使我們不致孤單、寂寞，因我們意識到神與我們同在。我們藉著心中不住地感謝神、與神交談，可以保持神的同在。在陌生的環境中，我們不覺得不安全，因神在我們眼中大過一切，不論有任何需要，神都能供應並滿足我們。在逆境中，神會施行拯救，並幫助我們持守「不傷害」的原則，神會使萬事互相效力，叫愛神且不傷人的聖徒得益處。我們再來看大衛的故事。</w:t>
      </w:r>
    </w:p>
    <w:p w14:paraId="3EA53DA7" w14:textId="77777777" w:rsidR="00F90B71" w:rsidRDefault="00F90B71" w:rsidP="00F90B71">
      <w:pPr>
        <w:pStyle w:val="085cm"/>
        <w:spacing w:before="164"/>
      </w:pPr>
      <w:r w:rsidRPr="00A0777C">
        <w:rPr>
          <w:rStyle w:val="20"/>
          <w:rFonts w:hint="eastAsia"/>
        </w:rPr>
        <w:t>掃羅追趕非利士人回來，有人告訴他說：「大衛在隱‧基底的曠野。」掃羅就從以色列人中挑選三千精兵，率領他們往野羊的磐石去，尋索大衛和跟隨他的人。到了路旁的羊圈，在那裏有洞，掃羅進去大解。大衛和跟隨他的人正藏在洞裏的深處。跟隨的人對大衛說：「耶和華曾應許你說：『我要將你的仇敵交在你手裏，你可以任意待他。』如今時候到了！」大衛就起來，悄悄地割下掃羅外袍的衣襟。隨後大衛心中自責，因為割下掃羅的衣襟；對跟隨他的人說：「我的主乃是耶和華的受膏者，我在耶和華面前萬不敢伸手害他，因他是耶和華的受膏者。」大衛用這話攔住跟隨他的人，不容他們起來害掃羅。掃羅起來，從洞裏出去行路。隨後大衛也起來，從洞裏出去，呼叫掃羅說：「我主，我王！」掃羅回頭觀看，大衛就屈身、臉伏於地下拜。</w:t>
      </w:r>
      <w:r>
        <w:rPr>
          <w:rFonts w:hint="eastAsia"/>
        </w:rPr>
        <w:t>（撒上廿四</w:t>
      </w:r>
      <w:r w:rsidRPr="00F009EB">
        <w:t>1~8</w:t>
      </w:r>
      <w:r>
        <w:rPr>
          <w:rFonts w:hint="eastAsia"/>
        </w:rPr>
        <w:t>）</w:t>
      </w:r>
    </w:p>
    <w:p w14:paraId="643B138C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lastRenderedPageBreak/>
        <w:t>掃羅王一直在追殺大衛，大衛只好逃走，過著漂泊流離的生活。沒想到掃羅在追殺過程中，進入了大衛和跟隨他的人所藏匿的洞裡。跟隨者想殺掉掃羅，但大衛就是不肯傷害掃羅，只割下掃羅外袍的衣襟；但連這樣做，他心中自責，從洞中出去，屈身臉伏於地，向掃羅下拜，並表明自己沒有要傷害掃羅王的想法。掃羅聽完就放聲大哭說：「你比我公義，因為你以善待我，我卻以惡待你。」大衛對掃羅一直行在「不傷害」耶和華受膏者的原則裡。但掃羅還是繼續追殺大衛，率兵到西弗的曠野，在哈基拉山的道路上安營。</w:t>
      </w:r>
    </w:p>
    <w:p w14:paraId="4969C092" w14:textId="77777777" w:rsidR="00F90B71" w:rsidRDefault="00F90B71" w:rsidP="00F90B71">
      <w:pPr>
        <w:pStyle w:val="085cm"/>
        <w:spacing w:before="164"/>
      </w:pPr>
      <w:r w:rsidRPr="00A0777C">
        <w:rPr>
          <w:rStyle w:val="20"/>
          <w:rFonts w:hint="eastAsia"/>
        </w:rPr>
        <w:t>大衛對赫人亞希米勒和洗魯雅的兒子約押的兄弟亞比篩說：「誰同我下到掃羅營裏去？」亞比篩說：「我同你下去。」於是大衛和亞比篩夜間到了百姓那裏，見掃羅睡在輜重營裏；他的槍在頭旁，插在地上。押尼珥和百姓睡在他周圍。亞比篩對大衛說：「現在神將你的仇敵交在你手裏，求你容我拿槍將他刺透在地，一刺就成，不用再刺。」大衛對亞比篩說：「不可害死他。有誰伸手害耶和華的受膏者而無罪呢？」大衛又說：「我指着永生的耶和華起誓，他或被耶和華擊打，或是死期到了，或是出戰陣亡；我在耶和華面前，萬不敢伸手害耶和華的受膏者。現在你可以將他頭旁的槍和水瓶拿來，我們就走。」大衛從掃羅的頭旁拿了槍和水瓶，二人就走了，沒有人看見，沒有人知道，也沒有人醒起，都睡着了，因為耶和華使他們沉沉地睡了。大衛過到那邊去，遠遠地站在山頂上，與他們相離甚遠。大衛呼叫百姓和尼珥的兒子押尼珥說：「押</w:t>
      </w:r>
      <w:r w:rsidRPr="00A0777C">
        <w:rPr>
          <w:rStyle w:val="20"/>
          <w:rFonts w:hint="eastAsia"/>
        </w:rPr>
        <w:lastRenderedPageBreak/>
        <w:t>尼珥啊，你為何不答應呢？」押尼珥說：「你是誰？竟敢呼叫王呢？」</w:t>
      </w:r>
      <w:r>
        <w:rPr>
          <w:rFonts w:hint="eastAsia"/>
        </w:rPr>
        <w:t>（撒上廿六</w:t>
      </w:r>
      <w:r w:rsidRPr="00F009EB">
        <w:t>6~1</w:t>
      </w:r>
      <w:r>
        <w:rPr>
          <w:rFonts w:hint="eastAsia"/>
        </w:rPr>
        <w:t>4</w:t>
      </w:r>
      <w:r>
        <w:rPr>
          <w:rFonts w:hint="eastAsia"/>
        </w:rPr>
        <w:t>）</w:t>
      </w:r>
    </w:p>
    <w:p w14:paraId="790D6B4A" w14:textId="77777777" w:rsidR="00F90B71" w:rsidRDefault="00F90B71" w:rsidP="00F90B71">
      <w:pPr>
        <w:pStyle w:val="085cm"/>
        <w:spacing w:before="164"/>
        <w:rPr>
          <w:rFonts w:hAnsi="標楷體"/>
        </w:rPr>
      </w:pPr>
      <w:r>
        <w:rPr>
          <w:rFonts w:hint="eastAsia"/>
        </w:rPr>
        <w:t>掃羅王帶著槍和軍隊來尋索大衛，沒想到大衛竟在半夜進入掃羅營區，拿走掃羅頭旁的槍和水瓶，也不許隨行的亞比篩傷害掃羅。大衛離開掃羅的營區，站在山頂上大聲呼叫押尼珥和其他人說：「</w:t>
      </w:r>
      <w:r w:rsidRPr="00A0777C">
        <w:rPr>
          <w:rStyle w:val="20"/>
          <w:rFonts w:hint="eastAsia"/>
        </w:rPr>
        <w:t>你們都是該死的；因為沒有保護你們的主，就是耶和華的受膏者。現在你看看王頭旁的槍和水瓶在哪裏。」（撒上廿六</w:t>
      </w:r>
      <w:r w:rsidRPr="00404835">
        <w:rPr>
          <w:rFonts w:eastAsia="標楷體"/>
        </w:rPr>
        <w:t>16</w:t>
      </w:r>
      <w:r w:rsidRPr="00A0777C">
        <w:rPr>
          <w:rStyle w:val="20"/>
          <w:rFonts w:hint="eastAsia"/>
        </w:rPr>
        <w:t>）</w:t>
      </w:r>
      <w:r w:rsidRPr="00404835">
        <w:rPr>
          <w:rFonts w:hAnsi="標楷體" w:hint="eastAsia"/>
        </w:rPr>
        <w:t>掃羅聽出是大衛的聲音</w:t>
      </w:r>
      <w:r>
        <w:rPr>
          <w:rFonts w:hAnsi="標楷體" w:hint="eastAsia"/>
        </w:rPr>
        <w:t>，就說：「</w:t>
      </w:r>
      <w:r w:rsidRPr="00A0777C">
        <w:rPr>
          <w:rStyle w:val="20"/>
          <w:rFonts w:hint="eastAsia"/>
        </w:rPr>
        <w:t>我有罪了，我兒大衛，你可以回來，因你今日看我的性命為寶貴，我必不再加害於你</w:t>
      </w:r>
      <w:r>
        <w:rPr>
          <w:rFonts w:hAnsi="標楷體" w:hint="eastAsia"/>
        </w:rPr>
        <w:t>。」（撒上廿六</w:t>
      </w:r>
      <w:r w:rsidRPr="00404835">
        <w:t>21</w:t>
      </w:r>
      <w:r>
        <w:rPr>
          <w:rFonts w:hAnsi="標楷體" w:hint="eastAsia"/>
        </w:rPr>
        <w:t>）掃羅雖這麼說，但他不是一個行在「不傷害」原則裡的人，至終戰死於沙場，國歸了不肯傷害他的大衛。</w:t>
      </w:r>
    </w:p>
    <w:p w14:paraId="12D9F650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大衛在詩篇十八篇</w:t>
      </w:r>
      <w:r w:rsidRPr="006027E9">
        <w:t>32</w:t>
      </w:r>
      <w:r>
        <w:rPr>
          <w:rFonts w:hint="eastAsia"/>
        </w:rPr>
        <w:t>節說：「</w:t>
      </w:r>
      <w:r w:rsidRPr="00A0777C">
        <w:rPr>
          <w:rStyle w:val="20"/>
          <w:rFonts w:hint="eastAsia"/>
        </w:rPr>
        <w:t>惟有那以力量束我的腰，使我行為完全的，祂是神。</w:t>
      </w:r>
      <w:r>
        <w:rPr>
          <w:rFonts w:hint="eastAsia"/>
        </w:rPr>
        <w:t>」大衛仰賴神賜力量給他，他才能行在「不傷害」的生活原則裡。我們也必須時刻仰望神，求神用祂屬天的大能束我們的腰，使我們有力量行出「不傷害」的原則。我們再來看主耶穌的榜樣。</w:t>
      </w:r>
    </w:p>
    <w:p w14:paraId="4ECB1B6D" w14:textId="77777777" w:rsidR="00F90B71" w:rsidRDefault="00F90B71" w:rsidP="00F90B71">
      <w:pPr>
        <w:pStyle w:val="085cm"/>
        <w:spacing w:before="164"/>
      </w:pPr>
      <w:r w:rsidRPr="00A0777C">
        <w:rPr>
          <w:rStyle w:val="20"/>
          <w:rFonts w:hint="eastAsia"/>
        </w:rPr>
        <w:t>於是各人都回家去了；耶穌卻往橄欖山去，清早又回到殿裏。眾百姓都到祂那裏去，祂就坐下，教訓他們。文士和法利賽人帶着一個行淫時被拿的婦人來，叫她站在當中，就對耶穌說：「夫子，這婦人是正行淫之時被拿的。摩西在律法上吩咐我們把這樣的婦人用石頭打死。你說該把她怎麼樣呢？」他們說這話，乃試探耶穌，要得着告祂的把柄。耶穌卻彎着腰，用</w:t>
      </w:r>
      <w:r w:rsidRPr="00A0777C">
        <w:rPr>
          <w:rStyle w:val="20"/>
          <w:rFonts w:hint="eastAsia"/>
        </w:rPr>
        <w:lastRenderedPageBreak/>
        <w:t>指頭在地上畫字。他們還是不住地問祂，耶穌就直起腰來，對他們說：「你們中間誰是沒有罪的，誰就可以先拿石頭打她。」於是又彎着腰，用指頭在地上畫字。他們聽見這話，就從老到少，一個一個地都出去了，只剩下耶穌一人，還有那婦人仍然站在當中。</w:t>
      </w:r>
      <w:r>
        <w:rPr>
          <w:rFonts w:hint="eastAsia"/>
        </w:rPr>
        <w:t>（約八</w:t>
      </w:r>
      <w:r w:rsidRPr="006027E9">
        <w:t>1~9</w:t>
      </w:r>
      <w:r>
        <w:rPr>
          <w:rFonts w:hint="eastAsia"/>
        </w:rPr>
        <w:t>）</w:t>
      </w:r>
    </w:p>
    <w:p w14:paraId="60E7FF8F" w14:textId="77777777" w:rsidR="00F90B71" w:rsidRDefault="00F90B71" w:rsidP="00F90B71">
      <w:pPr>
        <w:pStyle w:val="085cm"/>
        <w:spacing w:before="164"/>
        <w:rPr>
          <w:rFonts w:hAnsi="細明體" w:cs="細明體"/>
        </w:rPr>
      </w:pPr>
      <w:r>
        <w:rPr>
          <w:rFonts w:hint="eastAsia"/>
        </w:rPr>
        <w:t>主耶穌講出智慧的話幫行淫的婦人解圍，眾人都走了，留下婦人一人站在那裡。耶穌沒有趁機教訓婦人或講出傷人的話，反而對</w:t>
      </w:r>
      <w:r w:rsidRPr="006027E9">
        <w:rPr>
          <w:rFonts w:hAnsi="細明體" w:cs="細明體" w:hint="eastAsia"/>
        </w:rPr>
        <w:t>婦人說恩言：</w:t>
      </w:r>
      <w:r>
        <w:rPr>
          <w:rFonts w:hint="eastAsia"/>
        </w:rPr>
        <w:t>「</w:t>
      </w:r>
      <w:r w:rsidRPr="00A0777C">
        <w:rPr>
          <w:rStyle w:val="20"/>
          <w:rFonts w:hint="eastAsia"/>
        </w:rPr>
        <w:t>沒有人定你的罪嗎</w:t>
      </w:r>
      <w:r>
        <w:rPr>
          <w:rFonts w:hint="eastAsia"/>
        </w:rPr>
        <w:t>？」婦人說：「沒有！」耶穌說：「</w:t>
      </w:r>
      <w:r w:rsidRPr="00A0777C">
        <w:rPr>
          <w:rStyle w:val="20"/>
          <w:rFonts w:hint="eastAsia"/>
        </w:rPr>
        <w:t>我也不定你的罪。去吧！從此不要再犯罪了。」</w:t>
      </w:r>
      <w:r>
        <w:rPr>
          <w:rFonts w:hint="eastAsia"/>
        </w:rPr>
        <w:t>耶穌</w:t>
      </w:r>
      <w:r w:rsidRPr="00671818">
        <w:rPr>
          <w:rFonts w:hint="eastAsia"/>
        </w:rPr>
        <w:t>給</w:t>
      </w:r>
      <w:r w:rsidRPr="00671818">
        <w:rPr>
          <w:rFonts w:hAnsi="細明體" w:cs="細明體" w:hint="eastAsia"/>
        </w:rPr>
        <w:t>婦人新生的盼望，也提醒她不要再犯</w:t>
      </w:r>
      <w:r>
        <w:rPr>
          <w:rFonts w:hAnsi="細明體" w:cs="細明體" w:hint="eastAsia"/>
        </w:rPr>
        <w:t>罪</w:t>
      </w:r>
      <w:r w:rsidRPr="00671818">
        <w:rPr>
          <w:rFonts w:hAnsi="細明體" w:cs="細明體" w:hint="eastAsia"/>
        </w:rPr>
        <w:t>。用愛心說誠實話提醒別人，仍然是在實行</w:t>
      </w:r>
      <w:r>
        <w:rPr>
          <w:rFonts w:hAnsi="細明體" w:cs="細明體" w:hint="eastAsia"/>
        </w:rPr>
        <w:t>「不傷害」的原則。</w:t>
      </w:r>
    </w:p>
    <w:p w14:paraId="3F43FE6B" w14:textId="77777777" w:rsidR="00F90B71" w:rsidRPr="00075E62" w:rsidRDefault="00F90B71" w:rsidP="00F90B71">
      <w:pPr>
        <w:pStyle w:val="085cm"/>
        <w:spacing w:before="164"/>
      </w:pPr>
      <w:r w:rsidRPr="00075E62">
        <w:t>在</w:t>
      </w:r>
      <w:r w:rsidRPr="00075E62">
        <w:t>2024</w:t>
      </w:r>
      <w:r w:rsidRPr="00075E62">
        <w:t>年</w:t>
      </w:r>
      <w:r w:rsidRPr="00075E62">
        <w:t>12</w:t>
      </w:r>
      <w:r w:rsidRPr="00075E62">
        <w:t>月的《愛訊》中，我看到一位姐妹所寫的寶貴見證：</w:t>
      </w:r>
    </w:p>
    <w:p w14:paraId="2E84372C" w14:textId="77777777" w:rsidR="00F90B71" w:rsidRPr="003B0C49" w:rsidRDefault="00F90B71" w:rsidP="00F90B71">
      <w:pPr>
        <w:pStyle w:val="085cm"/>
        <w:spacing w:before="164"/>
      </w:pPr>
      <w:r>
        <w:rPr>
          <w:rFonts w:hAnsi="細明體" w:cs="細明體" w:hint="eastAsia"/>
        </w:rPr>
        <w:t>「</w:t>
      </w:r>
      <w:r w:rsidRPr="003B0C49">
        <w:rPr>
          <w:rFonts w:hint="eastAsia"/>
        </w:rPr>
        <w:t>大約兩年前，我和家人常常在主日遲到，往往在詩歌敬拜開始後才匆匆進入教會。因為遲到，我們不得不坐在最後面，甚至還得自己搬椅子。有一次，一位姐妹勇敢地</w:t>
      </w:r>
      <w:r>
        <w:rPr>
          <w:rFonts w:hint="eastAsia"/>
        </w:rPr>
        <w:t>提醒我們，這樣會影響其他人走路。當時我感到非常羞愧，心裡立志：</w:t>
      </w:r>
      <w:r w:rsidRPr="003B0C49">
        <w:rPr>
          <w:rFonts w:hint="eastAsia"/>
        </w:rPr>
        <w:t>下次一定不能再這樣了！</w:t>
      </w:r>
      <w:r w:rsidRPr="003B0C49">
        <w:t xml:space="preserve"> </w:t>
      </w:r>
    </w:p>
    <w:p w14:paraId="214566D5" w14:textId="77777777" w:rsidR="00F90B71" w:rsidRPr="003B0C49" w:rsidRDefault="00F90B71" w:rsidP="00F90B71">
      <w:pPr>
        <w:pStyle w:val="085cm"/>
        <w:spacing w:before="164"/>
      </w:pPr>
      <w:r>
        <w:rPr>
          <w:rFonts w:hint="eastAsia"/>
        </w:rPr>
        <w:t>「</w:t>
      </w:r>
      <w:r w:rsidRPr="003B0C49">
        <w:rPr>
          <w:rFonts w:hint="eastAsia"/>
        </w:rPr>
        <w:t>自那次提醒之後，我們全家決定改變習慣，不再遲到。每次都提早到教會，甚至提前半個小時，這個改變一直持續到現在。這位姐妹的指正，我至今心存感激，因為她的提醒不僅改變了我們的行為，更多的是我們心靈的更新與對神的敬畏。我也曾跟這位姐妹分享，我們全家如今</w:t>
      </w:r>
      <w:r w:rsidRPr="003B0C49">
        <w:rPr>
          <w:rFonts w:hint="eastAsia"/>
        </w:rPr>
        <w:lastRenderedPageBreak/>
        <w:t>不再遲到，</w:t>
      </w:r>
      <w:r>
        <w:rPr>
          <w:rFonts w:hint="eastAsia"/>
        </w:rPr>
        <w:t>因著</w:t>
      </w:r>
      <w:r w:rsidRPr="003B0C49">
        <w:rPr>
          <w:rFonts w:hint="eastAsia"/>
        </w:rPr>
        <w:t>提前到教會</w:t>
      </w:r>
      <w:r>
        <w:rPr>
          <w:rFonts w:hint="eastAsia"/>
        </w:rPr>
        <w:t>，有</w:t>
      </w:r>
      <w:r w:rsidRPr="003B0C49">
        <w:rPr>
          <w:rFonts w:hint="eastAsia"/>
        </w:rPr>
        <w:t>更多安靜的時間，在聖靈的水流中沉浸在神的同在裡，這樣的安靜和領受更讓我們充滿感恩。</w:t>
      </w:r>
      <w:r>
        <w:rPr>
          <w:rFonts w:hint="eastAsia"/>
        </w:rPr>
        <w:t>」</w:t>
      </w:r>
    </w:p>
    <w:p w14:paraId="7E86B6AB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在愛中說誠實話或提醒的話，對不肯謙卑受教的人而言，很可能被解讀為傷人的話。在家庭裡要活出不傷害的生活原則，真是一大挑戰，如何拿捏說話的尺寸，實在是一門大學問。感謝神，一切的智慧</w:t>
      </w:r>
      <w:r w:rsidRPr="00671818">
        <w:rPr>
          <w:rFonts w:hint="eastAsia"/>
        </w:rPr>
        <w:t>、</w:t>
      </w:r>
      <w:r>
        <w:rPr>
          <w:rFonts w:hint="eastAsia"/>
        </w:rPr>
        <w:t>知識都在基督裡面藏著，我們要不住地</w:t>
      </w:r>
      <w:r w:rsidRPr="00671818">
        <w:rPr>
          <w:rFonts w:hAnsi="細明體" w:cs="細明體" w:hint="eastAsia"/>
        </w:rPr>
        <w:t>仰望主，憑信心向主求智慧和知識</w:t>
      </w:r>
      <w:r>
        <w:rPr>
          <w:rFonts w:hAnsi="細明體" w:cs="細明體" w:hint="eastAsia"/>
        </w:rPr>
        <w:t>，主不但不會覺得我們很愚昧</w:t>
      </w:r>
      <w:r w:rsidRPr="00671818">
        <w:rPr>
          <w:rFonts w:hint="eastAsia"/>
        </w:rPr>
        <w:t>、</w:t>
      </w:r>
      <w:r>
        <w:rPr>
          <w:rFonts w:hint="eastAsia"/>
        </w:rPr>
        <w:t>魯鈍，反而會厚賜我們所需的一切。</w:t>
      </w:r>
    </w:p>
    <w:p w14:paraId="111AAE4B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約翰．衛斯理提到第二個生活原則是行善。在約翰．衛斯理的時代，英國有許多窮人。約翰．衛斯理曾講過一篇道，題目是「金錢的用處」，講章分三大段：（一）盡你的能力賺錢，（二）盡你的能力節儉，（三）盡你的能力施捨。他自己一生所施捨的不下三萬英鎊之多，他認為沒有人真正擁有什麼，他所擁有的只是神交付他代為託管而已，因此每個人都是神的管家。</w:t>
      </w:r>
    </w:p>
    <w:p w14:paraId="479D2393" w14:textId="77777777" w:rsidR="00F90B71" w:rsidRDefault="00F90B71" w:rsidP="00F90B71">
      <w:pPr>
        <w:pStyle w:val="085cm"/>
        <w:spacing w:before="164"/>
        <w:rPr>
          <w:rFonts w:hAnsi="細明體" w:cs="細明體"/>
        </w:rPr>
      </w:pPr>
      <w:r>
        <w:rPr>
          <w:rFonts w:hint="eastAsia"/>
        </w:rPr>
        <w:t>當他六十</w:t>
      </w:r>
      <w:r w:rsidRPr="00F903E0">
        <w:rPr>
          <w:rFonts w:hAnsi="細明體" w:cs="細明體" w:hint="eastAsia"/>
        </w:rPr>
        <w:t>歲時，</w:t>
      </w:r>
      <w:r>
        <w:rPr>
          <w:rFonts w:hint="eastAsia"/>
        </w:rPr>
        <w:t>英國天氣奇寒無比，很多人凍死，街頭有許多窮人乞討衣食。約翰．衛斯理在教堂預備豌豆湯和大麥湯給飢餓的人，也在教會募集捐款給缺乏的人。他很努力作救助貧民的工作，不只顧念英國的窮人，也曾去探訪在監牢裡的法國俘虜。他又寫信給報社，提到監牢裡的可憐</w:t>
      </w:r>
      <w:r w:rsidRPr="00F903E0">
        <w:rPr>
          <w:rFonts w:hint="eastAsia"/>
        </w:rPr>
        <w:t>光</w:t>
      </w:r>
      <w:r w:rsidRPr="00F903E0">
        <w:rPr>
          <w:rFonts w:eastAsia="細明體" w:hAnsi="細明體" w:cs="細明體" w:hint="eastAsia"/>
        </w:rPr>
        <w:t>㬌</w:t>
      </w:r>
      <w:r w:rsidRPr="00F903E0">
        <w:rPr>
          <w:rFonts w:hAnsi="細明體" w:cs="細明體" w:hint="eastAsia"/>
        </w:rPr>
        <w:t>，敦促官員們為監牢</w:t>
      </w:r>
      <w:r>
        <w:rPr>
          <w:rFonts w:hAnsi="細明體" w:cs="細明體" w:hint="eastAsia"/>
        </w:rPr>
        <w:t>裡的人預備床榻和被褥等等。他也斥責奴隸制度，說奴隸制度是一切邪惡之事的結晶，也鼓勵威伯福斯努力奮鬥，使議會能通過廢除奴隸販</w:t>
      </w:r>
      <w:r>
        <w:rPr>
          <w:rFonts w:hAnsi="細明體" w:cs="細明體" w:hint="eastAsia"/>
        </w:rPr>
        <w:lastRenderedPageBreak/>
        <w:t>賣制度的議案。他是個大慈善家，因著神與他同在，使他改變英國社會，帶來福音的廣傳。因著循道會運動所帶出的影響力，使英國免於發生像法國大革命那樣的悲慘事件。</w:t>
      </w:r>
    </w:p>
    <w:p w14:paraId="726A9E4F" w14:textId="77777777" w:rsidR="00F90B71" w:rsidRDefault="00F90B71" w:rsidP="00F90B71">
      <w:pPr>
        <w:pStyle w:val="085cm"/>
        <w:spacing w:before="164"/>
        <w:rPr>
          <w:rFonts w:hAnsi="細明體" w:cs="細明體"/>
        </w:rPr>
      </w:pPr>
      <w:r>
        <w:rPr>
          <w:rFonts w:hAnsi="細明體" w:cs="細明體" w:hint="eastAsia"/>
        </w:rPr>
        <w:t>對約翰．衛斯理而言，行善不只是施捨金錢，他引用路加福音六章</w:t>
      </w:r>
      <w:r w:rsidRPr="00F903E0">
        <w:t>27~28</w:t>
      </w:r>
      <w:r>
        <w:rPr>
          <w:rFonts w:hAnsi="細明體" w:cs="細明體" w:hint="eastAsia"/>
        </w:rPr>
        <w:t>節：「</w:t>
      </w:r>
      <w:r w:rsidRPr="00A0777C">
        <w:rPr>
          <w:rStyle w:val="20"/>
          <w:rFonts w:hint="eastAsia"/>
        </w:rPr>
        <w:t>只是我告訴你們這聽道的人，你們的仇敵，要愛他！恨你們的，要待他好！咒詛你們的，要為他祝福！凌辱你們的，要為他禱告。</w:t>
      </w:r>
      <w:r>
        <w:rPr>
          <w:rFonts w:hAnsi="細明體" w:cs="細明體" w:hint="eastAsia"/>
        </w:rPr>
        <w:t>」來說明何為「行善」？</w:t>
      </w:r>
    </w:p>
    <w:p w14:paraId="7F4829B7" w14:textId="77777777" w:rsidR="00F90B71" w:rsidRDefault="00F90B71" w:rsidP="00F90B71">
      <w:pPr>
        <w:pStyle w:val="085cm"/>
        <w:spacing w:before="164"/>
      </w:pPr>
      <w:r>
        <w:rPr>
          <w:rFonts w:hAnsi="細明體" w:cs="細明體" w:hint="eastAsia"/>
        </w:rPr>
        <w:t>行善意味著對仇敵好，祝福咒詛我們的人，為凌辱我們的人禱告。行善的對象是每一個人，甚至及於那些我們認為不配得的人。行善的要求是普世性的，也就是說，無人能避免或被忽略。行善和不傷害一樣，是主動的生活方式，不需等待別人開口才行善或提供幫助；不需等到情勢危急</w:t>
      </w:r>
      <w:r w:rsidRPr="00F903E0">
        <w:rPr>
          <w:rFonts w:hint="eastAsia"/>
        </w:rPr>
        <w:t>、</w:t>
      </w:r>
      <w:r>
        <w:rPr>
          <w:rFonts w:hint="eastAsia"/>
        </w:rPr>
        <w:t>人們呼求，才來解救痛苦，或改正一些可怕的不公義。</w:t>
      </w:r>
    </w:p>
    <w:p w14:paraId="0E755CC7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我們能決定自己的生活方式，並盡力在各樣情況下，按著神的心意對人行善；它比不傷害那些不同意我</w:t>
      </w:r>
      <w:r w:rsidRPr="00F903E0">
        <w:rPr>
          <w:rFonts w:hint="eastAsia"/>
        </w:rPr>
        <w:t>、</w:t>
      </w:r>
      <w:r>
        <w:rPr>
          <w:rFonts w:hint="eastAsia"/>
        </w:rPr>
        <w:t>且要害我的人更進一步，甚至對我不好</w:t>
      </w:r>
      <w:r w:rsidRPr="00F903E0">
        <w:rPr>
          <w:rFonts w:hint="eastAsia"/>
        </w:rPr>
        <w:t>、</w:t>
      </w:r>
      <w:r>
        <w:rPr>
          <w:rFonts w:hint="eastAsia"/>
        </w:rPr>
        <w:t>不公平、誤會我的人，都不足以把我從神的良善移出去，我的每一句話、每一個行動，都要傳達神的愛和神的旨意。生活中有很多行善的障礙，例如：我提供許多善心、善行，卻被拒絕呢？又或者，善心、善行被接受，但到後來卻被誤用到令人厭惡的地步，怎麼辦呢？</w:t>
      </w:r>
    </w:p>
    <w:p w14:paraId="4774E52E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雖然我們的良善也許會被拒絕</w:t>
      </w:r>
      <w:r w:rsidRPr="00F903E0">
        <w:rPr>
          <w:rFonts w:hint="eastAsia"/>
        </w:rPr>
        <w:t>、</w:t>
      </w:r>
      <w:r>
        <w:rPr>
          <w:rFonts w:hint="eastAsia"/>
        </w:rPr>
        <w:t>被討厭，也會被誤用，但行善的意願並不受限於他人的想法和行動。行善的</w:t>
      </w:r>
      <w:r>
        <w:rPr>
          <w:rFonts w:hint="eastAsia"/>
        </w:rPr>
        <w:lastRenderedPageBreak/>
        <w:t>意願是在回應神的邀請，跟隨主耶穌。我們讓主引導，決定要對他人行善，甚至是對那些反對我們的人。行善所帶來的獎賞並不會因別人的反應而削減，因為我們知道什麼是對的，是神所喜悅的，神因此認得出祂的孩子。有什麼獎賞比這更大——神的形像鮮活地印在我們身上，這是信心最高的獎賞。</w:t>
      </w:r>
    </w:p>
    <w:p w14:paraId="6A88F9F6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神的兒女按著神的心意去行善，會使原本是傷害和分隔的行動，改變成醫治及凝聚的行動；分隔和征服的行動，將變成聯合及賦予力量的行動。當然，盡己所能地愛神並愛鄰舍如同自己，是具有挑戰性的生活，從來都不容易，但這是我們極力學習的事。</w:t>
      </w:r>
    </w:p>
    <w:p w14:paraId="23EA53EC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追隨耶穌的話及生活方式深具革命性，早期督徒因著順服主而有的生活方式，與世俗所接受的理念，根本上是格格不入的。約翰．衛斯理提到：「我是祂的僕人，因此，我就照祂的話去做。只要我有機會，就會對所有的人行善。」我們的文化告訴我們，自己是世界上最重要的人，因此，我必須先照顧自己。然而全心愛神並行善</w:t>
      </w:r>
      <w:r w:rsidRPr="00F903E0">
        <w:rPr>
          <w:rFonts w:hint="eastAsia"/>
        </w:rPr>
        <w:t>、</w:t>
      </w:r>
      <w:r>
        <w:rPr>
          <w:rFonts w:hint="eastAsia"/>
        </w:rPr>
        <w:t>愛鄰舍如同自己，並不是要否認或貶低自己，也不是在暗示照顧自己是不重要或不必要的。懂得自我照顧的人，才知道如何照顧別人，不是嗎？</w:t>
      </w:r>
    </w:p>
    <w:p w14:paraId="6FA23A61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聖經中提到「行善」，就是遵行神的旨意。例如以弗所書二章</w:t>
      </w:r>
      <w:r w:rsidRPr="00156DA7">
        <w:t>10</w:t>
      </w:r>
      <w:r>
        <w:rPr>
          <w:rFonts w:hint="eastAsia"/>
        </w:rPr>
        <w:t>節說：「</w:t>
      </w:r>
      <w:r w:rsidRPr="00A0777C">
        <w:rPr>
          <w:rStyle w:val="20"/>
          <w:rFonts w:hint="eastAsia"/>
        </w:rPr>
        <w:t>我們原是祂的工作，在基督耶穌裡造成的，為要叫我們行善，就是神所預備叫我們行的</w:t>
      </w:r>
      <w:r>
        <w:rPr>
          <w:rFonts w:hint="eastAsia"/>
        </w:rPr>
        <w:t>。」「行善」就是去做神所預定要我們做的事。因此，我們要在一切所行的事上認定神</w:t>
      </w:r>
      <w:r w:rsidRPr="00F903E0">
        <w:rPr>
          <w:rFonts w:hint="eastAsia"/>
        </w:rPr>
        <w:t>、</w:t>
      </w:r>
      <w:r>
        <w:rPr>
          <w:rFonts w:hint="eastAsia"/>
        </w:rPr>
        <w:t>求問神，按著神的心意去行，</w:t>
      </w:r>
      <w:r>
        <w:rPr>
          <w:rFonts w:hint="eastAsia"/>
        </w:rPr>
        <w:lastRenderedPageBreak/>
        <w:t>而不是用自己的方法，靠自己的熱心行善。我們必須與神建立親密的關係，神會將祂的心意啟示在我們裡面，我們依照神的指示</w:t>
      </w:r>
      <w:r w:rsidRPr="00F903E0">
        <w:rPr>
          <w:rFonts w:hint="eastAsia"/>
        </w:rPr>
        <w:t>、</w:t>
      </w:r>
      <w:r>
        <w:rPr>
          <w:rFonts w:hint="eastAsia"/>
        </w:rPr>
        <w:t>神的計劃去行，這就是行善。</w:t>
      </w:r>
    </w:p>
    <w:p w14:paraId="3DA69D8A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霍華德．皮特曼（</w:t>
      </w:r>
      <w:r w:rsidRPr="00E0396C">
        <w:t>Howard O. Pittman</w:t>
      </w:r>
      <w:r>
        <w:rPr>
          <w:rFonts w:hint="eastAsia"/>
        </w:rPr>
        <w:t>）出生於美國密西西比州，擔任浸信會牧師</w:t>
      </w:r>
      <w:r w:rsidRPr="00655A13">
        <w:t>35</w:t>
      </w:r>
      <w:r w:rsidRPr="00655A13">
        <w:t>年，也擔任過地方警官</w:t>
      </w:r>
      <w:r w:rsidRPr="00655A13">
        <w:t>25</w:t>
      </w:r>
      <w:r w:rsidRPr="00655A13">
        <w:t>年，還跟妻子收養了</w:t>
      </w:r>
      <w:r w:rsidRPr="00655A13">
        <w:t>32</w:t>
      </w:r>
      <w:r w:rsidRPr="00655A13">
        <w:t>位受虐兒，讓人覺得他是個真實行善的好人。</w:t>
      </w:r>
      <w:r w:rsidRPr="00655A13">
        <w:t>1979</w:t>
      </w:r>
      <w:r w:rsidRPr="00655A13">
        <w:t>年</w:t>
      </w:r>
      <w:r w:rsidRPr="00655A13">
        <w:t>8</w:t>
      </w:r>
      <w:r w:rsidRPr="00655A13">
        <w:t>月</w:t>
      </w:r>
      <w:r w:rsidRPr="00655A13">
        <w:t>3</w:t>
      </w:r>
      <w:r w:rsidRPr="00655A13">
        <w:t>日，</w:t>
      </w:r>
      <w:r>
        <w:rPr>
          <w:rFonts w:hint="eastAsia"/>
        </w:rPr>
        <w:t>他因為動脈破裂猝死，靈魂經歷了黑暗邪靈的干擾，最終與神相遇。因著神的啟示，他才明白，包括他成為牧師在內所做的所有的好事，在永恆裡都是不被承認的。因為他雖然努力當個好人，但是他的生命本質並未因此改變。過去他沒有真正與神相遇，他只是知道有神並且願意為神服務，一切都停留在認知層面，但他的靈魂距離神是遙遠的。</w:t>
      </w:r>
    </w:p>
    <w:p w14:paraId="3BF68C2D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在這個瀕死經驗中，他真實且深刻地感受到神是他的父親，他擁有了個人性的與神相遇的體驗，他也感受到神對他生活的關愛與在乎。神會為他傷心和擔憂，也會對他失望；神不只是全人類的神，更是他個人的天父。最終他帶著這個經歷回到世界上，開始了一個全新的生活。他一生要培育與父神之間的親密關係，學習安靜等候神，敞著臉看見神的榮光，好像從鏡子裡返照，就變成主的形狀，榮上加榮，如同從主的靈變成的。他把自己完全交給父神，常常注視神、傾聽神，侍立在神面前，預備去行神所要他行的，他終於明白何謂真正的行善。</w:t>
      </w:r>
    </w:p>
    <w:p w14:paraId="7C6C7A67" w14:textId="77777777" w:rsidR="00F90B71" w:rsidRDefault="00F90B71" w:rsidP="00F90B71">
      <w:pPr>
        <w:pStyle w:val="085cm"/>
        <w:spacing w:before="164"/>
      </w:pPr>
      <w:r w:rsidRPr="00075E62">
        <w:t>有一位出生在貴族家庭的皮爾神父，十幾歲的時候，就決定放棄自己的繼承權，將所有的財產捐給慈善機構。</w:t>
      </w:r>
      <w:r w:rsidRPr="00075E62">
        <w:lastRenderedPageBreak/>
        <w:t>在被任命為天主教神父後，他加入了「法國抵抗運動」（</w:t>
      </w:r>
      <w:r w:rsidRPr="00075E62">
        <w:t>French Resistance</w:t>
      </w:r>
      <w:r w:rsidRPr="00075E62">
        <w:t>），想辦法從納粹手中拯救猶太人。他也曾在法國的國會當過幾屆議員，直到治改革的緩慢步調讓他感到失望。那時的巴黎，仍未擺脫戰爭和納粹占領的影響，成千上萬</w:t>
      </w:r>
      <w:r>
        <w:rPr>
          <w:rFonts w:hint="eastAsia"/>
        </w:rPr>
        <w:t>無家可歸的乞丐流落街頭。</w:t>
      </w:r>
      <w:r>
        <w:rPr>
          <w:rFonts w:hint="eastAsia"/>
        </w:rPr>
        <w:t xml:space="preserve"> </w:t>
      </w:r>
    </w:p>
    <w:p w14:paraId="68A0BC60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一個異常嚴酷的冬天，許多無家可歸的巴黎人凍死了。看著貴族與政客無止盡地在議會裡辯論，許多街頭的流浪者卻在外面挨餓，皮爾神父再也無法忍受。由於一直得不到政客們對這議題的重視，皮爾神父仰望神，他覺得要解決問題只有一個方法：讓街上的乞丐自己動起來。</w:t>
      </w:r>
    </w:p>
    <w:p w14:paraId="79678B8F" w14:textId="77777777" w:rsidR="00F90B71" w:rsidRPr="00075E62" w:rsidRDefault="00F90B71" w:rsidP="00F90B71">
      <w:pPr>
        <w:pStyle w:val="085cm"/>
        <w:spacing w:before="164"/>
      </w:pPr>
      <w:r>
        <w:rPr>
          <w:rFonts w:hint="eastAsia"/>
        </w:rPr>
        <w:t>首先，他教導他們怎樣更有效率，不再只是零零星星地收集瓶子和破布。他將乞丐組織成一個個小隊，在城市裡進行搜尋。其次，他帶領這群人，用廢棄的磚頭蓋了一個倉庫，收集大量酒店和企業用過的瓶子，並且進行回收</w:t>
      </w:r>
      <w:r w:rsidRPr="00F903E0">
        <w:rPr>
          <w:rFonts w:hint="eastAsia"/>
        </w:rPr>
        <w:t>、</w:t>
      </w:r>
      <w:r>
        <w:rPr>
          <w:rFonts w:hint="eastAsia"/>
        </w:rPr>
        <w:t>分類。然後，皮爾神父鼓勵每一個乞丐，負起責任幫助另一個比自己還要窮的乞丐。這項計劃最後成功了，並在幾年之後，</w:t>
      </w:r>
      <w:r w:rsidRPr="00075E62">
        <w:t>成立一個名叫「以馬忤斯」（</w:t>
      </w:r>
      <w:r w:rsidRPr="00075E62">
        <w:t>Emmaus</w:t>
      </w:r>
      <w:r w:rsidRPr="00075E62">
        <w:t>）的組織，將皮爾神父的工作擴展到其他的國家。這整個運動，後來被稱為「皮爾神父與以馬忤斯的拾荒者</w:t>
      </w:r>
      <w:r w:rsidRPr="00075E62">
        <w:t xml:space="preserve"> </w:t>
      </w:r>
      <w:r w:rsidRPr="00075E62">
        <w:t>」（</w:t>
      </w:r>
      <w:r w:rsidRPr="00075E62">
        <w:t>Abb</w:t>
      </w:r>
      <w:r w:rsidRPr="00075E62">
        <w:rPr>
          <w:bCs/>
          <w:spacing w:val="8"/>
          <w:kern w:val="0"/>
        </w:rPr>
        <w:t>é</w:t>
      </w:r>
      <w:r w:rsidRPr="00075E62">
        <w:t xml:space="preserve"> Pierre and the Ragpickers of Emmaus</w:t>
      </w:r>
      <w:r w:rsidRPr="00075E62">
        <w:t>）。</w:t>
      </w:r>
    </w:p>
    <w:p w14:paraId="1461E13E" w14:textId="77777777" w:rsidR="00F90B71" w:rsidRDefault="00F90B71" w:rsidP="00F90B71">
      <w:pPr>
        <w:pStyle w:val="085cm"/>
        <w:spacing w:before="164"/>
      </w:pPr>
      <w:r w:rsidRPr="00075E62">
        <w:t>在巴黎，這項工作進行許多年，後來</w:t>
      </w:r>
      <w:r>
        <w:rPr>
          <w:rFonts w:hint="eastAsia"/>
        </w:rPr>
        <w:t>巴黎這個城市已經沒有乞丐了。</w:t>
      </w:r>
      <w:r>
        <w:rPr>
          <w:rFonts w:hint="eastAsia"/>
        </w:rPr>
        <w:t xml:space="preserve"> </w:t>
      </w:r>
      <w:r>
        <w:rPr>
          <w:rFonts w:hint="eastAsia"/>
        </w:rPr>
        <w:t>皮爾神父覺得他的組織正面臨嚴重的危機，他必須為他的乞丐找到下一個可以去幫助的人。他說：「如果我沒辦法找到情況比我的乞丐還要糟糕的人，這整個運動很可能會轉向內部。他們會變成一個很有權力、富</w:t>
      </w:r>
      <w:r>
        <w:rPr>
          <w:rFonts w:hint="eastAsia"/>
        </w:rPr>
        <w:lastRenderedPageBreak/>
        <w:t>有的組織，可是在精神層面的影響力，將消失殆盡。他們將沒有人可以服務。」就是這個想法，將皮爾神父帶到印度，他要尋找那些比他以前幫助過的乞丐，更需要幫助的人。皮爾神父在離家五千英里外的維洛爾大痲瘋病院裡找到了那些人，其中許多人還是在種姓制度中屬於賤民的階級，不管是哪個方面，都比他在法國的追隨者還要糟。有些來訪的人，對醫院的病人避之唯恐不及，皮爾神父卻選擇擁抱他們。</w:t>
      </w:r>
    </w:p>
    <w:p w14:paraId="0A0AB768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當他回到巴黎，「以馬忤斯」的成員們立刻以新的活力來回應，將他們的收益捐贈給印度維洛爾的醫院，來興建病房。「不，不，是你們拯救了我們。」皮爾神父對那些在印度滿心感激收到他們禮物的人說：「我們必須要服事，否則就會漸漸死去。」我們按著神的心意行善，越往自己以外的地方伸展，我們就會越豐盛，也就會變得更像神，更像那位將一切美好都賜給我們的天父。我們放下自己的意思，遵行天父的旨意，這樣的捨己往往會帶來更豐富的生命，而且獲益的顯然是我們自己：隨著堅硬的自私被打破，我們彰顯出神的愛，這整個過程反過來將我們重新塑造成神的形像。</w:t>
      </w:r>
    </w:p>
    <w:p w14:paraId="582AC6E1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我們要天天等候神，在神的門口仰望，在神的門框旁邊等候，等候著要聽從神，遵行神的旨意。那些願意謙卑順服</w:t>
      </w:r>
      <w:r w:rsidRPr="00F903E0">
        <w:rPr>
          <w:rFonts w:hint="eastAsia"/>
        </w:rPr>
        <w:t>、</w:t>
      </w:r>
      <w:r>
        <w:rPr>
          <w:rFonts w:hint="eastAsia"/>
        </w:rPr>
        <w:t>堅定信靠神的人，聖靈每天</w:t>
      </w:r>
      <w:r w:rsidRPr="00F903E0">
        <w:rPr>
          <w:rFonts w:hint="eastAsia"/>
        </w:rPr>
        <w:t>、</w:t>
      </w:r>
      <w:r>
        <w:rPr>
          <w:rFonts w:hint="eastAsia"/>
        </w:rPr>
        <w:t>每時</w:t>
      </w:r>
      <w:r w:rsidRPr="00F903E0">
        <w:rPr>
          <w:rFonts w:hint="eastAsia"/>
        </w:rPr>
        <w:t>、</w:t>
      </w:r>
      <w:r>
        <w:rPr>
          <w:rFonts w:hint="eastAsia"/>
        </w:rPr>
        <w:t>每刻要引導他，讓他與耶穌更加緊密地聯合，更明白主的心意，能照主所行的去行。</w:t>
      </w:r>
    </w:p>
    <w:p w14:paraId="7C1C851E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lastRenderedPageBreak/>
        <w:t>行善的生活就是遵行神旨意的生活，就是順服神的生活。英國的講道王子司布真說：「願我們每天時時刻刻仰望主</w:t>
      </w:r>
      <w:r w:rsidRPr="00F903E0">
        <w:rPr>
          <w:rFonts w:hint="eastAsia"/>
        </w:rPr>
        <w:t>、</w:t>
      </w:r>
      <w:r>
        <w:rPr>
          <w:rFonts w:hint="eastAsia"/>
        </w:rPr>
        <w:t>順服主，禱告時順服主，服事時順服主，即使休閒時，也以喜樂、期盼的心順服主，這是受造物在造物主面前，很正常及應有的心態，也是僕人在主人面前應有的態度。就像小孩來到父親面前，</w:t>
      </w:r>
      <w:r w:rsidRPr="002F3819">
        <w:rPr>
          <w:rFonts w:hint="eastAsia"/>
        </w:rPr>
        <w:t>不撒</w:t>
      </w:r>
      <w:r w:rsidRPr="002F3819">
        <w:rPr>
          <w:rFonts w:eastAsia="細明體" w:hAnsi="細明體" w:cs="細明體" w:hint="eastAsia"/>
        </w:rPr>
        <w:t>頼</w:t>
      </w:r>
      <w:r w:rsidRPr="002F3819">
        <w:rPr>
          <w:rFonts w:hAnsi="細明體" w:cs="細明體" w:hint="eastAsia"/>
        </w:rPr>
        <w:t>也不抱怨，只是單</w:t>
      </w:r>
      <w:r>
        <w:rPr>
          <w:rFonts w:hAnsi="細明體" w:cs="細明體" w:hint="eastAsia"/>
        </w:rPr>
        <w:t>單地親近他，完全地依賴他。同時，我們也得練習不跑在</w:t>
      </w:r>
      <w:r>
        <w:rPr>
          <w:rFonts w:hint="eastAsia"/>
        </w:rPr>
        <w:t>神</w:t>
      </w:r>
      <w:r>
        <w:rPr>
          <w:rFonts w:hAnsi="細明體" w:cs="細明體" w:hint="eastAsia"/>
        </w:rPr>
        <w:t>的前面，也不到處求人的幫助，因為這兩類人，都沒有好好地順服</w:t>
      </w:r>
      <w:r>
        <w:rPr>
          <w:rFonts w:hint="eastAsia"/>
        </w:rPr>
        <w:t>神</w:t>
      </w:r>
      <w:r>
        <w:rPr>
          <w:rFonts w:hAnsi="細明體" w:cs="細明體" w:hint="eastAsia"/>
        </w:rPr>
        <w:t>。而</w:t>
      </w:r>
      <w:r>
        <w:rPr>
          <w:rFonts w:hint="eastAsia"/>
        </w:rPr>
        <w:t>神</w:t>
      </w:r>
      <w:r>
        <w:rPr>
          <w:rFonts w:hAnsi="細明體" w:cs="細明體" w:hint="eastAsia"/>
        </w:rPr>
        <w:t>是我心唯一安息</w:t>
      </w:r>
      <w:r w:rsidRPr="002F3819">
        <w:rPr>
          <w:rFonts w:hint="eastAsia"/>
        </w:rPr>
        <w:t>、</w:t>
      </w:r>
      <w:r>
        <w:rPr>
          <w:rFonts w:hint="eastAsia"/>
        </w:rPr>
        <w:t>期盼之源。</w:t>
      </w:r>
      <w:r w:rsidRPr="002F3819">
        <w:rPr>
          <w:rFonts w:hint="eastAsia"/>
        </w:rPr>
        <w:t>」</w:t>
      </w:r>
    </w:p>
    <w:p w14:paraId="6D2BD8DD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我們完全委身於神，能使我們平靜安穩地度過人生中的風暴，因為我們將自己完全交給神，負全責的就是神，而不是我們自己。蓋恩夫人說：「如果我們肯順服神，神就要用溫柔而有果效的主權，成全祂的旨意在我們裡面。順服是屬靈生命長進的一個要素，是神作工的結果。我們真的完全順服之後，剛硬會溶化，能隨時隨著神的意思轉動。」</w:t>
      </w:r>
    </w:p>
    <w:p w14:paraId="462B97FC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陶恕說：「愛的最後考驗是順服，不是甜蜜的感情，不是樂意去犧牲，也不是大發熱心，而是順服基督的命令。有效的事奉是從完全的順服中湧現出來的。」讓我們火熱地順服神</w:t>
      </w:r>
      <w:r w:rsidRPr="002F3819">
        <w:rPr>
          <w:rFonts w:hint="eastAsia"/>
        </w:rPr>
        <w:t>、</w:t>
      </w:r>
      <w:r>
        <w:rPr>
          <w:rFonts w:hint="eastAsia"/>
        </w:rPr>
        <w:t>渴慕神</w:t>
      </w:r>
      <w:r w:rsidRPr="002F3819">
        <w:rPr>
          <w:rFonts w:hint="eastAsia"/>
        </w:rPr>
        <w:t>、</w:t>
      </w:r>
      <w:r>
        <w:rPr>
          <w:rFonts w:hint="eastAsia"/>
        </w:rPr>
        <w:t>追求神，我們的神是烈火的神，烈火的神就住在我們裡面，我們可以藉著不住地禱告</w:t>
      </w:r>
      <w:r w:rsidRPr="002F3819">
        <w:rPr>
          <w:rFonts w:hint="eastAsia"/>
        </w:rPr>
        <w:t>、</w:t>
      </w:r>
      <w:r>
        <w:rPr>
          <w:rFonts w:hint="eastAsia"/>
        </w:rPr>
        <w:t>終日等候神，回到裡面取火。聖靈之火日夜厲害地燒在我們裡面，直至所有其他的愛，燒到無處可找。聖靈的火要燒掉生命中一切的偶像</w:t>
      </w:r>
      <w:r w:rsidRPr="002F3819">
        <w:rPr>
          <w:rFonts w:hint="eastAsia"/>
        </w:rPr>
        <w:t>、</w:t>
      </w:r>
      <w:r>
        <w:rPr>
          <w:rFonts w:hint="eastAsia"/>
        </w:rPr>
        <w:t>一切的卑情下品</w:t>
      </w:r>
      <w:r w:rsidRPr="002F3819">
        <w:rPr>
          <w:rFonts w:hint="eastAsia"/>
        </w:rPr>
        <w:t>、</w:t>
      </w:r>
      <w:r>
        <w:rPr>
          <w:rFonts w:hint="eastAsia"/>
        </w:rPr>
        <w:t>一切攔阻我們熱愛耶穌的事物。「自我」是最大的仇敵，聖靈之火要燒掉自我，使我們能完全順服神，按著神的旨意行善。</w:t>
      </w:r>
    </w:p>
    <w:p w14:paraId="11728893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lastRenderedPageBreak/>
        <w:t>耶穌來，要用聖靈與火給我們施洗。火的作用能達及物質的最內部，影響物質的本質。同樣地，我們常常求主用聖靈與火給我們施洗時，聖靈的火潔淨且焚燒我們的靈魂體，使我們的靈魂體煥然一新，有耶穌基督的心腸，能以耶穌的心為心，我們想做的事也是主想做的事。賜平安的神，就是那憑永約之血使群羊的大牧人我主耶穌從死裡復活的神，會在各樣善事上成全我們，叫我們遵行神的旨意，又藉著耶穌基督在我們心裡行神所喜悅的事。願榮耀歸給神，直到永永遠遠。阿們</w:t>
      </w:r>
      <w:r>
        <w:rPr>
          <w:rFonts w:hint="eastAsia"/>
        </w:rPr>
        <w:t>!</w:t>
      </w:r>
      <w:r>
        <w:rPr>
          <w:rFonts w:hint="eastAsia"/>
        </w:rPr>
        <w:t>（參來十三</w:t>
      </w:r>
      <w:r w:rsidRPr="00AC5B71">
        <w:t>20~21</w:t>
      </w:r>
      <w:r>
        <w:rPr>
          <w:rFonts w:hint="eastAsia"/>
        </w:rPr>
        <w:t>）</w:t>
      </w:r>
    </w:p>
    <w:p w14:paraId="71EE23B3" w14:textId="77777777" w:rsidR="00F90B71" w:rsidRDefault="00F90B71" w:rsidP="00F90B71">
      <w:pPr>
        <w:pStyle w:val="085cm"/>
        <w:spacing w:before="164"/>
      </w:pPr>
    </w:p>
    <w:p w14:paraId="57DC81FD" w14:textId="77777777" w:rsidR="00F90B71" w:rsidRDefault="00F90B71" w:rsidP="00F90B71">
      <w:pPr>
        <w:widowControl/>
        <w:rPr>
          <w:rFonts w:ascii="華康細圓體" w:eastAsia="華康細圓體" w:hAnsi="Times New Roman"/>
          <w:szCs w:val="24"/>
        </w:rPr>
      </w:pPr>
    </w:p>
    <w:p w14:paraId="41739968" w14:textId="77777777" w:rsidR="00F90B71" w:rsidRDefault="00F90B71" w:rsidP="00FA42A6">
      <w:pPr>
        <w:pStyle w:val="ab"/>
      </w:pPr>
      <w:bookmarkStart w:id="2" w:name="_Toc213688170"/>
      <w:r>
        <w:lastRenderedPageBreak/>
        <w:t>基督徒生活原則</w:t>
      </w:r>
      <w:r w:rsidRPr="009440CC">
        <w:t>（</w:t>
      </w:r>
      <w:r>
        <w:rPr>
          <w:rFonts w:hint="eastAsia"/>
        </w:rPr>
        <w:t>02</w:t>
      </w:r>
      <w:r w:rsidRPr="009440CC">
        <w:t>）</w:t>
      </w:r>
      <w:r>
        <w:t>常在主愛中</w:t>
      </w:r>
      <w:bookmarkEnd w:id="2"/>
    </w:p>
    <w:p w14:paraId="0AD10419" w14:textId="77777777" w:rsidR="00F90B71" w:rsidRDefault="00F90B71" w:rsidP="00F90B71">
      <w:pPr>
        <w:pStyle w:val="085cm"/>
        <w:spacing w:before="164"/>
      </w:pPr>
      <w:r w:rsidRPr="003E3FBC">
        <w:t>約翰．衛斯理</w:t>
      </w:r>
      <w:r>
        <w:t>提到基督徒生活的三個原則，</w:t>
      </w:r>
      <w:r>
        <w:rPr>
          <w:rFonts w:hint="eastAsia"/>
        </w:rPr>
        <w:t>其中</w:t>
      </w:r>
      <w:r>
        <w:rPr>
          <w:rFonts w:ascii="華康細圓體" w:hint="eastAsia"/>
        </w:rPr>
        <w:t>「不傷害</w:t>
      </w:r>
      <w:r>
        <w:rPr>
          <w:rFonts w:hint="eastAsia"/>
        </w:rPr>
        <w:t>」與</w:t>
      </w:r>
      <w:r>
        <w:rPr>
          <w:rFonts w:ascii="華康細圓體" w:hint="eastAsia"/>
        </w:rPr>
        <w:t>「行善</w:t>
      </w:r>
      <w:r>
        <w:rPr>
          <w:rFonts w:hint="eastAsia"/>
        </w:rPr>
        <w:t>」這二個原則，是重要且會立刻產生效果的，但若沒有第三個原則——常在上帝的愛中，就很難繼續實行</w:t>
      </w:r>
      <w:r>
        <w:rPr>
          <w:rFonts w:ascii="華康細圓體" w:hint="eastAsia"/>
        </w:rPr>
        <w:t>「不傷害</w:t>
      </w:r>
      <w:r>
        <w:rPr>
          <w:rFonts w:hint="eastAsia"/>
        </w:rPr>
        <w:t>」與</w:t>
      </w:r>
      <w:r>
        <w:rPr>
          <w:rFonts w:ascii="華康細圓體" w:hint="eastAsia"/>
        </w:rPr>
        <w:t>「行善</w:t>
      </w:r>
      <w:r>
        <w:rPr>
          <w:rFonts w:hint="eastAsia"/>
        </w:rPr>
        <w:t>」這二個原則。</w:t>
      </w:r>
      <w:r>
        <w:rPr>
          <w:rFonts w:ascii="華康細圓體" w:hint="eastAsia"/>
        </w:rPr>
        <w:t>「</w:t>
      </w:r>
      <w:r>
        <w:rPr>
          <w:rFonts w:hint="eastAsia"/>
        </w:rPr>
        <w:t>常在上帝的愛中」是基督徒靈命的根基。</w:t>
      </w:r>
    </w:p>
    <w:p w14:paraId="0F96FA58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 w:rsidRPr="00A0777C">
        <w:rPr>
          <w:rStyle w:val="20"/>
          <w:rFonts w:hint="eastAsia"/>
        </w:rPr>
        <w:t>我是真葡萄樹，我父是栽培的人。凡屬我不結果子的枝子，祂就剪去；凡結果子的，祂就修理乾淨，使枝子結果子更多。現在你們因我講給你們的道，已經乾淨了。你們要常在我裏面，我也常在你們裏面。枝子若不常在葡萄樹上，自己就不能結果子；你們若不常在我裏面，也是這樣。我是葡萄樹，你們是枝子。常在我裏面的，我也常在他裏面，這人就多結果子；因為離了我，你們就不能做甚麼。人若不常在我裏面，就像枝子丟在外面枯乾，人拾起來，扔在火裏燒了。你們若常在我裏面，我的話也常在你們裏面，凡你們所願意的，祈求，就給你們成就。你們多結果子，我父就因此得榮耀，你們也就是我的門徒了。我愛你們，正如父愛我一樣；你們要常在我的愛裏。你們若遵守我的命令，就常在我的愛裏，正如我遵守了我父的命令，常在祂的愛裏。</w:t>
      </w:r>
      <w:r>
        <w:rPr>
          <w:rFonts w:hint="eastAsia"/>
        </w:rPr>
        <w:t>（約十五</w:t>
      </w:r>
      <w:r>
        <w:rPr>
          <w:rFonts w:hint="eastAsia"/>
        </w:rPr>
        <w:t>1~10</w:t>
      </w:r>
      <w:r>
        <w:rPr>
          <w:rFonts w:hint="eastAsia"/>
        </w:rPr>
        <w:t>）</w:t>
      </w:r>
    </w:p>
    <w:p w14:paraId="2E0EAB7B" w14:textId="77777777" w:rsidR="00F90B71" w:rsidRDefault="00F90B71" w:rsidP="00F90B71">
      <w:pPr>
        <w:pStyle w:val="085cm"/>
        <w:spacing w:before="164"/>
        <w:rPr>
          <w:rFonts w:ascii="華康細圓體"/>
        </w:rPr>
      </w:pPr>
      <w:r>
        <w:rPr>
          <w:rFonts w:ascii="華康細圓體" w:hAnsi="標楷體" w:hint="eastAsia"/>
        </w:rPr>
        <w:t>耶穌是真葡萄樹，我們不過是枝子，枝子若不與真葡萄樹連結，不斷從葡萄樹支取愛的生命汁漿，根本無法靠自己結出果子。主說：「</w:t>
      </w:r>
      <w:r w:rsidRPr="00A0777C">
        <w:rPr>
          <w:rStyle w:val="20"/>
          <w:rFonts w:hint="eastAsia"/>
        </w:rPr>
        <w:t>我愛你們，正如父愛我一樣，</w:t>
      </w:r>
      <w:r w:rsidRPr="00A0777C">
        <w:rPr>
          <w:rStyle w:val="20"/>
          <w:rFonts w:hint="eastAsia"/>
        </w:rPr>
        <w:lastRenderedPageBreak/>
        <w:t>你們要常在我的愛裡</w:t>
      </w:r>
      <w:r>
        <w:rPr>
          <w:rFonts w:ascii="華康細圓體" w:hAnsi="標楷體" w:hint="eastAsia"/>
        </w:rPr>
        <w:t>。」父神愛耶穌，也愛我們；主耶穌愛父神，也用父神對祂的愛來愛我們。主呼召我們與祂緊緊連結，常在祂的愛中，住在祂的愛中，使我們能在神的愛中繼續被變化更新，而且有愛的大能約束自己，活出</w:t>
      </w:r>
      <w:r>
        <w:rPr>
          <w:rFonts w:ascii="華康細圓體" w:hint="eastAsia"/>
        </w:rPr>
        <w:t>「不傷害</w:t>
      </w:r>
      <w:r>
        <w:rPr>
          <w:rFonts w:hint="eastAsia"/>
        </w:rPr>
        <w:t>」的原則，也有力量繼續行善，繼續遵行神的旨意</w:t>
      </w:r>
      <w:r>
        <w:rPr>
          <w:rFonts w:ascii="華康細圓體" w:hint="eastAsia"/>
        </w:rPr>
        <w:t>、遵守神的命令。主說：「</w:t>
      </w:r>
      <w:r w:rsidRPr="00A0777C">
        <w:rPr>
          <w:rStyle w:val="20"/>
          <w:rFonts w:hint="eastAsia"/>
        </w:rPr>
        <w:t>你們若遵守我的命令，就常在我的愛裡，正如我遵守了我父的命令，常在祂的愛裡</w:t>
      </w:r>
      <w:r>
        <w:rPr>
          <w:rFonts w:ascii="華康細圓體" w:hint="eastAsia"/>
        </w:rPr>
        <w:t>。」</w:t>
      </w:r>
    </w:p>
    <w:p w14:paraId="03D5594A" w14:textId="77777777" w:rsidR="00F90B71" w:rsidRDefault="00F90B71" w:rsidP="00F90B71">
      <w:pPr>
        <w:pStyle w:val="085cm"/>
        <w:spacing w:before="164"/>
        <w:rPr>
          <w:rFonts w:ascii="華康細圓體"/>
        </w:rPr>
      </w:pPr>
      <w:r>
        <w:rPr>
          <w:rFonts w:ascii="華康細圓體" w:hint="eastAsia"/>
        </w:rPr>
        <w:t>「不傷害</w:t>
      </w:r>
      <w:r>
        <w:rPr>
          <w:rFonts w:hint="eastAsia"/>
        </w:rPr>
        <w:t>」與</w:t>
      </w:r>
      <w:r>
        <w:rPr>
          <w:rFonts w:ascii="華康細圓體" w:hint="eastAsia"/>
        </w:rPr>
        <w:t>「行善</w:t>
      </w:r>
      <w:r>
        <w:rPr>
          <w:rFonts w:hint="eastAsia"/>
        </w:rPr>
        <w:t>」固然重要，然而，我們自己其實沒辦法修補太多問題，法律要求與社群關係都不能解決我們的分歧</w:t>
      </w:r>
      <w:r>
        <w:rPr>
          <w:rFonts w:ascii="華康細圓體" w:hint="eastAsia"/>
        </w:rPr>
        <w:t>、傷痕或破裂。唯有時常親近神，浸泡在神的愛中，領受神的醫治、拯救，從早到晚用信心與神連結，像枝子與葡萄樹連結，常在神的愛中，才能帶來急切需要的拯救、醫治、轉化，並活出神的愛。作家</w:t>
      </w:r>
      <w:r w:rsidRPr="00750912">
        <w:t>Joan Chittister</w:t>
      </w:r>
      <w:r>
        <w:rPr>
          <w:rFonts w:ascii="華康細圓體" w:hint="eastAsia"/>
        </w:rPr>
        <w:t>在她的書《發光的生命》（</w:t>
      </w:r>
      <w:r w:rsidRPr="00750912">
        <w:t>Illuminate</w:t>
      </w:r>
      <w:r>
        <w:rPr>
          <w:rFonts w:hint="eastAsia"/>
        </w:rPr>
        <w:t>d</w:t>
      </w:r>
      <w:r w:rsidRPr="00750912">
        <w:t xml:space="preserve"> Life</w:t>
      </w:r>
      <w:r>
        <w:rPr>
          <w:rFonts w:ascii="華康細圓體" w:hint="eastAsia"/>
        </w:rPr>
        <w:t>）中這麼說：我們生活中所擁有的，就是生命；其他如車子、房子、教育、工作、金錢等等，轉瞬間就可能改變或消失，而生命必須從內裡發展出來。經常和諧地活在上帝的愛中，才能活出上帝的模樣、活出基督，並有聖靈做伴。常在上帝的愛中，使我們有力量以智慧、勇氣、信心與信實，服從創造我們、呼召我們、支持我們、差遣我們進入世界的主，並為每日與我們同在的耶穌作見證。</w:t>
      </w:r>
    </w:p>
    <w:p w14:paraId="2ACF29ED" w14:textId="77777777" w:rsidR="00F90B71" w:rsidRDefault="00F90B71" w:rsidP="00F90B71">
      <w:pPr>
        <w:pStyle w:val="085cm"/>
        <w:spacing w:before="164"/>
        <w:rPr>
          <w:rFonts w:ascii="華康細圓體"/>
        </w:rPr>
      </w:pPr>
      <w:r>
        <w:rPr>
          <w:rFonts w:ascii="華康細圓體" w:hint="eastAsia"/>
        </w:rPr>
        <w:t>耶穌沒有忽略和天父的關係，祂知道，若要完成在世上的任務，就一定要親近神。祂和祂所信任的阿爸父神保持聯繫，常在上帝的愛中，因此有力量周流四方行善事，</w:t>
      </w:r>
      <w:r>
        <w:rPr>
          <w:rFonts w:ascii="華康細圓體" w:hint="eastAsia"/>
        </w:rPr>
        <w:lastRenderedPageBreak/>
        <w:t>醫好凡被魔鬼壓制的人，傳天國的福音，引導人認識神的愛。</w:t>
      </w:r>
    </w:p>
    <w:p w14:paraId="68882BDB" w14:textId="77777777" w:rsidR="00F90B71" w:rsidRDefault="00F90B71" w:rsidP="00F90B71">
      <w:pPr>
        <w:pStyle w:val="085cm"/>
        <w:spacing w:before="164"/>
        <w:rPr>
          <w:rFonts w:ascii="華康細圓體"/>
        </w:rPr>
      </w:pPr>
      <w:r>
        <w:rPr>
          <w:rFonts w:ascii="華康細圓體" w:hint="eastAsia"/>
        </w:rPr>
        <w:t>看看耶穌，世界並沒有重視祂；祂傳講愛的信息，卻被這個爭權、有高效率、想望掌控權的世界所拒絕，甚至被釘十字架。但是，祂帶著有傷痕的榮耀聖體，顯示給那些有眼可看、有耳可聽、有心可了解的人看。這個被拒絕、默默無聞、受傷的耶穌只是簡單的問：「你愛我嗎？你真正愛我嗎？」耶穌在約翰福音廿一章</w:t>
      </w:r>
      <w:r w:rsidRPr="00445A54">
        <w:t>15</w:t>
      </w:r>
      <w:r>
        <w:rPr>
          <w:rFonts w:ascii="華康細圓體" w:hint="eastAsia"/>
        </w:rPr>
        <w:t>節問彼得：「</w:t>
      </w:r>
      <w:r w:rsidRPr="00A0777C">
        <w:rPr>
          <w:rStyle w:val="20"/>
          <w:rFonts w:hint="eastAsia"/>
        </w:rPr>
        <w:t>你愛我嗎？</w:t>
      </w:r>
      <w:r>
        <w:rPr>
          <w:rFonts w:ascii="華康細圓體" w:hint="eastAsia"/>
        </w:rPr>
        <w:t>」揭示出我們與上帝的關係一個重要的關鍵。耶穌三次問：「</w:t>
      </w:r>
      <w:r w:rsidRPr="00A0777C">
        <w:rPr>
          <w:rStyle w:val="20"/>
          <w:rFonts w:hint="eastAsia"/>
        </w:rPr>
        <w:t>你愛我嗎？</w:t>
      </w:r>
      <w:r>
        <w:rPr>
          <w:rFonts w:ascii="華康細圓體" w:hint="eastAsia"/>
        </w:rPr>
        <w:t>」彼得三次都很堅決、肯定地回答。常在上帝的愛中，是當時一個重要的生活主題，在今天亦然，因為這種愛神的生命，將會在生活中流露出神的良善，並擴及到全世界。</w:t>
      </w:r>
    </w:p>
    <w:p w14:paraId="4B076AB1" w14:textId="77777777" w:rsidR="00F90B71" w:rsidRDefault="00F90B71" w:rsidP="00F90B71">
      <w:pPr>
        <w:pStyle w:val="085cm"/>
        <w:spacing w:before="164"/>
        <w:rPr>
          <w:rFonts w:ascii="華康細圓體"/>
        </w:rPr>
      </w:pPr>
      <w:r w:rsidRPr="00A0777C">
        <w:rPr>
          <w:rStyle w:val="20"/>
          <w:rFonts w:hint="eastAsia"/>
        </w:rPr>
        <w:t>他們吃完了早飯，耶穌對西門‧彼得說：「約翰的兒子西門，你愛我比這些更深嗎？」彼得說：「主啊，是的，你知道我愛你。」耶穌對他說：「你餵養我的小羊。」耶穌第二次又對他說：「約翰的兒子西門，你愛我嗎？」彼得說：「主啊，是的，你知道我愛你。」耶穌說：「你牧養我的羊。」第三次對他說：「約翰的兒子西門，你愛我嗎？」彼得因為耶穌第三次對他說「你愛我嗎」，就憂愁，對耶穌說：「主啊，你是無所不知的；你知道我愛你。」耶穌說：「你餵養我的羊。我實實在在地告訴你，你年少的時候，自己束上帶子，隨意往來；但年老的時候，你要伸出手來，別人要把你束上，帶你到不願意去的地方。」（耶穌說這話是指着</w:t>
      </w:r>
      <w:r w:rsidRPr="00A0777C">
        <w:rPr>
          <w:rStyle w:val="20"/>
          <w:rFonts w:hint="eastAsia"/>
        </w:rPr>
        <w:lastRenderedPageBreak/>
        <w:t>彼得要怎樣死，榮耀神。）說了這話，就對他說：「你跟從我吧！」</w:t>
      </w:r>
      <w:r>
        <w:rPr>
          <w:rFonts w:ascii="華康細圓體" w:hint="eastAsia"/>
        </w:rPr>
        <w:t>（約廿一</w:t>
      </w:r>
      <w:r w:rsidRPr="00445A54">
        <w:t>15~19</w:t>
      </w:r>
      <w:r>
        <w:rPr>
          <w:rFonts w:ascii="華康細圓體" w:hint="eastAsia"/>
        </w:rPr>
        <w:t>）</w:t>
      </w:r>
    </w:p>
    <w:p w14:paraId="7694E4FC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int="eastAsia"/>
        </w:rPr>
        <w:t>耶穌問彼得三次：「</w:t>
      </w:r>
      <w:r w:rsidRPr="00A0777C">
        <w:rPr>
          <w:rStyle w:val="20"/>
          <w:rFonts w:hint="eastAsia"/>
        </w:rPr>
        <w:t>你愛我嗎？」</w:t>
      </w:r>
      <w:r w:rsidRPr="001D7AB5">
        <w:rPr>
          <w:rFonts w:ascii="華康細圓體" w:hAnsi="標楷體" w:hint="eastAsia"/>
        </w:rPr>
        <w:t>是因先前彼得三次</w:t>
      </w:r>
      <w:r>
        <w:rPr>
          <w:rFonts w:ascii="華康細圓體" w:hAnsi="標楷體" w:hint="eastAsia"/>
        </w:rPr>
        <w:t>否</w:t>
      </w:r>
      <w:r w:rsidRPr="001D7AB5">
        <w:rPr>
          <w:rFonts w:ascii="華康細圓體" w:hAnsi="標楷體" w:hint="eastAsia"/>
        </w:rPr>
        <w:t>認主</w:t>
      </w:r>
      <w:r w:rsidRPr="001D7AB5">
        <w:rPr>
          <w:rFonts w:eastAsia="標楷體" w:hAnsi="標楷體"/>
        </w:rPr>
        <w:t>，</w:t>
      </w:r>
      <w:r w:rsidRPr="001D7AB5">
        <w:rPr>
          <w:rFonts w:ascii="華康細圓體" w:hAnsi="標楷體" w:hint="eastAsia"/>
        </w:rPr>
        <w:t>但此時彼得三次宣稱</w:t>
      </w:r>
      <w:r>
        <w:rPr>
          <w:rFonts w:ascii="華康細圓體" w:hAnsi="標楷體" w:hint="eastAsia"/>
        </w:rPr>
        <w:t>愛主，就抵消了三次否認主所帶來的負面殺傷力，在這個過程中，彼得被指引到一個新的方向、新的將來，彼得的使命被賦予了新的可能性。彼得的否認主，似乎是個重大的失敗，幸好他可以重新來過。上帝賦予彼得另一個機會。主問彼得的問題變成我們每個人的問題。「</w:t>
      </w:r>
      <w:r w:rsidRPr="00A0777C">
        <w:rPr>
          <w:rStyle w:val="20"/>
          <w:rFonts w:hint="eastAsia"/>
        </w:rPr>
        <w:t>你愛我嗎？」</w:t>
      </w:r>
      <w:r w:rsidRPr="001D7AB5">
        <w:rPr>
          <w:rFonts w:ascii="華康細圓體" w:hAnsi="標楷體" w:hint="eastAsia"/>
        </w:rPr>
        <w:t>當我們用很堅</w:t>
      </w:r>
      <w:r>
        <w:rPr>
          <w:rFonts w:ascii="華康細圓體" w:hAnsi="標楷體" w:hint="eastAsia"/>
        </w:rPr>
        <w:t>決</w:t>
      </w:r>
      <w:r w:rsidRPr="001D7AB5">
        <w:rPr>
          <w:rFonts w:ascii="華康細圓體" w:hAnsi="標楷體" w:hint="eastAsia"/>
        </w:rPr>
        <w:t>的口</w:t>
      </w:r>
      <w:r>
        <w:rPr>
          <w:rFonts w:ascii="華康細圓體" w:hAnsi="標楷體" w:hint="eastAsia"/>
        </w:rPr>
        <w:t>氣回答說：「主！我愛你。」主會給我們愛的託付、愛的使命，即使我們過去曾失敗，仍可以重新來過。</w:t>
      </w:r>
    </w:p>
    <w:p w14:paraId="49218BD6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t>這事稍早，耶穌指引彼得把網撒在船的右邊，結果捉了很多魚，然後主邀請他們在海灘上吃早餐。就是在這愛的恩典下，彼得有三次機會表明他對主的愛。主第一次回應他說：「</w:t>
      </w:r>
      <w:r w:rsidRPr="00A0777C">
        <w:rPr>
          <w:rStyle w:val="20"/>
          <w:rFonts w:hint="eastAsia"/>
        </w:rPr>
        <w:t>你餵養我的小羊。</w:t>
      </w:r>
      <w:r>
        <w:rPr>
          <w:rFonts w:ascii="華康細圓體" w:hAnsi="標楷體" w:hint="eastAsia"/>
        </w:rPr>
        <w:t>」第二次對他說：「</w:t>
      </w:r>
      <w:r w:rsidRPr="00A0777C">
        <w:rPr>
          <w:rStyle w:val="20"/>
          <w:rFonts w:hint="eastAsia"/>
        </w:rPr>
        <w:t>你牧養我的羊</w:t>
      </w:r>
      <w:r>
        <w:rPr>
          <w:rFonts w:ascii="華康細圓體" w:hAnsi="標楷體" w:hint="eastAsia"/>
        </w:rPr>
        <w:t>。」第三次對他說：「</w:t>
      </w:r>
      <w:r w:rsidRPr="00A0777C">
        <w:rPr>
          <w:rStyle w:val="20"/>
          <w:rFonts w:hint="eastAsia"/>
        </w:rPr>
        <w:t>你餵養我的羊。</w:t>
      </w:r>
      <w:r>
        <w:rPr>
          <w:rFonts w:ascii="華康細圓體" w:hAnsi="標楷體" w:hint="eastAsia"/>
        </w:rPr>
        <w:t>」餵養及照顧羊群是一種愛的記號，而這記號也是世界能了解的記號。靈性的操練不只包括我們每天與上帝連結，也包含用上帝的愛去服事祂所量給我們的人。彼得必須服事主所量給他的羊，不管是小羊或大羊，他都必須牧養、餵養。</w:t>
      </w:r>
    </w:p>
    <w:p w14:paraId="26FE66FD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t>但主也告訴彼得：「</w:t>
      </w:r>
      <w:r w:rsidRPr="00A0777C">
        <w:rPr>
          <w:rStyle w:val="20"/>
          <w:rFonts w:hint="eastAsia"/>
        </w:rPr>
        <w:t>你年少的時候，自己束上帶子，隨意往來；但年老的時候，你要伸出手來，別人要把你束上，帶你到不願意去的地方。</w:t>
      </w:r>
      <w:r>
        <w:rPr>
          <w:rFonts w:ascii="華康細圓體" w:hAnsi="標楷體" w:hint="eastAsia"/>
        </w:rPr>
        <w:t>」耶穌這話是指著彼得要怎樣死，榮耀神。按照教會傳統說法，彼得在尼羅皇帝逼迫基督徒時，到羅馬服事、傳福音，由於逼迫愈來愈</w:t>
      </w:r>
      <w:r>
        <w:rPr>
          <w:rFonts w:ascii="華康細圓體" w:hAnsi="標楷體" w:hint="eastAsia"/>
        </w:rPr>
        <w:lastRenderedPageBreak/>
        <w:t>厲害，許多在彼得身邊的基督徒都勸他快離開羅馬，彼得懷著對信徒萬般不捨的心離開。在路上，他看到不遠處有個人走來，他認出就是主耶穌，他問道：「主啊！你要到哪裡去？」主對他說：「彼得，你離棄了我的羊，現在我要到羅馬，再釘一次十字架。」彼得頓時捶胸大哭，立刻又轉回羅馬，不久就被捕了。他歷經幾次審訊，要求被倒釘十字架，因他覺得自己不配與主同樣的死法。他殉道時間約在主後</w:t>
      </w:r>
      <w:r w:rsidRPr="004B1B69">
        <w:t>67</w:t>
      </w:r>
      <w:r>
        <w:rPr>
          <w:rFonts w:ascii="華康細圓體" w:hAnsi="標楷體" w:hint="eastAsia"/>
        </w:rPr>
        <w:t>年。</w:t>
      </w:r>
    </w:p>
    <w:p w14:paraId="08C1AE03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t>並非所有的使徒都成為殉道者，但大部分均被帶到他們不喜歡的地方去。當我們回應上帝愛的召命，我們會從許多事上得釋放，在基督裡的自由是何等寶貴且奇妙，然而，我們也會被帶到不喜歡的地方。使徒在基督裡有極大的自由，他們對基督的託付十分忠心，他們與神保持連結，常在神的愛中，得以完成神的託付。衛斯理的生活三原則簡單明瞭且易行，能夠保護你的生活免於邪惡，使你能順服神，並提供一個保持和神的愛相連的生活方式。遵循這三個簡單原則的人會發現，他們的世界改變了，他們能承受神兒女的福分，並將滿溢的福分分享給周圍的人，引人認識慈愛的神。</w:t>
      </w:r>
    </w:p>
    <w:p w14:paraId="093D621D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 w:rsidRPr="00A0777C">
        <w:rPr>
          <w:rStyle w:val="20"/>
          <w:rFonts w:hint="eastAsia"/>
        </w:rPr>
        <w:t>親愛的弟兄啊，我們應當彼此相愛，因為愛是從神來的。凡有愛心的，都是由神而生，並且認識神。沒有愛心的，就不認識神，因為神就是愛。神差祂獨生子到世間來，使我們藉着祂得生，神愛我們的心在此就顯明了。不是我們愛神，乃是神愛我們，差祂的兒子為我們的罪作了挽回祭，這就是愛了。親愛的弟兄啊，神既是這樣愛我們，我們也當彼此相愛。從來</w:t>
      </w:r>
      <w:r w:rsidRPr="00A0777C">
        <w:rPr>
          <w:rStyle w:val="20"/>
          <w:rFonts w:hint="eastAsia"/>
        </w:rPr>
        <w:lastRenderedPageBreak/>
        <w:t>沒有人見過神，我們若彼此相愛，神就住在我們裏面，愛祂的心在我們裏面得以完全了。神將祂的靈賜給我們，從此就知道我們是住在祂裏面，祂也住在我們裏面。父差子作世人的救主；這是我們所看見且作見證的。凡認耶穌為神兒子的，神就住在他裏面，他也住在神裏面。神愛我們的心，我們也知道也信。神就是愛；住在愛裏面的，就是住在神裏面，神也住在他裏面。這樣，愛在我們裏面得以完全，我們就可以在審判的日子坦然無懼。因為祂如何，我們在這世上也如何</w:t>
      </w:r>
      <w:r w:rsidRPr="00C70252">
        <w:rPr>
          <w:rFonts w:ascii="華康細圓體" w:hAnsi="標楷體" w:hint="eastAsia"/>
        </w:rPr>
        <w:t>。</w:t>
      </w:r>
      <w:r>
        <w:rPr>
          <w:rFonts w:ascii="華康細圓體" w:hAnsi="標楷體" w:hint="eastAsia"/>
        </w:rPr>
        <w:t>（約壹四</w:t>
      </w:r>
      <w:r w:rsidRPr="00C70252">
        <w:t>7~17</w:t>
      </w:r>
      <w:r>
        <w:rPr>
          <w:rFonts w:ascii="華康細圓體" w:hAnsi="標楷體" w:hint="eastAsia"/>
        </w:rPr>
        <w:t>）</w:t>
      </w:r>
    </w:p>
    <w:p w14:paraId="12E9AEC8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t>神就是愛，是神先主動來愛我們，差祂的獨生子耶穌基督到世間來宣揚神的愛，並為我們的罪作挽回祭，這就是以行為和誠實表達出來的捨命大愛。神又讓耶穌從死裡復活，使我們藉著祂得生命、得永生，神愛我們的心在此就顯明了。神就是愛，祂常藉著聖靈將祂的愛澆灌在我們心中。我們領受了從神來的愛，就當彼此相愛，住在愛中。神愛我們，藉著聖靈來住在我們裡面，我們也藉著聖靈住在神裡面；神賜聖靈給我們，我們可以在靈裡享受神的愛。</w:t>
      </w:r>
    </w:p>
    <w:p w14:paraId="29E2E3A2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t>我們承認耶穌是神的兒子，接受耶穌作我們的救主，神就住在我們裡面，神的愛當然在我們裡面；我們也藉著聖靈住在神裡面，常在神的愛中，住在神的愛中。神愛我們的心我們也知道、也信、也經歷。不管我們的處境如何，我們堅信神就是愛，所以每時每刻，我們要與愛的神連結，像枝子連結於葡萄樹，讓真葡萄樹那愛的生命汁漿不斷地流進我們這根軟弱的枝子，直到愛的豐滿取代我們的貧瘠，直到愛在我們裡面得以完全。愛不能單獨存在，愛是</w:t>
      </w:r>
      <w:r>
        <w:rPr>
          <w:rFonts w:ascii="華康細圓體" w:hAnsi="標楷體" w:hint="eastAsia"/>
        </w:rPr>
        <w:lastRenderedPageBreak/>
        <w:t>要付諸行動的，我們若彼此相愛，神就住在我們裡面，愛神的心在我們裡面得以完全了。彼此相愛先從家庭開始，如果我們無法去愛與我們朝夕相處的人，如何去愛那只有一面之緣的人呢？</w:t>
      </w:r>
    </w:p>
    <w:p w14:paraId="00438171" w14:textId="77777777" w:rsidR="00F90B71" w:rsidRPr="0037072F" w:rsidRDefault="00F90B71" w:rsidP="00F90B71">
      <w:pPr>
        <w:pStyle w:val="085cm"/>
        <w:spacing w:before="164"/>
      </w:pPr>
      <w:r>
        <w:rPr>
          <w:rFonts w:ascii="華康細圓體" w:hAnsi="標楷體" w:hint="eastAsia"/>
        </w:rPr>
        <w:t>在夫妻的關係裡，應該多學習捨己，放下自己的意見，這樣可以舒緩許多婚姻關係的壓力。俗語說：「一個銅板不會響。</w:t>
      </w:r>
      <w:r>
        <w:rPr>
          <w:rFonts w:ascii="華康細圓體" w:hAnsi="標楷體"/>
        </w:rPr>
        <w:t>」同樣地，一個人就吵不起來。在爭執中，必要時不妨離開現場，</w:t>
      </w:r>
      <w:r>
        <w:rPr>
          <w:rFonts w:ascii="華康細圓體" w:hAnsi="標楷體" w:hint="eastAsia"/>
        </w:rPr>
        <w:t>安靜一下</w:t>
      </w:r>
      <w:r>
        <w:rPr>
          <w:rFonts w:ascii="華康細圓體" w:hAnsi="標楷體"/>
        </w:rPr>
        <w:t>，不跟著對方起舞；等對方情緒平和後，再慢</w:t>
      </w:r>
      <w:r>
        <w:rPr>
          <w:rFonts w:ascii="華康細圓體" w:hAnsi="標楷體" w:hint="eastAsia"/>
        </w:rPr>
        <w:t>慢</w:t>
      </w:r>
      <w:r>
        <w:rPr>
          <w:rFonts w:ascii="華康細圓體" w:hAnsi="標楷體"/>
        </w:rPr>
        <w:t>地</w:t>
      </w:r>
      <w:r>
        <w:rPr>
          <w:rFonts w:ascii="華康細圓體" w:hAnsi="標楷體" w:hint="eastAsia"/>
        </w:rPr>
        <w:t>談</w:t>
      </w:r>
      <w:r>
        <w:rPr>
          <w:rFonts w:ascii="華康細圓體" w:hAnsi="標楷體"/>
        </w:rPr>
        <w:t>。夫妻衝突的原因很多，例如：管教孩子的觀點不同，或金錢的使用方法有差異；因夫婦雙方看事情的角度不一樣，決定也會不同。但若雙方始終堅持自己的想法才是對的，讓個人的驕傲凌駕婚姻關係之上，不願意做正面</w:t>
      </w:r>
      <w:r>
        <w:rPr>
          <w:rFonts w:ascii="華康細圓體" w:hAnsi="標楷體" w:hint="eastAsia"/>
        </w:rPr>
        <w:t>溝</w:t>
      </w:r>
      <w:r>
        <w:rPr>
          <w:rFonts w:ascii="華康細圓體" w:hAnsi="標楷體"/>
        </w:rPr>
        <w:t>通，那麼幸福的婚姻是很難共同經營的。夫妻雙方必須願意真誠</w:t>
      </w:r>
      <w:r>
        <w:rPr>
          <w:rFonts w:ascii="華康細圓體" w:hAnsi="標楷體" w:hint="eastAsia"/>
        </w:rPr>
        <w:t>地</w:t>
      </w:r>
      <w:r>
        <w:rPr>
          <w:rFonts w:ascii="華康細圓體" w:hAnsi="標楷體"/>
        </w:rPr>
        <w:t>自我反省，傾聽對方的觀點，學習接納和尊重，必能讓衝突成為使夫妻邁向完美</w:t>
      </w:r>
      <w:r>
        <w:rPr>
          <w:rFonts w:ascii="華康細圓體" w:hAnsi="標楷體" w:hint="eastAsia"/>
        </w:rPr>
        <w:t>、成熟的助力。而夫妻溝通時，溝通的訊息要明確地傳達給對方，態度、語氣要溫和，用</w:t>
      </w:r>
      <w:r w:rsidRPr="0037072F">
        <w:t>line</w:t>
      </w:r>
      <w:r w:rsidRPr="0037072F">
        <w:t>蠻好的，有空間的距離，比較不會引起火爆場面。</w:t>
      </w:r>
    </w:p>
    <w:p w14:paraId="38C97962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 w:rsidRPr="0037072F">
        <w:t>保羅在以弗所書四章</w:t>
      </w:r>
      <w:r w:rsidRPr="0037072F">
        <w:t>2</w:t>
      </w:r>
      <w:r w:rsidRPr="006E1D02">
        <w:t>6</w:t>
      </w:r>
      <w:r>
        <w:rPr>
          <w:rFonts w:ascii="華康細圓體" w:hAnsi="標楷體" w:hint="eastAsia"/>
        </w:rPr>
        <w:t>節說：「</w:t>
      </w:r>
      <w:r w:rsidRPr="00A0777C">
        <w:rPr>
          <w:rStyle w:val="20"/>
          <w:rFonts w:hint="eastAsia"/>
        </w:rPr>
        <w:t>生氣卻不要犯罪，不可含怒到日落。</w:t>
      </w:r>
      <w:r>
        <w:rPr>
          <w:rFonts w:ascii="華康細圓體" w:hAnsi="標楷體"/>
        </w:rPr>
        <w:t>」保羅要我們學習今天的衝突，今天解決，不要留到明天。衝突拖得愈久，彌補的機會就愈少；時間愈久，只會升高不滿的情緒，關係也會愈壞。怒氣的積壓，對當事人是一種無形的折磨，令人愈想愈生氣，整夜不能入睡；清晨起來，容易造成頭痛</w:t>
      </w:r>
      <w:r>
        <w:rPr>
          <w:rFonts w:ascii="華康細圓體" w:hAnsi="標楷體" w:hint="eastAsia"/>
        </w:rPr>
        <w:t>、胃痛、血壓上升、心跳加速等心因性疾病。溝通時，一次只針對一件事，就是專注在現在爭吵的這件事上，不要把過去的傷害和問題</w:t>
      </w:r>
      <w:r>
        <w:rPr>
          <w:rFonts w:ascii="華康細圓體" w:hAnsi="標楷體" w:hint="eastAsia"/>
        </w:rPr>
        <w:lastRenderedPageBreak/>
        <w:t>都挖出來。謹守說話不傷人的原則，話語要有分寸，說出自己的感受，就事論事。不要想當然耳地認為對方應該知道你的想法和感覺，也不要拿別的家庭作比較，表達弦外之音。</w:t>
      </w:r>
    </w:p>
    <w:p w14:paraId="24427A53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t>幸福的婚姻不是沒有衝突，而是靠著神的愛，有能力解決衝突！「長期逃避衝突」是預測離婚最準確的指標。夫妻間要讓愛火長燃的祕訣是：與神常有愛的交通，常在神的愛中，靠著神愛的大能學會處理衝突，並定意要彼此相愛，讓愛在我們裡面得以完全，我們就可以在審判的日子坦然無懼。</w:t>
      </w:r>
    </w:p>
    <w:p w14:paraId="255B7C39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 w:rsidRPr="006F056E">
        <w:rPr>
          <w:rFonts w:ascii="華康細圓體" w:hAnsi="標楷體" w:hint="eastAsia"/>
        </w:rPr>
        <w:t>約翰</w:t>
      </w:r>
      <w:r>
        <w:rPr>
          <w:rFonts w:ascii="華康細圓體" w:hAnsi="標楷體" w:hint="eastAsia"/>
        </w:rPr>
        <w:t>．衛斯理給那些在愛裡得著完全更新的人七個忠告和提醒：</w:t>
      </w:r>
    </w:p>
    <w:p w14:paraId="41B967C8" w14:textId="77777777" w:rsidR="00F90B71" w:rsidRPr="00A34F50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t>一．</w:t>
      </w:r>
      <w:r w:rsidRPr="00A34F50">
        <w:rPr>
          <w:rFonts w:ascii="華康細圓體" w:hAnsi="標楷體" w:hint="eastAsia"/>
        </w:rPr>
        <w:t>要時常儆醒，防備驕傲。若是神已把</w:t>
      </w:r>
      <w:r>
        <w:rPr>
          <w:rFonts w:ascii="華康細圓體" w:hAnsi="標楷體" w:hint="eastAsia"/>
        </w:rPr>
        <w:t>驕傲</w:t>
      </w:r>
      <w:r w:rsidRPr="00A34F50">
        <w:rPr>
          <w:rFonts w:ascii="華康細圓體" w:hAnsi="標楷體" w:hint="eastAsia"/>
        </w:rPr>
        <w:t>除去，要謹防它再進入你的心裡。若是你想這個沒有危險，你就會不知不覺的犯這個毛病。雖然你說「我將一切所有的都歸榮於神」，但你心裡的驕傲仍舊存在</w:t>
      </w:r>
      <w:r>
        <w:rPr>
          <w:rFonts w:ascii="華康細圓體" w:hAnsi="標楷體" w:hint="eastAsia"/>
        </w:rPr>
        <w:t>；</w:t>
      </w:r>
      <w:r w:rsidRPr="00A34F50">
        <w:rPr>
          <w:rFonts w:ascii="華康細圓體" w:hAnsi="標楷體" w:hint="eastAsia"/>
        </w:rPr>
        <w:t>不但你把一切所有歸於自己是驕傲，就是你所沒有得著的卻以為已得著，這也是驕傲。譬如某先生把他所得的亮光歸功於神，這就使他謙卑下來；但若他想自己比任何人有更多的亮光，那就是十足的驕傲了。若是你把所有的知識都歸榮於神，這樣你是謙卑的；但若你高估你實在擁有的，或者以為你從神得了教訓，就不再需要別人的幫助，那麼驕傲已伏在門前了。</w:t>
      </w:r>
    </w:p>
    <w:p w14:paraId="00CF2BAB" w14:textId="77777777" w:rsidR="00F90B71" w:rsidRPr="00A34F50" w:rsidRDefault="00F90B71" w:rsidP="00F90B71">
      <w:pPr>
        <w:pStyle w:val="085cm"/>
        <w:spacing w:before="164"/>
        <w:rPr>
          <w:rFonts w:ascii="華康細圓體" w:hAnsi="標楷體"/>
        </w:rPr>
      </w:pPr>
      <w:r w:rsidRPr="00A34F50">
        <w:rPr>
          <w:rFonts w:ascii="華康細圓體" w:hAnsi="標楷體" w:hint="eastAsia"/>
        </w:rPr>
        <w:t>要時常記得，恩典多的不一定亮光也多，這兩樣不能常常都有。有些人亮光得的多，卻只有一點點的愛心；而</w:t>
      </w:r>
      <w:r w:rsidRPr="00A34F50">
        <w:rPr>
          <w:rFonts w:ascii="華康細圓體" w:hAnsi="標楷體" w:hint="eastAsia"/>
        </w:rPr>
        <w:lastRenderedPageBreak/>
        <w:t>有些人愛心大，卻只有一點點的亮光。我們的心雖比眼睛更熱切，卻不能看見，所以神把我們的肢體調整得很恰當，因此它們不能彼此說：「我不需要你。」</w:t>
      </w:r>
    </w:p>
    <w:p w14:paraId="26CAE197" w14:textId="77777777" w:rsidR="00F90B71" w:rsidRPr="00A34F50" w:rsidRDefault="00F90B71" w:rsidP="00F90B71">
      <w:pPr>
        <w:pStyle w:val="085cm"/>
        <w:spacing w:before="164"/>
        <w:rPr>
          <w:rFonts w:ascii="華康細圓體" w:hAnsi="標楷體"/>
        </w:rPr>
      </w:pPr>
      <w:r w:rsidRPr="00A34F50">
        <w:rPr>
          <w:rFonts w:ascii="華康細圓體" w:hAnsi="標楷體" w:hint="eastAsia"/>
        </w:rPr>
        <w:t>不要想只有罪孽已經得潔淨的人能教訓你，此外再沒有別人能教訓你，這是一種極大的危險。莫讓這種思想片刻逗留在你的心裡，這會使你造成其他千萬的錯誤，到無可救藥的地步。活在恩典中，就沒有專斷的暴君，如同末世時代的瘋子那樣胡說八道。你要順服且尊敬「那些在主裡的先輩」，而不要想你比他們知道得更多。有些人因不注意這一點</w:t>
      </w:r>
      <w:r>
        <w:rPr>
          <w:rFonts w:ascii="華康細圓體" w:hAnsi="標楷體" w:hint="eastAsia"/>
        </w:rPr>
        <w:t>，</w:t>
      </w:r>
      <w:r w:rsidRPr="00A34F50">
        <w:rPr>
          <w:rFonts w:ascii="華康細圓體" w:hAnsi="標楷體" w:hint="eastAsia"/>
        </w:rPr>
        <w:t>就造成許多錯誤而有驕傲的態度。啊！要小心謹防這可憎厭的驕傲！要像耶穌基督那樣謙卑，要讓謙卑充滿你的心，也讓這個德行覆庇你的全身。在你一切的言行上要有禮讓、謙卑的美德，你一切所作所為，都要看為卑下且微不足道。</w:t>
      </w:r>
    </w:p>
    <w:p w14:paraId="503D269D" w14:textId="77777777" w:rsidR="00F90B71" w:rsidRPr="00A34F50" w:rsidRDefault="00F90B71" w:rsidP="00F90B71">
      <w:pPr>
        <w:pStyle w:val="085cm"/>
        <w:spacing w:before="164"/>
        <w:rPr>
          <w:rFonts w:ascii="華康細圓體" w:hAnsi="標楷體"/>
        </w:rPr>
      </w:pPr>
      <w:r w:rsidRPr="00A34F50">
        <w:rPr>
          <w:rFonts w:ascii="華康細圓體" w:hAnsi="標楷體" w:hint="eastAsia"/>
        </w:rPr>
        <w:t>若是你做錯什麼事，或得罪什麼人，要趕快認錯並道歉、賠</w:t>
      </w:r>
      <w:r>
        <w:rPr>
          <w:rFonts w:ascii="華康細圓體" w:hAnsi="標楷體" w:hint="eastAsia"/>
        </w:rPr>
        <w:t>償</w:t>
      </w:r>
      <w:r w:rsidRPr="00A34F50">
        <w:rPr>
          <w:rFonts w:ascii="華康細圓體" w:hAnsi="標楷體" w:hint="eastAsia"/>
        </w:rPr>
        <w:t>。切勿以為這種舉動會攔阻神的工作，不但不會，反能促進它。所以，若是有什麼難處，總要開誠佈公，坦白地直說，切勿閃避或裝假，讓它自然表顯真相；這樣，不但不會攔阻福音的推廣，還能高舉福音。</w:t>
      </w:r>
    </w:p>
    <w:p w14:paraId="54FF2253" w14:textId="77777777" w:rsidR="00F90B71" w:rsidRPr="00A34F50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t>二．</w:t>
      </w:r>
      <w:r w:rsidRPr="00A34F50">
        <w:rPr>
          <w:rFonts w:ascii="華康細圓體" w:hAnsi="標楷體" w:hint="eastAsia"/>
        </w:rPr>
        <w:t>要謹防狂熱。它是驕傲的女兒，要遠離它，不可使它存在你的心裡，不可輕率地說有些事出於神，無論是夢，是聲音，是異象或啟示，這些也許出於神，也許出於肉體，也許出於魔鬼。「</w:t>
      </w:r>
      <w:r w:rsidRPr="00A0777C">
        <w:rPr>
          <w:rStyle w:val="20"/>
          <w:rFonts w:hint="eastAsia"/>
        </w:rPr>
        <w:t>一切的靈你們不可都信，總要試驗那些靈是出於神的不是。</w:t>
      </w:r>
      <w:r w:rsidRPr="00A34F50">
        <w:rPr>
          <w:rFonts w:ascii="華康細圓體" w:hAnsi="標楷體" w:hint="eastAsia"/>
        </w:rPr>
        <w:t>」要藉神的話來試驗一切事情，並要謙卑地領受神的話。若是你離開神的話，就會</w:t>
      </w:r>
      <w:r w:rsidRPr="00A34F50">
        <w:rPr>
          <w:rFonts w:ascii="華康細圓體" w:hAnsi="標楷體" w:hint="eastAsia"/>
        </w:rPr>
        <w:lastRenderedPageBreak/>
        <w:t>跌入狂熱的危險；若你不照聖經清楚的教訓來宣講，也會發生這種危險。若是你輕看理性、知識與學問，也會走入狂熱的錯誤中。理性、知識、學問都是神所賜的恩賜，有很高貴的用處。</w:t>
      </w:r>
    </w:p>
    <w:p w14:paraId="5AD49EAC" w14:textId="77777777" w:rsidR="00F90B71" w:rsidRPr="00A34F50" w:rsidRDefault="00F90B71" w:rsidP="00F90B71">
      <w:pPr>
        <w:pStyle w:val="085cm"/>
        <w:spacing w:before="164"/>
        <w:rPr>
          <w:rFonts w:ascii="華康細圓體" w:hAnsi="標楷體"/>
        </w:rPr>
      </w:pPr>
      <w:r w:rsidRPr="00A34F50">
        <w:rPr>
          <w:rFonts w:ascii="華康細圓體" w:hAnsi="標楷體" w:hint="eastAsia"/>
        </w:rPr>
        <w:t>還有一種錯，會造成其他千萬的錯誤，就是我們沒有想到愛是神最高的恩賜。啟示、異象和種種神蹟奇事，與謙卑、溫柔、恆久忍耐的愛比較起來真算不得什麼。因為代表諸天之天的就是愛，這是你當徹底明瞭的，在靈界裡沒有什麼比這更至高的了。若是你所追求的並不是愛，你就失去正當目標而走入歧途了。你當立定心意，從你得救開始，就一直追求哥林多前書第十三章所講的愛。你的一生恐怕無法超過這個目標，直到你離世，被帶到亞伯拉罕的懷裡。</w:t>
      </w:r>
    </w:p>
    <w:p w14:paraId="29D80221" w14:textId="77777777" w:rsidR="00F90B71" w:rsidRPr="00A34F50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t>三．</w:t>
      </w:r>
      <w:r w:rsidRPr="00A34F50">
        <w:rPr>
          <w:rFonts w:ascii="華康細圓體" w:hAnsi="標楷體" w:hint="eastAsia"/>
        </w:rPr>
        <w:t>要防備廢棄道德律的論調，這會引起狂熱的毛病。不論在原則上或實際上，要防備這種傾向，連「</w:t>
      </w:r>
      <w:r w:rsidRPr="00A0777C">
        <w:rPr>
          <w:rStyle w:val="20"/>
          <w:rFonts w:hint="eastAsia"/>
        </w:rPr>
        <w:t>律法的總結就是基督</w:t>
      </w:r>
      <w:r w:rsidRPr="00A34F50">
        <w:rPr>
          <w:rFonts w:ascii="華康細圓體" w:hAnsi="標楷體" w:hint="eastAsia"/>
        </w:rPr>
        <w:t>」這句話，也會領</w:t>
      </w:r>
      <w:r>
        <w:rPr>
          <w:rFonts w:ascii="華康細圓體" w:hAnsi="標楷體" w:hint="eastAsia"/>
        </w:rPr>
        <w:t>人</w:t>
      </w:r>
      <w:r w:rsidRPr="00A34F50">
        <w:rPr>
          <w:rFonts w:ascii="華康細圓體" w:hAnsi="標楷體" w:hint="eastAsia"/>
        </w:rPr>
        <w:t>進入這種錯誤，這是因</w:t>
      </w:r>
      <w:r>
        <w:rPr>
          <w:rFonts w:ascii="華康細圓體" w:hAnsi="標楷體" w:hint="eastAsia"/>
        </w:rPr>
        <w:t>人</w:t>
      </w:r>
      <w:r w:rsidRPr="00A34F50">
        <w:rPr>
          <w:rFonts w:ascii="華康細圓體" w:hAnsi="標楷體" w:hint="eastAsia"/>
        </w:rPr>
        <w:t>沒有想到基督已把道德律的每一點移接於愛的律。你也切不可這樣思想：「因我已充滿了愛心，就不需要高度的聖潔；因我時常儆醒，就無需省察自己。」啊！讓我們高舉神屬靈的律例法度與訓誨。讓我們說：「</w:t>
      </w:r>
      <w:r w:rsidRPr="00A0777C">
        <w:rPr>
          <w:rStyle w:val="20"/>
          <w:rFonts w:hint="eastAsia"/>
        </w:rPr>
        <w:t>我何等愛慕你的律法，終日不住的思想</w:t>
      </w:r>
      <w:r>
        <w:rPr>
          <w:rStyle w:val="20"/>
          <w:rFonts w:hint="eastAsia"/>
        </w:rPr>
        <w:t>……</w:t>
      </w:r>
      <w:r w:rsidRPr="00A0777C">
        <w:rPr>
          <w:rStyle w:val="20"/>
          <w:rFonts w:hint="eastAsia"/>
        </w:rPr>
        <w:t>所以我愛你的命令，勝於金子，更勝於精金</w:t>
      </w:r>
      <w:r w:rsidRPr="00A34F50">
        <w:rPr>
          <w:rFonts w:ascii="華康細圓體" w:hAnsi="標楷體" w:hint="eastAsia"/>
        </w:rPr>
        <w:t>。」（詩一一九</w:t>
      </w:r>
      <w:r w:rsidRPr="00A34F50">
        <w:t>97</w:t>
      </w:r>
      <w:r w:rsidRPr="00A34F50">
        <w:t>、</w:t>
      </w:r>
      <w:r w:rsidRPr="00A34F50">
        <w:t>127</w:t>
      </w:r>
      <w:r w:rsidRPr="00A34F50">
        <w:rPr>
          <w:rFonts w:ascii="華康細圓體" w:hAnsi="標楷體" w:hint="eastAsia"/>
        </w:rPr>
        <w:t>）</w:t>
      </w:r>
    </w:p>
    <w:p w14:paraId="5ED67711" w14:textId="77777777" w:rsidR="00F90B71" w:rsidRPr="00A34F50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t>四．</w:t>
      </w:r>
      <w:r w:rsidRPr="00A34F50">
        <w:rPr>
          <w:rFonts w:ascii="華康細圓體" w:hAnsi="標楷體" w:hint="eastAsia"/>
        </w:rPr>
        <w:t>要謹防疏忽的罪，要趁機作各樣善事，要熱誠為善，使神所量給我們的人，得著身心靈的益處。不可無故誹謗鄰舍，總要殷勤作事，愛惜光陰。要慢慢的講話，因</w:t>
      </w:r>
      <w:r w:rsidRPr="00A34F50">
        <w:rPr>
          <w:rFonts w:ascii="華康細圓體" w:hAnsi="標楷體" w:hint="eastAsia"/>
        </w:rPr>
        <w:lastRenderedPageBreak/>
        <w:t>言語多難免有過。很少的人能長時間講合宜的話，要避免一切攔阻靈修的談話。</w:t>
      </w:r>
    </w:p>
    <w:p w14:paraId="64A2A12A" w14:textId="77777777" w:rsidR="00F90B71" w:rsidRPr="00A34F50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t>五．</w:t>
      </w:r>
      <w:r w:rsidRPr="00A34F50">
        <w:rPr>
          <w:rFonts w:ascii="華康細圓體" w:hAnsi="標楷體" w:hint="eastAsia"/>
        </w:rPr>
        <w:t>除了盡心愛神以外，不可有其他的私慾。私慾除去以後，不可再讓它進入你的心。要保持聖潔，「</w:t>
      </w:r>
      <w:r w:rsidRPr="00A0777C">
        <w:rPr>
          <w:rStyle w:val="20"/>
          <w:rFonts w:hint="eastAsia"/>
        </w:rPr>
        <w:t>你的眼睛若瞭亮，全身就光明。</w:t>
      </w:r>
      <w:r w:rsidRPr="00A34F50">
        <w:rPr>
          <w:rFonts w:ascii="華康細圓體" w:hAnsi="標楷體" w:hint="eastAsia"/>
        </w:rPr>
        <w:t>」（太六</w:t>
      </w:r>
      <w:r w:rsidRPr="00A34F50">
        <w:t>22</w:t>
      </w:r>
      <w:r w:rsidRPr="00A34F50">
        <w:rPr>
          <w:rFonts w:ascii="華康細圓體" w:hAnsi="標楷體" w:hint="eastAsia"/>
        </w:rPr>
        <w:t>）不要想吃美物，或享受任何感官的快樂。新奇或美麗的事物不必去看，也不要愛錢財、愛名譽，你不必作這些東西的奴隸，因為基督已經釋放了你。</w:t>
      </w:r>
    </w:p>
    <w:p w14:paraId="4E0DA7DE" w14:textId="77777777" w:rsidR="00F90B71" w:rsidRPr="00696F5D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t>六．</w:t>
      </w:r>
      <w:r w:rsidRPr="00696F5D">
        <w:rPr>
          <w:rFonts w:ascii="華康細圓體" w:hAnsi="標楷體" w:hint="eastAsia"/>
        </w:rPr>
        <w:t>要謹防分裂的罪，免得基督的教會受到虧損。不可說我是屬保羅的，我是屬亞波羅的，這就把哥林多教會分裂了。切不可說：「某某人是最好的傳道人，他是我所愛聽的。請他來講道吧！其他的我都不愛聽，任憑你去聽他吧！」這種說法就把基督徒分裂了，切勿輕看誰或高舉誰，恐怕你會使神的道和祂的</w:t>
      </w:r>
      <w:r>
        <w:rPr>
          <w:rFonts w:ascii="華康細圓體" w:hAnsi="標楷體" w:hint="eastAsia"/>
        </w:rPr>
        <w:t>僕</w:t>
      </w:r>
      <w:r w:rsidRPr="00696F5D">
        <w:rPr>
          <w:rFonts w:ascii="華康細圓體" w:hAnsi="標楷體" w:hint="eastAsia"/>
        </w:rPr>
        <w:t>人受虧損。另一方面，若是他們的言詞有什麼錯誤或不正確的地方，也不可吹毛求疵，故意叫他們難堪。</w:t>
      </w:r>
    </w:p>
    <w:p w14:paraId="7CEDC0CB" w14:textId="77777777" w:rsidR="00F90B71" w:rsidRPr="00A34F50" w:rsidRDefault="00F90B71" w:rsidP="00F90B71">
      <w:pPr>
        <w:pStyle w:val="085cm"/>
        <w:spacing w:before="164"/>
        <w:rPr>
          <w:rFonts w:ascii="華康細圓體" w:hAnsi="標楷體"/>
        </w:rPr>
      </w:pPr>
      <w:r w:rsidRPr="00A34F50">
        <w:rPr>
          <w:rFonts w:ascii="華康細圓體" w:hAnsi="標楷體" w:hint="eastAsia"/>
        </w:rPr>
        <w:t>無論弟兄們的意見跟你附合不附合，你心中切勿有一點點的意思與他們分離。也不要想因別人不肯接受或相信你的話，是犯了罪，自以為這個意見或那個意見對於工作是頂要緊的。要謹防急躁與矛盾，對於那些看法不同的人，也不可嚴嚴地責備或定他們的罪。有些人苛責別人，只因他們抗辯我們所主張的。這些都妨礙教會的合一與基督徒的交通，是要絕對謹防的。</w:t>
      </w:r>
    </w:p>
    <w:p w14:paraId="480A2115" w14:textId="77777777" w:rsidR="00F90B71" w:rsidRPr="00696F5D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t>七．</w:t>
      </w:r>
      <w:r w:rsidRPr="00696F5D">
        <w:rPr>
          <w:rFonts w:ascii="華康細圓體" w:hAnsi="標楷體" w:hint="eastAsia"/>
        </w:rPr>
        <w:t>在各種事情上要以身作則，特別是在服裝方面。在瑣屑的事情上或在用錢方面，要絕對避免耗費。要嚴肅，</w:t>
      </w:r>
      <w:r w:rsidRPr="00696F5D">
        <w:rPr>
          <w:rFonts w:ascii="華康細圓體" w:hAnsi="標楷體" w:hint="eastAsia"/>
        </w:rPr>
        <w:lastRenderedPageBreak/>
        <w:t>言語要切實而有效，這樣就能作黑暗中的明燈。要天天在恩典中長進，「</w:t>
      </w:r>
      <w:r w:rsidRPr="00A0777C">
        <w:rPr>
          <w:rStyle w:val="20"/>
          <w:rFonts w:hint="eastAsia"/>
        </w:rPr>
        <w:t>這樣，必叫你們豐豐富富的，得以進入我們主救主耶穌基督永遠的國</w:t>
      </w:r>
      <w:r w:rsidRPr="00696F5D">
        <w:rPr>
          <w:rFonts w:ascii="華康細圓體" w:hAnsi="標楷體" w:hint="eastAsia"/>
        </w:rPr>
        <w:t>。」（彼後一</w:t>
      </w:r>
      <w:r w:rsidRPr="00696F5D">
        <w:t>11</w:t>
      </w:r>
      <w:r w:rsidRPr="00696F5D">
        <w:rPr>
          <w:rFonts w:ascii="華康細圓體" w:hAnsi="標楷體" w:hint="eastAsia"/>
        </w:rPr>
        <w:t>）</w:t>
      </w:r>
    </w:p>
    <w:p w14:paraId="47A40DDA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t>根據前面的忠告，他又講了一些話作為補充：</w:t>
      </w:r>
    </w:p>
    <w:p w14:paraId="7BB43B42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t>「最能使我們在恩典中長進的就是不幸的遭遇，一切侮辱與損失，我們都當甘心樂意地接受，而不可稍存怨恨。」</w:t>
      </w:r>
    </w:p>
    <w:p w14:paraId="4C5255BA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t>「逃避痛苦最好的方法，就是按照神的旨意來忍受痛苦。」</w:t>
      </w:r>
    </w:p>
    <w:p w14:paraId="0DAF9910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t>「若是我們為著真理忍受一切逼害與痛苦，我們就能更像我們的主，這比我們行善</w:t>
      </w:r>
      <w:r w:rsidRPr="00DC51F5">
        <w:rPr>
          <w:rFonts w:ascii="華康細圓體" w:hAnsi="標楷體" w:hint="eastAsia"/>
        </w:rPr>
        <w:t>、</w:t>
      </w:r>
      <w:r>
        <w:rPr>
          <w:rFonts w:ascii="華康細圓體" w:hAnsi="標楷體" w:hint="eastAsia"/>
        </w:rPr>
        <w:t>效法救主的榜樣還要快。」</w:t>
      </w:r>
    </w:p>
    <w:p w14:paraId="248FC225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t>「神向著愛祂的人所顯出的最大證據，就是賜給他們許多苦難，並賜他們足夠的恩典來忍受。」</w:t>
      </w:r>
    </w:p>
    <w:p w14:paraId="3A17DC49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t>「只要是出於神的旨意，他們能向神見證說：在極度的痛苦中，他們也覺得高興快樂。」</w:t>
      </w:r>
    </w:p>
    <w:p w14:paraId="406AA400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t>「神要使一個人來親近祂，常將他心中最寶愛的奪去，這是出於神的美意，叫他能看見就是世上最美好的也是虛空。」</w:t>
      </w:r>
    </w:p>
    <w:p w14:paraId="562278C7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t>「徹底遵行神的旨意，一切聽憑祂來安排，這是真正的順服。無論是好是壞，我們都要一概忍受。」</w:t>
      </w:r>
    </w:p>
    <w:p w14:paraId="03804FE6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t>「義人無論遭遇何種大痛苦，只因他們完全順服神，他們的心永不動搖，總有出人意外的平安。」</w:t>
      </w:r>
    </w:p>
    <w:p w14:paraId="6C85E9B8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lastRenderedPageBreak/>
        <w:t>「我們當靜默地忍受別人或自己的缺欠，藉著禱告向神認罪，傾吐我們靈裡的痛苦，但決不可怨天尤人，心存不平。我們是神的小羊，當忍受一切痛苦，至死而無怨言。」</w:t>
      </w:r>
    </w:p>
    <w:p w14:paraId="68641667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t>「對那些頑固不化的人，我們也當竭力容忍，把他們交與神就可以了，這是真正的順服。我們的救主既為我們擔代軟弱，那麼我們豈不當為主的緣故彼此擔代軟弱？」</w:t>
      </w:r>
    </w:p>
    <w:p w14:paraId="62BC503F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t>「主使我們撇下一切並</w:t>
      </w:r>
      <w:r w:rsidRPr="00AB480E">
        <w:rPr>
          <w:rFonts w:ascii="華康細圓體" w:hAnsi="細明體" w:cs="細明體" w:hint="eastAsia"/>
        </w:rPr>
        <w:t>剝奪一切所有的，來跟從主到底</w:t>
      </w:r>
      <w:r>
        <w:rPr>
          <w:rFonts w:ascii="華康細圓體" w:hAnsi="細明體" w:cs="細明體" w:hint="eastAsia"/>
        </w:rPr>
        <w:t>，這是主向我們所施的最大憐憫。</w:t>
      </w:r>
      <w:r>
        <w:rPr>
          <w:rFonts w:ascii="華康細圓體" w:hAnsi="標楷體" w:hint="eastAsia"/>
        </w:rPr>
        <w:t>」</w:t>
      </w:r>
    </w:p>
    <w:p w14:paraId="6D5F7120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t>「沒有忍耐就沒有神的愛，沒有謙卑與親切也就沒有忍耐，謙卑與忍耐是愛心增加最確實的憑據。謙卑把忍耐與愛心連在一起，沒有這幾樣就不能在苦難中得益。真正的謙卑是一種自己的毀滅，這也是各種德行的中心。」</w:t>
      </w:r>
    </w:p>
    <w:p w14:paraId="0183DC94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t>「用溫和與靜默來容忍人的惡待，乃是基督徒生活的總結，而神是我們愛的目標。再者，就是要忍受人的過失，這是要從家庭中作起的。那些跟我們的脾性、思想、見解相反的人，我們更要用愛心去感化他們，使他們也有同樣的德行。」</w:t>
      </w:r>
    </w:p>
    <w:p w14:paraId="3AB1C84C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t>「神不能將祂的恩典賜與那些不常常祈禱的人。若是一個人不祈禱，神就不能為他作什麼；就是那些已被拯救而自己不禱告的人，也不能不倚靠別人的代禱。每一靈魂得著拯救，是藉著別人的祈禱。我們心裡稍覺不安時，就當退入密室去禱告；一旦得著亮光，就可作出決定，至於結果成功或失敗，大可不必去管。」</w:t>
      </w:r>
    </w:p>
    <w:p w14:paraId="515DDDBB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lastRenderedPageBreak/>
        <w:t>「受極大試煉的時候，只要舉目仰望主或宣告主的聖名，就可勝過惡者，能使你的靈復歸平靜，信靠主的心也會增長。『不住的禱告』是保持靈命的惟一條件，靈需要禱告，正如身體需要空氣，不可有片刻的間斷。不論我們與神談話或默想神，或作工或受苦，只要討主喜悅，將一切都化為禱告。甚至一個基督徒的吃、喝、睡眠，那種敬虔的態度也是禱告。祈禱是靈裡的一種渴望，在處事接物的時候，會看見禱告帶來的益處。那些滿有愛心的人，總想隨時隨地得著神的喜悅，這種心就是一種不住的祈禱。」</w:t>
      </w:r>
    </w:p>
    <w:p w14:paraId="1910373D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t>「神惟一的要求是要祂的兒女們在靈裡被潔淨。神兒女把他們的希望與志願告訴神，這些願望是希望結出愛的果子，在神看來是最完全的祈禱。」</w:t>
      </w:r>
    </w:p>
    <w:p w14:paraId="1E23CCA5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t>「我們要向神忠心，也當時刻倚靠祂。若我們忽略微小的事情，在神面前會造成何等嚴重的後果與麻煩。一粒灰塵能塞住一隻鐘，一粒細沙能阻隔我們的視線，而我們靈裡一點的罪污，也能阻止我們與神有正常的交通。我們在神的殿裡當如聖徒在天上；在家庭裡當如最聖潔的人在神的殿裡；而在家裡工作又當如在殿裡祈禱，做一切事情時，從心裡敬拜神。我們當盡力除去一切無謂的事情；神修剪我們靈性中的渣滓，正如我們除去我們身體方面的累贅一樣。」</w:t>
      </w:r>
    </w:p>
    <w:p w14:paraId="5E6E933B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t>「拒絕魔鬼最好的方法，是除盡一切世俗的思慮，神才能在我們靈裡造成一座愛的殿，這樣，我們才能在今世與來世永遠愛祂。這種愛神的心多少容易被親友奪去，直</w:t>
      </w:r>
      <w:r>
        <w:rPr>
          <w:rFonts w:ascii="華康細圓體" w:hAnsi="標楷體" w:hint="eastAsia"/>
        </w:rPr>
        <w:lastRenderedPageBreak/>
        <w:t>到他們去世，才與我們隔開。若是這種分離使我們生後悔的心，我們才會驚覺到以前自己心裡曾有兩種寶貝。」</w:t>
      </w:r>
    </w:p>
    <w:p w14:paraId="53132E9A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t>「我們雖已撇下一切，若不切切祈求神保守我們，就會有倒退與墮落的可能。只要有一個小小的漏洞，魔鬼就會向我們進攻，因為忽略微小的事情，會使我們受極大的試煉。所以最好要時常檢查我們屬靈的情形是否謙虛順服，也要堅守我們所承認的指望。除了儆醒祈禱以外，還要殷勤作工，免得一有空閒，讓魔鬼佔據神所沒有佔據的空隙。」</w:t>
      </w:r>
    </w:p>
    <w:p w14:paraId="21EFA091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t>「保羅說：若不是藉著聖靈的感動，沒有人能稱呼耶穌為主。因此我們所作的一切，甚至我們心中最微小的動念，都要以主為中心。除非主感動我們作這作那，否則凡出於己意的，都不能得主的喜悅。除非主使用我們的口、手和心來作祂所命令的，我們就不是事奉祂。我們若不覺得自己毫無能力且一無用處，我們就要自誇，把一切歸功於自己的功德。其實，這一切都要歸功於神，惟有祂的靈在我們裡面運行，藉著我們所作的工作能叫祂得榮耀。」</w:t>
      </w:r>
    </w:p>
    <w:p w14:paraId="00EF8D42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t>「事奉神最要緊的一條原則就是不可失去機會。神既是看不見的，那麼我們服事鄰舍就是服事神，如同神站在我們面前，接受我們的事奉一樣。神並不喜愛那沒有恆心為善的人，由於神是永不改變的，因此不堅定地行善是不能得祂的喜悅的。我們當恆久忍耐，來作神所託付我們的工作，這是敬畏神的表現。」</w:t>
      </w:r>
    </w:p>
    <w:p w14:paraId="010AC165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 w:rsidRPr="00A0777C">
        <w:rPr>
          <w:rStyle w:val="20"/>
          <w:rFonts w:hint="eastAsia"/>
        </w:rPr>
        <w:t>但命令的總歸就是愛；這愛是從清潔的心和無虧的良心、無偽的信心生出來的</w:t>
      </w:r>
      <w:r w:rsidRPr="00577440">
        <w:rPr>
          <w:rFonts w:ascii="華康細圓體" w:hAnsi="標楷體" w:hint="eastAsia"/>
        </w:rPr>
        <w:t>。</w:t>
      </w:r>
      <w:r>
        <w:rPr>
          <w:rFonts w:ascii="華康細圓體" w:hAnsi="標楷體" w:hint="eastAsia"/>
        </w:rPr>
        <w:t>（提前一</w:t>
      </w:r>
      <w:r w:rsidRPr="00577440">
        <w:t>5</w:t>
      </w:r>
      <w:r>
        <w:rPr>
          <w:rFonts w:ascii="華康細圓體" w:hAnsi="標楷體" w:hint="eastAsia"/>
        </w:rPr>
        <w:t>）</w:t>
      </w:r>
    </w:p>
    <w:p w14:paraId="14A9FDD0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lastRenderedPageBreak/>
        <w:t>首先，愛是出自清潔的心。「清潔」的希臘字</w:t>
      </w:r>
      <w:r w:rsidRPr="00577440">
        <w:rPr>
          <w:color w:val="333333"/>
        </w:rPr>
        <w:t>καθαρός</w:t>
      </w:r>
      <w:r>
        <w:rPr>
          <w:color w:val="333333"/>
        </w:rPr>
        <w:t>，</w:t>
      </w:r>
      <w:r w:rsidRPr="00577440">
        <w:rPr>
          <w:rFonts w:ascii="華康細圓體" w:hint="eastAsia"/>
          <w:color w:val="333333"/>
        </w:rPr>
        <w:t>第一個意思是指將沾有污泥的衣服洗乾淨，使之清潔。因此一個</w:t>
      </w:r>
      <w:r>
        <w:rPr>
          <w:rFonts w:ascii="華康細圓體" w:hint="eastAsia"/>
          <w:color w:val="333333"/>
        </w:rPr>
        <w:t>人要有愛，必須先清除心中與愛不相符的污泥，例如不耐煩</w:t>
      </w:r>
      <w:r w:rsidRPr="00577440">
        <w:rPr>
          <w:rFonts w:ascii="華康細圓體" w:hAnsi="標楷體" w:hint="eastAsia"/>
        </w:rPr>
        <w:t>、</w:t>
      </w:r>
      <w:r>
        <w:rPr>
          <w:rFonts w:ascii="華康細圓體" w:hAnsi="標楷體" w:hint="eastAsia"/>
        </w:rPr>
        <w:t>苛刻</w:t>
      </w:r>
      <w:r w:rsidRPr="00577440">
        <w:rPr>
          <w:rFonts w:ascii="華康細圓體" w:hAnsi="標楷體" w:hint="eastAsia"/>
        </w:rPr>
        <w:t>、</w:t>
      </w:r>
      <w:r>
        <w:rPr>
          <w:rFonts w:ascii="華康細圓體" w:hAnsi="標楷體" w:hint="eastAsia"/>
        </w:rPr>
        <w:t>嫉妒</w:t>
      </w:r>
      <w:r w:rsidRPr="00577440">
        <w:rPr>
          <w:rFonts w:ascii="華康細圓體" w:hAnsi="標楷體" w:hint="eastAsia"/>
        </w:rPr>
        <w:t>、</w:t>
      </w:r>
      <w:r>
        <w:rPr>
          <w:rFonts w:ascii="華康細圓體" w:hAnsi="標楷體" w:hint="eastAsia"/>
        </w:rPr>
        <w:t>驕傲</w:t>
      </w:r>
      <w:r w:rsidRPr="00577440">
        <w:rPr>
          <w:rFonts w:ascii="華康細圓體" w:hAnsi="標楷體" w:hint="eastAsia"/>
        </w:rPr>
        <w:t>、</w:t>
      </w:r>
      <w:r>
        <w:rPr>
          <w:rFonts w:ascii="華康細圓體" w:hAnsi="標楷體" w:hint="eastAsia"/>
        </w:rPr>
        <w:t>粗魯</w:t>
      </w:r>
      <w:r w:rsidRPr="00577440">
        <w:rPr>
          <w:rFonts w:ascii="華康細圓體" w:hAnsi="標楷體" w:hint="eastAsia"/>
        </w:rPr>
        <w:t>、</w:t>
      </w:r>
      <w:r>
        <w:rPr>
          <w:rFonts w:ascii="華康細圓體" w:hAnsi="標楷體" w:hint="eastAsia"/>
        </w:rPr>
        <w:t>自私</w:t>
      </w:r>
      <w:r w:rsidRPr="00577440">
        <w:rPr>
          <w:rFonts w:ascii="華康細圓體" w:hAnsi="標楷體" w:hint="eastAsia"/>
        </w:rPr>
        <w:t>、</w:t>
      </w:r>
      <w:r>
        <w:rPr>
          <w:rFonts w:ascii="華康細圓體" w:hAnsi="標楷體" w:hint="eastAsia"/>
        </w:rPr>
        <w:t>怒氣等等，求主的寶血潔淨，並求仁愛的靈來充滿。約翰．衛斯理說：「聖經裡所謂『聖潔』就是常常保持靈魂的正常狀態，除去一切罪惡，洗淨身心諸般污穢，承受在基督耶穌裡的諸般美德，使我們的心志完全像天父一樣。」</w:t>
      </w:r>
    </w:p>
    <w:p w14:paraId="587AC36D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t>「清潔」的希臘字</w:t>
      </w:r>
      <w:r w:rsidRPr="00577440">
        <w:rPr>
          <w:color w:val="333333"/>
        </w:rPr>
        <w:t>καθαρός</w:t>
      </w:r>
      <w:r w:rsidRPr="00577440">
        <w:rPr>
          <w:rFonts w:ascii="華康細圓體" w:hint="eastAsia"/>
          <w:color w:val="333333"/>
        </w:rPr>
        <w:t>第二個意思可以指</w:t>
      </w:r>
      <w:r>
        <w:rPr>
          <w:rFonts w:ascii="華康細圓體" w:hAnsi="標楷體" w:hint="eastAsia"/>
        </w:rPr>
        <w:t>整肅軍隊，這支軍隊主要由第一流士兵組成的，所以要清除那些膽怯</w:t>
      </w:r>
      <w:r w:rsidRPr="00577440">
        <w:rPr>
          <w:rFonts w:ascii="華康細圓體" w:hAnsi="標楷體" w:hint="eastAsia"/>
        </w:rPr>
        <w:t>、</w:t>
      </w:r>
      <w:r>
        <w:rPr>
          <w:rFonts w:ascii="華康細圓體" w:hAnsi="標楷體" w:hint="eastAsia"/>
        </w:rPr>
        <w:t>不滿</w:t>
      </w:r>
      <w:r w:rsidRPr="00577440">
        <w:rPr>
          <w:rFonts w:ascii="華康細圓體" w:hAnsi="標楷體" w:hint="eastAsia"/>
        </w:rPr>
        <w:t>、</w:t>
      </w:r>
      <w:r>
        <w:rPr>
          <w:rFonts w:ascii="華康細圓體" w:hAnsi="標楷體" w:hint="eastAsia"/>
        </w:rPr>
        <w:t>不聽話</w:t>
      </w:r>
      <w:r w:rsidRPr="00577440">
        <w:rPr>
          <w:rFonts w:ascii="華康細圓體" w:hAnsi="標楷體" w:hint="eastAsia"/>
        </w:rPr>
        <w:t>、</w:t>
      </w:r>
      <w:r>
        <w:rPr>
          <w:rFonts w:ascii="華康細圓體" w:hAnsi="標楷體" w:hint="eastAsia"/>
        </w:rPr>
        <w:t>無效率的士兵，要把這些不合格的清除，使軍隊純淨，能征善戰，使命必達。約翰．衛斯理是個對神有清潔的愛</w:t>
      </w:r>
      <w:r w:rsidRPr="00577440">
        <w:rPr>
          <w:rFonts w:ascii="華康細圓體" w:hAnsi="標楷體" w:hint="eastAsia"/>
        </w:rPr>
        <w:t>、</w:t>
      </w:r>
      <w:r>
        <w:rPr>
          <w:rFonts w:ascii="華康細圓體" w:hAnsi="標楷體" w:hint="eastAsia"/>
        </w:rPr>
        <w:t>絕對順服神的基督精兵。有一次他在中午向一群人講道，忽然有一群喝醉酒的暴徒，帶著棍棒和拐杖衝了下來。他們的首領叫理查，要求約翰．衛斯理和他一道走，但還沒走一公尺遠，就有人用拳頭打約翰．衛斯理的臉，又有另一人用木棍打約翰．衛斯理的頭。他們把他帶到一個地方官那裡，地方官要求約翰．衛斯理不可以再來到此地講道，但約翰．衛斯理說：「我寧願砍斷自己的手，也不能作此承諾。」後來約翰．衛斯理和理查一起離開時，暴徒立刻跟上，咒罵並凌辱約翰．衛斯理，又用石頭扔他。但約翰．衛斯理毫無懼怕，因他心中有愛，愛裡沒有懼怕，他是勇敢的基督精兵，隨後又到另外一個地方講道去了。</w:t>
      </w:r>
    </w:p>
    <w:p w14:paraId="78A81A41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/>
        </w:rPr>
        <w:br w:type="page"/>
      </w:r>
    </w:p>
    <w:p w14:paraId="6404161D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t>「清潔」的希臘字</w:t>
      </w:r>
      <w:r w:rsidRPr="00577440">
        <w:rPr>
          <w:color w:val="333333"/>
        </w:rPr>
        <w:t>καθαρός</w:t>
      </w:r>
      <w:r w:rsidRPr="00577440">
        <w:rPr>
          <w:rFonts w:ascii="華康細圓體" w:hint="eastAsia"/>
          <w:color w:val="333333"/>
        </w:rPr>
        <w:t>第</w:t>
      </w:r>
      <w:r>
        <w:rPr>
          <w:rFonts w:ascii="華康細圓體" w:hint="eastAsia"/>
          <w:color w:val="333333"/>
        </w:rPr>
        <w:t>三</w:t>
      </w:r>
      <w:r w:rsidRPr="00577440">
        <w:rPr>
          <w:rFonts w:ascii="華康細圓體" w:hint="eastAsia"/>
          <w:color w:val="333333"/>
        </w:rPr>
        <w:t>個意</w:t>
      </w:r>
      <w:r>
        <w:rPr>
          <w:rFonts w:ascii="華康細圓體" w:hint="eastAsia"/>
          <w:color w:val="333333"/>
        </w:rPr>
        <w:t>思指不攙雜，這個希臘字經常用在清除</w:t>
      </w:r>
      <w:r w:rsidRPr="00637845">
        <w:rPr>
          <w:rFonts w:ascii="華康細圓體" w:hint="eastAsia"/>
          <w:color w:val="333333"/>
        </w:rPr>
        <w:t>糠</w:t>
      </w:r>
      <w:r w:rsidRPr="00637845">
        <w:rPr>
          <w:rFonts w:ascii="華康細圓體" w:eastAsia="細明體" w:hAnsi="細明體" w:cs="細明體" w:hint="eastAsia"/>
          <w:color w:val="333333"/>
        </w:rPr>
        <w:t>粃</w:t>
      </w:r>
      <w:r w:rsidRPr="00577440">
        <w:rPr>
          <w:rFonts w:ascii="華康細圓體" w:hAnsi="標楷體" w:hint="eastAsia"/>
        </w:rPr>
        <w:t>、</w:t>
      </w:r>
      <w:r>
        <w:rPr>
          <w:rFonts w:ascii="華康細圓體" w:hAnsi="標楷體" w:hint="eastAsia"/>
        </w:rPr>
        <w:t>篩淨穀粒，使純淨的穀粒留下來，沒有糠</w:t>
      </w:r>
      <w:r w:rsidRPr="00637845">
        <w:rPr>
          <w:rFonts w:ascii="華康細圓體" w:eastAsia="細明體" w:hAnsi="細明體" w:cs="細明體" w:hint="eastAsia"/>
        </w:rPr>
        <w:t>粃</w:t>
      </w:r>
      <w:r>
        <w:rPr>
          <w:rFonts w:ascii="華康細圓體" w:hAnsi="標楷體" w:hint="eastAsia"/>
        </w:rPr>
        <w:t>等</w:t>
      </w:r>
      <w:r>
        <w:rPr>
          <w:rFonts w:ascii="華康細圓體" w:hAnsi="細明體" w:cs="細明體" w:hint="eastAsia"/>
        </w:rPr>
        <w:t>攙雜在其中。這種清潔的愛是要獻給神，讓神來享受的。</w:t>
      </w:r>
      <w:r>
        <w:rPr>
          <w:rFonts w:ascii="華康細圓體" w:hAnsi="標楷體" w:hint="eastAsia"/>
        </w:rPr>
        <w:t>約翰．衛斯理說：「應當把我們的靈以及一切的愛情，獻給賜生命的造物主，祂不肯從我們接受其他的獻祭，卻看中我們活潑的心祭。我們心中聖潔的愛情，藉著基督時刻獻給神，決不可讓其他受造之物與神來共用這愛的祭，因祂是忌邪的神。祂不肯讓祂的寶座被人佔奪，祂要專一地治理，不願看見仇敵與祂分治。此外，不可有其他的意圖或慾念，要以神為最終的目標，這是許多神的兒女所曾走過的道路，他們雖然死了，卻仍舊對我們說：不要以性命為念，但要專心讚美神的聖名。所以我們的思想、言行都要歸榮耀給神，要全心、全靈的愛神，除神以外，不可有什麼貪戀。要心地純潔，一切言行要歸榮耀給神，若不是這樣，就不能說我們是有基督的心。我們的一言一行總要與神發生關係，要以神的喜樂為喜樂。我們所言所思和一切動作不能出於我們的私意，乃要作成那差祂來者的旨意，叫我們或吃或喝都要為榮耀神而行。」</w:t>
      </w:r>
    </w:p>
    <w:p w14:paraId="0BD142F6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t>第二，愛是出自無虧的良心，當人發現自己的良心感覺虧欠人，一定是在愛的事上不完全，必須想辦法彌補。</w:t>
      </w:r>
    </w:p>
    <w:p w14:paraId="76028479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t>學園傳道會的創立人白立德博士的祖父，曾經看好一筆有關石油的投資，並遊說一些投資伙伴相信前景看好，他們也都入了股；然而，投資卻血本無歸。白立德博士的祖父在良心上覺得虧欠他的伙伴們，於是自掏腰包把資金</w:t>
      </w:r>
      <w:r>
        <w:rPr>
          <w:rFonts w:ascii="華康細圓體" w:hAnsi="標楷體" w:hint="eastAsia"/>
        </w:rPr>
        <w:lastRenderedPageBreak/>
        <w:t>還給那些伙伴，儘管他在法律上無此義務，並且他的伙伴們都事先知道風險，但白立德博士的祖父看重無虧的良心，也看重無虧的良心所生出的愛，更甚於金錢。</w:t>
      </w:r>
    </w:p>
    <w:p w14:paraId="59A0FD22" w14:textId="77777777" w:rsidR="00F90B71" w:rsidRPr="00F90B71" w:rsidRDefault="00F90B71" w:rsidP="00F90B71">
      <w:pPr>
        <w:pStyle w:val="085cm"/>
        <w:spacing w:before="164"/>
        <w:rPr>
          <w:rFonts w:ascii="Aptos" w:hAnsi="Aptos"/>
        </w:rPr>
      </w:pPr>
      <w:r>
        <w:rPr>
          <w:rFonts w:ascii="華康細圓體" w:hAnsi="標楷體" w:hint="eastAsia"/>
        </w:rPr>
        <w:t>第三，愛是出自無偽的信心，也就是說愛是出自沒有假冒為善的信心，是出自誠實的心。有個愛神</w:t>
      </w:r>
      <w:r w:rsidRPr="00577440">
        <w:rPr>
          <w:rFonts w:ascii="華康細圓體" w:hAnsi="標楷體" w:hint="eastAsia"/>
        </w:rPr>
        <w:t>、</w:t>
      </w:r>
      <w:r>
        <w:rPr>
          <w:rFonts w:ascii="華康細圓體" w:hAnsi="標楷體" w:hint="eastAsia"/>
        </w:rPr>
        <w:t>愛人的基督徒去紡織廠工作。紡織業裡有個祕密，他們會用技巧來</w:t>
      </w:r>
      <w:r w:rsidRPr="00AC0A77">
        <w:rPr>
          <w:rFonts w:ascii="華康細圓體" w:hAnsi="標楷體" w:hint="eastAsia"/>
        </w:rPr>
        <w:t>捆</w:t>
      </w:r>
      <w:r w:rsidRPr="00AC0A77">
        <w:rPr>
          <w:rFonts w:ascii="華康細圓體" w:eastAsia="細明體" w:hAnsi="細明體" w:cs="細明體" w:hint="eastAsia"/>
        </w:rPr>
        <w:t>紥</w:t>
      </w:r>
      <w:r w:rsidRPr="00AC0A77">
        <w:rPr>
          <w:rFonts w:ascii="華康細圓體" w:hAnsi="細明體" w:cs="細明體" w:hint="eastAsia"/>
        </w:rPr>
        <w:t>成品</w:t>
      </w:r>
      <w:r>
        <w:rPr>
          <w:rFonts w:ascii="華康細圓體" w:hAnsi="標楷體" w:hint="eastAsia"/>
        </w:rPr>
        <w:t>，好使驗關的人開包時只數得到一半的數目，這樣只要付半數稅金即可，但這位基督徒為了不作假，拒絕如此行，經理說：「好，你不能這麼做，但許多人可以這麼做。」於是將他辭退了。這位基督徒有誠實的心，對神有無偽的信心，相信神會賜給他更好的工作。果然神為他打開另一扇門，大大祝福他的事業，也使用他來拯救靈魂。</w:t>
      </w:r>
    </w:p>
    <w:p w14:paraId="101BDFD7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t>讓我們持守清潔的心</w:t>
      </w:r>
      <w:r w:rsidRPr="00577440">
        <w:rPr>
          <w:rFonts w:ascii="華康細圓體" w:hAnsi="標楷體" w:hint="eastAsia"/>
        </w:rPr>
        <w:t>、</w:t>
      </w:r>
      <w:r>
        <w:rPr>
          <w:rFonts w:ascii="華康細圓體" w:hAnsi="標楷體" w:hint="eastAsia"/>
        </w:rPr>
        <w:t>無虧的良心</w:t>
      </w:r>
      <w:r w:rsidRPr="00577440">
        <w:rPr>
          <w:rFonts w:ascii="華康細圓體" w:hAnsi="標楷體" w:hint="eastAsia"/>
        </w:rPr>
        <w:t>、</w:t>
      </w:r>
      <w:r>
        <w:rPr>
          <w:rFonts w:ascii="華康細圓體" w:hAnsi="標楷體" w:hint="eastAsia"/>
        </w:rPr>
        <w:t>無偽的信心，真實地愛神、愛人。約翰．衛斯理說：「凡真實的、可敬的、公義的、清潔的、可愛的……若有什麼德行，若有什麼稱讚，這些種種美德都囊括於『愛』裡，我們也從這些得著完全、榮耀與喜樂。天地間最尊貴的定律是這一條：『你當盡心、盡性、盡意、盡力愛主你的神。』這是一條十全十美的定律，當看為我們最高的目標，是我們要努力達到的，這樣就可以叫充滿萬有者充滿了我們；並且與父並祂兒子相交，與主成為一靈，叫我們靈裡的喜樂可以滿足。這一個目標是要始終貫徹的，叫我們可以永遠享受神的喜樂。我們追求其他事物也要以這一點為歸宿，就是愛人、愛物、愛主，我們所採取的每一個步驟，要以愛神、愛人為極光榮的目標，我們的感情、思想、言語、動作都需以愛為出發點。」</w:t>
      </w:r>
    </w:p>
    <w:p w14:paraId="1866F075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lastRenderedPageBreak/>
        <w:t>主說：「</w:t>
      </w:r>
      <w:r w:rsidRPr="00A0777C">
        <w:rPr>
          <w:rStyle w:val="20"/>
          <w:rFonts w:hint="eastAsia"/>
        </w:rPr>
        <w:t>你們要彼此相愛，像我愛你們一樣，這就是我的命令。</w:t>
      </w:r>
      <w:r>
        <w:rPr>
          <w:rFonts w:ascii="華康細圓體" w:hAnsi="標楷體" w:hint="eastAsia"/>
        </w:rPr>
        <w:t>」（約十五</w:t>
      </w:r>
      <w:r w:rsidRPr="00DE1624">
        <w:t>12</w:t>
      </w:r>
      <w:r>
        <w:rPr>
          <w:rFonts w:ascii="華康細圓體" w:hAnsi="標楷體" w:hint="eastAsia"/>
        </w:rPr>
        <w:t>）主常提到其他誡命，然而「愛」成全了律法，愛是一切誡命的總綱，而且被稱作是主的命令——一條新命令。「愛」證實了新約的內涵，以及在基督裡所提示之新生命的真義，愛也是主的門徒身上的標記。約翰福音十三章</w:t>
      </w:r>
      <w:r w:rsidRPr="00DE1624">
        <w:t>35</w:t>
      </w:r>
      <w:r>
        <w:rPr>
          <w:rFonts w:ascii="華康細圓體" w:hAnsi="標楷體" w:hint="eastAsia"/>
        </w:rPr>
        <w:t>節說：「</w:t>
      </w:r>
      <w:r w:rsidRPr="00E3169F">
        <w:rPr>
          <w:rFonts w:eastAsia="標楷體"/>
        </w:rPr>
        <w:t>你們若有彼此相愛的心，</w:t>
      </w:r>
      <w:r w:rsidRPr="00A0777C">
        <w:rPr>
          <w:rStyle w:val="20"/>
          <w:rFonts w:hint="eastAsia"/>
        </w:rPr>
        <w:t>眾人因此就認出你們是我的門徒了。</w:t>
      </w:r>
      <w:r>
        <w:rPr>
          <w:rFonts w:ascii="華康細圓體" w:hAnsi="標楷體" w:hint="eastAsia"/>
        </w:rPr>
        <w:t>」主向父說：「</w:t>
      </w:r>
      <w:r w:rsidRPr="00A0777C">
        <w:rPr>
          <w:rStyle w:val="20"/>
          <w:rFonts w:hint="eastAsia"/>
        </w:rPr>
        <w:t>我在他們裡面，你在我裡面，使他們完完全全的合而為一，叫世人知道你差了我來，也知道你愛他們如同愛我一樣</w:t>
      </w:r>
      <w:r>
        <w:rPr>
          <w:rFonts w:ascii="華康細圓體" w:hAnsi="標楷體" w:hint="eastAsia"/>
        </w:rPr>
        <w:t>。」（約十七</w:t>
      </w:r>
      <w:r w:rsidRPr="00485129">
        <w:t>23</w:t>
      </w:r>
      <w:r>
        <w:rPr>
          <w:rFonts w:ascii="華康細圓體" w:hAnsi="標楷體" w:hint="eastAsia"/>
        </w:rPr>
        <w:t>）</w:t>
      </w:r>
    </w:p>
    <w:p w14:paraId="40237891" w14:textId="77777777" w:rsidR="00F90B71" w:rsidRDefault="00F90B71" w:rsidP="00F90B71">
      <w:pPr>
        <w:pStyle w:val="085cm"/>
        <w:spacing w:before="164"/>
        <w:rPr>
          <w:rFonts w:ascii="華康細圓體" w:hAnsi="標楷體"/>
        </w:rPr>
      </w:pPr>
      <w:r>
        <w:rPr>
          <w:rFonts w:ascii="華康細圓體" w:hAnsi="標楷體" w:hint="eastAsia"/>
        </w:rPr>
        <w:t>讓我們都來追求耶穌，學習住在主裡面，深居主裡，與主緊緊連結，從主支取愛的大能，常在主的愛中，過著愛神、愛人的生活。</w:t>
      </w:r>
    </w:p>
    <w:p w14:paraId="2BD53821" w14:textId="77777777" w:rsidR="00F90B71" w:rsidRDefault="00F90B71" w:rsidP="00F90B71">
      <w:pPr>
        <w:pStyle w:val="085cm"/>
        <w:spacing w:before="164"/>
        <w:rPr>
          <w:rFonts w:ascii="華康細圓體"/>
        </w:rPr>
      </w:pPr>
    </w:p>
    <w:p w14:paraId="2DD72195" w14:textId="77777777" w:rsidR="00F90B71" w:rsidRDefault="00F90B71" w:rsidP="00F90B71">
      <w:pPr>
        <w:widowControl/>
        <w:rPr>
          <w:rFonts w:ascii="華康細圓體" w:eastAsia="華康細圓體" w:hAnsi="Times New Roman"/>
          <w:szCs w:val="24"/>
        </w:rPr>
      </w:pPr>
    </w:p>
    <w:p w14:paraId="31301192" w14:textId="77777777" w:rsidR="00F90B71" w:rsidRDefault="00F90B71" w:rsidP="00FA42A6">
      <w:pPr>
        <w:pStyle w:val="ab"/>
      </w:pPr>
      <w:bookmarkStart w:id="3" w:name="_Toc213688171"/>
      <w:r>
        <w:lastRenderedPageBreak/>
        <w:t>基督徒生活原則</w:t>
      </w:r>
      <w:r w:rsidRPr="009440CC">
        <w:t>（</w:t>
      </w:r>
      <w:r>
        <w:rPr>
          <w:rFonts w:hint="eastAsia"/>
        </w:rPr>
        <w:t>03</w:t>
      </w:r>
      <w:r w:rsidRPr="009440CC">
        <w:t>）</w:t>
      </w:r>
      <w:r>
        <w:t>作完全人</w:t>
      </w:r>
      <w:bookmarkEnd w:id="3"/>
    </w:p>
    <w:p w14:paraId="1C1EC99C" w14:textId="77777777" w:rsidR="00F90B71" w:rsidRPr="002F0B1E" w:rsidRDefault="00F90B71" w:rsidP="00F90B71">
      <w:pPr>
        <w:pStyle w:val="085cm"/>
        <w:spacing w:before="164"/>
      </w:pPr>
      <w:r w:rsidRPr="002F0B1E">
        <w:rPr>
          <w:rStyle w:val="20"/>
          <w:rFonts w:eastAsia="微軟正黑體" w:hint="eastAsia"/>
          <w:color w:val="auto"/>
          <w:sz w:val="24"/>
          <w:szCs w:val="20"/>
        </w:rPr>
        <w:t>不但如此，我也將萬事當作有損的，因我以認識我主基督耶穌為至寶。我為祂已經丟棄萬事，看作糞土，為要得着基督；並且得以在祂裏面，不是有自己因律法而得的義，乃是有信基督的義，就是因信神而來的義，使我認識基督，曉得祂復活的大能，並且曉得和祂一同受苦，效法祂的死，或者我也得以從死裏復活。這不是說我已經得着了，已經完全了；我乃是竭力追求，或者可以得着基督耶穌所以得着我的。弟兄們，我不是以為自己已經得着了；我只有一件事，就是忘記背後，努力面前的，向着標竿直跑，要得神在基督耶穌裏從上面召我來得的獎賞。所以我們中間，凡是完全人總要存這樣的心；若在甚麼事上存別樣的心，神也必以此指示你們。然而，我們到了甚麼地步，就當照着甚麼地步行。</w:t>
      </w:r>
      <w:r w:rsidRPr="002F0B1E">
        <w:rPr>
          <w:rFonts w:hint="eastAsia"/>
        </w:rPr>
        <w:t>（腓三</w:t>
      </w:r>
      <w:r w:rsidRPr="002F0B1E">
        <w:rPr>
          <w:rFonts w:hint="eastAsia"/>
        </w:rPr>
        <w:t>8~16</w:t>
      </w:r>
      <w:r w:rsidRPr="002F0B1E">
        <w:rPr>
          <w:rFonts w:hint="eastAsia"/>
        </w:rPr>
        <w:t>）</w:t>
      </w:r>
    </w:p>
    <w:p w14:paraId="642928A8" w14:textId="77777777" w:rsidR="00F90B71" w:rsidRPr="002F0B1E" w:rsidRDefault="00F90B71" w:rsidP="00F90B71">
      <w:pPr>
        <w:pStyle w:val="085cm"/>
        <w:spacing w:before="164"/>
      </w:pPr>
      <w:r w:rsidRPr="002F0B1E">
        <w:rPr>
          <w:rFonts w:hint="eastAsia"/>
        </w:rPr>
        <w:t>保羅遇見主耶穌之後，以認識主基督耶穌為至寶，凡攔阻他認識基督的事，都被他看為糞土，看為有損的。保羅提到「認識基督」，不是只想知道一些關於基督的事，他渴望對祂有一種個人的認識、親身的認識，如夫妻般的親密認識。他認識義者耶穌為他死在十字架上，乃是義的代替不義的，使他有信基督的義，就是信神而來的義，可以站在因信稱義的地位上，竭力追求復活的基督，要曉得主復活的大能。對保羅來說，復活本身無論如何奇妙，絕不只是一件過去的歷史陳迹，絕不是一件只發生在耶穌身上</w:t>
      </w:r>
      <w:r w:rsidRPr="002F0B1E">
        <w:rPr>
          <w:rFonts w:hint="eastAsia"/>
        </w:rPr>
        <w:lastRenderedPageBreak/>
        <w:t>的事。復活是一種榮耀的大能，可以運行在竭力追求認識主的人身上，使信靠基督的人可以全然成聖，作完全人。</w:t>
      </w:r>
    </w:p>
    <w:p w14:paraId="1A099DB5" w14:textId="77777777" w:rsidR="00F90B71" w:rsidRPr="002F0B1E" w:rsidRDefault="00F90B71" w:rsidP="00F90B71">
      <w:pPr>
        <w:pStyle w:val="085cm"/>
        <w:spacing w:before="164"/>
      </w:pPr>
      <w:r w:rsidRPr="002F0B1E">
        <w:rPr>
          <w:rFonts w:hint="eastAsia"/>
        </w:rPr>
        <w:t>哥林多前書六章</w:t>
      </w:r>
      <w:r w:rsidRPr="002F0B1E">
        <w:t>14</w:t>
      </w:r>
      <w:r w:rsidRPr="002F0B1E">
        <w:t>節說：「</w:t>
      </w:r>
      <w:r w:rsidRPr="002F0B1E">
        <w:rPr>
          <w:rStyle w:val="20"/>
          <w:rFonts w:eastAsia="微軟正黑體"/>
          <w:color w:val="auto"/>
          <w:sz w:val="24"/>
          <w:szCs w:val="20"/>
        </w:rPr>
        <w:t>神已經</w:t>
      </w:r>
      <w:r w:rsidRPr="002F0B1E">
        <w:rPr>
          <w:rStyle w:val="20"/>
          <w:rFonts w:eastAsia="微軟正黑體" w:hint="eastAsia"/>
          <w:color w:val="auto"/>
          <w:sz w:val="24"/>
          <w:szCs w:val="20"/>
        </w:rPr>
        <w:t>叫</w:t>
      </w:r>
      <w:r w:rsidRPr="002F0B1E">
        <w:rPr>
          <w:rStyle w:val="20"/>
          <w:rFonts w:eastAsia="微軟正黑體"/>
          <w:color w:val="auto"/>
          <w:sz w:val="24"/>
          <w:szCs w:val="20"/>
        </w:rPr>
        <w:t>主復活，也要用自己的能力叫我們復活。</w:t>
      </w:r>
      <w:r w:rsidRPr="002F0B1E">
        <w:t>」羅馬書八章</w:t>
      </w:r>
      <w:r w:rsidRPr="002F0B1E">
        <w:t>11</w:t>
      </w:r>
      <w:r w:rsidRPr="002F0B1E">
        <w:rPr>
          <w:rFonts w:hint="eastAsia"/>
        </w:rPr>
        <w:t>節說：「</w:t>
      </w:r>
      <w:r w:rsidRPr="002F0B1E">
        <w:rPr>
          <w:rStyle w:val="20"/>
          <w:rFonts w:eastAsia="微軟正黑體" w:hint="eastAsia"/>
          <w:color w:val="auto"/>
          <w:sz w:val="24"/>
          <w:szCs w:val="20"/>
        </w:rPr>
        <w:t>然而，叫耶穌從死裏復活者的靈若住在你們心裏，那叫基督耶穌從死裏復活的，也必藉着住在你們心裏的聖靈，使你們必死的身體又活過來。</w:t>
      </w:r>
      <w:r w:rsidRPr="002F0B1E">
        <w:rPr>
          <w:rFonts w:hint="eastAsia"/>
        </w:rPr>
        <w:t>」基督活著，我們也活著；無論是生是死，或是死亡以後，復活的主時刻與我們同在，今世、來世我們都與復活主同活。每一天我們可以經歷主復活的大能，倚靠祂復活的大能，治死身體的惡行，完全向己死。</w:t>
      </w:r>
    </w:p>
    <w:p w14:paraId="7DF3F913" w14:textId="77777777" w:rsidR="00F90B71" w:rsidRPr="002F0B1E" w:rsidRDefault="00F90B71" w:rsidP="00F90B71">
      <w:pPr>
        <w:pStyle w:val="085cm"/>
        <w:spacing w:before="164"/>
      </w:pPr>
      <w:r w:rsidRPr="002F0B1E">
        <w:rPr>
          <w:rFonts w:hint="eastAsia"/>
        </w:rPr>
        <w:t>我們常追求主，被主復活的大能充滿，就有能力在主所量給我們的環境和祂一同受，效法主的死，效法主完全順服神的旨意。主存心順服神以至於死，且死在十字架上。祂沒有憑己意選擇死法，就是完全順服天父的旨意，上十字架成全救贖大工。我們也必須靠著主復活的大能效法主的死，效法主的全然順服。保羅說：「或者我也得以從死裡復活。」保羅認識這條由死亡得生命的十架窄路：向己死，完全順服神。我們也要服在神所量給我們的環境中，凡所行的不發怨言、不起爭論，一直靠主喜樂，神就藉著聖靈讓我們從死裡復活。</w:t>
      </w:r>
    </w:p>
    <w:p w14:paraId="13A74351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有的人就是無法為目前的處境感謝神，有的人會因為還沒結婚而感到沮喪，除非找到另一半，否則就不會快樂。但不要如此想，要換個角度思想：單身的人可以多有時間追求主，要享受神目前給你的定位。沮喪度日不會讓事情更快成就，而不斷抱怨單身狀態可能還會延緩你找到另一</w:t>
      </w:r>
      <w:r>
        <w:rPr>
          <w:rFonts w:hint="eastAsia"/>
        </w:rPr>
        <w:lastRenderedPageBreak/>
        <w:t>半的時間。如果你已經向神表達了你的願望，那麼何不放輕鬆點，並對神說：「神啊！願你的旨意而非我的心意成全。我把這件事交託給你，我相信你把我的最大益處放在心上。」誠實地向神敞開，並這樣禱告是很好的：「神啊，你知道我今天就想看到事情發生，但我要倚靠你，若結婚是你的旨意，使我能作完全人，我相信在適當的時刻，你會把理想的人選帶到我的生命中。即或不然，我仍要愛你、追求你、順服你，讓你作完全之工在我身上。」這就是信靠神的真義。</w:t>
      </w:r>
    </w:p>
    <w:p w14:paraId="12CE462E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在人生的許多方面，不管是婚姻、工作、家庭等，我們要學習向自己的感覺和想法死掉，惟願神的旨意成全。我們不是只死一次就夠了，必須死千百次，天天向己死，天天順服神，然後從死裡復活。死又活、活又死，如此循環不已，直到我們完全死透，完完全全順服神，讓神的完全之工成就在我們身上。</w:t>
      </w:r>
    </w:p>
    <w:p w14:paraId="0E671EB1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腓立比書三章</w:t>
      </w:r>
      <w:r w:rsidRPr="003B15B7">
        <w:t>12</w:t>
      </w:r>
      <w:r>
        <w:rPr>
          <w:rFonts w:hint="eastAsia"/>
        </w:rPr>
        <w:t>節說：「</w:t>
      </w:r>
      <w:r w:rsidRPr="00A0777C">
        <w:rPr>
          <w:rStyle w:val="20"/>
          <w:rFonts w:hint="eastAsia"/>
        </w:rPr>
        <w:t>這不是說我已經得着了，已經完全了；我乃是竭力追求，或者可以得着基督耶穌所以得着我的（所以得著我的：或作所要我得的）。</w:t>
      </w:r>
      <w:r>
        <w:rPr>
          <w:rFonts w:hint="eastAsia"/>
        </w:rPr>
        <w:t>」保羅知道自己尚未完全死透，尚未完全讓耶穌基督得著，他還未完全得著主自己，所以他活在地上仍要竭力追求主自己，竭力追求像耶穌，這是他努力的標竿。</w:t>
      </w:r>
    </w:p>
    <w:p w14:paraId="251126D2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他說：「</w:t>
      </w:r>
      <w:r w:rsidRPr="00A0777C">
        <w:rPr>
          <w:rStyle w:val="20"/>
          <w:rFonts w:hint="eastAsia"/>
        </w:rPr>
        <w:t>弟兄們，我不是以為自己已經得着了；我只有一件事，就是忘記背後，努力面前的，向着標竿直跑，要得神在基督耶穌裏從上面召我來得的獎賞。</w:t>
      </w:r>
      <w:r>
        <w:rPr>
          <w:rFonts w:hint="eastAsia"/>
        </w:rPr>
        <w:t>」（腓三</w:t>
      </w:r>
      <w:r w:rsidRPr="00D23411">
        <w:t>13~14</w:t>
      </w:r>
      <w:r>
        <w:rPr>
          <w:rFonts w:hint="eastAsia"/>
        </w:rPr>
        <w:t>）</w:t>
      </w:r>
    </w:p>
    <w:p w14:paraId="1E0B1AD0" w14:textId="77777777" w:rsidR="00F90B71" w:rsidRDefault="00F90B71" w:rsidP="00F90B71">
      <w:pPr>
        <w:pStyle w:val="085cm"/>
        <w:spacing w:before="164"/>
        <w:rPr>
          <w:color w:val="333333"/>
          <w:shd w:val="pct15" w:color="auto" w:fill="FFFFFF"/>
        </w:rPr>
      </w:pPr>
      <w:r>
        <w:rPr>
          <w:rFonts w:hint="eastAsia"/>
        </w:rPr>
        <w:lastRenderedPageBreak/>
        <w:t>保羅的生命那麼單純——只有一件事。真正的屬靈在於單純。保羅的生命只有一件事——忘記背後，努力面前的。「努力」的希臘文是</w:t>
      </w:r>
      <w:r w:rsidRPr="00D23411">
        <w:rPr>
          <w:color w:val="333333"/>
        </w:rPr>
        <w:t>ἐπεκτείνομαι</w:t>
      </w:r>
      <w:r w:rsidRPr="00D23411">
        <w:rPr>
          <w:color w:val="333333"/>
        </w:rPr>
        <w:t>是個非常生動的字。它用來描寫賽跑的人努力衝向終點，聚精會神地朝向目標，全力直奔標竿</w:t>
      </w:r>
      <w:r w:rsidRPr="00D23411">
        <w:rPr>
          <w:rFonts w:hint="eastAsia"/>
          <w:color w:val="333333"/>
        </w:rPr>
        <w:t>。</w:t>
      </w:r>
    </w:p>
    <w:p w14:paraId="2B104CD8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保羅的標竿就是要成為完全人，完全得著耶穌，也完全被耶穌佔有，成為神無瑕疵的兒女，無可指摘、誠實無偽，好像明光照耀，彰顯主的榮光，表明生命之道。有一天，義人要在父的國裡發出光來像太陽一樣。保羅在哥林多前書十五章</w:t>
      </w:r>
      <w:r w:rsidRPr="00D23411">
        <w:t>41~42</w:t>
      </w:r>
      <w:r>
        <w:rPr>
          <w:rFonts w:hint="eastAsia"/>
        </w:rPr>
        <w:t>節說：「</w:t>
      </w:r>
      <w:r w:rsidRPr="00A0777C">
        <w:rPr>
          <w:rStyle w:val="20"/>
          <w:rFonts w:hint="eastAsia"/>
        </w:rPr>
        <w:t>日有日的榮光，月有月的榮光，星有星的榮光；這星和那星的榮光也有分別。死人復活也是這樣：所種的是必朽壞的，復活的是不朽壞的</w:t>
      </w:r>
      <w:r>
        <w:rPr>
          <w:rFonts w:hint="eastAsia"/>
        </w:rPr>
        <w:t>。」但願我們的標竿都是日的榮光，渴望榮上加榮，完全彰顯主榮形。</w:t>
      </w:r>
    </w:p>
    <w:p w14:paraId="2B60C58C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保羅說：「</w:t>
      </w:r>
      <w:r w:rsidRPr="00A0777C">
        <w:rPr>
          <w:rStyle w:val="20"/>
          <w:rFonts w:hint="eastAsia"/>
        </w:rPr>
        <w:t>所以我們中間，凡是完全人總要存這樣的心。</w:t>
      </w:r>
      <w:r>
        <w:rPr>
          <w:rFonts w:hint="eastAsia"/>
        </w:rPr>
        <w:t>」完全人的特點是心存完全，竭力追求完全，要完全得著主的榮光，要完全遵守神的命令，要完全住在主裡面，完全與主連結。若在什麼事上分心了，神必指示我們要直奔標竿。基督徒的標竿乃是神自己，眼目專注於完全的神，要完全被神得著，要與完全的神相似。我們的神是滿有恩典的神，所以藉保羅提醒我們：我們到了什麼地步，就當照著什麼地步行。靈命的成長需要時間，一個人剛信主，跟一個追求主幾十年的信徒靈命不一樣，但每個人都應謙卑地追求主、謙卑地學功課，照他目前所知道的竭力追求、竭力順服，總要持守所有的，免得人奪去我們的冠冕和獎賞。</w:t>
      </w:r>
    </w:p>
    <w:p w14:paraId="3A8765D9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lastRenderedPageBreak/>
        <w:t>約翰．衛斯理在</w:t>
      </w:r>
      <w:r w:rsidRPr="0034251E">
        <w:t>1734</w:t>
      </w:r>
      <w:r>
        <w:rPr>
          <w:rFonts w:hint="eastAsia"/>
        </w:rPr>
        <w:t>年曾寫了一本小冊子，說明何謂「基督徒的完全」：完全的基督徒是個全心、全靈、全意、全力愛神的人。神是他心中的喜樂，他時常從心裡呼喊著：「</w:t>
      </w:r>
      <w:r w:rsidRPr="00A0777C">
        <w:rPr>
          <w:rStyle w:val="20"/>
          <w:rFonts w:hint="eastAsia"/>
        </w:rPr>
        <w:t>除你以外，在天上我有誰呢？除你以外，在地上我也沒有所愛慕的</w:t>
      </w:r>
      <w:r>
        <w:rPr>
          <w:rStyle w:val="20"/>
          <w:rFonts w:hint="eastAsia"/>
        </w:rPr>
        <w:t>……</w:t>
      </w:r>
      <w:r w:rsidRPr="00A0777C">
        <w:rPr>
          <w:rStyle w:val="20"/>
          <w:rFonts w:hint="eastAsia"/>
        </w:rPr>
        <w:t>但神是我心裡的力量，又是我的福分</w:t>
      </w:r>
      <w:r>
        <w:rPr>
          <w:rFonts w:hint="eastAsia"/>
        </w:rPr>
        <w:t>。」（詩七十三</w:t>
      </w:r>
      <w:r w:rsidRPr="0034251E">
        <w:t>25~26</w:t>
      </w:r>
      <w:r w:rsidRPr="0034251E">
        <w:t>）</w:t>
      </w:r>
    </w:p>
    <w:p w14:paraId="775B1570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他因著神，心裡喜樂，而且這種喜樂在他裡面成為一股活水，直湧到永生，而他的平安好像滿溢的河水。完全的愛把懼怕除去，他真是樂上加樂，因他滿有喜樂，他的全人就呼喊說：「</w:t>
      </w:r>
      <w:r w:rsidRPr="00A0777C">
        <w:rPr>
          <w:rStyle w:val="20"/>
          <w:rFonts w:hint="eastAsia"/>
        </w:rPr>
        <w:t>願頌讚歸與我們主耶穌基督的父神！祂曾照自己的大憐憫，藉耶穌基督從死裏復活，重生了我們，叫我們有活潑的盼望，可以得着不能朽壞、不能玷污、不能衰殘、為你們存留在天上的基業。你們這因信蒙神能力保守的人，必能得着所預備、到末世要顯現的救恩。</w:t>
      </w:r>
      <w:r>
        <w:rPr>
          <w:rFonts w:hint="eastAsia"/>
        </w:rPr>
        <w:t>」（彼前一</w:t>
      </w:r>
      <w:r>
        <w:rPr>
          <w:rFonts w:hint="eastAsia"/>
        </w:rPr>
        <w:t>3~5</w:t>
      </w:r>
      <w:r>
        <w:rPr>
          <w:rFonts w:hint="eastAsia"/>
        </w:rPr>
        <w:t>）</w:t>
      </w:r>
    </w:p>
    <w:p w14:paraId="7C526132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他既有這永生的盼望，就在萬事上感謝神；因他知道無論什麼事臨到，神都會藉著耶穌成就祂的美意。他喜樂地從神接受一切，認定主的旨意是好的；無論主賜予或取去，主的名一樣配得頌讚。無論吃苦、享福、疾病、健康、或死或生，他從心裡讚美神，並把他的身體、靈與魂都完全交託「信實的造化之主」（參彼前四</w:t>
      </w:r>
      <w:r w:rsidRPr="005335F9">
        <w:t>19</w:t>
      </w:r>
      <w:r>
        <w:rPr>
          <w:rFonts w:hint="eastAsia"/>
        </w:rPr>
        <w:t>）。他並不為任何一件事掛心，把一切的憂慮卸給神，因他深知神看顧人，凡事藉著禱告、祈求和感謝將他所要的告訴神。他在心中不住地禱告，默默地禱告，向神傳達無聲的言語。</w:t>
      </w:r>
    </w:p>
    <w:p w14:paraId="7F67B093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lastRenderedPageBreak/>
        <w:t>不論他在何處，他的心每時每刻都向著神，任何人或任何事決不能攔阻他與神的交通。他不論獨處或和別人在一起，空閒或忙碌，靜默或談話，他的心總是向著神。無論他坐下或起來，神是他思想的中心。他繼續與神同行，他的靈眼注視神，無論在何處，他總隱約地看見神。</w:t>
      </w:r>
    </w:p>
    <w:p w14:paraId="47EDE985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他是一個「清心的人」，已把嫉妒、惡意、憤怒、乖僻的性情除掉，也把會引起紛爭的驕傲除去。現在他的心滿有慈愛、謙卑、溫柔、忍耐。其實在他那一方面，已把一切可以引起紛爭的根源割除了，他個人的慾念都已除絕，他不再愛世界和世界上的事；他專心仰望神，想念祂的聖名。</w:t>
      </w:r>
    </w:p>
    <w:p w14:paraId="0D245F5F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他一生唯一的目的是要完成天父的旨意，而不是他自己的意圖；無論何時何地，他要得神的喜悅，此外沒有別的意圖。由於他的眼睛瞭亮，他的全身就光明，正如一支燭光照亮全室一樣。他的全人都是由神掌管；他靈裡的一切都是「歸耶和華為聖」。他的意念與動機無一不合乎神的旨意，每日起念都是向著神，且是順服基督的律法。</w:t>
      </w:r>
    </w:p>
    <w:p w14:paraId="476B8100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憑著他所結的果子就可以認出他來，因他愛神，所以他遵守神的誡命，不單是一部分或大部分，乃是從大到小全然遵守。若是他遵守全律法而違犯其中的一條，他的心不會感到滿意。他在每件事情上，對神、對人常存無虧的良心。神所禁止的，他就閃避；神所贊成的，他就遵行。他往神命令的道上直奔，神也開廣他的心；他樂意遵行神的旨意，叫神的名得榮耀。他遵行神的旨意在地上，如同在天上，這是他每天最大的喜樂。</w:t>
      </w:r>
    </w:p>
    <w:p w14:paraId="0240AD67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lastRenderedPageBreak/>
        <w:t>他全力遵守神的誡命，因他順服的心與他愛神的心成正比，愛神是他一切的出發點。他既全心愛神，就用全力去事奉神。他繼續把身心靈奉獻給神作活祭，是聖潔的、是神所喜悅的。他為自己不保留什麼，完全奉獻他所有的一切，以榮耀主的聖名；他所有的才幹與智慧，都為著主的旨意去使用。</w:t>
      </w:r>
    </w:p>
    <w:p w14:paraId="0648F814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不論他作事或娛樂或祈禱，他的目的是要榮耀主。無論他在家或出外，無論他坐下或起來，所言所行都是在帶進神的工作。無論他穿上衣去作工、或吃或喝、或勞而後息，他總是在眾人之間撒播和平與善意的種子，以帶進神的道而榮耀神。「</w:t>
      </w:r>
      <w:r w:rsidRPr="00A0777C">
        <w:rPr>
          <w:rStyle w:val="20"/>
          <w:rFonts w:hint="eastAsia"/>
        </w:rPr>
        <w:t>無論作什麼，或說話，或行事，都要奉主耶穌的名，藉著祂感謝父神。」</w:t>
      </w:r>
      <w:r>
        <w:rPr>
          <w:rFonts w:hint="eastAsia"/>
        </w:rPr>
        <w:t>（西三</w:t>
      </w:r>
      <w:r w:rsidRPr="0043099E">
        <w:t>17</w:t>
      </w:r>
      <w:r>
        <w:rPr>
          <w:rFonts w:hint="eastAsia"/>
        </w:rPr>
        <w:t>）</w:t>
      </w:r>
    </w:p>
    <w:p w14:paraId="3861B876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世界的風俗不能阻止他奔那擺在前頭的路程。他不積聚財寶在地上，正如他不能抱火在懷裡。他不說鄰人的壞話，更不能向神、向人說謊。他決不向任何人口出惡言，因他的愛心保守他的口。他不說閒話，或無益的空談，因這些不能造就人，也不能使聽者得益。但那公義的、清潔的、可愛的、有美名的事，他就思念、傳講或實行，以致凡事尊榮我們救主神的道。</w:t>
      </w:r>
    </w:p>
    <w:p w14:paraId="17EE633F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救恩是神極大的禮物，聖靈把神的像印在他的心坎裡，他藉著聖靈的工作，得著心意的更新，正如造他主的形像。神已把斧子擱在樹根上，藉著信心潔淨他的心，並把他的心思意念更換一新。「</w:t>
      </w:r>
      <w:r w:rsidRPr="00A0777C">
        <w:rPr>
          <w:rStyle w:val="20"/>
          <w:rFonts w:hint="eastAsia"/>
        </w:rPr>
        <w:t>凡向祂有這指望的就潔淨自己，像祂潔淨一樣。</w:t>
      </w:r>
      <w:r>
        <w:rPr>
          <w:rFonts w:hint="eastAsia"/>
        </w:rPr>
        <w:t>」（約壹三</w:t>
      </w:r>
      <w:r w:rsidRPr="00E06465">
        <w:t>3</w:t>
      </w:r>
      <w:r>
        <w:rPr>
          <w:rFonts w:hint="eastAsia"/>
        </w:rPr>
        <w:t>）「</w:t>
      </w:r>
      <w:r w:rsidRPr="00A0777C">
        <w:rPr>
          <w:rStyle w:val="20"/>
          <w:rFonts w:hint="eastAsia"/>
        </w:rPr>
        <w:t>那召你們的既是聖潔，你們在一切所行的事上也要聖潔。</w:t>
      </w:r>
      <w:r>
        <w:rPr>
          <w:rFonts w:hint="eastAsia"/>
        </w:rPr>
        <w:t>」（彼前一</w:t>
      </w:r>
      <w:r w:rsidRPr="00E06465">
        <w:t>15</w:t>
      </w:r>
      <w:r>
        <w:rPr>
          <w:rFonts w:hint="eastAsia"/>
        </w:rPr>
        <w:t>）</w:t>
      </w:r>
      <w:r>
        <w:rPr>
          <w:rFonts w:hint="eastAsia"/>
        </w:rPr>
        <w:lastRenderedPageBreak/>
        <w:t>這並不是說他已經得著所要得到的，已達到完全，他乃是繼續追求，往前行走，力上加力，「</w:t>
      </w:r>
      <w:r w:rsidRPr="00A0777C">
        <w:rPr>
          <w:rStyle w:val="20"/>
          <w:rFonts w:hint="eastAsia"/>
        </w:rPr>
        <w:t>得以看見主的榮光，好像從鏡子裡返照，就變成主的形狀，榮上加榮，如同從主的靈變成的</w:t>
      </w:r>
      <w:r>
        <w:rPr>
          <w:rFonts w:hint="eastAsia"/>
        </w:rPr>
        <w:t>。」（林後三</w:t>
      </w:r>
      <w:r w:rsidRPr="002E384A">
        <w:t>18</w:t>
      </w:r>
      <w:r>
        <w:rPr>
          <w:rFonts w:hint="eastAsia"/>
        </w:rPr>
        <w:t>）</w:t>
      </w:r>
    </w:p>
    <w:p w14:paraId="2F623105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他經驗到「</w:t>
      </w:r>
      <w:r w:rsidRPr="00A0777C">
        <w:rPr>
          <w:rStyle w:val="20"/>
          <w:rFonts w:hint="eastAsia"/>
        </w:rPr>
        <w:t>主的靈在哪裡，那裡就得以自由</w:t>
      </w:r>
      <w:r>
        <w:rPr>
          <w:rFonts w:hint="eastAsia"/>
        </w:rPr>
        <w:t>。」（林後三</w:t>
      </w:r>
      <w:r w:rsidRPr="00E06465">
        <w:t>17</w:t>
      </w:r>
      <w:r>
        <w:rPr>
          <w:rFonts w:hint="eastAsia"/>
        </w:rPr>
        <w:t>）這自由是因脫離死亡和罪的律而得到的，是世人所難以相信的。凡從神生的，就能脫離驕傲、惡毒的罪孽而得著自由。他覺得這都是「出於神」，神在他的心思意念中運行，來作成「祂自己所預定的美意」。他講話，不是自己講話，乃是神的靈藉著他說話；無論他作什麼，乃是神藉著他的手作的。總之，這一切都是出於神，而他自己在神面前算不得什麼。他拒絕自己，聽憑神來作成聖善的旨意。無論貧乏、痛苦，或生或死，他總是在靈裡呼求說：「願父神的旨意得以作成。」他心中毫無惡念，片刻也無法逗留。以前他感覺一有惡念，一舉首仰望主就歸消滅；現在因他裡面充滿了神，沒有一點空隙可讓惡念進去。</w:t>
      </w:r>
    </w:p>
    <w:p w14:paraId="64FF4B14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他祈禱時專心致志，沒有思想散漫的毛病。他在神面前傾心吐意，並不想到過去或將來的事，只覺得父神與他同在。以前他還有不正的意念射進去，而在一剎那間就如煙雲消散；但如今連煙霧也不會升起來。無論什麼事，不論是普通或特別的事，他沒有懼怕與疑惑。聖靈時刻教導他應該作些什麼、講些什麼。他的四周充滿了試誘，但他毫不在意，可以絲毫不受其影響。他的靈是平靜的，他的心堅定而不搖動，心中有出人意外的平安，好像活水的江河，時常有「說不出來、滿有榮光的大喜樂」。他已受了神</w:t>
      </w:r>
      <w:r>
        <w:rPr>
          <w:rFonts w:hint="eastAsia"/>
        </w:rPr>
        <w:lastRenderedPageBreak/>
        <w:t>的印記，等候得贖的日子來到。他確信以後會有「公義的冠冕」為他存留，就是到了那日神要賜給他的。</w:t>
      </w:r>
    </w:p>
    <w:p w14:paraId="30F03C4C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一個人的心意在愛裡更新，才能稱為神的兒子。任何人確信神的應許，藉著耶穌的救贖，罪孽得著赦免，他就是神的兒子。他既住在神裡面，就成為承受一切應許的後嗣。他決不丟棄確實的信心，也不因信心的軟弱，或因受百般試煉而心中憂愁。</w:t>
      </w:r>
    </w:p>
    <w:p w14:paraId="0B45F705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他有基督的心，照主所行的去行，手潔心清，靈與魂以及身體一切的罪污都被潔淨，在他身上沒有絆跌的緣由，他是不犯罪的人。再鄭重的說，按照聖經所謂「完全人」的意思來看，凡遵行神的話，已從一切罪污、偶像被潔淨的人，可稱為「完全人」。他是靈、魂、體全然成聖的人，在光明中行，如同神在光明中；在神毫無黑暗，神兒子耶穌的血洗淨他一切的罪。</w:t>
      </w:r>
    </w:p>
    <w:p w14:paraId="16223244" w14:textId="77777777" w:rsidR="00F90B71" w:rsidRDefault="00F90B71" w:rsidP="00F90B71">
      <w:pPr>
        <w:pStyle w:val="085cm"/>
        <w:spacing w:before="164"/>
      </w:pPr>
      <w:r>
        <w:t>他能向眾人見證說：</w:t>
      </w:r>
      <w:r>
        <w:rPr>
          <w:rFonts w:hint="eastAsia"/>
        </w:rPr>
        <w:t>「</w:t>
      </w:r>
      <w:r w:rsidRPr="00A0777C">
        <w:rPr>
          <w:rStyle w:val="20"/>
          <w:rFonts w:hint="eastAsia"/>
        </w:rPr>
        <w:t>我已經與基督同釘十字架，現在活著的，不再是我，乃是基督在我裡面活著</w:t>
      </w:r>
      <w:r>
        <w:rPr>
          <w:rFonts w:hint="eastAsia"/>
        </w:rPr>
        <w:t>。」他是聖潔的，正如召他的主是聖潔的，他行事為人也都是聖潔的。他全心、全力愛主他的神；他愛鄰舍如同自己，正如主愛那些凌辱祂、逼迫祂的人。他的全人都充滿了愛，滿心仁慈、憐憫、溫和、忍耐。因此他的生活充滿了因信心所作的工夫，因愛心所受的勞苦，因盼望所存的忍耐。無論他作什麼，是為著愛主而作，是藉著主基督的名和祂的能力作的。總之，他在地上遵行神的旨意，如同在天上一樣。</w:t>
      </w:r>
    </w:p>
    <w:p w14:paraId="38EF1E10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lastRenderedPageBreak/>
        <w:t>這種裡外聖潔的人就可稱為完全人；他愛神的心如同火焰一樣熱切，每一思念、每日言行藉著基督奉獻給神，作為可喜悅的活祭。他所作的一切，都是在宣揚召我們出黑暗入奇妙光明者的美德。他心中有完全的愛（參約壹四</w:t>
      </w:r>
      <w:r w:rsidRPr="00C53DFB">
        <w:t>18</w:t>
      </w:r>
      <w:r w:rsidRPr="00C53DFB">
        <w:t>）</w:t>
      </w:r>
      <w:r>
        <w:t>——</w:t>
      </w:r>
      <w:r w:rsidRPr="00C53DFB">
        <w:t>這是完全的中心，它的果子就是常常喜樂、不住的禱告、凡事謝恩（帖前五</w:t>
      </w:r>
      <w:r w:rsidRPr="00C53DFB">
        <w:t>16</w:t>
      </w:r>
      <w:r>
        <w:rPr>
          <w:rFonts w:hint="eastAsia"/>
        </w:rPr>
        <w:t>）。這種完全是會繼續長進的：一個人的愛心既已完全，其他一切的德行就要跟著長進，且要長進得更快。這種完全是在因信稱義以後，已被神稱義的人還要「</w:t>
      </w:r>
      <w:r w:rsidRPr="00A0777C">
        <w:rPr>
          <w:rStyle w:val="20"/>
          <w:rFonts w:hint="eastAsia"/>
        </w:rPr>
        <w:t>竭力進到完全的地步</w:t>
      </w:r>
      <w:r>
        <w:rPr>
          <w:rFonts w:hint="eastAsia"/>
        </w:rPr>
        <w:t>」（來六</w:t>
      </w:r>
      <w:r w:rsidRPr="00C53DFB">
        <w:t>1</w:t>
      </w:r>
      <w:r>
        <w:rPr>
          <w:rFonts w:hint="eastAsia"/>
        </w:rPr>
        <w:t>）。</w:t>
      </w:r>
    </w:p>
    <w:p w14:paraId="486130F7" w14:textId="77777777" w:rsidR="00F90B71" w:rsidRDefault="00F90B71" w:rsidP="00F90B71">
      <w:pPr>
        <w:pStyle w:val="085cm"/>
        <w:spacing w:before="164"/>
      </w:pPr>
      <w:r w:rsidRPr="00A0777C">
        <w:rPr>
          <w:rStyle w:val="20"/>
          <w:rFonts w:hint="eastAsia"/>
        </w:rPr>
        <w:t>你們聽見有話說：「當愛你的鄰舍，恨你的仇敵。」只是我告訴你們，要愛你們的仇敵，為那逼迫你們的禱告。這樣就可以作你們天父的兒子；因為祂叫日頭照好人，也照歹人；降雨給義人，也給不義的人。你們若單愛那愛你們的人，有甚麼賞賜呢？就是稅吏不也是這樣行嗎？你們若單請你弟兄的安，比人有甚麼長處呢？就是外邦人不也是這樣行嗎？所以，你們要完全，像你們的天父完全一樣。</w:t>
      </w:r>
      <w:r>
        <w:rPr>
          <w:rFonts w:hint="eastAsia"/>
        </w:rPr>
        <w:t>（太五</w:t>
      </w:r>
      <w:r w:rsidRPr="00C53DFB">
        <w:t>43~48</w:t>
      </w:r>
      <w:r>
        <w:rPr>
          <w:rFonts w:hint="eastAsia"/>
        </w:rPr>
        <w:t>）</w:t>
      </w:r>
    </w:p>
    <w:p w14:paraId="53A055D0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主說：「</w:t>
      </w:r>
      <w:r w:rsidRPr="00A0777C">
        <w:rPr>
          <w:rStyle w:val="20"/>
          <w:rFonts w:hint="eastAsia"/>
        </w:rPr>
        <w:t>你們要完全，像你們的天父完全一樣。</w:t>
      </w:r>
      <w:r>
        <w:rPr>
          <w:rFonts w:hint="eastAsia"/>
        </w:rPr>
        <w:t>」（太五</w:t>
      </w:r>
      <w:r w:rsidRPr="00C53DFB">
        <w:t>48</w:t>
      </w:r>
      <w:r>
        <w:rPr>
          <w:rFonts w:hint="eastAsia"/>
        </w:rPr>
        <w:t>）天父的完全所包括的內容，可以從同一段經文中看到：「</w:t>
      </w:r>
      <w:r w:rsidRPr="00A0777C">
        <w:rPr>
          <w:rStyle w:val="20"/>
          <w:rFonts w:hint="eastAsia"/>
        </w:rPr>
        <w:t>要愛你們的仇敵，為那逼迫你們的禱告，這樣就可以作你們天父的兒子。因為祂叫日頭照好人，也照歹人；降雨給義人，也給不義的人</w:t>
      </w:r>
      <w:r w:rsidRPr="00A0777C">
        <w:rPr>
          <w:rStyle w:val="20"/>
        </w:rPr>
        <w:t>…</w:t>
      </w:r>
      <w:r w:rsidRPr="00A0777C">
        <w:rPr>
          <w:rStyle w:val="20"/>
          <w:rFonts w:hint="eastAsia"/>
        </w:rPr>
        <w:t>所以，你們要完全，像你們的天父完全一樣。</w:t>
      </w:r>
      <w:r>
        <w:rPr>
          <w:rFonts w:hint="eastAsia"/>
        </w:rPr>
        <w:t>」神的愛是完全的，祂的心意就是要將自己完滿的福份分賜祂周圍的人。祂的憐憫和慈悲乃是祂本身的榮耀。祂照祂的形像和樣式造我</w:t>
      </w:r>
      <w:r>
        <w:rPr>
          <w:rFonts w:hint="eastAsia"/>
        </w:rPr>
        <w:lastRenderedPageBreak/>
        <w:t>們，祂要我們過一種有愛心、有憐憫，對人有恩慈的生活。我們要在愛心上完全，像我們的天父完全一樣。</w:t>
      </w:r>
    </w:p>
    <w:p w14:paraId="4908DD7C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可能我們立刻會想到，也可能一再想到：這可能嗎？如果可能，當如何作到？當然，這絕不是人憑自己的努力所結出的果子。這段經文本身已有了答案：「</w:t>
      </w:r>
      <w:r w:rsidRPr="00A0777C">
        <w:rPr>
          <w:rStyle w:val="20"/>
          <w:rFonts w:hint="eastAsia"/>
        </w:rPr>
        <w:t>要完全，像你們的天父完全一樣。</w:t>
      </w:r>
      <w:r>
        <w:rPr>
          <w:rFonts w:hint="eastAsia"/>
        </w:rPr>
        <w:t>」</w:t>
      </w:r>
    </w:p>
    <w:p w14:paraId="7425BE7A" w14:textId="77777777" w:rsidR="00F90B71" w:rsidRPr="00A0777C" w:rsidRDefault="00F90B71" w:rsidP="00F90B71">
      <w:pPr>
        <w:pStyle w:val="085cm"/>
        <w:spacing w:before="164"/>
        <w:rPr>
          <w:rStyle w:val="20"/>
        </w:rPr>
      </w:pPr>
      <w:r>
        <w:rPr>
          <w:rFonts w:hint="eastAsia"/>
        </w:rPr>
        <w:t>有的孩子承受了從父而來的生命，又因父親培育他，陪著他成長，所以父子會長得一模一樣，而且還會愈來愈相似，雖然孩子較弱小，父親較強壯。同樣地，神的孩子有分於神的性情，有神的生命，有聖靈將神的完全之愛澆灌在他裡面，所以神吩咐他作完全人是合理的，聽從這命令也愈來愈可能了：</w:t>
      </w:r>
      <w:r w:rsidRPr="00A0777C">
        <w:rPr>
          <w:rStyle w:val="20"/>
          <w:rFonts w:hint="eastAsia"/>
        </w:rPr>
        <w:t>要完全，像你們的天父完全一樣。</w:t>
      </w:r>
    </w:p>
    <w:p w14:paraId="670945C1" w14:textId="77777777" w:rsidR="00F90B71" w:rsidRPr="00AE2130" w:rsidRDefault="00F90B71" w:rsidP="00F90B71">
      <w:pPr>
        <w:pStyle w:val="085cm"/>
        <w:spacing w:before="164"/>
      </w:pPr>
      <w:r>
        <w:rPr>
          <w:rFonts w:hAnsi="標楷體" w:hint="eastAsia"/>
        </w:rPr>
        <w:t>「</w:t>
      </w:r>
      <w:r w:rsidRPr="008D09EC">
        <w:rPr>
          <w:rFonts w:hAnsi="標楷體" w:hint="eastAsia"/>
        </w:rPr>
        <w:t>完全</w:t>
      </w:r>
      <w:r>
        <w:rPr>
          <w:rFonts w:hAnsi="標楷體" w:hint="eastAsia"/>
        </w:rPr>
        <w:t>」乃是屬於我們的父神，而我們裡面有「</w:t>
      </w:r>
      <w:r w:rsidRPr="008D09EC">
        <w:rPr>
          <w:rFonts w:hAnsi="標楷體" w:hint="eastAsia"/>
        </w:rPr>
        <w:t>完全</w:t>
      </w:r>
      <w:r>
        <w:rPr>
          <w:rFonts w:hAnsi="標楷體" w:hint="eastAsia"/>
        </w:rPr>
        <w:t>」的種子，神樂意使這種子生長。「要</w:t>
      </w:r>
      <w:r w:rsidRPr="008D09EC">
        <w:rPr>
          <w:rFonts w:hAnsi="標楷體" w:hint="eastAsia"/>
        </w:rPr>
        <w:t>完全</w:t>
      </w:r>
      <w:r>
        <w:rPr>
          <w:rFonts w:hAnsi="標楷體" w:hint="eastAsia"/>
        </w:rPr>
        <w:t>」這話初聽起來使我們覺得毫無盼望，現在卻成為我們的盼望和力量。要完全，像你們的天父完全一樣，這是神兒女應得的產業；我們應當作神完全的兒女，向天父降服，求天父按著祂的大能在我們裡面作完全之工，求天父將祂本性一切的豐盛充滿我們。還要謹記，為神宣告「要</w:t>
      </w:r>
      <w:r w:rsidRPr="008D09EC">
        <w:rPr>
          <w:rFonts w:hAnsi="標楷體" w:hint="eastAsia"/>
        </w:rPr>
        <w:t>完全</w:t>
      </w:r>
      <w:r>
        <w:rPr>
          <w:rFonts w:hAnsi="標楷體" w:hint="eastAsia"/>
        </w:rPr>
        <w:t>」這信息的是祂的兒子耶穌，天父曾用苦難使祂完全。祂學會了順服而成為完</w:t>
      </w:r>
      <w:r w:rsidRPr="00AE2130">
        <w:t>全；並使我們永遠成為完全。這個「要完全」的信息，乃藉著祂傳給我們的。祂是我們的長兄，是我們永遠得救、得以成聖、得以完全的根源（參來十</w:t>
      </w:r>
      <w:r w:rsidRPr="00AE2130">
        <w:t>14</w:t>
      </w:r>
      <w:r w:rsidRPr="00AE2130">
        <w:t>）。</w:t>
      </w:r>
    </w:p>
    <w:p w14:paraId="69C5EBA1" w14:textId="77777777" w:rsidR="00F90B71" w:rsidRPr="00AE2130" w:rsidRDefault="00F90B71" w:rsidP="00F90B71">
      <w:pPr>
        <w:pStyle w:val="085cm"/>
        <w:spacing w:before="164"/>
      </w:pPr>
      <w:r w:rsidRPr="00AE2130">
        <w:t>主耶穌向我們要求的，天父就賜下。主耶穌說：「你們要完全，像你們的天父完全一樣。」我們就來到神面前</w:t>
      </w:r>
      <w:r w:rsidRPr="00AE2130">
        <w:lastRenderedPageBreak/>
        <w:t>等候神，求父神作完全之工在我們身上。詩篇六十二篇</w:t>
      </w:r>
      <w:r w:rsidRPr="00AE2130">
        <w:t>1</w:t>
      </w:r>
      <w:r w:rsidRPr="00AE2130">
        <w:t>節說：「我的心默默無聲，專等候神，我的救恩是從祂而來。」我們默默無聲地等候神，專心等候神，不看自己的不完全，眼目專注在完全的神身上，神要將完全的救恩成就在我們身上，救我們脫離不完全。有人作仇敵逼迫我們，我們學習為他們禱告，對他們好，這樣就使我們越來越趨近天父的完全，因天父賜陽光和雨水給義人，也給不義的人。</w:t>
      </w:r>
    </w:p>
    <w:p w14:paraId="68ED7C9E" w14:textId="77777777" w:rsidR="00F90B71" w:rsidRPr="00AE2130" w:rsidRDefault="00F90B71" w:rsidP="00F90B71">
      <w:pPr>
        <w:pStyle w:val="085cm"/>
        <w:spacing w:before="164"/>
      </w:pPr>
      <w:r w:rsidRPr="00AE2130">
        <w:t>2006</w:t>
      </w:r>
      <w:r w:rsidRPr="00AE2130">
        <w:t>年七、八月，在以黎戰爭（以色列與黎巴嫩開打）的砲火中，黎巴嫩許多基督徒挺身而出，幫助失去家園的</w:t>
      </w:r>
      <w:r>
        <w:rPr>
          <w:rFonts w:hint="eastAsia"/>
        </w:rPr>
        <w:t>穆</w:t>
      </w:r>
      <w:r w:rsidRPr="00AE2130">
        <w:t>斯林（回教徒）同胞。大家都在苦難中，而黎巴嫩的基督徒為主的名向</w:t>
      </w:r>
      <w:r>
        <w:rPr>
          <w:rFonts w:hint="eastAsia"/>
        </w:rPr>
        <w:t>穆</w:t>
      </w:r>
      <w:r w:rsidRPr="00AE2130">
        <w:t>斯林同胞表達愛心；基督徒不但開放教堂、基督教學校，甚至有些人還開放家庭幫助回教徒。</w:t>
      </w:r>
    </w:p>
    <w:p w14:paraId="79D2A046" w14:textId="77777777" w:rsidR="00F90B71" w:rsidRPr="00AE2130" w:rsidRDefault="00F90B71" w:rsidP="00F90B71">
      <w:pPr>
        <w:pStyle w:val="085cm"/>
        <w:spacing w:before="164"/>
      </w:pPr>
      <w:r w:rsidRPr="00AE2130">
        <w:t>在一間浸信會神學院裡，每天有兩次禱告會，好些基督徒前來，為有需要的</w:t>
      </w:r>
      <w:r>
        <w:rPr>
          <w:rFonts w:hint="eastAsia"/>
        </w:rPr>
        <w:t>穆</w:t>
      </w:r>
      <w:r w:rsidRPr="00AE2130">
        <w:t>斯林提名禱告，然後去探望他們。青年歸主的同工和義工帶著籃球去難民營，和青少年一同打球、做朋友。基督徒的禱告是：「但願我們的愛和笑容能夠反映父神完全之愛的模樣。」</w:t>
      </w:r>
    </w:p>
    <w:p w14:paraId="205B8655" w14:textId="77777777" w:rsidR="00F90B71" w:rsidRDefault="00F90B71" w:rsidP="00F90B71">
      <w:pPr>
        <w:pStyle w:val="085cm"/>
        <w:spacing w:before="164"/>
        <w:rPr>
          <w:rFonts w:hAnsi="細明體" w:cs="細明體"/>
        </w:rPr>
      </w:pPr>
      <w:r w:rsidRPr="00AE2130">
        <w:t>有位年輕的傳道人，提到他所認識的一位回教徒的反應。當以色列的戰機轟炸貝魯特南郊時，他十七歲的孩子喪生，而基督徒幫助了這一家</w:t>
      </w:r>
      <w:r w:rsidRPr="000E1B6A">
        <w:rPr>
          <w:rFonts w:hAnsi="細明體" w:cs="細明體" w:hint="eastAsia"/>
        </w:rPr>
        <w:t>人。當人們為他的孩子送葬時</w:t>
      </w:r>
      <w:r>
        <w:rPr>
          <w:rFonts w:ascii="細明體" w:eastAsia="細明體" w:hAnsi="細明體" w:cs="細明體" w:hint="eastAsia"/>
        </w:rPr>
        <w:t>，</w:t>
      </w:r>
      <w:r w:rsidRPr="000E1B6A">
        <w:rPr>
          <w:rFonts w:hAnsi="細明體" w:cs="細明體" w:hint="eastAsia"/>
        </w:rPr>
        <w:t>又逢以色列的戰機來襲，送葬的隊</w:t>
      </w:r>
      <w:r>
        <w:rPr>
          <w:rFonts w:hAnsi="細明體" w:cs="細明體" w:hint="eastAsia"/>
        </w:rPr>
        <w:t>伍</w:t>
      </w:r>
      <w:r w:rsidRPr="000E1B6A">
        <w:rPr>
          <w:rFonts w:hAnsi="細明體" w:cs="細明體" w:hint="eastAsia"/>
        </w:rPr>
        <w:t>紛紛奔逃，</w:t>
      </w:r>
      <w:r>
        <w:rPr>
          <w:rFonts w:hAnsi="細明體" w:cs="細明體" w:hint="eastAsia"/>
        </w:rPr>
        <w:t>基督徒卻伸援手。後來孩子的父親問這位傳道人：「你們基督徒為什麼幫助穆斯林？」因他們從小所接受的觀念，一向以基督徒為異類，甚至仇視他們。這位傳道人向他講述好撒瑪利亞人的故事，並且問他：「誰是落在強盜手中者的鄰</w:t>
      </w:r>
      <w:r>
        <w:rPr>
          <w:rFonts w:hAnsi="細明體" w:cs="細明體" w:hint="eastAsia"/>
        </w:rPr>
        <w:lastRenderedPageBreak/>
        <w:t>舍？」這位父親回答：「那憐憫他的。」這位傳道人接著提到耶穌在馬太福音五章</w:t>
      </w:r>
      <w:r w:rsidRPr="000E1B6A">
        <w:t>44</w:t>
      </w:r>
      <w:r>
        <w:rPr>
          <w:rFonts w:hAnsi="細明體" w:cs="細明體" w:hint="eastAsia"/>
        </w:rPr>
        <w:t>節的教導：「</w:t>
      </w:r>
      <w:r w:rsidRPr="00A0777C">
        <w:rPr>
          <w:rStyle w:val="20"/>
          <w:rFonts w:hint="eastAsia"/>
        </w:rPr>
        <w:t>只是我告訴你們，要愛你們的仇敵，為那逼迫你們的禱告</w:t>
      </w:r>
      <w:r>
        <w:rPr>
          <w:rFonts w:hAnsi="細明體" w:cs="細明體" w:hint="eastAsia"/>
        </w:rPr>
        <w:t>。」那位父親十分感動，他說：「我有不少朋友是基督徒，但我不知道聖經有這樣的教導。」當基督徒去愛仇敵，為逼迫者禱告時，神不會忘記他們所做的工和他們為祂名所顯的愛心。</w:t>
      </w:r>
    </w:p>
    <w:p w14:paraId="723D29BE" w14:textId="77777777" w:rsidR="00F90B71" w:rsidRDefault="00F90B71" w:rsidP="00F90B71">
      <w:pPr>
        <w:pStyle w:val="085cm"/>
        <w:spacing w:before="164"/>
        <w:rPr>
          <w:rFonts w:hAnsi="細明體" w:cs="細明體"/>
        </w:rPr>
      </w:pPr>
      <w:r>
        <w:rPr>
          <w:rFonts w:hAnsi="細明體" w:cs="細明體" w:hint="eastAsia"/>
        </w:rPr>
        <w:t>英國的富能仁是個傑出的鋼琴家，卻放棄工程師燦爛的前途，離開舒適且富裕的家，到中國雲</w:t>
      </w:r>
      <w:r w:rsidRPr="008B07E1">
        <w:rPr>
          <w:rFonts w:hAnsi="細明體" w:cs="細明體" w:hint="eastAsia"/>
        </w:rPr>
        <w:t>南</w:t>
      </w:r>
      <w:r w:rsidRPr="008B07E1">
        <w:rPr>
          <w:rFonts w:eastAsia="細明體" w:hAnsi="細明體" w:cs="細明體" w:hint="eastAsia"/>
        </w:rPr>
        <w:t>傈</w:t>
      </w:r>
      <w:r w:rsidRPr="008B07E1">
        <w:rPr>
          <w:rFonts w:hAnsi="細明體" w:cs="細明體" w:hint="eastAsia"/>
        </w:rPr>
        <w:t>僳族宣教</w:t>
      </w:r>
      <w:r>
        <w:rPr>
          <w:rFonts w:hAnsi="細明體" w:cs="細明體" w:hint="eastAsia"/>
        </w:rPr>
        <w:t>。</w:t>
      </w:r>
      <w:r w:rsidRPr="008B07E1">
        <w:rPr>
          <w:rFonts w:hAnsi="細明體" w:cs="細明體" w:hint="eastAsia"/>
        </w:rPr>
        <w:t>他雖然盡其所能，力求在衣著</w:t>
      </w:r>
      <w:r w:rsidRPr="008B07E1">
        <w:rPr>
          <w:rFonts w:hint="eastAsia"/>
        </w:rPr>
        <w:t>、飲食、生活上和</w:t>
      </w:r>
      <w:r w:rsidRPr="008B07E1">
        <w:rPr>
          <w:rFonts w:eastAsia="細明體" w:hAnsi="細明體" w:cs="細明體" w:hint="eastAsia"/>
        </w:rPr>
        <w:t>傈</w:t>
      </w:r>
      <w:r w:rsidRPr="008B07E1">
        <w:rPr>
          <w:rFonts w:hAnsi="細明體" w:cs="細明體" w:hint="eastAsia"/>
        </w:rPr>
        <w:t>僳族</w:t>
      </w:r>
      <w:r>
        <w:rPr>
          <w:rFonts w:hAnsi="細明體" w:cs="細明體" w:hint="eastAsia"/>
        </w:rPr>
        <w:t>認同，努力傳福音，卻低估他們傳統風俗的勢力。有天晚上，他住宿在一個</w:t>
      </w:r>
      <w:r w:rsidRPr="008B07E1">
        <w:rPr>
          <w:rFonts w:eastAsia="細明體" w:hAnsi="細明體" w:cs="細明體" w:hint="eastAsia"/>
        </w:rPr>
        <w:t>傈</w:t>
      </w:r>
      <w:r w:rsidRPr="008B07E1">
        <w:rPr>
          <w:rFonts w:hAnsi="細明體" w:cs="細明體" w:hint="eastAsia"/>
        </w:rPr>
        <w:t>僳</w:t>
      </w:r>
      <w:r>
        <w:rPr>
          <w:rFonts w:hAnsi="細明體" w:cs="細明體" w:hint="eastAsia"/>
        </w:rPr>
        <w:t>人的村子裡，一大早醒來就出去禱告。他正坐在一棵樹下休息的時候，聽到了憤怒的喊聲。村民們聚攏來，指著那棵樹說那是棵鬼樹，他們說鬼會大大發怒，降災禍在村裡，一定要獻祭去安撫牠們。結果他們把富能仁抓起來，綁在樹上。他的手被綁起來，兩腳也綑在一起不能動彈，好像死已迫在眉睫。</w:t>
      </w:r>
      <w:r w:rsidRPr="008B07E1">
        <w:rPr>
          <w:rFonts w:eastAsia="細明體" w:hAnsi="細明體" w:cs="細明體" w:hint="eastAsia"/>
        </w:rPr>
        <w:t>傈</w:t>
      </w:r>
      <w:r w:rsidRPr="008B07E1">
        <w:rPr>
          <w:rFonts w:hAnsi="細明體" w:cs="細明體" w:hint="eastAsia"/>
        </w:rPr>
        <w:t>僳</w:t>
      </w:r>
      <w:r>
        <w:rPr>
          <w:rFonts w:hAnsi="細明體" w:cs="細明體" w:hint="eastAsia"/>
        </w:rPr>
        <w:t>人在預備獻祭儀式的時候，富能仁掙扎在痛苦與恐懼之中，心中浮現出許多神的應許，切切求神按著祂的應許行事。過了幾個小時，富能仁聽到村民們在討論，以為可以從他身上得到錢財。</w:t>
      </w:r>
    </w:p>
    <w:p w14:paraId="2F774713" w14:textId="77777777" w:rsidR="00F90B71" w:rsidRDefault="00F90B71" w:rsidP="00F90B71">
      <w:pPr>
        <w:pStyle w:val="085cm"/>
        <w:spacing w:before="164"/>
        <w:rPr>
          <w:rFonts w:hAnsi="細明體" w:cs="細明體"/>
        </w:rPr>
      </w:pPr>
      <w:r>
        <w:rPr>
          <w:rFonts w:hAnsi="細明體" w:cs="細明體" w:hint="eastAsia"/>
        </w:rPr>
        <w:t>最後他們圍著富能仁，為他的生命討價還價。他們堅持，他必須買一條牛來獻祭，他很不情願地答應下來。他被釋放了，他交出錢來，買了牛，獻了祭。</w:t>
      </w:r>
    </w:p>
    <w:p w14:paraId="0DEE70DB" w14:textId="77777777" w:rsidR="00F90B71" w:rsidRDefault="00F90B71" w:rsidP="00F90B71">
      <w:pPr>
        <w:pStyle w:val="085cm"/>
        <w:spacing w:before="164"/>
        <w:rPr>
          <w:rFonts w:hAnsi="細明體" w:cs="細明體"/>
        </w:rPr>
      </w:pPr>
      <w:r>
        <w:rPr>
          <w:rFonts w:hAnsi="細明體" w:cs="細明體" w:hint="eastAsia"/>
        </w:rPr>
        <w:t>富能仁很快從這次痛苦的經驗學到功課，在撒但的領域裡不可掉以輕心，他是在敵人的地盤上。此事之後，他行事為人更加謙虛。他慶幸神在這次的變動中時刻看顧</w:t>
      </w:r>
      <w:r>
        <w:rPr>
          <w:rFonts w:hAnsi="細明體" w:cs="細明體" w:hint="eastAsia"/>
        </w:rPr>
        <w:lastRenderedPageBreak/>
        <w:t>他，將他從死亡中拯救出來。他繼續為</w:t>
      </w:r>
      <w:r w:rsidRPr="008B07E1">
        <w:rPr>
          <w:rFonts w:eastAsia="細明體" w:hAnsi="細明體" w:cs="細明體" w:hint="eastAsia"/>
        </w:rPr>
        <w:t>傈</w:t>
      </w:r>
      <w:r w:rsidRPr="008B07E1">
        <w:rPr>
          <w:rFonts w:hAnsi="細明體" w:cs="細明體" w:hint="eastAsia"/>
        </w:rPr>
        <w:t>僳族</w:t>
      </w:r>
      <w:r>
        <w:rPr>
          <w:rFonts w:hAnsi="細明體" w:cs="細明體" w:hint="eastAsia"/>
        </w:rPr>
        <w:t>禱告，有機會就傳福音給人。他家鄉的人也為他和他的福音事工代禱。結果神垂聽禱告，藉著他結出許多果子。</w:t>
      </w:r>
    </w:p>
    <w:p w14:paraId="0F6C49F1" w14:textId="77777777" w:rsidR="00F90B71" w:rsidRPr="003862E8" w:rsidRDefault="00F90B71" w:rsidP="00F90B71">
      <w:pPr>
        <w:pStyle w:val="085cm"/>
        <w:spacing w:before="164"/>
        <w:rPr>
          <w:rFonts w:hAnsi="細明體" w:cs="細明體"/>
        </w:rPr>
      </w:pPr>
      <w:r>
        <w:rPr>
          <w:rFonts w:hAnsi="細明體" w:cs="細明體" w:hint="eastAsia"/>
        </w:rPr>
        <w:t>他才華卓越，一貫地謙虛，給周遭的人如慈母般的關懷，他成為許多有困擾和需要者的避難所。他彰顯出天父的完全之愛，他愛的能力是來自禱告，他藉著禱</w:t>
      </w:r>
      <w:r w:rsidRPr="003862E8">
        <w:rPr>
          <w:rFonts w:hAnsi="細明體" w:cs="細明體" w:hint="eastAsia"/>
        </w:rPr>
        <w:t>告領受從上頭來的能力。神以力量束他的腰，使他作完全人。</w:t>
      </w:r>
    </w:p>
    <w:p w14:paraId="485D67DC" w14:textId="77777777" w:rsidR="00F90B71" w:rsidRPr="003862E8" w:rsidRDefault="00F90B71" w:rsidP="00F90B71">
      <w:pPr>
        <w:pStyle w:val="085cm"/>
        <w:spacing w:before="164"/>
        <w:rPr>
          <w:rFonts w:hAnsi="細明體" w:cs="細明體"/>
        </w:rPr>
      </w:pPr>
      <w:r w:rsidRPr="003862E8">
        <w:rPr>
          <w:rFonts w:hAnsi="細明體" w:cs="細明體" w:hint="eastAsia"/>
        </w:rPr>
        <w:t>當我們發現自己不完全時，可以來到神面前禱告說：「神啊！你不會放過我的，你不會停止作完全之工在我身上。你要加倍地賜給我從上頭來的能力，你要天天以你的能力束我的腰，使我的言行完全。」然後多花一些時間等候神，歇自己的工進入安息，讓神自己來作完全之工在我們身上。</w:t>
      </w:r>
    </w:p>
    <w:p w14:paraId="42663D6F" w14:textId="77777777" w:rsidR="00F90B71" w:rsidRPr="003862E8" w:rsidRDefault="00F90B71" w:rsidP="00F90B71">
      <w:pPr>
        <w:pStyle w:val="085cm"/>
        <w:spacing w:before="164"/>
        <w:rPr>
          <w:rFonts w:hAnsi="細明體" w:cs="細明體"/>
        </w:rPr>
      </w:pPr>
      <w:r w:rsidRPr="00A0777C">
        <w:rPr>
          <w:rStyle w:val="20"/>
          <w:rFonts w:hint="eastAsia"/>
        </w:rPr>
        <w:t>你們要慈悲，像你們的父慈悲一樣。你們不要論斷人，就不被論斷；你們不要定人的罪，就不被定罪；你們要饒恕人，就必蒙饒恕</w:t>
      </w:r>
      <w:r w:rsidRPr="00A0777C">
        <w:rPr>
          <w:rStyle w:val="20"/>
          <w:rFonts w:hint="eastAsia"/>
        </w:rPr>
        <w:t xml:space="preserve"> </w:t>
      </w:r>
      <w:r w:rsidRPr="00A0777C">
        <w:rPr>
          <w:rStyle w:val="20"/>
          <w:rFonts w:hint="eastAsia"/>
        </w:rPr>
        <w:t>；你們要給人，就必有給你們的，並且用十足的升斗，連搖帶按，上尖下流地倒在你們懷裏；因為你們用甚麼量器量給人，也必用甚麼量器量給你們。耶穌又用比喻對他們說：瞎子豈能領瞎子，兩個人不是都要掉在坑裏嗎？學生不能高過先生；凡學成了的不過和先生一樣。</w:t>
      </w:r>
      <w:r w:rsidRPr="003862E8">
        <w:rPr>
          <w:rFonts w:hAnsi="細明體" w:cs="細明體" w:hint="eastAsia"/>
        </w:rPr>
        <w:t>（路六</w:t>
      </w:r>
      <w:r w:rsidRPr="003862E8">
        <w:t>36~40</w:t>
      </w:r>
      <w:r w:rsidRPr="003862E8">
        <w:rPr>
          <w:rFonts w:hAnsi="細明體" w:cs="細明體" w:hint="eastAsia"/>
        </w:rPr>
        <w:t>）</w:t>
      </w:r>
    </w:p>
    <w:p w14:paraId="674FB558" w14:textId="77777777" w:rsidR="00F90B71" w:rsidRDefault="00F90B71" w:rsidP="00F90B71">
      <w:pPr>
        <w:pStyle w:val="085cm"/>
        <w:spacing w:before="164"/>
      </w:pPr>
      <w:r w:rsidRPr="003862E8">
        <w:rPr>
          <w:rFonts w:hint="eastAsia"/>
        </w:rPr>
        <w:t>路加福音六章</w:t>
      </w:r>
      <w:r w:rsidRPr="003862E8">
        <w:t>40</w:t>
      </w:r>
      <w:r w:rsidRPr="003862E8">
        <w:rPr>
          <w:rFonts w:hint="eastAsia"/>
        </w:rPr>
        <w:t>節說：「</w:t>
      </w:r>
      <w:r w:rsidRPr="00A0777C">
        <w:rPr>
          <w:rStyle w:val="20"/>
          <w:rFonts w:hint="eastAsia"/>
        </w:rPr>
        <w:t>凡學成了的不過和先生一樣。</w:t>
      </w:r>
      <w:r w:rsidRPr="003862E8">
        <w:rPr>
          <w:rFonts w:hint="eastAsia"/>
        </w:rPr>
        <w:t>」英文欽定本聖經譯作：</w:t>
      </w:r>
      <w:r w:rsidRPr="003862E8">
        <w:t>but every one that is perfect shall be as his master</w:t>
      </w:r>
      <w:r w:rsidRPr="003862E8">
        <w:rPr>
          <w:rFonts w:hint="eastAsia"/>
        </w:rPr>
        <w:t>.</w:t>
      </w:r>
      <w:r w:rsidRPr="003862E8">
        <w:rPr>
          <w:rFonts w:hint="eastAsia"/>
        </w:rPr>
        <w:t>（凡完全的不過和先生一樣）。先生是指耶穌，因此凡完全人就是和耶穌一樣。作完全人就是要像耶</w:t>
      </w:r>
      <w:r w:rsidRPr="003862E8">
        <w:rPr>
          <w:rFonts w:hint="eastAsia"/>
        </w:rPr>
        <w:lastRenderedPageBreak/>
        <w:t>穌，也要像天父一樣的慈悲。正因為天父是慈悲的，所以祂</w:t>
      </w:r>
      <w:r>
        <w:rPr>
          <w:rFonts w:hint="eastAsia"/>
        </w:rPr>
        <w:t>恩待那些忘恩的和作惡的。耶穌是慈悲的，祂愛那些隨從肉體而與祂為敵的人類，為這些仇敵死在十字架上，為仇敵捨命。祂沒有論斷釘祂十字架的人，反而為他們禱告說：「</w:t>
      </w:r>
      <w:r w:rsidRPr="00A0777C">
        <w:rPr>
          <w:rStyle w:val="20"/>
          <w:rFonts w:hint="eastAsia"/>
        </w:rPr>
        <w:t>父啊！赦免他們，因為他們所做的，他們不曉得。」</w:t>
      </w:r>
      <w:r>
        <w:rPr>
          <w:rFonts w:hint="eastAsia"/>
        </w:rPr>
        <w:t>（路廿三</w:t>
      </w:r>
      <w:r w:rsidRPr="00E20F1F">
        <w:t>34</w:t>
      </w:r>
      <w:r>
        <w:rPr>
          <w:rFonts w:hint="eastAsia"/>
        </w:rPr>
        <w:t>）祂把生命傾倒出來給人，連身上的衣服都給出去，兵丁就拈鬮分祂的衣服。</w:t>
      </w:r>
    </w:p>
    <w:p w14:paraId="77ECF1FE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我們若要作完全人，就要像耶穌一樣去愛人，不論斷別人的不完全，也不定罪別人。在威氏新舊約字辭註解辭典裡，被譯為「論斷」的希臘字中，有一個字的定義是「關於他人錯誤的定論」，它的相關同義字為「定罪」。根據同樣的資料來源，被譯為「論斷」的希臘字中，有一個字的定義是「評斷」，它的相關同義字為「判決」。</w:t>
      </w:r>
    </w:p>
    <w:p w14:paraId="580C953C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神是惟一有權利去定罪或判決者，因此，當我們論斷人時，就是自升為高，且在他人的生命中扮演神的角色，我想我們都不願扮演神的角色。</w:t>
      </w:r>
    </w:p>
    <w:p w14:paraId="75C5F14A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樂觀的人只看得到生命中「快樂而有趣」的一面，所以他們真的不太注意自己和別人的不完全之處。愈是鬱鬱寡歡或是主導性強烈的人，愈是容易一眼就看到短處；一般而言，有這類個性的人，通常都不吝於分享對人的消極評論和觀感。</w:t>
      </w:r>
    </w:p>
    <w:p w14:paraId="45C6A390" w14:textId="77777777" w:rsidR="00F90B71" w:rsidRDefault="00F90B71" w:rsidP="00F90B71">
      <w:pPr>
        <w:pStyle w:val="085cm"/>
        <w:spacing w:before="164"/>
        <w:rPr>
          <w:rFonts w:ascii="細明體" w:eastAsia="細明體" w:hAnsi="細明體" w:cs="細明體"/>
        </w:rPr>
      </w:pPr>
      <w:r>
        <w:rPr>
          <w:rFonts w:hint="eastAsia"/>
        </w:rPr>
        <w:t>有位弟兄的兒子和他的朋友在家中的地下室玩電動，一不小心將一個搖控器丟向</w:t>
      </w:r>
      <w:r w:rsidRPr="00C22800">
        <w:t>50</w:t>
      </w:r>
      <w:r w:rsidRPr="00C22800">
        <w:t>吋的電視，螢幕立刻裂了，中央被擊出一個寬約</w:t>
      </w:r>
      <w:r w:rsidRPr="00C22800">
        <w:t>2</w:t>
      </w:r>
      <w:r w:rsidRPr="00C22800">
        <w:t>呎、</w:t>
      </w:r>
      <w:r>
        <w:t>像</w:t>
      </w:r>
      <w:r>
        <w:rPr>
          <w:rFonts w:hint="eastAsia"/>
        </w:rPr>
        <w:t>蜘蛛網的裂痕。弟兄很生氣。那台電視還勉強用了一年多，期間他對兒子和其朋</w:t>
      </w:r>
      <w:r>
        <w:rPr>
          <w:rFonts w:hint="eastAsia"/>
        </w:rPr>
        <w:lastRenderedPageBreak/>
        <w:t>友的論斷日益加深，斷定他們是莽莽撞撞，完全忘記主說：「</w:t>
      </w:r>
      <w:r w:rsidRPr="00A0777C">
        <w:rPr>
          <w:rStyle w:val="20"/>
          <w:rFonts w:hint="eastAsia"/>
        </w:rPr>
        <w:t>你們不要論斷人，免得你們被論斷；因為你們怎樣論斷人，也必怎樣被論斷</w:t>
      </w:r>
      <w:r>
        <w:rPr>
          <w:rFonts w:ascii="細明體" w:eastAsia="細明體" w:hAnsi="細明體" w:cs="細明體" w:hint="eastAsia"/>
        </w:rPr>
        <w:t>。」（</w:t>
      </w:r>
      <w:r w:rsidRPr="001E1516">
        <w:rPr>
          <w:rFonts w:hAnsi="細明體" w:cs="細明體" w:hint="eastAsia"/>
        </w:rPr>
        <w:t>太七</w:t>
      </w:r>
      <w:r w:rsidRPr="001E1516">
        <w:rPr>
          <w:rFonts w:eastAsia="細明體"/>
        </w:rPr>
        <w:t>1</w:t>
      </w:r>
      <w:r>
        <w:rPr>
          <w:rFonts w:ascii="細明體" w:eastAsia="細明體" w:hAnsi="細明體" w:cs="細明體" w:hint="eastAsia"/>
        </w:rPr>
        <w:t>）</w:t>
      </w:r>
    </w:p>
    <w:p w14:paraId="707D9291" w14:textId="77777777" w:rsidR="00F90B71" w:rsidRDefault="00F90B71" w:rsidP="00F90B71">
      <w:pPr>
        <w:pStyle w:val="085cm"/>
        <w:spacing w:before="164"/>
        <w:rPr>
          <w:rFonts w:hAnsi="細明體" w:cs="細明體"/>
        </w:rPr>
      </w:pPr>
      <w:r w:rsidRPr="00325C60">
        <w:rPr>
          <w:rFonts w:hAnsi="細明體" w:cs="細明體" w:hint="eastAsia"/>
        </w:rPr>
        <w:t>這位弟兄一年後</w:t>
      </w:r>
      <w:r>
        <w:rPr>
          <w:rFonts w:hAnsi="細明體" w:cs="細明體" w:hint="eastAsia"/>
        </w:rPr>
        <w:t>買</w:t>
      </w:r>
      <w:r w:rsidRPr="00325C60">
        <w:rPr>
          <w:rFonts w:hAnsi="細明體" w:cs="細明體" w:hint="eastAsia"/>
        </w:rPr>
        <w:t>了一台新電視，</w:t>
      </w:r>
      <w:r>
        <w:rPr>
          <w:rFonts w:hAnsi="細明體" w:cs="細明體" w:hint="eastAsia"/>
        </w:rPr>
        <w:t>他</w:t>
      </w:r>
      <w:r w:rsidRPr="00325C60">
        <w:rPr>
          <w:rFonts w:hAnsi="細明體" w:cs="細明體" w:hint="eastAsia"/>
        </w:rPr>
        <w:t>要把新電視掛在牆上。</w:t>
      </w:r>
      <w:r>
        <w:rPr>
          <w:rFonts w:hAnsi="細明體" w:cs="細明體" w:hint="eastAsia"/>
        </w:rPr>
        <w:t>他真的很怕這台新電視不小心被兒子和他的朋友又用搖控器給打破，所以打算在前面做一個保護螢幕。施工過程中，他讓一支天花板支架不小心掉到電視機上，新螢幕被刮到，他覺得自己實在是莽撞，竟然沒有把螢幕蓋起來。他論斷自己的兒子，自己卻也成了那種人。刮傷螢幕這件事令他懊惱不已，覺得自己像個傻瓜。他來到主面前禱告，他覺得主對他說：「你必須先從原諒你兒子的粗心大意做起，但是你已經收穫你自己所栽種的；你論斷他粗心大意，你自己也一樣。兒子！你要悔改</w:t>
      </w:r>
      <w:r w:rsidRPr="000E1B6A">
        <w:rPr>
          <w:rFonts w:hint="eastAsia"/>
        </w:rPr>
        <w:t>、</w:t>
      </w:r>
      <w:r>
        <w:rPr>
          <w:rFonts w:hint="eastAsia"/>
        </w:rPr>
        <w:t>要饒恕，儘管那樣並不能使電視螢幕修復，那道小刮痕將一直提醒你不要論斷別人，不要懷著不肯饒恕的心。要把這件事當作一個恩典。如果你用一台電視的代價學會了絕對不要論斷人，那是個小小的代價。當你又開始擔心你的東西會被弄壞，就要來到我這裡祈求保護。你要原諒你的孩子，要相信他們會尊重並保護你的東西。現在你要在這門功課中安息，這刮痕讓你很心痛沒錯，但是會過去的，管教後的甜美果實將永遠彰顯在你的生命中。</w:t>
      </w:r>
      <w:r>
        <w:rPr>
          <w:rFonts w:hAnsi="細明體" w:cs="細明體" w:hint="eastAsia"/>
        </w:rPr>
        <w:t>」</w:t>
      </w:r>
    </w:p>
    <w:p w14:paraId="1C6CBAEA" w14:textId="77777777" w:rsidR="00F90B71" w:rsidRDefault="00F90B71" w:rsidP="00F90B71">
      <w:pPr>
        <w:pStyle w:val="085cm"/>
        <w:spacing w:before="164"/>
      </w:pPr>
      <w:r>
        <w:rPr>
          <w:rFonts w:hAnsi="細明體" w:cs="細明體" w:hint="eastAsia"/>
        </w:rPr>
        <w:t>求主幫助我們不論斷別人，不定罪別人不完全的地方，也不定罪自己不完全的地方。不要專注在別人或自己現今的狀態，「</w:t>
      </w:r>
      <w:r w:rsidRPr="00A0777C">
        <w:rPr>
          <w:rStyle w:val="20"/>
          <w:rFonts w:hint="eastAsia"/>
        </w:rPr>
        <w:t>我看他卻不在現時，我望他卻不在近日。</w:t>
      </w:r>
      <w:r>
        <w:rPr>
          <w:rFonts w:hAnsi="細明體" w:cs="細明體" w:hint="eastAsia"/>
        </w:rPr>
        <w:t>」（民廿四</w:t>
      </w:r>
      <w:r w:rsidRPr="002B05B4">
        <w:t>1</w:t>
      </w:r>
      <w:r>
        <w:rPr>
          <w:rFonts w:hint="eastAsia"/>
        </w:rPr>
        <w:t>7</w:t>
      </w:r>
      <w:r>
        <w:rPr>
          <w:rFonts w:hAnsi="細明體" w:cs="細明體" w:hint="eastAsia"/>
        </w:rPr>
        <w:t>）愛是凡事包容</w:t>
      </w:r>
      <w:r w:rsidRPr="00325C60">
        <w:rPr>
          <w:rFonts w:hint="eastAsia"/>
        </w:rPr>
        <w:t>、</w:t>
      </w:r>
      <w:r>
        <w:rPr>
          <w:rFonts w:hAnsi="細明體" w:cs="細明體" w:hint="eastAsia"/>
        </w:rPr>
        <w:t>凡事相信</w:t>
      </w:r>
      <w:r w:rsidRPr="000E1B6A">
        <w:rPr>
          <w:rFonts w:hint="eastAsia"/>
        </w:rPr>
        <w:t>、</w:t>
      </w:r>
      <w:r>
        <w:rPr>
          <w:rFonts w:hint="eastAsia"/>
        </w:rPr>
        <w:t>凡事盼望，存著信心和盼望為自己和別人禱告，定睛於完全的神，相信神</w:t>
      </w:r>
      <w:r>
        <w:rPr>
          <w:rFonts w:hint="eastAsia"/>
        </w:rPr>
        <w:lastRenderedPageBreak/>
        <w:t>要繼續作完全之工在自己和別人身上。我們要效法主饒恕的愛，祂在十字架上最痛苦的時刻，口中說出來的話是：「</w:t>
      </w:r>
      <w:r w:rsidRPr="00A0777C">
        <w:rPr>
          <w:rStyle w:val="20"/>
          <w:rFonts w:hint="eastAsia"/>
        </w:rPr>
        <w:t>父啊</w:t>
      </w:r>
      <w:r w:rsidRPr="00A0777C">
        <w:rPr>
          <w:rStyle w:val="20"/>
          <w:rFonts w:hint="eastAsia"/>
        </w:rPr>
        <w:t>!</w:t>
      </w:r>
      <w:r w:rsidRPr="00A0777C">
        <w:rPr>
          <w:rStyle w:val="20"/>
          <w:rFonts w:hint="eastAsia"/>
        </w:rPr>
        <w:t>赦免他們</w:t>
      </w:r>
      <w:r>
        <w:rPr>
          <w:rFonts w:hint="eastAsia"/>
        </w:rPr>
        <w:t>!</w:t>
      </w:r>
      <w:r>
        <w:rPr>
          <w:rFonts w:hint="eastAsia"/>
        </w:rPr>
        <w:t>」主的心沒有一點苦毒或不饒恕的毒汁。</w:t>
      </w:r>
    </w:p>
    <w:p w14:paraId="124B6EC3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饒恕不是一種感覺，是一種意志的選擇，是一種意志的決定。當你在心中對神說：「我願意饒恕他，求主拯救他，求主祝福他。」不管你想到他或面對他時感覺如何，只要你心中對神說：「我願意饒恕，我選擇饒恕。」神就看你是饒恕了對方。當你決定要饒恕時，這個饒恕就此生效。</w:t>
      </w:r>
    </w:p>
    <w:p w14:paraId="72E4FAD0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《密室》的作者彭柯麗，出身於荷蘭的一個鐘錶店敬虔的基督教家庭，他們因為在二戰時期，藏匿受納粹迫害的</w:t>
      </w:r>
      <w:r w:rsidRPr="002B05B4">
        <w:rPr>
          <w:rFonts w:hAnsi="細明體" w:cs="細明體" w:hint="eastAsia"/>
        </w:rPr>
        <w:t>猶太人</w:t>
      </w:r>
      <w:r>
        <w:rPr>
          <w:rFonts w:hint="eastAsia"/>
        </w:rPr>
        <w:t>，因此被關進集中營，她的父親和姐姐彭碧茜都在集中營去世，神保守彭柯麗在戰後從集中營平安地釋放出來。在戰爭結束之前，神已將戰後的異象，藉著姐姐彭碧茜傳遞給了彭柯麗，就是要在集中營栽種美麗的花草，使它變得生氣盎然，意思是去醫治那些曾為納粹的夢想努力，如今卻夢幻破碎</w:t>
      </w:r>
      <w:r w:rsidRPr="000E1B6A">
        <w:rPr>
          <w:rFonts w:hint="eastAsia"/>
        </w:rPr>
        <w:t>、</w:t>
      </w:r>
      <w:r>
        <w:rPr>
          <w:rFonts w:hint="eastAsia"/>
        </w:rPr>
        <w:t>一蹶不振的德國人的創傷。</w:t>
      </w:r>
    </w:p>
    <w:p w14:paraId="557704CF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戰後，彭柯麗四處奔波，傳揚主的愛。然而在一次聚會結束的時候，有一個德國人走到台前，彭柯麗很快認出他來，因為這個人曾在集中營，給她和她的姐姐彭碧茜極其不堪的羞辱，在那霎時之間，姐姐受苦的</w:t>
      </w:r>
      <w:r w:rsidRPr="00051574">
        <w:rPr>
          <w:rFonts w:eastAsia="細明體" w:hAnsi="細明體" w:cs="細明體" w:hint="eastAsia"/>
        </w:rPr>
        <w:t>㬌</w:t>
      </w:r>
      <w:r w:rsidRPr="00051574">
        <w:rPr>
          <w:rFonts w:hAnsi="細明體" w:cs="細明體" w:hint="eastAsia"/>
        </w:rPr>
        <w:t>象和這個人當時的嘴臉，歷歷在目地浮現眼前。這個人走到她面前很感激的說，感謝她告訴他，耶穌基督的寶血洗淨</w:t>
      </w:r>
      <w:r>
        <w:rPr>
          <w:rFonts w:hint="eastAsia"/>
        </w:rPr>
        <w:t>且</w:t>
      </w:r>
      <w:r w:rsidRPr="00051574">
        <w:rPr>
          <w:rFonts w:hint="eastAsia"/>
        </w:rPr>
        <w:t>赦免他的罪，他想要</w:t>
      </w:r>
      <w:r>
        <w:rPr>
          <w:rFonts w:hint="eastAsia"/>
        </w:rPr>
        <w:t>跟彭柯麗握手。彭柯麗當下卻被過去的痛苦緊緊地抓住，她告訴耶穌她做不到，求耶穌幫助她能伸出</w:t>
      </w:r>
      <w:r>
        <w:rPr>
          <w:rFonts w:hint="eastAsia"/>
        </w:rPr>
        <w:lastRenderedPageBreak/>
        <w:t>如千斤般沉重的手臂；在她碰觸到這個人的手的同時，一股電流通過她的全身，她知道那是什麼，主用祂的愛醫治了那隱而未現的傷痕，顯明深淵雖深祂卻更深，在人不能，在神凡事都能。主長闊高深的愛，醫治了彭柯麗，也醫治了德國人，充充足足地成就一切，超過人所求所想的。</w:t>
      </w:r>
    </w:p>
    <w:p w14:paraId="52004DCB" w14:textId="77777777" w:rsidR="00F90B71" w:rsidRDefault="00F90B71" w:rsidP="00F90B71">
      <w:pPr>
        <w:pStyle w:val="085cm"/>
        <w:spacing w:before="164"/>
      </w:pPr>
      <w:r>
        <w:rPr>
          <w:rFonts w:hint="eastAsia"/>
        </w:rPr>
        <w:t>我們要饒恕人，就必蒙神饒恕。沒有任何理由，可以讓我們拒絕饒恕別人，因為我們蒙神呼召作完全人。饒恕不等於和好，因為也許你內心已調整好了，但對方尚未調整好。你已定意作完全人，願意完全饒恕</w:t>
      </w:r>
      <w:r>
        <w:rPr>
          <w:rFonts w:hint="eastAsia"/>
        </w:rPr>
        <w:t xml:space="preserve"> </w:t>
      </w:r>
      <w:r>
        <w:rPr>
          <w:rFonts w:hint="eastAsia"/>
        </w:rPr>
        <w:t>，但對方不是如此。遇見這種狀況，我們只需把對方交在主的手中，為他祝福即可。「饒恕」的時間表在於我們，只是「和好」的時間恐怕不是我們能決定的，而是由完全的神來決定。</w:t>
      </w:r>
    </w:p>
    <w:p w14:paraId="70B5415B" w14:textId="77777777" w:rsidR="00F90B71" w:rsidRPr="00536E95" w:rsidRDefault="00F90B71" w:rsidP="00F90B71">
      <w:pPr>
        <w:pStyle w:val="085cm"/>
        <w:spacing w:before="164"/>
      </w:pPr>
      <w:r>
        <w:rPr>
          <w:rFonts w:hint="eastAsia"/>
        </w:rPr>
        <w:t>主說：「</w:t>
      </w:r>
      <w:r w:rsidRPr="00A0777C">
        <w:rPr>
          <w:rStyle w:val="20"/>
          <w:rFonts w:hint="eastAsia"/>
        </w:rPr>
        <w:t>你們要給人，就必有給你們的</w:t>
      </w:r>
      <w:r>
        <w:rPr>
          <w:rFonts w:hint="eastAsia"/>
        </w:rPr>
        <w:t>。」「給人」正是約翰．衛斯理生活原則之一——行善。約翰．衛斯理說：「六十八年以來，我準確地記錄我銀錢出入的帳目，我覺得非常滿意。因為我持守的信念是：盡我的能力節省，盡我的能力施捨，這就是我所有的一切了。」他給出去，神就用十足的升斗，連搖帶按、上尖下流地倒給他，他又給出更多。主說：「</w:t>
      </w:r>
      <w:r w:rsidRPr="00A0777C">
        <w:rPr>
          <w:rStyle w:val="20"/>
          <w:rFonts w:hint="eastAsia"/>
        </w:rPr>
        <w:t>你們用什麼量器量給人，也必用什麼量器量給你們</w:t>
      </w:r>
      <w:r>
        <w:rPr>
          <w:rFonts w:hint="eastAsia"/>
        </w:rPr>
        <w:t>。」讓我們多多把時間量給神，花時間靈修</w:t>
      </w:r>
      <w:r w:rsidRPr="008B07E1">
        <w:rPr>
          <w:rFonts w:hint="eastAsia"/>
        </w:rPr>
        <w:t>、</w:t>
      </w:r>
      <w:r>
        <w:rPr>
          <w:rFonts w:hint="eastAsia"/>
        </w:rPr>
        <w:t>聚會、親近神、讚美神、敬拜神，神必將祂天上的榮耀，用十足的屬天升斗，連搖帶按地倒在我們懷裡，傾倒在我們身上，充滿我們的裡裡外外，使我們榮上加榮，在愛裡完全。</w:t>
      </w:r>
    </w:p>
    <w:p w14:paraId="74992D60" w14:textId="77777777" w:rsidR="00F90B71" w:rsidRDefault="00F90B71" w:rsidP="00F90B71">
      <w:pPr>
        <w:pStyle w:val="085cm"/>
        <w:spacing w:before="164"/>
      </w:pPr>
    </w:p>
    <w:p w14:paraId="336EBCAE" w14:textId="77777777" w:rsidR="00F90B71" w:rsidRDefault="00F90B71" w:rsidP="00FA42A6">
      <w:pPr>
        <w:pStyle w:val="ab"/>
      </w:pPr>
      <w:r>
        <w:rPr>
          <w:rFonts w:ascii="華康細圓體" w:eastAsia="華康細圓體"/>
          <w:szCs w:val="24"/>
        </w:rPr>
        <w:lastRenderedPageBreak/>
        <w:br w:type="page"/>
      </w:r>
      <w:bookmarkStart w:id="4" w:name="_Toc213688172"/>
      <w:r>
        <w:lastRenderedPageBreak/>
        <w:t>基督徒生活原則</w:t>
      </w:r>
      <w:r w:rsidRPr="009440CC">
        <w:t>（</w:t>
      </w:r>
      <w:r>
        <w:rPr>
          <w:rFonts w:hint="eastAsia"/>
        </w:rPr>
        <w:t>04</w:t>
      </w:r>
      <w:r w:rsidRPr="009440CC">
        <w:t>）</w:t>
      </w:r>
      <w:r>
        <w:t>以神為樂</w:t>
      </w:r>
      <w:bookmarkEnd w:id="4"/>
    </w:p>
    <w:p w14:paraId="3A491BFA" w14:textId="77777777" w:rsidR="00F90B71" w:rsidRDefault="00F90B71" w:rsidP="00F90B71">
      <w:pPr>
        <w:pStyle w:val="085cm"/>
        <w:spacing w:before="164"/>
        <w:rPr>
          <w:rFonts w:eastAsia="華康細圓體"/>
        </w:rPr>
      </w:pPr>
      <w:r w:rsidRPr="00A0777C">
        <w:rPr>
          <w:rStyle w:val="20"/>
          <w:rFonts w:hint="eastAsia"/>
        </w:rPr>
        <w:t>因為我們作仇敵的時候，且藉着神兒子的死，得與神和好；既已和好，就更要因祂的生得救了。不但如此，我們既藉着我主耶穌基督得與神和好，也就藉着祂以神為樂。</w:t>
      </w:r>
      <w:r w:rsidRPr="002F0B1E">
        <w:rPr>
          <w:rFonts w:hint="eastAsia"/>
        </w:rPr>
        <w:t>（羅五</w:t>
      </w:r>
      <w:r w:rsidRPr="002F0B1E">
        <w:rPr>
          <w:rFonts w:hint="eastAsia"/>
        </w:rPr>
        <w:t>10~11</w:t>
      </w:r>
      <w:r w:rsidRPr="002F0B1E">
        <w:rPr>
          <w:rFonts w:hint="eastAsia"/>
        </w:rPr>
        <w:t>）</w:t>
      </w:r>
    </w:p>
    <w:p w14:paraId="21C32B93" w14:textId="77777777" w:rsidR="00F90B71" w:rsidRPr="002F0B1E" w:rsidRDefault="00F90B71" w:rsidP="00F90B71">
      <w:pPr>
        <w:pStyle w:val="085cm"/>
        <w:spacing w:before="164"/>
      </w:pPr>
      <w:r w:rsidRPr="002F0B1E">
        <w:rPr>
          <w:rFonts w:hint="eastAsia"/>
        </w:rPr>
        <w:t>舊約時代的人，看見神顯現在西乃山，聽見角聲和神說話的聲音，都求不要再向他們說話，連摩西也甚是恐懼戰兢，以神為可畏的，不可能以神為樂。參孫的父親瑪挪亞，看見名為奇妙的耶和華使者，就對他的妻說：「我們必要死，因為看見了神。」（士十三</w:t>
      </w:r>
      <w:r w:rsidRPr="002F0B1E">
        <w:rPr>
          <w:rFonts w:hint="eastAsia"/>
        </w:rPr>
        <w:t>22</w:t>
      </w:r>
      <w:r w:rsidRPr="002F0B1E">
        <w:rPr>
          <w:rFonts w:hint="eastAsia"/>
        </w:rPr>
        <w:t>）他怎麼可能以神為樂？還好，他太太安慰他說：「耶和華若要殺我們，必不從我們手裡收納燔祭和素祭，並不將這一切事指示我們。」（士十三</w:t>
      </w:r>
      <w:r w:rsidRPr="002F0B1E">
        <w:rPr>
          <w:rFonts w:hint="eastAsia"/>
        </w:rPr>
        <w:t>23</w:t>
      </w:r>
      <w:r w:rsidRPr="002F0B1E">
        <w:rPr>
          <w:rFonts w:hint="eastAsia"/>
        </w:rPr>
        <w:t>）新約時代的人，原本都是體貼肉體、與神為仇的人，藉著神兒子的死，得與神和好；因著信靠耶穌與神和好後，就更要因祂的生得救了，也藉著祂以神為樂。</w:t>
      </w:r>
    </w:p>
    <w:p w14:paraId="576B7381" w14:textId="77777777" w:rsidR="00F90B71" w:rsidRPr="002F0B1E" w:rsidRDefault="00F90B71" w:rsidP="00F90B71">
      <w:pPr>
        <w:pStyle w:val="085cm"/>
        <w:spacing w:before="164"/>
      </w:pPr>
      <w:r w:rsidRPr="002F0B1E">
        <w:rPr>
          <w:rFonts w:hint="eastAsia"/>
        </w:rPr>
        <w:t>我自己信耶穌、重生得救時，最明顯的改變就是裡面有喜樂。以前我是個容易憂慮、沒有喜樂的人，但因著信靠從死裡復活的耶穌，最喜樂的神來住在我裡面，我裡面就有喜樂，能以神為樂。我在羅東傳福音時，有一天走在路上，有個住羅東的姐妹遠遠地看見我，走近我之後就說：「你看起來有喜事，不知你在高興什麼？」其實我只是因最喜樂的神住在我裡面，自然而然地以神為樂。我們可以隨時隨地回到裡面與最喜樂的神相交，從祂支取源源不絕</w:t>
      </w:r>
      <w:r w:rsidRPr="002F0B1E">
        <w:rPr>
          <w:rFonts w:hint="eastAsia"/>
        </w:rPr>
        <w:lastRenderedPageBreak/>
        <w:t>的喜樂。靠神而得的喜樂，是我們生活、工作、服事的力量。</w:t>
      </w:r>
    </w:p>
    <w:p w14:paraId="503AF22E" w14:textId="77777777" w:rsidR="00F90B71" w:rsidRPr="002F0B1E" w:rsidRDefault="00F90B71" w:rsidP="00F90B71">
      <w:pPr>
        <w:pStyle w:val="085cm"/>
        <w:spacing w:before="164"/>
      </w:pPr>
      <w:r w:rsidRPr="002F0B1E">
        <w:rPr>
          <w:rFonts w:hint="eastAsia"/>
        </w:rPr>
        <w:t>曾經有個在位五十年的國王，即位時，他花費好幾年的時間</w:t>
      </w:r>
      <w:r w:rsidRPr="002F0B1E">
        <w:rPr>
          <w:rFonts w:hint="eastAsia"/>
        </w:rPr>
        <w:t xml:space="preserve"> </w:t>
      </w:r>
      <w:r w:rsidRPr="002F0B1E">
        <w:rPr>
          <w:rFonts w:hint="eastAsia"/>
        </w:rPr>
        <w:t>平定國內外叛亂，一舉將王朝復興，一生受人景仰。但到晚年，他說：「年少時，我收復並擴張領土，使敵人畏懼，受盟友敬重，臣民都愛戴我。財富也好，權力也好，我可說應有盡有。」然後他嘆一口氣說：「我仔細數來，這一生中真正快樂的日子，卻寥寥可數啊！」快樂不是因為外在的榮耀與成就，而是來自裡面的神所供應的生命樂河的水。我們單單愛神、單單追求神自己、以神為樂、以神為誇耀、以神為心中的最愛，過一種凡事謝恩的生活，就是一種最喜樂的生活。</w:t>
      </w:r>
    </w:p>
    <w:p w14:paraId="0069B225" w14:textId="77777777" w:rsidR="00F90B71" w:rsidRPr="002F0B1E" w:rsidRDefault="00F90B71" w:rsidP="00F90B71">
      <w:pPr>
        <w:pStyle w:val="085cm"/>
        <w:spacing w:before="164"/>
      </w:pPr>
      <w:r w:rsidRPr="002F0B1E">
        <w:rPr>
          <w:rFonts w:hint="eastAsia"/>
        </w:rPr>
        <w:t>心理研究發現，感恩能激活調節情緒和記憶以及身體功能的大腦區域，使人感受到更多正面的情緒，特別是快樂和滿足感，減輕抑鬱和焦慮症狀，減少寂寞感，使人多留意並欣賞自己所擁有的美好事物。即便在逆境中，較容易專注於建立、改善人際關係，且全人感到有活力和幹勁，少一點壓力，有更好的睡眠品質。感恩的人才能過以神為樂的生活。</w:t>
      </w:r>
    </w:p>
    <w:p w14:paraId="71E3EA57" w14:textId="77777777" w:rsidR="00F90B71" w:rsidRPr="00D17010" w:rsidRDefault="00F90B71" w:rsidP="00F90B71">
      <w:pPr>
        <w:pStyle w:val="085cm"/>
        <w:spacing w:before="164"/>
        <w:rPr>
          <w:rFonts w:eastAsia="華康細圓體"/>
        </w:rPr>
      </w:pPr>
      <w:r w:rsidRPr="00A0777C">
        <w:rPr>
          <w:rStyle w:val="20"/>
        </w:rPr>
        <w:t>你們要恆切禱告，在此儆醒感恩</w:t>
      </w:r>
      <w:r w:rsidRPr="002F0B1E">
        <w:rPr>
          <w:rStyle w:val="20"/>
          <w:rFonts w:hint="eastAsia"/>
        </w:rPr>
        <w:t>。</w:t>
      </w:r>
      <w:r w:rsidRPr="002F0B1E">
        <w:rPr>
          <w:rFonts w:hint="eastAsia"/>
        </w:rPr>
        <w:t>（西</w:t>
      </w:r>
      <w:r w:rsidRPr="002F0B1E">
        <w:t>四</w:t>
      </w:r>
      <w:r w:rsidRPr="002F0B1E">
        <w:t>2</w:t>
      </w:r>
      <w:r w:rsidRPr="002F0B1E">
        <w:t>）</w:t>
      </w:r>
    </w:p>
    <w:p w14:paraId="4FA1EE96" w14:textId="77777777" w:rsidR="00F90B71" w:rsidRDefault="00F90B71" w:rsidP="00F90B71">
      <w:pPr>
        <w:pStyle w:val="085cm"/>
        <w:spacing w:before="164"/>
        <w:rPr>
          <w:rFonts w:ascii="華康細圓體" w:eastAsia="華康細圓體"/>
        </w:rPr>
      </w:pPr>
      <w:r w:rsidRPr="00A0777C">
        <w:rPr>
          <w:rStyle w:val="20"/>
          <w:rFonts w:hint="eastAsia"/>
        </w:rPr>
        <w:t>凡事謝恩；因為這是神在基督耶穌裏向你們所定的旨意。</w:t>
      </w:r>
      <w:r w:rsidRPr="002F0B1E">
        <w:t>（帖前五</w:t>
      </w:r>
      <w:r w:rsidRPr="002F0B1E">
        <w:t>18</w:t>
      </w:r>
      <w:r w:rsidRPr="002F0B1E">
        <w:rPr>
          <w:rFonts w:hint="eastAsia"/>
        </w:rPr>
        <w:t>）</w:t>
      </w:r>
    </w:p>
    <w:p w14:paraId="124AD6C6" w14:textId="77777777" w:rsidR="00F90B71" w:rsidRPr="002F0B1E" w:rsidRDefault="00F90B71" w:rsidP="00F90B71">
      <w:pPr>
        <w:pStyle w:val="085cm"/>
        <w:spacing w:before="164"/>
      </w:pPr>
      <w:r w:rsidRPr="002F0B1E">
        <w:rPr>
          <w:rFonts w:hint="eastAsia"/>
        </w:rPr>
        <w:t>凡事謝恩與儆醒感恩是基督徒生活的重要原則。先談儆醒感恩。為何感恩要儆醒呢？那是因為我們有個仇敵，</w:t>
      </w:r>
      <w:r w:rsidRPr="002F0B1E">
        <w:rPr>
          <w:rFonts w:hint="eastAsia"/>
        </w:rPr>
        <w:lastRenderedPageBreak/>
        <w:t>牠不喜歡聽見感謝神的聲音，牠喜歡聽見抱怨聲、責罵聲。我們必須在埋怨還來不及說出口之前，以感謝的言語取代之，開始數算主恩。不要給魔鬼留地步，不讓牠有時間射「憂慮」的火箭，種不好的種子在我們心中。當別人非難我們、輕視我們時，趕快說：「我是聖潔蒙愛的人，謝謝主對我的愛永不改變，你的能力正是在軟弱的人身上顯為完全。」然後開口大大感謝讚美神，感謝和讚美會使神榮耀地臨到我們心中；當我們被灰心失望的雲霧籠罩時，開口感謝、謝美神，會立即將它們一掃而空。</w:t>
      </w:r>
    </w:p>
    <w:p w14:paraId="5C1E1B15" w14:textId="77777777" w:rsidR="00F90B71" w:rsidRPr="002F0B1E" w:rsidRDefault="00F90B71" w:rsidP="00F90B71">
      <w:pPr>
        <w:pStyle w:val="085cm"/>
        <w:spacing w:before="164"/>
      </w:pPr>
      <w:r w:rsidRPr="002F0B1E">
        <w:rPr>
          <w:rFonts w:hint="eastAsia"/>
        </w:rPr>
        <w:t>一個與主深交的人，在他裡面一定常會湧出讚美和感謝，正如歌羅西書二章</w:t>
      </w:r>
      <w:r w:rsidRPr="002F0B1E">
        <w:t>7</w:t>
      </w:r>
      <w:r w:rsidRPr="002F0B1E">
        <w:rPr>
          <w:rFonts w:hint="eastAsia"/>
        </w:rPr>
        <w:t>節所敘述的：「</w:t>
      </w:r>
      <w:r w:rsidRPr="002F0B1E">
        <w:rPr>
          <w:rStyle w:val="20"/>
          <w:rFonts w:eastAsia="微軟正黑體" w:hint="eastAsia"/>
          <w:color w:val="auto"/>
          <w:sz w:val="24"/>
          <w:szCs w:val="20"/>
        </w:rPr>
        <w:t>在祂裡面生根建告，信心堅固，正如你們所領的教訓，感謝的心也更增長了</w:t>
      </w:r>
      <w:r w:rsidRPr="002F0B1E">
        <w:rPr>
          <w:rFonts w:hint="eastAsia"/>
        </w:rPr>
        <w:t>。」當一個人不斷地在主裡進深時，他不但不會停止讚美和感謝，反而會比以前更極力地讚美神、感謝神。當別人誇獎我們、感激我們時，對主說：「我感謝你！一切都是出於你，歸榮耀給你。」當我們越多用感謝的思想與態度來面對一切時，生活必然擁有更多的喜樂與滿足。為著日常生活中各樣小小的祝福與神平凡的供應來感謝神，必能使我們過一個最快樂的生活。</w:t>
      </w:r>
    </w:p>
    <w:p w14:paraId="0A01D477" w14:textId="77777777" w:rsidR="00F90B71" w:rsidRPr="002F0B1E" w:rsidRDefault="00F90B71" w:rsidP="00F90B71">
      <w:pPr>
        <w:pStyle w:val="085cm"/>
        <w:spacing w:before="164"/>
      </w:pPr>
      <w:r w:rsidRPr="002F0B1E">
        <w:rPr>
          <w:rFonts w:hint="eastAsia"/>
        </w:rPr>
        <w:t>保羅不只告訴我們要儆醒感恩，也告訴我們要凡事謝恩，特別是那些我們看為不幸、不好、不美的事，我們仍要相信萬事互相效力，叫愛神的人得益處，因此儆醒地發出感謝聲，而不是抱怨或發牢騷。</w:t>
      </w:r>
    </w:p>
    <w:p w14:paraId="034098EC" w14:textId="77777777" w:rsidR="00F90B71" w:rsidRPr="002F0B1E" w:rsidRDefault="00F90B71" w:rsidP="00F90B71">
      <w:pPr>
        <w:pStyle w:val="085cm"/>
        <w:spacing w:before="164"/>
      </w:pPr>
      <w:r w:rsidRPr="002F0B1E">
        <w:rPr>
          <w:rFonts w:hint="eastAsia"/>
        </w:rPr>
        <w:lastRenderedPageBreak/>
        <w:t>有位姐妹家中的廚房天花板漏水，沒錢修，她就一邊炒菜，一邊感謝神。有一天，天花板竟然不漏了，主是抓漏專家。</w:t>
      </w:r>
    </w:p>
    <w:p w14:paraId="60375858" w14:textId="77777777" w:rsidR="00F90B71" w:rsidRPr="002F0B1E" w:rsidRDefault="00F90B71" w:rsidP="00F90B71">
      <w:pPr>
        <w:pStyle w:val="085cm"/>
        <w:spacing w:before="164"/>
      </w:pPr>
      <w:r w:rsidRPr="002F0B1E">
        <w:rPr>
          <w:rFonts w:hint="eastAsia"/>
        </w:rPr>
        <w:t>有一位弟兄罹患癌症，朋友以為他會消沉沮喪，就撥電話去鼓勵他，結果卻讓人感到驚喜。他說：「我很平安。我不喜歡這種狀況，但我知道神仍然掌管一切。我內心相信神會帶領我度過這一切，因此我要感謝神。」</w:t>
      </w:r>
    </w:p>
    <w:p w14:paraId="4645142B" w14:textId="77777777" w:rsidR="00F90B71" w:rsidRPr="002F0B1E" w:rsidRDefault="00F90B71" w:rsidP="00F90B71">
      <w:pPr>
        <w:pStyle w:val="085cm"/>
        <w:spacing w:before="164"/>
      </w:pPr>
      <w:r w:rsidRPr="002F0B1E">
        <w:rPr>
          <w:rFonts w:hint="eastAsia"/>
        </w:rPr>
        <w:t>即使在最困苦的時候，即使你覺得生命跌落谷底之時，你都無須心煩意亂，讓自己激動不平。有時，我們以為必須分分秒秒不停地禱告、抵抗並引用經文，其實只要學習凡事謝恩、儆醒感恩。如果你處境困難，要相信神仍然掌管一切。不要成天感到灰心失意；你的態度應該是：「神啊！我信靠你。我知道你能成就人所不能成就的，我將我的處境完全交在你的手中，我感謝讚美你！」神悅納這種信心的態度，悅納下定決心信靠祂的人，悅納他們說：「神啊！無論事情是否順心，我都要信靠你，我在順境與逆境都要信靠你，都要感謝讚美你！」儆醒感恩、凡事謝恩是信心的表現，也是基督徒生活的原則。</w:t>
      </w:r>
    </w:p>
    <w:p w14:paraId="63238B30" w14:textId="77777777" w:rsidR="00F90B71" w:rsidRPr="002F0B1E" w:rsidRDefault="00F90B71" w:rsidP="00F90B71">
      <w:pPr>
        <w:pStyle w:val="085cm"/>
        <w:spacing w:before="164"/>
      </w:pPr>
      <w:r w:rsidRPr="002F0B1E">
        <w:rPr>
          <w:rFonts w:hint="eastAsia"/>
        </w:rPr>
        <w:t>保羅也告訴我們要恆切禱告，禱告要有恆心且迫切。有一位姐妹在市場賣牛仔褲，在一次的早禱會上，她請大家為她禱告，因為有老鼠把她的牛仔褲咬破，大家就迫切地求神把老鼠趕走。隔天她又來早禱會，並作見證說：昨天有一位小姐來買牛仔褲，她指定要買有破洞的牛仔褲，因為這是流行的樣式，而且破洞不是用剪刀剪的，要看起來很自然。這位姐妹就把被老鼠咬破的牛仔褲拿出來，共</w:t>
      </w:r>
      <w:r w:rsidRPr="002F0B1E">
        <w:rPr>
          <w:rFonts w:hint="eastAsia"/>
        </w:rPr>
        <w:lastRenderedPageBreak/>
        <w:t>有兩件，結果這位小姐試穿都很合身。由於兩件褲子破的地方不一樣，所以這位小姐就說她全要。感謝主，祂竟用這樣的方法解決了問題。</w:t>
      </w:r>
    </w:p>
    <w:p w14:paraId="659F9AE9" w14:textId="77777777" w:rsidR="00F90B71" w:rsidRPr="002F0B1E" w:rsidRDefault="00F90B71" w:rsidP="00F90B71">
      <w:pPr>
        <w:pStyle w:val="085cm"/>
        <w:spacing w:before="164"/>
      </w:pPr>
      <w:r w:rsidRPr="002F0B1E">
        <w:rPr>
          <w:rFonts w:hint="eastAsia"/>
        </w:rPr>
        <w:t>有一位方弟兄，教會託他前往福州購買木料，建造會所。不料，他搭上一艘賊船，行至半途，就被搶去五千元，劫走行李，又被關在貨艙裡面。這群強盜聚集商量如何處置他，方弟兄卻一點也不害怕，反而剛強地在艙裡求告主。這時忽然風浪大作，船幾乎要沉沒。這群強盜十分驚慌，聽見方弟兄禱告的聲音，知道他是基督徒，立刻帶他上來說：「倘若你能禱告，求神止息風浪，我們一定送還你的行李和錢財，並且也要相信你的神。」方弟兄就為他們迫切流淚禱告。不久，果然風平浪靜。海盜就把東西歸還給方弟兄，也悔改、相信了神；所以我們禱告要恆切。</w:t>
      </w:r>
    </w:p>
    <w:p w14:paraId="3706BAC1" w14:textId="77777777" w:rsidR="00F90B71" w:rsidRPr="002F0B1E" w:rsidRDefault="00F90B71" w:rsidP="00F90B71">
      <w:pPr>
        <w:pStyle w:val="085cm"/>
        <w:spacing w:before="164"/>
      </w:pPr>
      <w:r w:rsidRPr="002F0B1E">
        <w:rPr>
          <w:rStyle w:val="20"/>
          <w:rFonts w:eastAsia="微軟正黑體" w:hint="eastAsia"/>
          <w:color w:val="auto"/>
          <w:sz w:val="24"/>
          <w:szCs w:val="20"/>
        </w:rPr>
        <w:t>靠着聖靈，隨時多方禱告祈求；並要在此儆醒不倦，為眾聖徒祈求，也為我祈求，使我得着口才，能以放膽開口講明福音的奧祕。</w:t>
      </w:r>
      <w:r w:rsidRPr="002F0B1E">
        <w:rPr>
          <w:rFonts w:hint="eastAsia"/>
        </w:rPr>
        <w:t>（弗六</w:t>
      </w:r>
      <w:r w:rsidRPr="002F0B1E">
        <w:t>18~19</w:t>
      </w:r>
      <w:r w:rsidRPr="002F0B1E">
        <w:rPr>
          <w:rFonts w:hint="eastAsia"/>
        </w:rPr>
        <w:t>）</w:t>
      </w:r>
    </w:p>
    <w:p w14:paraId="18375D5A" w14:textId="77777777" w:rsidR="00F90B71" w:rsidRPr="002F0B1E" w:rsidRDefault="00F90B71" w:rsidP="00F90B71">
      <w:pPr>
        <w:pStyle w:val="085cm"/>
        <w:spacing w:before="164"/>
      </w:pPr>
      <w:r w:rsidRPr="002F0B1E">
        <w:rPr>
          <w:rFonts w:hint="eastAsia"/>
        </w:rPr>
        <w:t>活在禱告中是基督徒的生活原則。關於禱告，保羅提到三件事：</w:t>
      </w:r>
    </w:p>
    <w:p w14:paraId="1F04F401" w14:textId="77777777" w:rsidR="00F90B71" w:rsidRPr="002F0B1E" w:rsidRDefault="00F90B71" w:rsidP="00F90B71">
      <w:pPr>
        <w:pStyle w:val="085cm"/>
        <w:spacing w:before="164"/>
      </w:pPr>
      <w:r w:rsidRPr="002F0B1E">
        <w:t>(</w:t>
      </w:r>
      <w:r w:rsidRPr="002F0B1E">
        <w:rPr>
          <w:rFonts w:hint="eastAsia"/>
        </w:rPr>
        <w:t>1</w:t>
      </w:r>
      <w:r w:rsidRPr="002F0B1E">
        <w:t>)</w:t>
      </w:r>
      <w:r w:rsidRPr="002F0B1E">
        <w:rPr>
          <w:rFonts w:hint="eastAsia"/>
        </w:rPr>
        <w:t xml:space="preserve"> </w:t>
      </w:r>
      <w:r w:rsidRPr="002F0B1E">
        <w:rPr>
          <w:rFonts w:hint="eastAsia"/>
        </w:rPr>
        <w:t>靠著聖靈。聖靈是禱告的靈，用說不出來的嘆息替我們禱告，照著神的旨意替聖徒祈求。我們本不曉得當怎樣禱告，要常常追求聖靈充滿，懇求聖靈教導我們禱告。不知如何為自己禱告或為別人代禱時，可以用方言禱告。</w:t>
      </w:r>
    </w:p>
    <w:p w14:paraId="1C118795" w14:textId="77777777" w:rsidR="00F90B71" w:rsidRPr="002F0B1E" w:rsidRDefault="00F90B71" w:rsidP="00F90B71">
      <w:pPr>
        <w:pStyle w:val="085cm"/>
        <w:spacing w:before="164"/>
      </w:pPr>
      <w:r w:rsidRPr="002F0B1E">
        <w:rPr>
          <w:rFonts w:hint="eastAsia"/>
        </w:rPr>
        <w:t>在禱告時，我們從來就不孤單，聖靈隨時都在我們裡面禱告，也在為我們禱告。靈命塑造主要的能量不是來自</w:t>
      </w:r>
      <w:r w:rsidRPr="002F0B1E">
        <w:rPr>
          <w:rFonts w:hint="eastAsia"/>
        </w:rPr>
        <w:lastRenderedPageBreak/>
        <w:t>意志、知識、決心或毅力，乃來自隨時同在、主動作工的聖靈。每一次我們來到神面前禱告，聖靈都作工在我們身上，雖然有時我們不知道祂在做什麼。聖靈一直主動、積極地為我們代求。</w:t>
      </w:r>
    </w:p>
    <w:p w14:paraId="678B21F6" w14:textId="77777777" w:rsidR="00F90B71" w:rsidRPr="002F0B1E" w:rsidRDefault="00F90B71" w:rsidP="00F90B71">
      <w:pPr>
        <w:pStyle w:val="085cm"/>
        <w:spacing w:before="164"/>
      </w:pPr>
      <w:r w:rsidRPr="002F0B1E">
        <w:t>(</w:t>
      </w:r>
      <w:r w:rsidRPr="002F0B1E">
        <w:rPr>
          <w:rFonts w:hint="eastAsia"/>
        </w:rPr>
        <w:t>2</w:t>
      </w:r>
      <w:r w:rsidRPr="002F0B1E">
        <w:t>)</w:t>
      </w:r>
      <w:r w:rsidRPr="002F0B1E">
        <w:rPr>
          <w:rFonts w:hint="eastAsia"/>
        </w:rPr>
        <w:t xml:space="preserve"> </w:t>
      </w:r>
      <w:r w:rsidRPr="002F0B1E">
        <w:rPr>
          <w:rFonts w:hint="eastAsia"/>
        </w:rPr>
        <w:t>隨時多方禱告祈求。禱告不需要受限於時間、空間，可以隨時隨地在裡面不住地仰望神、默禱，或就著所想到的各方面向神禱告祈求。不只為自己和家人禱告，也為眾聖徒祈求，為福音使者祈求。保羅請以弗所聖徒代禱，求神賜給他有口才、有膽量，能以放膽開口講明福音的奧秘。我們代禱的對象，可以是我們認識的人，也可以是我們不認識的人。代禱是超越國界、種族的。我們必須學習代禱的藝術，而且學習將心比心，為別人禱告像是為自己禱告一樣。人為自己禱告而帶下屬天的祝福，固然是恩典的奇蹟，但人竟然能藉著代禱，為別人帶下祝福，那更是榮耀的奇蹟了！神真的要因著我們代禱，才把祝福傾倒在別人身上嗎？是的！神要我們作提醒祂的人，與祂同工，成為福氣流通的管道。</w:t>
      </w:r>
    </w:p>
    <w:p w14:paraId="5FA2DB78" w14:textId="77777777" w:rsidR="00F90B71" w:rsidRPr="002F0B1E" w:rsidRDefault="00F90B71" w:rsidP="00F90B71">
      <w:pPr>
        <w:pStyle w:val="085cm"/>
        <w:spacing w:before="164"/>
      </w:pPr>
      <w:r w:rsidRPr="002F0B1E">
        <w:t>(</w:t>
      </w:r>
      <w:r w:rsidRPr="002F0B1E">
        <w:rPr>
          <w:rFonts w:hint="eastAsia"/>
        </w:rPr>
        <w:t>3</w:t>
      </w:r>
      <w:r w:rsidRPr="002F0B1E">
        <w:t>)</w:t>
      </w:r>
      <w:r w:rsidRPr="002F0B1E">
        <w:rPr>
          <w:rFonts w:hint="eastAsia"/>
        </w:rPr>
        <w:t xml:space="preserve"> </w:t>
      </w:r>
      <w:r w:rsidRPr="002F0B1E">
        <w:rPr>
          <w:rFonts w:hint="eastAsia"/>
        </w:rPr>
        <w:t>儆醒不倦地禱告。祈禱是一種長時間的爭戰，需要儆醒，與神保持不間斷的相交。這意味著在一天當中，從早到晚，我們需要不斷重複地讓自己的心舉向神，並將我們一切的想法、計劃、渴望以及行動，都向神陳明，求神的引導與祝福。我想這就是使徒保羅所說的「不住的禱告」的真義。我們要學習做每件事情都禱告，聽從神的指示與教導，讓基督的平安在心裡作主。我們將所說與所做的一切都交託給神，並求神祝福，我們的行動和話語將會帶著屬天的光輝並結出果子來。</w:t>
      </w:r>
    </w:p>
    <w:p w14:paraId="05CA632A" w14:textId="77777777" w:rsidR="00F90B71" w:rsidRPr="002F0B1E" w:rsidRDefault="00F90B71" w:rsidP="00F90B71">
      <w:pPr>
        <w:pStyle w:val="085cm"/>
        <w:spacing w:before="164"/>
      </w:pPr>
      <w:r w:rsidRPr="002F0B1E">
        <w:rPr>
          <w:rFonts w:hint="eastAsia"/>
        </w:rPr>
        <w:lastRenderedPageBreak/>
        <w:t>光在早晨禱告時，將一天交託給神，然後一整天忽視神的同在，只在乎自己的想法、計劃與活動是不行的。不！禱告乃是靈魂的呼吸。我們的靈與身體需要不斷地呼吸，否則我們無法存活。過一個儆醒禱告的生活意味著：我的靈要與主討論每一天的事情——每一件牽涉到我生活的事。外面的生活和工作在進行時，我裡面與神不住地相交、與神交談。</w:t>
      </w:r>
    </w:p>
    <w:p w14:paraId="404AEA32" w14:textId="77777777" w:rsidR="00F90B71" w:rsidRPr="002F0B1E" w:rsidRDefault="00F90B71" w:rsidP="00F90B71">
      <w:pPr>
        <w:pStyle w:val="085cm"/>
        <w:spacing w:before="164"/>
      </w:pPr>
      <w:r w:rsidRPr="002F0B1E">
        <w:rPr>
          <w:rFonts w:hint="eastAsia"/>
        </w:rPr>
        <w:t>十七世紀的勞倫斯弟兄在廚房裡工作，按天然本性而言，他討厭作廚房的事，但他常對神說：「神啊！你若不給我力量，我就作不來。」然後他就從神得著力量，為著愛神而做一切。他凡事藉著禱告求神的恩典，求神幫助他作得好，他就發現事情變得容易。他在任何情況中都能常常喜樂，因為他隨時隨地與神同在，凡事為著愛神而做，要討神喜悅。人想辦法克制慾望是沒有用的，直接進到神面前與神相交，浸泡在神的同在中，讓自己消失在神的同在中，才是克制慾望最好的路徑。</w:t>
      </w:r>
    </w:p>
    <w:p w14:paraId="150752E3" w14:textId="77777777" w:rsidR="00F90B71" w:rsidRPr="002F0B1E" w:rsidRDefault="00F90B71" w:rsidP="00F90B71">
      <w:pPr>
        <w:pStyle w:val="085cm"/>
        <w:spacing w:before="164"/>
      </w:pPr>
      <w:r w:rsidRPr="002F0B1E">
        <w:rPr>
          <w:rFonts w:hint="eastAsia"/>
        </w:rPr>
        <w:t>勞倫斯弟兄認為靈命的根基，在於信心，信神與我同在，專一地在一切行動上都是為著愛神而行。若是他有好些時候不思念神了，他也不怎樣不安靜，不過到神面前承認他的敗壞，又轉向神並思念祂。其實這就是我們需要儆醒的地方，我們的心思很容易停留在毋須思想的人事物上，或胡思亂想、飄移不定。一發現自己有這種狀況，就要儆醒地用意志召回遊蕩的心思，將心思轉向神。</w:t>
      </w:r>
    </w:p>
    <w:p w14:paraId="55039652" w14:textId="77777777" w:rsidR="00F90B71" w:rsidRPr="002F0B1E" w:rsidRDefault="00F90B71" w:rsidP="00F90B71">
      <w:pPr>
        <w:pStyle w:val="085cm"/>
        <w:spacing w:before="164"/>
      </w:pPr>
      <w:r w:rsidRPr="002F0B1E">
        <w:rPr>
          <w:rFonts w:hint="eastAsia"/>
        </w:rPr>
        <w:t>勞倫斯弟兄說：「如果我們要不斷地與神交通，就該從心裡拒絕一切和神發生隔閡的事物，這不是奧秘，乃是</w:t>
      </w:r>
      <w:r w:rsidRPr="002F0B1E">
        <w:rPr>
          <w:rFonts w:hint="eastAsia"/>
        </w:rPr>
        <w:lastRenderedPageBreak/>
        <w:t>簡單的。只要信神與我同在，時刻和祂來往。當有疑難的事情臨到時，就求神幫助，叫我們知道神對這事的旨意。當我們看見是神要我們作的事，就求祂賜恩叫我們作得好。在未作之先，就將這事奉獻給神；作完之後，就感謝神，也因著神的恩慈、良善、尊榮，我們向神獻上讚美，並不住地愛神。我們的成聖，不在乎我們作的是什麼工作，乃在乎我們是否為神而工作。在日常的工作裡，不討人的喜歡，專一為著愛神而作。千萬不要以為在禱告的時候和其餘的時候有什麼分別，我們親近神，在作事的時候與禱告的時候，應該是一樣的。」操練與神同在，是基督徒最重要的生活原則。</w:t>
      </w:r>
    </w:p>
    <w:p w14:paraId="05AAA90D" w14:textId="77777777" w:rsidR="00F90B71" w:rsidRPr="002F0B1E" w:rsidRDefault="00F90B71" w:rsidP="00F90B71">
      <w:pPr>
        <w:pStyle w:val="085cm"/>
        <w:spacing w:before="164"/>
      </w:pPr>
      <w:r w:rsidRPr="002F0B1E">
        <w:rPr>
          <w:rFonts w:hint="eastAsia"/>
        </w:rPr>
        <w:t>勞倫斯弟兄對於祈禱的看法，就是信神的同在。除感覺神的愛之外，不理別的。在定時的祈禱之後，他還是一樣地在神的面前感謝神、讚美神，所以他的生活一直都是喜樂的。他說：「我們當一次定規，永遠定規，從心裡將自己完全交給神，絕對順服祂，相信祂不能欺騙我們。與神同在的操練在起始作的時候，不免會失敗，可是不要希奇，到了後來自然會成為習慣，用不著我們來掛心，並且有極大的喜樂。」</w:t>
      </w:r>
    </w:p>
    <w:p w14:paraId="7F24025A" w14:textId="77777777" w:rsidR="00F90B71" w:rsidRPr="002F0B1E" w:rsidRDefault="00F90B71" w:rsidP="00F90B71">
      <w:pPr>
        <w:pStyle w:val="085cm"/>
        <w:spacing w:before="164"/>
      </w:pPr>
      <w:r w:rsidRPr="002F0B1E">
        <w:rPr>
          <w:rFonts w:hint="eastAsia"/>
        </w:rPr>
        <w:t>有人問他說：「你是用什麼方法，來得著這繼續不斷和神同在的經歷呢？」他回答說：「所有的思想、所有的盼望，都以神為依歸，一切都向著神。」</w:t>
      </w:r>
    </w:p>
    <w:p w14:paraId="237B4476" w14:textId="77777777" w:rsidR="00F90B71" w:rsidRPr="002F0B1E" w:rsidRDefault="00F90B71" w:rsidP="00F90B71">
      <w:pPr>
        <w:pStyle w:val="085cm"/>
        <w:spacing w:before="164"/>
      </w:pPr>
      <w:r w:rsidRPr="002F0B1E">
        <w:rPr>
          <w:rFonts w:hint="eastAsia"/>
        </w:rPr>
        <w:t>當他禱告的時候，他的心充滿著無限的神。他起首作事，他總是用信靠和愛神的態度，對神說：「我的神哪！因為你與我同在，我必順服你一切的命令來作這些外面的</w:t>
      </w:r>
      <w:r w:rsidRPr="002F0B1E">
        <w:rPr>
          <w:rFonts w:hint="eastAsia"/>
        </w:rPr>
        <w:lastRenderedPageBreak/>
        <w:t>事。我求你賜恩，再繼續與你同在，求你在凡事上幫助我，接受我一切的工作，悅納我一切的愛情。」他一面工作，一面繼續和創造者（神）交通，求祂賜恩，也將一切的工作奉獻給神。事情作完了，他就省察一下，看盡了本分沒有，若是作得好他就感謝神，不然，就求神赦免，並不灰心，仍舊與神同在。</w:t>
      </w:r>
    </w:p>
    <w:p w14:paraId="4AFE2FD1" w14:textId="77777777" w:rsidR="00F90B71" w:rsidRPr="002F0B1E" w:rsidRDefault="00F90B71" w:rsidP="00F90B71">
      <w:pPr>
        <w:pStyle w:val="085cm"/>
        <w:spacing w:before="164"/>
      </w:pPr>
      <w:r w:rsidRPr="002F0B1E">
        <w:rPr>
          <w:rFonts w:hint="eastAsia"/>
        </w:rPr>
        <w:t>他每時每刻忠忠心心地拒絕所有別的思念，專一地在一切行動上都是為愛神而行。對以往的事不去記憶，將來的事不去掛慮，只專心做現在的事，把自己放在神的同在中。</w:t>
      </w:r>
    </w:p>
    <w:p w14:paraId="147D53AC" w14:textId="77777777" w:rsidR="00F90B71" w:rsidRPr="002F0B1E" w:rsidRDefault="00F90B71" w:rsidP="00F90B71">
      <w:pPr>
        <w:pStyle w:val="085cm"/>
        <w:spacing w:before="164"/>
      </w:pPr>
      <w:r w:rsidRPr="002F0B1E">
        <w:rPr>
          <w:rFonts w:hint="eastAsia"/>
        </w:rPr>
        <w:t>他用信心和愛來親近神，用心靈接觸神，與神交通。藉著不斷的努力，常常召回他遊蕩的心思與神同在，後來就成為習慣，一到工作結束，或者還正在工作的時候，就舉起他的心來，超過地上的事務，無掛無慮的停駐在神的身上，神變作他的中心與安息所在。他藉著信一直與神同在，因此他充滿了喜樂，在此他感覺全世界只有神和他兩個人。他與神有不斷的交通，神供應他一切的需要，他在神面前得著滿足的喜樂。他勸勉人說：「當我們忙於事情時，或思念屬靈的事情時，或在專心祈禱時，我們應當停下來（次數越多越好），往我們的深處去敬拜神，暗暗的去嘗到祂一次，摸著祂一次。你既然知道在一切所行的事上，神都與你同在，祂住在你的最深處；那麼為什麼不在你做事的時候，或禱告的時候，停下來，往你的深處去讚美祂、敬拜祂，求祂的幫助，從心裡獻上你的工作，並為著祂的慈愛和憐憫來感謝祂呢？」</w:t>
      </w:r>
    </w:p>
    <w:p w14:paraId="26FFB2CB" w14:textId="77777777" w:rsidR="00F90B71" w:rsidRPr="002F0B1E" w:rsidRDefault="00F90B71" w:rsidP="00F90B71">
      <w:pPr>
        <w:pStyle w:val="085cm"/>
        <w:spacing w:before="164"/>
      </w:pPr>
      <w:r w:rsidRPr="002F0B1E">
        <w:rPr>
          <w:rFonts w:hint="eastAsia"/>
        </w:rPr>
        <w:lastRenderedPageBreak/>
        <w:t>聖徒在神面前儆醒禱告，不住地仰望神、敬拜神、感謝神，這種不住禱告的生活會使一個人裡面有改變，使他能與主同在、與主同行。若聖徒在神面前繼續謙卑地操練與神同在、終日等候神，就能真實地住在主裡面，說主所說，做主所做。無論做什麼或說話或行事，都能奉主耶穌的名，藉著祂感謝父神。（參西三</w:t>
      </w:r>
      <w:r w:rsidRPr="002F0B1E">
        <w:t>17</w:t>
      </w:r>
      <w:r w:rsidRPr="002F0B1E">
        <w:rPr>
          <w:rFonts w:hint="eastAsia"/>
        </w:rPr>
        <w:t>）</w:t>
      </w:r>
    </w:p>
    <w:p w14:paraId="3A7AF043" w14:textId="77777777" w:rsidR="00F90B71" w:rsidRPr="002F0B1E" w:rsidRDefault="00F90B71" w:rsidP="00F90B71">
      <w:pPr>
        <w:pStyle w:val="085cm"/>
        <w:spacing w:before="164"/>
      </w:pPr>
      <w:r w:rsidRPr="00A0777C">
        <w:rPr>
          <w:rStyle w:val="20"/>
          <w:rFonts w:hint="eastAsia"/>
        </w:rPr>
        <w:t>愛人不可虛假。惡，要厭惡；善，要親近。愛弟兄，要彼此親熱；恭敬人，要彼此推讓。殷勤，不可懶惰；要心裏火熱，常常服事主。在指望中要喜樂；在患難中要忍耐；禱告要恆切。聖徒缺乏要幫補，客要一味的款待。逼迫你們的，要給他們祝福；只要祝福，不可咒詛。與喜樂的人要同樂，與哀哭的人要同哭。要彼此同心，不要志氣高大，倒要俯就卑微的人。不要自以為聰明。</w:t>
      </w:r>
      <w:r w:rsidRPr="002F0B1E">
        <w:rPr>
          <w:rFonts w:hint="eastAsia"/>
        </w:rPr>
        <w:t>（羅十二</w:t>
      </w:r>
      <w:r w:rsidRPr="002F0B1E">
        <w:t>9~1</w:t>
      </w:r>
      <w:r w:rsidRPr="002F0B1E">
        <w:rPr>
          <w:rFonts w:hint="eastAsia"/>
        </w:rPr>
        <w:t>6</w:t>
      </w:r>
      <w:r w:rsidRPr="002F0B1E">
        <w:rPr>
          <w:rFonts w:hint="eastAsia"/>
        </w:rPr>
        <w:t>）</w:t>
      </w:r>
    </w:p>
    <w:p w14:paraId="195FFE01" w14:textId="77777777" w:rsidR="00F90B71" w:rsidRPr="002F0B1E" w:rsidRDefault="00F90B71" w:rsidP="00F90B71">
      <w:pPr>
        <w:pStyle w:val="085cm"/>
        <w:spacing w:before="164"/>
      </w:pPr>
      <w:r w:rsidRPr="002F0B1E">
        <w:rPr>
          <w:rFonts w:hint="eastAsia"/>
        </w:rPr>
        <w:t>這段經文提到十九項基督徒生活的原則：</w:t>
      </w:r>
    </w:p>
    <w:p w14:paraId="12A020AB" w14:textId="77777777" w:rsidR="00F90B71" w:rsidRPr="002F0B1E" w:rsidRDefault="00F90B71" w:rsidP="00F90B71">
      <w:pPr>
        <w:pStyle w:val="085cm"/>
        <w:spacing w:before="164"/>
      </w:pPr>
      <w:r w:rsidRPr="002F0B1E">
        <w:t>(</w:t>
      </w:r>
      <w:r w:rsidRPr="002F0B1E">
        <w:rPr>
          <w:rFonts w:hint="eastAsia"/>
        </w:rPr>
        <w:t>1</w:t>
      </w:r>
      <w:r w:rsidRPr="002F0B1E">
        <w:t>)</w:t>
      </w:r>
      <w:r w:rsidRPr="002F0B1E">
        <w:rPr>
          <w:rFonts w:hint="eastAsia"/>
        </w:rPr>
        <w:t xml:space="preserve"> </w:t>
      </w:r>
      <w:r w:rsidRPr="002F0B1E">
        <w:rPr>
          <w:rFonts w:hint="eastAsia"/>
        </w:rPr>
        <w:t>愛人不可虛假。愛人必須出於真誠，因著追求神，被神仁愛的靈充滿，所以能用神所賜的愛去愛神所創造的人。有一次約翰．衛斯理去一個城鎮，那裡有一家新近成立的醫院。一位生病的婦人是循道會的會友，而這家醫院拒絕讓她住院。約翰．衛斯理得知此事後，喊著說：「我要向他們報復。」大家以為他要揭發醫院的黑幕，沒想到他在主日講了一篇贊助醫院的道，還捐贈了一筆可觀的捐款，從此醫院不再因為病人是循道會會友，而拒絕讓他住院。約翰．衛斯理的報復方法是用毫無虛假的愛去愛有敵意的人，愛融化了敵對的冰牆。</w:t>
      </w:r>
    </w:p>
    <w:p w14:paraId="2411EB5B" w14:textId="77777777" w:rsidR="00F90B71" w:rsidRPr="002F0B1E" w:rsidRDefault="00F90B71" w:rsidP="00F90B71">
      <w:pPr>
        <w:pStyle w:val="085cm"/>
        <w:spacing w:before="164"/>
      </w:pPr>
      <w:r w:rsidRPr="002F0B1E">
        <w:lastRenderedPageBreak/>
        <w:t>(</w:t>
      </w:r>
      <w:r w:rsidRPr="002F0B1E">
        <w:rPr>
          <w:rFonts w:hint="eastAsia"/>
        </w:rPr>
        <w:t>2</w:t>
      </w:r>
      <w:r w:rsidRPr="002F0B1E">
        <w:t>)</w:t>
      </w:r>
      <w:r w:rsidRPr="002F0B1E">
        <w:rPr>
          <w:rFonts w:hint="eastAsia"/>
        </w:rPr>
        <w:t xml:space="preserve"> </w:t>
      </w:r>
      <w:r w:rsidRPr="002F0B1E">
        <w:rPr>
          <w:rFonts w:hint="eastAsia"/>
        </w:rPr>
        <w:t>惡要厭惡、善要親近。神是愛，但神也是公義的，祂喜愛公義，恨惡罪惡。神兒女應當與神口味相同、氣質相近，喜愛公義和良善，厭惡罪惡。</w:t>
      </w:r>
    </w:p>
    <w:p w14:paraId="5E7ED47A" w14:textId="77777777" w:rsidR="00F90B71" w:rsidRPr="002F0B1E" w:rsidRDefault="00F90B71" w:rsidP="00F90B71">
      <w:pPr>
        <w:pStyle w:val="085cm"/>
        <w:spacing w:before="164"/>
      </w:pPr>
      <w:r w:rsidRPr="002F0B1E">
        <w:rPr>
          <w:rFonts w:hint="eastAsia"/>
        </w:rPr>
        <w:t>清教徒約翰．歐文說：「恨惡罪只因它就是罪，而不是它會讓人羞愧或是心煩意亂……，真正的攻克己身，都是出於對罪的恨惡。因此我們必須和內心的罪惡爭戰，絕不妥協，避免毫無原則地放縱私慾，此乃大惡。此外，惟獨靠著聖靈，才能真正徹底地攻克己身。」聖靈吸引我們的心，親近良善的神，開啟我們的心看見神美麗的聖潔。我們愈多沐浴在神聖潔的榮光中，敞著臉看見主的聖潔榮光，好像從鏡子裡返照，就變成主聖潔的形狀，榮上加榮。</w:t>
      </w:r>
    </w:p>
    <w:p w14:paraId="42AA4508" w14:textId="77777777" w:rsidR="00F90B71" w:rsidRPr="002F0B1E" w:rsidRDefault="00F90B71" w:rsidP="00F90B71">
      <w:pPr>
        <w:pStyle w:val="085cm"/>
        <w:spacing w:before="164"/>
      </w:pPr>
      <w:r w:rsidRPr="002F0B1E">
        <w:t>(</w:t>
      </w:r>
      <w:r w:rsidRPr="002F0B1E">
        <w:rPr>
          <w:rFonts w:hint="eastAsia"/>
        </w:rPr>
        <w:t>3</w:t>
      </w:r>
      <w:r w:rsidRPr="002F0B1E">
        <w:t>)</w:t>
      </w:r>
      <w:r w:rsidRPr="002F0B1E">
        <w:rPr>
          <w:rFonts w:hint="eastAsia"/>
        </w:rPr>
        <w:t xml:space="preserve"> </w:t>
      </w:r>
      <w:r w:rsidRPr="002F0B1E">
        <w:rPr>
          <w:rFonts w:hint="eastAsia"/>
        </w:rPr>
        <w:t>愛弟兄要彼此親熱。「親熱」的希臘字</w:t>
      </w:r>
      <w:r w:rsidRPr="002F0B1E">
        <w:t>φιλόστοργος</w:t>
      </w:r>
      <w:r w:rsidRPr="002F0B1E">
        <w:rPr>
          <w:rFonts w:hint="eastAsia"/>
        </w:rPr>
        <w:t>是指家庭之愛。我們都屬於神家裡的人，我們都是弟兄姐妹，甚至比原生家庭的兄弟姊妹還要親，因同有一位阿爸天父，同有一個目標就是竭力追求認識主，所以我們像家人般彼此相愛。</w:t>
      </w:r>
    </w:p>
    <w:p w14:paraId="19270F49" w14:textId="77777777" w:rsidR="00F90B71" w:rsidRPr="002F0B1E" w:rsidRDefault="00F90B71" w:rsidP="00F90B71">
      <w:pPr>
        <w:pStyle w:val="085cm"/>
        <w:spacing w:before="164"/>
      </w:pPr>
      <w:r w:rsidRPr="002F0B1E">
        <w:t>(</w:t>
      </w:r>
      <w:r w:rsidRPr="002F0B1E">
        <w:rPr>
          <w:rFonts w:hint="eastAsia"/>
        </w:rPr>
        <w:t>4</w:t>
      </w:r>
      <w:r w:rsidRPr="002F0B1E">
        <w:t>)</w:t>
      </w:r>
      <w:r w:rsidRPr="002F0B1E">
        <w:rPr>
          <w:rFonts w:hint="eastAsia"/>
        </w:rPr>
        <w:t xml:space="preserve"> </w:t>
      </w:r>
      <w:r w:rsidRPr="002F0B1E">
        <w:rPr>
          <w:rFonts w:hint="eastAsia"/>
        </w:rPr>
        <w:t>恭敬人，要彼此推讓，也就是要尊敬眾人，互相禮讓。比方在我們教會所在的時代華廈的電梯裡，我遇見鄰居，電梯門打開時，大家都要出去，我一定說：「請！」比個手勢讓鄰居先出去。我覺得這就是恭敬人，彼此推讓的作法。</w:t>
      </w:r>
    </w:p>
    <w:p w14:paraId="0A823306" w14:textId="77777777" w:rsidR="00F90B71" w:rsidRPr="002F0B1E" w:rsidRDefault="00F90B71" w:rsidP="00F90B71">
      <w:pPr>
        <w:pStyle w:val="085cm"/>
        <w:spacing w:before="164"/>
      </w:pPr>
      <w:r w:rsidRPr="002F0B1E">
        <w:rPr>
          <w:rFonts w:hint="eastAsia"/>
        </w:rPr>
        <w:t>有架飛機即將發生事故，機上有三個乘客——一位教授、一個牧師，還有一個帶著背包的旅客。飛機上只有二件救生衣，教授說自己學問淵博，必須活下來，然後拿起救生衣就往下跳。牧師則對背包客說：「請拿另一件救生衣</w:t>
      </w:r>
      <w:r w:rsidRPr="002F0B1E">
        <w:rPr>
          <w:rFonts w:hint="eastAsia"/>
        </w:rPr>
        <w:lastRenderedPageBreak/>
        <w:t>吧！我沒關係的，我有天堂的盼望。」牧師恭敬人，推讓給別人。但背包客告訴牧師說：「你也有一件救生衣，因為那位博學的教授拿走的是我的背包。」</w:t>
      </w:r>
    </w:p>
    <w:p w14:paraId="3FEC15F1" w14:textId="77777777" w:rsidR="00F90B71" w:rsidRPr="002F0B1E" w:rsidRDefault="00F90B71" w:rsidP="00F90B71">
      <w:pPr>
        <w:pStyle w:val="085cm"/>
        <w:spacing w:before="164"/>
      </w:pPr>
      <w:r w:rsidRPr="002F0B1E">
        <w:t>(</w:t>
      </w:r>
      <w:r w:rsidRPr="002F0B1E">
        <w:rPr>
          <w:rFonts w:hint="eastAsia"/>
        </w:rPr>
        <w:t>5</w:t>
      </w:r>
      <w:r w:rsidRPr="002F0B1E">
        <w:t>)</w:t>
      </w:r>
      <w:r w:rsidRPr="002F0B1E">
        <w:rPr>
          <w:rFonts w:hint="eastAsia"/>
        </w:rPr>
        <w:t xml:space="preserve"> </w:t>
      </w:r>
      <w:r w:rsidRPr="002F0B1E">
        <w:rPr>
          <w:rFonts w:hint="eastAsia"/>
        </w:rPr>
        <w:t>殷勤不可懶惰。加爾文說：「神將這個命令給我們，因此基督徒的生活應該是勤勉的，也當忽視自己的利益，努力扶助弟兄。不單是扶助那些善良的人，也扶助那些忘恩、不配的人。」「殷勤」的希臘字</w:t>
      </w:r>
      <w:r w:rsidRPr="002F0B1E">
        <w:t>σπουδῇ</w:t>
      </w:r>
      <w:r w:rsidRPr="002F0B1E">
        <w:rPr>
          <w:rFonts w:hint="eastAsia"/>
        </w:rPr>
        <w:t>，有迫切和勤奮結合起來的意思。我們可能狂熱衝動，迫切卻失焦，不守規矩；也可能悶頭苦幹、十分勤奮，卻沒有迫切感。然而神期待我們既要迫切，也要按規矩而行，這才是殷勤。</w:t>
      </w:r>
    </w:p>
    <w:p w14:paraId="5F129132" w14:textId="77777777" w:rsidR="00F90B71" w:rsidRPr="002F0B1E" w:rsidRDefault="00F90B71" w:rsidP="00F90B71">
      <w:pPr>
        <w:pStyle w:val="085cm"/>
        <w:spacing w:before="164"/>
      </w:pPr>
      <w:r w:rsidRPr="002F0B1E">
        <w:t>(</w:t>
      </w:r>
      <w:r w:rsidRPr="002F0B1E">
        <w:rPr>
          <w:rFonts w:hint="eastAsia"/>
        </w:rPr>
        <w:t>6</w:t>
      </w:r>
      <w:r w:rsidRPr="002F0B1E">
        <w:t>)</w:t>
      </w:r>
      <w:r w:rsidRPr="002F0B1E">
        <w:rPr>
          <w:rFonts w:hint="eastAsia"/>
        </w:rPr>
        <w:t xml:space="preserve"> </w:t>
      </w:r>
      <w:r w:rsidRPr="002F0B1E">
        <w:rPr>
          <w:rFonts w:hint="eastAsia"/>
        </w:rPr>
        <w:t>要心裡火熱，這句話希臘文直譯是：「好像你的靈魂沸騰一樣。」神給我們的要求是：在我們所過的生活、所做的工作中，我們要把熱情、規矩和迫切帶進作活祭的任務中。這種靈魂沸騰的熱情從何而來？羅馬書十二章開頭的話是：「</w:t>
      </w:r>
      <w:r w:rsidRPr="002F0B1E">
        <w:rPr>
          <w:rStyle w:val="20"/>
          <w:rFonts w:eastAsia="微軟正黑體" w:hint="eastAsia"/>
          <w:color w:val="auto"/>
          <w:sz w:val="24"/>
          <w:szCs w:val="20"/>
        </w:rPr>
        <w:t>所以弟兄們！我以神的慈悲勸你們，將身體獻上，當作活祭</w:t>
      </w:r>
      <w:r w:rsidRPr="002F0B1E">
        <w:rPr>
          <w:rFonts w:hint="eastAsia"/>
        </w:rPr>
        <w:t>。」我們要把自己當作活祭獻給神。耶穌將自己當作活祭，藉著永遠的靈，把自己無瑕無疵地獻給神，在十字架上受苦至死。</w:t>
      </w:r>
    </w:p>
    <w:p w14:paraId="6659126A" w14:textId="77777777" w:rsidR="00F90B71" w:rsidRPr="002F0B1E" w:rsidRDefault="00F90B71" w:rsidP="00F90B71">
      <w:pPr>
        <w:pStyle w:val="085cm"/>
        <w:spacing w:before="164"/>
      </w:pPr>
      <w:r w:rsidRPr="002F0B1E">
        <w:rPr>
          <w:rFonts w:hint="eastAsia"/>
        </w:rPr>
        <w:t>耶穌為何受苦？祂的熱情和犧牲從何而來？在約翰福音十七章，耶穌看著祂的門徒對父神說：「</w:t>
      </w:r>
      <w:r w:rsidRPr="002F0B1E">
        <w:rPr>
          <w:rStyle w:val="20"/>
          <w:rFonts w:eastAsia="微軟正黑體" w:hint="eastAsia"/>
          <w:color w:val="auto"/>
          <w:sz w:val="24"/>
          <w:szCs w:val="20"/>
        </w:rPr>
        <w:t>我為他們的緣故，自己分別為聖。」</w:t>
      </w:r>
      <w:r w:rsidRPr="002F0B1E">
        <w:rPr>
          <w:rFonts w:hint="eastAsia"/>
        </w:rPr>
        <w:t>（約十七</w:t>
      </w:r>
      <w:r w:rsidRPr="002F0B1E">
        <w:t>19</w:t>
      </w:r>
      <w:r w:rsidRPr="002F0B1E">
        <w:rPr>
          <w:rFonts w:hint="eastAsia"/>
        </w:rPr>
        <w:t>）「分別為聖」原文的意思就是把你自己分別出來，就像奧林匹克選手一樣。選手們將自己從世俗分別出來去受訓，這代表什麼意思？它代表生活中的每件事都要絕對臣服於一個目標。它的意思是每一天、每一分鐘、每一個活動，都要有助於達到那個目</w:t>
      </w:r>
      <w:r w:rsidRPr="002F0B1E">
        <w:rPr>
          <w:rFonts w:hint="eastAsia"/>
        </w:rPr>
        <w:lastRenderedPageBreak/>
        <w:t>標。每天都會經受很多痛苦，但卻毫無怨言地忍受，只有那種程度的熱情和委身，才能讓人贏得金牌</w:t>
      </w:r>
      <w:r>
        <w:rPr>
          <w:rFonts w:hint="eastAsia"/>
        </w:rPr>
        <w:t>——</w:t>
      </w:r>
      <w:r w:rsidRPr="002F0B1E">
        <w:rPr>
          <w:rFonts w:hint="eastAsia"/>
        </w:rPr>
        <w:t>這就是選手們的目標。</w:t>
      </w:r>
    </w:p>
    <w:p w14:paraId="022451E4" w14:textId="77777777" w:rsidR="00F90B71" w:rsidRPr="002F0B1E" w:rsidRDefault="00F90B71" w:rsidP="00F90B71">
      <w:pPr>
        <w:pStyle w:val="085cm"/>
        <w:spacing w:before="164"/>
      </w:pPr>
      <w:r w:rsidRPr="002F0B1E">
        <w:rPr>
          <w:rFonts w:hint="eastAsia"/>
        </w:rPr>
        <w:t>耶穌的目標是為我們贏得靈魂體全備的救恩。祂將自己分別為聖，甘心失失去一切、忍受一切，就是為要達成目標。耶穌基督的熱情是為父神和我們，卻不是為自己，祂是我們的榜樣。當耶穌犧牲的熱情真實感動你心的時候，就會使你產生熱情，去做祂呼召你在這世上做的工作。當你意識到祂為了拯救你所做的一切之後，你的驕傲和嫉妒就會開始消失，因為你不需要比別人更富裕、更酷、更有權力，才能得到自我的肯定與價值。你知道自己是耶穌所戀慕、所深愛的人，祂為你捨命。你去為主工作不是出於虛假的錯誤熱情（這來自於自私），乃是出於真正的熱情（這來自於無私）。我們被神接納，得以進入神的家，所以已經得到了肯定；我們在神的眼中被稱為義，我們已經透過主的死而得著拯救，所以可以自由地作活祭，將自己獻給神。我們要殷勤地追求主，求主常用聖靈與火給我們施洗，使我們火熱地愛耶穌，火熱地順服主。我們的心要火熱，像燔祭壇上面常有火燒著，不可熄滅。</w:t>
      </w:r>
    </w:p>
    <w:p w14:paraId="46664216" w14:textId="77777777" w:rsidR="00F90B71" w:rsidRPr="002F0B1E" w:rsidRDefault="00F90B71" w:rsidP="00F90B71">
      <w:pPr>
        <w:pStyle w:val="085cm"/>
        <w:spacing w:before="164"/>
      </w:pPr>
      <w:r w:rsidRPr="002F0B1E">
        <w:t>(</w:t>
      </w:r>
      <w:r w:rsidRPr="002F0B1E">
        <w:rPr>
          <w:rFonts w:hint="eastAsia"/>
        </w:rPr>
        <w:t>7</w:t>
      </w:r>
      <w:r w:rsidRPr="002F0B1E">
        <w:t>)</w:t>
      </w:r>
      <w:r w:rsidRPr="002F0B1E">
        <w:rPr>
          <w:rFonts w:hint="eastAsia"/>
        </w:rPr>
        <w:t xml:space="preserve"> </w:t>
      </w:r>
      <w:r w:rsidRPr="002F0B1E">
        <w:rPr>
          <w:rFonts w:hint="eastAsia"/>
        </w:rPr>
        <w:t>常常服事主。古代抄本有二種不同寫法，一種是「常常服事主」，另一種是「常常服事，利用時機」</w:t>
      </w:r>
      <w:r>
        <w:rPr>
          <w:rFonts w:hint="eastAsia"/>
        </w:rPr>
        <w:t>——</w:t>
      </w:r>
      <w:r w:rsidRPr="002F0B1E">
        <w:rPr>
          <w:rFonts w:hint="eastAsia"/>
        </w:rPr>
        <w:t>意思是抓住神給你的機會，常常服事主、服事人。有人說：「有三樣一去不返的東西：射出去的箭、說出去的話、失去的機會。」求主賜給我們敏銳的心，抓住神給我們的機會，常常服事主。加爾文說：「要隨時服事，有智慧地分配時間。」</w:t>
      </w:r>
    </w:p>
    <w:p w14:paraId="5C0230EA" w14:textId="77777777" w:rsidR="00F90B71" w:rsidRPr="002F0B1E" w:rsidRDefault="00F90B71" w:rsidP="00F90B71">
      <w:pPr>
        <w:pStyle w:val="085cm"/>
        <w:spacing w:before="164"/>
      </w:pPr>
      <w:r w:rsidRPr="002F0B1E">
        <w:lastRenderedPageBreak/>
        <w:t>(</w:t>
      </w:r>
      <w:r w:rsidRPr="002F0B1E">
        <w:rPr>
          <w:rFonts w:hint="eastAsia"/>
        </w:rPr>
        <w:t>8</w:t>
      </w:r>
      <w:r w:rsidRPr="002F0B1E">
        <w:t>)</w:t>
      </w:r>
      <w:r w:rsidRPr="002F0B1E">
        <w:rPr>
          <w:rFonts w:hint="eastAsia"/>
        </w:rPr>
        <w:t xml:space="preserve"> </w:t>
      </w:r>
      <w:r w:rsidRPr="002F0B1E">
        <w:rPr>
          <w:rFonts w:hint="eastAsia"/>
        </w:rPr>
        <w:t>在指望中要喜樂。耶穌在我們心裡成了有榮耀的盼望，我們要以神為樂，以耶穌的同在為樂，有耶穌的同在就是天堂。而且我們深信萬事互相效力，要將我們模成神兒子的形像，為這榮耀的指望我們要喜樂，也要繼續不斷地追求聖靈充滿，讓聖靈天天改變我們，使我們像耶穌。</w:t>
      </w:r>
    </w:p>
    <w:p w14:paraId="5B1B7991" w14:textId="77777777" w:rsidR="00F90B71" w:rsidRPr="002F0B1E" w:rsidRDefault="00F90B71" w:rsidP="00F90B71">
      <w:pPr>
        <w:pStyle w:val="085cm"/>
        <w:spacing w:before="164"/>
      </w:pPr>
      <w:r w:rsidRPr="002F0B1E">
        <w:t>(</w:t>
      </w:r>
      <w:r w:rsidRPr="002F0B1E">
        <w:rPr>
          <w:rFonts w:hint="eastAsia"/>
        </w:rPr>
        <w:t>9</w:t>
      </w:r>
      <w:r w:rsidRPr="002F0B1E">
        <w:t>)</w:t>
      </w:r>
      <w:r w:rsidRPr="002F0B1E">
        <w:rPr>
          <w:rFonts w:hint="eastAsia"/>
        </w:rPr>
        <w:t xml:space="preserve"> </w:t>
      </w:r>
      <w:r w:rsidRPr="002F0B1E">
        <w:rPr>
          <w:rFonts w:hint="eastAsia"/>
        </w:rPr>
        <w:t>在患難中要忍耐。金碧士說：「你若看自己所受的並不輕省，恐怕這是因為你沒有忍耐的心。但無論是輕是重，總要忍耐擔當。你愈準備忍耐，就愈有智慧；若你努力校正心態，讓忍耐成為習慣，就使你更容易擔當。若有人說：『某人加諸我的苦楚，是我既不能也不應當忍受的，因為他使我受痛苦，用我沒想到的事來責備我。關於從別人來的責難，只要是我該受的，我也不是不願意忍受。』這種思想很愚頑，既不視忍耐為德行，也不想到應戴上忍耐如同戴上冠冕，卻只計較自己所受的傷害。人若只願意忍受某些從他所選定的人而來的苦，他就不是一個真正能忍耐的人。</w:t>
      </w:r>
    </w:p>
    <w:p w14:paraId="4813937B" w14:textId="77777777" w:rsidR="00F90B71" w:rsidRPr="002F0B1E" w:rsidRDefault="00F90B71" w:rsidP="00F90B71">
      <w:pPr>
        <w:pStyle w:val="085cm"/>
        <w:spacing w:before="164"/>
      </w:pPr>
      <w:r w:rsidRPr="002F0B1E">
        <w:t>「</w:t>
      </w:r>
      <w:r w:rsidRPr="002F0B1E">
        <w:rPr>
          <w:rFonts w:hint="eastAsia"/>
        </w:rPr>
        <w:t>不管折磨是從誰而來，從在上位來的也好，從同輩或下人來的也好，從聖潔的人來的也好，或者從卑鄙小人來的也好，他都接受，這才是真正能忍耐的人。不論事情何等難受，是誰所致，他視之為上帝所賜的，並用感謝的心接受，看作是大有益處的。因為在上帝面前就算是小的苦，若為上帝的緣故忍受，也不能不得賞賜。」因此保羅說：「在患難中要忍耐。」</w:t>
      </w:r>
    </w:p>
    <w:p w14:paraId="320DAD6D" w14:textId="77777777" w:rsidR="00F90B71" w:rsidRPr="002F0B1E" w:rsidRDefault="00F90B71" w:rsidP="00F90B71">
      <w:pPr>
        <w:pStyle w:val="085cm"/>
        <w:spacing w:before="164"/>
      </w:pPr>
      <w:r w:rsidRPr="002F0B1E">
        <w:rPr>
          <w:rFonts w:hint="eastAsia"/>
        </w:rPr>
        <w:t>有個很有耐性的低階工人，被老闆擢升為總經理，朋友問他是怎麼做到的？他說：「一直到今天，我都不曉得他</w:t>
      </w:r>
      <w:r w:rsidRPr="002F0B1E">
        <w:rPr>
          <w:rFonts w:hint="eastAsia"/>
        </w:rPr>
        <w:lastRenderedPageBreak/>
        <w:t>怎麼會知道我的名字，也不知道他為何會選中我。我只知道一夜之間，我從金字</w:t>
      </w:r>
      <w:r w:rsidRPr="002F0B1E">
        <w:t>塔底端的低階工人，變成掌管公司的人！</w:t>
      </w:r>
      <w:r w:rsidRPr="002F0B1E">
        <w:rPr>
          <w:rFonts w:hint="eastAsia"/>
        </w:rPr>
        <w:t>」他笑著說：「你知道嗎，別人再也不敢取笑我了。」這就是上帝祝福能忍耐的人的好例子，這就是上帝補償他吃過苦的方式。上帝決斷了他的苦情，並把事情由壞變好。上帝也可能為你作相同的事！你也許會說：「這種事情聽起來離我好遠。」要明白，我們所服事的那一位，會賜予我們超乎所求、所想的恩典，人們如何對待你根本不重要。要以忍耐為基督徒的生活原則，要學習約翰．衛斯理的報復方式</w:t>
      </w:r>
      <w:r>
        <w:rPr>
          <w:rFonts w:hint="eastAsia"/>
        </w:rPr>
        <w:t>——</w:t>
      </w:r>
      <w:r w:rsidRPr="002F0B1E">
        <w:rPr>
          <w:rFonts w:hint="eastAsia"/>
        </w:rPr>
        <w:t>以愛相報。如果你這麼做，那麼到了該升遷的時間，上帝必會確保它成就，祂將確保你得到一切應得的。</w:t>
      </w:r>
    </w:p>
    <w:p w14:paraId="51C2FCF9" w14:textId="77777777" w:rsidR="00F90B71" w:rsidRPr="002F0B1E" w:rsidRDefault="00F90B71" w:rsidP="00F90B71">
      <w:pPr>
        <w:pStyle w:val="085cm"/>
        <w:spacing w:before="164"/>
      </w:pPr>
      <w:r w:rsidRPr="002F0B1E">
        <w:t xml:space="preserve">(10) </w:t>
      </w:r>
      <w:r w:rsidRPr="002F0B1E">
        <w:rPr>
          <w:rFonts w:hint="eastAsia"/>
        </w:rPr>
        <w:t>禱告要恆切。保羅在歌羅西書四章</w:t>
      </w:r>
      <w:r w:rsidRPr="002F0B1E">
        <w:t>2</w:t>
      </w:r>
      <w:r w:rsidRPr="002F0B1E">
        <w:rPr>
          <w:rFonts w:hint="eastAsia"/>
        </w:rPr>
        <w:t>節說：「</w:t>
      </w:r>
      <w:r w:rsidRPr="002F0B1E">
        <w:rPr>
          <w:rStyle w:val="20"/>
          <w:rFonts w:eastAsia="微軟正黑體" w:hint="eastAsia"/>
          <w:color w:val="auto"/>
          <w:sz w:val="24"/>
          <w:szCs w:val="20"/>
        </w:rPr>
        <w:t>你們要恆切禱告</w:t>
      </w:r>
      <w:r w:rsidRPr="002F0B1E">
        <w:rPr>
          <w:rFonts w:hint="eastAsia"/>
        </w:rPr>
        <w:t>。」在羅馬書十二章</w:t>
      </w:r>
      <w:r w:rsidRPr="002F0B1E">
        <w:t>12</w:t>
      </w:r>
      <w:r w:rsidRPr="002F0B1E">
        <w:rPr>
          <w:rFonts w:hint="eastAsia"/>
        </w:rPr>
        <w:t>節說：</w:t>
      </w:r>
      <w:r w:rsidRPr="002F0B1E">
        <w:rPr>
          <w:rStyle w:val="20"/>
          <w:rFonts w:eastAsia="微軟正黑體" w:hint="eastAsia"/>
          <w:color w:val="auto"/>
          <w:sz w:val="24"/>
          <w:szCs w:val="20"/>
        </w:rPr>
        <w:t>「禱告要恆切</w:t>
      </w:r>
      <w:r w:rsidRPr="002F0B1E">
        <w:rPr>
          <w:rFonts w:hint="eastAsia"/>
        </w:rPr>
        <w:t>。」可見保羅多麼看重有恆心且迫切的禱告。保羅為帖撒羅尼迦的聖徒這樣禱告：「</w:t>
      </w:r>
      <w:r w:rsidRPr="002F0B1E">
        <w:rPr>
          <w:rStyle w:val="20"/>
          <w:rFonts w:hint="eastAsia"/>
        </w:rPr>
        <w:t>願賜平安的神親自使你們全然成聖，又願你們的靈與魂與身子得蒙保守，在我主耶穌基督降臨的時候完全無可指摘。那召你們的本是信實的，祂必成就這事。</w:t>
      </w:r>
      <w:r w:rsidRPr="002F0B1E">
        <w:rPr>
          <w:rFonts w:hint="eastAsia"/>
        </w:rPr>
        <w:t>」（帖前五</w:t>
      </w:r>
      <w:r w:rsidRPr="002F0B1E">
        <w:rPr>
          <w:rFonts w:hint="eastAsia"/>
        </w:rPr>
        <w:t>23~24</w:t>
      </w:r>
      <w:r w:rsidRPr="002F0B1E">
        <w:rPr>
          <w:rFonts w:hint="eastAsia"/>
        </w:rPr>
        <w:t>）約翰．衛斯理相信信實的神必成就全然成聖的工作在人身上，因此鼓勵人要為「全然成聖」恆切禱告。他提到一位柯柏太太（</w:t>
      </w:r>
      <w:r w:rsidRPr="002F0B1E">
        <w:t>Mrs. Jane Cooper</w:t>
      </w:r>
      <w:r w:rsidRPr="002F0B1E">
        <w:rPr>
          <w:rFonts w:hint="eastAsia"/>
        </w:rPr>
        <w:t>）憑信接受耶穌作她的智慧、公義、聖潔、救贖，讓主在她心中作王掌權，除了主以外，她別無愛慕。她渴望在基督裡完全成聖，因此她恆</w:t>
      </w:r>
      <w:r w:rsidRPr="002F0B1E">
        <w:t>切禱告，求主幫助她有完全的愛，使她能向著全然成聖的標竿直跑，使她的靈與魂與身子得蒙保守，在見主面時無可指摘。</w:t>
      </w:r>
    </w:p>
    <w:p w14:paraId="406FB626" w14:textId="77777777" w:rsidR="00F90B71" w:rsidRPr="002F0B1E" w:rsidRDefault="00F90B71" w:rsidP="00F90B71">
      <w:pPr>
        <w:pStyle w:val="085cm"/>
        <w:spacing w:before="164"/>
      </w:pPr>
      <w:r w:rsidRPr="002F0B1E">
        <w:t>一位她的朋友見證她去世的情形：</w:t>
      </w:r>
    </w:p>
    <w:p w14:paraId="18AB938B" w14:textId="77777777" w:rsidR="00F90B71" w:rsidRPr="002F0B1E" w:rsidRDefault="00F90B71" w:rsidP="00F90B71">
      <w:pPr>
        <w:pStyle w:val="085cm"/>
        <w:spacing w:before="164"/>
      </w:pPr>
      <w:r w:rsidRPr="002F0B1E">
        <w:lastRenderedPageBreak/>
        <w:t>「禮拜六早晨她這樣祈禱說：『我的主</w:t>
      </w:r>
      <w:r w:rsidRPr="002F0B1E">
        <w:rPr>
          <w:rFonts w:hint="eastAsia"/>
        </w:rPr>
        <w:t>！</w:t>
      </w:r>
      <w:r w:rsidRPr="002F0B1E">
        <w:t>我知道你把我留在世上是要</w:t>
      </w:r>
      <w:r w:rsidRPr="002F0B1E">
        <w:rPr>
          <w:rFonts w:hint="eastAsia"/>
        </w:rPr>
        <w:t>讓</w:t>
      </w:r>
      <w:r w:rsidRPr="002F0B1E">
        <w:t>你的旨意</w:t>
      </w:r>
      <w:r w:rsidRPr="002F0B1E">
        <w:rPr>
          <w:rFonts w:hint="eastAsia"/>
        </w:rPr>
        <w:t>成全</w:t>
      </w:r>
      <w:r w:rsidRPr="002F0B1E">
        <w:t>。現在我雖然不吃不喝（</w:t>
      </w:r>
      <w:r w:rsidRPr="002F0B1E">
        <w:t>28</w:t>
      </w:r>
      <w:r w:rsidRPr="002F0B1E">
        <w:t>小時未見飲食），但求你的旨意得以作成。我這樣再活一年也無妨，因為人活著不是單靠食物。我讚美你</w:t>
      </w:r>
      <w:r w:rsidRPr="002F0B1E">
        <w:t>!</w:t>
      </w:r>
      <w:r w:rsidRPr="002F0B1E">
        <w:t>我們沒有人</w:t>
      </w:r>
      <w:r w:rsidRPr="002F0B1E">
        <w:rPr>
          <w:rFonts w:hint="eastAsia"/>
        </w:rPr>
        <w:t>會怨恨你的，主啊！無論是生是死，是現在的事，是將來的事，都不能叫我們與你的愛隔絕。』</w:t>
      </w:r>
    </w:p>
    <w:p w14:paraId="0947F6C5" w14:textId="77777777" w:rsidR="00F90B71" w:rsidRPr="002F0B1E" w:rsidRDefault="00F90B71" w:rsidP="00F90B71">
      <w:pPr>
        <w:pStyle w:val="085cm"/>
        <w:spacing w:before="164"/>
      </w:pPr>
      <w:r w:rsidRPr="002F0B1E">
        <w:rPr>
          <w:rFonts w:hint="eastAsia"/>
        </w:rPr>
        <w:t>「在禮拜日與禮拜一這兩天，她有時昏過去，有時很清醒。但是她的心境還是很愉快，彷彿在地若天。有一人對她說：『耶穌是我們的目標。』她回答說：『我只有這一個目標，我是完全屬耶穌的。』</w:t>
      </w:r>
      <w:r w:rsidRPr="002F0B1E">
        <w:t>M</w:t>
      </w:r>
      <w:r w:rsidRPr="002F0B1E">
        <w:rPr>
          <w:rFonts w:hint="eastAsia"/>
        </w:rPr>
        <w:t>小姐對她說：『你住在神裡面。』她回答說：『很對！』又有人問她：『你愛什麼？』她說：『哦！我愛基督，我愛我的基督。』她又對另一人說：『我在此世不久了，耶穌是寶貴的，祂實在寶貴。』她又對</w:t>
      </w:r>
      <w:r w:rsidRPr="002F0B1E">
        <w:t>M</w:t>
      </w:r>
      <w:r w:rsidRPr="002F0B1E">
        <w:rPr>
          <w:rFonts w:hint="eastAsia"/>
        </w:rPr>
        <w:t>小姐說：『主真是良善，祂保守我的靈魂過於一切。』在未死以前她全身抽動快</w:t>
      </w:r>
      <w:r w:rsidRPr="002F0B1E">
        <w:t>15</w:t>
      </w:r>
      <w:r w:rsidRPr="002F0B1E">
        <w:rPr>
          <w:rFonts w:hint="eastAsia"/>
        </w:rPr>
        <w:t>個小時，使她陷於極度的痛苦中。有一個人說：『你因著痛苦，得著完全。』她說：『很對！很對！』她又安眠片刻，醒來後說：『主啊！你是強壯的！』然後她停了好一會兒，講了最後的幾句話：『耶穌是我一切的一切，願榮耀歸與祂，直到永世無盡。』然後她安睡半小時，直至斷氣時也沒有一聲嘆息。」這是一位追求全然成聖、恆切禱告的聖徒完美的結局。</w:t>
      </w:r>
    </w:p>
    <w:p w14:paraId="28D28AAE" w14:textId="77777777" w:rsidR="00F90B71" w:rsidRPr="002F0B1E" w:rsidRDefault="00F90B71" w:rsidP="00F90B71">
      <w:pPr>
        <w:pStyle w:val="085cm"/>
        <w:spacing w:before="164"/>
      </w:pPr>
      <w:r w:rsidRPr="002F0B1E">
        <w:t>(1</w:t>
      </w:r>
      <w:r w:rsidRPr="002F0B1E">
        <w:rPr>
          <w:rFonts w:hint="eastAsia"/>
        </w:rPr>
        <w:t>1</w:t>
      </w:r>
      <w:r w:rsidRPr="002F0B1E">
        <w:t>)</w:t>
      </w:r>
      <w:r w:rsidRPr="002F0B1E">
        <w:rPr>
          <w:rFonts w:hint="eastAsia"/>
        </w:rPr>
        <w:t xml:space="preserve"> </w:t>
      </w:r>
      <w:r w:rsidRPr="002F0B1E">
        <w:rPr>
          <w:rFonts w:hint="eastAsia"/>
        </w:rPr>
        <w:t>聖徒缺乏要幫補。聖徒缺乏有不同的原因，我們可以求主賜給我們智慧，知道該如何幫補，才能榮神益人。有一位基督徒住在鄉下，家裡有許多小孩，經濟負擔非常沉重，除了他的月薪以外，別無進款。不料，他的腳骨受重傷，臥病在床無法工作，每個月基本的收入也就沒有了。</w:t>
      </w:r>
      <w:r w:rsidRPr="002F0B1E">
        <w:rPr>
          <w:rFonts w:hint="eastAsia"/>
        </w:rPr>
        <w:lastRenderedPageBreak/>
        <w:t>於是，眾聖徒召集一個特別的祈禱會，專為他和他的家人禱告。眾人一個接著一個，相繼起來禱告說：「神啊！求你供給他一切的需用。」正當他們禱告的時候，一位青年前來叩門，說：「我的父親今天不能來參加禱告會，但他的祈禱由車子裝運來了。」車子就在聚會處的門口，裡面有瓜、有青菜、有水果、有肉、有蛋、有糖、有鹽、有麵粉等日用食品，正是要送給那個有需要的家庭。</w:t>
      </w:r>
    </w:p>
    <w:p w14:paraId="301F0802" w14:textId="77777777" w:rsidR="00F90B71" w:rsidRPr="002F0B1E" w:rsidRDefault="00F90B71" w:rsidP="00F90B71">
      <w:pPr>
        <w:pStyle w:val="085cm"/>
        <w:spacing w:before="164"/>
      </w:pPr>
      <w:r w:rsidRPr="002F0B1E">
        <w:t>(1</w:t>
      </w:r>
      <w:r w:rsidRPr="002F0B1E">
        <w:rPr>
          <w:rFonts w:hint="eastAsia"/>
        </w:rPr>
        <w:t>2</w:t>
      </w:r>
      <w:r w:rsidRPr="002F0B1E">
        <w:t>)</w:t>
      </w:r>
      <w:r w:rsidRPr="002F0B1E">
        <w:rPr>
          <w:rFonts w:hint="eastAsia"/>
        </w:rPr>
        <w:t xml:space="preserve"> </w:t>
      </w:r>
      <w:r w:rsidRPr="002F0B1E">
        <w:rPr>
          <w:rFonts w:hint="eastAsia"/>
        </w:rPr>
        <w:t>客要一味的款待。環球聖經譯本譯作：</w:t>
      </w:r>
      <w:r w:rsidRPr="002F0B1E">
        <w:t>「</w:t>
      </w:r>
      <w:r w:rsidRPr="002F0B1E">
        <w:rPr>
          <w:rFonts w:hint="eastAsia"/>
        </w:rPr>
        <w:t>熱衷於款待客人」，因當時旅店不多，為過客提供食宿是重要的美德，尤其對外出傳道的聖徒。保羅的意思是盡情款待，儘所能地款待。曾有個報導：美國俄亥俄州有一個八十歲的老婦人過世，警方在她家中搜出四萬多元的現鈔、五十多萬的未兌現支票、股票等，以及二十多萬的銀行存款，加上其他未兌換的股息</w:t>
      </w:r>
      <w:r w:rsidRPr="002F0B1E">
        <w:t>，總價值超過一百萬美元！但令人不解的是，據說這名婦人家中沒有熱水，無人打掃的情形已有十五年之久，整個環境是很糟糕的。有可能這位婦人的心智狀態有問題；如果她心智正常，好好運用錢財理家，給自己一個舒服的環境居住，邀請朋友一起吃飯，一味地款待客人，用不義的錢財結交朋友，甚至請那貧窮的、殘廢的、瘸腿的、瞎眼的吃飯，主說：「你就有福了！因為他們沒有什麼可報答你。到義人復活的時候，你要得著報答。」（路十四</w:t>
      </w:r>
      <w:r w:rsidRPr="002F0B1E">
        <w:t>13</w:t>
      </w:r>
      <w:r w:rsidRPr="002F0B1E">
        <w:t>～</w:t>
      </w:r>
      <w:r w:rsidRPr="002F0B1E">
        <w:t>14</w:t>
      </w:r>
      <w:r w:rsidRPr="002F0B1E">
        <w:t>）</w:t>
      </w:r>
    </w:p>
    <w:p w14:paraId="3183038D" w14:textId="77777777" w:rsidR="00F90B71" w:rsidRPr="002F0B1E" w:rsidRDefault="00F90B71" w:rsidP="00F90B71">
      <w:pPr>
        <w:pStyle w:val="085cm"/>
        <w:spacing w:before="164"/>
      </w:pPr>
      <w:r w:rsidRPr="002F0B1E">
        <w:t>(1</w:t>
      </w:r>
      <w:r w:rsidRPr="002F0B1E">
        <w:rPr>
          <w:rFonts w:hint="eastAsia"/>
        </w:rPr>
        <w:t>3</w:t>
      </w:r>
      <w:r w:rsidRPr="002F0B1E">
        <w:t>)</w:t>
      </w:r>
      <w:r w:rsidRPr="002F0B1E">
        <w:rPr>
          <w:rFonts w:hint="eastAsia"/>
        </w:rPr>
        <w:t xml:space="preserve"> </w:t>
      </w:r>
      <w:r w:rsidRPr="002F0B1E">
        <w:rPr>
          <w:rFonts w:hint="eastAsia"/>
        </w:rPr>
        <w:t>逼迫你們的要給他們祝福，只要祝福，不可咒詛。《彼</w:t>
      </w:r>
      <w:r w:rsidRPr="002F0B1E">
        <w:t>前三</w:t>
      </w:r>
      <w:r w:rsidRPr="002F0B1E">
        <w:t>9</w:t>
      </w:r>
      <w:r w:rsidRPr="002F0B1E">
        <w:t>》說：「</w:t>
      </w:r>
      <w:r w:rsidRPr="002F0B1E">
        <w:rPr>
          <w:rStyle w:val="20"/>
        </w:rPr>
        <w:t>不以惡報惡，以辱罵還辱罵，倒要祝福；因你們是為此蒙召，好叫你們承受福氣。</w:t>
      </w:r>
      <w:r w:rsidRPr="002F0B1E">
        <w:t>」基督徒蒙召，是要成為祝福別人的人，不但祝福對我們好</w:t>
      </w:r>
      <w:r w:rsidRPr="002F0B1E">
        <w:lastRenderedPageBreak/>
        <w:t>的人，也祝福逼迫我們的人。保羅自己給我們作榜樣，在《林前四</w:t>
      </w:r>
      <w:r w:rsidRPr="002F0B1E">
        <w:t>12</w:t>
      </w:r>
      <w:r w:rsidRPr="002F0B1E">
        <w:rPr>
          <w:rFonts w:hint="eastAsia"/>
        </w:rPr>
        <w:t>~</w:t>
      </w:r>
      <w:r w:rsidRPr="002F0B1E">
        <w:t>13</w:t>
      </w:r>
      <w:r w:rsidRPr="002F0B1E">
        <w:t>》說：「</w:t>
      </w:r>
      <w:r w:rsidRPr="002F0B1E">
        <w:rPr>
          <w:rStyle w:val="20"/>
        </w:rPr>
        <w:t>被人咒罵，我們就祝福；被人逼迫，我們就忍受；被人毀謗，我們就善勸。直到如今，人還把我們看作世界上的污穢，萬物中的渣滓。</w:t>
      </w:r>
      <w:r w:rsidRPr="002F0B1E">
        <w:t>」主耶穌在《太五</w:t>
      </w:r>
      <w:r w:rsidRPr="002F0B1E">
        <w:t>44</w:t>
      </w:r>
      <w:r w:rsidRPr="002F0B1E">
        <w:t>》告訴我們：「</w:t>
      </w:r>
      <w:r w:rsidRPr="002F0B1E">
        <w:rPr>
          <w:rStyle w:val="20"/>
        </w:rPr>
        <w:t>要愛你們的仇敵，為那逼迫你們的禱告。</w:t>
      </w:r>
      <w:r w:rsidRPr="002F0B1E">
        <w:t>」對那逼迫我們的人，要為他們作祝福的禱告，而不是求神咒詛他們。</w:t>
      </w:r>
    </w:p>
    <w:p w14:paraId="0A2C155D" w14:textId="77777777" w:rsidR="00F90B71" w:rsidRPr="002F0B1E" w:rsidRDefault="00F90B71" w:rsidP="00F90B71">
      <w:pPr>
        <w:pStyle w:val="085cm"/>
        <w:spacing w:before="164"/>
      </w:pPr>
      <w:r w:rsidRPr="002F0B1E">
        <w:t xml:space="preserve">(14) </w:t>
      </w:r>
      <w:r w:rsidRPr="002F0B1E">
        <w:t>與喜樂的人同樂。我們與弟兄姊妹是一家人，所以在神的家中要意念相同、愛心相同，有一樣的心思、有一樣的意念和感覺。當別人因著某些事喜樂時，我們與他一同喜樂，對工作</w:t>
      </w:r>
      <w:r w:rsidRPr="002F0B1E">
        <w:rPr>
          <w:rFonts w:hint="eastAsia"/>
        </w:rPr>
        <w:t>崗</w:t>
      </w:r>
      <w:r w:rsidRPr="002F0B1E">
        <w:t>位的人和鄰居也持一樣的態度。</w:t>
      </w:r>
    </w:p>
    <w:p w14:paraId="583C3BCB" w14:textId="77777777" w:rsidR="00F90B71" w:rsidRPr="002F0B1E" w:rsidRDefault="00F90B71" w:rsidP="00F90B71">
      <w:pPr>
        <w:pStyle w:val="085cm"/>
        <w:spacing w:before="164"/>
      </w:pPr>
      <w:r w:rsidRPr="002F0B1E">
        <w:t xml:space="preserve">(15) </w:t>
      </w:r>
      <w:r w:rsidRPr="002F0B1E">
        <w:t>與哀哭的人同哭。我們體貼哀哭者的心，在對方的苦難中與他一同傷心、哭泣，感同身受，願意與對方同擔重擔。</w:t>
      </w:r>
    </w:p>
    <w:p w14:paraId="19CEBEA1" w14:textId="77777777" w:rsidR="00F90B71" w:rsidRPr="002F0B1E" w:rsidRDefault="00F90B71" w:rsidP="00F90B71">
      <w:pPr>
        <w:pStyle w:val="085cm"/>
        <w:spacing w:before="164"/>
      </w:pPr>
      <w:r w:rsidRPr="002F0B1E">
        <w:t xml:space="preserve">(16) </w:t>
      </w:r>
      <w:r w:rsidRPr="002F0B1E">
        <w:t>要彼此同心。眾聖徒個性不同，對事情看法不同，要彼此同心只有一個辦法：「以基督耶穌的心為心。」尊重領袖，彼此合作。</w:t>
      </w:r>
    </w:p>
    <w:p w14:paraId="2B73DED6" w14:textId="77777777" w:rsidR="00F90B71" w:rsidRPr="002F0B1E" w:rsidRDefault="00F90B71" w:rsidP="00F90B71">
      <w:pPr>
        <w:pStyle w:val="085cm"/>
        <w:spacing w:before="164"/>
      </w:pPr>
      <w:r w:rsidRPr="002F0B1E">
        <w:t xml:space="preserve">(17) </w:t>
      </w:r>
      <w:r w:rsidRPr="002F0B1E">
        <w:t>不要志氣高大，也就是不要存著自高、驕傲、自大的心思意念，要放下不合神心意的念頭，謙卑俯伏在神面前，向神的話語徹底降服，這叫做「不要志氣高大」。</w:t>
      </w:r>
    </w:p>
    <w:p w14:paraId="17388200" w14:textId="77777777" w:rsidR="00F90B71" w:rsidRPr="002F0B1E" w:rsidRDefault="00F90B71" w:rsidP="00F90B71">
      <w:pPr>
        <w:pStyle w:val="085cm"/>
        <w:spacing w:before="164"/>
      </w:pPr>
      <w:r w:rsidRPr="002F0B1E">
        <w:t xml:space="preserve">(18) </w:t>
      </w:r>
      <w:r w:rsidRPr="002F0B1E">
        <w:t>倒要俯就卑微的人。</w:t>
      </w:r>
      <w:r w:rsidRPr="002F0B1E">
        <w:rPr>
          <w:rFonts w:hint="eastAsia"/>
        </w:rPr>
        <w:t>比方，遇見家境不好，</w:t>
      </w:r>
      <w:r w:rsidRPr="002F0B1E">
        <w:t>或</w:t>
      </w:r>
      <w:r w:rsidRPr="002F0B1E">
        <w:rPr>
          <w:rFonts w:hint="eastAsia"/>
        </w:rPr>
        <w:t>教育程度差的人，我們以尊敬的態度服務他、幫助他，這正是主對我們做的事</w:t>
      </w:r>
      <w:r>
        <w:rPr>
          <w:rFonts w:hint="eastAsia"/>
        </w:rPr>
        <w:t>——</w:t>
      </w:r>
      <w:r w:rsidRPr="002F0B1E">
        <w:rPr>
          <w:rFonts w:hint="eastAsia"/>
        </w:rPr>
        <w:t>俯就卑微的人。</w:t>
      </w:r>
      <w:r w:rsidRPr="002F0B1E">
        <w:t>這句話也可以譯成「要親自作卑微的事」</w:t>
      </w:r>
      <w:r w:rsidRPr="002F0B1E">
        <w:rPr>
          <w:rFonts w:hint="eastAsia"/>
        </w:rPr>
        <w:t>，</w:t>
      </w:r>
      <w:r w:rsidRPr="002F0B1E">
        <w:t>勞倫斯弟兄說：「我們的成聖，不</w:t>
      </w:r>
      <w:r w:rsidRPr="002F0B1E">
        <w:lastRenderedPageBreak/>
        <w:t>在乎我們做的是什麼工作，乃在乎我們是否為神而工作。」</w:t>
      </w:r>
      <w:r w:rsidRPr="002F0B1E">
        <w:rPr>
          <w:rFonts w:hint="eastAsia"/>
        </w:rPr>
        <w:t>為神做卑微的事或任何其他事，都會得著神的賞賜。</w:t>
      </w:r>
    </w:p>
    <w:p w14:paraId="6DDFEDB3" w14:textId="77777777" w:rsidR="00F90B71" w:rsidRDefault="00F90B71" w:rsidP="00F90B71">
      <w:pPr>
        <w:pStyle w:val="085cm"/>
        <w:spacing w:before="164"/>
      </w:pPr>
      <w:r w:rsidRPr="002F0B1E">
        <w:t xml:space="preserve">(19) </w:t>
      </w:r>
      <w:r w:rsidRPr="002F0B1E">
        <w:rPr>
          <w:rFonts w:hint="eastAsia"/>
        </w:rPr>
        <w:t>不要自以為聰明。在神的光中，在工作和生活的挑戰中，我們會發現自己是缺少智慧的人，我們要照雅各所教導的，憑信向神求智慧（參雅一</w:t>
      </w:r>
      <w:r w:rsidRPr="002F0B1E">
        <w:t>5</w:t>
      </w:r>
      <w:r w:rsidRPr="002F0B1E">
        <w:rPr>
          <w:rFonts w:hint="eastAsia"/>
        </w:rPr>
        <w:t>~6</w:t>
      </w:r>
      <w:r w:rsidRPr="002F0B1E">
        <w:rPr>
          <w:rFonts w:hint="eastAsia"/>
        </w:rPr>
        <w:t>）。耶穌就是我們的智慧，耶穌是我們一切的一切，我們要全心全意追求耶穌，更多得著耶穌自己，以操練與主同在，為一生最重要的事業。</w:t>
      </w:r>
    </w:p>
    <w:bookmarkEnd w:id="1"/>
    <w:p w14:paraId="42AED29B" w14:textId="77777777" w:rsidR="00212ED0" w:rsidRPr="002F0B1E" w:rsidRDefault="00212ED0" w:rsidP="00F90B71">
      <w:pPr>
        <w:pStyle w:val="085cm"/>
        <w:spacing w:before="164"/>
        <w:rPr>
          <w:rFonts w:hint="eastAsia"/>
        </w:rPr>
      </w:pPr>
    </w:p>
    <w:sectPr w:rsidR="00212ED0" w:rsidRPr="002F0B1E" w:rsidSect="007B1506">
      <w:headerReference w:type="default" r:id="rId8"/>
      <w:footerReference w:type="default" r:id="rId9"/>
      <w:footerReference w:type="first" r:id="rId10"/>
      <w:pgSz w:w="8392" w:h="11907" w:code="11"/>
      <w:pgMar w:top="1134" w:right="1134" w:bottom="964" w:left="1134" w:header="454" w:footer="454" w:gutter="0"/>
      <w:cols w:space="425"/>
      <w:titlePg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3398A" w14:textId="77777777" w:rsidR="002052D1" w:rsidRDefault="002052D1" w:rsidP="00E3650F">
      <w:r>
        <w:separator/>
      </w:r>
    </w:p>
  </w:endnote>
  <w:endnote w:type="continuationSeparator" w:id="0">
    <w:p w14:paraId="2BBC1076" w14:textId="77777777" w:rsidR="002052D1" w:rsidRDefault="002052D1" w:rsidP="00E3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147C" w14:textId="77777777" w:rsidR="007B1506" w:rsidRPr="007B1506" w:rsidRDefault="007B1506" w:rsidP="007B1506">
    <w:pPr>
      <w:pStyle w:val="a5"/>
      <w:jc w:val="center"/>
      <w:rPr>
        <w:rFonts w:hint="eastAsia"/>
        <w:sz w:val="22"/>
        <w:szCs w:val="22"/>
      </w:rPr>
    </w:pPr>
    <w:r w:rsidRPr="007B1506">
      <w:rPr>
        <w:sz w:val="22"/>
        <w:szCs w:val="22"/>
      </w:rPr>
      <w:fldChar w:fldCharType="begin"/>
    </w:r>
    <w:r w:rsidRPr="007B1506">
      <w:rPr>
        <w:sz w:val="22"/>
        <w:szCs w:val="22"/>
      </w:rPr>
      <w:instrText>PAGE   \* MERGEFORMAT</w:instrText>
    </w:r>
    <w:r w:rsidRPr="007B1506">
      <w:rPr>
        <w:sz w:val="22"/>
        <w:szCs w:val="22"/>
      </w:rPr>
      <w:fldChar w:fldCharType="separate"/>
    </w:r>
    <w:r w:rsidRPr="007B1506">
      <w:rPr>
        <w:sz w:val="22"/>
        <w:szCs w:val="22"/>
        <w:lang w:val="zh-TW"/>
      </w:rPr>
      <w:t>2</w:t>
    </w:r>
    <w:r w:rsidRPr="007B1506"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9C37E" w14:textId="77777777" w:rsidR="007B1506" w:rsidRPr="007B1506" w:rsidRDefault="007B1506" w:rsidP="007B1506">
    <w:pPr>
      <w:pStyle w:val="a5"/>
      <w:jc w:val="center"/>
      <w:rPr>
        <w:rFonts w:hint="eastAsia"/>
        <w:sz w:val="22"/>
        <w:szCs w:val="22"/>
      </w:rPr>
    </w:pPr>
    <w:r w:rsidRPr="007B1506">
      <w:rPr>
        <w:sz w:val="22"/>
        <w:szCs w:val="22"/>
      </w:rPr>
      <w:fldChar w:fldCharType="begin"/>
    </w:r>
    <w:r w:rsidRPr="007B1506">
      <w:rPr>
        <w:sz w:val="22"/>
        <w:szCs w:val="22"/>
      </w:rPr>
      <w:instrText>PAGE   \* MERGEFORMAT</w:instrText>
    </w:r>
    <w:r w:rsidRPr="007B1506">
      <w:rPr>
        <w:sz w:val="22"/>
        <w:szCs w:val="22"/>
      </w:rPr>
      <w:fldChar w:fldCharType="separate"/>
    </w:r>
    <w:r w:rsidRPr="007B1506">
      <w:rPr>
        <w:sz w:val="22"/>
        <w:szCs w:val="22"/>
        <w:lang w:val="zh-TW"/>
      </w:rPr>
      <w:t>2</w:t>
    </w:r>
    <w:r w:rsidRPr="007B1506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4498" w14:textId="77777777" w:rsidR="007B1506" w:rsidRPr="007B1506" w:rsidRDefault="007B1506" w:rsidP="007B1506">
    <w:pPr>
      <w:pStyle w:val="a5"/>
      <w:jc w:val="center"/>
      <w:rPr>
        <w:rFonts w:hint="eastAsia"/>
        <w:sz w:val="22"/>
        <w:szCs w:val="22"/>
      </w:rPr>
    </w:pPr>
    <w:r w:rsidRPr="007B1506">
      <w:rPr>
        <w:sz w:val="22"/>
        <w:szCs w:val="22"/>
      </w:rPr>
      <w:fldChar w:fldCharType="begin"/>
    </w:r>
    <w:r w:rsidRPr="007B1506">
      <w:rPr>
        <w:sz w:val="22"/>
        <w:szCs w:val="22"/>
      </w:rPr>
      <w:instrText>PAGE   \* MERGEFORMAT</w:instrText>
    </w:r>
    <w:r w:rsidRPr="007B1506">
      <w:rPr>
        <w:sz w:val="22"/>
        <w:szCs w:val="22"/>
      </w:rPr>
      <w:fldChar w:fldCharType="separate"/>
    </w:r>
    <w:r w:rsidRPr="007B1506">
      <w:rPr>
        <w:sz w:val="22"/>
        <w:szCs w:val="22"/>
        <w:lang w:val="zh-TW"/>
      </w:rPr>
      <w:t>2</w:t>
    </w:r>
    <w:r w:rsidRPr="007B1506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BC6EF" w14:textId="77777777" w:rsidR="002052D1" w:rsidRDefault="002052D1" w:rsidP="00E3650F">
      <w:r>
        <w:separator/>
      </w:r>
    </w:p>
  </w:footnote>
  <w:footnote w:type="continuationSeparator" w:id="0">
    <w:p w14:paraId="4FF485B4" w14:textId="77777777" w:rsidR="002052D1" w:rsidRDefault="002052D1" w:rsidP="00E36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CCACD" w14:textId="77777777" w:rsidR="00B52B83" w:rsidRDefault="00B52B83">
    <w:pPr>
      <w:pStyle w:val="a3"/>
    </w:pPr>
    <w:r w:rsidRPr="007B1506">
      <w:rPr>
        <w:rFonts w:ascii="微軟正黑體" w:eastAsia="微軟正黑體" w:hAnsi="微軟正黑體" w:hint="eastAsia"/>
      </w:rPr>
      <w:t>劉</w:t>
    </w:r>
    <w:r>
      <w:rPr>
        <w:rFonts w:ascii="微軟正黑體" w:eastAsia="微軟正黑體" w:hAnsi="微軟正黑體" w:hint="eastAsia"/>
      </w:rPr>
      <w:t>秀慧</w:t>
    </w:r>
    <w:r w:rsidRPr="007B1506">
      <w:rPr>
        <w:rFonts w:ascii="微軟正黑體" w:eastAsia="微軟正黑體" w:hAnsi="微軟正黑體" w:hint="eastAsia"/>
      </w:rPr>
      <w:t>牧師講章</w:t>
    </w:r>
    <w:r w:rsidRPr="007B1506">
      <w:rPr>
        <w:rFonts w:ascii="微軟正黑體" w:eastAsia="微軟正黑體" w:hAnsi="微軟正黑體"/>
      </w:rPr>
      <w:t>——</w:t>
    </w:r>
    <w:r w:rsidR="00FA42A6">
      <w:rPr>
        <w:rFonts w:ascii="微軟正黑體" w:eastAsia="微軟正黑體" w:hAnsi="微軟正黑體" w:hint="eastAsia"/>
      </w:rPr>
      <w:t>基督徒生活原則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E1024E2"/>
    <w:multiLevelType w:val="hybridMultilevel"/>
    <w:tmpl w:val="64E07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74024FE"/>
    <w:multiLevelType w:val="hybridMultilevel"/>
    <w:tmpl w:val="A06CF2CC"/>
    <w:lvl w:ilvl="0" w:tplc="6E402616">
      <w:start w:val="1"/>
      <w:numFmt w:val="taiwaneseCountingThousand"/>
      <w:lvlText w:val="%1．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874149346">
    <w:abstractNumId w:val="0"/>
  </w:num>
  <w:num w:numId="2" w16cid:durableId="102770305">
    <w:abstractNumId w:val="8"/>
  </w:num>
  <w:num w:numId="3" w16cid:durableId="1354695162">
    <w:abstractNumId w:val="6"/>
  </w:num>
  <w:num w:numId="4" w16cid:durableId="2079284232">
    <w:abstractNumId w:val="11"/>
  </w:num>
  <w:num w:numId="5" w16cid:durableId="1585646624">
    <w:abstractNumId w:val="3"/>
  </w:num>
  <w:num w:numId="6" w16cid:durableId="1203712783">
    <w:abstractNumId w:val="5"/>
  </w:num>
  <w:num w:numId="7" w16cid:durableId="272396773">
    <w:abstractNumId w:val="4"/>
  </w:num>
  <w:num w:numId="8" w16cid:durableId="625310259">
    <w:abstractNumId w:val="9"/>
  </w:num>
  <w:num w:numId="9" w16cid:durableId="1183862808">
    <w:abstractNumId w:val="7"/>
  </w:num>
  <w:num w:numId="10" w16cid:durableId="2137916402">
    <w:abstractNumId w:val="10"/>
  </w:num>
  <w:num w:numId="11" w16cid:durableId="15082539">
    <w:abstractNumId w:val="1"/>
  </w:num>
  <w:num w:numId="12" w16cid:durableId="877473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NotTrackMoves/>
  <w:defaultTabStop w:val="480"/>
  <w:evenAndOddHeaders/>
  <w:drawingGridHorizontalSpacing w:val="120"/>
  <w:drawingGridVerticalSpacing w:val="32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10EA"/>
    <w:rsid w:val="00003686"/>
    <w:rsid w:val="00003F17"/>
    <w:rsid w:val="00004C07"/>
    <w:rsid w:val="00004D42"/>
    <w:rsid w:val="00006C7A"/>
    <w:rsid w:val="000128F7"/>
    <w:rsid w:val="000134D9"/>
    <w:rsid w:val="00014FF5"/>
    <w:rsid w:val="00020252"/>
    <w:rsid w:val="00025099"/>
    <w:rsid w:val="00034E2A"/>
    <w:rsid w:val="000411C2"/>
    <w:rsid w:val="000446E0"/>
    <w:rsid w:val="00046CFC"/>
    <w:rsid w:val="00050E12"/>
    <w:rsid w:val="000535B6"/>
    <w:rsid w:val="00054FA8"/>
    <w:rsid w:val="000562AA"/>
    <w:rsid w:val="00061D7F"/>
    <w:rsid w:val="00064E12"/>
    <w:rsid w:val="00065394"/>
    <w:rsid w:val="000678A5"/>
    <w:rsid w:val="0007050C"/>
    <w:rsid w:val="00070CFE"/>
    <w:rsid w:val="00074EB2"/>
    <w:rsid w:val="00075A34"/>
    <w:rsid w:val="0008436F"/>
    <w:rsid w:val="00084DF5"/>
    <w:rsid w:val="00095CC7"/>
    <w:rsid w:val="00095E44"/>
    <w:rsid w:val="000A2CFD"/>
    <w:rsid w:val="000A3E0B"/>
    <w:rsid w:val="000A3F3D"/>
    <w:rsid w:val="000A6A83"/>
    <w:rsid w:val="000B02B2"/>
    <w:rsid w:val="000B0E2B"/>
    <w:rsid w:val="000B6188"/>
    <w:rsid w:val="000C0864"/>
    <w:rsid w:val="000C095C"/>
    <w:rsid w:val="000C418E"/>
    <w:rsid w:val="000D3859"/>
    <w:rsid w:val="000D4890"/>
    <w:rsid w:val="000D65F9"/>
    <w:rsid w:val="000D660A"/>
    <w:rsid w:val="000E6105"/>
    <w:rsid w:val="000E674C"/>
    <w:rsid w:val="000E6E52"/>
    <w:rsid w:val="000F0EDF"/>
    <w:rsid w:val="000F7087"/>
    <w:rsid w:val="00101D07"/>
    <w:rsid w:val="0010292A"/>
    <w:rsid w:val="001031A6"/>
    <w:rsid w:val="00110B1B"/>
    <w:rsid w:val="00115FDE"/>
    <w:rsid w:val="00117F8A"/>
    <w:rsid w:val="00121F99"/>
    <w:rsid w:val="00123D84"/>
    <w:rsid w:val="00125DBE"/>
    <w:rsid w:val="00142230"/>
    <w:rsid w:val="001432A2"/>
    <w:rsid w:val="00144019"/>
    <w:rsid w:val="00145755"/>
    <w:rsid w:val="00146FB1"/>
    <w:rsid w:val="00152D88"/>
    <w:rsid w:val="001656CF"/>
    <w:rsid w:val="0016673B"/>
    <w:rsid w:val="00181C27"/>
    <w:rsid w:val="0018379B"/>
    <w:rsid w:val="00183963"/>
    <w:rsid w:val="001867BC"/>
    <w:rsid w:val="00190646"/>
    <w:rsid w:val="00194133"/>
    <w:rsid w:val="001965F5"/>
    <w:rsid w:val="001975F7"/>
    <w:rsid w:val="001976BD"/>
    <w:rsid w:val="001A1D7D"/>
    <w:rsid w:val="001A7B3A"/>
    <w:rsid w:val="001B07CD"/>
    <w:rsid w:val="001B3FB2"/>
    <w:rsid w:val="001B5DB6"/>
    <w:rsid w:val="001C02E9"/>
    <w:rsid w:val="001C1135"/>
    <w:rsid w:val="001C2DBD"/>
    <w:rsid w:val="001D064B"/>
    <w:rsid w:val="001D249C"/>
    <w:rsid w:val="001D2755"/>
    <w:rsid w:val="001D2D78"/>
    <w:rsid w:val="001D4A9F"/>
    <w:rsid w:val="001D572D"/>
    <w:rsid w:val="001D77A5"/>
    <w:rsid w:val="001E12F8"/>
    <w:rsid w:val="001E133F"/>
    <w:rsid w:val="001E5B89"/>
    <w:rsid w:val="001F1675"/>
    <w:rsid w:val="001F463A"/>
    <w:rsid w:val="001F5BCA"/>
    <w:rsid w:val="001F7726"/>
    <w:rsid w:val="002000BD"/>
    <w:rsid w:val="002029FA"/>
    <w:rsid w:val="002052D1"/>
    <w:rsid w:val="00207581"/>
    <w:rsid w:val="0021015C"/>
    <w:rsid w:val="00210D27"/>
    <w:rsid w:val="0021198E"/>
    <w:rsid w:val="00212ED0"/>
    <w:rsid w:val="00213C13"/>
    <w:rsid w:val="002179D2"/>
    <w:rsid w:val="00230963"/>
    <w:rsid w:val="002363CA"/>
    <w:rsid w:val="00244589"/>
    <w:rsid w:val="00244ED7"/>
    <w:rsid w:val="00246C4B"/>
    <w:rsid w:val="002510A1"/>
    <w:rsid w:val="00255E27"/>
    <w:rsid w:val="002566E7"/>
    <w:rsid w:val="00256B26"/>
    <w:rsid w:val="00262EF1"/>
    <w:rsid w:val="00267570"/>
    <w:rsid w:val="00275CA7"/>
    <w:rsid w:val="00275DEB"/>
    <w:rsid w:val="00282383"/>
    <w:rsid w:val="0028247A"/>
    <w:rsid w:val="00286BBC"/>
    <w:rsid w:val="00287214"/>
    <w:rsid w:val="0029006A"/>
    <w:rsid w:val="00295D99"/>
    <w:rsid w:val="00296E21"/>
    <w:rsid w:val="002A765F"/>
    <w:rsid w:val="002B7124"/>
    <w:rsid w:val="002C1218"/>
    <w:rsid w:val="002C1493"/>
    <w:rsid w:val="002C3BF2"/>
    <w:rsid w:val="002C64F6"/>
    <w:rsid w:val="002C6FEB"/>
    <w:rsid w:val="002C7FB6"/>
    <w:rsid w:val="002D54E3"/>
    <w:rsid w:val="002D60F8"/>
    <w:rsid w:val="002E063D"/>
    <w:rsid w:val="002E1778"/>
    <w:rsid w:val="002E1E55"/>
    <w:rsid w:val="002E4100"/>
    <w:rsid w:val="002E6355"/>
    <w:rsid w:val="002F2D61"/>
    <w:rsid w:val="002F4B1B"/>
    <w:rsid w:val="002F5069"/>
    <w:rsid w:val="002F74EB"/>
    <w:rsid w:val="00301E71"/>
    <w:rsid w:val="00310452"/>
    <w:rsid w:val="00313582"/>
    <w:rsid w:val="00313797"/>
    <w:rsid w:val="003146C6"/>
    <w:rsid w:val="003159B2"/>
    <w:rsid w:val="0032741D"/>
    <w:rsid w:val="00331049"/>
    <w:rsid w:val="003317A3"/>
    <w:rsid w:val="003334A3"/>
    <w:rsid w:val="0034168A"/>
    <w:rsid w:val="0034303B"/>
    <w:rsid w:val="00343D5D"/>
    <w:rsid w:val="003503C9"/>
    <w:rsid w:val="00352E9C"/>
    <w:rsid w:val="0036059D"/>
    <w:rsid w:val="003611EE"/>
    <w:rsid w:val="00363D53"/>
    <w:rsid w:val="00372033"/>
    <w:rsid w:val="003722FD"/>
    <w:rsid w:val="0037375D"/>
    <w:rsid w:val="00377B9D"/>
    <w:rsid w:val="003809BD"/>
    <w:rsid w:val="0038216F"/>
    <w:rsid w:val="003825DA"/>
    <w:rsid w:val="00385EB0"/>
    <w:rsid w:val="0038626F"/>
    <w:rsid w:val="00391989"/>
    <w:rsid w:val="003930E4"/>
    <w:rsid w:val="00397E15"/>
    <w:rsid w:val="003B0A69"/>
    <w:rsid w:val="003B34FD"/>
    <w:rsid w:val="003C67EF"/>
    <w:rsid w:val="003D09D5"/>
    <w:rsid w:val="003D1CD7"/>
    <w:rsid w:val="003E3035"/>
    <w:rsid w:val="003E3166"/>
    <w:rsid w:val="003E4FDF"/>
    <w:rsid w:val="003F00BB"/>
    <w:rsid w:val="003F1B98"/>
    <w:rsid w:val="003F21F7"/>
    <w:rsid w:val="003F2E57"/>
    <w:rsid w:val="003F2E82"/>
    <w:rsid w:val="003F66ED"/>
    <w:rsid w:val="004000AF"/>
    <w:rsid w:val="004009C7"/>
    <w:rsid w:val="00403D44"/>
    <w:rsid w:val="00404A10"/>
    <w:rsid w:val="004052FA"/>
    <w:rsid w:val="00407C0F"/>
    <w:rsid w:val="004141E3"/>
    <w:rsid w:val="004173D4"/>
    <w:rsid w:val="0042349D"/>
    <w:rsid w:val="00424076"/>
    <w:rsid w:val="0043270B"/>
    <w:rsid w:val="00432E76"/>
    <w:rsid w:val="004342C2"/>
    <w:rsid w:val="00436079"/>
    <w:rsid w:val="00440BCA"/>
    <w:rsid w:val="00442D39"/>
    <w:rsid w:val="0044732D"/>
    <w:rsid w:val="004500FF"/>
    <w:rsid w:val="00453B23"/>
    <w:rsid w:val="00454092"/>
    <w:rsid w:val="0045536C"/>
    <w:rsid w:val="00465604"/>
    <w:rsid w:val="00467AA1"/>
    <w:rsid w:val="004745DD"/>
    <w:rsid w:val="00474C4A"/>
    <w:rsid w:val="00476DB1"/>
    <w:rsid w:val="004813F1"/>
    <w:rsid w:val="00482DE5"/>
    <w:rsid w:val="00485569"/>
    <w:rsid w:val="004862B8"/>
    <w:rsid w:val="004939D6"/>
    <w:rsid w:val="00497F54"/>
    <w:rsid w:val="004A0870"/>
    <w:rsid w:val="004A52EC"/>
    <w:rsid w:val="004A6227"/>
    <w:rsid w:val="004A680B"/>
    <w:rsid w:val="004A68A4"/>
    <w:rsid w:val="004B0AB3"/>
    <w:rsid w:val="004B3CB6"/>
    <w:rsid w:val="004B3EC2"/>
    <w:rsid w:val="004B4CA2"/>
    <w:rsid w:val="004B4FCE"/>
    <w:rsid w:val="004C19DC"/>
    <w:rsid w:val="004C7CCB"/>
    <w:rsid w:val="004D0201"/>
    <w:rsid w:val="004D621E"/>
    <w:rsid w:val="004E166B"/>
    <w:rsid w:val="004E3CA6"/>
    <w:rsid w:val="004E4376"/>
    <w:rsid w:val="004E44DE"/>
    <w:rsid w:val="004F1AA7"/>
    <w:rsid w:val="004F4774"/>
    <w:rsid w:val="004F5B7C"/>
    <w:rsid w:val="00502F15"/>
    <w:rsid w:val="00503EE4"/>
    <w:rsid w:val="0050488C"/>
    <w:rsid w:val="005064A2"/>
    <w:rsid w:val="00510A6C"/>
    <w:rsid w:val="00520523"/>
    <w:rsid w:val="00530508"/>
    <w:rsid w:val="0053063C"/>
    <w:rsid w:val="00531889"/>
    <w:rsid w:val="00534CD4"/>
    <w:rsid w:val="0054206E"/>
    <w:rsid w:val="005421A7"/>
    <w:rsid w:val="00545684"/>
    <w:rsid w:val="005463CC"/>
    <w:rsid w:val="0055691E"/>
    <w:rsid w:val="00556AD9"/>
    <w:rsid w:val="00562143"/>
    <w:rsid w:val="0056298F"/>
    <w:rsid w:val="00562E62"/>
    <w:rsid w:val="00563BD4"/>
    <w:rsid w:val="00566BDD"/>
    <w:rsid w:val="00567B7B"/>
    <w:rsid w:val="00571C55"/>
    <w:rsid w:val="005758DA"/>
    <w:rsid w:val="00577DC3"/>
    <w:rsid w:val="00580888"/>
    <w:rsid w:val="00582E9B"/>
    <w:rsid w:val="00582EDF"/>
    <w:rsid w:val="00583A1D"/>
    <w:rsid w:val="00586582"/>
    <w:rsid w:val="005879FD"/>
    <w:rsid w:val="00594ABB"/>
    <w:rsid w:val="005A309A"/>
    <w:rsid w:val="005A39E4"/>
    <w:rsid w:val="005B2D7D"/>
    <w:rsid w:val="005B57B4"/>
    <w:rsid w:val="005C222D"/>
    <w:rsid w:val="005C2FA2"/>
    <w:rsid w:val="005C3C18"/>
    <w:rsid w:val="005C3E52"/>
    <w:rsid w:val="005C727A"/>
    <w:rsid w:val="005C7F20"/>
    <w:rsid w:val="005D09F9"/>
    <w:rsid w:val="005D14C0"/>
    <w:rsid w:val="005D5188"/>
    <w:rsid w:val="005D6264"/>
    <w:rsid w:val="005D77EA"/>
    <w:rsid w:val="005E09C1"/>
    <w:rsid w:val="005E2AC9"/>
    <w:rsid w:val="005E5A29"/>
    <w:rsid w:val="005E5E7B"/>
    <w:rsid w:val="005E7B6D"/>
    <w:rsid w:val="005F6D96"/>
    <w:rsid w:val="006045D1"/>
    <w:rsid w:val="00604B2D"/>
    <w:rsid w:val="00605548"/>
    <w:rsid w:val="00611377"/>
    <w:rsid w:val="0061213D"/>
    <w:rsid w:val="00613994"/>
    <w:rsid w:val="0061592F"/>
    <w:rsid w:val="00616164"/>
    <w:rsid w:val="006162EB"/>
    <w:rsid w:val="00616502"/>
    <w:rsid w:val="006203EB"/>
    <w:rsid w:val="00626DF4"/>
    <w:rsid w:val="006336FC"/>
    <w:rsid w:val="0063533F"/>
    <w:rsid w:val="0064059F"/>
    <w:rsid w:val="00641A0A"/>
    <w:rsid w:val="0064359F"/>
    <w:rsid w:val="006445CD"/>
    <w:rsid w:val="00645E2B"/>
    <w:rsid w:val="00652FD7"/>
    <w:rsid w:val="006539AF"/>
    <w:rsid w:val="006544B9"/>
    <w:rsid w:val="006604F7"/>
    <w:rsid w:val="00661D68"/>
    <w:rsid w:val="00666B87"/>
    <w:rsid w:val="0066711A"/>
    <w:rsid w:val="006867BC"/>
    <w:rsid w:val="00692532"/>
    <w:rsid w:val="00693B83"/>
    <w:rsid w:val="006A0EC4"/>
    <w:rsid w:val="006A1CD8"/>
    <w:rsid w:val="006A1E4D"/>
    <w:rsid w:val="006A3453"/>
    <w:rsid w:val="006B1CBA"/>
    <w:rsid w:val="006B5D02"/>
    <w:rsid w:val="006C1477"/>
    <w:rsid w:val="006C14E5"/>
    <w:rsid w:val="006C1DBE"/>
    <w:rsid w:val="006C3FC7"/>
    <w:rsid w:val="006C5921"/>
    <w:rsid w:val="006E0010"/>
    <w:rsid w:val="006E0891"/>
    <w:rsid w:val="006E0994"/>
    <w:rsid w:val="006E2CB2"/>
    <w:rsid w:val="006E398B"/>
    <w:rsid w:val="006E3C4F"/>
    <w:rsid w:val="006E69CB"/>
    <w:rsid w:val="006F132E"/>
    <w:rsid w:val="006F57CA"/>
    <w:rsid w:val="00703F05"/>
    <w:rsid w:val="00704D19"/>
    <w:rsid w:val="007064D7"/>
    <w:rsid w:val="0071042C"/>
    <w:rsid w:val="00711B35"/>
    <w:rsid w:val="00716A73"/>
    <w:rsid w:val="00716E63"/>
    <w:rsid w:val="00720EF5"/>
    <w:rsid w:val="007210DF"/>
    <w:rsid w:val="0073113C"/>
    <w:rsid w:val="00733497"/>
    <w:rsid w:val="00735E3A"/>
    <w:rsid w:val="00735F0F"/>
    <w:rsid w:val="00737FEC"/>
    <w:rsid w:val="0074053A"/>
    <w:rsid w:val="0074057D"/>
    <w:rsid w:val="00741236"/>
    <w:rsid w:val="007433CD"/>
    <w:rsid w:val="00743494"/>
    <w:rsid w:val="007475A2"/>
    <w:rsid w:val="00753BDC"/>
    <w:rsid w:val="00757569"/>
    <w:rsid w:val="007608C7"/>
    <w:rsid w:val="00763A2F"/>
    <w:rsid w:val="0076713D"/>
    <w:rsid w:val="00771F54"/>
    <w:rsid w:val="00771F8B"/>
    <w:rsid w:val="00776120"/>
    <w:rsid w:val="00786C1F"/>
    <w:rsid w:val="00793246"/>
    <w:rsid w:val="007A468B"/>
    <w:rsid w:val="007A542F"/>
    <w:rsid w:val="007B019B"/>
    <w:rsid w:val="007B11E6"/>
    <w:rsid w:val="007B1506"/>
    <w:rsid w:val="007B3DA0"/>
    <w:rsid w:val="007B5820"/>
    <w:rsid w:val="007B7C0B"/>
    <w:rsid w:val="007C602D"/>
    <w:rsid w:val="007C61AE"/>
    <w:rsid w:val="007D6729"/>
    <w:rsid w:val="007E2554"/>
    <w:rsid w:val="007E371F"/>
    <w:rsid w:val="007E5B33"/>
    <w:rsid w:val="007F07BB"/>
    <w:rsid w:val="007F3A92"/>
    <w:rsid w:val="007F7775"/>
    <w:rsid w:val="00800047"/>
    <w:rsid w:val="008044AA"/>
    <w:rsid w:val="00806E55"/>
    <w:rsid w:val="008137CE"/>
    <w:rsid w:val="00814A75"/>
    <w:rsid w:val="008158D9"/>
    <w:rsid w:val="00820E20"/>
    <w:rsid w:val="008239E8"/>
    <w:rsid w:val="00826433"/>
    <w:rsid w:val="008336E5"/>
    <w:rsid w:val="00834320"/>
    <w:rsid w:val="008349D6"/>
    <w:rsid w:val="0084682A"/>
    <w:rsid w:val="0084745A"/>
    <w:rsid w:val="00855722"/>
    <w:rsid w:val="008571FC"/>
    <w:rsid w:val="00857B89"/>
    <w:rsid w:val="008621CA"/>
    <w:rsid w:val="00863305"/>
    <w:rsid w:val="008636D4"/>
    <w:rsid w:val="008637E4"/>
    <w:rsid w:val="0086450B"/>
    <w:rsid w:val="00865C76"/>
    <w:rsid w:val="0087265D"/>
    <w:rsid w:val="0087400A"/>
    <w:rsid w:val="0087440C"/>
    <w:rsid w:val="00875115"/>
    <w:rsid w:val="008764A4"/>
    <w:rsid w:val="008769B0"/>
    <w:rsid w:val="008808F1"/>
    <w:rsid w:val="00882046"/>
    <w:rsid w:val="008872D3"/>
    <w:rsid w:val="008875B5"/>
    <w:rsid w:val="00897FB5"/>
    <w:rsid w:val="008A3010"/>
    <w:rsid w:val="008A33CA"/>
    <w:rsid w:val="008A5FE5"/>
    <w:rsid w:val="008C03C3"/>
    <w:rsid w:val="008C3848"/>
    <w:rsid w:val="008C7207"/>
    <w:rsid w:val="008C7D54"/>
    <w:rsid w:val="008D2E90"/>
    <w:rsid w:val="008D3231"/>
    <w:rsid w:val="008D3284"/>
    <w:rsid w:val="008D69A8"/>
    <w:rsid w:val="008E3FB8"/>
    <w:rsid w:val="008E4333"/>
    <w:rsid w:val="008E5799"/>
    <w:rsid w:val="008F23E3"/>
    <w:rsid w:val="0090293A"/>
    <w:rsid w:val="00902A46"/>
    <w:rsid w:val="00914D1D"/>
    <w:rsid w:val="0091567E"/>
    <w:rsid w:val="0092011A"/>
    <w:rsid w:val="00920648"/>
    <w:rsid w:val="00920B64"/>
    <w:rsid w:val="009230B1"/>
    <w:rsid w:val="00923A3E"/>
    <w:rsid w:val="0092535F"/>
    <w:rsid w:val="00926B92"/>
    <w:rsid w:val="00926EEC"/>
    <w:rsid w:val="0093088B"/>
    <w:rsid w:val="009311E4"/>
    <w:rsid w:val="009318D1"/>
    <w:rsid w:val="00940E67"/>
    <w:rsid w:val="009440CC"/>
    <w:rsid w:val="00951E86"/>
    <w:rsid w:val="009535AE"/>
    <w:rsid w:val="00953B07"/>
    <w:rsid w:val="00954056"/>
    <w:rsid w:val="009558B4"/>
    <w:rsid w:val="00957C6F"/>
    <w:rsid w:val="00970696"/>
    <w:rsid w:val="00974BFB"/>
    <w:rsid w:val="00975424"/>
    <w:rsid w:val="0098072F"/>
    <w:rsid w:val="00981D19"/>
    <w:rsid w:val="0098354D"/>
    <w:rsid w:val="0098408D"/>
    <w:rsid w:val="00994ADC"/>
    <w:rsid w:val="009A12BA"/>
    <w:rsid w:val="009A1F41"/>
    <w:rsid w:val="009A67E9"/>
    <w:rsid w:val="009B2B36"/>
    <w:rsid w:val="009C1DAC"/>
    <w:rsid w:val="009C2521"/>
    <w:rsid w:val="009C6080"/>
    <w:rsid w:val="009D3C0A"/>
    <w:rsid w:val="009E091A"/>
    <w:rsid w:val="009E2B35"/>
    <w:rsid w:val="009E6B89"/>
    <w:rsid w:val="009F2330"/>
    <w:rsid w:val="009F2331"/>
    <w:rsid w:val="009F6356"/>
    <w:rsid w:val="009F7134"/>
    <w:rsid w:val="00A02712"/>
    <w:rsid w:val="00A02A83"/>
    <w:rsid w:val="00A061EB"/>
    <w:rsid w:val="00A07D8E"/>
    <w:rsid w:val="00A10C1F"/>
    <w:rsid w:val="00A11829"/>
    <w:rsid w:val="00A133CB"/>
    <w:rsid w:val="00A13720"/>
    <w:rsid w:val="00A215A7"/>
    <w:rsid w:val="00A33DEA"/>
    <w:rsid w:val="00A35075"/>
    <w:rsid w:val="00A433FE"/>
    <w:rsid w:val="00A43834"/>
    <w:rsid w:val="00A474C5"/>
    <w:rsid w:val="00A52217"/>
    <w:rsid w:val="00A53529"/>
    <w:rsid w:val="00A56442"/>
    <w:rsid w:val="00A56868"/>
    <w:rsid w:val="00A57881"/>
    <w:rsid w:val="00A61B06"/>
    <w:rsid w:val="00A62B3F"/>
    <w:rsid w:val="00A64B79"/>
    <w:rsid w:val="00A655DA"/>
    <w:rsid w:val="00A711D9"/>
    <w:rsid w:val="00A71654"/>
    <w:rsid w:val="00A72C91"/>
    <w:rsid w:val="00A72E74"/>
    <w:rsid w:val="00A83DA7"/>
    <w:rsid w:val="00A85BCC"/>
    <w:rsid w:val="00A947AC"/>
    <w:rsid w:val="00A94B16"/>
    <w:rsid w:val="00A94EAE"/>
    <w:rsid w:val="00AA622E"/>
    <w:rsid w:val="00AB217E"/>
    <w:rsid w:val="00AB3B51"/>
    <w:rsid w:val="00AB7260"/>
    <w:rsid w:val="00AB7F15"/>
    <w:rsid w:val="00AC131A"/>
    <w:rsid w:val="00AC50DC"/>
    <w:rsid w:val="00AC52F3"/>
    <w:rsid w:val="00AC7CCF"/>
    <w:rsid w:val="00AD030A"/>
    <w:rsid w:val="00AD09DB"/>
    <w:rsid w:val="00AD2A32"/>
    <w:rsid w:val="00AD35CA"/>
    <w:rsid w:val="00AD5168"/>
    <w:rsid w:val="00AD773D"/>
    <w:rsid w:val="00AE6498"/>
    <w:rsid w:val="00AE7875"/>
    <w:rsid w:val="00AF1E42"/>
    <w:rsid w:val="00AF1E7E"/>
    <w:rsid w:val="00AF2FBC"/>
    <w:rsid w:val="00AF57C9"/>
    <w:rsid w:val="00AF6470"/>
    <w:rsid w:val="00AF77BB"/>
    <w:rsid w:val="00AF7856"/>
    <w:rsid w:val="00B021FF"/>
    <w:rsid w:val="00B05F28"/>
    <w:rsid w:val="00B06C00"/>
    <w:rsid w:val="00B105D3"/>
    <w:rsid w:val="00B14CE9"/>
    <w:rsid w:val="00B22016"/>
    <w:rsid w:val="00B22527"/>
    <w:rsid w:val="00B264D8"/>
    <w:rsid w:val="00B32D62"/>
    <w:rsid w:val="00B37D1B"/>
    <w:rsid w:val="00B403B4"/>
    <w:rsid w:val="00B40DE4"/>
    <w:rsid w:val="00B4169B"/>
    <w:rsid w:val="00B418AD"/>
    <w:rsid w:val="00B43831"/>
    <w:rsid w:val="00B4641A"/>
    <w:rsid w:val="00B5128B"/>
    <w:rsid w:val="00B5270F"/>
    <w:rsid w:val="00B52A79"/>
    <w:rsid w:val="00B52B83"/>
    <w:rsid w:val="00B55F7D"/>
    <w:rsid w:val="00B56649"/>
    <w:rsid w:val="00B56DEE"/>
    <w:rsid w:val="00B61F61"/>
    <w:rsid w:val="00B625B3"/>
    <w:rsid w:val="00B70FD2"/>
    <w:rsid w:val="00B7286C"/>
    <w:rsid w:val="00B76E8F"/>
    <w:rsid w:val="00B84048"/>
    <w:rsid w:val="00B910EA"/>
    <w:rsid w:val="00B91DCD"/>
    <w:rsid w:val="00B92857"/>
    <w:rsid w:val="00B94F1B"/>
    <w:rsid w:val="00BA2219"/>
    <w:rsid w:val="00BA6635"/>
    <w:rsid w:val="00BC0912"/>
    <w:rsid w:val="00BC21D0"/>
    <w:rsid w:val="00BC2F26"/>
    <w:rsid w:val="00BC386E"/>
    <w:rsid w:val="00BD2756"/>
    <w:rsid w:val="00BD3C3E"/>
    <w:rsid w:val="00BD41FB"/>
    <w:rsid w:val="00BD54DB"/>
    <w:rsid w:val="00BD5525"/>
    <w:rsid w:val="00BD5C9B"/>
    <w:rsid w:val="00BD6DF8"/>
    <w:rsid w:val="00BE38FE"/>
    <w:rsid w:val="00BE3D0A"/>
    <w:rsid w:val="00BE619E"/>
    <w:rsid w:val="00BE62F0"/>
    <w:rsid w:val="00BF556C"/>
    <w:rsid w:val="00C00178"/>
    <w:rsid w:val="00C044D6"/>
    <w:rsid w:val="00C049CB"/>
    <w:rsid w:val="00C070D9"/>
    <w:rsid w:val="00C0736E"/>
    <w:rsid w:val="00C113C9"/>
    <w:rsid w:val="00C1668C"/>
    <w:rsid w:val="00C17016"/>
    <w:rsid w:val="00C235B1"/>
    <w:rsid w:val="00C25482"/>
    <w:rsid w:val="00C30BCA"/>
    <w:rsid w:val="00C320CE"/>
    <w:rsid w:val="00C34381"/>
    <w:rsid w:val="00C344A7"/>
    <w:rsid w:val="00C35E96"/>
    <w:rsid w:val="00C3674C"/>
    <w:rsid w:val="00C369D3"/>
    <w:rsid w:val="00C40964"/>
    <w:rsid w:val="00C42A67"/>
    <w:rsid w:val="00C4635E"/>
    <w:rsid w:val="00C54D24"/>
    <w:rsid w:val="00C551B1"/>
    <w:rsid w:val="00C61B2F"/>
    <w:rsid w:val="00C629B2"/>
    <w:rsid w:val="00C701F6"/>
    <w:rsid w:val="00C716AA"/>
    <w:rsid w:val="00C74D1B"/>
    <w:rsid w:val="00C77B60"/>
    <w:rsid w:val="00C90233"/>
    <w:rsid w:val="00C967D1"/>
    <w:rsid w:val="00CA2037"/>
    <w:rsid w:val="00CA4248"/>
    <w:rsid w:val="00CA6CB3"/>
    <w:rsid w:val="00CB2B6D"/>
    <w:rsid w:val="00CB37E6"/>
    <w:rsid w:val="00CB6B0A"/>
    <w:rsid w:val="00CC0903"/>
    <w:rsid w:val="00CD0147"/>
    <w:rsid w:val="00CD59DE"/>
    <w:rsid w:val="00CD6CDB"/>
    <w:rsid w:val="00CD72DE"/>
    <w:rsid w:val="00CD7634"/>
    <w:rsid w:val="00CE1A29"/>
    <w:rsid w:val="00CE459F"/>
    <w:rsid w:val="00CE6E2C"/>
    <w:rsid w:val="00CF5E45"/>
    <w:rsid w:val="00CF65BC"/>
    <w:rsid w:val="00CF7C99"/>
    <w:rsid w:val="00D0024E"/>
    <w:rsid w:val="00D0078D"/>
    <w:rsid w:val="00D0095E"/>
    <w:rsid w:val="00D0541B"/>
    <w:rsid w:val="00D1089D"/>
    <w:rsid w:val="00D11596"/>
    <w:rsid w:val="00D12716"/>
    <w:rsid w:val="00D1280B"/>
    <w:rsid w:val="00D13244"/>
    <w:rsid w:val="00D20538"/>
    <w:rsid w:val="00D20726"/>
    <w:rsid w:val="00D30B53"/>
    <w:rsid w:val="00D3682D"/>
    <w:rsid w:val="00D416FF"/>
    <w:rsid w:val="00D4175C"/>
    <w:rsid w:val="00D4293E"/>
    <w:rsid w:val="00D43B6A"/>
    <w:rsid w:val="00D5517D"/>
    <w:rsid w:val="00D65C49"/>
    <w:rsid w:val="00D7103C"/>
    <w:rsid w:val="00D813F4"/>
    <w:rsid w:val="00D8140B"/>
    <w:rsid w:val="00D8226F"/>
    <w:rsid w:val="00D83152"/>
    <w:rsid w:val="00D86006"/>
    <w:rsid w:val="00D9145B"/>
    <w:rsid w:val="00D935A7"/>
    <w:rsid w:val="00D94142"/>
    <w:rsid w:val="00D96542"/>
    <w:rsid w:val="00DA28A9"/>
    <w:rsid w:val="00DA342B"/>
    <w:rsid w:val="00DA35ED"/>
    <w:rsid w:val="00DC0912"/>
    <w:rsid w:val="00DC770D"/>
    <w:rsid w:val="00DE0420"/>
    <w:rsid w:val="00DE24E1"/>
    <w:rsid w:val="00DE52D7"/>
    <w:rsid w:val="00DE60A0"/>
    <w:rsid w:val="00E011F8"/>
    <w:rsid w:val="00E01262"/>
    <w:rsid w:val="00E0187C"/>
    <w:rsid w:val="00E019A1"/>
    <w:rsid w:val="00E06D96"/>
    <w:rsid w:val="00E07250"/>
    <w:rsid w:val="00E112C5"/>
    <w:rsid w:val="00E11C14"/>
    <w:rsid w:val="00E1252D"/>
    <w:rsid w:val="00E13F53"/>
    <w:rsid w:val="00E1751B"/>
    <w:rsid w:val="00E2511F"/>
    <w:rsid w:val="00E356E1"/>
    <w:rsid w:val="00E35964"/>
    <w:rsid w:val="00E3650F"/>
    <w:rsid w:val="00E40397"/>
    <w:rsid w:val="00E433A6"/>
    <w:rsid w:val="00E45D86"/>
    <w:rsid w:val="00E47CBE"/>
    <w:rsid w:val="00E579DF"/>
    <w:rsid w:val="00E610B5"/>
    <w:rsid w:val="00E630CA"/>
    <w:rsid w:val="00E64BCD"/>
    <w:rsid w:val="00E661F6"/>
    <w:rsid w:val="00E66D30"/>
    <w:rsid w:val="00E71AD6"/>
    <w:rsid w:val="00E71D67"/>
    <w:rsid w:val="00E7281D"/>
    <w:rsid w:val="00E72B7C"/>
    <w:rsid w:val="00E80BEF"/>
    <w:rsid w:val="00E96D55"/>
    <w:rsid w:val="00EA0808"/>
    <w:rsid w:val="00EA378C"/>
    <w:rsid w:val="00EA4C55"/>
    <w:rsid w:val="00EA5DAC"/>
    <w:rsid w:val="00EA6D55"/>
    <w:rsid w:val="00EA700B"/>
    <w:rsid w:val="00EB51C7"/>
    <w:rsid w:val="00EC3CFB"/>
    <w:rsid w:val="00EC5C1F"/>
    <w:rsid w:val="00EC79DE"/>
    <w:rsid w:val="00EC7FC4"/>
    <w:rsid w:val="00ED0BFB"/>
    <w:rsid w:val="00ED29AC"/>
    <w:rsid w:val="00ED3A4E"/>
    <w:rsid w:val="00ED5A0F"/>
    <w:rsid w:val="00ED75C3"/>
    <w:rsid w:val="00EE052F"/>
    <w:rsid w:val="00EE1F5A"/>
    <w:rsid w:val="00EE2207"/>
    <w:rsid w:val="00EE49B0"/>
    <w:rsid w:val="00EE630C"/>
    <w:rsid w:val="00EE6FF7"/>
    <w:rsid w:val="00EE7577"/>
    <w:rsid w:val="00EF29B8"/>
    <w:rsid w:val="00EF38FF"/>
    <w:rsid w:val="00EF60A4"/>
    <w:rsid w:val="00F03564"/>
    <w:rsid w:val="00F06856"/>
    <w:rsid w:val="00F173F2"/>
    <w:rsid w:val="00F17D42"/>
    <w:rsid w:val="00F17D7F"/>
    <w:rsid w:val="00F271EF"/>
    <w:rsid w:val="00F30644"/>
    <w:rsid w:val="00F331FB"/>
    <w:rsid w:val="00F3328A"/>
    <w:rsid w:val="00F44493"/>
    <w:rsid w:val="00F46609"/>
    <w:rsid w:val="00F47886"/>
    <w:rsid w:val="00F53329"/>
    <w:rsid w:val="00F538D0"/>
    <w:rsid w:val="00F5472C"/>
    <w:rsid w:val="00F60F75"/>
    <w:rsid w:val="00F703AA"/>
    <w:rsid w:val="00F71CD4"/>
    <w:rsid w:val="00F746D1"/>
    <w:rsid w:val="00F76AE8"/>
    <w:rsid w:val="00F77757"/>
    <w:rsid w:val="00F77863"/>
    <w:rsid w:val="00F86312"/>
    <w:rsid w:val="00F87C2A"/>
    <w:rsid w:val="00F90B71"/>
    <w:rsid w:val="00F91547"/>
    <w:rsid w:val="00F94B4B"/>
    <w:rsid w:val="00FA1141"/>
    <w:rsid w:val="00FA2530"/>
    <w:rsid w:val="00FA42A6"/>
    <w:rsid w:val="00FB0A72"/>
    <w:rsid w:val="00FB2C40"/>
    <w:rsid w:val="00FB441D"/>
    <w:rsid w:val="00FC3A4B"/>
    <w:rsid w:val="00FC4FC7"/>
    <w:rsid w:val="00FC6690"/>
    <w:rsid w:val="00FC70B7"/>
    <w:rsid w:val="00FD4420"/>
    <w:rsid w:val="00FD4FE1"/>
    <w:rsid w:val="00FD60AD"/>
    <w:rsid w:val="00FD6785"/>
    <w:rsid w:val="00FE0BE1"/>
    <w:rsid w:val="00FE1E03"/>
    <w:rsid w:val="00FE1FAF"/>
    <w:rsid w:val="00FE25C8"/>
    <w:rsid w:val="00FE676C"/>
    <w:rsid w:val="00FE6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7FB29"/>
  <w15:docId w15:val="{C22FE8D6-CDEC-401F-A2B9-B3B30710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06E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06E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"/>
    <w:semiHidden/>
    <w:rsid w:val="0054206E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54206E"/>
    <w:pPr>
      <w:widowControl/>
      <w:spacing w:beforeLines="50" w:before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54206E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  <w:style w:type="character" w:customStyle="1" w:styleId="aa">
    <w:name w:val="希臘字元"/>
    <w:qFormat/>
    <w:rsid w:val="0054206E"/>
    <w:rPr>
      <w:rFonts w:eastAsia="微軟正黑體" w:cs="新細明體"/>
      <w:spacing w:val="20"/>
      <w:kern w:val="2"/>
      <w:sz w:val="24"/>
    </w:rPr>
  </w:style>
  <w:style w:type="paragraph" w:customStyle="1" w:styleId="ab">
    <w:name w:val="章名"/>
    <w:basedOn w:val="3"/>
    <w:rsid w:val="00C716AA"/>
    <w:pPr>
      <w:pageBreakBefore/>
      <w:jc w:val="center"/>
    </w:pPr>
    <w:rPr>
      <w:rFonts w:ascii="Times New Roman" w:eastAsia="微軟正黑體" w:hAnsi="Times New Roman"/>
      <w:sz w:val="32"/>
      <w:szCs w:val="32"/>
    </w:rPr>
  </w:style>
  <w:style w:type="paragraph" w:styleId="ac">
    <w:name w:val="No Spacing"/>
    <w:uiPriority w:val="1"/>
    <w:qFormat/>
    <w:rsid w:val="0054206E"/>
    <w:pPr>
      <w:widowControl w:val="0"/>
    </w:pPr>
    <w:rPr>
      <w:kern w:val="2"/>
      <w:sz w:val="24"/>
      <w:szCs w:val="22"/>
    </w:rPr>
  </w:style>
  <w:style w:type="paragraph" w:styleId="31">
    <w:name w:val="toc 3"/>
    <w:basedOn w:val="a"/>
    <w:next w:val="a"/>
    <w:autoRedefine/>
    <w:uiPriority w:val="39"/>
    <w:rsid w:val="0054206E"/>
    <w:pPr>
      <w:spacing w:line="360" w:lineRule="exact"/>
      <w:ind w:leftChars="400" w:left="960"/>
    </w:pPr>
    <w:rPr>
      <w:rFonts w:ascii="Times New Roman" w:eastAsia="微軟正黑體" w:hAnsi="Times New Roman"/>
      <w:szCs w:val="24"/>
    </w:rPr>
  </w:style>
  <w:style w:type="paragraph" w:styleId="1">
    <w:name w:val="toc 1"/>
    <w:basedOn w:val="a"/>
    <w:next w:val="a"/>
    <w:autoRedefine/>
    <w:uiPriority w:val="39"/>
    <w:rsid w:val="00C716AA"/>
    <w:pPr>
      <w:tabs>
        <w:tab w:val="right" w:leader="dot" w:pos="5954"/>
      </w:tabs>
      <w:spacing w:line="360" w:lineRule="exact"/>
      <w:ind w:leftChars="118" w:left="283" w:rightChars="70" w:right="168"/>
    </w:pPr>
    <w:rPr>
      <w:rFonts w:ascii="Times New Roman" w:eastAsia="微軟正黑體" w:hAnsi="Times New Roman"/>
      <w:szCs w:val="24"/>
    </w:rPr>
  </w:style>
  <w:style w:type="character" w:styleId="ad">
    <w:name w:val="Hyperlink"/>
    <w:uiPriority w:val="99"/>
    <w:unhideWhenUsed/>
    <w:rsid w:val="0054206E"/>
    <w:rPr>
      <w:color w:val="0563C1"/>
      <w:u w:val="single"/>
    </w:rPr>
  </w:style>
  <w:style w:type="paragraph" w:customStyle="1" w:styleId="ae">
    <w:name w:val="刪節號"/>
    <w:basedOn w:val="085cm"/>
    <w:link w:val="af"/>
    <w:qFormat/>
    <w:rsid w:val="0054206E"/>
    <w:pPr>
      <w:spacing w:before="164"/>
    </w:pPr>
    <w:rPr>
      <w:rFonts w:ascii="新細明體" w:eastAsia="新細明體" w:hAnsi="新細明體"/>
    </w:rPr>
  </w:style>
  <w:style w:type="character" w:customStyle="1" w:styleId="af">
    <w:name w:val="刪節號 字元"/>
    <w:link w:val="ae"/>
    <w:rsid w:val="0054206E"/>
    <w:rPr>
      <w:rFonts w:ascii="新細明體" w:eastAsia="新細明體" w:hAnsi="新細明體" w:cs="新細明體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12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98307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605438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09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83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1585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197648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06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8212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743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3956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5406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8477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15249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326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60506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39402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0514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38242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27010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3033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10259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08826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4320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54052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61134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0084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98169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2071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84815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13524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36326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25631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5691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227907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01303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55614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3409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CCFB8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77</Pages>
  <Words>6455</Words>
  <Characters>36798</Characters>
  <Application>Microsoft Office Word</Application>
  <DocSecurity>0</DocSecurity>
  <Lines>306</Lines>
  <Paragraphs>86</Paragraphs>
  <ScaleCrop>false</ScaleCrop>
  <Company>HP</Company>
  <LinksUpToDate>false</LinksUpToDate>
  <CharactersWithSpaces>43167</CharactersWithSpaces>
  <SharedDoc>false</SharedDoc>
  <HLinks>
    <vt:vector size="24" baseType="variant">
      <vt:variant>
        <vt:i4>2031672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_Toc213688172</vt:lpwstr>
      </vt:variant>
      <vt:variant>
        <vt:i4>2031672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_Toc213688171</vt:lpwstr>
      </vt:variant>
      <vt:variant>
        <vt:i4>2031672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_Toc213688170</vt:lpwstr>
      </vt:variant>
      <vt:variant>
        <vt:i4>1966136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_Toc213688169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slzion</dc:creator>
  <cp:keywords/>
  <cp:lastModifiedBy>rocio 金</cp:lastModifiedBy>
  <cp:revision>2</cp:revision>
  <cp:lastPrinted>2025-03-11T00:24:00Z</cp:lastPrinted>
  <dcterms:created xsi:type="dcterms:W3CDTF">2025-12-01T06:50:00Z</dcterms:created>
  <dcterms:modified xsi:type="dcterms:W3CDTF">2025-12-01T06:50:00Z</dcterms:modified>
</cp:coreProperties>
</file>